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B6096D" w14:textId="22A151C0" w:rsidR="00462B5A" w:rsidRDefault="00080192" w:rsidP="00A67C1F">
      <w:pPr>
        <w:jc w:val="center"/>
        <w:rPr>
          <w:rFonts w:ascii="Times New Roman" w:hAnsi="Times New Roman"/>
          <w:b/>
          <w:sz w:val="8"/>
          <w:lang w:val="lt-LT"/>
        </w:rPr>
      </w:pPr>
      <w:r>
        <w:rPr>
          <w:rFonts w:ascii="Times New Roman" w:hAnsi="Times New Roman"/>
          <w:b/>
          <w:sz w:val="8"/>
          <w:lang w:val="lt-LT"/>
        </w:rPr>
        <w:t>3</w:t>
      </w:r>
      <w:r w:rsidR="00730883">
        <w:rPr>
          <w:noProof/>
          <w:lang w:val="lt-LT" w:eastAsia="lt-LT"/>
        </w:rPr>
        <w:drawing>
          <wp:inline distT="0" distB="0" distL="0" distR="0" wp14:anchorId="43B1ABE3" wp14:editId="1B1C4A00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9467A0" w14:textId="77777777" w:rsidR="00462B5A" w:rsidRDefault="00462B5A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D58347A" w14:textId="7D1E7624" w:rsidR="00462B5A" w:rsidRPr="00080192" w:rsidRDefault="00462B5A">
      <w:pPr>
        <w:jc w:val="center"/>
        <w:rPr>
          <w:rFonts w:ascii="Times New Roman" w:hAnsi="Times New Roman"/>
          <w:b/>
          <w:sz w:val="24"/>
          <w:lang w:val="pt-BR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080192">
        <w:rPr>
          <w:rFonts w:ascii="Times New Roman" w:hAnsi="Times New Roman"/>
          <w:b/>
          <w:sz w:val="24"/>
          <w:lang w:val="pt-BR"/>
        </w:rPr>
        <w:t xml:space="preserve">AKIŲ RAJONO SAVIVALDYBĖS </w:t>
      </w:r>
      <w:r w:rsidR="004E14B5">
        <w:rPr>
          <w:rFonts w:ascii="Times New Roman" w:hAnsi="Times New Roman"/>
          <w:b/>
          <w:sz w:val="24"/>
          <w:lang w:val="pt-BR"/>
        </w:rPr>
        <w:t>ADMINISTRACIJOS DIREKTORIUS</w:t>
      </w:r>
    </w:p>
    <w:p w14:paraId="0BE1ED83" w14:textId="77777777" w:rsidR="00462B5A" w:rsidRPr="00080192" w:rsidRDefault="00462B5A">
      <w:pPr>
        <w:jc w:val="center"/>
        <w:rPr>
          <w:rFonts w:ascii="Times New Roman" w:hAnsi="Times New Roman"/>
          <w:b/>
          <w:sz w:val="24"/>
          <w:lang w:val="pt-BR"/>
        </w:rPr>
      </w:pPr>
    </w:p>
    <w:p w14:paraId="43811669" w14:textId="5104A187" w:rsidR="00607D3D" w:rsidRDefault="004E14B5" w:rsidP="00607D3D">
      <w:pPr>
        <w:pStyle w:val="Antrat3"/>
        <w:rPr>
          <w:b/>
          <w:lang w:val="pt-BR"/>
        </w:rPr>
      </w:pPr>
      <w:r>
        <w:rPr>
          <w:b/>
          <w:lang w:val="pt-BR"/>
        </w:rPr>
        <w:t>ĮSAKYMAS</w:t>
      </w:r>
    </w:p>
    <w:p w14:paraId="7FBCE0AC" w14:textId="73642C52" w:rsidR="00607D3D" w:rsidRPr="00607D3D" w:rsidRDefault="00607D3D" w:rsidP="00A231D8">
      <w:pPr>
        <w:pStyle w:val="Antrat3"/>
        <w:rPr>
          <w:rFonts w:eastAsia="Monospace"/>
          <w:b/>
          <w:color w:val="262626"/>
          <w:kern w:val="0"/>
          <w:szCs w:val="24"/>
          <w:lang w:val="lt-LT"/>
        </w:rPr>
      </w:pPr>
      <w:r w:rsidRPr="00607D3D">
        <w:rPr>
          <w:rFonts w:eastAsia="Monospace"/>
          <w:b/>
          <w:color w:val="262626"/>
          <w:kern w:val="0"/>
          <w:szCs w:val="24"/>
          <w:lang w:val="lt-LT"/>
        </w:rPr>
        <w:t xml:space="preserve">DĖL ADMINISTRACINIO </w:t>
      </w:r>
      <w:r w:rsidR="000D4384">
        <w:rPr>
          <w:rFonts w:eastAsia="Monospace"/>
          <w:b/>
          <w:color w:val="262626"/>
          <w:kern w:val="0"/>
          <w:szCs w:val="24"/>
          <w:lang w:val="lt-LT"/>
        </w:rPr>
        <w:t>NUSIŽENGIMO</w:t>
      </w:r>
      <w:r w:rsidRPr="00607D3D">
        <w:rPr>
          <w:rFonts w:eastAsia="Monospace"/>
          <w:b/>
          <w:color w:val="262626"/>
          <w:kern w:val="0"/>
          <w:szCs w:val="24"/>
          <w:lang w:val="lt-LT"/>
        </w:rPr>
        <w:t xml:space="preserve"> </w:t>
      </w:r>
      <w:r w:rsidR="004E14B5">
        <w:rPr>
          <w:rFonts w:eastAsia="Monospace"/>
          <w:b/>
          <w:color w:val="262626"/>
          <w:kern w:val="0"/>
          <w:szCs w:val="24"/>
          <w:lang w:val="lt-LT"/>
        </w:rPr>
        <w:t xml:space="preserve">TYRIMO </w:t>
      </w:r>
      <w:r w:rsidR="00940DA8">
        <w:rPr>
          <w:rFonts w:eastAsia="Monospace"/>
          <w:b/>
          <w:color w:val="262626"/>
          <w:kern w:val="0"/>
          <w:szCs w:val="24"/>
          <w:lang w:val="lt-LT"/>
        </w:rPr>
        <w:t>BYLOSE NAUDOJAMŲ</w:t>
      </w:r>
      <w:r w:rsidRPr="00607D3D">
        <w:rPr>
          <w:rFonts w:eastAsia="Monospace"/>
          <w:b/>
          <w:color w:val="262626"/>
          <w:kern w:val="0"/>
          <w:szCs w:val="24"/>
          <w:lang w:val="lt-LT"/>
        </w:rPr>
        <w:t xml:space="preserve"> FORMŲ PATVIRTINIMO</w:t>
      </w:r>
    </w:p>
    <w:p w14:paraId="15BD4627" w14:textId="727E7634" w:rsidR="00607D3D" w:rsidRPr="00607D3D" w:rsidRDefault="00607D3D" w:rsidP="00607D3D">
      <w:pPr>
        <w:suppressAutoHyphens w:val="0"/>
        <w:spacing w:before="240"/>
        <w:contextualSpacing/>
        <w:jc w:val="center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20</w:t>
      </w: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26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m.</w:t>
      </w: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vasario    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d. Nr. </w:t>
      </w:r>
      <w:r w:rsidR="004E14B5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AT</w:t>
      </w: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-</w:t>
      </w:r>
    </w:p>
    <w:p w14:paraId="19390E67" w14:textId="77777777" w:rsidR="00607D3D" w:rsidRPr="00607D3D" w:rsidRDefault="00607D3D" w:rsidP="00DF2DEE">
      <w:pPr>
        <w:suppressAutoHyphens w:val="0"/>
        <w:spacing w:before="240" w:line="360" w:lineRule="auto"/>
        <w:contextualSpacing/>
        <w:jc w:val="center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</w:p>
    <w:p w14:paraId="012AF424" w14:textId="5389F578" w:rsidR="00607D3D" w:rsidRPr="008D2D41" w:rsidRDefault="00607D3D" w:rsidP="00DF2DEE">
      <w:pPr>
        <w:suppressAutoHyphens w:val="0"/>
        <w:spacing w:before="240" w:line="360" w:lineRule="auto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Vadovaudamasis </w:t>
      </w:r>
      <w:bookmarkStart w:id="0" w:name="_Hlk212051584"/>
      <w:r w:rsidRPr="00080192">
        <w:rPr>
          <w:rFonts w:ascii="Times New Roman" w:hAnsi="Times New Roman"/>
          <w:sz w:val="24"/>
          <w:szCs w:val="24"/>
          <w:lang w:val="lt-LT"/>
        </w:rPr>
        <w:t xml:space="preserve">Lietuvos Respublikos vietos savivaldos įstatymo </w:t>
      </w:r>
      <w:r w:rsidR="004E14B5">
        <w:rPr>
          <w:rFonts w:ascii="Times New Roman" w:hAnsi="Times New Roman"/>
          <w:sz w:val="24"/>
          <w:szCs w:val="24"/>
          <w:lang w:val="lt-LT"/>
        </w:rPr>
        <w:t>34</w:t>
      </w:r>
      <w:r w:rsidRPr="00080192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4E14B5">
        <w:rPr>
          <w:rFonts w:ascii="Times New Roman" w:hAnsi="Times New Roman"/>
          <w:sz w:val="24"/>
          <w:szCs w:val="24"/>
          <w:lang w:val="lt-LT"/>
        </w:rPr>
        <w:t>6</w:t>
      </w:r>
      <w:r w:rsidRPr="00080192">
        <w:rPr>
          <w:rFonts w:ascii="Times New Roman" w:hAnsi="Times New Roman"/>
          <w:sz w:val="24"/>
          <w:szCs w:val="24"/>
          <w:lang w:val="lt-LT"/>
        </w:rPr>
        <w:t xml:space="preserve"> dali</w:t>
      </w:r>
      <w:r w:rsidR="004E14B5">
        <w:rPr>
          <w:rFonts w:ascii="Times New Roman" w:hAnsi="Times New Roman"/>
          <w:sz w:val="24"/>
          <w:szCs w:val="24"/>
          <w:lang w:val="lt-LT"/>
        </w:rPr>
        <w:t xml:space="preserve">es </w:t>
      </w:r>
      <w:r w:rsidR="008D2D41">
        <w:rPr>
          <w:rFonts w:ascii="Times New Roman" w:hAnsi="Times New Roman"/>
          <w:sz w:val="24"/>
          <w:szCs w:val="24"/>
          <w:lang w:val="lt-LT"/>
        </w:rPr>
        <w:t>2 punktu,</w:t>
      </w:r>
      <w:bookmarkEnd w:id="0"/>
      <w:r w:rsidR="008D2D41">
        <w:rPr>
          <w:rFonts w:ascii="Times New Roman" w:hAnsi="Times New Roman"/>
          <w:sz w:val="24"/>
          <w:szCs w:val="24"/>
          <w:lang w:val="lt-LT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Šakių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rajono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savivaldybės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administracijos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nuostatų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patvirtintų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Šakių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rajono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savivaldybės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tarybos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2023 m.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vasario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24 d.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sprendimu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Nr. T-79 „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Dėl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Šakių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rajono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savivaldybės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administracijos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nuostatų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="008D2D41" w:rsidRPr="008D2D41">
        <w:rPr>
          <w:rFonts w:ascii="Times New Roman" w:hAnsi="Times New Roman"/>
          <w:sz w:val="24"/>
          <w:szCs w:val="24"/>
        </w:rPr>
        <w:t>patvirtinimo</w:t>
      </w:r>
      <w:proofErr w:type="spellEnd"/>
      <w:r w:rsidR="008D2D41" w:rsidRPr="008D2D41">
        <w:rPr>
          <w:rFonts w:ascii="Times New Roman" w:hAnsi="Times New Roman"/>
          <w:sz w:val="24"/>
          <w:szCs w:val="24"/>
        </w:rPr>
        <w:t>“</w:t>
      </w:r>
      <w:proofErr w:type="gramEnd"/>
      <w:r w:rsidR="008D2D41" w:rsidRPr="008D2D41">
        <w:rPr>
          <w:rFonts w:ascii="Times New Roman" w:hAnsi="Times New Roman"/>
          <w:sz w:val="24"/>
          <w:szCs w:val="24"/>
        </w:rPr>
        <w:t>, 26.1</w:t>
      </w:r>
      <w:r w:rsidR="008D2D41">
        <w:rPr>
          <w:rFonts w:ascii="Times New Roman" w:hAnsi="Times New Roman"/>
          <w:sz w:val="24"/>
          <w:szCs w:val="24"/>
        </w:rPr>
        <w:t>3</w:t>
      </w:r>
      <w:r w:rsidR="008D2D41" w:rsidRPr="008D2D41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D2D41" w:rsidRPr="008D2D41">
        <w:rPr>
          <w:rFonts w:ascii="Times New Roman" w:hAnsi="Times New Roman"/>
          <w:sz w:val="24"/>
          <w:szCs w:val="24"/>
        </w:rPr>
        <w:t>papunkčiu</w:t>
      </w:r>
      <w:proofErr w:type="spellEnd"/>
      <w:r w:rsidRPr="008D2D41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:</w:t>
      </w:r>
    </w:p>
    <w:p w14:paraId="67E4CBFD" w14:textId="77777777" w:rsidR="00607D3D" w:rsidRPr="00607D3D" w:rsidRDefault="00607D3D" w:rsidP="00DF2DEE">
      <w:pPr>
        <w:suppressAutoHyphens w:val="0"/>
        <w:spacing w:before="240" w:line="360" w:lineRule="auto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1. T v i r t i n u:</w:t>
      </w:r>
    </w:p>
    <w:p w14:paraId="4F728A9E" w14:textId="658B8E4B" w:rsidR="00607D3D" w:rsidRPr="00607D3D" w:rsidRDefault="00607D3D" w:rsidP="00DF2DEE">
      <w:pPr>
        <w:suppressAutoHyphens w:val="0"/>
        <w:spacing w:before="240" w:line="360" w:lineRule="auto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1.1. Administracinio </w:t>
      </w:r>
      <w:r w:rsidR="000D4384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nusižengimo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</w:t>
      </w:r>
      <w:r w:rsidR="008D2D41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tyrimo liudytojo apklausos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</w:t>
      </w:r>
      <w:r w:rsidR="008D2D41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protokolo 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formą (</w:t>
      </w:r>
      <w:r w:rsidR="00F9671B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pridedama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);</w:t>
      </w:r>
    </w:p>
    <w:p w14:paraId="783CAF4E" w14:textId="16308B21" w:rsidR="00607D3D" w:rsidRDefault="00607D3D" w:rsidP="00DF2DEE">
      <w:pPr>
        <w:suppressAutoHyphens w:val="0"/>
        <w:spacing w:before="240" w:line="360" w:lineRule="auto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1.2. </w:t>
      </w:r>
      <w:r w:rsidR="008D2D41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Administracinio nusižengimo tyrimo įvykio vietos apžiūros protokolo 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formą </w:t>
      </w:r>
      <w:r w:rsidR="00F9671B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(pridedama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)</w:t>
      </w:r>
      <w:r w:rsidR="008D2D41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;</w:t>
      </w:r>
    </w:p>
    <w:p w14:paraId="1ACE7EE6" w14:textId="77777777" w:rsidR="008D2D41" w:rsidRDefault="008D2D41" w:rsidP="00DF2DEE">
      <w:pPr>
        <w:suppressAutoHyphens w:val="0"/>
        <w:spacing w:before="240" w:line="360" w:lineRule="auto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1.3. Nutarimo pripažinti nukentėjusiuoju administracinio nusižengimo byloje formą (pridedama);</w:t>
      </w:r>
    </w:p>
    <w:p w14:paraId="5F563672" w14:textId="369012CA" w:rsidR="008D2D41" w:rsidRPr="00607D3D" w:rsidRDefault="008D2D41" w:rsidP="00DF2DEE">
      <w:pPr>
        <w:suppressAutoHyphens w:val="0"/>
        <w:spacing w:before="240" w:line="360" w:lineRule="auto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1.4. Ša</w:t>
      </w:r>
      <w:r w:rsidR="00940DA8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ukimo atvykti administracinio nusižengimo tyrimo byloje formą (pridedama).</w:t>
      </w: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</w:t>
      </w:r>
    </w:p>
    <w:p w14:paraId="6031F7FC" w14:textId="0FE7C07E" w:rsidR="00607D3D" w:rsidRPr="00607D3D" w:rsidRDefault="00607D3D" w:rsidP="00DF2DEE">
      <w:pPr>
        <w:suppressAutoHyphens w:val="0"/>
        <w:spacing w:before="240" w:line="360" w:lineRule="auto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2. N u s t a t a u, kad</w:t>
      </w:r>
      <w:r w:rsidR="00940DA8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protokolus, nutarimus, šaukimus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pagal patvirtintas formas surašo </w:t>
      </w:r>
      <w:r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Šakių rajono savivaldybės 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administracijos įgalioti </w:t>
      </w:r>
      <w:r w:rsidR="002848EB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pareigūnai.</w:t>
      </w:r>
    </w:p>
    <w:p w14:paraId="29EAEA2E" w14:textId="165468F7" w:rsidR="00607D3D" w:rsidRPr="00607D3D" w:rsidRDefault="00607D3D" w:rsidP="00DF2DEE">
      <w:pPr>
        <w:suppressAutoHyphens w:val="0"/>
        <w:spacing w:before="240" w:line="360" w:lineRule="auto"/>
        <w:ind w:firstLine="720"/>
        <w:contextualSpacing/>
        <w:jc w:val="both"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3</w:t>
      </w:r>
      <w:r w:rsidR="00940DA8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.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N u s t a t a u, kad šis </w:t>
      </w:r>
      <w:r w:rsidR="00940DA8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>įsakymas</w:t>
      </w:r>
      <w:r w:rsidRPr="00607D3D"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  <w:t xml:space="preserve"> įsigalioja nuo jo pasirašymo dienos.</w:t>
      </w:r>
    </w:p>
    <w:p w14:paraId="3426A2F4" w14:textId="77777777" w:rsidR="00607D3D" w:rsidRPr="00607D3D" w:rsidRDefault="00607D3D" w:rsidP="00DF2DEE">
      <w:pPr>
        <w:suppressAutoHyphens w:val="0"/>
        <w:spacing w:before="240" w:line="360" w:lineRule="auto"/>
        <w:contextualSpacing/>
        <w:outlineLvl w:val="2"/>
        <w:rPr>
          <w:rFonts w:ascii="Times New Roman" w:eastAsia="Monospace" w:hAnsi="Times New Roman"/>
          <w:bCs/>
          <w:color w:val="262626"/>
          <w:kern w:val="0"/>
          <w:sz w:val="24"/>
          <w:szCs w:val="24"/>
          <w:lang w:val="lt-LT"/>
        </w:rPr>
      </w:pPr>
    </w:p>
    <w:p w14:paraId="6B60B3CD" w14:textId="6408CA8B" w:rsidR="00493420" w:rsidRDefault="00493420" w:rsidP="00DF2DEE">
      <w:pPr>
        <w:tabs>
          <w:tab w:val="left" w:pos="851"/>
          <w:tab w:val="left" w:pos="1242"/>
          <w:tab w:val="left" w:pos="6804"/>
          <w:tab w:val="left" w:pos="7450"/>
        </w:tabs>
        <w:spacing w:line="360" w:lineRule="auto"/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04F259D" w14:textId="77777777" w:rsidR="00A231D8" w:rsidRPr="00493420" w:rsidRDefault="00A231D8" w:rsidP="00840390">
      <w:pPr>
        <w:tabs>
          <w:tab w:val="left" w:pos="851"/>
          <w:tab w:val="left" w:pos="1242"/>
          <w:tab w:val="left" w:pos="6804"/>
          <w:tab w:val="left" w:pos="7450"/>
        </w:tabs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77DEA167" w14:textId="79D5801E" w:rsidR="00462B5A" w:rsidRDefault="00940DA8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  <w:r>
        <w:rPr>
          <w:rFonts w:ascii="Times New Roman" w:hAnsi="Times New Roman" w:cs="Times New Roman"/>
          <w:sz w:val="24"/>
          <w:lang w:val="lt-LT"/>
        </w:rPr>
        <w:t>Administracijos direktorius</w:t>
      </w:r>
      <w:r>
        <w:rPr>
          <w:rFonts w:ascii="Times New Roman" w:hAnsi="Times New Roman" w:cs="Times New Roman"/>
          <w:sz w:val="24"/>
          <w:lang w:val="lt-LT"/>
        </w:rPr>
        <w:tab/>
      </w:r>
      <w:r>
        <w:rPr>
          <w:rFonts w:ascii="Times New Roman" w:hAnsi="Times New Roman" w:cs="Times New Roman"/>
          <w:sz w:val="24"/>
          <w:lang w:val="lt-LT"/>
        </w:rPr>
        <w:tab/>
      </w:r>
      <w:r>
        <w:rPr>
          <w:rFonts w:ascii="Times New Roman" w:hAnsi="Times New Roman" w:cs="Times New Roman"/>
          <w:sz w:val="24"/>
          <w:lang w:val="lt-LT"/>
        </w:rPr>
        <w:tab/>
      </w:r>
      <w:r>
        <w:rPr>
          <w:rFonts w:ascii="Times New Roman" w:hAnsi="Times New Roman" w:cs="Times New Roman"/>
          <w:sz w:val="24"/>
          <w:lang w:val="lt-LT"/>
        </w:rPr>
        <w:tab/>
      </w:r>
      <w:r>
        <w:rPr>
          <w:rFonts w:ascii="Times New Roman" w:hAnsi="Times New Roman" w:cs="Times New Roman"/>
          <w:sz w:val="24"/>
          <w:lang w:val="lt-LT"/>
        </w:rPr>
        <w:tab/>
      </w:r>
      <w:r>
        <w:rPr>
          <w:rFonts w:ascii="Times New Roman" w:hAnsi="Times New Roman" w:cs="Times New Roman"/>
          <w:sz w:val="24"/>
          <w:lang w:val="lt-LT"/>
        </w:rPr>
        <w:tab/>
      </w:r>
      <w:r>
        <w:rPr>
          <w:rFonts w:ascii="Times New Roman" w:hAnsi="Times New Roman" w:cs="Times New Roman"/>
          <w:sz w:val="24"/>
          <w:lang w:val="lt-LT"/>
        </w:rPr>
        <w:tab/>
        <w:t xml:space="preserve">Vytautas </w:t>
      </w:r>
      <w:proofErr w:type="spellStart"/>
      <w:r>
        <w:rPr>
          <w:rFonts w:ascii="Times New Roman" w:hAnsi="Times New Roman" w:cs="Times New Roman"/>
          <w:sz w:val="24"/>
          <w:lang w:val="lt-LT"/>
        </w:rPr>
        <w:t>Ižganaitis</w:t>
      </w:r>
      <w:proofErr w:type="spellEnd"/>
    </w:p>
    <w:p w14:paraId="673F5758" w14:textId="0406B6DF" w:rsidR="00A231D8" w:rsidRDefault="00A231D8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10A22BB5" w14:textId="3873760D" w:rsidR="00A231D8" w:rsidRDefault="00A231D8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4084AC83" w14:textId="3CDAE49F" w:rsidR="00A231D8" w:rsidRDefault="00A231D8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34818918" w14:textId="687535AF" w:rsidR="00A231D8" w:rsidRDefault="00A231D8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73995DDA" w14:textId="77777777" w:rsidR="00A231D8" w:rsidRDefault="00A231D8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1D990E8F" w14:textId="77777777" w:rsidR="00107E17" w:rsidRDefault="00107E17" w:rsidP="00840390">
      <w:pPr>
        <w:pStyle w:val="Pagrindinistekstas"/>
        <w:ind w:firstLine="0"/>
        <w:rPr>
          <w:rFonts w:ascii="Times New Roman" w:hAnsi="Times New Roman" w:cs="Times New Roman"/>
          <w:sz w:val="24"/>
          <w:lang w:val="lt-LT"/>
        </w:rPr>
      </w:pPr>
    </w:p>
    <w:p w14:paraId="0CF1C878" w14:textId="77777777" w:rsidR="00D954EA" w:rsidRPr="00080192" w:rsidRDefault="00D954EA">
      <w:pPr>
        <w:tabs>
          <w:tab w:val="left" w:pos="6804"/>
        </w:tabs>
        <w:rPr>
          <w:lang w:val="pt-BR"/>
        </w:rPr>
      </w:pPr>
    </w:p>
    <w:p w14:paraId="5F792C03" w14:textId="77777777" w:rsidR="00493420" w:rsidRPr="00493420" w:rsidRDefault="00493420" w:rsidP="0084039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493420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Parengė </w:t>
      </w:r>
    </w:p>
    <w:p w14:paraId="469A67B9" w14:textId="77777777" w:rsidR="00493420" w:rsidRPr="00493420" w:rsidRDefault="00493420" w:rsidP="0084039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493420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Teisės, personalo ir civilinės metrikacijos skyriaus </w:t>
      </w:r>
    </w:p>
    <w:p w14:paraId="2C8A0EFB" w14:textId="77777777" w:rsidR="00493420" w:rsidRPr="00493420" w:rsidRDefault="00493420" w:rsidP="0084039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493420">
        <w:rPr>
          <w:rFonts w:ascii="Times New Roman" w:hAnsi="Times New Roman"/>
          <w:color w:val="00000A"/>
          <w:kern w:val="2"/>
          <w:sz w:val="24"/>
          <w:lang w:val="lt-LT" w:eastAsia="lt-LT"/>
        </w:rPr>
        <w:t>vyriausiasis specialistas</w:t>
      </w:r>
    </w:p>
    <w:p w14:paraId="476D86CE" w14:textId="77777777" w:rsidR="00493420" w:rsidRPr="00493420" w:rsidRDefault="00493420" w:rsidP="0084039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FD95B96" w14:textId="239C9C8E" w:rsidR="00493420" w:rsidRPr="00493420" w:rsidRDefault="00107E17" w:rsidP="00840390">
      <w:pPr>
        <w:jc w:val="both"/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Remigijus Dumčius</w:t>
      </w:r>
    </w:p>
    <w:p w14:paraId="609B5FA8" w14:textId="5E376A3D" w:rsidR="00462B5A" w:rsidRPr="00840390" w:rsidRDefault="00840390" w:rsidP="00840390">
      <w:pPr>
        <w:tabs>
          <w:tab w:val="left" w:pos="851"/>
          <w:tab w:val="left" w:pos="2445"/>
        </w:tabs>
        <w:rPr>
          <w:color w:val="00000A"/>
          <w:kern w:val="2"/>
          <w:sz w:val="24"/>
          <w:lang w:val="lt-LT" w:eastAsia="lt-LT"/>
        </w:rPr>
      </w:pP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202</w:t>
      </w:r>
      <w:r w:rsidR="00C65791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6</w:t>
      </w:r>
      <w:r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-0</w:t>
      </w:r>
      <w:r w:rsidR="00C65791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</w:t>
      </w:r>
      <w:r w:rsidR="00493420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-</w:t>
      </w:r>
      <w:r w:rsidR="00940DA8">
        <w:rPr>
          <w:rFonts w:ascii="Times New Roman" w:hAnsi="Times New Roman"/>
          <w:color w:val="00000A"/>
          <w:kern w:val="2"/>
          <w:sz w:val="24"/>
          <w:szCs w:val="24"/>
          <w:lang w:val="lt-LT" w:eastAsia="lt-LT"/>
        </w:rPr>
        <w:t>23</w:t>
      </w:r>
    </w:p>
    <w:sectPr w:rsidR="00462B5A" w:rsidRPr="00840390" w:rsidSect="00607D3D">
      <w:footerReference w:type="even" r:id="rId8"/>
      <w:footerReference w:type="default" r:id="rId9"/>
      <w:footerReference w:type="first" r:id="rId10"/>
      <w:pgSz w:w="11906" w:h="16838"/>
      <w:pgMar w:top="1134" w:right="849" w:bottom="709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6A492C" w14:textId="77777777" w:rsidR="00E53FB0" w:rsidRDefault="00E53FB0">
      <w:r>
        <w:separator/>
      </w:r>
    </w:p>
  </w:endnote>
  <w:endnote w:type="continuationSeparator" w:id="0">
    <w:p w14:paraId="7BC47B7F" w14:textId="77777777" w:rsidR="00E53FB0" w:rsidRDefault="00E53F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Monospace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E3D08" w14:textId="77777777" w:rsidR="00462B5A" w:rsidRDefault="00462B5A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34DA5" w14:textId="77777777" w:rsidR="00462B5A" w:rsidRDefault="00462B5A">
    <w:pPr>
      <w:pStyle w:val="Porat"/>
      <w:jc w:val="right"/>
      <w:rPr>
        <w:sz w:val="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23B98" w14:textId="77777777" w:rsidR="00462B5A" w:rsidRDefault="00462B5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B116F2" w14:textId="77777777" w:rsidR="00E53FB0" w:rsidRDefault="00E53FB0">
      <w:r>
        <w:separator/>
      </w:r>
    </w:p>
  </w:footnote>
  <w:footnote w:type="continuationSeparator" w:id="0">
    <w:p w14:paraId="242EE106" w14:textId="77777777" w:rsidR="00E53FB0" w:rsidRDefault="00E53F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59B5"/>
    <w:rsid w:val="000035F5"/>
    <w:rsid w:val="000415C0"/>
    <w:rsid w:val="00053C47"/>
    <w:rsid w:val="00080192"/>
    <w:rsid w:val="000D4384"/>
    <w:rsid w:val="00107E17"/>
    <w:rsid w:val="00183480"/>
    <w:rsid w:val="001A0470"/>
    <w:rsid w:val="001A69EA"/>
    <w:rsid w:val="001B0689"/>
    <w:rsid w:val="001F3BCE"/>
    <w:rsid w:val="001F6C82"/>
    <w:rsid w:val="00207B09"/>
    <w:rsid w:val="00251394"/>
    <w:rsid w:val="00255835"/>
    <w:rsid w:val="00260063"/>
    <w:rsid w:val="00272D77"/>
    <w:rsid w:val="002848EB"/>
    <w:rsid w:val="002934F3"/>
    <w:rsid w:val="002965CF"/>
    <w:rsid w:val="00307990"/>
    <w:rsid w:val="003635D5"/>
    <w:rsid w:val="003736DA"/>
    <w:rsid w:val="003E6B50"/>
    <w:rsid w:val="00413ED9"/>
    <w:rsid w:val="00434012"/>
    <w:rsid w:val="004570FC"/>
    <w:rsid w:val="00462B5A"/>
    <w:rsid w:val="0049193E"/>
    <w:rsid w:val="00493420"/>
    <w:rsid w:val="004937EC"/>
    <w:rsid w:val="004E14B5"/>
    <w:rsid w:val="004F2770"/>
    <w:rsid w:val="00507633"/>
    <w:rsid w:val="00571F7A"/>
    <w:rsid w:val="005F1C8D"/>
    <w:rsid w:val="00607D3D"/>
    <w:rsid w:val="006435B0"/>
    <w:rsid w:val="00646090"/>
    <w:rsid w:val="00656B3D"/>
    <w:rsid w:val="00671390"/>
    <w:rsid w:val="00696AEC"/>
    <w:rsid w:val="006B7A70"/>
    <w:rsid w:val="006B7D4F"/>
    <w:rsid w:val="006D4014"/>
    <w:rsid w:val="00730883"/>
    <w:rsid w:val="0073101D"/>
    <w:rsid w:val="00736D60"/>
    <w:rsid w:val="00772D0F"/>
    <w:rsid w:val="00784F61"/>
    <w:rsid w:val="007942CF"/>
    <w:rsid w:val="007C37EA"/>
    <w:rsid w:val="007E1C4C"/>
    <w:rsid w:val="008306FA"/>
    <w:rsid w:val="00840390"/>
    <w:rsid w:val="0085544C"/>
    <w:rsid w:val="00867B8D"/>
    <w:rsid w:val="008C0EAA"/>
    <w:rsid w:val="008C7E17"/>
    <w:rsid w:val="008D2D41"/>
    <w:rsid w:val="00901A38"/>
    <w:rsid w:val="00913598"/>
    <w:rsid w:val="00940DA8"/>
    <w:rsid w:val="0099769E"/>
    <w:rsid w:val="009A2FB6"/>
    <w:rsid w:val="009E0A30"/>
    <w:rsid w:val="009F59BB"/>
    <w:rsid w:val="00A1127A"/>
    <w:rsid w:val="00A17279"/>
    <w:rsid w:val="00A231D8"/>
    <w:rsid w:val="00A32313"/>
    <w:rsid w:val="00A67C1F"/>
    <w:rsid w:val="00AB0D2C"/>
    <w:rsid w:val="00AE3EFC"/>
    <w:rsid w:val="00B148BD"/>
    <w:rsid w:val="00B76468"/>
    <w:rsid w:val="00B95FE7"/>
    <w:rsid w:val="00BE1799"/>
    <w:rsid w:val="00BE7AB1"/>
    <w:rsid w:val="00C21156"/>
    <w:rsid w:val="00C50F74"/>
    <w:rsid w:val="00C65791"/>
    <w:rsid w:val="00C97C95"/>
    <w:rsid w:val="00D471E5"/>
    <w:rsid w:val="00D954EA"/>
    <w:rsid w:val="00D96E31"/>
    <w:rsid w:val="00DA44D3"/>
    <w:rsid w:val="00DB49F9"/>
    <w:rsid w:val="00DC1910"/>
    <w:rsid w:val="00DD36E4"/>
    <w:rsid w:val="00DF2DEE"/>
    <w:rsid w:val="00E01D66"/>
    <w:rsid w:val="00E1083D"/>
    <w:rsid w:val="00E53FB0"/>
    <w:rsid w:val="00E852A1"/>
    <w:rsid w:val="00ED300A"/>
    <w:rsid w:val="00EE4527"/>
    <w:rsid w:val="00F059B5"/>
    <w:rsid w:val="00F12ECA"/>
    <w:rsid w:val="00F33FDC"/>
    <w:rsid w:val="00F81FC1"/>
    <w:rsid w:val="00F9671B"/>
    <w:rsid w:val="00FB17FB"/>
    <w:rsid w:val="00FD648F"/>
    <w:rsid w:val="00FE4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416DB66"/>
  <w15:docId w15:val="{73230C15-8966-4BDE-B84D-163D67664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0763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07633"/>
    <w:rPr>
      <w:rFonts w:ascii="Tahoma" w:hAnsi="Tahoma" w:cs="Tahoma"/>
      <w:kern w:val="1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E01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83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BE19A27B-21A1-411F-8FAF-EFA4B3F1DE20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819</Words>
  <Characters>467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Vartotojas</dc:creator>
  <cp:lastModifiedBy>Rimutė Grušienė</cp:lastModifiedBy>
  <cp:revision>13</cp:revision>
  <cp:lastPrinted>2017-01-31T12:17:00Z</cp:lastPrinted>
  <dcterms:created xsi:type="dcterms:W3CDTF">2024-03-06T09:35:00Z</dcterms:created>
  <dcterms:modified xsi:type="dcterms:W3CDTF">2026-02-23T12:26:00Z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