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AB3715" w14:textId="77777777" w:rsidR="0052623C" w:rsidRDefault="0052623C" w:rsidP="005262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bookmarkStart w:id="0" w:name="_Hlk143074076"/>
      <w:bookmarkEnd w:id="0"/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LIETUVOS RESPUBLIKA</w:t>
      </w:r>
    </w:p>
    <w:p w14:paraId="3A6D01E3" w14:textId="77777777" w:rsidR="0052623C" w:rsidRPr="006703A6" w:rsidRDefault="0052623C" w:rsidP="005262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</w:p>
    <w:p w14:paraId="02EE3277" w14:textId="77777777" w:rsidR="0052623C" w:rsidRDefault="0052623C" w:rsidP="0052623C">
      <w:pPr>
        <w:jc w:val="center"/>
      </w:pPr>
      <w:r>
        <w:rPr>
          <w:noProof/>
        </w:rPr>
        <w:drawing>
          <wp:inline distT="0" distB="0" distL="0" distR="0" wp14:anchorId="628DB8CC" wp14:editId="71F7563A">
            <wp:extent cx="668117" cy="810126"/>
            <wp:effectExtent l="0" t="0" r="0" b="9525"/>
            <wp:docPr id="4" name="Paveikslėlis 3">
              <a:extLst xmlns:a="http://schemas.openxmlformats.org/drawingml/2006/main">
                <a:ext uri="{FF2B5EF4-FFF2-40B4-BE49-F238E27FC236}">
                  <a16:creationId xmlns:a16="http://schemas.microsoft.com/office/drawing/2014/main" id="{60A7AC49-A0AE-44A0-878F-7A6A17CC15D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aveikslėlis 3">
                      <a:extLst>
                        <a:ext uri="{FF2B5EF4-FFF2-40B4-BE49-F238E27FC236}">
                          <a16:creationId xmlns:a16="http://schemas.microsoft.com/office/drawing/2014/main" id="{60A7AC49-A0AE-44A0-878F-7A6A17CC15D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117" cy="810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12C046" w14:textId="77777777" w:rsidR="0052623C" w:rsidRPr="006703A6" w:rsidRDefault="0052623C" w:rsidP="005262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ŠAKIŲ RAJONO SAVIVALDYBĖ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 MERAS</w:t>
      </w:r>
    </w:p>
    <w:p w14:paraId="7566E404" w14:textId="77777777" w:rsidR="0052623C" w:rsidRDefault="0052623C" w:rsidP="005262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</w:p>
    <w:p w14:paraId="07467332" w14:textId="77777777" w:rsidR="0052623C" w:rsidRDefault="0052623C" w:rsidP="005262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>LEIDIMAS</w:t>
      </w:r>
    </w:p>
    <w:p w14:paraId="34BDF232" w14:textId="77777777" w:rsidR="0052623C" w:rsidRPr="00475FBF" w:rsidRDefault="0052623C" w:rsidP="005262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 xml:space="preserve"> ĮRENGTI IŠORINĘ REKLAMĄ</w:t>
      </w:r>
    </w:p>
    <w:p w14:paraId="7601485E" w14:textId="77777777" w:rsidR="0052623C" w:rsidRDefault="0052623C" w:rsidP="0052623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A42470B" w14:textId="63DF03D5" w:rsidR="0052623C" w:rsidRDefault="0052623C" w:rsidP="0052623C">
      <w:pPr>
        <w:jc w:val="center"/>
        <w:rPr>
          <w:rFonts w:ascii="Times New Roman" w:hAnsi="Times New Roman" w:cs="Times New Roman"/>
          <w:sz w:val="24"/>
          <w:szCs w:val="24"/>
        </w:rPr>
      </w:pPr>
      <w:r w:rsidRPr="006703A6">
        <w:rPr>
          <w:rFonts w:ascii="Times New Roman" w:hAnsi="Times New Roman" w:cs="Times New Roman"/>
          <w:sz w:val="24"/>
          <w:szCs w:val="24"/>
        </w:rPr>
        <w:t xml:space="preserve">Nr. </w:t>
      </w:r>
      <w:r>
        <w:rPr>
          <w:rFonts w:ascii="Times New Roman" w:hAnsi="Times New Roman" w:cs="Times New Roman"/>
          <w:sz w:val="24"/>
          <w:szCs w:val="24"/>
        </w:rPr>
        <w:t>RE-</w:t>
      </w:r>
      <w:r w:rsidR="00005502">
        <w:rPr>
          <w:rFonts w:ascii="Times New Roman" w:hAnsi="Times New Roman" w:cs="Times New Roman"/>
          <w:sz w:val="24"/>
          <w:szCs w:val="24"/>
        </w:rPr>
        <w:t>06</w:t>
      </w:r>
    </w:p>
    <w:p w14:paraId="4BAC4571" w14:textId="77777777" w:rsidR="0052623C" w:rsidRPr="003948FC" w:rsidRDefault="0052623C" w:rsidP="0052623C">
      <w:pPr>
        <w:tabs>
          <w:tab w:val="left" w:pos="285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AF0CEBA" w14:textId="77777777" w:rsidR="0052623C" w:rsidRPr="002F09F6" w:rsidRDefault="0052623C" w:rsidP="0052623C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Leidimo gavėjo rekvizitai: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</w:t>
      </w:r>
    </w:p>
    <w:p w14:paraId="733784C4" w14:textId="77777777" w:rsidR="0052623C" w:rsidRPr="002F09F6" w:rsidRDefault="0052623C" w:rsidP="0052623C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gavėjas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UAB „</w:t>
      </w:r>
      <w:r>
        <w:rPr>
          <w:rFonts w:ascii="Times New Roman" w:hAnsi="Times New Roman" w:cs="Times New Roman"/>
          <w:kern w:val="0"/>
          <w:sz w:val="24"/>
          <w:szCs w:val="24"/>
          <w:lang w:eastAsia="lt-LT"/>
        </w:rPr>
        <w:t>Gulbelė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“, įmonės kodas </w:t>
      </w:r>
      <w:r>
        <w:rPr>
          <w:rFonts w:ascii="Times New Roman" w:hAnsi="Times New Roman" w:cs="Times New Roman"/>
          <w:kern w:val="0"/>
          <w:sz w:val="24"/>
          <w:szCs w:val="24"/>
          <w:lang w:eastAsia="lt-LT"/>
        </w:rPr>
        <w:t>174278339</w:t>
      </w:r>
    </w:p>
    <w:p w14:paraId="33ED532F" w14:textId="77777777" w:rsidR="0052623C" w:rsidRPr="002F09F6" w:rsidRDefault="0052623C" w:rsidP="0052623C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buveinės adresas</w:t>
      </w:r>
      <w:r>
        <w:rPr>
          <w:rFonts w:ascii="Times New Roman" w:hAnsi="Times New Roman" w:cs="Times New Roman"/>
          <w:sz w:val="24"/>
          <w:szCs w:val="24"/>
        </w:rPr>
        <w:t xml:space="preserve"> V. Kudirkos g. 61, Šakių</w:t>
      </w:r>
      <w:r w:rsidRPr="002F09F6">
        <w:rPr>
          <w:rFonts w:ascii="Times New Roman" w:hAnsi="Times New Roman" w:cs="Times New Roman"/>
          <w:sz w:val="24"/>
          <w:szCs w:val="24"/>
        </w:rPr>
        <w:t xml:space="preserve"> m.</w:t>
      </w:r>
    </w:p>
    <w:p w14:paraId="329CEED8" w14:textId="77777777" w:rsidR="0052623C" w:rsidRPr="00EF5F92" w:rsidRDefault="0052623C" w:rsidP="0052623C">
      <w:pPr>
        <w:tabs>
          <w:tab w:val="left" w:pos="285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El. paštas</w:t>
      </w:r>
      <w:r w:rsidRPr="002F09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</w:t>
      </w:r>
      <w:r w:rsidRPr="00EF5F92">
        <w:rPr>
          <w:rFonts w:ascii="Times New Roman" w:hAnsi="Times New Roman" w:cs="Times New Roman"/>
          <w:sz w:val="24"/>
          <w:szCs w:val="24"/>
        </w:rPr>
        <w:t>@</w:t>
      </w:r>
      <w:r>
        <w:rPr>
          <w:rFonts w:ascii="Times New Roman" w:hAnsi="Times New Roman" w:cs="Times New Roman"/>
          <w:sz w:val="24"/>
          <w:szCs w:val="24"/>
        </w:rPr>
        <w:t>gulbele</w:t>
      </w:r>
      <w:r w:rsidRPr="00EF5F92">
        <w:rPr>
          <w:rFonts w:ascii="Times New Roman" w:hAnsi="Times New Roman" w:cs="Times New Roman"/>
          <w:sz w:val="24"/>
          <w:szCs w:val="24"/>
        </w:rPr>
        <w:t>.lt</w:t>
      </w:r>
    </w:p>
    <w:p w14:paraId="498393DC" w14:textId="77777777" w:rsidR="0052623C" w:rsidRPr="002F09F6" w:rsidRDefault="0052623C" w:rsidP="0052623C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Tel</w:t>
      </w:r>
      <w:r w:rsidRPr="002F09F6">
        <w:rPr>
          <w:rFonts w:ascii="Times New Roman" w:hAnsi="Times New Roman" w:cs="Times New Roman"/>
          <w:sz w:val="24"/>
          <w:szCs w:val="24"/>
        </w:rPr>
        <w:t>. +370</w:t>
      </w:r>
      <w:r>
        <w:rPr>
          <w:rFonts w:ascii="Times New Roman" w:hAnsi="Times New Roman" w:cs="Times New Roman"/>
          <w:sz w:val="24"/>
          <w:szCs w:val="24"/>
        </w:rPr>
        <w:t> 345 60010</w:t>
      </w:r>
    </w:p>
    <w:p w14:paraId="57CC2C06" w14:textId="77777777" w:rsidR="0052623C" w:rsidRPr="002F09F6" w:rsidRDefault="0052623C" w:rsidP="0052623C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C1B87F" w14:textId="626DE011" w:rsidR="0052623C" w:rsidRPr="002F09F6" w:rsidRDefault="0052623C" w:rsidP="005262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 xml:space="preserve">Išorinės reklamos įrengimo adresas: </w:t>
      </w:r>
      <w:r w:rsidRPr="0052623C">
        <w:rPr>
          <w:rFonts w:ascii="Times New Roman" w:hAnsi="Times New Roman" w:cs="Times New Roman"/>
          <w:sz w:val="24"/>
          <w:szCs w:val="24"/>
        </w:rPr>
        <w:t>Suvalkiečių g. 10, Slavikų k., Slavikų sen.,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F09F6">
        <w:rPr>
          <w:rFonts w:ascii="Times New Roman" w:hAnsi="Times New Roman" w:cs="Times New Roman"/>
          <w:sz w:val="24"/>
          <w:szCs w:val="24"/>
        </w:rPr>
        <w:t>Šakių r. sav.</w:t>
      </w:r>
    </w:p>
    <w:p w14:paraId="78CFC390" w14:textId="0A18E29A" w:rsidR="0052623C" w:rsidRPr="002F09F6" w:rsidRDefault="0052623C" w:rsidP="0052623C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Išorinės reklamos plotas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8,99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kv. m.</w:t>
      </w:r>
    </w:p>
    <w:p w14:paraId="558E6CF0" w14:textId="4A6AFAF4" w:rsidR="0052623C" w:rsidRPr="002F09F6" w:rsidRDefault="0052623C" w:rsidP="0052623C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Paraiškos Nr.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-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02-</w:t>
      </w:r>
      <w:r w:rsidR="0000550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Nr. B-</w:t>
      </w:r>
      <w:r w:rsidR="0000550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820</w:t>
      </w:r>
    </w:p>
    <w:p w14:paraId="53F61651" w14:textId="74932F3C" w:rsidR="0052623C" w:rsidRPr="002F09F6" w:rsidRDefault="0052623C" w:rsidP="0052623C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galiojimo terminas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nuo 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6-02-</w:t>
      </w:r>
      <w:r w:rsidR="006C5D0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iki 20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31-02-</w:t>
      </w:r>
      <w:r w:rsidR="00433BE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</w:t>
      </w:r>
    </w:p>
    <w:p w14:paraId="22C3072E" w14:textId="77777777" w:rsidR="0052623C" w:rsidRPr="00800E92" w:rsidRDefault="0052623C" w:rsidP="0052623C">
      <w:pPr>
        <w:tabs>
          <w:tab w:val="left" w:pos="285"/>
        </w:tabs>
        <w:rPr>
          <w:rFonts w:ascii="Times New Roman" w:hAnsi="Times New Roman" w:cs="Times New Roman"/>
          <w:sz w:val="24"/>
          <w:szCs w:val="24"/>
        </w:rPr>
      </w:pPr>
    </w:p>
    <w:p w14:paraId="2EF73CD0" w14:textId="77777777" w:rsidR="0052623C" w:rsidRPr="00800E92" w:rsidRDefault="0052623C" w:rsidP="0052623C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DE4CDE1" w14:textId="77777777" w:rsidR="0052623C" w:rsidRPr="00800E92" w:rsidRDefault="0052623C" w:rsidP="0052623C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DBB142B" w14:textId="77777777" w:rsidR="0052623C" w:rsidRPr="00800E92" w:rsidRDefault="0052623C" w:rsidP="0052623C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</w:p>
    <w:p w14:paraId="7D0190E1" w14:textId="77777777" w:rsidR="0052623C" w:rsidRPr="00800E92" w:rsidRDefault="0052623C" w:rsidP="0052623C">
      <w:pPr>
        <w:rPr>
          <w:rFonts w:ascii="Times New Roman" w:hAnsi="Times New Roman" w:cs="Times New Roman"/>
          <w:sz w:val="24"/>
          <w:szCs w:val="24"/>
        </w:rPr>
      </w:pPr>
    </w:p>
    <w:p w14:paraId="40201115" w14:textId="00884021" w:rsidR="0052623C" w:rsidRPr="00800E92" w:rsidRDefault="0052623C" w:rsidP="0052623C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  <w:r w:rsidRPr="0089018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išdavimo data:</w:t>
      </w:r>
      <w:r w:rsidRPr="0089018E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lt-LT"/>
          <w14:ligatures w14:val="none"/>
        </w:rPr>
        <w:t xml:space="preserve"> </w:t>
      </w:r>
      <w:r w:rsidRPr="0089018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</w:t>
      </w:r>
      <w:r w:rsidRPr="0089018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m.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vasario </w:t>
      </w:r>
      <w:r w:rsidR="006C5D0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</w:t>
      </w:r>
      <w:r w:rsidRPr="00800E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d.</w:t>
      </w:r>
    </w:p>
    <w:p w14:paraId="293C2A86" w14:textId="77777777" w:rsidR="0052623C" w:rsidRPr="00800E92" w:rsidRDefault="0052623C" w:rsidP="0052623C">
      <w:pPr>
        <w:rPr>
          <w:rFonts w:ascii="Times New Roman" w:hAnsi="Times New Roman" w:cs="Times New Roman"/>
          <w:sz w:val="24"/>
          <w:szCs w:val="24"/>
        </w:rPr>
      </w:pPr>
    </w:p>
    <w:p w14:paraId="04380CA2" w14:textId="77777777" w:rsidR="0052623C" w:rsidRPr="006703A6" w:rsidRDefault="0052623C" w:rsidP="0052623C">
      <w:pP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Savivaldybės meras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 xml:space="preserve">                                              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 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Raimondas Januševičius</w:t>
      </w:r>
    </w:p>
    <w:p w14:paraId="75494DEF" w14:textId="77777777" w:rsidR="0052623C" w:rsidRDefault="0052623C" w:rsidP="0052623C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183FB4AD" w14:textId="77777777" w:rsidR="0052623C" w:rsidRDefault="0052623C" w:rsidP="0052623C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5F030539" w14:textId="77777777" w:rsidR="0052623C" w:rsidRDefault="0052623C" w:rsidP="0052623C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11EC3447" w14:textId="77777777" w:rsidR="0052623C" w:rsidRDefault="0052623C" w:rsidP="0052623C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2D9E2FBB" w14:textId="77777777" w:rsidR="0052623C" w:rsidRPr="002F09F6" w:rsidRDefault="0052623C" w:rsidP="0052623C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Parengė</w:t>
      </w:r>
    </w:p>
    <w:p w14:paraId="2899EBA8" w14:textId="77777777" w:rsidR="0052623C" w:rsidRPr="002F09F6" w:rsidRDefault="0052623C" w:rsidP="0052623C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 xml:space="preserve">Architektūros ir urbanistikos skyriaus </w:t>
      </w:r>
    </w:p>
    <w:p w14:paraId="33F253E3" w14:textId="77777777" w:rsidR="0052623C" w:rsidRPr="002F09F6" w:rsidRDefault="0052623C" w:rsidP="0052623C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vyriausioji specialistė</w:t>
      </w:r>
    </w:p>
    <w:p w14:paraId="72890CB8" w14:textId="77777777" w:rsidR="0052623C" w:rsidRPr="00DA0723" w:rsidRDefault="0052623C" w:rsidP="0052623C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Loreta Macijauskienė</w:t>
      </w:r>
    </w:p>
    <w:p w14:paraId="0EB9E635" w14:textId="77777777" w:rsidR="0052623C" w:rsidRPr="00D57A54" w:rsidRDefault="0052623C" w:rsidP="0052623C">
      <w:pPr>
        <w:rPr>
          <w:rFonts w:ascii="Times New Roman" w:hAnsi="Times New Roman" w:cs="Times New Roman"/>
          <w:sz w:val="24"/>
          <w:szCs w:val="24"/>
        </w:rPr>
      </w:pPr>
    </w:p>
    <w:sectPr w:rsidR="0052623C" w:rsidRPr="00D57A54" w:rsidSect="00C71835">
      <w:pgSz w:w="11906" w:h="16838"/>
      <w:pgMar w:top="1135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23C"/>
    <w:rsid w:val="00005502"/>
    <w:rsid w:val="00371E83"/>
    <w:rsid w:val="00433BE7"/>
    <w:rsid w:val="0052623C"/>
    <w:rsid w:val="00640DC0"/>
    <w:rsid w:val="006C5D07"/>
    <w:rsid w:val="00A14FE7"/>
    <w:rsid w:val="00F15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334C31"/>
  <w15:chartTrackingRefBased/>
  <w15:docId w15:val="{5F54FE5E-AA5D-48EA-BAE6-291352BAE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2623C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114</Words>
  <Characters>650</Characters>
  <Application>Microsoft Office Word</Application>
  <DocSecurity>0</DocSecurity>
  <Lines>5</Lines>
  <Paragraphs>1</Paragraphs>
  <ScaleCrop>false</ScaleCrop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Jūratė Šneideraitienė</cp:lastModifiedBy>
  <cp:revision>4</cp:revision>
  <dcterms:created xsi:type="dcterms:W3CDTF">2026-02-11T13:52:00Z</dcterms:created>
  <dcterms:modified xsi:type="dcterms:W3CDTF">2026-02-20T11:26:00Z</dcterms:modified>
</cp:coreProperties>
</file>