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2F7D6F3C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2A432E6D" w14:textId="77777777" w:rsidR="000A4A41" w:rsidRPr="000A4A41" w:rsidRDefault="000A4A41" w:rsidP="00E04A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5FE4FCAC" w14:textId="77777777" w:rsidR="00E04AED" w:rsidRPr="002D5164" w:rsidRDefault="00E04AED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645705C" w14:textId="3DCB8866" w:rsidR="00792517" w:rsidRDefault="00792517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bookmarkStart w:id="0" w:name="_Hlk189148745"/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DĖL ŠAKIŲ RAJONO SAVIVALDYBĖS </w:t>
      </w:r>
      <w:r w:rsidR="007170E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MERO </w:t>
      </w:r>
      <w:r w:rsidR="007170ED" w:rsidRPr="007170E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2026</w:t>
      </w:r>
      <w:r w:rsidR="008E510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 M. SAUSIO 16 D.</w:t>
      </w:r>
      <w:r w:rsidR="007170ED" w:rsidRPr="007170E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 POTVARKI</w:t>
      </w:r>
      <w:r w:rsidR="003F3DE8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O</w:t>
      </w:r>
      <w:r w:rsidR="007170ED" w:rsidRPr="007170E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 NR. MT-18 </w:t>
      </w:r>
      <w:r w:rsidR="008E510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,,DĖL ŠAKIŲ RAJONO SAVIVALDYBĖS PRIEDANGŲ POREIKIO NUSTATYMO</w:t>
      </w:r>
      <w:r w:rsidR="0035122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 IR JŲ SĄRAŠO PATVIRTINIMO“ </w:t>
      </w:r>
      <w:r w:rsidR="007170ED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PAKEITIMO</w:t>
      </w:r>
    </w:p>
    <w:p w14:paraId="7204934A" w14:textId="77777777" w:rsidR="003F34B4" w:rsidRPr="00792517" w:rsidRDefault="003F34B4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</w:p>
    <w:bookmarkEnd w:id="0"/>
    <w:p w14:paraId="078FF3BB" w14:textId="2222862C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AB38A8">
        <w:rPr>
          <w:rFonts w:ascii="Times New Roman" w:eastAsia="Times New Roman" w:hAnsi="Times New Roman" w:cs="Times New Roman"/>
          <w:sz w:val="24"/>
          <w:szCs w:val="20"/>
          <w:lang w:eastAsia="lt-LT"/>
        </w:rPr>
        <w:t>vasario</w:t>
      </w:r>
      <w:r w:rsidR="003B232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37C8F89D" w14:textId="609B1105" w:rsidR="00792517" w:rsidRPr="00E04AED" w:rsidRDefault="007170ED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a k e i č i u </w:t>
      </w:r>
      <w:r w:rsidR="00792517" w:rsidRPr="00E04AED">
        <w:rPr>
          <w:rFonts w:ascii="Times New Roman" w:hAnsi="Times New Roman"/>
          <w:szCs w:val="24"/>
        </w:rPr>
        <w:t xml:space="preserve"> </w:t>
      </w:r>
      <w:r w:rsidR="00E9173B">
        <w:rPr>
          <w:rFonts w:ascii="Times New Roman" w:hAnsi="Times New Roman"/>
          <w:szCs w:val="24"/>
        </w:rPr>
        <w:t xml:space="preserve">Šakių rajono savivaldybės priedangų sąrašą, patvirtintą </w:t>
      </w:r>
      <w:r w:rsidR="00792517" w:rsidRPr="00E04AED">
        <w:rPr>
          <w:rFonts w:ascii="Times New Roman" w:hAnsi="Times New Roman"/>
          <w:szCs w:val="24"/>
        </w:rPr>
        <w:t xml:space="preserve">Šakių rajono savivaldybės </w:t>
      </w:r>
      <w:r w:rsidR="00AB38A8">
        <w:rPr>
          <w:rFonts w:ascii="Times New Roman" w:hAnsi="Times New Roman"/>
          <w:szCs w:val="24"/>
        </w:rPr>
        <w:t xml:space="preserve">mero </w:t>
      </w:r>
      <w:bookmarkStart w:id="1" w:name="_Hlk223081310"/>
      <w:r w:rsidR="00AB38A8">
        <w:rPr>
          <w:rFonts w:ascii="Times New Roman" w:hAnsi="Times New Roman"/>
          <w:szCs w:val="24"/>
        </w:rPr>
        <w:t>2026</w:t>
      </w:r>
      <w:r w:rsidR="00E9173B">
        <w:rPr>
          <w:rFonts w:ascii="Times New Roman" w:hAnsi="Times New Roman"/>
          <w:szCs w:val="24"/>
        </w:rPr>
        <w:t xml:space="preserve"> m. sausio 16 d</w:t>
      </w:r>
      <w:r w:rsidR="00AB38A8">
        <w:rPr>
          <w:rFonts w:ascii="Times New Roman" w:hAnsi="Times New Roman"/>
          <w:szCs w:val="24"/>
        </w:rPr>
        <w:t>. potvarki</w:t>
      </w:r>
      <w:r w:rsidR="00E9173B">
        <w:rPr>
          <w:rFonts w:ascii="Times New Roman" w:hAnsi="Times New Roman"/>
          <w:szCs w:val="24"/>
        </w:rPr>
        <w:t>u</w:t>
      </w:r>
      <w:r w:rsidR="00AB38A8">
        <w:rPr>
          <w:rFonts w:ascii="Times New Roman" w:hAnsi="Times New Roman"/>
          <w:szCs w:val="24"/>
        </w:rPr>
        <w:t xml:space="preserve"> Nr. MT-18 </w:t>
      </w:r>
      <w:r w:rsidR="00907EB8">
        <w:rPr>
          <w:rFonts w:ascii="Times New Roman" w:hAnsi="Times New Roman"/>
          <w:szCs w:val="24"/>
        </w:rPr>
        <w:t>,,Dėl Šakių rajono savivaldybės priedangų poreikio nustatymo ir jų sąrašo patvirtinimo“,</w:t>
      </w:r>
      <w:bookmarkEnd w:id="1"/>
      <w:r w:rsidR="00792517" w:rsidRPr="00E04AE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ir išdėstau jį nauja redakcij</w:t>
      </w:r>
      <w:r w:rsidR="00BB674C">
        <w:rPr>
          <w:rFonts w:ascii="Times New Roman" w:hAnsi="Times New Roman"/>
          <w:szCs w:val="24"/>
        </w:rPr>
        <w:t>a</w:t>
      </w:r>
      <w:r w:rsidR="00792517" w:rsidRPr="00E04AED">
        <w:rPr>
          <w:rFonts w:ascii="Times New Roman" w:hAnsi="Times New Roman"/>
          <w:szCs w:val="24"/>
        </w:rPr>
        <w:t xml:space="preserve"> </w:t>
      </w:r>
      <w:r w:rsidR="00832FD4">
        <w:rPr>
          <w:rFonts w:ascii="Times New Roman" w:hAnsi="Times New Roman"/>
          <w:szCs w:val="24"/>
        </w:rPr>
        <w:t>(</w:t>
      </w:r>
      <w:r w:rsidR="00792517" w:rsidRPr="00E04AED">
        <w:rPr>
          <w:rFonts w:ascii="Times New Roman" w:hAnsi="Times New Roman"/>
          <w:szCs w:val="24"/>
        </w:rPr>
        <w:t>pridedama).</w:t>
      </w:r>
    </w:p>
    <w:p w14:paraId="33F65DFA" w14:textId="77777777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color w:val="000000"/>
          <w:szCs w:val="24"/>
        </w:rPr>
        <w:t xml:space="preserve">Į p a r e i g o j u parinktų </w:t>
      </w:r>
      <w:r w:rsidRPr="00E04AED">
        <w:rPr>
          <w:rFonts w:ascii="Times New Roman" w:hAnsi="Times New Roman"/>
          <w:szCs w:val="24"/>
        </w:rPr>
        <w:t>priedangų valdytojus, ne rečiau kaip kartą per metus, iki einamųjų metų balandžio 1 d. kasmet, įvertinti priedangų žymėjimą, fizinę būklę</w:t>
      </w:r>
      <w:r w:rsidRPr="00E04AED">
        <w:rPr>
          <w:rFonts w:ascii="Times New Roman" w:eastAsia="Calibri" w:hAnsi="Times New Roman"/>
          <w:szCs w:val="24"/>
        </w:rPr>
        <w:t>, taip pat priedangos</w:t>
      </w:r>
      <w:r w:rsidRPr="00E04AED">
        <w:rPr>
          <w:rFonts w:ascii="Times New Roman" w:hAnsi="Times New Roman"/>
          <w:szCs w:val="24"/>
        </w:rPr>
        <w:t xml:space="preserve"> atitiktį aplinkos ministro </w:t>
      </w:r>
      <w:r w:rsidRPr="00E04AED">
        <w:rPr>
          <w:rFonts w:ascii="Times New Roman" w:eastAsia="SimSun" w:hAnsi="Times New Roman"/>
          <w:bCs/>
          <w:szCs w:val="24"/>
        </w:rPr>
        <w:t xml:space="preserve">nustatytiems priedangų įrengimo reikalavimams ir </w:t>
      </w:r>
      <w:r w:rsidRPr="00E04AED">
        <w:rPr>
          <w:rFonts w:ascii="Times New Roman" w:hAnsi="Times New Roman"/>
          <w:szCs w:val="24"/>
        </w:rPr>
        <w:t>informuoti apie nustatytus trūkumus per 5 darbo dienas nuo jų nustatymo.</w:t>
      </w:r>
    </w:p>
    <w:p w14:paraId="0D80097A" w14:textId="7D653A60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 xml:space="preserve">N u r o d a u </w:t>
      </w:r>
      <w:r w:rsidR="003F3DE8">
        <w:rPr>
          <w:rFonts w:ascii="Times New Roman" w:hAnsi="Times New Roman"/>
          <w:szCs w:val="24"/>
        </w:rPr>
        <w:t xml:space="preserve">su </w:t>
      </w:r>
      <w:r w:rsidR="006E4715">
        <w:rPr>
          <w:rFonts w:ascii="Times New Roman" w:hAnsi="Times New Roman"/>
          <w:szCs w:val="24"/>
        </w:rPr>
        <w:t>potvarkio 1 punktu patvirtintu</w:t>
      </w:r>
      <w:r w:rsidRPr="00E04AED">
        <w:rPr>
          <w:rFonts w:ascii="Times New Roman" w:hAnsi="Times New Roman"/>
          <w:szCs w:val="24"/>
        </w:rPr>
        <w:t xml:space="preserve"> priedangų sąrašu supažindinti objektų valdytojus ir administratorius. Priedangų sąrašą paskelbti savivaldybės internet</w:t>
      </w:r>
      <w:r w:rsidR="005C622D">
        <w:rPr>
          <w:rFonts w:ascii="Times New Roman" w:hAnsi="Times New Roman"/>
          <w:szCs w:val="24"/>
        </w:rPr>
        <w:t>o</w:t>
      </w:r>
      <w:r w:rsidRPr="00E04AED">
        <w:rPr>
          <w:rFonts w:ascii="Times New Roman" w:hAnsi="Times New Roman"/>
          <w:szCs w:val="24"/>
        </w:rPr>
        <w:t xml:space="preserve"> svetainėje.</w:t>
      </w:r>
    </w:p>
    <w:p w14:paraId="4628E05B" w14:textId="5BCCFF2E" w:rsidR="000A4A41" w:rsidRDefault="000A4A41" w:rsidP="00E04AE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C8CF33B" w14:textId="77777777" w:rsidR="00E04AED" w:rsidRPr="00E04AED" w:rsidRDefault="00E04AED" w:rsidP="00E04AE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49AF46A7" w:rsidR="000A4A41" w:rsidRPr="000A4A41" w:rsidRDefault="00F53B80" w:rsidP="00AB38A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Savivaldybės </w:t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>meras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268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               </w:t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>Raimondas Januševičius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15164695" w:rsidR="000A4A41" w:rsidRPr="000A4A41" w:rsidRDefault="005C622D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(p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6F8C3F5" w14:textId="77777777" w:rsidR="00AB38A8" w:rsidRDefault="002F22C6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Ričardas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Stepaitis</w:t>
      </w:r>
      <w:proofErr w:type="spellEnd"/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14:paraId="04599C5E" w14:textId="699770FE" w:rsidR="004151A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AB38A8">
        <w:rPr>
          <w:rFonts w:ascii="Times New Roman" w:eastAsia="Times New Roman" w:hAnsi="Times New Roman" w:cs="Times New Roman"/>
          <w:sz w:val="24"/>
          <w:szCs w:val="24"/>
          <w:lang w:eastAsia="lt-LT"/>
        </w:rPr>
        <w:t>27</w:t>
      </w:r>
    </w:p>
    <w:p w14:paraId="44A2A433" w14:textId="3B6C54BC" w:rsidR="00D55488" w:rsidRDefault="00D55488" w:rsidP="004151A5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D55488" w:rsidSect="004151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759EA"/>
    <w:multiLevelType w:val="hybridMultilevel"/>
    <w:tmpl w:val="0C1031A8"/>
    <w:lvl w:ilvl="0" w:tplc="8A5EC4A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41"/>
    <w:rsid w:val="00006153"/>
    <w:rsid w:val="00010F05"/>
    <w:rsid w:val="0004375B"/>
    <w:rsid w:val="00063EEE"/>
    <w:rsid w:val="000A4A41"/>
    <w:rsid w:val="000D568F"/>
    <w:rsid w:val="000E0908"/>
    <w:rsid w:val="0010778F"/>
    <w:rsid w:val="00110AC6"/>
    <w:rsid w:val="00113494"/>
    <w:rsid w:val="0014255E"/>
    <w:rsid w:val="00245224"/>
    <w:rsid w:val="00246F50"/>
    <w:rsid w:val="002576B9"/>
    <w:rsid w:val="00265049"/>
    <w:rsid w:val="0026575A"/>
    <w:rsid w:val="002D128B"/>
    <w:rsid w:val="002D5164"/>
    <w:rsid w:val="002F22C6"/>
    <w:rsid w:val="00301919"/>
    <w:rsid w:val="00314754"/>
    <w:rsid w:val="00316DB6"/>
    <w:rsid w:val="00351227"/>
    <w:rsid w:val="00356325"/>
    <w:rsid w:val="003B2323"/>
    <w:rsid w:val="003C419D"/>
    <w:rsid w:val="003F34B4"/>
    <w:rsid w:val="003F3DE8"/>
    <w:rsid w:val="004075EF"/>
    <w:rsid w:val="004151A5"/>
    <w:rsid w:val="00442ADF"/>
    <w:rsid w:val="00453B5E"/>
    <w:rsid w:val="004564C7"/>
    <w:rsid w:val="00456E0F"/>
    <w:rsid w:val="004722DE"/>
    <w:rsid w:val="004E0824"/>
    <w:rsid w:val="004F11A3"/>
    <w:rsid w:val="004F4284"/>
    <w:rsid w:val="005B2974"/>
    <w:rsid w:val="005B31FC"/>
    <w:rsid w:val="005C622D"/>
    <w:rsid w:val="006536C5"/>
    <w:rsid w:val="006760CD"/>
    <w:rsid w:val="00694F4E"/>
    <w:rsid w:val="006D2FDB"/>
    <w:rsid w:val="006E4715"/>
    <w:rsid w:val="00707B45"/>
    <w:rsid w:val="0071681E"/>
    <w:rsid w:val="00716DAE"/>
    <w:rsid w:val="007170ED"/>
    <w:rsid w:val="00792517"/>
    <w:rsid w:val="007D298A"/>
    <w:rsid w:val="00825E41"/>
    <w:rsid w:val="00832FD4"/>
    <w:rsid w:val="00835A47"/>
    <w:rsid w:val="00853055"/>
    <w:rsid w:val="00885EBE"/>
    <w:rsid w:val="008C644F"/>
    <w:rsid w:val="008E510D"/>
    <w:rsid w:val="00907EB8"/>
    <w:rsid w:val="0093475E"/>
    <w:rsid w:val="00991070"/>
    <w:rsid w:val="009B5109"/>
    <w:rsid w:val="009E3E35"/>
    <w:rsid w:val="00A230B6"/>
    <w:rsid w:val="00A83A6E"/>
    <w:rsid w:val="00AB38A8"/>
    <w:rsid w:val="00B22B1A"/>
    <w:rsid w:val="00B47681"/>
    <w:rsid w:val="00B6445C"/>
    <w:rsid w:val="00BB674C"/>
    <w:rsid w:val="00BD72A2"/>
    <w:rsid w:val="00BE4E28"/>
    <w:rsid w:val="00BF6EE3"/>
    <w:rsid w:val="00C26837"/>
    <w:rsid w:val="00C31290"/>
    <w:rsid w:val="00C51605"/>
    <w:rsid w:val="00C6249D"/>
    <w:rsid w:val="00C66610"/>
    <w:rsid w:val="00C81CBB"/>
    <w:rsid w:val="00CA3956"/>
    <w:rsid w:val="00CC5B15"/>
    <w:rsid w:val="00CD7743"/>
    <w:rsid w:val="00D11899"/>
    <w:rsid w:val="00D12031"/>
    <w:rsid w:val="00D33B68"/>
    <w:rsid w:val="00D35BEC"/>
    <w:rsid w:val="00D4011B"/>
    <w:rsid w:val="00D55488"/>
    <w:rsid w:val="00D760BC"/>
    <w:rsid w:val="00DD2E89"/>
    <w:rsid w:val="00E04AED"/>
    <w:rsid w:val="00E0690F"/>
    <w:rsid w:val="00E16531"/>
    <w:rsid w:val="00E52052"/>
    <w:rsid w:val="00E5329F"/>
    <w:rsid w:val="00E8242B"/>
    <w:rsid w:val="00E8385B"/>
    <w:rsid w:val="00E9173B"/>
    <w:rsid w:val="00E94612"/>
    <w:rsid w:val="00ED28A3"/>
    <w:rsid w:val="00EF66F1"/>
    <w:rsid w:val="00F31975"/>
    <w:rsid w:val="00F53B80"/>
    <w:rsid w:val="00F817C8"/>
    <w:rsid w:val="00F92571"/>
    <w:rsid w:val="00FA6910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2517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A27B25-53BB-4AB6-8403-660172C2439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Rimutė Grušienė</cp:lastModifiedBy>
  <cp:revision>12</cp:revision>
  <dcterms:created xsi:type="dcterms:W3CDTF">2026-01-15T14:40:00Z</dcterms:created>
  <dcterms:modified xsi:type="dcterms:W3CDTF">2026-02-27T12:10:00Z</dcterms:modified>
</cp:coreProperties>
</file>