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CFB1A9" w14:textId="77777777" w:rsidR="007C17DC" w:rsidRPr="00167AD3" w:rsidRDefault="007C17DC" w:rsidP="007C17DC">
      <w:pPr>
        <w:autoSpaceDE w:val="0"/>
        <w:autoSpaceDN w:val="0"/>
        <w:adjustRightInd w:val="0"/>
        <w:ind w:firstLine="5387"/>
        <w:jc w:val="both"/>
      </w:pPr>
      <w:r w:rsidRPr="00167AD3">
        <w:t>PATVIRTINTA</w:t>
      </w:r>
    </w:p>
    <w:p w14:paraId="5CDF6481" w14:textId="77777777" w:rsidR="007C17DC" w:rsidRPr="00167AD3" w:rsidRDefault="007C17DC" w:rsidP="007C17DC">
      <w:pPr>
        <w:autoSpaceDE w:val="0"/>
        <w:autoSpaceDN w:val="0"/>
        <w:adjustRightInd w:val="0"/>
        <w:ind w:firstLine="5387"/>
        <w:jc w:val="both"/>
      </w:pPr>
      <w:r w:rsidRPr="00167AD3">
        <w:t>Šakių rajono savivaldybės</w:t>
      </w:r>
    </w:p>
    <w:p w14:paraId="011F86FA" w14:textId="77777777" w:rsidR="007C17DC" w:rsidRPr="00167AD3" w:rsidRDefault="007C17DC" w:rsidP="007C17DC">
      <w:pPr>
        <w:autoSpaceDE w:val="0"/>
        <w:autoSpaceDN w:val="0"/>
        <w:adjustRightInd w:val="0"/>
        <w:ind w:firstLine="5387"/>
        <w:jc w:val="both"/>
      </w:pPr>
      <w:r w:rsidRPr="00167AD3">
        <w:t>administracijos direktoriaus</w:t>
      </w:r>
    </w:p>
    <w:p w14:paraId="110AA3F9" w14:textId="7543CE96" w:rsidR="007C17DC" w:rsidRDefault="0037102B" w:rsidP="0037102B">
      <w:pPr>
        <w:autoSpaceDE w:val="0"/>
        <w:autoSpaceDN w:val="0"/>
        <w:adjustRightInd w:val="0"/>
        <w:ind w:firstLine="5387"/>
      </w:pPr>
      <w:r w:rsidRPr="0037102B">
        <w:t>202</w:t>
      </w:r>
      <w:r w:rsidR="00C97023">
        <w:t>6</w:t>
      </w:r>
      <w:r w:rsidRPr="0037102B">
        <w:t xml:space="preserve"> m.</w:t>
      </w:r>
      <w:r w:rsidR="006C60E8">
        <w:t xml:space="preserve"> kovo   </w:t>
      </w:r>
      <w:r w:rsidRPr="0037102B">
        <w:t>d. įsakymu Nr.</w:t>
      </w:r>
      <w:r w:rsidR="00A915B2">
        <w:t>AT-</w:t>
      </w:r>
    </w:p>
    <w:p w14:paraId="4A580692" w14:textId="35624BDA" w:rsidR="0037102B" w:rsidRDefault="0037102B" w:rsidP="0037102B">
      <w:pPr>
        <w:autoSpaceDE w:val="0"/>
        <w:autoSpaceDN w:val="0"/>
        <w:adjustRightInd w:val="0"/>
        <w:ind w:firstLine="5387"/>
      </w:pPr>
    </w:p>
    <w:p w14:paraId="1704AEC2" w14:textId="77777777" w:rsidR="00341639" w:rsidRPr="00167AD3" w:rsidRDefault="00341639" w:rsidP="0037102B">
      <w:pPr>
        <w:autoSpaceDE w:val="0"/>
        <w:autoSpaceDN w:val="0"/>
        <w:adjustRightInd w:val="0"/>
        <w:ind w:firstLine="5387"/>
      </w:pPr>
    </w:p>
    <w:p w14:paraId="44AD9FD5" w14:textId="77777777" w:rsidR="007C17DC" w:rsidRPr="00167AD3" w:rsidRDefault="007C17DC" w:rsidP="007C17DC">
      <w:pPr>
        <w:tabs>
          <w:tab w:val="left" w:pos="6804"/>
        </w:tabs>
        <w:autoSpaceDE w:val="0"/>
        <w:autoSpaceDN w:val="0"/>
        <w:adjustRightInd w:val="0"/>
        <w:jc w:val="center"/>
        <w:rPr>
          <w:b/>
          <w:bCs/>
        </w:rPr>
      </w:pPr>
      <w:r w:rsidRPr="00167AD3">
        <w:rPr>
          <w:b/>
          <w:bCs/>
        </w:rPr>
        <w:t>ŠAKIŲ RAJONO SAVIVALDYBĖS ADMINISTRACIJOS</w:t>
      </w:r>
    </w:p>
    <w:p w14:paraId="53D9897E" w14:textId="77777777" w:rsidR="007C17DC" w:rsidRPr="00167AD3" w:rsidRDefault="007C17DC" w:rsidP="007C17DC">
      <w:pPr>
        <w:tabs>
          <w:tab w:val="left" w:pos="6804"/>
        </w:tabs>
        <w:autoSpaceDE w:val="0"/>
        <w:autoSpaceDN w:val="0"/>
        <w:adjustRightInd w:val="0"/>
        <w:jc w:val="center"/>
      </w:pPr>
      <w:r w:rsidRPr="00167AD3">
        <w:rPr>
          <w:b/>
          <w:bCs/>
        </w:rPr>
        <w:t>LEKĖČIŲ SENIŪNIJA</w:t>
      </w:r>
    </w:p>
    <w:p w14:paraId="5B7C7BD1" w14:textId="77777777" w:rsidR="007C17DC" w:rsidRPr="00167AD3" w:rsidRDefault="007C17DC" w:rsidP="007C17DC">
      <w:pPr>
        <w:autoSpaceDE w:val="0"/>
        <w:autoSpaceDN w:val="0"/>
        <w:adjustRightInd w:val="0"/>
        <w:jc w:val="both"/>
      </w:pPr>
    </w:p>
    <w:p w14:paraId="51A6E0FC" w14:textId="7A1A6511" w:rsidR="007C17DC" w:rsidRPr="00167AD3" w:rsidRDefault="007F114D" w:rsidP="007C17DC">
      <w:pPr>
        <w:autoSpaceDE w:val="0"/>
        <w:autoSpaceDN w:val="0"/>
        <w:adjustRightInd w:val="0"/>
        <w:jc w:val="center"/>
        <w:rPr>
          <w:b/>
          <w:bCs/>
        </w:rPr>
      </w:pPr>
      <w:r>
        <w:rPr>
          <w:b/>
          <w:bCs/>
        </w:rPr>
        <w:t>202</w:t>
      </w:r>
      <w:r w:rsidR="00C97023">
        <w:rPr>
          <w:b/>
          <w:bCs/>
        </w:rPr>
        <w:t>6</w:t>
      </w:r>
      <w:r w:rsidR="007C17DC" w:rsidRPr="00167AD3">
        <w:rPr>
          <w:b/>
          <w:bCs/>
        </w:rPr>
        <w:t>-ŲJŲ METŲ VEIKLOS PLANAS</w:t>
      </w:r>
    </w:p>
    <w:p w14:paraId="0A11F825" w14:textId="77777777" w:rsidR="007C17DC" w:rsidRPr="00167AD3" w:rsidRDefault="007C17DC" w:rsidP="007C17DC">
      <w:pPr>
        <w:autoSpaceDE w:val="0"/>
        <w:autoSpaceDN w:val="0"/>
        <w:adjustRightInd w:val="0"/>
        <w:jc w:val="center"/>
      </w:pPr>
    </w:p>
    <w:p w14:paraId="6E6959B0" w14:textId="77777777" w:rsidR="007C17DC" w:rsidRPr="00167AD3" w:rsidRDefault="007C17DC" w:rsidP="009F5656">
      <w:pPr>
        <w:autoSpaceDE w:val="0"/>
        <w:autoSpaceDN w:val="0"/>
        <w:adjustRightInd w:val="0"/>
        <w:ind w:firstLine="720"/>
        <w:jc w:val="both"/>
      </w:pPr>
      <w:r w:rsidRPr="00167AD3">
        <w:t>Seniūnija yra Šakių rajono savivaldybės administracijos struktūrinis teritorinis padalinys, veikiantis tam tikroje savivaldybės teritorijos dalyje. Seniūnijos aptarnaujamos teritorijos ribas savo sprendimu nustato savivaldybės Taryba.</w:t>
      </w:r>
    </w:p>
    <w:p w14:paraId="2C37986B" w14:textId="77777777" w:rsidR="007C17DC" w:rsidRPr="00167AD3" w:rsidRDefault="007C17DC" w:rsidP="00374BCF">
      <w:pPr>
        <w:autoSpaceDE w:val="0"/>
        <w:autoSpaceDN w:val="0"/>
        <w:adjustRightInd w:val="0"/>
        <w:ind w:firstLine="576"/>
        <w:jc w:val="both"/>
      </w:pPr>
    </w:p>
    <w:p w14:paraId="6BDEFD90" w14:textId="75021258" w:rsidR="007C17DC" w:rsidRPr="00167AD3" w:rsidRDefault="007C17DC" w:rsidP="009F5656">
      <w:pPr>
        <w:autoSpaceDE w:val="0"/>
        <w:autoSpaceDN w:val="0"/>
        <w:adjustRightInd w:val="0"/>
        <w:ind w:firstLine="720"/>
        <w:jc w:val="both"/>
      </w:pPr>
      <w:r w:rsidRPr="00167AD3">
        <w:rPr>
          <w:b/>
          <w:bCs/>
        </w:rPr>
        <w:t>LEKĖČIŲ SENIŪNIJOS</w:t>
      </w:r>
      <w:r w:rsidRPr="00167AD3">
        <w:t xml:space="preserve"> </w:t>
      </w:r>
      <w:r w:rsidRPr="00167AD3">
        <w:rPr>
          <w:b/>
          <w:bCs/>
        </w:rPr>
        <w:t>MISIJA</w:t>
      </w:r>
      <w:r w:rsidRPr="00167AD3">
        <w:t xml:space="preserve"> </w:t>
      </w:r>
      <w:r w:rsidR="00B5016C">
        <w:t>–</w:t>
      </w:r>
      <w:r w:rsidRPr="00167AD3">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64B25C18" w14:textId="77777777" w:rsidR="007C17DC" w:rsidRPr="00167AD3" w:rsidRDefault="007C17DC" w:rsidP="00374BCF">
      <w:pPr>
        <w:autoSpaceDE w:val="0"/>
        <w:autoSpaceDN w:val="0"/>
        <w:adjustRightInd w:val="0"/>
        <w:ind w:firstLine="576"/>
        <w:jc w:val="both"/>
      </w:pPr>
    </w:p>
    <w:p w14:paraId="2983FC62" w14:textId="2A19E1BC" w:rsidR="007C17DC" w:rsidRPr="00167AD3" w:rsidRDefault="007C17DC" w:rsidP="009F5656">
      <w:pPr>
        <w:autoSpaceDE w:val="0"/>
        <w:autoSpaceDN w:val="0"/>
        <w:adjustRightInd w:val="0"/>
        <w:ind w:firstLine="720"/>
        <w:jc w:val="both"/>
      </w:pPr>
      <w:r w:rsidRPr="00167AD3">
        <w:rPr>
          <w:b/>
          <w:bCs/>
        </w:rPr>
        <w:t xml:space="preserve">LEKĖČIŲ SENIŪNIJOS VIZIJA </w:t>
      </w:r>
      <w:r w:rsidR="00B5016C">
        <w:rPr>
          <w:b/>
          <w:bCs/>
        </w:rPr>
        <w:t>–</w:t>
      </w:r>
      <w:r w:rsidRPr="00167AD3">
        <w:t xml:space="preserve"> 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14:paraId="4775F226" w14:textId="77777777" w:rsidR="007C17DC" w:rsidRPr="00167AD3" w:rsidRDefault="007C17DC" w:rsidP="009F5656">
      <w:pPr>
        <w:autoSpaceDE w:val="0"/>
        <w:autoSpaceDN w:val="0"/>
        <w:adjustRightInd w:val="0"/>
        <w:ind w:firstLine="720"/>
        <w:jc w:val="both"/>
      </w:pPr>
    </w:p>
    <w:p w14:paraId="12D77EA3" w14:textId="4A7695A0" w:rsidR="007C17DC" w:rsidRPr="00586F02" w:rsidRDefault="007C17DC" w:rsidP="009F5656">
      <w:pPr>
        <w:autoSpaceDE w:val="0"/>
        <w:autoSpaceDN w:val="0"/>
        <w:adjustRightInd w:val="0"/>
        <w:ind w:firstLine="720"/>
        <w:jc w:val="both"/>
        <w:rPr>
          <w:b/>
          <w:bCs/>
        </w:rPr>
      </w:pPr>
      <w:r w:rsidRPr="00586F02">
        <w:rPr>
          <w:b/>
          <w:bCs/>
        </w:rPr>
        <w:t>STRATEGINI</w:t>
      </w:r>
      <w:r w:rsidR="00F8436B" w:rsidRPr="00586F02">
        <w:rPr>
          <w:b/>
          <w:bCs/>
        </w:rPr>
        <w:t>AI</w:t>
      </w:r>
      <w:r w:rsidRPr="00586F02">
        <w:rPr>
          <w:b/>
          <w:bCs/>
        </w:rPr>
        <w:t xml:space="preserve"> </w:t>
      </w:r>
      <w:r w:rsidR="007F4277" w:rsidRPr="00586F02">
        <w:rPr>
          <w:b/>
          <w:bCs/>
        </w:rPr>
        <w:t>UŽDAVINIAI</w:t>
      </w:r>
    </w:p>
    <w:p w14:paraId="3CC95BE3" w14:textId="77777777" w:rsidR="00EB112F" w:rsidRPr="00167AD3" w:rsidRDefault="00EB112F" w:rsidP="009F5656">
      <w:pPr>
        <w:autoSpaceDE w:val="0"/>
        <w:autoSpaceDN w:val="0"/>
        <w:adjustRightInd w:val="0"/>
        <w:ind w:firstLine="720"/>
        <w:jc w:val="both"/>
      </w:pPr>
    </w:p>
    <w:p w14:paraId="20205773" w14:textId="58068837" w:rsidR="007C17DC" w:rsidRPr="00167AD3" w:rsidRDefault="007C17DC" w:rsidP="000D3321">
      <w:pPr>
        <w:autoSpaceDE w:val="0"/>
        <w:autoSpaceDN w:val="0"/>
        <w:adjustRightInd w:val="0"/>
        <w:ind w:firstLine="720"/>
        <w:jc w:val="both"/>
        <w:rPr>
          <w:b/>
          <w:bCs/>
        </w:rPr>
      </w:pPr>
      <w:r w:rsidRPr="00167AD3">
        <w:rPr>
          <w:b/>
          <w:bCs/>
        </w:rPr>
        <w:t>Atsižvelgiant į Šakių rajono savivaldybės prioritetines kryptis, Šakių rajono savivaldybės administracijos Lekėčių seniūnijos uždaviniai yra:</w:t>
      </w:r>
    </w:p>
    <w:p w14:paraId="404EF0AA" w14:textId="36888A03" w:rsidR="007C17DC" w:rsidRDefault="002E788E" w:rsidP="002E788E">
      <w:pPr>
        <w:numPr>
          <w:ilvl w:val="0"/>
          <w:numId w:val="1"/>
        </w:numPr>
        <w:autoSpaceDE w:val="0"/>
        <w:autoSpaceDN w:val="0"/>
        <w:adjustRightInd w:val="0"/>
        <w:ind w:firstLine="720"/>
      </w:pPr>
      <w:r>
        <w:t>Formuoti šiuolaikinę susisiekimo infrastruktūrą;</w:t>
      </w:r>
    </w:p>
    <w:p w14:paraId="2F23535B" w14:textId="22A6EB76" w:rsidR="002E788E" w:rsidRDefault="002E788E" w:rsidP="002E788E">
      <w:pPr>
        <w:numPr>
          <w:ilvl w:val="0"/>
          <w:numId w:val="1"/>
        </w:numPr>
        <w:autoSpaceDE w:val="0"/>
        <w:autoSpaceDN w:val="0"/>
        <w:adjustRightInd w:val="0"/>
        <w:ind w:firstLine="720"/>
      </w:pPr>
      <w:r>
        <w:t>Užtikrinti savivaldybės teritorijų vystymosi kryptingumą, jų prieinamumą ir atitiktį gyventojų poreikiams;</w:t>
      </w:r>
    </w:p>
    <w:p w14:paraId="78A3C516" w14:textId="17C6623C" w:rsidR="002E788E" w:rsidRDefault="002E788E" w:rsidP="002E788E">
      <w:pPr>
        <w:numPr>
          <w:ilvl w:val="0"/>
          <w:numId w:val="1"/>
        </w:numPr>
        <w:autoSpaceDE w:val="0"/>
        <w:autoSpaceDN w:val="0"/>
        <w:adjustRightInd w:val="0"/>
        <w:ind w:firstLine="720"/>
      </w:pPr>
      <w:r>
        <w:t>Mažinti socialinės dezintegracijos ir skurdo prielaidas;</w:t>
      </w:r>
    </w:p>
    <w:p w14:paraId="30B36606" w14:textId="31E0D4E1" w:rsidR="002E788E" w:rsidRDefault="002E788E" w:rsidP="002E788E">
      <w:pPr>
        <w:numPr>
          <w:ilvl w:val="0"/>
          <w:numId w:val="1"/>
        </w:numPr>
        <w:autoSpaceDE w:val="0"/>
        <w:autoSpaceDN w:val="0"/>
        <w:adjustRightInd w:val="0"/>
        <w:ind w:firstLine="720"/>
      </w:pPr>
      <w:r>
        <w:t>Užtikrinti savivaldybės funkcijų ir įsipareigojimų vykdymą;</w:t>
      </w:r>
    </w:p>
    <w:p w14:paraId="466E0615" w14:textId="02DCF36A" w:rsidR="002E788E" w:rsidRDefault="002E788E" w:rsidP="002E788E">
      <w:pPr>
        <w:numPr>
          <w:ilvl w:val="0"/>
          <w:numId w:val="1"/>
        </w:numPr>
        <w:autoSpaceDE w:val="0"/>
        <w:autoSpaceDN w:val="0"/>
        <w:adjustRightInd w:val="0"/>
        <w:ind w:firstLine="720"/>
      </w:pPr>
      <w:r>
        <w:t>Gerinti viešojo valdymo praktiką.</w:t>
      </w:r>
    </w:p>
    <w:p w14:paraId="4A9F467A" w14:textId="77777777" w:rsidR="009C15CC" w:rsidRPr="00167AD3" w:rsidRDefault="009C15CC" w:rsidP="009C15CC">
      <w:pPr>
        <w:autoSpaceDE w:val="0"/>
        <w:autoSpaceDN w:val="0"/>
        <w:adjustRightInd w:val="0"/>
        <w:ind w:left="720"/>
      </w:pPr>
    </w:p>
    <w:p w14:paraId="0B7E811C" w14:textId="77777777" w:rsidR="009C15CC" w:rsidRDefault="009C15CC" w:rsidP="009C15CC">
      <w:pPr>
        <w:autoSpaceDE w:val="0"/>
        <w:autoSpaceDN w:val="0"/>
        <w:adjustRightInd w:val="0"/>
        <w:ind w:firstLine="720"/>
        <w:jc w:val="both"/>
      </w:pPr>
      <w:r>
        <w:t>Šakių rajono savivaldybės 2025–2035 metų strateginiame plėtros plane numatyta Šakių rajono savivaldybės vizija: patogus gyventi zanavykų kraštas, puoselėjantis tradicijas ir užtikrinantis darnią plėtrą bei gyvenimo kokybę.</w:t>
      </w:r>
    </w:p>
    <w:p w14:paraId="082729FC" w14:textId="2CC54C11" w:rsidR="007C17DC" w:rsidRDefault="009C15CC" w:rsidP="009C15CC">
      <w:pPr>
        <w:autoSpaceDE w:val="0"/>
        <w:autoSpaceDN w:val="0"/>
        <w:adjustRightInd w:val="0"/>
        <w:ind w:firstLine="720"/>
        <w:jc w:val="both"/>
      </w:pPr>
      <w:r>
        <w:t>Šakių rajono savivaldybės 202</w:t>
      </w:r>
      <w:r w:rsidR="00C97023">
        <w:t>6</w:t>
      </w:r>
      <w:r>
        <w:t>–202</w:t>
      </w:r>
      <w:r w:rsidR="00C97023">
        <w:t>8</w:t>
      </w:r>
      <w:r>
        <w:t xml:space="preserve"> 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w:t>
      </w:r>
    </w:p>
    <w:p w14:paraId="44E2AE59" w14:textId="47477395" w:rsidR="00341639" w:rsidRDefault="00341639" w:rsidP="007C17DC">
      <w:pPr>
        <w:autoSpaceDE w:val="0"/>
        <w:autoSpaceDN w:val="0"/>
        <w:adjustRightInd w:val="0"/>
        <w:jc w:val="center"/>
      </w:pPr>
    </w:p>
    <w:p w14:paraId="1BE3028F" w14:textId="77777777" w:rsidR="009C15CC" w:rsidRDefault="009C15CC" w:rsidP="007C17DC">
      <w:pPr>
        <w:autoSpaceDE w:val="0"/>
        <w:autoSpaceDN w:val="0"/>
        <w:adjustRightInd w:val="0"/>
        <w:jc w:val="center"/>
        <w:rPr>
          <w:b/>
          <w:bCs/>
        </w:rPr>
      </w:pPr>
    </w:p>
    <w:p w14:paraId="05673C05" w14:textId="77777777" w:rsidR="009C15CC" w:rsidRDefault="009C15CC" w:rsidP="007C17DC">
      <w:pPr>
        <w:autoSpaceDE w:val="0"/>
        <w:autoSpaceDN w:val="0"/>
        <w:adjustRightInd w:val="0"/>
        <w:jc w:val="center"/>
        <w:rPr>
          <w:b/>
          <w:bCs/>
        </w:rPr>
      </w:pPr>
    </w:p>
    <w:p w14:paraId="287525C3" w14:textId="77777777" w:rsidR="009C15CC" w:rsidRDefault="009C15CC" w:rsidP="007C17DC">
      <w:pPr>
        <w:autoSpaceDE w:val="0"/>
        <w:autoSpaceDN w:val="0"/>
        <w:adjustRightInd w:val="0"/>
        <w:jc w:val="center"/>
        <w:rPr>
          <w:b/>
          <w:bCs/>
        </w:rPr>
      </w:pPr>
    </w:p>
    <w:p w14:paraId="618269CF" w14:textId="3CA5E3E0" w:rsidR="007C17DC" w:rsidRDefault="00EB112F" w:rsidP="007C17DC">
      <w:pPr>
        <w:autoSpaceDE w:val="0"/>
        <w:autoSpaceDN w:val="0"/>
        <w:adjustRightInd w:val="0"/>
        <w:jc w:val="center"/>
        <w:rPr>
          <w:b/>
          <w:bCs/>
        </w:rPr>
      </w:pPr>
      <w:r>
        <w:rPr>
          <w:b/>
          <w:bCs/>
        </w:rPr>
        <w:lastRenderedPageBreak/>
        <w:t>202</w:t>
      </w:r>
      <w:r w:rsidR="00472C65">
        <w:rPr>
          <w:b/>
          <w:bCs/>
        </w:rPr>
        <w:t>6</w:t>
      </w:r>
      <w:r>
        <w:rPr>
          <w:b/>
          <w:bCs/>
        </w:rPr>
        <w:t xml:space="preserve"> M. </w:t>
      </w:r>
      <w:r w:rsidR="007C17DC" w:rsidRPr="00586F02">
        <w:rPr>
          <w:b/>
          <w:bCs/>
        </w:rPr>
        <w:t>STRATEGINIU</w:t>
      </w:r>
      <w:r w:rsidR="0022610F" w:rsidRPr="00586F02">
        <w:rPr>
          <w:b/>
          <w:bCs/>
        </w:rPr>
        <w:t>S</w:t>
      </w:r>
      <w:r w:rsidR="007C17DC" w:rsidRPr="00586F02">
        <w:rPr>
          <w:b/>
          <w:bCs/>
        </w:rPr>
        <w:t xml:space="preserve"> </w:t>
      </w:r>
      <w:r w:rsidR="0022610F" w:rsidRPr="00586F02">
        <w:rPr>
          <w:b/>
          <w:bCs/>
        </w:rPr>
        <w:t xml:space="preserve">UŽDAVINIUS </w:t>
      </w:r>
      <w:r w:rsidR="007C17DC" w:rsidRPr="00167AD3">
        <w:rPr>
          <w:b/>
          <w:bCs/>
        </w:rPr>
        <w:t>ĮGYVENDINANČIOS PROGRAMOS</w:t>
      </w:r>
    </w:p>
    <w:p w14:paraId="63220C0E" w14:textId="77777777" w:rsidR="007C17DC" w:rsidRPr="00167AD3" w:rsidRDefault="007C17DC" w:rsidP="009F5656">
      <w:pPr>
        <w:autoSpaceDE w:val="0"/>
        <w:autoSpaceDN w:val="0"/>
        <w:adjustRightInd w:val="0"/>
        <w:ind w:firstLine="720"/>
        <w:jc w:val="center"/>
        <w:rPr>
          <w:b/>
          <w:bCs/>
        </w:rPr>
      </w:pPr>
    </w:p>
    <w:p w14:paraId="474773B8" w14:textId="77777777" w:rsidR="00316C88" w:rsidRDefault="007C17DC" w:rsidP="00316C88">
      <w:pPr>
        <w:autoSpaceDE w:val="0"/>
        <w:autoSpaceDN w:val="0"/>
        <w:adjustRightInd w:val="0"/>
        <w:ind w:firstLine="720"/>
        <w:jc w:val="both"/>
      </w:pPr>
      <w:r w:rsidRPr="00167AD3">
        <w:t>Šakių rajono savivaldybės administracijos Lekėčių seniūnija, vykdydama savo veiklą, prisideda prie Šakių rajo</w:t>
      </w:r>
      <w:r w:rsidR="00777292">
        <w:t>no savivaldybės strateginio 202</w:t>
      </w:r>
      <w:r w:rsidR="00472C65">
        <w:t>6</w:t>
      </w:r>
      <w:r w:rsidR="00485F73" w:rsidRPr="00167AD3">
        <w:t>–</w:t>
      </w:r>
      <w:r w:rsidR="00E45A45">
        <w:t>202</w:t>
      </w:r>
      <w:r w:rsidR="00472C65">
        <w:t>8</w:t>
      </w:r>
      <w:r w:rsidRPr="00167AD3">
        <w:t xml:space="preserve"> metų veiklos plano šių programų įgyvendinimo:</w:t>
      </w:r>
    </w:p>
    <w:p w14:paraId="4FEEC7AD" w14:textId="77777777" w:rsidR="00316C88" w:rsidRDefault="00316C88" w:rsidP="00316C88">
      <w:pPr>
        <w:autoSpaceDE w:val="0"/>
        <w:autoSpaceDN w:val="0"/>
        <w:adjustRightInd w:val="0"/>
        <w:ind w:firstLine="720"/>
        <w:jc w:val="both"/>
      </w:pPr>
      <w:r>
        <w:t xml:space="preserve">1. </w:t>
      </w:r>
      <w:r w:rsidR="00C44730">
        <w:t>Teritorijų vystymo ir ekonominės aplinkos gerinimo programa (kodas 001)</w:t>
      </w:r>
      <w:r w:rsidR="007C17DC" w:rsidRPr="00167AD3">
        <w:t>;</w:t>
      </w:r>
    </w:p>
    <w:p w14:paraId="4296E15C" w14:textId="77777777" w:rsidR="00316C88" w:rsidRDefault="00316C88" w:rsidP="00316C88">
      <w:pPr>
        <w:autoSpaceDE w:val="0"/>
        <w:autoSpaceDN w:val="0"/>
        <w:adjustRightInd w:val="0"/>
        <w:ind w:firstLine="720"/>
        <w:jc w:val="both"/>
      </w:pPr>
      <w:r>
        <w:t xml:space="preserve">2. </w:t>
      </w:r>
      <w:r w:rsidR="00C44730">
        <w:t>Švietimo, sporto ir kultūros puoselėjimo programa (kodas 002);</w:t>
      </w:r>
    </w:p>
    <w:p w14:paraId="5108FAD8" w14:textId="77777777" w:rsidR="00316C88" w:rsidRDefault="00316C88" w:rsidP="00316C88">
      <w:pPr>
        <w:autoSpaceDE w:val="0"/>
        <w:autoSpaceDN w:val="0"/>
        <w:adjustRightInd w:val="0"/>
        <w:ind w:firstLine="720"/>
        <w:jc w:val="both"/>
      </w:pPr>
      <w:r>
        <w:t xml:space="preserve">3. </w:t>
      </w:r>
      <w:r w:rsidR="00C44730">
        <w:t>Sveikatos stiprinimo ir socialinės integracijos didinimo programa (kodas 003);</w:t>
      </w:r>
    </w:p>
    <w:p w14:paraId="2E7A0EDC" w14:textId="48B4896D" w:rsidR="00C44730" w:rsidRPr="00167AD3" w:rsidRDefault="00316C88" w:rsidP="00316C88">
      <w:pPr>
        <w:autoSpaceDE w:val="0"/>
        <w:autoSpaceDN w:val="0"/>
        <w:adjustRightInd w:val="0"/>
        <w:ind w:firstLine="720"/>
        <w:jc w:val="both"/>
      </w:pPr>
      <w:r>
        <w:t xml:space="preserve">4. </w:t>
      </w:r>
      <w:r w:rsidR="00C44730">
        <w:t>Valdymo programa (kodas 004).</w:t>
      </w:r>
    </w:p>
    <w:p w14:paraId="004BDDD4" w14:textId="77777777" w:rsidR="007C17DC" w:rsidRPr="00167AD3" w:rsidRDefault="007C17DC" w:rsidP="007C17DC">
      <w:pPr>
        <w:autoSpaceDE w:val="0"/>
        <w:autoSpaceDN w:val="0"/>
        <w:adjustRightInd w:val="0"/>
        <w:jc w:val="center"/>
      </w:pPr>
    </w:p>
    <w:p w14:paraId="7989BEDE" w14:textId="77777777" w:rsidR="007C17DC" w:rsidRPr="00167AD3" w:rsidRDefault="007C17DC" w:rsidP="007C17DC">
      <w:pPr>
        <w:autoSpaceDE w:val="0"/>
        <w:autoSpaceDN w:val="0"/>
        <w:adjustRightInd w:val="0"/>
        <w:jc w:val="center"/>
        <w:rPr>
          <w:b/>
          <w:bCs/>
        </w:rPr>
      </w:pPr>
      <w:r w:rsidRPr="00167AD3">
        <w:rPr>
          <w:b/>
          <w:bCs/>
        </w:rPr>
        <w:t>VEIKLOS APŽVALGA PAGAL SENIŪNIJOS METINĮ VEIKLOS PLANĄ</w:t>
      </w:r>
    </w:p>
    <w:p w14:paraId="346C34F9" w14:textId="77777777" w:rsidR="007C17DC" w:rsidRPr="00167AD3" w:rsidRDefault="007C17DC" w:rsidP="009F5656">
      <w:pPr>
        <w:autoSpaceDE w:val="0"/>
        <w:autoSpaceDN w:val="0"/>
        <w:adjustRightInd w:val="0"/>
        <w:ind w:firstLine="720"/>
        <w:jc w:val="both"/>
        <w:rPr>
          <w:b/>
          <w:bCs/>
        </w:rPr>
      </w:pPr>
    </w:p>
    <w:p w14:paraId="230F4495" w14:textId="3A629BA2" w:rsidR="00B032A7" w:rsidRDefault="00B032A7" w:rsidP="005268EB">
      <w:pPr>
        <w:autoSpaceDE w:val="0"/>
        <w:autoSpaceDN w:val="0"/>
        <w:adjustRightInd w:val="0"/>
        <w:ind w:firstLine="720"/>
        <w:jc w:val="both"/>
      </w:pPr>
      <w:r>
        <w:t>202</w:t>
      </w:r>
      <w:r w:rsidR="00472C65">
        <w:t>6</w:t>
      </w:r>
      <w:r>
        <w:t xml:space="preserve"> m. Lekėčių seniūnijos numatytos ir vykdomos funkcijos vadovaujantis patvirtintu seniūnijos 202</w:t>
      </w:r>
      <w:r w:rsidR="00472C65">
        <w:t>6</w:t>
      </w:r>
      <w:r>
        <w:t xml:space="preserve"> metų veiklos planu įgyvendinama:</w:t>
      </w:r>
    </w:p>
    <w:p w14:paraId="36EEE33E" w14:textId="2FB3B361" w:rsidR="00B032A7" w:rsidRDefault="00B032A7" w:rsidP="005268EB">
      <w:pPr>
        <w:autoSpaceDE w:val="0"/>
        <w:autoSpaceDN w:val="0"/>
        <w:adjustRightInd w:val="0"/>
        <w:ind w:firstLine="720"/>
        <w:jc w:val="both"/>
      </w:pPr>
      <w:r>
        <w:t>Lekėčių seniūnijos pagrindinis tikslas 202</w:t>
      </w:r>
      <w:r w:rsidR="00534FE7">
        <w:t>6</w:t>
      </w:r>
      <w:r>
        <w:t xml:space="preserve"> m.</w:t>
      </w:r>
      <w:r w:rsidR="00364638">
        <w:t xml:space="preserve"> </w:t>
      </w:r>
      <w:r>
        <w:t xml:space="preserve">– gerinti gyvenimo kokybę seniūnijoje, kuriant </w:t>
      </w:r>
      <w:r w:rsidR="00C321BE">
        <w:t>sveiką, saugią ir švarią aplinką. Įgyvendinant Lekėčių seniūnijos 202</w:t>
      </w:r>
      <w:r w:rsidR="00534FE7">
        <w:t>6</w:t>
      </w:r>
      <w:r w:rsidR="00C321BE">
        <w:t xml:space="preserve"> m. strateginio veiklos plano programoje iškeltą tikslą, vykdant savarankiškas ir deleguotas funkcijas, seniūnijos gyventojai bus aptarnaujami laiku ir kokybiškai, jiems bus suteikta reikalinga informacija, išduodamos pažymos ir kiti reikalingi dokumentai, suteikiama reikalinga socialinė pagalba, įstatymų nustatyta tvarka atliekami notariniai veiksmai, organizuojamos gyventojų ir bendruomenių sueigos, vykdoma kultūros-istorijos paminklų priežiūra, gerinama vietinės reikšmės kelių būklė. Siekiama efektyviai išnaudoti visus esamus rezervus nedarbui mažinti. Nustatyta tvarka seniūnija teiks valstybės ir savivaldybės institucijoms statistines žinias ir ataskaitas, atliks kitas tarybos sprendimu, mero potvarkiu ar administracijos direktoriaus įsakymu deleguotas funkcijas. Bus kuriama saugi ir švari aplinka bendruomenės nariams ir seniūnijos svečiams.</w:t>
      </w:r>
    </w:p>
    <w:p w14:paraId="469E4301" w14:textId="5956BF3A" w:rsidR="007C17DC" w:rsidRPr="00167AD3" w:rsidRDefault="0095607C" w:rsidP="005268EB">
      <w:pPr>
        <w:autoSpaceDE w:val="0"/>
        <w:autoSpaceDN w:val="0"/>
        <w:adjustRightInd w:val="0"/>
        <w:ind w:firstLine="720"/>
        <w:jc w:val="both"/>
      </w:pPr>
      <w:r w:rsidRPr="00167AD3">
        <w:t xml:space="preserve">Šakių </w:t>
      </w:r>
      <w:r w:rsidR="007C17DC" w:rsidRPr="00167AD3">
        <w:t xml:space="preserve">rajono savivaldybės tarybos </w:t>
      </w:r>
      <w:r w:rsidRPr="00167AD3">
        <w:t xml:space="preserve">2009 m. spalio 29 d. </w:t>
      </w:r>
      <w:r w:rsidR="007C17DC" w:rsidRPr="00167AD3">
        <w:t xml:space="preserve">sprendimu Nr. T-354 „Dėl rajono savivaldybės administracijos seniūnijų aptarnaujamų teritorijų gyvenamųjų vietovių ar jų dalių suskirstymo į </w:t>
      </w:r>
      <w:proofErr w:type="spellStart"/>
      <w:r w:rsidR="007C17DC" w:rsidRPr="00167AD3">
        <w:t>seniūnaitijas</w:t>
      </w:r>
      <w:proofErr w:type="spellEnd"/>
      <w:r w:rsidR="007C17DC" w:rsidRPr="00167AD3">
        <w:t xml:space="preserve">“, Lekėčių seniūnijoje patvirtintos trys </w:t>
      </w:r>
      <w:proofErr w:type="spellStart"/>
      <w:r w:rsidR="007C17DC" w:rsidRPr="00167AD3">
        <w:t>seniūnaitijos</w:t>
      </w:r>
      <w:proofErr w:type="spellEnd"/>
      <w:r w:rsidR="007C17DC" w:rsidRPr="00167AD3">
        <w:t xml:space="preserve">: </w:t>
      </w:r>
      <w:proofErr w:type="spellStart"/>
      <w:r w:rsidR="007C17DC" w:rsidRPr="00167AD3">
        <w:t>Jančių</w:t>
      </w:r>
      <w:proofErr w:type="spellEnd"/>
      <w:r w:rsidR="007C17DC" w:rsidRPr="00167AD3">
        <w:t xml:space="preserve">, Lekėčių, </w:t>
      </w:r>
      <w:proofErr w:type="spellStart"/>
      <w:r w:rsidR="007C17DC" w:rsidRPr="00167AD3">
        <w:t>Mikytų</w:t>
      </w:r>
      <w:proofErr w:type="spellEnd"/>
      <w:r w:rsidR="007C17DC" w:rsidRPr="00167AD3">
        <w:t>.</w:t>
      </w:r>
    </w:p>
    <w:p w14:paraId="407D5B8C" w14:textId="332A4F33" w:rsidR="00134073" w:rsidRDefault="00134073" w:rsidP="005268EB">
      <w:pPr>
        <w:autoSpaceDE w:val="0"/>
        <w:autoSpaceDN w:val="0"/>
        <w:adjustRightInd w:val="0"/>
        <w:ind w:firstLine="720"/>
        <w:jc w:val="center"/>
        <w:rPr>
          <w:b/>
          <w:bCs/>
          <w:sz w:val="20"/>
          <w:szCs w:val="20"/>
        </w:rPr>
      </w:pPr>
    </w:p>
    <w:p w14:paraId="792D2BF8" w14:textId="77777777" w:rsidR="00850CB0" w:rsidRPr="00134073" w:rsidRDefault="00850CB0" w:rsidP="007C17DC">
      <w:pPr>
        <w:autoSpaceDE w:val="0"/>
        <w:autoSpaceDN w:val="0"/>
        <w:adjustRightInd w:val="0"/>
        <w:jc w:val="center"/>
        <w:rPr>
          <w:b/>
          <w:bCs/>
          <w:sz w:val="20"/>
          <w:szCs w:val="20"/>
        </w:rPr>
      </w:pPr>
    </w:p>
    <w:p w14:paraId="242DF010" w14:textId="4219D7C4" w:rsidR="007C17DC" w:rsidRDefault="007C17DC" w:rsidP="007C17DC">
      <w:pPr>
        <w:autoSpaceDE w:val="0"/>
        <w:autoSpaceDN w:val="0"/>
        <w:adjustRightInd w:val="0"/>
        <w:jc w:val="center"/>
        <w:rPr>
          <w:b/>
          <w:bCs/>
        </w:rPr>
      </w:pPr>
      <w:r w:rsidRPr="00EF06EB">
        <w:rPr>
          <w:b/>
          <w:bCs/>
        </w:rPr>
        <w:t>DUOMENYS APIE SENIŪNIJĄ</w:t>
      </w:r>
    </w:p>
    <w:p w14:paraId="74775A55" w14:textId="7B0293EA" w:rsidR="00EF06EB" w:rsidRDefault="00EF06EB" w:rsidP="007C17DC">
      <w:pPr>
        <w:autoSpaceDE w:val="0"/>
        <w:autoSpaceDN w:val="0"/>
        <w:adjustRightInd w:val="0"/>
        <w:jc w:val="center"/>
        <w:rPr>
          <w:b/>
          <w:bCs/>
        </w:rPr>
      </w:pPr>
    </w:p>
    <w:tbl>
      <w:tblPr>
        <w:tblW w:w="0" w:type="auto"/>
        <w:tblInd w:w="216" w:type="dxa"/>
        <w:tblLayout w:type="fixed"/>
        <w:tblLook w:val="0000" w:firstRow="0" w:lastRow="0" w:firstColumn="0" w:lastColumn="0" w:noHBand="0" w:noVBand="0"/>
      </w:tblPr>
      <w:tblGrid>
        <w:gridCol w:w="534"/>
        <w:gridCol w:w="6616"/>
        <w:gridCol w:w="993"/>
        <w:gridCol w:w="1486"/>
      </w:tblGrid>
      <w:tr w:rsidR="00167AD3" w:rsidRPr="00E30E5E" w14:paraId="6FA25548"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15F665D" w14:textId="77777777" w:rsidR="007C17DC" w:rsidRPr="00E30E5E" w:rsidRDefault="007C17DC">
            <w:pPr>
              <w:autoSpaceDE w:val="0"/>
              <w:autoSpaceDN w:val="0"/>
              <w:adjustRightInd w:val="0"/>
              <w:jc w:val="center"/>
              <w:rPr>
                <w:sz w:val="22"/>
                <w:szCs w:val="22"/>
              </w:rPr>
            </w:pPr>
            <w:r w:rsidRPr="00E30E5E">
              <w:rPr>
                <w:sz w:val="22"/>
                <w:szCs w:val="22"/>
              </w:rPr>
              <w:t>1.</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3E6BB61" w14:textId="77777777" w:rsidR="007C17DC" w:rsidRPr="00E30E5E" w:rsidRDefault="007C17DC">
            <w:pPr>
              <w:autoSpaceDE w:val="0"/>
              <w:autoSpaceDN w:val="0"/>
              <w:adjustRightInd w:val="0"/>
              <w:rPr>
                <w:sz w:val="22"/>
                <w:szCs w:val="22"/>
              </w:rPr>
            </w:pPr>
            <w:r w:rsidRPr="00E30E5E">
              <w:rPr>
                <w:sz w:val="22"/>
                <w:szCs w:val="22"/>
              </w:rPr>
              <w:t>Seniūnijos plotas</w:t>
            </w:r>
          </w:p>
        </w:tc>
        <w:tc>
          <w:tcPr>
            <w:tcW w:w="993" w:type="dxa"/>
            <w:tcBorders>
              <w:top w:val="single" w:sz="2" w:space="0" w:color="000000"/>
              <w:left w:val="nil"/>
              <w:bottom w:val="single" w:sz="2" w:space="0" w:color="000000"/>
              <w:right w:val="nil"/>
            </w:tcBorders>
            <w:shd w:val="clear" w:color="000000" w:fill="FFFFFF"/>
            <w:vAlign w:val="bottom"/>
          </w:tcPr>
          <w:p w14:paraId="15AF378E"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DF308B7" w14:textId="5B100603" w:rsidR="007C17DC" w:rsidRPr="00E30E5E" w:rsidRDefault="007C17DC">
            <w:pPr>
              <w:autoSpaceDE w:val="0"/>
              <w:autoSpaceDN w:val="0"/>
              <w:adjustRightInd w:val="0"/>
              <w:jc w:val="right"/>
              <w:rPr>
                <w:sz w:val="22"/>
                <w:szCs w:val="22"/>
              </w:rPr>
            </w:pPr>
            <w:r w:rsidRPr="00E30E5E">
              <w:rPr>
                <w:sz w:val="22"/>
                <w:szCs w:val="22"/>
              </w:rPr>
              <w:t>7</w:t>
            </w:r>
            <w:r w:rsidR="005C1CC8">
              <w:rPr>
                <w:sz w:val="22"/>
                <w:szCs w:val="22"/>
              </w:rPr>
              <w:t>8</w:t>
            </w:r>
            <w:r w:rsidRPr="00E30E5E">
              <w:rPr>
                <w:sz w:val="22"/>
                <w:szCs w:val="22"/>
              </w:rPr>
              <w:t>00</w:t>
            </w:r>
            <w:r w:rsidR="005C1CC8">
              <w:rPr>
                <w:sz w:val="22"/>
                <w:szCs w:val="22"/>
              </w:rPr>
              <w:t>,02</w:t>
            </w:r>
          </w:p>
        </w:tc>
      </w:tr>
      <w:tr w:rsidR="00167AD3" w:rsidRPr="00E30E5E" w14:paraId="37E61DD7"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1AE8E49" w14:textId="77777777" w:rsidR="007C17DC" w:rsidRPr="00E30E5E" w:rsidRDefault="007C17DC">
            <w:pPr>
              <w:autoSpaceDE w:val="0"/>
              <w:autoSpaceDN w:val="0"/>
              <w:adjustRightInd w:val="0"/>
              <w:jc w:val="center"/>
              <w:rPr>
                <w:sz w:val="22"/>
                <w:szCs w:val="22"/>
              </w:rPr>
            </w:pPr>
            <w:r w:rsidRPr="00E30E5E">
              <w:rPr>
                <w:sz w:val="22"/>
                <w:szCs w:val="22"/>
              </w:rPr>
              <w:t>2.</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0956C58" w14:textId="304C9A71" w:rsidR="007C17DC" w:rsidRPr="00E30E5E" w:rsidRDefault="007C17DC">
            <w:pPr>
              <w:autoSpaceDE w:val="0"/>
              <w:autoSpaceDN w:val="0"/>
              <w:adjustRightInd w:val="0"/>
              <w:rPr>
                <w:sz w:val="22"/>
                <w:szCs w:val="22"/>
              </w:rPr>
            </w:pPr>
            <w:r w:rsidRPr="00E30E5E">
              <w:rPr>
                <w:sz w:val="22"/>
                <w:szCs w:val="22"/>
              </w:rPr>
              <w:t>Gyventojų skaičius 202</w:t>
            </w:r>
            <w:r w:rsidR="00534FE7">
              <w:rPr>
                <w:sz w:val="22"/>
                <w:szCs w:val="22"/>
              </w:rPr>
              <w:t>6</w:t>
            </w:r>
            <w:r w:rsidRPr="00E30E5E">
              <w:rPr>
                <w:sz w:val="22"/>
                <w:szCs w:val="22"/>
              </w:rPr>
              <w:t>-01-01</w:t>
            </w:r>
          </w:p>
        </w:tc>
        <w:tc>
          <w:tcPr>
            <w:tcW w:w="993" w:type="dxa"/>
            <w:tcBorders>
              <w:top w:val="single" w:sz="2" w:space="0" w:color="000000"/>
              <w:left w:val="nil"/>
              <w:bottom w:val="single" w:sz="2" w:space="0" w:color="000000"/>
              <w:right w:val="nil"/>
            </w:tcBorders>
            <w:shd w:val="clear" w:color="000000" w:fill="FFFFFF"/>
            <w:vAlign w:val="bottom"/>
          </w:tcPr>
          <w:p w14:paraId="5F6A6666" w14:textId="77777777" w:rsidR="007C17DC" w:rsidRPr="00E30E5E" w:rsidRDefault="007C17DC">
            <w:pPr>
              <w:autoSpaceDE w:val="0"/>
              <w:autoSpaceDN w:val="0"/>
              <w:adjustRightInd w:val="0"/>
              <w:jc w:val="center"/>
              <w:rPr>
                <w:sz w:val="22"/>
                <w:szCs w:val="22"/>
              </w:rPr>
            </w:pPr>
            <w:r w:rsidRPr="00E30E5E">
              <w:rPr>
                <w:sz w:val="22"/>
                <w:szCs w:val="22"/>
              </w:rPr>
              <w:t xml:space="preserve">vnt.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E74F9E" w14:textId="0509A96F" w:rsidR="007C17DC" w:rsidRPr="00E30E5E" w:rsidRDefault="000F4BC8">
            <w:pPr>
              <w:autoSpaceDE w:val="0"/>
              <w:autoSpaceDN w:val="0"/>
              <w:adjustRightInd w:val="0"/>
              <w:jc w:val="right"/>
              <w:rPr>
                <w:sz w:val="22"/>
                <w:szCs w:val="22"/>
              </w:rPr>
            </w:pPr>
            <w:r>
              <w:rPr>
                <w:sz w:val="22"/>
                <w:szCs w:val="22"/>
              </w:rPr>
              <w:t>1273</w:t>
            </w:r>
          </w:p>
        </w:tc>
      </w:tr>
      <w:tr w:rsidR="00167AD3" w:rsidRPr="00E30E5E" w14:paraId="13559DF0"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21398DA" w14:textId="77777777" w:rsidR="007C17DC" w:rsidRPr="00E30E5E" w:rsidRDefault="007C17DC">
            <w:pPr>
              <w:autoSpaceDE w:val="0"/>
              <w:autoSpaceDN w:val="0"/>
              <w:adjustRightInd w:val="0"/>
              <w:jc w:val="center"/>
              <w:rPr>
                <w:sz w:val="22"/>
                <w:szCs w:val="22"/>
              </w:rPr>
            </w:pPr>
            <w:r w:rsidRPr="00E30E5E">
              <w:rPr>
                <w:sz w:val="22"/>
                <w:szCs w:val="22"/>
              </w:rPr>
              <w:t>3.</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14DB8B36" w14:textId="77777777" w:rsidR="007C17DC" w:rsidRPr="00E30E5E" w:rsidRDefault="007C17DC">
            <w:pPr>
              <w:autoSpaceDE w:val="0"/>
              <w:autoSpaceDN w:val="0"/>
              <w:adjustRightInd w:val="0"/>
              <w:rPr>
                <w:sz w:val="22"/>
                <w:szCs w:val="22"/>
              </w:rPr>
            </w:pPr>
            <w:r w:rsidRPr="00E30E5E">
              <w:rPr>
                <w:sz w:val="22"/>
                <w:szCs w:val="22"/>
              </w:rPr>
              <w:t>Bendras kelių ir gatvių ilgis</w:t>
            </w:r>
          </w:p>
        </w:tc>
        <w:tc>
          <w:tcPr>
            <w:tcW w:w="993" w:type="dxa"/>
            <w:tcBorders>
              <w:top w:val="single" w:sz="2" w:space="0" w:color="000000"/>
              <w:left w:val="nil"/>
              <w:bottom w:val="single" w:sz="2" w:space="0" w:color="000000"/>
              <w:right w:val="nil"/>
            </w:tcBorders>
            <w:shd w:val="clear" w:color="000000" w:fill="FFFFFF"/>
            <w:vAlign w:val="bottom"/>
          </w:tcPr>
          <w:p w14:paraId="457849F1" w14:textId="490C2B04" w:rsidR="007C17DC" w:rsidRPr="00E30E5E" w:rsidRDefault="007C17DC">
            <w:pPr>
              <w:autoSpaceDE w:val="0"/>
              <w:autoSpaceDN w:val="0"/>
              <w:adjustRightInd w:val="0"/>
              <w:jc w:val="center"/>
              <w:rPr>
                <w:sz w:val="22"/>
                <w:szCs w:val="22"/>
              </w:rPr>
            </w:pPr>
            <w:r w:rsidRPr="00E30E5E">
              <w:rPr>
                <w:sz w:val="22"/>
                <w:szCs w:val="22"/>
              </w:rPr>
              <w:t xml:space="preserve"> km </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2B98CA6" w14:textId="7BA66EE0" w:rsidR="007C17DC" w:rsidRPr="00E30E5E" w:rsidRDefault="0014767C">
            <w:pPr>
              <w:autoSpaceDE w:val="0"/>
              <w:autoSpaceDN w:val="0"/>
              <w:adjustRightInd w:val="0"/>
              <w:jc w:val="right"/>
              <w:rPr>
                <w:sz w:val="22"/>
                <w:szCs w:val="22"/>
              </w:rPr>
            </w:pPr>
            <w:r>
              <w:rPr>
                <w:sz w:val="22"/>
                <w:szCs w:val="22"/>
              </w:rPr>
              <w:t>5</w:t>
            </w:r>
            <w:r w:rsidR="00527F04">
              <w:rPr>
                <w:sz w:val="22"/>
                <w:szCs w:val="22"/>
              </w:rPr>
              <w:t>2,213</w:t>
            </w:r>
          </w:p>
        </w:tc>
      </w:tr>
      <w:tr w:rsidR="00167AD3" w:rsidRPr="00E30E5E" w14:paraId="116377DB"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6D3D1ED" w14:textId="53CBE5CA" w:rsidR="007C17DC" w:rsidRPr="00E30E5E" w:rsidRDefault="00902C5B">
            <w:pPr>
              <w:autoSpaceDE w:val="0"/>
              <w:autoSpaceDN w:val="0"/>
              <w:adjustRightInd w:val="0"/>
              <w:jc w:val="center"/>
              <w:rPr>
                <w:sz w:val="22"/>
                <w:szCs w:val="22"/>
              </w:rPr>
            </w:pPr>
            <w:r>
              <w:rPr>
                <w:sz w:val="22"/>
                <w:szCs w:val="22"/>
              </w:rPr>
              <w:t>4</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57292984" w14:textId="77777777" w:rsidR="007C17DC" w:rsidRPr="00E30E5E" w:rsidRDefault="007C17DC">
            <w:pPr>
              <w:autoSpaceDE w:val="0"/>
              <w:autoSpaceDN w:val="0"/>
              <w:adjustRightInd w:val="0"/>
              <w:rPr>
                <w:sz w:val="22"/>
                <w:szCs w:val="22"/>
              </w:rPr>
            </w:pPr>
            <w:r w:rsidRPr="00E30E5E">
              <w:rPr>
                <w:sz w:val="22"/>
                <w:szCs w:val="22"/>
              </w:rPr>
              <w:t xml:space="preserve">Gatvių ilgis </w:t>
            </w:r>
          </w:p>
        </w:tc>
        <w:tc>
          <w:tcPr>
            <w:tcW w:w="993" w:type="dxa"/>
            <w:tcBorders>
              <w:top w:val="single" w:sz="2" w:space="0" w:color="000000"/>
              <w:left w:val="nil"/>
              <w:bottom w:val="single" w:sz="2" w:space="0" w:color="000000"/>
              <w:right w:val="nil"/>
            </w:tcBorders>
            <w:shd w:val="clear" w:color="000000" w:fill="FFFFFF"/>
            <w:vAlign w:val="bottom"/>
          </w:tcPr>
          <w:p w14:paraId="612AA489" w14:textId="72DB1E81"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3BF71813" w14:textId="5034D251" w:rsidR="007C17DC" w:rsidRPr="00E30E5E" w:rsidRDefault="0001761B">
            <w:pPr>
              <w:autoSpaceDE w:val="0"/>
              <w:autoSpaceDN w:val="0"/>
              <w:adjustRightInd w:val="0"/>
              <w:jc w:val="right"/>
              <w:rPr>
                <w:sz w:val="22"/>
                <w:szCs w:val="22"/>
              </w:rPr>
            </w:pPr>
            <w:r>
              <w:rPr>
                <w:sz w:val="22"/>
                <w:szCs w:val="22"/>
              </w:rPr>
              <w:t>1</w:t>
            </w:r>
            <w:r w:rsidR="00527F04">
              <w:rPr>
                <w:sz w:val="22"/>
                <w:szCs w:val="22"/>
              </w:rPr>
              <w:t>6,620</w:t>
            </w:r>
          </w:p>
        </w:tc>
      </w:tr>
      <w:tr w:rsidR="00167AD3" w:rsidRPr="00E30E5E" w14:paraId="73057EE3"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F5281B2" w14:textId="1280BE58" w:rsidR="007C17DC" w:rsidRPr="00E30E5E" w:rsidRDefault="00902C5B">
            <w:pPr>
              <w:autoSpaceDE w:val="0"/>
              <w:autoSpaceDN w:val="0"/>
              <w:adjustRightInd w:val="0"/>
              <w:jc w:val="center"/>
              <w:rPr>
                <w:sz w:val="22"/>
                <w:szCs w:val="22"/>
              </w:rPr>
            </w:pPr>
            <w:r>
              <w:rPr>
                <w:sz w:val="22"/>
                <w:szCs w:val="22"/>
              </w:rPr>
              <w:t>5</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B4672EF" w14:textId="77777777" w:rsidR="007C17DC" w:rsidRPr="00E30E5E" w:rsidRDefault="007C17DC">
            <w:pPr>
              <w:autoSpaceDE w:val="0"/>
              <w:autoSpaceDN w:val="0"/>
              <w:adjustRightInd w:val="0"/>
              <w:rPr>
                <w:sz w:val="22"/>
                <w:szCs w:val="22"/>
              </w:rPr>
            </w:pPr>
            <w:r w:rsidRPr="00E30E5E">
              <w:rPr>
                <w:sz w:val="22"/>
                <w:szCs w:val="22"/>
              </w:rPr>
              <w:t xml:space="preserve">Seniūnijoje esančių kelių ilgis </w:t>
            </w:r>
          </w:p>
        </w:tc>
        <w:tc>
          <w:tcPr>
            <w:tcW w:w="993" w:type="dxa"/>
            <w:tcBorders>
              <w:top w:val="single" w:sz="2" w:space="0" w:color="000000"/>
              <w:left w:val="nil"/>
              <w:bottom w:val="single" w:sz="2" w:space="0" w:color="000000"/>
              <w:right w:val="nil"/>
            </w:tcBorders>
            <w:shd w:val="clear" w:color="000000" w:fill="FFFFFF"/>
            <w:vAlign w:val="bottom"/>
          </w:tcPr>
          <w:p w14:paraId="58B442E5" w14:textId="2719F5F8" w:rsidR="007C17DC" w:rsidRPr="00E30E5E" w:rsidRDefault="007C17DC">
            <w:pPr>
              <w:autoSpaceDE w:val="0"/>
              <w:autoSpaceDN w:val="0"/>
              <w:adjustRightInd w:val="0"/>
              <w:jc w:val="center"/>
              <w:rPr>
                <w:sz w:val="22"/>
                <w:szCs w:val="22"/>
              </w:rPr>
            </w:pPr>
            <w:r w:rsidRPr="00E30E5E">
              <w:rPr>
                <w:sz w:val="22"/>
                <w:szCs w:val="22"/>
              </w:rPr>
              <w:t>km</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6771FA3" w14:textId="2C256957" w:rsidR="007C17DC" w:rsidRPr="00E30E5E" w:rsidRDefault="0014767C">
            <w:pPr>
              <w:autoSpaceDE w:val="0"/>
              <w:autoSpaceDN w:val="0"/>
              <w:adjustRightInd w:val="0"/>
              <w:jc w:val="right"/>
              <w:rPr>
                <w:sz w:val="22"/>
                <w:szCs w:val="22"/>
              </w:rPr>
            </w:pPr>
            <w:r>
              <w:rPr>
                <w:sz w:val="22"/>
                <w:szCs w:val="22"/>
              </w:rPr>
              <w:t>35,</w:t>
            </w:r>
            <w:r w:rsidR="00527F04">
              <w:rPr>
                <w:sz w:val="22"/>
                <w:szCs w:val="22"/>
              </w:rPr>
              <w:t>593</w:t>
            </w:r>
          </w:p>
        </w:tc>
      </w:tr>
      <w:tr w:rsidR="00387BA9" w:rsidRPr="00E30E5E" w14:paraId="77EF32C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0ED288E2" w14:textId="5BADF7E5" w:rsidR="00387BA9" w:rsidRDefault="00387BA9">
            <w:pPr>
              <w:autoSpaceDE w:val="0"/>
              <w:autoSpaceDN w:val="0"/>
              <w:adjustRightInd w:val="0"/>
              <w:jc w:val="center"/>
              <w:rPr>
                <w:sz w:val="22"/>
                <w:szCs w:val="22"/>
              </w:rPr>
            </w:pPr>
            <w:r>
              <w:rPr>
                <w:sz w:val="22"/>
                <w:szCs w:val="22"/>
              </w:rPr>
              <w:t>6.</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DDA080A" w14:textId="62DB0ED6" w:rsidR="00387BA9" w:rsidRPr="00E30E5E" w:rsidRDefault="00387BA9">
            <w:pPr>
              <w:autoSpaceDE w:val="0"/>
              <w:autoSpaceDN w:val="0"/>
              <w:adjustRightInd w:val="0"/>
              <w:rPr>
                <w:sz w:val="22"/>
                <w:szCs w:val="22"/>
              </w:rPr>
            </w:pPr>
            <w:r>
              <w:rPr>
                <w:sz w:val="22"/>
                <w:szCs w:val="22"/>
              </w:rPr>
              <w:t>Atliekų tvarkymo darbai</w:t>
            </w:r>
          </w:p>
        </w:tc>
        <w:tc>
          <w:tcPr>
            <w:tcW w:w="993" w:type="dxa"/>
            <w:tcBorders>
              <w:top w:val="single" w:sz="2" w:space="0" w:color="000000"/>
              <w:left w:val="nil"/>
              <w:bottom w:val="single" w:sz="2" w:space="0" w:color="000000"/>
              <w:right w:val="nil"/>
            </w:tcBorders>
            <w:shd w:val="clear" w:color="000000" w:fill="FFFFFF"/>
            <w:vAlign w:val="bottom"/>
          </w:tcPr>
          <w:p w14:paraId="70733B7A" w14:textId="08D51212" w:rsidR="00387BA9" w:rsidRPr="00E30E5E" w:rsidRDefault="00387BA9">
            <w:pPr>
              <w:autoSpaceDE w:val="0"/>
              <w:autoSpaceDN w:val="0"/>
              <w:adjustRightInd w:val="0"/>
              <w:jc w:val="center"/>
              <w:rPr>
                <w:sz w:val="22"/>
                <w:szCs w:val="22"/>
              </w:rPr>
            </w:pPr>
            <w:r>
              <w:rPr>
                <w:sz w:val="22"/>
                <w:szCs w:val="22"/>
              </w:rPr>
              <w:t>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FBD9AFA" w14:textId="111253D1" w:rsidR="00387BA9" w:rsidRPr="00E30E5E" w:rsidRDefault="00165C26">
            <w:pPr>
              <w:autoSpaceDE w:val="0"/>
              <w:autoSpaceDN w:val="0"/>
              <w:adjustRightInd w:val="0"/>
              <w:jc w:val="right"/>
              <w:rPr>
                <w:sz w:val="22"/>
                <w:szCs w:val="22"/>
              </w:rPr>
            </w:pPr>
            <w:r>
              <w:rPr>
                <w:sz w:val="22"/>
                <w:szCs w:val="22"/>
              </w:rPr>
              <w:t>64</w:t>
            </w:r>
          </w:p>
        </w:tc>
      </w:tr>
      <w:tr w:rsidR="00167AD3" w:rsidRPr="00E30E5E" w14:paraId="401A0119"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C68C3D1" w14:textId="31398165" w:rsidR="007C17DC" w:rsidRPr="00E30E5E" w:rsidRDefault="00387BA9">
            <w:pPr>
              <w:autoSpaceDE w:val="0"/>
              <w:autoSpaceDN w:val="0"/>
              <w:adjustRightInd w:val="0"/>
              <w:jc w:val="center"/>
              <w:rPr>
                <w:sz w:val="22"/>
                <w:szCs w:val="22"/>
              </w:rPr>
            </w:pPr>
            <w:r>
              <w:rPr>
                <w:sz w:val="22"/>
                <w:szCs w:val="22"/>
              </w:rPr>
              <w:t>7</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7A2CE22B" w14:textId="77777777" w:rsidR="007C17DC" w:rsidRPr="00E30E5E" w:rsidRDefault="007C17DC">
            <w:pPr>
              <w:autoSpaceDE w:val="0"/>
              <w:autoSpaceDN w:val="0"/>
              <w:adjustRightInd w:val="0"/>
              <w:rPr>
                <w:sz w:val="22"/>
                <w:szCs w:val="22"/>
              </w:rPr>
            </w:pPr>
            <w:r w:rsidRPr="00E30E5E">
              <w:rPr>
                <w:sz w:val="22"/>
                <w:szCs w:val="22"/>
              </w:rPr>
              <w:t xml:space="preserve">Veikiančių kapinių sk. </w:t>
            </w:r>
          </w:p>
        </w:tc>
        <w:tc>
          <w:tcPr>
            <w:tcW w:w="993" w:type="dxa"/>
            <w:tcBorders>
              <w:top w:val="single" w:sz="2" w:space="0" w:color="000000"/>
              <w:left w:val="nil"/>
              <w:bottom w:val="single" w:sz="2" w:space="0" w:color="000000"/>
              <w:right w:val="nil"/>
            </w:tcBorders>
            <w:shd w:val="clear" w:color="000000" w:fill="FFFFFF"/>
            <w:vAlign w:val="bottom"/>
          </w:tcPr>
          <w:p w14:paraId="26ED8322"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00CC7E68" w14:textId="77777777" w:rsidR="007C17DC" w:rsidRPr="00E30E5E" w:rsidRDefault="007C17DC">
            <w:pPr>
              <w:autoSpaceDE w:val="0"/>
              <w:autoSpaceDN w:val="0"/>
              <w:adjustRightInd w:val="0"/>
              <w:jc w:val="right"/>
              <w:rPr>
                <w:sz w:val="22"/>
                <w:szCs w:val="22"/>
              </w:rPr>
            </w:pPr>
            <w:r w:rsidRPr="00E30E5E">
              <w:rPr>
                <w:sz w:val="22"/>
                <w:szCs w:val="22"/>
              </w:rPr>
              <w:t>2</w:t>
            </w:r>
          </w:p>
        </w:tc>
      </w:tr>
      <w:tr w:rsidR="00167AD3" w:rsidRPr="00E30E5E" w14:paraId="7EA916CF"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0A8E118" w14:textId="77777777" w:rsidR="007C17DC" w:rsidRPr="00E30E5E" w:rsidRDefault="007C17DC">
            <w:pPr>
              <w:autoSpaceDE w:val="0"/>
              <w:autoSpaceDN w:val="0"/>
              <w:adjustRightInd w:val="0"/>
              <w:jc w:val="center"/>
              <w:rPr>
                <w:sz w:val="22"/>
                <w:szCs w:val="22"/>
              </w:rPr>
            </w:pP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29D01FD3" w14:textId="77777777" w:rsidR="007C17DC" w:rsidRPr="00E30E5E" w:rsidRDefault="007C17DC">
            <w:pPr>
              <w:autoSpaceDE w:val="0"/>
              <w:autoSpaceDN w:val="0"/>
              <w:adjustRightInd w:val="0"/>
              <w:rPr>
                <w:sz w:val="22"/>
                <w:szCs w:val="22"/>
              </w:rPr>
            </w:pPr>
            <w:r w:rsidRPr="00E30E5E">
              <w:rPr>
                <w:sz w:val="22"/>
                <w:szCs w:val="22"/>
              </w:rPr>
              <w:t>kapinių plotas</w:t>
            </w:r>
          </w:p>
        </w:tc>
        <w:tc>
          <w:tcPr>
            <w:tcW w:w="993" w:type="dxa"/>
            <w:tcBorders>
              <w:top w:val="single" w:sz="2" w:space="0" w:color="000000"/>
              <w:left w:val="nil"/>
              <w:bottom w:val="single" w:sz="2" w:space="0" w:color="000000"/>
              <w:right w:val="nil"/>
            </w:tcBorders>
            <w:shd w:val="clear" w:color="000000" w:fill="FFFFFF"/>
            <w:vAlign w:val="bottom"/>
          </w:tcPr>
          <w:p w14:paraId="3061ADC8"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2E549A1D" w14:textId="54788817" w:rsidR="007C17DC" w:rsidRPr="00E30E5E" w:rsidRDefault="002C2166">
            <w:pPr>
              <w:autoSpaceDE w:val="0"/>
              <w:autoSpaceDN w:val="0"/>
              <w:adjustRightInd w:val="0"/>
              <w:jc w:val="right"/>
              <w:rPr>
                <w:sz w:val="22"/>
                <w:szCs w:val="22"/>
              </w:rPr>
            </w:pPr>
            <w:r>
              <w:rPr>
                <w:sz w:val="22"/>
                <w:szCs w:val="22"/>
              </w:rPr>
              <w:t>5,65</w:t>
            </w:r>
          </w:p>
        </w:tc>
      </w:tr>
      <w:tr w:rsidR="0009311B" w:rsidRPr="0009311B" w14:paraId="42E82404"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37DCFFF5" w14:textId="7173B1FA" w:rsidR="007C17DC" w:rsidRPr="00E30E5E" w:rsidRDefault="00387BA9">
            <w:pPr>
              <w:autoSpaceDE w:val="0"/>
              <w:autoSpaceDN w:val="0"/>
              <w:adjustRightInd w:val="0"/>
              <w:jc w:val="center"/>
              <w:rPr>
                <w:sz w:val="22"/>
                <w:szCs w:val="22"/>
              </w:rPr>
            </w:pPr>
            <w:r>
              <w:rPr>
                <w:sz w:val="22"/>
                <w:szCs w:val="22"/>
              </w:rPr>
              <w:t>8</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4541E1D" w14:textId="77777777" w:rsidR="007C17DC" w:rsidRPr="00E30E5E" w:rsidRDefault="007C17DC">
            <w:pPr>
              <w:autoSpaceDE w:val="0"/>
              <w:autoSpaceDN w:val="0"/>
              <w:adjustRightInd w:val="0"/>
              <w:rPr>
                <w:sz w:val="22"/>
                <w:szCs w:val="22"/>
              </w:rPr>
            </w:pPr>
            <w:r w:rsidRPr="00E30E5E">
              <w:rPr>
                <w:sz w:val="22"/>
                <w:szCs w:val="22"/>
              </w:rPr>
              <w:t>Seniūnijos gatvių šviestuvų skaičius</w:t>
            </w:r>
          </w:p>
        </w:tc>
        <w:tc>
          <w:tcPr>
            <w:tcW w:w="993" w:type="dxa"/>
            <w:tcBorders>
              <w:top w:val="single" w:sz="2" w:space="0" w:color="000000"/>
              <w:left w:val="nil"/>
              <w:bottom w:val="single" w:sz="2" w:space="0" w:color="000000"/>
              <w:right w:val="nil"/>
            </w:tcBorders>
            <w:shd w:val="clear" w:color="000000" w:fill="FFFFFF"/>
            <w:vAlign w:val="bottom"/>
          </w:tcPr>
          <w:p w14:paraId="1A141CA6"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09BC52E" w14:textId="219AF299" w:rsidR="007C17DC" w:rsidRPr="0009311B" w:rsidRDefault="007C17DC">
            <w:pPr>
              <w:autoSpaceDE w:val="0"/>
              <w:autoSpaceDN w:val="0"/>
              <w:adjustRightInd w:val="0"/>
              <w:jc w:val="right"/>
              <w:rPr>
                <w:color w:val="000000" w:themeColor="text1"/>
                <w:sz w:val="22"/>
                <w:szCs w:val="22"/>
              </w:rPr>
            </w:pPr>
            <w:r w:rsidRPr="0009311B">
              <w:rPr>
                <w:color w:val="000000" w:themeColor="text1"/>
                <w:sz w:val="22"/>
                <w:szCs w:val="22"/>
              </w:rPr>
              <w:t>2</w:t>
            </w:r>
            <w:r w:rsidR="0009311B" w:rsidRPr="0009311B">
              <w:rPr>
                <w:color w:val="000000" w:themeColor="text1"/>
                <w:sz w:val="22"/>
                <w:szCs w:val="22"/>
              </w:rPr>
              <w:t>20</w:t>
            </w:r>
          </w:p>
        </w:tc>
      </w:tr>
      <w:tr w:rsidR="00167AD3" w:rsidRPr="00E30E5E" w14:paraId="77994DE5"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5EBA9108" w14:textId="055F39A4" w:rsidR="007C17DC" w:rsidRPr="00E30E5E" w:rsidRDefault="00387BA9">
            <w:pPr>
              <w:autoSpaceDE w:val="0"/>
              <w:autoSpaceDN w:val="0"/>
              <w:adjustRightInd w:val="0"/>
              <w:jc w:val="center"/>
              <w:rPr>
                <w:sz w:val="22"/>
                <w:szCs w:val="22"/>
              </w:rPr>
            </w:pPr>
            <w:r>
              <w:rPr>
                <w:sz w:val="22"/>
                <w:szCs w:val="22"/>
              </w:rPr>
              <w:t>9</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365AC91B" w14:textId="3125D73C" w:rsidR="007C17DC" w:rsidRPr="00E30E5E" w:rsidRDefault="007C17DC">
            <w:pPr>
              <w:autoSpaceDE w:val="0"/>
              <w:autoSpaceDN w:val="0"/>
              <w:adjustRightInd w:val="0"/>
              <w:rPr>
                <w:sz w:val="22"/>
                <w:szCs w:val="22"/>
              </w:rPr>
            </w:pPr>
            <w:r w:rsidRPr="00E30E5E">
              <w:rPr>
                <w:sz w:val="22"/>
                <w:szCs w:val="22"/>
              </w:rPr>
              <w:t>Seniūnijos prižiūrimų želdinių</w:t>
            </w:r>
            <w:r w:rsidR="0014767C">
              <w:rPr>
                <w:sz w:val="22"/>
                <w:szCs w:val="22"/>
              </w:rPr>
              <w:t>, piliakalnių</w:t>
            </w:r>
            <w:r w:rsidRPr="00E30E5E">
              <w:rPr>
                <w:sz w:val="22"/>
                <w:szCs w:val="22"/>
              </w:rPr>
              <w:t xml:space="preserve"> plotas</w:t>
            </w:r>
          </w:p>
        </w:tc>
        <w:tc>
          <w:tcPr>
            <w:tcW w:w="993" w:type="dxa"/>
            <w:tcBorders>
              <w:top w:val="single" w:sz="2" w:space="0" w:color="000000"/>
              <w:left w:val="nil"/>
              <w:bottom w:val="single" w:sz="2" w:space="0" w:color="000000"/>
              <w:right w:val="nil"/>
            </w:tcBorders>
            <w:shd w:val="clear" w:color="000000" w:fill="FFFFFF"/>
            <w:vAlign w:val="bottom"/>
          </w:tcPr>
          <w:p w14:paraId="53E1EB8C" w14:textId="77777777" w:rsidR="007C17DC" w:rsidRPr="00E30E5E" w:rsidRDefault="007C17DC">
            <w:pPr>
              <w:autoSpaceDE w:val="0"/>
              <w:autoSpaceDN w:val="0"/>
              <w:adjustRightInd w:val="0"/>
              <w:jc w:val="center"/>
              <w:rPr>
                <w:sz w:val="22"/>
                <w:szCs w:val="22"/>
              </w:rPr>
            </w:pPr>
            <w:r w:rsidRPr="00E30E5E">
              <w:rPr>
                <w:sz w:val="22"/>
                <w:szCs w:val="22"/>
              </w:rPr>
              <w:t>ha.</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1D16326D" w14:textId="19629280" w:rsidR="007C17DC" w:rsidRPr="00E30E5E" w:rsidRDefault="00387BA9">
            <w:pPr>
              <w:autoSpaceDE w:val="0"/>
              <w:autoSpaceDN w:val="0"/>
              <w:adjustRightInd w:val="0"/>
              <w:jc w:val="right"/>
              <w:rPr>
                <w:sz w:val="22"/>
                <w:szCs w:val="22"/>
              </w:rPr>
            </w:pPr>
            <w:r>
              <w:rPr>
                <w:sz w:val="22"/>
                <w:szCs w:val="22"/>
              </w:rPr>
              <w:t>14,79</w:t>
            </w:r>
          </w:p>
        </w:tc>
      </w:tr>
      <w:tr w:rsidR="00167AD3" w:rsidRPr="00E30E5E" w14:paraId="609DC22C"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4F4E4346" w14:textId="153B4E94" w:rsidR="007C17DC" w:rsidRPr="00E30E5E" w:rsidRDefault="00387BA9">
            <w:pPr>
              <w:autoSpaceDE w:val="0"/>
              <w:autoSpaceDN w:val="0"/>
              <w:adjustRightInd w:val="0"/>
              <w:jc w:val="center"/>
              <w:rPr>
                <w:sz w:val="22"/>
                <w:szCs w:val="22"/>
              </w:rPr>
            </w:pPr>
            <w:r>
              <w:rPr>
                <w:sz w:val="22"/>
                <w:szCs w:val="22"/>
              </w:rPr>
              <w:t>10</w:t>
            </w:r>
            <w:r w:rsidR="007C17DC"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0877C2A7" w14:textId="77777777" w:rsidR="007C17DC" w:rsidRPr="00E30E5E" w:rsidRDefault="007C17DC">
            <w:pPr>
              <w:autoSpaceDE w:val="0"/>
              <w:autoSpaceDN w:val="0"/>
              <w:adjustRightInd w:val="0"/>
              <w:rPr>
                <w:sz w:val="22"/>
                <w:szCs w:val="22"/>
              </w:rPr>
            </w:pPr>
            <w:r w:rsidRPr="00E30E5E">
              <w:rPr>
                <w:sz w:val="22"/>
                <w:szCs w:val="22"/>
              </w:rPr>
              <w:t>Savivaldybei priklausančio socialinio būsto priežiūra</w:t>
            </w:r>
          </w:p>
        </w:tc>
        <w:tc>
          <w:tcPr>
            <w:tcW w:w="993" w:type="dxa"/>
            <w:tcBorders>
              <w:top w:val="single" w:sz="2" w:space="0" w:color="000000"/>
              <w:left w:val="nil"/>
              <w:bottom w:val="single" w:sz="2" w:space="0" w:color="000000"/>
              <w:right w:val="nil"/>
            </w:tcBorders>
            <w:shd w:val="clear" w:color="000000" w:fill="FFFFFF"/>
            <w:vAlign w:val="bottom"/>
          </w:tcPr>
          <w:p w14:paraId="75733B8F"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60C0D44F" w14:textId="77777777" w:rsidR="007C17DC" w:rsidRPr="00E30E5E" w:rsidRDefault="007C17DC">
            <w:pPr>
              <w:autoSpaceDE w:val="0"/>
              <w:autoSpaceDN w:val="0"/>
              <w:adjustRightInd w:val="0"/>
              <w:jc w:val="right"/>
              <w:rPr>
                <w:sz w:val="22"/>
                <w:szCs w:val="22"/>
              </w:rPr>
            </w:pPr>
            <w:r w:rsidRPr="00E30E5E">
              <w:rPr>
                <w:sz w:val="22"/>
                <w:szCs w:val="22"/>
              </w:rPr>
              <w:t>2</w:t>
            </w:r>
          </w:p>
        </w:tc>
      </w:tr>
      <w:tr w:rsidR="00397EAA" w:rsidRPr="00397EAA" w14:paraId="5876C17A" w14:textId="77777777" w:rsidTr="009C15CC">
        <w:trPr>
          <w:trHeight w:val="249"/>
        </w:trPr>
        <w:tc>
          <w:tcPr>
            <w:tcW w:w="534" w:type="dxa"/>
            <w:tcBorders>
              <w:top w:val="single" w:sz="2" w:space="0" w:color="000000"/>
              <w:left w:val="single" w:sz="4" w:space="0" w:color="000000"/>
              <w:bottom w:val="single" w:sz="2" w:space="0" w:color="000000"/>
              <w:right w:val="single" w:sz="2" w:space="0" w:color="000000"/>
            </w:tcBorders>
            <w:shd w:val="clear" w:color="000000" w:fill="FFFFFF"/>
            <w:vAlign w:val="bottom"/>
          </w:tcPr>
          <w:p w14:paraId="1F2F0C45" w14:textId="4D1F96BC" w:rsidR="007C17DC" w:rsidRPr="00E30E5E" w:rsidRDefault="007C17DC">
            <w:pPr>
              <w:autoSpaceDE w:val="0"/>
              <w:autoSpaceDN w:val="0"/>
              <w:adjustRightInd w:val="0"/>
              <w:jc w:val="center"/>
              <w:rPr>
                <w:sz w:val="22"/>
                <w:szCs w:val="22"/>
              </w:rPr>
            </w:pPr>
            <w:r w:rsidRPr="00E30E5E">
              <w:rPr>
                <w:sz w:val="22"/>
                <w:szCs w:val="22"/>
              </w:rPr>
              <w:t>1</w:t>
            </w:r>
            <w:r w:rsidR="00387BA9">
              <w:rPr>
                <w:sz w:val="22"/>
                <w:szCs w:val="22"/>
              </w:rPr>
              <w:t>1</w:t>
            </w:r>
            <w:r w:rsidRPr="00E30E5E">
              <w:rPr>
                <w:sz w:val="22"/>
                <w:szCs w:val="22"/>
              </w:rPr>
              <w:t>.</w:t>
            </w:r>
          </w:p>
        </w:tc>
        <w:tc>
          <w:tcPr>
            <w:tcW w:w="6616" w:type="dxa"/>
            <w:tcBorders>
              <w:top w:val="single" w:sz="2" w:space="0" w:color="000000"/>
              <w:left w:val="nil"/>
              <w:bottom w:val="single" w:sz="2" w:space="0" w:color="000000"/>
              <w:right w:val="single" w:sz="2" w:space="0" w:color="000000"/>
            </w:tcBorders>
            <w:shd w:val="clear" w:color="000000" w:fill="FFFFFF"/>
            <w:vAlign w:val="bottom"/>
          </w:tcPr>
          <w:p w14:paraId="6AF67753" w14:textId="77777777" w:rsidR="007C17DC" w:rsidRPr="00E30E5E" w:rsidRDefault="007C17DC">
            <w:pPr>
              <w:autoSpaceDE w:val="0"/>
              <w:autoSpaceDN w:val="0"/>
              <w:adjustRightInd w:val="0"/>
              <w:rPr>
                <w:sz w:val="22"/>
                <w:szCs w:val="22"/>
              </w:rPr>
            </w:pPr>
            <w:r w:rsidRPr="00E30E5E">
              <w:rPr>
                <w:sz w:val="22"/>
                <w:szCs w:val="22"/>
              </w:rPr>
              <w:t>Socialiai remtinų šeimų skaičius</w:t>
            </w:r>
          </w:p>
        </w:tc>
        <w:tc>
          <w:tcPr>
            <w:tcW w:w="993" w:type="dxa"/>
            <w:tcBorders>
              <w:top w:val="single" w:sz="2" w:space="0" w:color="000000"/>
              <w:left w:val="nil"/>
              <w:bottom w:val="single" w:sz="2" w:space="0" w:color="000000"/>
              <w:right w:val="nil"/>
            </w:tcBorders>
            <w:shd w:val="clear" w:color="000000" w:fill="FFFFFF"/>
            <w:vAlign w:val="bottom"/>
          </w:tcPr>
          <w:p w14:paraId="0C4C9734" w14:textId="77777777" w:rsidR="007C17DC" w:rsidRPr="00E30E5E" w:rsidRDefault="007C17DC">
            <w:pPr>
              <w:autoSpaceDE w:val="0"/>
              <w:autoSpaceDN w:val="0"/>
              <w:adjustRightInd w:val="0"/>
              <w:jc w:val="center"/>
              <w:rPr>
                <w:sz w:val="22"/>
                <w:szCs w:val="22"/>
              </w:rPr>
            </w:pPr>
            <w:r w:rsidRPr="00E30E5E">
              <w:rPr>
                <w:sz w:val="22"/>
                <w:szCs w:val="22"/>
              </w:rPr>
              <w:t>vnt.</w:t>
            </w:r>
          </w:p>
        </w:tc>
        <w:tc>
          <w:tcPr>
            <w:tcW w:w="1486" w:type="dxa"/>
            <w:tcBorders>
              <w:top w:val="single" w:sz="2" w:space="0" w:color="000000"/>
              <w:left w:val="single" w:sz="2" w:space="0" w:color="000000"/>
              <w:bottom w:val="single" w:sz="2" w:space="0" w:color="000000"/>
              <w:right w:val="single" w:sz="2" w:space="0" w:color="000000"/>
            </w:tcBorders>
            <w:shd w:val="clear" w:color="000000" w:fill="FFFFFF"/>
            <w:vAlign w:val="bottom"/>
          </w:tcPr>
          <w:p w14:paraId="715156AB" w14:textId="40C59721" w:rsidR="007C17DC" w:rsidRPr="00397EAA" w:rsidRDefault="00CD0B69">
            <w:pPr>
              <w:autoSpaceDE w:val="0"/>
              <w:autoSpaceDN w:val="0"/>
              <w:adjustRightInd w:val="0"/>
              <w:jc w:val="right"/>
              <w:rPr>
                <w:color w:val="FF0000"/>
                <w:sz w:val="22"/>
                <w:szCs w:val="22"/>
              </w:rPr>
            </w:pPr>
            <w:r>
              <w:rPr>
                <w:sz w:val="22"/>
                <w:szCs w:val="22"/>
              </w:rPr>
              <w:t>16</w:t>
            </w:r>
          </w:p>
        </w:tc>
      </w:tr>
    </w:tbl>
    <w:p w14:paraId="4927F886" w14:textId="231F7D35" w:rsidR="007C17DC" w:rsidRDefault="007C17DC" w:rsidP="007C17DC">
      <w:pPr>
        <w:autoSpaceDE w:val="0"/>
        <w:autoSpaceDN w:val="0"/>
        <w:adjustRightInd w:val="0"/>
        <w:jc w:val="center"/>
        <w:rPr>
          <w:b/>
          <w:bCs/>
        </w:rPr>
      </w:pPr>
    </w:p>
    <w:p w14:paraId="52345E52" w14:textId="77777777" w:rsidR="009C15CC" w:rsidRPr="00167AD3" w:rsidRDefault="009C15CC" w:rsidP="007C17DC">
      <w:pPr>
        <w:autoSpaceDE w:val="0"/>
        <w:autoSpaceDN w:val="0"/>
        <w:adjustRightInd w:val="0"/>
        <w:jc w:val="center"/>
        <w:rPr>
          <w:b/>
          <w:bCs/>
        </w:rPr>
      </w:pPr>
    </w:p>
    <w:p w14:paraId="548A3697" w14:textId="5D6D299F" w:rsidR="007C17DC" w:rsidRPr="00167AD3" w:rsidRDefault="007C17DC" w:rsidP="007C17DC">
      <w:pPr>
        <w:autoSpaceDE w:val="0"/>
        <w:autoSpaceDN w:val="0"/>
        <w:adjustRightInd w:val="0"/>
        <w:jc w:val="center"/>
        <w:rPr>
          <w:b/>
          <w:bCs/>
        </w:rPr>
      </w:pPr>
      <w:r w:rsidRPr="00167AD3">
        <w:rPr>
          <w:b/>
          <w:bCs/>
        </w:rPr>
        <w:t>PLANUOJAMI LEKĖČIŲ SENIŪNIJOS 202</w:t>
      </w:r>
      <w:r w:rsidR="00534FE7">
        <w:rPr>
          <w:b/>
          <w:bCs/>
        </w:rPr>
        <w:t>6</w:t>
      </w:r>
      <w:r w:rsidRPr="00167AD3">
        <w:rPr>
          <w:b/>
          <w:bCs/>
        </w:rPr>
        <w:t xml:space="preserve"> METŲ VEIKLOS PLANO REZULTATAI</w:t>
      </w:r>
    </w:p>
    <w:p w14:paraId="555D14F2" w14:textId="77777777" w:rsidR="007C17DC" w:rsidRPr="00167AD3" w:rsidRDefault="007C17DC" w:rsidP="007C17DC">
      <w:pPr>
        <w:autoSpaceDE w:val="0"/>
        <w:autoSpaceDN w:val="0"/>
        <w:adjustRightInd w:val="0"/>
        <w:jc w:val="both"/>
      </w:pPr>
    </w:p>
    <w:p w14:paraId="6273FEA2" w14:textId="02CE4A6D" w:rsidR="009C15CC" w:rsidRPr="009C15CC" w:rsidRDefault="009C15CC" w:rsidP="005268EB">
      <w:pPr>
        <w:ind w:firstLine="720"/>
        <w:jc w:val="both"/>
        <w:rPr>
          <w:rFonts w:eastAsia="Calibri"/>
          <w:lang w:eastAsia="en-US"/>
        </w:rPr>
      </w:pPr>
      <w:r w:rsidRPr="009C15CC">
        <w:rPr>
          <w:rFonts w:eastAsia="Calibri"/>
          <w:lang w:eastAsia="en-US"/>
        </w:rPr>
        <w:t>Šakių rajono savivaldybės strateginio plėtros plano vizija:</w:t>
      </w:r>
      <w:r>
        <w:rPr>
          <w:rFonts w:eastAsia="Calibri"/>
          <w:lang w:eastAsia="en-US"/>
        </w:rPr>
        <w:t xml:space="preserve"> </w:t>
      </w:r>
      <w:r w:rsidRPr="009C15CC">
        <w:rPr>
          <w:rFonts w:eastAsia="Calibri"/>
          <w:lang w:eastAsia="en-US"/>
        </w:rPr>
        <w:t>patogus gyventi zanavykų kraštas, puoselėjantis tradicijas ir užtikrinantis darnią plėtrą bei gyvenimo kokybę.</w:t>
      </w:r>
    </w:p>
    <w:p w14:paraId="0417A8B6" w14:textId="77777777" w:rsidR="009C15CC" w:rsidRPr="009C15CC" w:rsidRDefault="009C15CC" w:rsidP="005268EB">
      <w:pPr>
        <w:ind w:firstLine="720"/>
        <w:jc w:val="both"/>
        <w:rPr>
          <w:rFonts w:eastAsia="Calibri"/>
          <w:i/>
          <w:iCs/>
          <w:lang w:eastAsia="en-US"/>
        </w:rPr>
      </w:pPr>
    </w:p>
    <w:p w14:paraId="4A181D03" w14:textId="76AB1B3D" w:rsidR="007C17DC" w:rsidRPr="00167AD3" w:rsidRDefault="007C17DC" w:rsidP="005268EB">
      <w:pPr>
        <w:autoSpaceDE w:val="0"/>
        <w:autoSpaceDN w:val="0"/>
        <w:adjustRightInd w:val="0"/>
        <w:ind w:firstLine="720"/>
        <w:jc w:val="both"/>
      </w:pPr>
      <w:r w:rsidRPr="00167AD3">
        <w:lastRenderedPageBreak/>
        <w:t>Įgyv</w:t>
      </w:r>
      <w:r w:rsidR="0013780E" w:rsidRPr="00167AD3">
        <w:t>endinant Lekėčių seniūnijo</w:t>
      </w:r>
      <w:r w:rsidR="00154595">
        <w:t>s 202</w:t>
      </w:r>
      <w:r w:rsidR="00534FE7">
        <w:t>6</w:t>
      </w:r>
      <w:r w:rsidRPr="00167AD3">
        <w:t xml:space="preserve"> metų veiklos planą bus siekiama prisidėti prie Šakių rajono savivaldybės 20</w:t>
      </w:r>
      <w:r w:rsidR="00D760F8">
        <w:t>25</w:t>
      </w:r>
      <w:r w:rsidR="00012EF7" w:rsidRPr="00167AD3">
        <w:t>–</w:t>
      </w:r>
      <w:r w:rsidRPr="00167AD3">
        <w:t>20</w:t>
      </w:r>
      <w:r w:rsidR="00D760F8">
        <w:t>35</w:t>
      </w:r>
      <w:r w:rsidRPr="00167AD3">
        <w:t xml:space="preserve"> metų strateginiame plėtros plane numatytų </w:t>
      </w:r>
      <w:r w:rsidR="00D760F8">
        <w:t>tikslų</w:t>
      </w:r>
      <w:r w:rsidRPr="00167AD3">
        <w:t xml:space="preserve"> įgyvendinimo:</w:t>
      </w:r>
    </w:p>
    <w:p w14:paraId="510F836C" w14:textId="1FF92AF9" w:rsidR="007C17DC" w:rsidRDefault="00570024" w:rsidP="005268EB">
      <w:pPr>
        <w:numPr>
          <w:ilvl w:val="0"/>
          <w:numId w:val="1"/>
        </w:numPr>
        <w:autoSpaceDE w:val="0"/>
        <w:autoSpaceDN w:val="0"/>
        <w:adjustRightInd w:val="0"/>
        <w:ind w:firstLine="720"/>
        <w:jc w:val="both"/>
      </w:pPr>
      <w:r>
        <w:t>skatinti ekonominę plėtrą ir užtikrinti teritorijų vystymą;</w:t>
      </w:r>
    </w:p>
    <w:p w14:paraId="34F25585" w14:textId="49C317F3" w:rsidR="00570024" w:rsidRDefault="00570024" w:rsidP="005268EB">
      <w:pPr>
        <w:numPr>
          <w:ilvl w:val="0"/>
          <w:numId w:val="1"/>
        </w:numPr>
        <w:autoSpaceDE w:val="0"/>
        <w:autoSpaceDN w:val="0"/>
        <w:adjustRightInd w:val="0"/>
        <w:ind w:firstLine="720"/>
        <w:jc w:val="both"/>
      </w:pPr>
      <w:r>
        <w:t>didinti švietimo ir kultūros paslaugų prieinamumą ir kokybę;</w:t>
      </w:r>
    </w:p>
    <w:p w14:paraId="5C7A9154" w14:textId="38706272" w:rsidR="00570024" w:rsidRDefault="00570024" w:rsidP="005268EB">
      <w:pPr>
        <w:numPr>
          <w:ilvl w:val="0"/>
          <w:numId w:val="1"/>
        </w:numPr>
        <w:autoSpaceDE w:val="0"/>
        <w:autoSpaceDN w:val="0"/>
        <w:adjustRightInd w:val="0"/>
        <w:ind w:firstLine="720"/>
        <w:jc w:val="both"/>
      </w:pPr>
      <w:r>
        <w:t>didinti socialinę gerovę;</w:t>
      </w:r>
    </w:p>
    <w:p w14:paraId="4A7D8A01" w14:textId="76EB25CE" w:rsidR="00570024" w:rsidRDefault="00570024" w:rsidP="005268EB">
      <w:pPr>
        <w:numPr>
          <w:ilvl w:val="0"/>
          <w:numId w:val="1"/>
        </w:numPr>
        <w:autoSpaceDE w:val="0"/>
        <w:autoSpaceDN w:val="0"/>
        <w:adjustRightInd w:val="0"/>
        <w:ind w:firstLine="720"/>
        <w:jc w:val="both"/>
      </w:pPr>
      <w:r>
        <w:t>stiprinti vietos savivaldą.</w:t>
      </w:r>
    </w:p>
    <w:p w14:paraId="36163CDC" w14:textId="77777777" w:rsidR="00A94F35" w:rsidRPr="00570024" w:rsidRDefault="00A94F35" w:rsidP="00A94F35">
      <w:pPr>
        <w:autoSpaceDE w:val="0"/>
        <w:autoSpaceDN w:val="0"/>
        <w:adjustRightInd w:val="0"/>
        <w:ind w:left="720"/>
        <w:jc w:val="both"/>
      </w:pPr>
    </w:p>
    <w:p w14:paraId="5B31B4C1" w14:textId="5CCB4AE0" w:rsidR="007C17DC" w:rsidRPr="00167AD3" w:rsidRDefault="007C17DC" w:rsidP="005268EB">
      <w:pPr>
        <w:autoSpaceDE w:val="0"/>
        <w:autoSpaceDN w:val="0"/>
        <w:adjustRightInd w:val="0"/>
        <w:ind w:firstLine="720"/>
        <w:jc w:val="both"/>
        <w:rPr>
          <w:b/>
          <w:bCs/>
        </w:rPr>
      </w:pPr>
      <w:r w:rsidRPr="00167AD3">
        <w:rPr>
          <w:b/>
          <w:bCs/>
        </w:rPr>
        <w:t xml:space="preserve">Lekėčių seniūnija </w:t>
      </w:r>
      <w:r w:rsidR="00570024">
        <w:rPr>
          <w:b/>
          <w:bCs/>
        </w:rPr>
        <w:t>202</w:t>
      </w:r>
      <w:r w:rsidR="00534FE7">
        <w:rPr>
          <w:b/>
          <w:bCs/>
        </w:rPr>
        <w:t>6</w:t>
      </w:r>
      <w:r w:rsidR="00570024">
        <w:rPr>
          <w:b/>
          <w:bCs/>
        </w:rPr>
        <w:t xml:space="preserve"> m. </w:t>
      </w:r>
      <w:r w:rsidRPr="00167AD3">
        <w:rPr>
          <w:b/>
          <w:bCs/>
        </w:rPr>
        <w:t>įgyvendina:</w:t>
      </w:r>
    </w:p>
    <w:p w14:paraId="1CF026E2" w14:textId="10D6A86C" w:rsidR="007C17DC" w:rsidRDefault="007C17DC" w:rsidP="005268EB">
      <w:pPr>
        <w:autoSpaceDE w:val="0"/>
        <w:autoSpaceDN w:val="0"/>
        <w:adjustRightInd w:val="0"/>
        <w:ind w:firstLine="720"/>
        <w:jc w:val="both"/>
      </w:pPr>
      <w:r w:rsidRPr="000B2F73">
        <w:t>Šakių rajo</w:t>
      </w:r>
      <w:r w:rsidR="001052AF" w:rsidRPr="000B2F73">
        <w:t>no savivaldybės strateginio 202</w:t>
      </w:r>
      <w:r w:rsidR="00534FE7">
        <w:t>6</w:t>
      </w:r>
      <w:r w:rsidR="00012EF7" w:rsidRPr="000B2F73">
        <w:t>–</w:t>
      </w:r>
      <w:r w:rsidR="001052AF" w:rsidRPr="000B2F73">
        <w:t>202</w:t>
      </w:r>
      <w:r w:rsidR="00534FE7">
        <w:t>8</w:t>
      </w:r>
      <w:r w:rsidRPr="000B2F73">
        <w:t xml:space="preserve"> metų veiklos plano programos kodas </w:t>
      </w:r>
      <w:r w:rsidR="00963E71" w:rsidRPr="000B2F73">
        <w:t>001</w:t>
      </w:r>
      <w:r w:rsidRPr="000B2F73">
        <w:t xml:space="preserve"> „</w:t>
      </w:r>
      <w:r w:rsidR="00963E71" w:rsidRPr="000B2F73">
        <w:t>Teritorijų vystymo ir ekonominės</w:t>
      </w:r>
      <w:r w:rsidR="008649CA" w:rsidRPr="000B2F73">
        <w:t xml:space="preserve"> aplinkos gerinimo programa</w:t>
      </w:r>
      <w:r w:rsidRPr="000B2F73">
        <w:t xml:space="preserve">“ </w:t>
      </w:r>
      <w:r w:rsidR="00285418">
        <w:t xml:space="preserve">seniūnijos uždavinio </w:t>
      </w:r>
      <w:r w:rsidR="00285418" w:rsidRPr="00285418">
        <w:rPr>
          <w:b/>
          <w:bCs/>
        </w:rPr>
        <w:t>„Formuoti šiuolaikinę susisiekimo infrastruktūrą“</w:t>
      </w:r>
      <w:r w:rsidR="00285418">
        <w:t xml:space="preserve"> </w:t>
      </w:r>
      <w:r w:rsidRPr="000B2F73">
        <w:t>priemonę „</w:t>
      </w:r>
      <w:r w:rsidR="008649CA" w:rsidRPr="000B2F73">
        <w:t>Kelių ir gatvių kokybės užtikrinimas</w:t>
      </w:r>
      <w:r w:rsidR="00CA6997" w:rsidRPr="000B2F73">
        <w:t>“</w:t>
      </w:r>
      <w:r w:rsidR="00845FFE" w:rsidRPr="000B2F73">
        <w:t>.</w:t>
      </w:r>
      <w:r w:rsidRPr="000B2F73">
        <w:t xml:space="preserve"> Įgyvendinant šią priemonę</w:t>
      </w:r>
      <w:r w:rsidR="00472E7E">
        <w:t>,</w:t>
      </w:r>
      <w:r w:rsidR="003B64AA" w:rsidRPr="000B2F73">
        <w:t xml:space="preserve"> 202</w:t>
      </w:r>
      <w:r w:rsidR="00534FE7">
        <w:t>6</w:t>
      </w:r>
      <w:r w:rsidR="003B64AA" w:rsidRPr="000B2F73">
        <w:t xml:space="preserve"> m.</w:t>
      </w:r>
      <w:r w:rsidRPr="000B2F73">
        <w:t xml:space="preserve"> bus žvyruojami bei valomi </w:t>
      </w:r>
      <w:r w:rsidR="00B5016C" w:rsidRPr="000B2F73">
        <w:t>i</w:t>
      </w:r>
      <w:r w:rsidRPr="000B2F73">
        <w:t>r barstomi slidūs keliai ir gatvė</w:t>
      </w:r>
      <w:r w:rsidR="00192472" w:rsidRPr="000B2F73">
        <w:t>s. Planuojama prižiūrėti</w:t>
      </w:r>
      <w:r w:rsidR="006113BB" w:rsidRPr="000B2F73">
        <w:t xml:space="preserve"> </w:t>
      </w:r>
      <w:r w:rsidR="008E15B6" w:rsidRPr="000B2F73">
        <w:t>5</w:t>
      </w:r>
      <w:r w:rsidR="00904D07">
        <w:t>2,213</w:t>
      </w:r>
      <w:r w:rsidRPr="000B2F73">
        <w:t xml:space="preserve"> km seniūnijai priskirtų kelių ir gatvių. </w:t>
      </w:r>
      <w:r w:rsidR="006113BB" w:rsidRPr="000B2F73">
        <w:t>27 km kelių</w:t>
      </w:r>
      <w:r w:rsidRPr="000B2F73">
        <w:t xml:space="preserve"> numatoma </w:t>
      </w:r>
      <w:r w:rsidR="00B5016C" w:rsidRPr="000B2F73">
        <w:t>lyginti</w:t>
      </w:r>
      <w:r w:rsidRPr="000B2F73">
        <w:t xml:space="preserve"> du kar</w:t>
      </w:r>
      <w:r w:rsidR="006113BB" w:rsidRPr="000B2F73">
        <w:t xml:space="preserve">tus samdant rangovą ir </w:t>
      </w:r>
      <w:r w:rsidR="00AC09B4" w:rsidRPr="000B2F73">
        <w:t>keturis</w:t>
      </w:r>
      <w:r w:rsidR="00D96929" w:rsidRPr="000B2F73">
        <w:t xml:space="preserve"> kartus</w:t>
      </w:r>
      <w:r w:rsidRPr="000B2F73">
        <w:t xml:space="preserve"> </w:t>
      </w:r>
      <w:r w:rsidR="0045002A" w:rsidRPr="000B2F73">
        <w:t xml:space="preserve">ir daugiau (pagal poreikį) </w:t>
      </w:r>
      <w:r w:rsidRPr="000B2F73">
        <w:t>lyginti savo turima tech</w:t>
      </w:r>
      <w:r w:rsidR="00D96929" w:rsidRPr="000B2F73">
        <w:t xml:space="preserve">nika. Žvyro numatoma įsigyti </w:t>
      </w:r>
      <w:r w:rsidR="00AE1E94" w:rsidRPr="000B2F73">
        <w:t xml:space="preserve">apie </w:t>
      </w:r>
      <w:r w:rsidR="00B6322C" w:rsidRPr="000B2F73">
        <w:t>1</w:t>
      </w:r>
      <w:r w:rsidR="00904D07">
        <w:t>900</w:t>
      </w:r>
      <w:r w:rsidRPr="000B2F73">
        <w:t xml:space="preserve"> t</w:t>
      </w:r>
      <w:r w:rsidR="00B5016C" w:rsidRPr="000B2F73">
        <w:t>, juo</w:t>
      </w:r>
      <w:r w:rsidRPr="000B2F73">
        <w:t xml:space="preserve"> bus užtaisomi kelių įlūžimai, likęs žvyras bus panaudojamas tęsiant žvyrkelių kelio dangos atnaujinimą</w:t>
      </w:r>
      <w:r w:rsidR="005D6874" w:rsidRPr="000B2F73">
        <w:t>.</w:t>
      </w:r>
      <w:r w:rsidR="00B565C9" w:rsidRPr="000B2F73">
        <w:t xml:space="preserve"> Bus atnaujinta apie </w:t>
      </w:r>
      <w:r w:rsidR="005D6874" w:rsidRPr="000B2F73">
        <w:t>2</w:t>
      </w:r>
      <w:r w:rsidRPr="000B2F73">
        <w:t xml:space="preserve"> km kelio dangos, kartu pasitelkus ir rėmėjų lėšas. Kelius nuo sniego valysi</w:t>
      </w:r>
      <w:r w:rsidR="00B565C9" w:rsidRPr="000B2F73">
        <w:t xml:space="preserve">me pagal poreikį. </w:t>
      </w:r>
      <w:r w:rsidR="003375C0" w:rsidRPr="000B2F73">
        <w:t>Gatves n</w:t>
      </w:r>
      <w:r w:rsidR="00B565C9" w:rsidRPr="000B2F73">
        <w:t>umatoma šluot</w:t>
      </w:r>
      <w:r w:rsidR="003375C0" w:rsidRPr="000B2F73">
        <w:t>i</w:t>
      </w:r>
      <w:r w:rsidR="00B565C9" w:rsidRPr="000B2F73">
        <w:t xml:space="preserve"> </w:t>
      </w:r>
      <w:r w:rsidR="007877D1" w:rsidRPr="000B2F73">
        <w:t>6 kartus, iš viso su</w:t>
      </w:r>
      <w:r w:rsidR="00B5016C" w:rsidRPr="000B2F73">
        <w:t>si</w:t>
      </w:r>
      <w:r w:rsidR="007877D1" w:rsidRPr="000B2F73">
        <w:t>darys 42</w:t>
      </w:r>
      <w:r w:rsidR="00B6322C" w:rsidRPr="000B2F73">
        <w:t xml:space="preserve"> km</w:t>
      </w:r>
      <w:r w:rsidR="00C97139" w:rsidRPr="000B2F73">
        <w:t>.</w:t>
      </w:r>
      <w:r w:rsidR="0013689F">
        <w:t xml:space="preserve"> Gatvėse išdaužytos asfalto duobės bus užtaisomos šaltu asfaltu.</w:t>
      </w:r>
    </w:p>
    <w:p w14:paraId="104D7E3F" w14:textId="4FAB9D86" w:rsidR="00195EE6" w:rsidRDefault="00195EE6" w:rsidP="005268EB">
      <w:pPr>
        <w:autoSpaceDE w:val="0"/>
        <w:autoSpaceDN w:val="0"/>
        <w:adjustRightInd w:val="0"/>
        <w:ind w:firstLine="720"/>
        <w:jc w:val="both"/>
      </w:pPr>
      <w:r w:rsidRPr="000B2F73">
        <w:t>Šakių rajono savivaldybės strateginio 202</w:t>
      </w:r>
      <w:r w:rsidR="00534FE7">
        <w:t>6</w:t>
      </w:r>
      <w:r w:rsidRPr="000B2F73">
        <w:t>–202</w:t>
      </w:r>
      <w:r w:rsidR="00534FE7">
        <w:t>8</w:t>
      </w:r>
      <w:r w:rsidRPr="000B2F73">
        <w:t xml:space="preserve"> metų veiklos plano programos kodas 001 „Teritorijų vystymo ir ekonominės aplinkos gerinimo programa“ seniūnijos uždavinio </w:t>
      </w:r>
      <w:r w:rsidRPr="000B2F73">
        <w:rPr>
          <w:b/>
          <w:bCs/>
        </w:rPr>
        <w:t>„Užtikrinti savivaldybės teritorijų vystymosi kryptingumą, jų prieinamumą ir atitiktį gyventojų poreikiams“</w:t>
      </w:r>
      <w:r w:rsidRPr="000B2F73">
        <w:t xml:space="preserve"> ir uždavinio priemonę „Aplinkotvarkos ir atliekų tvarkymo sistemos gerinimas“. Įgyvendinant šią priemonę, bus vykdoma Lekėčių seniūnijos gatvių, pakelių, kapinių, takų tvarkymas, šaligatvių priežiūra. Bus šienaujami parkai, kelių pakelės, prižiūrimi želdiniai. Miestelyje esančių parkų teritorijos, vejos prie daugiabučių gyvenamųjų namų, kitos rekreacinės zonos, gatvių pakelės bus šienaujamos kartą per savaitę. Taip pat bus šienaujama: kaimo kelių pakelės vieną kartą per mėnesį, piliakalnio teritorija – kas du mėnesiai, kaimų </w:t>
      </w:r>
      <w:proofErr w:type="spellStart"/>
      <w:r w:rsidRPr="000B2F73">
        <w:t>kapinaičių</w:t>
      </w:r>
      <w:proofErr w:type="spellEnd"/>
      <w:r w:rsidRPr="000B2F73">
        <w:t xml:space="preserve"> plotai kas trys mėnesiai. Visi miestelio šaligatviai šluojami vieną kartą per savaitę, važiuojamoji gatvės dalis šluojama du kartus per mėnesį. </w:t>
      </w:r>
      <w:r w:rsidR="00470427">
        <w:t>Valomas sniegas nuo š</w:t>
      </w:r>
      <w:r w:rsidRPr="000B2F73">
        <w:t>aligatvi</w:t>
      </w:r>
      <w:r w:rsidR="00470427">
        <w:t>ų</w:t>
      </w:r>
      <w:r w:rsidRPr="000B2F73">
        <w:t xml:space="preserve"> ir gatv</w:t>
      </w:r>
      <w:r w:rsidR="00470427">
        <w:t>ių</w:t>
      </w:r>
      <w:r w:rsidRPr="000B2F73">
        <w:t xml:space="preserve"> ir barstom</w:t>
      </w:r>
      <w:r w:rsidR="00470427">
        <w:t>a</w:t>
      </w:r>
      <w:r w:rsidRPr="000B2F73">
        <w:t xml:space="preserve"> druskos mišiniu pagal poreikį. Planuojama remontuoti trinkelėmis klotus šaligatvius pagal poreikį. Lekėčių miestelio, </w:t>
      </w:r>
      <w:proofErr w:type="spellStart"/>
      <w:r w:rsidRPr="000B2F73">
        <w:t>Mikytų</w:t>
      </w:r>
      <w:proofErr w:type="spellEnd"/>
      <w:r w:rsidRPr="000B2F73">
        <w:t xml:space="preserve"> bei </w:t>
      </w:r>
      <w:proofErr w:type="spellStart"/>
      <w:r w:rsidRPr="000B2F73">
        <w:t>Pavilkijo</w:t>
      </w:r>
      <w:proofErr w:type="spellEnd"/>
      <w:r w:rsidRPr="000B2F73">
        <w:t xml:space="preserve"> gyvenvietės bus apšviečiamos tamsiuoju paros metu nuo 5.00 val. iki 24.00 val. Miestelio centre esančiame skvere įrengti 4 šviestuvai švies tamsiuoju paros laiku visus metus. </w:t>
      </w:r>
      <w:r w:rsidR="000F15B9">
        <w:t xml:space="preserve">Miestelio viešose erdvėse bus sodinamos gėlės ir prižiūrimi gėlynai. </w:t>
      </w:r>
      <w:r w:rsidRPr="000B2F73">
        <w:t>Visas surinktas šiukšles išrūšiuosime, žaliąsias atliekas kompostuosime seniūnijoje esančioje aikštelėje. Mišrios atliekos iš kapinių bus išvežamos pagal grafiką.</w:t>
      </w:r>
      <w:r w:rsidR="00E27110">
        <w:t xml:space="preserve"> Planuojame</w:t>
      </w:r>
      <w:r w:rsidR="00846A97">
        <w:t xml:space="preserve"> įrengti vaizdo stebėjimo kamerą</w:t>
      </w:r>
      <w:r w:rsidR="00567B7A">
        <w:t xml:space="preserve"> ir atnaujinti pagrindinį taką su aikštele </w:t>
      </w:r>
      <w:r w:rsidR="00846A97">
        <w:t xml:space="preserve">Lekėčių civilinėse kapinėse. </w:t>
      </w:r>
      <w:r w:rsidRPr="000B2F73">
        <w:t xml:space="preserve">Numatome </w:t>
      </w:r>
      <w:proofErr w:type="spellStart"/>
      <w:r w:rsidRPr="000B2F73">
        <w:t>Kretkampio</w:t>
      </w:r>
      <w:proofErr w:type="spellEnd"/>
      <w:r w:rsidRPr="000B2F73">
        <w:t xml:space="preserve"> kapinėse užtverti tvorą. </w:t>
      </w:r>
      <w:r w:rsidR="000A21CB">
        <w:t xml:space="preserve">Planuojame įrengti elektros įvadą ir instaliaciją sandėliavimo patalpose, esančiose Draugystės g.48, Lekėčiuose. </w:t>
      </w:r>
      <w:r w:rsidRPr="000B2F73">
        <w:t xml:space="preserve">Bus </w:t>
      </w:r>
      <w:r w:rsidR="009C70A2">
        <w:t>išlaikoma bei remontuojama aplinkos priežiūros technika,</w:t>
      </w:r>
      <w:r w:rsidR="009C70A2" w:rsidRPr="000B2F73">
        <w:t xml:space="preserve"> </w:t>
      </w:r>
      <w:r w:rsidRPr="000B2F73">
        <w:t xml:space="preserve">mokamas darbo užmokestis ir socialinis draudimas aplinkos </w:t>
      </w:r>
      <w:r w:rsidR="00470427">
        <w:t>tvarkymo</w:t>
      </w:r>
      <w:r w:rsidRPr="000B2F73">
        <w:t xml:space="preserve"> darbuotojams</w:t>
      </w:r>
      <w:r w:rsidR="00DC48F5">
        <w:t>.</w:t>
      </w:r>
    </w:p>
    <w:p w14:paraId="2B92D513" w14:textId="5C3DDEB7" w:rsidR="008467FF" w:rsidRDefault="008467FF" w:rsidP="005268EB">
      <w:pPr>
        <w:autoSpaceDE w:val="0"/>
        <w:autoSpaceDN w:val="0"/>
        <w:adjustRightInd w:val="0"/>
        <w:ind w:firstLine="720"/>
        <w:jc w:val="both"/>
      </w:pPr>
      <w:r w:rsidRPr="000B2F73">
        <w:t>Šakių rajono savivaldybės strateginio 202</w:t>
      </w:r>
      <w:r w:rsidR="00904D07">
        <w:t>6</w:t>
      </w:r>
      <w:r w:rsidRPr="000B2F73">
        <w:t>–202</w:t>
      </w:r>
      <w:r w:rsidR="00904D07">
        <w:t>8</w:t>
      </w:r>
      <w:r w:rsidRPr="000B2F73">
        <w:t xml:space="preserve"> metų veiklos plano programos kodas 002 „Švietimo, sporto ir kultūros puoselėjimo programa“ seniūnijos uždavinio </w:t>
      </w:r>
      <w:r w:rsidRPr="000B2F73">
        <w:rPr>
          <w:b/>
          <w:bCs/>
        </w:rPr>
        <w:t>„Didinti švietimo paslaugų prieinamumą“</w:t>
      </w:r>
      <w:r w:rsidRPr="000B2F73">
        <w:t xml:space="preserve"> priemonę „Mokinius vežančio Lekėčių seniūnijos autobuso išlaikymas“. Įgyvendinant šią priemonę bus vykdomas mokinių pavėžėjimas iki mokymo įstaigos. </w:t>
      </w:r>
    </w:p>
    <w:p w14:paraId="2DAC402B" w14:textId="3F2055A0" w:rsidR="00AD32CF" w:rsidRPr="000B2F73" w:rsidRDefault="00AD32CF" w:rsidP="005268EB">
      <w:pPr>
        <w:autoSpaceDE w:val="0"/>
        <w:autoSpaceDN w:val="0"/>
        <w:adjustRightInd w:val="0"/>
        <w:ind w:firstLine="720"/>
        <w:jc w:val="both"/>
      </w:pPr>
      <w:r w:rsidRPr="000B2F73">
        <w:t>Šakių rajono savivaldybės strateginio 202</w:t>
      </w:r>
      <w:r w:rsidR="00534FE7">
        <w:t>6</w:t>
      </w:r>
      <w:r w:rsidRPr="000B2F73">
        <w:t>–202</w:t>
      </w:r>
      <w:r w:rsidR="00534FE7">
        <w:t>8</w:t>
      </w:r>
      <w:r w:rsidRPr="000B2F73">
        <w:t xml:space="preserve"> metų veiklos plano programos kodas 003 </w:t>
      </w:r>
      <w:r w:rsidRPr="0022610F">
        <w:t xml:space="preserve">„Sveikatos stiprinimo ir socialinės integracijos didinimo programa“ seniūnijos uždavinio </w:t>
      </w:r>
      <w:r w:rsidRPr="0022610F">
        <w:rPr>
          <w:b/>
          <w:bCs/>
        </w:rPr>
        <w:t>„Mažinti socialinės dezintegracijos ir skurdo prielaidas“</w:t>
      </w:r>
      <w:r w:rsidRPr="0022610F">
        <w:t xml:space="preserve"> </w:t>
      </w:r>
      <w:r w:rsidRPr="000B2F73">
        <w:t>ir priemonę „Savivaldybės gyventojų užimtumo skatinimas“.</w:t>
      </w:r>
      <w:r w:rsidRPr="000B2F73">
        <w:rPr>
          <w:b/>
          <w:bCs/>
        </w:rPr>
        <w:t xml:space="preserve"> </w:t>
      </w:r>
      <w:r w:rsidRPr="000B2F73">
        <w:t xml:space="preserve">Įgyvendinant šią priemonę bus vykdoma Lekėčių miestelio gatvių, pakelių, takų tvarkymas, prižiūrimi šaligatviai ir vietinės reikšmės kelių pakraščiai. Įgyvendinant priemonę, bus vykdomas žolės </w:t>
      </w:r>
      <w:r w:rsidRPr="000B2F73">
        <w:lastRenderedPageBreak/>
        <w:t>pjovimas, želdinių priežiūra, tam panaudojant pagal užimtumo didinimo darbų programą įdarbintus 2 žmones, aprūpinant juos būtinomis darbo priemonėmis.</w:t>
      </w:r>
    </w:p>
    <w:p w14:paraId="44106C9D" w14:textId="2FE067A7" w:rsidR="007C17DC" w:rsidRPr="000B2F73" w:rsidRDefault="007C17DC" w:rsidP="005268EB">
      <w:pPr>
        <w:autoSpaceDE w:val="0"/>
        <w:autoSpaceDN w:val="0"/>
        <w:adjustRightInd w:val="0"/>
        <w:ind w:firstLine="720"/>
        <w:jc w:val="both"/>
      </w:pPr>
      <w:r w:rsidRPr="000B2F73">
        <w:t>Šakių rajono savivaldybės strateginio 20</w:t>
      </w:r>
      <w:r w:rsidR="005E625E" w:rsidRPr="000B2F73">
        <w:t>2</w:t>
      </w:r>
      <w:r w:rsidR="00534FE7">
        <w:t>6</w:t>
      </w:r>
      <w:r w:rsidR="00012EF7" w:rsidRPr="000B2F73">
        <w:t>–</w:t>
      </w:r>
      <w:r w:rsidR="005E625E" w:rsidRPr="000B2F73">
        <w:t>202</w:t>
      </w:r>
      <w:r w:rsidR="00534FE7">
        <w:t>8</w:t>
      </w:r>
      <w:r w:rsidRPr="000B2F73">
        <w:t xml:space="preserve"> metų veiklos plano programos kodas </w:t>
      </w:r>
      <w:r w:rsidR="00C67349" w:rsidRPr="000B2F73">
        <w:t>003</w:t>
      </w:r>
      <w:r w:rsidRPr="000B2F73">
        <w:t xml:space="preserve"> „S</w:t>
      </w:r>
      <w:r w:rsidR="00C67349" w:rsidRPr="000B2F73">
        <w:t>veikatos stiprinimo ir socialinės integracijos didinimo</w:t>
      </w:r>
      <w:r w:rsidRPr="000B2F73">
        <w:t xml:space="preserve"> programa“ </w:t>
      </w:r>
      <w:r w:rsidR="00B70429">
        <w:t xml:space="preserve">seniūnijos </w:t>
      </w:r>
      <w:r w:rsidRPr="000B2F73">
        <w:t xml:space="preserve">uždavinio </w:t>
      </w:r>
      <w:r w:rsidRPr="000B2F73">
        <w:rPr>
          <w:b/>
          <w:bCs/>
        </w:rPr>
        <w:t>„</w:t>
      </w:r>
      <w:r w:rsidR="00C67349" w:rsidRPr="000B2F73">
        <w:rPr>
          <w:b/>
          <w:bCs/>
        </w:rPr>
        <w:t>Mažinti socialinės dezintegracijos ir skurdo prielaida</w:t>
      </w:r>
      <w:r w:rsidR="00C67349" w:rsidRPr="0022610F">
        <w:rPr>
          <w:b/>
          <w:bCs/>
        </w:rPr>
        <w:t>s</w:t>
      </w:r>
      <w:r w:rsidRPr="0022610F">
        <w:rPr>
          <w:b/>
          <w:bCs/>
        </w:rPr>
        <w:t>“</w:t>
      </w:r>
      <w:r w:rsidR="009E0D8F" w:rsidRPr="0022610F">
        <w:t>,</w:t>
      </w:r>
      <w:r w:rsidR="00C67349" w:rsidRPr="000B2F73">
        <w:t xml:space="preserve"> </w:t>
      </w:r>
      <w:r w:rsidRPr="000B2F73">
        <w:t>priemonę „</w:t>
      </w:r>
      <w:r w:rsidR="005E625E" w:rsidRPr="000B2F73">
        <w:t>Užtikrinti finansinės pagalbos teikimą Lekėčių seniūnijos gyventojams (išmokos mokėjimams ir kt.)</w:t>
      </w:r>
      <w:r w:rsidR="00CA6997" w:rsidRPr="000B2F73">
        <w:t>“</w:t>
      </w:r>
      <w:r w:rsidR="00075B6C" w:rsidRPr="000B2F73">
        <w:t>.</w:t>
      </w:r>
      <w:r w:rsidRPr="000B2F73">
        <w:t xml:space="preserve"> Įgyvendinant šią priemonę bus tinkamai organizuojamas vienkartinių pašalpų skyrimas</w:t>
      </w:r>
      <w:r w:rsidR="00A65501">
        <w:t xml:space="preserve"> pagal poreikį</w:t>
      </w:r>
      <w:r w:rsidRPr="000B2F73">
        <w:t xml:space="preserve">. </w:t>
      </w:r>
      <w:r w:rsidR="00B604B7" w:rsidRPr="000B2F73">
        <w:t xml:space="preserve"> </w:t>
      </w:r>
      <w:r w:rsidR="0074484B">
        <w:t>10 šeim</w:t>
      </w:r>
      <w:r w:rsidR="00891BB5">
        <w:t>ų</w:t>
      </w:r>
      <w:r w:rsidR="0074484B">
        <w:t xml:space="preserve"> planuojama suteikti vienkartinę piniginę paramą dėl sunkios materialinės padėties, dėl ligos ar kitos nelaimės. </w:t>
      </w:r>
      <w:r w:rsidR="00B604B7" w:rsidRPr="000B2F73">
        <w:t xml:space="preserve">Bus lankomos socialiai remtinos šeimos, vieniši ir turintys negalią gyventojai. </w:t>
      </w:r>
      <w:r w:rsidRPr="000B2F73">
        <w:t xml:space="preserve">Asmenims, kurie atlieka visuomenei naudingą darbą, bus nuperkamos darbo priemonės. </w:t>
      </w:r>
      <w:r w:rsidR="00B604B7" w:rsidRPr="000B2F73">
        <w:t xml:space="preserve">Bus </w:t>
      </w:r>
      <w:r w:rsidRPr="000B2F73">
        <w:t>renkamas socialinio būsto nuomos mokestis, kuris bus panaudojamas dviejų socialinių būstų remontui.</w:t>
      </w:r>
      <w:r w:rsidR="00AC08BE" w:rsidRPr="000B2F73">
        <w:t xml:space="preserve"> Bus renkamas administruojamų būstų nuomos mokestis.</w:t>
      </w:r>
    </w:p>
    <w:p w14:paraId="65F944BB" w14:textId="1DE8513A" w:rsidR="007C17DC" w:rsidRPr="000B2F73" w:rsidRDefault="007C17DC" w:rsidP="005268EB">
      <w:pPr>
        <w:autoSpaceDE w:val="0"/>
        <w:autoSpaceDN w:val="0"/>
        <w:adjustRightInd w:val="0"/>
        <w:ind w:firstLine="720"/>
        <w:jc w:val="both"/>
      </w:pPr>
      <w:r w:rsidRPr="000B2F73">
        <w:t>Šakių rajono savivaldybės strateginio 202</w:t>
      </w:r>
      <w:r w:rsidR="00534FE7">
        <w:t>6</w:t>
      </w:r>
      <w:r w:rsidR="00012EF7" w:rsidRPr="000B2F73">
        <w:t>–</w:t>
      </w:r>
      <w:r w:rsidR="005B3A1C" w:rsidRPr="000B2F73">
        <w:t>202</w:t>
      </w:r>
      <w:r w:rsidR="00534FE7">
        <w:t>8</w:t>
      </w:r>
      <w:r w:rsidRPr="000B2F73">
        <w:t xml:space="preserve"> metų veiklos plano programos kodas </w:t>
      </w:r>
      <w:r w:rsidR="00416970" w:rsidRPr="000B2F73">
        <w:t>004</w:t>
      </w:r>
      <w:r w:rsidRPr="000B2F73">
        <w:t xml:space="preserve"> „Valdymo programa“ seniūnijos uždavinio </w:t>
      </w:r>
      <w:r w:rsidR="005B3A1C" w:rsidRPr="000B2F73">
        <w:rPr>
          <w:b/>
          <w:bCs/>
        </w:rPr>
        <w:t xml:space="preserve">„Užtikrinti </w:t>
      </w:r>
      <w:r w:rsidR="00416970" w:rsidRPr="000B2F73">
        <w:rPr>
          <w:b/>
          <w:bCs/>
        </w:rPr>
        <w:t>savivaldybės</w:t>
      </w:r>
      <w:r w:rsidR="005B3A1C" w:rsidRPr="000B2F73">
        <w:rPr>
          <w:b/>
          <w:bCs/>
        </w:rPr>
        <w:t xml:space="preserve"> funkcijų</w:t>
      </w:r>
      <w:r w:rsidR="00416970" w:rsidRPr="000B2F73">
        <w:rPr>
          <w:b/>
          <w:bCs/>
        </w:rPr>
        <w:t xml:space="preserve"> ir įsipareigojimų</w:t>
      </w:r>
      <w:r w:rsidR="005B3A1C" w:rsidRPr="000B2F73">
        <w:rPr>
          <w:b/>
          <w:bCs/>
        </w:rPr>
        <w:t xml:space="preserve"> vykdymą</w:t>
      </w:r>
      <w:r w:rsidRPr="000B2F73">
        <w:rPr>
          <w:b/>
          <w:bCs/>
        </w:rPr>
        <w:t>“</w:t>
      </w:r>
      <w:r w:rsidRPr="000B2F73">
        <w:t xml:space="preserve"> priemonę</w:t>
      </w:r>
      <w:r w:rsidRPr="000B2F73">
        <w:rPr>
          <w:b/>
          <w:bCs/>
        </w:rPr>
        <w:t xml:space="preserve"> </w:t>
      </w:r>
      <w:r w:rsidR="005B3A1C" w:rsidRPr="000B2F73">
        <w:t>„</w:t>
      </w:r>
      <w:r w:rsidR="00416970" w:rsidRPr="000B2F73">
        <w:t>Savivaldybės valdymo ir funkcionalumo užtikrinimas</w:t>
      </w:r>
      <w:r w:rsidR="00CA6997" w:rsidRPr="000B2F73">
        <w:t>“</w:t>
      </w:r>
      <w:r w:rsidR="00416970" w:rsidRPr="000B2F73">
        <w:t>,</w:t>
      </w:r>
      <w:r w:rsidRPr="000B2F73">
        <w:t xml:space="preserve"> bus naudojamos lėšos </w:t>
      </w:r>
      <w:r w:rsidR="00131D1A">
        <w:t>kvalifikacijos kėlimui</w:t>
      </w:r>
      <w:r w:rsidRPr="000B2F73">
        <w:t>, transportui, kanceliarinėms prekėms, komunalinėms paslaugoms, higienos ir sanitarinėms prekėms, komunalinėms paslaugoms, išlaidoms seniūnijos patalpų išlaikymui.</w:t>
      </w:r>
      <w:r w:rsidR="00465A55">
        <w:t xml:space="preserve"> Planuojama</w:t>
      </w:r>
      <w:r w:rsidR="00465A55" w:rsidRPr="00465A55">
        <w:t xml:space="preserve"> sutvarkyti seniūnijos administracinio pastato vidų</w:t>
      </w:r>
      <w:r w:rsidR="00465A55">
        <w:t>.</w:t>
      </w:r>
    </w:p>
    <w:p w14:paraId="26CE9ABE" w14:textId="2E5082C1" w:rsidR="007C17DC" w:rsidRPr="000B2F73" w:rsidRDefault="002B0CF2" w:rsidP="005268EB">
      <w:pPr>
        <w:autoSpaceDE w:val="0"/>
        <w:autoSpaceDN w:val="0"/>
        <w:adjustRightInd w:val="0"/>
        <w:ind w:firstLine="720"/>
        <w:jc w:val="both"/>
      </w:pPr>
      <w:r w:rsidRPr="000B2F73">
        <w:t>Šakių rajono savivaldybės strateginio 202</w:t>
      </w:r>
      <w:r w:rsidR="00534FE7">
        <w:t>6</w:t>
      </w:r>
      <w:r w:rsidR="00705C48">
        <w:t>–</w:t>
      </w:r>
      <w:r w:rsidRPr="000B2F73">
        <w:t>202</w:t>
      </w:r>
      <w:r w:rsidR="00534FE7">
        <w:t>8</w:t>
      </w:r>
      <w:r w:rsidRPr="000B2F73">
        <w:t xml:space="preserve"> metų veiklos plano programos kodas 004 „Valdymo programa“ seniūnijos</w:t>
      </w:r>
      <w:r w:rsidR="007C17DC" w:rsidRPr="000B2F73">
        <w:t xml:space="preserve"> uždavinio </w:t>
      </w:r>
      <w:r w:rsidR="007C17DC" w:rsidRPr="000B2F73">
        <w:rPr>
          <w:b/>
          <w:bCs/>
        </w:rPr>
        <w:t>„</w:t>
      </w:r>
      <w:r w:rsidRPr="000B2F73">
        <w:rPr>
          <w:b/>
          <w:bCs/>
        </w:rPr>
        <w:t>Gerinti viešojo valdymo praktiką“</w:t>
      </w:r>
      <w:r w:rsidR="005B3A1C" w:rsidRPr="000B2F73">
        <w:t xml:space="preserve"> priemonę „</w:t>
      </w:r>
      <w:r w:rsidRPr="000B2F73">
        <w:t>Administracinės naštos mažinimo priemonių įgyvendinimas</w:t>
      </w:r>
      <w:r w:rsidR="00CA6997" w:rsidRPr="000B2F73">
        <w:t>“</w:t>
      </w:r>
      <w:r w:rsidR="007C17DC" w:rsidRPr="000B2F73">
        <w:t xml:space="preserve">. Įgyvendinant šią priemonę bus dirbama su </w:t>
      </w:r>
      <w:r w:rsidR="00C42F79" w:rsidRPr="000B2F73">
        <w:t>m</w:t>
      </w:r>
      <w:r w:rsidR="00C402B3" w:rsidRPr="000B2F73">
        <w:t xml:space="preserve">etrikacijos ir </w:t>
      </w:r>
      <w:r w:rsidR="007C17DC" w:rsidRPr="000B2F73">
        <w:t>gyvenamosios vietos deklaravimo</w:t>
      </w:r>
      <w:r w:rsidR="00E927BC" w:rsidRPr="000B2F73">
        <w:t xml:space="preserve"> informacine</w:t>
      </w:r>
      <w:r w:rsidR="007C17DC" w:rsidRPr="000B2F73">
        <w:t xml:space="preserve"> sistema (</w:t>
      </w:r>
      <w:r w:rsidR="00B24DF0" w:rsidRPr="000B2F73">
        <w:t>M</w:t>
      </w:r>
      <w:r w:rsidR="007C17DC" w:rsidRPr="000B2F73">
        <w:t>GVD</w:t>
      </w:r>
      <w:r w:rsidR="00B24DF0" w:rsidRPr="000B2F73">
        <w:t>I</w:t>
      </w:r>
      <w:r w:rsidR="007C17DC" w:rsidRPr="000B2F73">
        <w:t>S), DVS programa (KONTORA), VIPIS viešųjų pirkimų sistema,</w:t>
      </w:r>
      <w:r w:rsidR="003D2359">
        <w:t xml:space="preserve"> SVS sutarčių valdymo sistema,</w:t>
      </w:r>
      <w:r w:rsidR="007C17DC" w:rsidRPr="000B2F73">
        <w:t xml:space="preserve"> EAIS (Elektroninio archyvo informacine sistema). Bus išduodamos pažymos juridiniams faktams patvirtinti ir nuolat vykdomas susirašinėjimas su įvairiomis institucijomis, įstaig</w:t>
      </w:r>
      <w:r w:rsidR="0029776B" w:rsidRPr="000B2F73">
        <w:t>os veiklos klausimais.</w:t>
      </w:r>
      <w:r w:rsidR="00E87868" w:rsidRPr="000B2F73">
        <w:t xml:space="preserve"> Išduodami </w:t>
      </w:r>
      <w:r w:rsidR="007C17DC" w:rsidRPr="000B2F73">
        <w:t>laidojimo leidimai</w:t>
      </w:r>
      <w:r w:rsidR="00FD5145" w:rsidRPr="000B2F73">
        <w:t>,</w:t>
      </w:r>
      <w:r w:rsidR="00020131" w:rsidRPr="000B2F73">
        <w:t xml:space="preserve"> rekomendacijos gauti leidimui saugotinų medžių ir krūmų kirtimo, persodinimo ar kitokio pašalinimo, genėjimo darbams</w:t>
      </w:r>
      <w:r w:rsidR="003E2B18" w:rsidRPr="000B2F73">
        <w:t>.</w:t>
      </w:r>
      <w:r w:rsidR="00020131" w:rsidRPr="000B2F73">
        <w:t xml:space="preserve"> </w:t>
      </w:r>
      <w:r w:rsidR="008F30F6">
        <w:t xml:space="preserve">Įgyvendinant šią priemonę, bus išduota per trumpesnį laiką nei nustatyta teisės aktuose leidimai, pažymos. </w:t>
      </w:r>
      <w:r w:rsidR="007C17DC" w:rsidRPr="000B2F73">
        <w:t>Nuolat bus vykdomos gyvenamosios vietos deklaravimo funkcijos: faktinę gyvenamąją vietą pavirtinančių pažymų išdavimas, priimami prašymai, dėl gyvenamosios vietos adreso keitimo, tikslinimo, naikinimo, atitinkamų sprendimų priėmimas, gyvenamosios vietos neturinčių asmenų apskaita.</w:t>
      </w:r>
      <w:r w:rsidR="00891DCA" w:rsidRPr="000B2F73">
        <w:t xml:space="preserve"> </w:t>
      </w:r>
      <w:r w:rsidR="00900995">
        <w:t>Bus a</w:t>
      </w:r>
      <w:r w:rsidR="00891DCA" w:rsidRPr="000B2F73">
        <w:t>tliekami notariniai veiksmai, sudaromi testamentai.</w:t>
      </w:r>
    </w:p>
    <w:p w14:paraId="4976DE10" w14:textId="3A4CD543" w:rsidR="00C54CE6" w:rsidRPr="000B2F73" w:rsidRDefault="00154595" w:rsidP="005268EB">
      <w:pPr>
        <w:autoSpaceDE w:val="0"/>
        <w:autoSpaceDN w:val="0"/>
        <w:adjustRightInd w:val="0"/>
        <w:ind w:firstLine="720"/>
        <w:jc w:val="both"/>
      </w:pPr>
      <w:r w:rsidRPr="000B2F73">
        <w:t>Įgyvendinant 202</w:t>
      </w:r>
      <w:r w:rsidR="00534FE7">
        <w:t>6</w:t>
      </w:r>
      <w:r w:rsidR="007C17DC" w:rsidRPr="000B2F73">
        <w:t xml:space="preserve"> metų </w:t>
      </w:r>
      <w:r w:rsidR="00C54CE6" w:rsidRPr="000B2F73">
        <w:t xml:space="preserve">veiklos </w:t>
      </w:r>
      <w:r w:rsidR="007C17DC" w:rsidRPr="000B2F73">
        <w:t xml:space="preserve">planą </w:t>
      </w:r>
      <w:r w:rsidR="00C54CE6" w:rsidRPr="000B2F73">
        <w:t>bei tikslą bus užtikrintas priskirtos teritorijos visuomenės</w:t>
      </w:r>
      <w:r w:rsidR="001A1301" w:rsidRPr="000B2F73">
        <w:t xml:space="preserve"> viešųjų poreikių ir interesų tenkinimas ir seniūnijos funkcijų vykdymas. Seniūnija</w:t>
      </w:r>
      <w:r w:rsidR="00EF431F" w:rsidRPr="000B2F73">
        <w:t xml:space="preserve"> </w:t>
      </w:r>
      <w:r w:rsidR="001A1301" w:rsidRPr="000B2F73">
        <w:t>įsipareigoja savalaikiai planuoti ir efektyviai naudoti finansinius, žmogiškuosius bei materialinius išteklius, apibendrinti statistinius praeitų metų veiklos duomenis ir pateikti juos ataskaitoje administracijos direktoriui.</w:t>
      </w:r>
    </w:p>
    <w:p w14:paraId="4293F153" w14:textId="6AED0B1E" w:rsidR="007C17DC" w:rsidRPr="00167AD3" w:rsidRDefault="007C17DC" w:rsidP="005268EB">
      <w:pPr>
        <w:autoSpaceDE w:val="0"/>
        <w:autoSpaceDN w:val="0"/>
        <w:adjustRightInd w:val="0"/>
        <w:ind w:firstLine="720"/>
        <w:jc w:val="both"/>
      </w:pPr>
      <w:r w:rsidRPr="00167AD3">
        <w:rPr>
          <w:b/>
          <w:bCs/>
        </w:rPr>
        <w:t>Seniūnijos funkcijos</w:t>
      </w:r>
      <w:r w:rsidR="005130C7">
        <w:rPr>
          <w:b/>
          <w:bCs/>
        </w:rPr>
        <w:t xml:space="preserve"> 202</w:t>
      </w:r>
      <w:r w:rsidR="00534FE7">
        <w:rPr>
          <w:b/>
          <w:bCs/>
        </w:rPr>
        <w:t>6</w:t>
      </w:r>
      <w:r w:rsidR="005130C7">
        <w:rPr>
          <w:b/>
          <w:bCs/>
        </w:rPr>
        <w:t xml:space="preserve"> m.</w:t>
      </w:r>
      <w:r w:rsidRPr="00167AD3">
        <w:rPr>
          <w:b/>
          <w:bCs/>
        </w:rPr>
        <w:t>:</w:t>
      </w:r>
    </w:p>
    <w:p w14:paraId="3BCCE455" w14:textId="77777777" w:rsidR="00485202" w:rsidRPr="00B856E4" w:rsidRDefault="007C17DC" w:rsidP="005268EB">
      <w:pPr>
        <w:numPr>
          <w:ilvl w:val="0"/>
          <w:numId w:val="1"/>
        </w:numPr>
        <w:autoSpaceDE w:val="0"/>
        <w:autoSpaceDN w:val="0"/>
        <w:adjustRightInd w:val="0"/>
        <w:ind w:firstLine="720"/>
        <w:jc w:val="both"/>
      </w:pPr>
      <w:r w:rsidRPr="00B856E4">
        <w:t>neviršydama savo įgaliojimų, seniūnijos teritorijoje organizuo</w:t>
      </w:r>
      <w:r w:rsidR="00937532" w:rsidRPr="00B856E4">
        <w:t>s</w:t>
      </w:r>
      <w:r w:rsidRPr="00B856E4">
        <w:t xml:space="preserve"> ir kontroliuo</w:t>
      </w:r>
      <w:r w:rsidR="00937532" w:rsidRPr="00B856E4">
        <w:t>s</w:t>
      </w:r>
      <w:r w:rsidRPr="00B856E4">
        <w:t xml:space="preserve"> savivaldybės institucijų sprendimų įgyvendinimą arba pati juos įgyvendin</w:t>
      </w:r>
      <w:r w:rsidR="00937532" w:rsidRPr="00B856E4">
        <w:t>s</w:t>
      </w:r>
      <w:r w:rsidRPr="00B856E4">
        <w:t>;</w:t>
      </w:r>
    </w:p>
    <w:p w14:paraId="7B02004D" w14:textId="082C280E" w:rsidR="00485202" w:rsidRPr="00B856E4" w:rsidRDefault="00485202" w:rsidP="005268EB">
      <w:pPr>
        <w:widowControl w:val="0"/>
        <w:numPr>
          <w:ilvl w:val="0"/>
          <w:numId w:val="1"/>
        </w:numPr>
        <w:autoSpaceDE w:val="0"/>
        <w:autoSpaceDN w:val="0"/>
        <w:adjustRightInd w:val="0"/>
        <w:ind w:firstLine="720"/>
        <w:jc w:val="both"/>
      </w:pPr>
      <w:r w:rsidRPr="00B856E4">
        <w:t>dalyvaus vertinant  atskirų šeimų (asmenų) gyvenimo sąlygas bei poreikius ir surašant buities ir gyvenimo sąlygų patikrinimo aktą, teiks savivaldybės administracijai siūlymus dėl socialinės paramos toms šeimoms (asmenims) reikalingumo ir paramos būdų;</w:t>
      </w:r>
    </w:p>
    <w:p w14:paraId="21094355" w14:textId="6E8C54BD" w:rsidR="00485202" w:rsidRPr="00B856E4" w:rsidRDefault="00485202" w:rsidP="005268EB">
      <w:pPr>
        <w:widowControl w:val="0"/>
        <w:numPr>
          <w:ilvl w:val="0"/>
          <w:numId w:val="1"/>
        </w:numPr>
        <w:autoSpaceDE w:val="0"/>
        <w:autoSpaceDN w:val="0"/>
        <w:adjustRightInd w:val="0"/>
        <w:ind w:firstLine="720"/>
        <w:jc w:val="both"/>
      </w:pPr>
      <w:r w:rsidRPr="00B856E4">
        <w:t>dalyvaus vykdant vaiko teisių apsaugą, užtikrins prevencinės pagalbos vaikui ir šeimai organizavimą, socialinių, švietimo, sveikatos priežiūros įstaigų bei kitų įstaigų teikiamų paslaugų koordinavimą ir darbą su socialinę riziką patiriančiomis šeimomis;</w:t>
      </w:r>
    </w:p>
    <w:p w14:paraId="189BCD33" w14:textId="0140866D" w:rsidR="00485202" w:rsidRPr="00B856E4" w:rsidRDefault="00485202" w:rsidP="005268EB">
      <w:pPr>
        <w:widowControl w:val="0"/>
        <w:numPr>
          <w:ilvl w:val="0"/>
          <w:numId w:val="1"/>
        </w:numPr>
        <w:autoSpaceDE w:val="0"/>
        <w:autoSpaceDN w:val="0"/>
        <w:adjustRightInd w:val="0"/>
        <w:ind w:firstLine="720"/>
        <w:jc w:val="both"/>
      </w:pPr>
      <w:r w:rsidRPr="00B856E4">
        <w:t>rinks ir merui teik</w:t>
      </w:r>
      <w:r w:rsidR="00230B1D">
        <w:t>s</w:t>
      </w:r>
      <w:r w:rsidRPr="00B856E4">
        <w:t xml:space="preserve"> duomenis, reikalingus savivaldybės teritorijoje gyvenančių vaikų apskaitai;</w:t>
      </w:r>
    </w:p>
    <w:p w14:paraId="69E1FBCF" w14:textId="5BC5AE5E" w:rsidR="00485202" w:rsidRPr="00B856E4" w:rsidRDefault="00485202" w:rsidP="005268EB">
      <w:pPr>
        <w:widowControl w:val="0"/>
        <w:numPr>
          <w:ilvl w:val="0"/>
          <w:numId w:val="1"/>
        </w:numPr>
        <w:autoSpaceDE w:val="0"/>
        <w:autoSpaceDN w:val="0"/>
        <w:adjustRightInd w:val="0"/>
        <w:ind w:firstLine="720"/>
        <w:jc w:val="both"/>
      </w:pPr>
      <w:r w:rsidRPr="00B856E4">
        <w:t xml:space="preserve">registruos žemės, vandens telkinių, miško sklypų savininkų, valdytojų ir naudotojų pranešimus apie medžiojamųjų gyvūnų ir griežtai saugomų rūšių laukinių gyvūnų padarytą žalą ir teiks duomenis </w:t>
      </w:r>
      <w:r w:rsidR="00230B1D">
        <w:t>s</w:t>
      </w:r>
      <w:r w:rsidRPr="00B856E4">
        <w:t>avivaldybės administracijos direktoriui;</w:t>
      </w:r>
    </w:p>
    <w:p w14:paraId="2040FD14" w14:textId="5D717960" w:rsidR="00485202" w:rsidRPr="00B856E4" w:rsidRDefault="00485202" w:rsidP="005268EB">
      <w:pPr>
        <w:widowControl w:val="0"/>
        <w:numPr>
          <w:ilvl w:val="0"/>
          <w:numId w:val="1"/>
        </w:numPr>
        <w:autoSpaceDE w:val="0"/>
        <w:autoSpaceDN w:val="0"/>
        <w:adjustRightInd w:val="0"/>
        <w:ind w:firstLine="720"/>
        <w:jc w:val="both"/>
      </w:pPr>
      <w:r w:rsidRPr="00B856E4">
        <w:lastRenderedPageBreak/>
        <w:t xml:space="preserve">dalyvaus rengiant ir įgyvendinant kaimo </w:t>
      </w:r>
      <w:r w:rsidR="008D3262" w:rsidRPr="00B856E4">
        <w:t>plėtros programas;</w:t>
      </w:r>
    </w:p>
    <w:p w14:paraId="5D922E52" w14:textId="57BF0143" w:rsidR="005A1812" w:rsidRPr="00B856E4" w:rsidRDefault="005A1812" w:rsidP="005268EB">
      <w:pPr>
        <w:widowControl w:val="0"/>
        <w:numPr>
          <w:ilvl w:val="0"/>
          <w:numId w:val="1"/>
        </w:numPr>
        <w:autoSpaceDE w:val="0"/>
        <w:autoSpaceDN w:val="0"/>
        <w:adjustRightInd w:val="0"/>
        <w:ind w:firstLine="720"/>
        <w:jc w:val="both"/>
      </w:pPr>
      <w:r w:rsidRPr="00B856E4">
        <w:t xml:space="preserve">dalyvaus organizuojant </w:t>
      </w:r>
      <w:r w:rsidR="008D3262" w:rsidRPr="00B856E4">
        <w:t xml:space="preserve">ir įgyvendinant </w:t>
      </w:r>
      <w:r w:rsidRPr="00B856E4">
        <w:t>civilinę saugą;</w:t>
      </w:r>
    </w:p>
    <w:p w14:paraId="013EC463" w14:textId="58ECC36B" w:rsidR="008D3262" w:rsidRPr="00B856E4" w:rsidRDefault="008D3262" w:rsidP="005268EB">
      <w:pPr>
        <w:widowControl w:val="0"/>
        <w:numPr>
          <w:ilvl w:val="0"/>
          <w:numId w:val="1"/>
        </w:numPr>
        <w:autoSpaceDE w:val="0"/>
        <w:autoSpaceDN w:val="0"/>
        <w:adjustRightInd w:val="0"/>
        <w:ind w:firstLine="720"/>
        <w:jc w:val="both"/>
      </w:pPr>
      <w:r w:rsidRPr="00B856E4">
        <w:t>dalyvaus rengiant ir įgyvendinant gyventojų užimtumo programas;</w:t>
      </w:r>
    </w:p>
    <w:p w14:paraId="32EA3223" w14:textId="6759CCBC" w:rsidR="005A1812" w:rsidRPr="00B856E4" w:rsidRDefault="005A1812" w:rsidP="005268EB">
      <w:pPr>
        <w:widowControl w:val="0"/>
        <w:numPr>
          <w:ilvl w:val="0"/>
          <w:numId w:val="1"/>
        </w:numPr>
        <w:autoSpaceDE w:val="0"/>
        <w:autoSpaceDN w:val="0"/>
        <w:adjustRightInd w:val="0"/>
        <w:ind w:firstLine="720"/>
        <w:jc w:val="both"/>
      </w:pPr>
      <w:r w:rsidRPr="00B856E4">
        <w:t xml:space="preserve">dalyvaus </w:t>
      </w:r>
      <w:r w:rsidR="008D3262" w:rsidRPr="00B856E4">
        <w:t>organizuojant vietos gyventojų apklausas, atliekant gyventojų ir būstų, kitus visuotinius surašymus</w:t>
      </w:r>
      <w:r w:rsidRPr="00B856E4">
        <w:t>;</w:t>
      </w:r>
    </w:p>
    <w:p w14:paraId="31A4B86D" w14:textId="77777777" w:rsidR="007F4B1C" w:rsidRDefault="008D3262" w:rsidP="005268EB">
      <w:pPr>
        <w:widowControl w:val="0"/>
        <w:numPr>
          <w:ilvl w:val="0"/>
          <w:numId w:val="1"/>
        </w:numPr>
        <w:autoSpaceDE w:val="0"/>
        <w:autoSpaceDN w:val="0"/>
        <w:adjustRightInd w:val="0"/>
        <w:ind w:firstLine="720"/>
        <w:jc w:val="both"/>
      </w:pPr>
      <w:r w:rsidRPr="00B856E4">
        <w:t>dalyvaus kuriant ir įgyvendinant informacinės visuomenės plėtros programas;</w:t>
      </w:r>
    </w:p>
    <w:p w14:paraId="16A50816" w14:textId="77777777" w:rsidR="007F4B1C" w:rsidRDefault="00D430DF" w:rsidP="005268EB">
      <w:pPr>
        <w:widowControl w:val="0"/>
        <w:numPr>
          <w:ilvl w:val="0"/>
          <w:numId w:val="1"/>
        </w:numPr>
        <w:autoSpaceDE w:val="0"/>
        <w:autoSpaceDN w:val="0"/>
        <w:adjustRightInd w:val="0"/>
        <w:ind w:firstLine="720"/>
        <w:jc w:val="both"/>
      </w:pPr>
      <w:r w:rsidRPr="00B856E4">
        <w:t>dalyvaus organizuojant gyventojų sporto ir kultūros renginius;</w:t>
      </w:r>
    </w:p>
    <w:p w14:paraId="7A170D4C" w14:textId="77777777" w:rsidR="007F4B1C" w:rsidRDefault="00D430DF" w:rsidP="005268EB">
      <w:pPr>
        <w:widowControl w:val="0"/>
        <w:numPr>
          <w:ilvl w:val="0"/>
          <w:numId w:val="1"/>
        </w:numPr>
        <w:autoSpaceDE w:val="0"/>
        <w:autoSpaceDN w:val="0"/>
        <w:adjustRightInd w:val="0"/>
        <w:ind w:firstLine="720"/>
        <w:jc w:val="both"/>
      </w:pPr>
      <w:r w:rsidRPr="00B856E4">
        <w:t>dalyvaus organizuojant viešuosius darbus ir visuomenei naudingą veiklą;</w:t>
      </w:r>
    </w:p>
    <w:p w14:paraId="401CD721" w14:textId="6B8F78B8" w:rsidR="00D430DF" w:rsidRPr="00B856E4" w:rsidRDefault="00D430DF" w:rsidP="005268EB">
      <w:pPr>
        <w:widowControl w:val="0"/>
        <w:numPr>
          <w:ilvl w:val="0"/>
          <w:numId w:val="1"/>
        </w:numPr>
        <w:autoSpaceDE w:val="0"/>
        <w:autoSpaceDN w:val="0"/>
        <w:adjustRightInd w:val="0"/>
        <w:ind w:firstLine="720"/>
        <w:jc w:val="both"/>
      </w:pPr>
      <w:r w:rsidRPr="00B856E4">
        <w:t xml:space="preserve">organizuos nemokamus viešuosius darbus nustatyta tvarka pasiųstiems asmenims; </w:t>
      </w:r>
    </w:p>
    <w:p w14:paraId="0CB47B49" w14:textId="77AD08BA" w:rsidR="00B36455" w:rsidRPr="00B856E4" w:rsidRDefault="00B36455" w:rsidP="005268EB">
      <w:pPr>
        <w:widowControl w:val="0"/>
        <w:numPr>
          <w:ilvl w:val="0"/>
          <w:numId w:val="1"/>
        </w:numPr>
        <w:autoSpaceDE w:val="0"/>
        <w:autoSpaceDN w:val="0"/>
        <w:adjustRightInd w:val="0"/>
        <w:ind w:firstLine="720"/>
        <w:jc w:val="both"/>
      </w:pPr>
      <w:r w:rsidRPr="00B856E4">
        <w:t>organizuos ir (arba) kontroliuos savivaldybės kelių, bendrojo naudojimo teritorijų, kapinių, želdinių, gatvių, šaligatvių</w:t>
      </w:r>
      <w:r w:rsidR="00A91561" w:rsidRPr="00B856E4">
        <w:t xml:space="preserve">, aikščių, automobilių stovėjimo aikštelių </w:t>
      </w:r>
      <w:r w:rsidRPr="00B856E4">
        <w:t>valymą ir priežiūrą, gatvių ir kitų viešų vietų apšvietimą</w:t>
      </w:r>
      <w:r w:rsidR="00A91561" w:rsidRPr="00B856E4">
        <w:t>, viešųjų tualetų paslaugų teikimą</w:t>
      </w:r>
      <w:r w:rsidRPr="00B856E4">
        <w:t>;</w:t>
      </w:r>
    </w:p>
    <w:p w14:paraId="4434C0BB" w14:textId="1CA2027A" w:rsidR="00A91561" w:rsidRPr="00B856E4" w:rsidRDefault="00A91561" w:rsidP="005268EB">
      <w:pPr>
        <w:widowControl w:val="0"/>
        <w:numPr>
          <w:ilvl w:val="0"/>
          <w:numId w:val="1"/>
        </w:numPr>
        <w:autoSpaceDE w:val="0"/>
        <w:autoSpaceDN w:val="0"/>
        <w:adjustRightInd w:val="0"/>
        <w:ind w:firstLine="720"/>
        <w:jc w:val="both"/>
      </w:pPr>
      <w:r w:rsidRPr="00B856E4">
        <w:t>dalyvaus vykdant socialinės paramos teikimą ir socialinių išmokų, pašalpų mokėjimą bei kontrolę;</w:t>
      </w:r>
    </w:p>
    <w:p w14:paraId="45E4253D" w14:textId="77777777" w:rsidR="007F4B1C" w:rsidRDefault="00A91561" w:rsidP="005268EB">
      <w:pPr>
        <w:widowControl w:val="0"/>
        <w:numPr>
          <w:ilvl w:val="0"/>
          <w:numId w:val="1"/>
        </w:numPr>
        <w:autoSpaceDE w:val="0"/>
        <w:autoSpaceDN w:val="0"/>
        <w:adjustRightInd w:val="0"/>
        <w:ind w:firstLine="720"/>
        <w:jc w:val="both"/>
      </w:pPr>
      <w:r w:rsidRPr="00B856E4">
        <w:t>teisės aktų nustatyta tvarka dalyvaus įgyvendinant valstybės perduotas funkcijas žemės ūkio srityje;</w:t>
      </w:r>
    </w:p>
    <w:p w14:paraId="050F4AF4" w14:textId="77777777" w:rsidR="007F4B1C" w:rsidRDefault="00D430DF" w:rsidP="005268EB">
      <w:pPr>
        <w:widowControl w:val="0"/>
        <w:numPr>
          <w:ilvl w:val="0"/>
          <w:numId w:val="1"/>
        </w:numPr>
        <w:autoSpaceDE w:val="0"/>
        <w:autoSpaceDN w:val="0"/>
        <w:adjustRightInd w:val="0"/>
        <w:ind w:firstLine="720"/>
        <w:jc w:val="both"/>
      </w:pPr>
      <w:r w:rsidRPr="00B856E4">
        <w:t>dalyvaus rengiant ir įgyvendinant vietos veiklos grupių programas ir vietos plėtros strategijas;</w:t>
      </w:r>
    </w:p>
    <w:p w14:paraId="7EBBB8C5" w14:textId="61A7FFDA" w:rsidR="00D430DF" w:rsidRPr="00B856E4" w:rsidRDefault="00D430DF" w:rsidP="005268EB">
      <w:pPr>
        <w:widowControl w:val="0"/>
        <w:numPr>
          <w:ilvl w:val="0"/>
          <w:numId w:val="1"/>
        </w:numPr>
        <w:autoSpaceDE w:val="0"/>
        <w:autoSpaceDN w:val="0"/>
        <w:adjustRightInd w:val="0"/>
        <w:ind w:firstLine="720"/>
        <w:jc w:val="both"/>
      </w:pPr>
      <w:r w:rsidRPr="00B856E4">
        <w:t>tvarkys priskirtus registrus ir nustatyta tvarka teiks duomenis;</w:t>
      </w:r>
    </w:p>
    <w:p w14:paraId="65320581" w14:textId="53FB09C0" w:rsidR="00D430DF" w:rsidRPr="00B856E4" w:rsidRDefault="00D430DF" w:rsidP="005268EB">
      <w:pPr>
        <w:widowControl w:val="0"/>
        <w:numPr>
          <w:ilvl w:val="0"/>
          <w:numId w:val="1"/>
        </w:numPr>
        <w:autoSpaceDE w:val="0"/>
        <w:autoSpaceDN w:val="0"/>
        <w:adjustRightInd w:val="0"/>
        <w:ind w:firstLine="720"/>
        <w:jc w:val="both"/>
      </w:pPr>
      <w:r w:rsidRPr="00B856E4">
        <w:t>tvarkys gyvenamosios vietos deklaravimo duomenų ir gyvenamosios vietos nedeklaravusių asmenų apskaitą, išduos seniūnijos aptarnaujamos teritorijos gyventojams Lietuvos Respubliko</w:t>
      </w:r>
      <w:r w:rsidR="00127892" w:rsidRPr="00B856E4">
        <w:t>s gyvenamosios vietos įstatyme nustatytus, taip pat įstatymuose numatytus kitus faktinę padėtį patvirtinančius dokumentus</w:t>
      </w:r>
      <w:r w:rsidRPr="00B856E4">
        <w:t>;</w:t>
      </w:r>
    </w:p>
    <w:p w14:paraId="60B1DC7F" w14:textId="42FD3AA4" w:rsidR="00B36455" w:rsidRPr="00B856E4" w:rsidRDefault="00B36455" w:rsidP="005268EB">
      <w:pPr>
        <w:widowControl w:val="0"/>
        <w:numPr>
          <w:ilvl w:val="0"/>
          <w:numId w:val="1"/>
        </w:numPr>
        <w:autoSpaceDE w:val="0"/>
        <w:autoSpaceDN w:val="0"/>
        <w:adjustRightInd w:val="0"/>
        <w:ind w:firstLine="720"/>
        <w:jc w:val="both"/>
      </w:pPr>
      <w:r w:rsidRPr="00B856E4">
        <w:t>Vyriausybės nustatyta tvarka išduos leidimus laidoti;</w:t>
      </w:r>
    </w:p>
    <w:p w14:paraId="4D2D123F" w14:textId="77777777" w:rsidR="007F4B1C" w:rsidRDefault="00A91561" w:rsidP="005268EB">
      <w:pPr>
        <w:widowControl w:val="0"/>
        <w:numPr>
          <w:ilvl w:val="0"/>
          <w:numId w:val="1"/>
        </w:numPr>
        <w:autoSpaceDE w:val="0"/>
        <w:autoSpaceDN w:val="0"/>
        <w:adjustRightInd w:val="0"/>
        <w:ind w:firstLine="720"/>
        <w:jc w:val="both"/>
      </w:pPr>
      <w:r w:rsidRPr="00B856E4">
        <w:t>dalyvaus organizuojant viešųjų paslaugų teikimą ir (ar) prižiūrint, kaip teikiamos viešosios paslaugos, teiks pasiūlymus savivaldybės administracijai dėl viešųjų paslaugų teikimo gerinimo, o Lietuvos Respublikos vietos savivaldos įstatymo 54 straipsnio 2 dalyje numatytais atvejais pati teiks šias paslaugas;</w:t>
      </w:r>
    </w:p>
    <w:p w14:paraId="706DD30B" w14:textId="77777777" w:rsidR="007F4B1C" w:rsidRDefault="00D430DF" w:rsidP="005268EB">
      <w:pPr>
        <w:widowControl w:val="0"/>
        <w:numPr>
          <w:ilvl w:val="0"/>
          <w:numId w:val="1"/>
        </w:numPr>
        <w:autoSpaceDE w:val="0"/>
        <w:autoSpaceDN w:val="0"/>
        <w:adjustRightInd w:val="0"/>
        <w:ind w:firstLine="720"/>
        <w:jc w:val="both"/>
      </w:pPr>
      <w:r w:rsidRPr="00B856E4">
        <w:t>užtikri</w:t>
      </w:r>
      <w:r w:rsidR="00B36455" w:rsidRPr="00B856E4">
        <w:t>n</w:t>
      </w:r>
      <w:r w:rsidRPr="00B856E4">
        <w:t>s tinkamą seniūnijos dokumentų tvarkymą, naudojimą ir saugojimą;</w:t>
      </w:r>
    </w:p>
    <w:p w14:paraId="6E041AD3" w14:textId="7C1C9ADC" w:rsidR="00D430DF" w:rsidRPr="00B856E4" w:rsidRDefault="00D430DF" w:rsidP="005268EB">
      <w:pPr>
        <w:widowControl w:val="0"/>
        <w:numPr>
          <w:ilvl w:val="0"/>
          <w:numId w:val="1"/>
        </w:numPr>
        <w:autoSpaceDE w:val="0"/>
        <w:autoSpaceDN w:val="0"/>
        <w:adjustRightInd w:val="0"/>
        <w:ind w:firstLine="720"/>
        <w:jc w:val="both"/>
      </w:pPr>
      <w:r w:rsidRPr="00B856E4">
        <w:t xml:space="preserve">teisės aktų nustatyta tvarka organizuos </w:t>
      </w:r>
      <w:r w:rsidR="00A91561" w:rsidRPr="00B856E4">
        <w:t>s</w:t>
      </w:r>
      <w:r w:rsidRPr="00B856E4">
        <w:t>eniūnijoje esančio turto inventorizaciją;</w:t>
      </w:r>
    </w:p>
    <w:p w14:paraId="787E658E" w14:textId="2BE29672" w:rsidR="00A91561" w:rsidRPr="00B856E4" w:rsidRDefault="00A91561" w:rsidP="005268EB">
      <w:pPr>
        <w:widowControl w:val="0"/>
        <w:numPr>
          <w:ilvl w:val="0"/>
          <w:numId w:val="1"/>
        </w:numPr>
        <w:autoSpaceDE w:val="0"/>
        <w:autoSpaceDN w:val="0"/>
        <w:adjustRightInd w:val="0"/>
        <w:ind w:firstLine="720"/>
        <w:jc w:val="both"/>
      </w:pPr>
      <w:r w:rsidRPr="00B856E4">
        <w:t>organizuos seniūnijoje esančio ilgalaikio ir trumpalaikio turto efektyvų valdymą ir naudojimą;</w:t>
      </w:r>
    </w:p>
    <w:p w14:paraId="0DCE4B86" w14:textId="7937DB85" w:rsidR="00A91561" w:rsidRPr="00B856E4" w:rsidRDefault="00A91561" w:rsidP="005268EB">
      <w:pPr>
        <w:widowControl w:val="0"/>
        <w:numPr>
          <w:ilvl w:val="0"/>
          <w:numId w:val="1"/>
        </w:numPr>
        <w:autoSpaceDE w:val="0"/>
        <w:autoSpaceDN w:val="0"/>
        <w:adjustRightInd w:val="0"/>
        <w:ind w:firstLine="720"/>
        <w:jc w:val="both"/>
      </w:pPr>
      <w:r w:rsidRPr="00B856E4">
        <w:t>dalyvaus įgyvendinant seniūnijoje kultūrinių renginių, kuriuos rengs kultūros įstaigos, projektus;</w:t>
      </w:r>
    </w:p>
    <w:p w14:paraId="6EED865C" w14:textId="35D543F1" w:rsidR="00A91561" w:rsidRPr="00B856E4" w:rsidRDefault="00A91561" w:rsidP="005268EB">
      <w:pPr>
        <w:widowControl w:val="0"/>
        <w:numPr>
          <w:ilvl w:val="0"/>
          <w:numId w:val="1"/>
        </w:numPr>
        <w:autoSpaceDE w:val="0"/>
        <w:autoSpaceDN w:val="0"/>
        <w:adjustRightInd w:val="0"/>
        <w:ind w:firstLine="720"/>
        <w:jc w:val="both"/>
      </w:pPr>
      <w:r w:rsidRPr="00B856E4">
        <w:t>vykdys rajono savivaldybei nuosavybės teise priklausančių gyvenamųjų patalpų administravimą;</w:t>
      </w:r>
    </w:p>
    <w:p w14:paraId="519C53B5" w14:textId="68BB1795" w:rsidR="00A91561" w:rsidRPr="00B856E4" w:rsidRDefault="00B856E4" w:rsidP="005268EB">
      <w:pPr>
        <w:widowControl w:val="0"/>
        <w:numPr>
          <w:ilvl w:val="0"/>
          <w:numId w:val="1"/>
        </w:numPr>
        <w:autoSpaceDE w:val="0"/>
        <w:autoSpaceDN w:val="0"/>
        <w:adjustRightInd w:val="0"/>
        <w:ind w:firstLine="720"/>
        <w:jc w:val="both"/>
      </w:pPr>
      <w:r w:rsidRPr="00B856E4">
        <w:t>atliks kitas Lietuvos Respublikos vietos savivaldos įstatymo ar savivaldybės tarybos sprendimu nustatytas, funkcijas.</w:t>
      </w:r>
    </w:p>
    <w:p w14:paraId="3C908B50" w14:textId="77777777" w:rsidR="007F4B1C" w:rsidRPr="000B2F73" w:rsidRDefault="007F4B1C" w:rsidP="007F4B1C">
      <w:pPr>
        <w:autoSpaceDE w:val="0"/>
        <w:autoSpaceDN w:val="0"/>
        <w:adjustRightInd w:val="0"/>
        <w:ind w:firstLine="720"/>
        <w:jc w:val="both"/>
      </w:pPr>
      <w:r w:rsidRPr="000B2F73">
        <w:t>Įgyvendinant Lekėčių seniūnijos 202</w:t>
      </w:r>
      <w:r>
        <w:t>6</w:t>
      </w:r>
      <w:r w:rsidRPr="000B2F73">
        <w:t xml:space="preserve"> metų veiklos planą bei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 seniūnijos svečiams. </w:t>
      </w:r>
    </w:p>
    <w:p w14:paraId="30B95F2E" w14:textId="77777777" w:rsidR="003B3F9E" w:rsidRDefault="003B3F9E" w:rsidP="00374BCF">
      <w:pPr>
        <w:autoSpaceDE w:val="0"/>
        <w:autoSpaceDN w:val="0"/>
        <w:adjustRightInd w:val="0"/>
        <w:ind w:firstLine="576"/>
      </w:pPr>
    </w:p>
    <w:p w14:paraId="58F4E0A6" w14:textId="77777777" w:rsidR="003B3F9E" w:rsidRDefault="003B3F9E" w:rsidP="00374BCF">
      <w:pPr>
        <w:autoSpaceDE w:val="0"/>
        <w:autoSpaceDN w:val="0"/>
        <w:adjustRightInd w:val="0"/>
        <w:ind w:firstLine="576"/>
      </w:pPr>
    </w:p>
    <w:p w14:paraId="03C076BF" w14:textId="5285254D" w:rsidR="001A1301" w:rsidRPr="00047C5C" w:rsidRDefault="007C17DC" w:rsidP="00374BCF">
      <w:pPr>
        <w:autoSpaceDE w:val="0"/>
        <w:autoSpaceDN w:val="0"/>
        <w:adjustRightInd w:val="0"/>
        <w:ind w:firstLine="576"/>
      </w:pPr>
      <w:r w:rsidRPr="00167AD3">
        <w:t xml:space="preserve">Seniūnas                                                                                                 Ričardas </w:t>
      </w:r>
      <w:proofErr w:type="spellStart"/>
      <w:r w:rsidRPr="00167AD3">
        <w:t>Krikštolaitis</w:t>
      </w:r>
      <w:proofErr w:type="spellEnd"/>
    </w:p>
    <w:sectPr w:rsidR="001A1301" w:rsidRPr="00047C5C" w:rsidSect="008576B8">
      <w:headerReference w:type="default" r:id="rId7"/>
      <w:pgSz w:w="12240" w:h="15840"/>
      <w:pgMar w:top="1134" w:right="567" w:bottom="1134" w:left="1701" w:header="567" w:footer="567"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92271" w14:textId="77777777" w:rsidR="00433EA5" w:rsidRDefault="00433EA5" w:rsidP="008576B8">
      <w:r>
        <w:separator/>
      </w:r>
    </w:p>
  </w:endnote>
  <w:endnote w:type="continuationSeparator" w:id="0">
    <w:p w14:paraId="3547D1CA" w14:textId="77777777" w:rsidR="00433EA5" w:rsidRDefault="00433EA5" w:rsidP="00857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A4985F" w14:textId="77777777" w:rsidR="00433EA5" w:rsidRDefault="00433EA5" w:rsidP="008576B8">
      <w:r>
        <w:separator/>
      </w:r>
    </w:p>
  </w:footnote>
  <w:footnote w:type="continuationSeparator" w:id="0">
    <w:p w14:paraId="135F6BAC" w14:textId="77777777" w:rsidR="00433EA5" w:rsidRDefault="00433EA5" w:rsidP="00857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5724667"/>
      <w:docPartObj>
        <w:docPartGallery w:val="Page Numbers (Top of Page)"/>
        <w:docPartUnique/>
      </w:docPartObj>
    </w:sdtPr>
    <w:sdtContent>
      <w:p w14:paraId="1B100A0C" w14:textId="48C18695" w:rsidR="008576B8" w:rsidRDefault="008576B8">
        <w:pPr>
          <w:pStyle w:val="Antrats"/>
          <w:jc w:val="center"/>
        </w:pPr>
        <w:r>
          <w:fldChar w:fldCharType="begin"/>
        </w:r>
        <w:r>
          <w:instrText>PAGE   \* MERGEFORMAT</w:instrText>
        </w:r>
        <w:r>
          <w:fldChar w:fldCharType="separate"/>
        </w:r>
        <w:r>
          <w:t>2</w:t>
        </w:r>
        <w:r>
          <w:fldChar w:fldCharType="end"/>
        </w:r>
      </w:p>
    </w:sdtContent>
  </w:sdt>
  <w:p w14:paraId="704C14A2" w14:textId="77777777" w:rsidR="008576B8" w:rsidRDefault="008576B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B066C402"/>
    <w:lvl w:ilvl="0">
      <w:numFmt w:val="bullet"/>
      <w:lvlText w:val="*"/>
      <w:lvlJc w:val="left"/>
    </w:lvl>
  </w:abstractNum>
  <w:abstractNum w:abstractNumId="1" w15:restartNumberingAfterBreak="0">
    <w:nsid w:val="1A0A2D73"/>
    <w:multiLevelType w:val="multilevel"/>
    <w:tmpl w:val="95124370"/>
    <w:lvl w:ilvl="0">
      <w:start w:val="9"/>
      <w:numFmt w:val="decimal"/>
      <w:lvlText w:val="%1."/>
      <w:lvlJc w:val="left"/>
      <w:pPr>
        <w:ind w:left="1080" w:hanging="360"/>
      </w:pPr>
    </w:lvl>
    <w:lvl w:ilvl="1">
      <w:start w:val="1"/>
      <w:numFmt w:val="decimal"/>
      <w:lvlText w:val="%1.%2."/>
      <w:lvlJc w:val="left"/>
      <w:pPr>
        <w:ind w:left="1709"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4DC96C4E"/>
    <w:multiLevelType w:val="hybridMultilevel"/>
    <w:tmpl w:val="148E10AC"/>
    <w:lvl w:ilvl="0" w:tplc="1ECE335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632416AE"/>
    <w:multiLevelType w:val="hybridMultilevel"/>
    <w:tmpl w:val="66367D8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2125072357">
    <w:abstractNumId w:val="0"/>
    <w:lvlOverride w:ilvl="0">
      <w:lvl w:ilvl="0">
        <w:numFmt w:val="bullet"/>
        <w:lvlText w:val=""/>
        <w:legacy w:legacy="1" w:legacySpace="0" w:legacyIndent="360"/>
        <w:lvlJc w:val="left"/>
        <w:rPr>
          <w:rFonts w:ascii="Symbol" w:hAnsi="Symbol" w:hint="default"/>
        </w:rPr>
      </w:lvl>
    </w:lvlOverride>
  </w:num>
  <w:num w:numId="2" w16cid:durableId="306323047">
    <w:abstractNumId w:val="3"/>
  </w:num>
  <w:num w:numId="3" w16cid:durableId="2139450925">
    <w:abstractNumId w:val="2"/>
  </w:num>
  <w:num w:numId="4" w16cid:durableId="10882684">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D8D"/>
    <w:rsid w:val="0000430E"/>
    <w:rsid w:val="00012EF7"/>
    <w:rsid w:val="0001761B"/>
    <w:rsid w:val="00020131"/>
    <w:rsid w:val="0002385F"/>
    <w:rsid w:val="00047C5C"/>
    <w:rsid w:val="00075B6C"/>
    <w:rsid w:val="00076DDD"/>
    <w:rsid w:val="000915DE"/>
    <w:rsid w:val="0009311B"/>
    <w:rsid w:val="000A21CB"/>
    <w:rsid w:val="000A252D"/>
    <w:rsid w:val="000B2F73"/>
    <w:rsid w:val="000C0E95"/>
    <w:rsid w:val="000C41E7"/>
    <w:rsid w:val="000D3321"/>
    <w:rsid w:val="000D4233"/>
    <w:rsid w:val="000D7DB1"/>
    <w:rsid w:val="000F1273"/>
    <w:rsid w:val="000F15B9"/>
    <w:rsid w:val="000F4BC8"/>
    <w:rsid w:val="001052AF"/>
    <w:rsid w:val="001164F3"/>
    <w:rsid w:val="00127892"/>
    <w:rsid w:val="00131385"/>
    <w:rsid w:val="00131D1A"/>
    <w:rsid w:val="00134073"/>
    <w:rsid w:val="0013689F"/>
    <w:rsid w:val="0013780E"/>
    <w:rsid w:val="001433C1"/>
    <w:rsid w:val="0014544C"/>
    <w:rsid w:val="0014767C"/>
    <w:rsid w:val="00151071"/>
    <w:rsid w:val="0015251D"/>
    <w:rsid w:val="00154595"/>
    <w:rsid w:val="00163B68"/>
    <w:rsid w:val="00165C26"/>
    <w:rsid w:val="00167AD3"/>
    <w:rsid w:val="00192472"/>
    <w:rsid w:val="00195EE6"/>
    <w:rsid w:val="00197991"/>
    <w:rsid w:val="001A1301"/>
    <w:rsid w:val="001A49E5"/>
    <w:rsid w:val="001A4D96"/>
    <w:rsid w:val="001C360C"/>
    <w:rsid w:val="001C66E5"/>
    <w:rsid w:val="001D1E64"/>
    <w:rsid w:val="001E38E6"/>
    <w:rsid w:val="001F7830"/>
    <w:rsid w:val="0021236B"/>
    <w:rsid w:val="00222288"/>
    <w:rsid w:val="00222B0D"/>
    <w:rsid w:val="0022610F"/>
    <w:rsid w:val="00230B1D"/>
    <w:rsid w:val="00233B30"/>
    <w:rsid w:val="002423F3"/>
    <w:rsid w:val="002546C8"/>
    <w:rsid w:val="002573ED"/>
    <w:rsid w:val="00271316"/>
    <w:rsid w:val="00277FB8"/>
    <w:rsid w:val="002812F3"/>
    <w:rsid w:val="002839A8"/>
    <w:rsid w:val="00285418"/>
    <w:rsid w:val="002879CF"/>
    <w:rsid w:val="00293CD6"/>
    <w:rsid w:val="00294B9E"/>
    <w:rsid w:val="002958DA"/>
    <w:rsid w:val="0029776B"/>
    <w:rsid w:val="002B0CF2"/>
    <w:rsid w:val="002C2166"/>
    <w:rsid w:val="002D3027"/>
    <w:rsid w:val="002D5948"/>
    <w:rsid w:val="002E788E"/>
    <w:rsid w:val="00316C88"/>
    <w:rsid w:val="0032539B"/>
    <w:rsid w:val="00326B68"/>
    <w:rsid w:val="003345B7"/>
    <w:rsid w:val="003375C0"/>
    <w:rsid w:val="00341639"/>
    <w:rsid w:val="00357E10"/>
    <w:rsid w:val="00363888"/>
    <w:rsid w:val="00364638"/>
    <w:rsid w:val="0037102B"/>
    <w:rsid w:val="00372F9E"/>
    <w:rsid w:val="00374BCF"/>
    <w:rsid w:val="00387BA9"/>
    <w:rsid w:val="003908AF"/>
    <w:rsid w:val="00397EAA"/>
    <w:rsid w:val="003B2D51"/>
    <w:rsid w:val="003B3DD4"/>
    <w:rsid w:val="003B3F9E"/>
    <w:rsid w:val="003B64AA"/>
    <w:rsid w:val="003D2359"/>
    <w:rsid w:val="003E2B18"/>
    <w:rsid w:val="003F2432"/>
    <w:rsid w:val="003F7324"/>
    <w:rsid w:val="00416970"/>
    <w:rsid w:val="00433EA5"/>
    <w:rsid w:val="00434121"/>
    <w:rsid w:val="00434535"/>
    <w:rsid w:val="0045002A"/>
    <w:rsid w:val="0045529D"/>
    <w:rsid w:val="00460425"/>
    <w:rsid w:val="004653E5"/>
    <w:rsid w:val="00465A55"/>
    <w:rsid w:val="00466BED"/>
    <w:rsid w:val="00470190"/>
    <w:rsid w:val="00470427"/>
    <w:rsid w:val="00472C65"/>
    <w:rsid w:val="00472E7E"/>
    <w:rsid w:val="00482C7B"/>
    <w:rsid w:val="00485202"/>
    <w:rsid w:val="00485F73"/>
    <w:rsid w:val="004A0536"/>
    <w:rsid w:val="004E16BF"/>
    <w:rsid w:val="00500C2D"/>
    <w:rsid w:val="00501F72"/>
    <w:rsid w:val="00507A40"/>
    <w:rsid w:val="00511597"/>
    <w:rsid w:val="005130C7"/>
    <w:rsid w:val="00515519"/>
    <w:rsid w:val="00524DD6"/>
    <w:rsid w:val="005268EB"/>
    <w:rsid w:val="0052744F"/>
    <w:rsid w:val="00527F04"/>
    <w:rsid w:val="005326F8"/>
    <w:rsid w:val="00534FE7"/>
    <w:rsid w:val="0054347D"/>
    <w:rsid w:val="00545A1D"/>
    <w:rsid w:val="005605CC"/>
    <w:rsid w:val="00562B09"/>
    <w:rsid w:val="00563DBF"/>
    <w:rsid w:val="00567B7A"/>
    <w:rsid w:val="00570024"/>
    <w:rsid w:val="00586F02"/>
    <w:rsid w:val="005A1812"/>
    <w:rsid w:val="005A2C53"/>
    <w:rsid w:val="005B3A1C"/>
    <w:rsid w:val="005B7F69"/>
    <w:rsid w:val="005C1CC8"/>
    <w:rsid w:val="005D6874"/>
    <w:rsid w:val="005E625E"/>
    <w:rsid w:val="005E67CB"/>
    <w:rsid w:val="005F4C18"/>
    <w:rsid w:val="006113BB"/>
    <w:rsid w:val="00624F64"/>
    <w:rsid w:val="00626D23"/>
    <w:rsid w:val="006375CE"/>
    <w:rsid w:val="00645FEC"/>
    <w:rsid w:val="00663F8D"/>
    <w:rsid w:val="006709A0"/>
    <w:rsid w:val="006A7051"/>
    <w:rsid w:val="006B7F08"/>
    <w:rsid w:val="006C60E8"/>
    <w:rsid w:val="006D0493"/>
    <w:rsid w:val="006E2ED2"/>
    <w:rsid w:val="006F59B4"/>
    <w:rsid w:val="00705C48"/>
    <w:rsid w:val="00707864"/>
    <w:rsid w:val="00720055"/>
    <w:rsid w:val="00725495"/>
    <w:rsid w:val="00725FF2"/>
    <w:rsid w:val="00727B5E"/>
    <w:rsid w:val="0074484B"/>
    <w:rsid w:val="007520D2"/>
    <w:rsid w:val="00752CB2"/>
    <w:rsid w:val="0075375D"/>
    <w:rsid w:val="00777292"/>
    <w:rsid w:val="00786B64"/>
    <w:rsid w:val="007877D1"/>
    <w:rsid w:val="007A4C35"/>
    <w:rsid w:val="007A5EA1"/>
    <w:rsid w:val="007C17DC"/>
    <w:rsid w:val="007C4A0A"/>
    <w:rsid w:val="007F114D"/>
    <w:rsid w:val="007F4277"/>
    <w:rsid w:val="007F4B1C"/>
    <w:rsid w:val="008178F1"/>
    <w:rsid w:val="00843D83"/>
    <w:rsid w:val="00845FFE"/>
    <w:rsid w:val="008467FF"/>
    <w:rsid w:val="00846A97"/>
    <w:rsid w:val="00847FA0"/>
    <w:rsid w:val="00850CB0"/>
    <w:rsid w:val="008576B8"/>
    <w:rsid w:val="008649CA"/>
    <w:rsid w:val="0087582D"/>
    <w:rsid w:val="00885E33"/>
    <w:rsid w:val="00890275"/>
    <w:rsid w:val="0089119E"/>
    <w:rsid w:val="00891BB5"/>
    <w:rsid w:val="00891DCA"/>
    <w:rsid w:val="00895E47"/>
    <w:rsid w:val="008B6CB1"/>
    <w:rsid w:val="008D3262"/>
    <w:rsid w:val="008E02C6"/>
    <w:rsid w:val="008E15B6"/>
    <w:rsid w:val="008E5A23"/>
    <w:rsid w:val="008F09C3"/>
    <w:rsid w:val="008F30F6"/>
    <w:rsid w:val="00900995"/>
    <w:rsid w:val="00902C5B"/>
    <w:rsid w:val="00904D07"/>
    <w:rsid w:val="009223C7"/>
    <w:rsid w:val="00937532"/>
    <w:rsid w:val="0093799F"/>
    <w:rsid w:val="00943D19"/>
    <w:rsid w:val="0095135F"/>
    <w:rsid w:val="0095607C"/>
    <w:rsid w:val="00963E71"/>
    <w:rsid w:val="00983A73"/>
    <w:rsid w:val="009969A6"/>
    <w:rsid w:val="009A5549"/>
    <w:rsid w:val="009B10F3"/>
    <w:rsid w:val="009B5277"/>
    <w:rsid w:val="009C15CC"/>
    <w:rsid w:val="009C70A2"/>
    <w:rsid w:val="009D0B6D"/>
    <w:rsid w:val="009E0D8F"/>
    <w:rsid w:val="009E2353"/>
    <w:rsid w:val="009E3830"/>
    <w:rsid w:val="009F54DD"/>
    <w:rsid w:val="009F5656"/>
    <w:rsid w:val="00A045F6"/>
    <w:rsid w:val="00A0667E"/>
    <w:rsid w:val="00A13D8D"/>
    <w:rsid w:val="00A140DA"/>
    <w:rsid w:val="00A148B4"/>
    <w:rsid w:val="00A15B9C"/>
    <w:rsid w:val="00A421FD"/>
    <w:rsid w:val="00A54CA8"/>
    <w:rsid w:val="00A65501"/>
    <w:rsid w:val="00A6564A"/>
    <w:rsid w:val="00A71E25"/>
    <w:rsid w:val="00A73E1C"/>
    <w:rsid w:val="00A76CD9"/>
    <w:rsid w:val="00A82668"/>
    <w:rsid w:val="00A91561"/>
    <w:rsid w:val="00A915B2"/>
    <w:rsid w:val="00A94F35"/>
    <w:rsid w:val="00AB0059"/>
    <w:rsid w:val="00AC08BE"/>
    <w:rsid w:val="00AC09B4"/>
    <w:rsid w:val="00AC1096"/>
    <w:rsid w:val="00AD32CF"/>
    <w:rsid w:val="00AE1E94"/>
    <w:rsid w:val="00AE4E81"/>
    <w:rsid w:val="00AF7C2E"/>
    <w:rsid w:val="00B0112C"/>
    <w:rsid w:val="00B032A7"/>
    <w:rsid w:val="00B144C2"/>
    <w:rsid w:val="00B24DF0"/>
    <w:rsid w:val="00B258F2"/>
    <w:rsid w:val="00B36455"/>
    <w:rsid w:val="00B442C3"/>
    <w:rsid w:val="00B45E97"/>
    <w:rsid w:val="00B5016C"/>
    <w:rsid w:val="00B565C9"/>
    <w:rsid w:val="00B604B7"/>
    <w:rsid w:val="00B6322C"/>
    <w:rsid w:val="00B70429"/>
    <w:rsid w:val="00B77966"/>
    <w:rsid w:val="00B856E4"/>
    <w:rsid w:val="00B87929"/>
    <w:rsid w:val="00BE4C15"/>
    <w:rsid w:val="00C00D84"/>
    <w:rsid w:val="00C02180"/>
    <w:rsid w:val="00C12BF2"/>
    <w:rsid w:val="00C27B66"/>
    <w:rsid w:val="00C321BE"/>
    <w:rsid w:val="00C402B3"/>
    <w:rsid w:val="00C42F79"/>
    <w:rsid w:val="00C44730"/>
    <w:rsid w:val="00C46619"/>
    <w:rsid w:val="00C46CA7"/>
    <w:rsid w:val="00C54CE6"/>
    <w:rsid w:val="00C63942"/>
    <w:rsid w:val="00C64C76"/>
    <w:rsid w:val="00C67349"/>
    <w:rsid w:val="00C902DF"/>
    <w:rsid w:val="00C96232"/>
    <w:rsid w:val="00C97023"/>
    <w:rsid w:val="00C97139"/>
    <w:rsid w:val="00CA0F83"/>
    <w:rsid w:val="00CA1D96"/>
    <w:rsid w:val="00CA6898"/>
    <w:rsid w:val="00CA6997"/>
    <w:rsid w:val="00CA6C55"/>
    <w:rsid w:val="00CA7E75"/>
    <w:rsid w:val="00CD0B69"/>
    <w:rsid w:val="00CE0B9C"/>
    <w:rsid w:val="00CF2634"/>
    <w:rsid w:val="00D00A4C"/>
    <w:rsid w:val="00D06C26"/>
    <w:rsid w:val="00D430DF"/>
    <w:rsid w:val="00D438E6"/>
    <w:rsid w:val="00D52F0A"/>
    <w:rsid w:val="00D5794B"/>
    <w:rsid w:val="00D610A7"/>
    <w:rsid w:val="00D760F8"/>
    <w:rsid w:val="00D85ADC"/>
    <w:rsid w:val="00D95E17"/>
    <w:rsid w:val="00D96929"/>
    <w:rsid w:val="00DB6C67"/>
    <w:rsid w:val="00DB79C7"/>
    <w:rsid w:val="00DC48F5"/>
    <w:rsid w:val="00DC7A15"/>
    <w:rsid w:val="00DD3EAD"/>
    <w:rsid w:val="00DD4887"/>
    <w:rsid w:val="00DE5E9D"/>
    <w:rsid w:val="00DF605B"/>
    <w:rsid w:val="00E27110"/>
    <w:rsid w:val="00E30E5E"/>
    <w:rsid w:val="00E33FA5"/>
    <w:rsid w:val="00E43A70"/>
    <w:rsid w:val="00E448A5"/>
    <w:rsid w:val="00E44A79"/>
    <w:rsid w:val="00E45A45"/>
    <w:rsid w:val="00E52E2B"/>
    <w:rsid w:val="00E538C0"/>
    <w:rsid w:val="00E54187"/>
    <w:rsid w:val="00E625AB"/>
    <w:rsid w:val="00E71357"/>
    <w:rsid w:val="00E82724"/>
    <w:rsid w:val="00E87868"/>
    <w:rsid w:val="00E927BC"/>
    <w:rsid w:val="00EB112F"/>
    <w:rsid w:val="00EC0F84"/>
    <w:rsid w:val="00EE2483"/>
    <w:rsid w:val="00EF06EB"/>
    <w:rsid w:val="00EF431F"/>
    <w:rsid w:val="00EF56F1"/>
    <w:rsid w:val="00F0026D"/>
    <w:rsid w:val="00F01AB8"/>
    <w:rsid w:val="00F024C4"/>
    <w:rsid w:val="00F26553"/>
    <w:rsid w:val="00F31A42"/>
    <w:rsid w:val="00F44142"/>
    <w:rsid w:val="00F51C0E"/>
    <w:rsid w:val="00F61D5A"/>
    <w:rsid w:val="00F71BCB"/>
    <w:rsid w:val="00F8436B"/>
    <w:rsid w:val="00FD169D"/>
    <w:rsid w:val="00FD5145"/>
    <w:rsid w:val="00FD7C3E"/>
    <w:rsid w:val="00FE7FB9"/>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14B300"/>
  <w15:chartTrackingRefBased/>
  <w15:docId w15:val="{C684E2AB-8F3C-4FAF-9755-3E58B9A7F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C17DC"/>
    <w:rPr>
      <w:sz w:val="24"/>
      <w:szCs w:val="24"/>
      <w:lang w:bidi="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D610A7"/>
    <w:pPr>
      <w:ind w:left="720"/>
      <w:contextualSpacing/>
    </w:pPr>
  </w:style>
  <w:style w:type="paragraph" w:styleId="Antrats">
    <w:name w:val="header"/>
    <w:basedOn w:val="prastasis"/>
    <w:link w:val="AntratsDiagrama"/>
    <w:uiPriority w:val="99"/>
    <w:rsid w:val="008576B8"/>
    <w:pPr>
      <w:tabs>
        <w:tab w:val="center" w:pos="4513"/>
        <w:tab w:val="right" w:pos="9026"/>
      </w:tabs>
    </w:pPr>
  </w:style>
  <w:style w:type="character" w:customStyle="1" w:styleId="AntratsDiagrama">
    <w:name w:val="Antraštės Diagrama"/>
    <w:basedOn w:val="Numatytasispastraiposriftas"/>
    <w:link w:val="Antrats"/>
    <w:uiPriority w:val="99"/>
    <w:rsid w:val="008576B8"/>
    <w:rPr>
      <w:sz w:val="24"/>
      <w:szCs w:val="24"/>
      <w:lang w:bidi="ar-SA"/>
    </w:rPr>
  </w:style>
  <w:style w:type="paragraph" w:styleId="Porat">
    <w:name w:val="footer"/>
    <w:basedOn w:val="prastasis"/>
    <w:link w:val="PoratDiagrama"/>
    <w:uiPriority w:val="99"/>
    <w:rsid w:val="008576B8"/>
    <w:pPr>
      <w:tabs>
        <w:tab w:val="center" w:pos="4513"/>
        <w:tab w:val="right" w:pos="9026"/>
      </w:tabs>
    </w:pPr>
  </w:style>
  <w:style w:type="character" w:customStyle="1" w:styleId="PoratDiagrama">
    <w:name w:val="Poraštė Diagrama"/>
    <w:basedOn w:val="Numatytasispastraiposriftas"/>
    <w:link w:val="Porat"/>
    <w:uiPriority w:val="99"/>
    <w:rsid w:val="008576B8"/>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72995">
      <w:bodyDiv w:val="1"/>
      <w:marLeft w:val="0"/>
      <w:marRight w:val="0"/>
      <w:marTop w:val="0"/>
      <w:marBottom w:val="0"/>
      <w:divBdr>
        <w:top w:val="none" w:sz="0" w:space="0" w:color="auto"/>
        <w:left w:val="none" w:sz="0" w:space="0" w:color="auto"/>
        <w:bottom w:val="none" w:sz="0" w:space="0" w:color="auto"/>
        <w:right w:val="none" w:sz="0" w:space="0" w:color="auto"/>
      </w:divBdr>
    </w:div>
    <w:div w:id="155747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7197C3-2C33-44B8-8DD0-6ED7C6C44ED9}">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4</TotalTime>
  <Pages>5</Pages>
  <Words>10445</Words>
  <Characters>5954</Characters>
  <Application>Microsoft Office Word</Application>
  <DocSecurity>0</DocSecurity>
  <Lines>49</Lines>
  <Paragraphs>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Lekeciai</dc:creator>
  <cp:keywords/>
  <cp:lastModifiedBy>Ingrida Maksvytienė</cp:lastModifiedBy>
  <cp:revision>6</cp:revision>
  <cp:lastPrinted>2021-03-02T08:28:00Z</cp:lastPrinted>
  <dcterms:created xsi:type="dcterms:W3CDTF">2026-03-10T13:03:00Z</dcterms:created>
  <dcterms:modified xsi:type="dcterms:W3CDTF">2026-03-12T13:25:00Z</dcterms:modified>
</cp:coreProperties>
</file>