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201A01C1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A63A5C">
        <w:rPr>
          <w:sz w:val="24"/>
          <w:szCs w:val="24"/>
        </w:rPr>
        <w:t>6</w:t>
      </w:r>
      <w:r w:rsidRPr="00451ACD">
        <w:rPr>
          <w:sz w:val="24"/>
          <w:szCs w:val="24"/>
        </w:rPr>
        <w:t xml:space="preserve"> m.</w:t>
      </w:r>
      <w:r w:rsidR="00A63A5C">
        <w:rPr>
          <w:sz w:val="24"/>
          <w:szCs w:val="24"/>
        </w:rPr>
        <w:t xml:space="preserve"> </w:t>
      </w:r>
      <w:r w:rsidR="003E6559">
        <w:rPr>
          <w:sz w:val="24"/>
          <w:szCs w:val="24"/>
        </w:rPr>
        <w:t xml:space="preserve">kovo      </w:t>
      </w:r>
      <w:r w:rsidR="00F20E00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33463B7C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4106B7D9" w14:textId="1CCE350B" w:rsidR="006A3F62" w:rsidRDefault="00F75C03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Mokykla</w:t>
            </w:r>
            <w:r w:rsidRPr="00263915"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</w:t>
            </w:r>
            <w:r w:rsidR="00CD119B">
              <w:rPr>
                <w:sz w:val="24"/>
                <w:szCs w:val="24"/>
              </w:rPr>
              <w:t>4400-066</w:t>
            </w:r>
            <w:r w:rsidR="006A3F62">
              <w:rPr>
                <w:sz w:val="24"/>
                <w:szCs w:val="24"/>
              </w:rPr>
              <w:t>5</w:t>
            </w:r>
            <w:r w:rsidR="00CD119B">
              <w:rPr>
                <w:sz w:val="24"/>
                <w:szCs w:val="24"/>
              </w:rPr>
              <w:t>-9</w:t>
            </w:r>
            <w:r w:rsidR="006A3F62">
              <w:rPr>
                <w:sz w:val="24"/>
                <w:szCs w:val="24"/>
              </w:rPr>
              <w:t>807</w:t>
            </w:r>
            <w:r>
              <w:rPr>
                <w:sz w:val="24"/>
                <w:szCs w:val="24"/>
              </w:rPr>
              <w:t xml:space="preserve">, </w:t>
            </w:r>
            <w:r w:rsidR="00C62BAB">
              <w:rPr>
                <w:sz w:val="24"/>
                <w:szCs w:val="24"/>
              </w:rPr>
              <w:t xml:space="preserve">bendras </w:t>
            </w:r>
            <w:r>
              <w:rPr>
                <w:sz w:val="24"/>
                <w:szCs w:val="24"/>
              </w:rPr>
              <w:t xml:space="preserve">plotas </w:t>
            </w:r>
            <w:r w:rsidR="006A3F62">
              <w:rPr>
                <w:sz w:val="24"/>
                <w:szCs w:val="24"/>
              </w:rPr>
              <w:t>478,45</w:t>
            </w:r>
            <w:r>
              <w:rPr>
                <w:sz w:val="24"/>
                <w:szCs w:val="24"/>
              </w:rPr>
              <w:t xml:space="preserve"> kv. m</w:t>
            </w:r>
            <w:r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,</w:t>
            </w:r>
            <w:r w:rsidR="006A3F62">
              <w:rPr>
                <w:sz w:val="24"/>
                <w:szCs w:val="24"/>
              </w:rPr>
              <w:t xml:space="preserve"> valgykla (4400-0666-0052, bendras plotas 30,80 kv. m), sandėlis (unikalus Nr. 4400-0666-0082, bendras plotas 56,28 kv. m), sandėlis (unikalus Nr. 4400-0666-0128, bendras plotas 27,70 kv. m), tualetų pastatas (unikalus Nr. 4400-0666-0160, bendras plotas 6,99 kv. m), kiemo statiniai (unikalus Nr. 4400-0666-0206); 0,7587 ha ploto žemės sklypas (kadastro Nr. 8430/0002:111, unikalus Nr. 4400-6701-4951), adresu: Šakių r. sav., </w:t>
            </w:r>
            <w:proofErr w:type="spellStart"/>
            <w:r w:rsidR="006A3F62">
              <w:rPr>
                <w:sz w:val="24"/>
                <w:szCs w:val="24"/>
              </w:rPr>
              <w:t>Kriūkų</w:t>
            </w:r>
            <w:proofErr w:type="spellEnd"/>
            <w:r w:rsidR="006A3F62">
              <w:rPr>
                <w:sz w:val="24"/>
                <w:szCs w:val="24"/>
              </w:rPr>
              <w:t xml:space="preserve"> sen., Gerdžiūnų k., Liepų g. 4.</w:t>
            </w:r>
          </w:p>
          <w:p w14:paraId="42EA9C6E" w14:textId="77777777" w:rsidR="00D362AA" w:rsidRPr="00451ACD" w:rsidRDefault="00D362AA" w:rsidP="006A3F62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45D21FEE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14D54A32" w:rsidR="00F75C03" w:rsidRPr="00CD119B" w:rsidRDefault="001D2AAC" w:rsidP="00AA13F1">
            <w:pPr>
              <w:tabs>
                <w:tab w:val="left" w:pos="0"/>
              </w:tabs>
              <w:jc w:val="center"/>
              <w:rPr>
                <w:color w:val="FF0000"/>
                <w:sz w:val="24"/>
                <w:szCs w:val="24"/>
              </w:rPr>
            </w:pPr>
            <w:r w:rsidRPr="00C947F9">
              <w:rPr>
                <w:sz w:val="24"/>
                <w:szCs w:val="24"/>
              </w:rPr>
              <w:t>2</w:t>
            </w:r>
            <w:r w:rsidR="00C947F9" w:rsidRPr="00C947F9">
              <w:rPr>
                <w:sz w:val="24"/>
                <w:szCs w:val="24"/>
              </w:rPr>
              <w:t>4593</w:t>
            </w:r>
            <w:r w:rsidR="00F75C03" w:rsidRPr="00C947F9">
              <w:rPr>
                <w:sz w:val="24"/>
                <w:szCs w:val="24"/>
              </w:rPr>
              <w:t xml:space="preserve">,00 </w:t>
            </w:r>
            <w:r w:rsidR="00F75C03" w:rsidRPr="00FE476D">
              <w:rPr>
                <w:sz w:val="24"/>
                <w:szCs w:val="24"/>
              </w:rPr>
              <w:t>Eur</w:t>
            </w:r>
          </w:p>
        </w:tc>
        <w:tc>
          <w:tcPr>
            <w:tcW w:w="1800" w:type="dxa"/>
          </w:tcPr>
          <w:p w14:paraId="6B010C1E" w14:textId="7F864A51" w:rsidR="00F75C03" w:rsidRPr="00CD119B" w:rsidRDefault="00C947F9" w:rsidP="00F75C03">
            <w:pPr>
              <w:jc w:val="center"/>
              <w:rPr>
                <w:color w:val="FF0000"/>
                <w:sz w:val="24"/>
                <w:szCs w:val="24"/>
              </w:rPr>
            </w:pPr>
            <w:r w:rsidRPr="00C947F9">
              <w:rPr>
                <w:sz w:val="24"/>
                <w:szCs w:val="24"/>
              </w:rPr>
              <w:t>20600</w:t>
            </w:r>
            <w:r w:rsidR="00D6069A" w:rsidRPr="00C947F9">
              <w:rPr>
                <w:sz w:val="24"/>
                <w:szCs w:val="24"/>
              </w:rPr>
              <w:t>,00</w:t>
            </w:r>
            <w:r w:rsidR="00F75C03" w:rsidRPr="00C947F9">
              <w:rPr>
                <w:sz w:val="24"/>
                <w:szCs w:val="24"/>
              </w:rPr>
              <w:t xml:space="preserve"> </w:t>
            </w:r>
            <w:r w:rsidR="00F75C03" w:rsidRPr="00FE476D">
              <w:rPr>
                <w:sz w:val="24"/>
                <w:szCs w:val="24"/>
              </w:rPr>
              <w:t>Eur</w:t>
            </w:r>
          </w:p>
        </w:tc>
        <w:tc>
          <w:tcPr>
            <w:tcW w:w="1680" w:type="dxa"/>
          </w:tcPr>
          <w:p w14:paraId="223AC047" w14:textId="18D52B00" w:rsidR="00F75C03" w:rsidRPr="00CD119B" w:rsidRDefault="00C947F9" w:rsidP="00D62503">
            <w:pPr>
              <w:jc w:val="center"/>
              <w:rPr>
                <w:color w:val="FF0000"/>
                <w:sz w:val="24"/>
                <w:szCs w:val="24"/>
              </w:rPr>
            </w:pPr>
            <w:r w:rsidRPr="00C947F9">
              <w:rPr>
                <w:sz w:val="24"/>
                <w:szCs w:val="24"/>
              </w:rPr>
              <w:t>3993</w:t>
            </w:r>
            <w:r w:rsidR="00D6069A" w:rsidRPr="00C947F9">
              <w:rPr>
                <w:sz w:val="24"/>
                <w:szCs w:val="24"/>
              </w:rPr>
              <w:t>,00</w:t>
            </w:r>
            <w:r w:rsidR="00F75C03" w:rsidRPr="00C947F9">
              <w:rPr>
                <w:sz w:val="24"/>
                <w:szCs w:val="24"/>
              </w:rPr>
              <w:t xml:space="preserve"> </w:t>
            </w:r>
            <w:r w:rsidR="00F75C03" w:rsidRPr="007A5287">
              <w:rPr>
                <w:sz w:val="24"/>
                <w:szCs w:val="24"/>
              </w:rPr>
              <w:t>Eur</w:t>
            </w:r>
            <w:r w:rsidR="007A5287" w:rsidRPr="007A5287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</w:tcPr>
          <w:p w14:paraId="42EF347E" w14:textId="65A184BB" w:rsidR="00F75C03" w:rsidRPr="00CD119B" w:rsidRDefault="00D6069A" w:rsidP="00F75C03">
            <w:pPr>
              <w:jc w:val="center"/>
              <w:rPr>
                <w:color w:val="FF0000"/>
                <w:sz w:val="24"/>
                <w:szCs w:val="24"/>
              </w:rPr>
            </w:pPr>
            <w:r w:rsidRPr="00C947F9">
              <w:rPr>
                <w:sz w:val="24"/>
                <w:szCs w:val="24"/>
              </w:rPr>
              <w:t>2</w:t>
            </w:r>
            <w:r w:rsidR="00C947F9" w:rsidRPr="00C947F9">
              <w:rPr>
                <w:sz w:val="24"/>
                <w:szCs w:val="24"/>
              </w:rPr>
              <w:t>45</w:t>
            </w:r>
            <w:r w:rsidR="00F75C03" w:rsidRPr="00C947F9">
              <w:rPr>
                <w:sz w:val="24"/>
                <w:szCs w:val="24"/>
              </w:rPr>
              <w:t xml:space="preserve">,00 </w:t>
            </w:r>
            <w:r w:rsidR="00F75C03" w:rsidRPr="00FE476D">
              <w:rPr>
                <w:sz w:val="24"/>
                <w:szCs w:val="24"/>
              </w:rPr>
              <w:t>Eur</w:t>
            </w:r>
          </w:p>
        </w:tc>
        <w:tc>
          <w:tcPr>
            <w:tcW w:w="1560" w:type="dxa"/>
          </w:tcPr>
          <w:p w14:paraId="6DBD914C" w14:textId="45A84EFC" w:rsidR="00F75C03" w:rsidRPr="00451ACD" w:rsidRDefault="00FD2431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  <w:r w:rsidR="00F75C03" w:rsidRPr="00E213E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78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440" w:type="dxa"/>
          </w:tcPr>
          <w:p w14:paraId="1C7C1469" w14:textId="5FDD21B6" w:rsidR="00F75C03" w:rsidRPr="00451ACD" w:rsidRDefault="001D2AAC" w:rsidP="00F75C03">
            <w:pPr>
              <w:jc w:val="center"/>
              <w:rPr>
                <w:sz w:val="24"/>
                <w:szCs w:val="24"/>
              </w:rPr>
            </w:pPr>
            <w:r w:rsidRPr="00C947F9">
              <w:rPr>
                <w:sz w:val="24"/>
                <w:szCs w:val="24"/>
              </w:rPr>
              <w:t>2</w:t>
            </w:r>
            <w:r w:rsidR="00C947F9" w:rsidRPr="00C947F9">
              <w:rPr>
                <w:sz w:val="24"/>
                <w:szCs w:val="24"/>
              </w:rPr>
              <w:t>459</w:t>
            </w:r>
            <w:r w:rsidR="00F75C03" w:rsidRPr="00C947F9">
              <w:rPr>
                <w:sz w:val="24"/>
                <w:szCs w:val="24"/>
              </w:rPr>
              <w:t xml:space="preserve">,00 </w:t>
            </w:r>
            <w:r w:rsidR="00F75C03" w:rsidRPr="00FE476D">
              <w:rPr>
                <w:sz w:val="24"/>
                <w:szCs w:val="24"/>
              </w:rPr>
              <w:t>Eur</w:t>
            </w:r>
          </w:p>
        </w:tc>
      </w:tr>
      <w:tr w:rsidR="007A5287" w:rsidRPr="00451ACD" w14:paraId="37CAB90A" w14:textId="77777777" w:rsidTr="00263915">
        <w:tc>
          <w:tcPr>
            <w:tcW w:w="9708" w:type="dxa"/>
            <w:gridSpan w:val="6"/>
          </w:tcPr>
          <w:p w14:paraId="7066EE23" w14:textId="3393EFA2" w:rsidR="007A5287" w:rsidRPr="00451ACD" w:rsidRDefault="007A5287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C947F9" w:rsidRPr="00C947F9">
              <w:rPr>
                <w:sz w:val="24"/>
                <w:szCs w:val="24"/>
              </w:rPr>
              <w:t>3400</w:t>
            </w:r>
            <w:r w:rsidRPr="00C947F9">
              <w:rPr>
                <w:sz w:val="24"/>
                <w:szCs w:val="24"/>
              </w:rPr>
              <w:t xml:space="preserve">,00 </w:t>
            </w:r>
            <w:r w:rsidRPr="000A35F6">
              <w:rPr>
                <w:sz w:val="24"/>
                <w:szCs w:val="24"/>
              </w:rPr>
              <w:t xml:space="preserve">Eur, </w:t>
            </w:r>
            <w:r w:rsidRPr="004B442C">
              <w:rPr>
                <w:sz w:val="24"/>
                <w:szCs w:val="24"/>
              </w:rPr>
              <w:t xml:space="preserve">žemės sklypo parengimo išlaidos – </w:t>
            </w:r>
            <w:r w:rsidR="00FE476D">
              <w:rPr>
                <w:sz w:val="24"/>
                <w:szCs w:val="24"/>
              </w:rPr>
              <w:t>5</w:t>
            </w:r>
            <w:r w:rsidR="00D7502F">
              <w:rPr>
                <w:sz w:val="24"/>
                <w:szCs w:val="24"/>
              </w:rPr>
              <w:t>93</w:t>
            </w:r>
            <w:r>
              <w:rPr>
                <w:sz w:val="24"/>
                <w:szCs w:val="24"/>
              </w:rPr>
              <w:t>,</w:t>
            </w:r>
            <w:r w:rsidRPr="004B442C">
              <w:rPr>
                <w:sz w:val="24"/>
                <w:szCs w:val="24"/>
              </w:rPr>
              <w:t>00 Eur.</w:t>
            </w:r>
          </w:p>
        </w:tc>
      </w:tr>
      <w:tr w:rsidR="00F75C03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7C77BCCD" w:rsidR="00F75C03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</w:t>
            </w:r>
            <w:r w:rsidR="00FB47D0">
              <w:rPr>
                <w:sz w:val="24"/>
                <w:szCs w:val="24"/>
              </w:rPr>
              <w:t>; pramonės ir sandėliavimo objektų teritorijos; komercinės paskirties objektų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72479BA9" w14:textId="77777777" w:rsidR="007A5287" w:rsidRDefault="007A5287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373146DB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111E0CD9" w14:textId="77777777" w:rsidR="007A5287" w:rsidRPr="0083030B" w:rsidRDefault="007A5287" w:rsidP="007A528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 xml:space="preserve">Elektros tinklų apsaugos zonos (III skyrius, ketvirtasis skirsnis). </w:t>
            </w:r>
          </w:p>
          <w:p w14:paraId="4352377E" w14:textId="77777777" w:rsidR="007A5287" w:rsidRPr="0083030B" w:rsidRDefault="007A5287" w:rsidP="007A528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 xml:space="preserve">Elektroninių ryšių tinklų elektroninių ryšių infrastruktūros apsaugos zonos (III skyrius, vienuoliktasis skirsnis). </w:t>
            </w:r>
          </w:p>
          <w:p w14:paraId="5A4B8C59" w14:textId="77777777" w:rsidR="007A5287" w:rsidRPr="00451ACD" w:rsidRDefault="007A5287" w:rsidP="00FB47D0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F75C03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76F5CB06" w14:textId="27AE3984" w:rsidR="00AA0DAB" w:rsidRPr="00547C2C" w:rsidRDefault="00AA0DAB" w:rsidP="00AA0DAB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9113C7">
              <w:rPr>
                <w:color w:val="000000"/>
                <w:sz w:val="24"/>
                <w:szCs w:val="24"/>
              </w:rPr>
              <w:t xml:space="preserve"> </w:t>
            </w:r>
            <w:r w:rsidR="00DB0658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DB065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DB0658" w:rsidRPr="00E9602E">
              <w:rPr>
                <w:rStyle w:val="right"/>
                <w:sz w:val="24"/>
                <w:szCs w:val="24"/>
              </w:rPr>
              <w:t>būklės</w:t>
            </w:r>
            <w:r w:rsidR="00DB0658">
              <w:rPr>
                <w:rStyle w:val="right"/>
                <w:sz w:val="24"/>
                <w:szCs w:val="24"/>
              </w:rPr>
              <w:t xml:space="preserve"> bei pagal esamus nekilnojamojo turto kadastro duomenis</w:t>
            </w:r>
            <w:r w:rsidR="00DB0658" w:rsidRPr="00E9602E">
              <w:rPr>
                <w:rStyle w:val="right"/>
                <w:sz w:val="24"/>
                <w:szCs w:val="24"/>
              </w:rPr>
              <w:t xml:space="preserve">. </w:t>
            </w:r>
            <w:r w:rsidR="00DB065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DB0658" w:rsidRPr="00E9602E">
              <w:rPr>
                <w:rStyle w:val="right"/>
                <w:sz w:val="24"/>
                <w:szCs w:val="24"/>
              </w:rPr>
              <w:t>neįsipareigoja</w:t>
            </w:r>
            <w:r w:rsidR="00DB0658">
              <w:rPr>
                <w:rStyle w:val="right"/>
                <w:sz w:val="24"/>
                <w:szCs w:val="24"/>
              </w:rPr>
              <w:t xml:space="preserve"> nustatyti aktualios nekilnojamojo turto kadastro duomenų būklės. Šakių rajono savivaldybė </w:t>
            </w:r>
            <w:r w:rsidR="00DB0658" w:rsidRPr="00E9602E">
              <w:rPr>
                <w:rStyle w:val="right"/>
                <w:sz w:val="24"/>
                <w:szCs w:val="24"/>
              </w:rPr>
              <w:t>neįsipareigoja</w:t>
            </w:r>
            <w:r w:rsidR="00DB0658">
              <w:rPr>
                <w:rStyle w:val="right"/>
                <w:sz w:val="24"/>
                <w:szCs w:val="24"/>
              </w:rPr>
              <w:t xml:space="preserve"> </w:t>
            </w:r>
            <w:r w:rsidR="00DB0658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DB0658">
              <w:rPr>
                <w:rStyle w:val="right"/>
                <w:sz w:val="24"/>
                <w:szCs w:val="24"/>
              </w:rPr>
              <w:t>patalpose</w:t>
            </w:r>
            <w:r w:rsidR="00DB0658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AS, gavėjas – Šakių rajono savivaldybės administracija, įm. k. 188772814.</w:t>
            </w:r>
          </w:p>
          <w:p w14:paraId="3D97F32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38DA9D4" w14:textId="60F2D69E" w:rsidR="000261BD" w:rsidRDefault="000261BD" w:rsidP="00026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proofErr w:type="spellStart"/>
            <w:r w:rsidR="00387FE1">
              <w:rPr>
                <w:rStyle w:val="right"/>
              </w:rPr>
              <w:t>K</w:t>
            </w:r>
            <w:r w:rsidR="003A65A5">
              <w:rPr>
                <w:rStyle w:val="right"/>
              </w:rPr>
              <w:t>riūkų</w:t>
            </w:r>
            <w:proofErr w:type="spellEnd"/>
            <w:r w:rsidR="00387FE1">
              <w:rPr>
                <w:rStyle w:val="right"/>
              </w:rPr>
              <w:t xml:space="preserve"> seniūnijos seniūn</w:t>
            </w:r>
            <w:r w:rsidR="003A65A5">
              <w:rPr>
                <w:rStyle w:val="right"/>
              </w:rPr>
              <w:t>ą Anatolijų Kazlauską</w:t>
            </w:r>
            <w:r w:rsidR="00387FE1">
              <w:rPr>
                <w:rStyle w:val="right"/>
              </w:rPr>
              <w:t xml:space="preserve">, tel. </w:t>
            </w:r>
            <w:r w:rsidR="00387FE1">
              <w:t xml:space="preserve">+370 345 </w:t>
            </w:r>
            <w:r w:rsidR="0003660F">
              <w:t>42425</w:t>
            </w:r>
            <w:r w:rsidR="00387FE1">
              <w:t>, mob. tel. +370 </w:t>
            </w:r>
            <w:r w:rsidR="0003660F">
              <w:t>698 87310</w:t>
            </w:r>
            <w:r w:rsidR="00387FE1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26FF449" w14:textId="787C29F0" w:rsidR="001E357C" w:rsidRPr="00C947F9" w:rsidRDefault="001E357C" w:rsidP="001E357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C947F9">
              <w:rPr>
                <w:b/>
                <w:sz w:val="24"/>
                <w:szCs w:val="24"/>
              </w:rPr>
              <w:t>Aukciono dalyvių registravimo pradžia/ pabaiga (data ir laikas): 2026-04-</w:t>
            </w:r>
            <w:r w:rsidR="00AE033A" w:rsidRPr="00C947F9">
              <w:rPr>
                <w:b/>
                <w:sz w:val="24"/>
                <w:szCs w:val="24"/>
              </w:rPr>
              <w:t>20</w:t>
            </w:r>
            <w:r w:rsidRPr="00C947F9">
              <w:rPr>
                <w:b/>
                <w:sz w:val="24"/>
                <w:szCs w:val="24"/>
              </w:rPr>
              <w:t>, 0.00 val./ 2026-04-</w:t>
            </w:r>
            <w:r w:rsidR="00AE033A" w:rsidRPr="00C947F9">
              <w:rPr>
                <w:b/>
                <w:sz w:val="24"/>
                <w:szCs w:val="24"/>
              </w:rPr>
              <w:t>22</w:t>
            </w:r>
            <w:r w:rsidRPr="00C947F9">
              <w:rPr>
                <w:b/>
                <w:sz w:val="24"/>
                <w:szCs w:val="24"/>
              </w:rPr>
              <w:t>, 23.59 val.</w:t>
            </w:r>
          </w:p>
          <w:p w14:paraId="4BFB9313" w14:textId="77777777" w:rsidR="001E357C" w:rsidRPr="00C947F9" w:rsidRDefault="001E357C" w:rsidP="001E357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0D4611CD" w14:textId="5BC03DBC" w:rsidR="001E357C" w:rsidRPr="009E6475" w:rsidRDefault="001E357C" w:rsidP="001E357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C947F9">
              <w:rPr>
                <w:b/>
                <w:sz w:val="24"/>
                <w:szCs w:val="24"/>
              </w:rPr>
              <w:t>Aukciono pradžia/ pabaiga (data ir laikas): 2026-04-2</w:t>
            </w:r>
            <w:r w:rsidR="00AE033A" w:rsidRPr="00C947F9">
              <w:rPr>
                <w:b/>
                <w:sz w:val="24"/>
                <w:szCs w:val="24"/>
              </w:rPr>
              <w:t>7</w:t>
            </w:r>
            <w:r w:rsidRPr="00C947F9">
              <w:rPr>
                <w:b/>
                <w:sz w:val="24"/>
                <w:szCs w:val="24"/>
              </w:rPr>
              <w:t>, 9.00 val./ 2026-04-2</w:t>
            </w:r>
            <w:r w:rsidR="00AE033A" w:rsidRPr="00C947F9">
              <w:rPr>
                <w:b/>
                <w:sz w:val="24"/>
                <w:szCs w:val="24"/>
              </w:rPr>
              <w:t>8</w:t>
            </w:r>
            <w:r w:rsidRPr="009E6475">
              <w:rPr>
                <w:b/>
                <w:sz w:val="24"/>
                <w:szCs w:val="24"/>
              </w:rPr>
              <w:t>, 13.59 val.</w:t>
            </w:r>
          </w:p>
          <w:p w14:paraId="720DE77F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5BECF5C5" w14:textId="14838D4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="00527578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527578" w:rsidRPr="0085058F">
              <w:rPr>
                <w:bCs/>
                <w:sz w:val="24"/>
                <w:szCs w:val="24"/>
              </w:rPr>
              <w:t>.</w:t>
            </w:r>
            <w:r w:rsidR="00527578">
              <w:rPr>
                <w:b/>
                <w:sz w:val="24"/>
                <w:szCs w:val="24"/>
              </w:rPr>
              <w:t xml:space="preserve"> </w:t>
            </w:r>
          </w:p>
          <w:p w14:paraId="725EFDB3" w14:textId="77777777" w:rsidR="00527578" w:rsidRDefault="00527578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9D6055" w14:textId="29CB2BE0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775FDF75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527578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8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8DE44" w14:textId="77777777" w:rsidR="00395C9B" w:rsidRDefault="00395C9B">
      <w:r>
        <w:separator/>
      </w:r>
    </w:p>
  </w:endnote>
  <w:endnote w:type="continuationSeparator" w:id="0">
    <w:p w14:paraId="4D532D72" w14:textId="77777777" w:rsidR="00395C9B" w:rsidRDefault="00395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E5695" w14:textId="77777777" w:rsidR="00395C9B" w:rsidRDefault="00395C9B">
      <w:r>
        <w:separator/>
      </w:r>
    </w:p>
  </w:footnote>
  <w:footnote w:type="continuationSeparator" w:id="0">
    <w:p w14:paraId="60B1D7B7" w14:textId="77777777" w:rsidR="00395C9B" w:rsidRDefault="00395C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EC7563"/>
    <w:multiLevelType w:val="hybridMultilevel"/>
    <w:tmpl w:val="42B82322"/>
    <w:lvl w:ilvl="0" w:tplc="042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0503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15B6B"/>
    <w:rsid w:val="000212AD"/>
    <w:rsid w:val="00021DD4"/>
    <w:rsid w:val="000240AD"/>
    <w:rsid w:val="000261BD"/>
    <w:rsid w:val="0003660F"/>
    <w:rsid w:val="00041540"/>
    <w:rsid w:val="00043596"/>
    <w:rsid w:val="0005119A"/>
    <w:rsid w:val="0005315F"/>
    <w:rsid w:val="00055499"/>
    <w:rsid w:val="00093DDB"/>
    <w:rsid w:val="000A5904"/>
    <w:rsid w:val="000B1C16"/>
    <w:rsid w:val="000B69E0"/>
    <w:rsid w:val="000C4794"/>
    <w:rsid w:val="000D4537"/>
    <w:rsid w:val="000D7917"/>
    <w:rsid w:val="000E7733"/>
    <w:rsid w:val="000F0795"/>
    <w:rsid w:val="00103185"/>
    <w:rsid w:val="00103512"/>
    <w:rsid w:val="0011132E"/>
    <w:rsid w:val="00124BB3"/>
    <w:rsid w:val="00133247"/>
    <w:rsid w:val="001335FA"/>
    <w:rsid w:val="00151D1F"/>
    <w:rsid w:val="00155DD2"/>
    <w:rsid w:val="001568AC"/>
    <w:rsid w:val="00156FCB"/>
    <w:rsid w:val="00160D8A"/>
    <w:rsid w:val="0017210A"/>
    <w:rsid w:val="001769DF"/>
    <w:rsid w:val="00177FA6"/>
    <w:rsid w:val="00182F94"/>
    <w:rsid w:val="00192BF0"/>
    <w:rsid w:val="00194554"/>
    <w:rsid w:val="0019656D"/>
    <w:rsid w:val="00197215"/>
    <w:rsid w:val="001A15FB"/>
    <w:rsid w:val="001A5098"/>
    <w:rsid w:val="001A7881"/>
    <w:rsid w:val="001B09AE"/>
    <w:rsid w:val="001C0E3B"/>
    <w:rsid w:val="001C3BE6"/>
    <w:rsid w:val="001D2AAC"/>
    <w:rsid w:val="001D6364"/>
    <w:rsid w:val="001D6F11"/>
    <w:rsid w:val="001E0C09"/>
    <w:rsid w:val="001E357C"/>
    <w:rsid w:val="001E61F5"/>
    <w:rsid w:val="001F5123"/>
    <w:rsid w:val="002028C5"/>
    <w:rsid w:val="00211EB4"/>
    <w:rsid w:val="00213704"/>
    <w:rsid w:val="00216902"/>
    <w:rsid w:val="00234C83"/>
    <w:rsid w:val="00237706"/>
    <w:rsid w:val="00263915"/>
    <w:rsid w:val="00264066"/>
    <w:rsid w:val="00264EEA"/>
    <w:rsid w:val="0026728C"/>
    <w:rsid w:val="00274539"/>
    <w:rsid w:val="00280883"/>
    <w:rsid w:val="00284EE7"/>
    <w:rsid w:val="00291CB1"/>
    <w:rsid w:val="00293DFB"/>
    <w:rsid w:val="002A1315"/>
    <w:rsid w:val="002B42F9"/>
    <w:rsid w:val="002C3AEB"/>
    <w:rsid w:val="002C6D0C"/>
    <w:rsid w:val="002E1B93"/>
    <w:rsid w:val="002E1D0D"/>
    <w:rsid w:val="002E79B7"/>
    <w:rsid w:val="002F1114"/>
    <w:rsid w:val="002F3B98"/>
    <w:rsid w:val="003013A5"/>
    <w:rsid w:val="003106C7"/>
    <w:rsid w:val="00317B96"/>
    <w:rsid w:val="00326947"/>
    <w:rsid w:val="00341244"/>
    <w:rsid w:val="003415C7"/>
    <w:rsid w:val="003467D1"/>
    <w:rsid w:val="00352A0D"/>
    <w:rsid w:val="00360EDD"/>
    <w:rsid w:val="00377559"/>
    <w:rsid w:val="00387D40"/>
    <w:rsid w:val="00387FE1"/>
    <w:rsid w:val="003920C8"/>
    <w:rsid w:val="00395C9B"/>
    <w:rsid w:val="003A3306"/>
    <w:rsid w:val="003A65A5"/>
    <w:rsid w:val="003B2F02"/>
    <w:rsid w:val="003C4D0A"/>
    <w:rsid w:val="003D1B07"/>
    <w:rsid w:val="003D7FA6"/>
    <w:rsid w:val="003E1612"/>
    <w:rsid w:val="003E5EDA"/>
    <w:rsid w:val="003E6559"/>
    <w:rsid w:val="003F3297"/>
    <w:rsid w:val="00415D3D"/>
    <w:rsid w:val="00420288"/>
    <w:rsid w:val="004207C9"/>
    <w:rsid w:val="004232E4"/>
    <w:rsid w:val="00433D96"/>
    <w:rsid w:val="0043581F"/>
    <w:rsid w:val="004360CA"/>
    <w:rsid w:val="00451ACD"/>
    <w:rsid w:val="0045271E"/>
    <w:rsid w:val="004702D2"/>
    <w:rsid w:val="00472A1B"/>
    <w:rsid w:val="00476674"/>
    <w:rsid w:val="00480265"/>
    <w:rsid w:val="00484758"/>
    <w:rsid w:val="004851D2"/>
    <w:rsid w:val="00486581"/>
    <w:rsid w:val="004A3FE7"/>
    <w:rsid w:val="004D03D6"/>
    <w:rsid w:val="004D07F4"/>
    <w:rsid w:val="004D54CA"/>
    <w:rsid w:val="004F421A"/>
    <w:rsid w:val="004F7C6D"/>
    <w:rsid w:val="00500783"/>
    <w:rsid w:val="00514247"/>
    <w:rsid w:val="00525136"/>
    <w:rsid w:val="00525F2E"/>
    <w:rsid w:val="00527578"/>
    <w:rsid w:val="005368F4"/>
    <w:rsid w:val="00544C3A"/>
    <w:rsid w:val="00547C2C"/>
    <w:rsid w:val="00550E46"/>
    <w:rsid w:val="00556C39"/>
    <w:rsid w:val="00564C8F"/>
    <w:rsid w:val="0056561E"/>
    <w:rsid w:val="0058156B"/>
    <w:rsid w:val="00582039"/>
    <w:rsid w:val="00587973"/>
    <w:rsid w:val="005917DF"/>
    <w:rsid w:val="00592158"/>
    <w:rsid w:val="005A0E88"/>
    <w:rsid w:val="005B17C2"/>
    <w:rsid w:val="005D01CB"/>
    <w:rsid w:val="005D2FC2"/>
    <w:rsid w:val="005E2C86"/>
    <w:rsid w:val="006100F1"/>
    <w:rsid w:val="0061720A"/>
    <w:rsid w:val="006201E2"/>
    <w:rsid w:val="00637B23"/>
    <w:rsid w:val="006417A5"/>
    <w:rsid w:val="006452D7"/>
    <w:rsid w:val="00664554"/>
    <w:rsid w:val="00675955"/>
    <w:rsid w:val="00681D7E"/>
    <w:rsid w:val="00683DF4"/>
    <w:rsid w:val="006851EB"/>
    <w:rsid w:val="00685AAE"/>
    <w:rsid w:val="00685ACB"/>
    <w:rsid w:val="00687D50"/>
    <w:rsid w:val="00692317"/>
    <w:rsid w:val="00696833"/>
    <w:rsid w:val="006A3F62"/>
    <w:rsid w:val="006A6850"/>
    <w:rsid w:val="006B239A"/>
    <w:rsid w:val="006B70E4"/>
    <w:rsid w:val="006B78E6"/>
    <w:rsid w:val="006D15B5"/>
    <w:rsid w:val="006D301E"/>
    <w:rsid w:val="006F5F3B"/>
    <w:rsid w:val="006F7A05"/>
    <w:rsid w:val="00712827"/>
    <w:rsid w:val="00734DE9"/>
    <w:rsid w:val="007352F3"/>
    <w:rsid w:val="007372DC"/>
    <w:rsid w:val="00750D88"/>
    <w:rsid w:val="00752CE1"/>
    <w:rsid w:val="00753281"/>
    <w:rsid w:val="00756DC6"/>
    <w:rsid w:val="007602B5"/>
    <w:rsid w:val="007752F3"/>
    <w:rsid w:val="00781F76"/>
    <w:rsid w:val="00786C64"/>
    <w:rsid w:val="00792E5D"/>
    <w:rsid w:val="00793BD9"/>
    <w:rsid w:val="007A5287"/>
    <w:rsid w:val="007B2681"/>
    <w:rsid w:val="007B788B"/>
    <w:rsid w:val="007C0A61"/>
    <w:rsid w:val="007C6AF6"/>
    <w:rsid w:val="007E7901"/>
    <w:rsid w:val="007F2928"/>
    <w:rsid w:val="007F67A4"/>
    <w:rsid w:val="00800A07"/>
    <w:rsid w:val="00804A65"/>
    <w:rsid w:val="00816D1D"/>
    <w:rsid w:val="008219B7"/>
    <w:rsid w:val="0083030B"/>
    <w:rsid w:val="008441D8"/>
    <w:rsid w:val="008448CD"/>
    <w:rsid w:val="0086311D"/>
    <w:rsid w:val="008706F7"/>
    <w:rsid w:val="00870FB0"/>
    <w:rsid w:val="00880733"/>
    <w:rsid w:val="00882E4F"/>
    <w:rsid w:val="00883F1F"/>
    <w:rsid w:val="00887ACB"/>
    <w:rsid w:val="00887EE6"/>
    <w:rsid w:val="008B7040"/>
    <w:rsid w:val="008C311B"/>
    <w:rsid w:val="008D3EDE"/>
    <w:rsid w:val="008E4EE4"/>
    <w:rsid w:val="008E7795"/>
    <w:rsid w:val="008F77C1"/>
    <w:rsid w:val="009113C7"/>
    <w:rsid w:val="0091413C"/>
    <w:rsid w:val="009157E8"/>
    <w:rsid w:val="00927C0A"/>
    <w:rsid w:val="00941373"/>
    <w:rsid w:val="00941AC5"/>
    <w:rsid w:val="00954DDD"/>
    <w:rsid w:val="00955AE9"/>
    <w:rsid w:val="00972A71"/>
    <w:rsid w:val="00974DD8"/>
    <w:rsid w:val="00993075"/>
    <w:rsid w:val="009A1945"/>
    <w:rsid w:val="009A27B8"/>
    <w:rsid w:val="009A30B5"/>
    <w:rsid w:val="009C47D1"/>
    <w:rsid w:val="009D4922"/>
    <w:rsid w:val="009E13E6"/>
    <w:rsid w:val="009F0693"/>
    <w:rsid w:val="009F1113"/>
    <w:rsid w:val="009F5698"/>
    <w:rsid w:val="009F7169"/>
    <w:rsid w:val="00A12690"/>
    <w:rsid w:val="00A12828"/>
    <w:rsid w:val="00A16D7A"/>
    <w:rsid w:val="00A27025"/>
    <w:rsid w:val="00A32F1C"/>
    <w:rsid w:val="00A61996"/>
    <w:rsid w:val="00A631C1"/>
    <w:rsid w:val="00A63A5C"/>
    <w:rsid w:val="00A64609"/>
    <w:rsid w:val="00A65B2D"/>
    <w:rsid w:val="00A7505E"/>
    <w:rsid w:val="00A86516"/>
    <w:rsid w:val="00A86623"/>
    <w:rsid w:val="00A91FCC"/>
    <w:rsid w:val="00AA0DAB"/>
    <w:rsid w:val="00AA13F1"/>
    <w:rsid w:val="00AC13DB"/>
    <w:rsid w:val="00AC208B"/>
    <w:rsid w:val="00AC5A62"/>
    <w:rsid w:val="00AC7DC2"/>
    <w:rsid w:val="00AD1F23"/>
    <w:rsid w:val="00AD4851"/>
    <w:rsid w:val="00AD65C2"/>
    <w:rsid w:val="00AE033A"/>
    <w:rsid w:val="00AE2277"/>
    <w:rsid w:val="00AE4550"/>
    <w:rsid w:val="00B00BCD"/>
    <w:rsid w:val="00B1332A"/>
    <w:rsid w:val="00B14085"/>
    <w:rsid w:val="00B155DC"/>
    <w:rsid w:val="00B21FE5"/>
    <w:rsid w:val="00B23046"/>
    <w:rsid w:val="00B23744"/>
    <w:rsid w:val="00B32790"/>
    <w:rsid w:val="00B32F1C"/>
    <w:rsid w:val="00B43EFE"/>
    <w:rsid w:val="00B46B38"/>
    <w:rsid w:val="00B4762A"/>
    <w:rsid w:val="00B555E8"/>
    <w:rsid w:val="00B631D4"/>
    <w:rsid w:val="00B66E23"/>
    <w:rsid w:val="00B71BF5"/>
    <w:rsid w:val="00B74739"/>
    <w:rsid w:val="00B77642"/>
    <w:rsid w:val="00B81F7E"/>
    <w:rsid w:val="00B847A2"/>
    <w:rsid w:val="00B8759D"/>
    <w:rsid w:val="00B94711"/>
    <w:rsid w:val="00BA28C8"/>
    <w:rsid w:val="00BB2B48"/>
    <w:rsid w:val="00BB5284"/>
    <w:rsid w:val="00BB733F"/>
    <w:rsid w:val="00BB7EFE"/>
    <w:rsid w:val="00BC35FD"/>
    <w:rsid w:val="00BC6BBA"/>
    <w:rsid w:val="00BC790C"/>
    <w:rsid w:val="00BE2DF9"/>
    <w:rsid w:val="00BE3320"/>
    <w:rsid w:val="00BF4740"/>
    <w:rsid w:val="00BF6BCE"/>
    <w:rsid w:val="00C12797"/>
    <w:rsid w:val="00C128C5"/>
    <w:rsid w:val="00C171D3"/>
    <w:rsid w:val="00C30716"/>
    <w:rsid w:val="00C31A4E"/>
    <w:rsid w:val="00C4140D"/>
    <w:rsid w:val="00C4278F"/>
    <w:rsid w:val="00C44BC6"/>
    <w:rsid w:val="00C50731"/>
    <w:rsid w:val="00C50E47"/>
    <w:rsid w:val="00C562CA"/>
    <w:rsid w:val="00C5693F"/>
    <w:rsid w:val="00C6211C"/>
    <w:rsid w:val="00C62BAB"/>
    <w:rsid w:val="00C66025"/>
    <w:rsid w:val="00C70589"/>
    <w:rsid w:val="00C73484"/>
    <w:rsid w:val="00C77983"/>
    <w:rsid w:val="00C833A0"/>
    <w:rsid w:val="00C947F9"/>
    <w:rsid w:val="00C9711F"/>
    <w:rsid w:val="00CA37B8"/>
    <w:rsid w:val="00CA5AE7"/>
    <w:rsid w:val="00CA65F1"/>
    <w:rsid w:val="00CA7DB0"/>
    <w:rsid w:val="00CB0C3B"/>
    <w:rsid w:val="00CC1559"/>
    <w:rsid w:val="00CC267B"/>
    <w:rsid w:val="00CD119B"/>
    <w:rsid w:val="00CD54C5"/>
    <w:rsid w:val="00CD59DF"/>
    <w:rsid w:val="00CD6E81"/>
    <w:rsid w:val="00CE5BB0"/>
    <w:rsid w:val="00CF5399"/>
    <w:rsid w:val="00D03850"/>
    <w:rsid w:val="00D1575F"/>
    <w:rsid w:val="00D211AE"/>
    <w:rsid w:val="00D25746"/>
    <w:rsid w:val="00D362AA"/>
    <w:rsid w:val="00D37686"/>
    <w:rsid w:val="00D428C0"/>
    <w:rsid w:val="00D46836"/>
    <w:rsid w:val="00D474CE"/>
    <w:rsid w:val="00D5294C"/>
    <w:rsid w:val="00D6069A"/>
    <w:rsid w:val="00D62503"/>
    <w:rsid w:val="00D64F2B"/>
    <w:rsid w:val="00D7502F"/>
    <w:rsid w:val="00D7650F"/>
    <w:rsid w:val="00D77D7C"/>
    <w:rsid w:val="00D82E04"/>
    <w:rsid w:val="00D85DEC"/>
    <w:rsid w:val="00D94606"/>
    <w:rsid w:val="00D95919"/>
    <w:rsid w:val="00DA75F2"/>
    <w:rsid w:val="00DB0658"/>
    <w:rsid w:val="00DB1E5A"/>
    <w:rsid w:val="00DB763C"/>
    <w:rsid w:val="00DC1721"/>
    <w:rsid w:val="00DC5216"/>
    <w:rsid w:val="00DC6860"/>
    <w:rsid w:val="00DC7EFF"/>
    <w:rsid w:val="00DE2359"/>
    <w:rsid w:val="00DE6A85"/>
    <w:rsid w:val="00E024C3"/>
    <w:rsid w:val="00E213EC"/>
    <w:rsid w:val="00E37E8D"/>
    <w:rsid w:val="00E42FFC"/>
    <w:rsid w:val="00E56F1E"/>
    <w:rsid w:val="00E63738"/>
    <w:rsid w:val="00E74D23"/>
    <w:rsid w:val="00E847FF"/>
    <w:rsid w:val="00E91674"/>
    <w:rsid w:val="00E920E3"/>
    <w:rsid w:val="00E941EC"/>
    <w:rsid w:val="00E97F3E"/>
    <w:rsid w:val="00EB2ED0"/>
    <w:rsid w:val="00EB4315"/>
    <w:rsid w:val="00EC47E0"/>
    <w:rsid w:val="00EC4BAC"/>
    <w:rsid w:val="00EC503C"/>
    <w:rsid w:val="00EC6A45"/>
    <w:rsid w:val="00ED2CE7"/>
    <w:rsid w:val="00ED6978"/>
    <w:rsid w:val="00EE15EA"/>
    <w:rsid w:val="00EE7E58"/>
    <w:rsid w:val="00EF6B94"/>
    <w:rsid w:val="00EF6E95"/>
    <w:rsid w:val="00F055C2"/>
    <w:rsid w:val="00F06F90"/>
    <w:rsid w:val="00F20E00"/>
    <w:rsid w:val="00F27ABD"/>
    <w:rsid w:val="00F31D7B"/>
    <w:rsid w:val="00F35882"/>
    <w:rsid w:val="00F36781"/>
    <w:rsid w:val="00F36EEB"/>
    <w:rsid w:val="00F43F8E"/>
    <w:rsid w:val="00F534DF"/>
    <w:rsid w:val="00F54594"/>
    <w:rsid w:val="00F61C73"/>
    <w:rsid w:val="00F632E6"/>
    <w:rsid w:val="00F66CE0"/>
    <w:rsid w:val="00F67343"/>
    <w:rsid w:val="00F67ABD"/>
    <w:rsid w:val="00F723AD"/>
    <w:rsid w:val="00F75C03"/>
    <w:rsid w:val="00F82D14"/>
    <w:rsid w:val="00F85ABD"/>
    <w:rsid w:val="00F8667D"/>
    <w:rsid w:val="00F92A2E"/>
    <w:rsid w:val="00F9430D"/>
    <w:rsid w:val="00F94AAB"/>
    <w:rsid w:val="00F97136"/>
    <w:rsid w:val="00FB287A"/>
    <w:rsid w:val="00FB47D0"/>
    <w:rsid w:val="00FB59B0"/>
    <w:rsid w:val="00FC631D"/>
    <w:rsid w:val="00FC7FC1"/>
    <w:rsid w:val="00FD2431"/>
    <w:rsid w:val="00FE0AA7"/>
    <w:rsid w:val="00FE476D"/>
    <w:rsid w:val="00FF1F73"/>
    <w:rsid w:val="00FF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2845</Words>
  <Characters>1622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14</cp:revision>
  <cp:lastPrinted>2023-06-15T12:35:00Z</cp:lastPrinted>
  <dcterms:created xsi:type="dcterms:W3CDTF">2026-02-02T11:14:00Z</dcterms:created>
  <dcterms:modified xsi:type="dcterms:W3CDTF">2026-03-12T12:15:00Z</dcterms:modified>
</cp:coreProperties>
</file>