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32FA35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2257CC1"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7F7A87">
        <w:rPr>
          <w:rFonts w:ascii="Times New Roman" w:hAnsi="Times New Roman"/>
          <w:spacing w:val="2"/>
        </w:rPr>
        <w:t>butui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622B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9D6E29">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348BC" w14:textId="77777777" w:rsidR="00326E0E" w:rsidRDefault="00326E0E">
      <w:r>
        <w:separator/>
      </w:r>
    </w:p>
  </w:endnote>
  <w:endnote w:type="continuationSeparator" w:id="0">
    <w:p w14:paraId="2C9927D0" w14:textId="77777777" w:rsidR="00326E0E" w:rsidRDefault="00326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FB46E" w14:textId="77777777" w:rsidR="00326E0E" w:rsidRDefault="00326E0E">
      <w:r>
        <w:separator/>
      </w:r>
    </w:p>
  </w:footnote>
  <w:footnote w:type="continuationSeparator" w:id="0">
    <w:p w14:paraId="6E933C8E" w14:textId="77777777" w:rsidR="00326E0E" w:rsidRDefault="00326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812</Words>
  <Characters>464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2026-03-12T08:30:00Z</dcterms:created>
  <dcterms:modified xsi:type="dcterms:W3CDTF">2026-03-12T08:30:00Z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