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7A6D1" w14:textId="77777777" w:rsidR="00E55173" w:rsidRDefault="00E55173" w:rsidP="00E55173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6481F2C" wp14:editId="37E0A4DD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76264" w14:textId="77777777" w:rsidR="00E55173" w:rsidRDefault="00E55173" w:rsidP="00E55173">
      <w:pPr>
        <w:jc w:val="center"/>
        <w:rPr>
          <w:rFonts w:ascii="Times New Roman" w:hAnsi="Times New Roman" w:cs="Times New Roman"/>
          <w:b/>
        </w:rPr>
      </w:pPr>
    </w:p>
    <w:p w14:paraId="53E64E39" w14:textId="77777777" w:rsidR="00E55173" w:rsidRDefault="00E55173" w:rsidP="00E5517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4553CDE1" w14:textId="77777777" w:rsidR="00E55173" w:rsidRDefault="00E55173" w:rsidP="00E55173">
      <w:pPr>
        <w:jc w:val="center"/>
        <w:rPr>
          <w:rFonts w:ascii="Times New Roman" w:hAnsi="Times New Roman" w:cs="Times New Roman"/>
          <w:b/>
        </w:rPr>
      </w:pPr>
    </w:p>
    <w:p w14:paraId="3B0DFD2A" w14:textId="77777777" w:rsidR="00E55173" w:rsidRDefault="00E55173" w:rsidP="00E55173">
      <w:pPr>
        <w:jc w:val="center"/>
        <w:rPr>
          <w:rFonts w:ascii="Times New Roman" w:hAnsi="Times New Roman" w:cs="Times New Roman"/>
          <w:b/>
        </w:rPr>
      </w:pPr>
    </w:p>
    <w:p w14:paraId="22B61897" w14:textId="77777777" w:rsidR="00E55173" w:rsidRPr="003F201D" w:rsidRDefault="00E55173" w:rsidP="00E55173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3EDA14A6" w14:textId="77777777" w:rsidR="00E55173" w:rsidRPr="003F201D" w:rsidRDefault="00E55173" w:rsidP="00E55173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4F56FC32" w14:textId="77777777" w:rsidR="00E55173" w:rsidRPr="008C1F56" w:rsidRDefault="00E55173" w:rsidP="00E55173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5715E67A" w14:textId="37C9106E" w:rsidR="00E55173" w:rsidRDefault="00E55173" w:rsidP="00E55173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A94FB3">
        <w:rPr>
          <w:rFonts w:ascii="Times New Roman" w:hAnsi="Times New Roman" w:cs="Times New Roman"/>
          <w:color w:val="auto"/>
          <w:kern w:val="0"/>
          <w:lang w:eastAsia="en-US"/>
        </w:rPr>
        <w:t>kovo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E37A7C4" w14:textId="77777777" w:rsidR="00E55173" w:rsidRPr="008C1F56" w:rsidRDefault="00E55173" w:rsidP="00E55173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382BF50D" w14:textId="77777777" w:rsidR="00E55173" w:rsidRPr="008C1F56" w:rsidRDefault="00E55173" w:rsidP="00E55173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0359EB7D" w14:textId="77777777" w:rsidR="00D515B1" w:rsidRPr="00E650C5" w:rsidRDefault="00D515B1" w:rsidP="00E650C5">
      <w:pPr>
        <w:shd w:val="clear" w:color="auto" w:fill="FFFFFF"/>
        <w:tabs>
          <w:tab w:val="left" w:pos="709"/>
          <w:tab w:val="left" w:pos="993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7B515D6E" w14:textId="44F37FD8" w:rsidR="00E55173" w:rsidRPr="00E650C5" w:rsidRDefault="00E55173" w:rsidP="00E650C5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i š d u o d u leidimą (toliau – Leidimas) </w:t>
      </w:r>
      <w:r w:rsidR="00577CD5" w:rsidRPr="00E650C5">
        <w:rPr>
          <w:rFonts w:ascii="Times New Roman" w:hAnsi="Times New Roman" w:cs="Times New Roman"/>
          <w:kern w:val="0"/>
          <w:szCs w:val="24"/>
        </w:rPr>
        <w:t>ADB „Compensa Vienna Insurance Group“</w:t>
      </w: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įmonės kodas 30</w:t>
      </w:r>
      <w:r w:rsidR="00577CD5"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4080146</w:t>
      </w: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įrengti išorinę reklamą, atitinkančią galiojančių teisės aktų, reglamentuojančių reklaminę veiklą, reikalavimus.</w:t>
      </w:r>
    </w:p>
    <w:p w14:paraId="7B7A399F" w14:textId="77091239" w:rsidR="00E55173" w:rsidRPr="00E650C5" w:rsidRDefault="00E55173" w:rsidP="00E650C5">
      <w:pPr>
        <w:shd w:val="clear" w:color="auto" w:fill="FFFFFF"/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Išorinės reklamos įrengimo adresas: </w:t>
      </w:r>
      <w:r w:rsidR="00A94FB3"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Kęstučio</w:t>
      </w: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 g. </w:t>
      </w:r>
      <w:r w:rsidR="00A94FB3"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2</w:t>
      </w: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Šakių m., Šakių r. sav.</w:t>
      </w:r>
    </w:p>
    <w:p w14:paraId="1B0181EC" w14:textId="77777777" w:rsidR="00E55173" w:rsidRPr="00E650C5" w:rsidRDefault="00E55173" w:rsidP="00E650C5">
      <w:pPr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23E209A3" w14:textId="77777777" w:rsidR="00E55173" w:rsidRPr="00E650C5" w:rsidRDefault="00E55173" w:rsidP="00E650C5">
      <w:pPr>
        <w:tabs>
          <w:tab w:val="left" w:pos="709"/>
        </w:tabs>
        <w:suppressAutoHyphens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E650C5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3262AAA6" w14:textId="3B8E6076" w:rsidR="00066C7A" w:rsidRPr="00066C7A" w:rsidRDefault="00E55173" w:rsidP="00CB201E">
      <w:pPr>
        <w:tabs>
          <w:tab w:val="left" w:pos="709"/>
        </w:tabs>
        <w:spacing w:line="276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bookmarkStart w:id="0" w:name="part_e56feed0cc3d412d922a150a7fc1cdf6"/>
      <w:bookmarkEnd w:id="0"/>
      <w:r w:rsidRPr="00E650C5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</w:t>
      </w:r>
      <w:r w:rsidR="00066C7A" w:rsidRPr="00066C7A">
        <w:rPr>
          <w:rFonts w:ascii="Times New Roman" w:eastAsia="Calibri" w:hAnsi="Times New Roman" w:cs="Times New Roman"/>
          <w:bCs/>
          <w:color w:val="auto"/>
          <w:kern w:val="0"/>
          <w:szCs w:val="24"/>
          <w:lang w:eastAsia="en-US"/>
        </w:rPr>
        <w:t xml:space="preserve">Lietuvos administracinių ginčų komisijos Kauno apygardos skyriui adresu: A. Juozapavičiaus pr. 57, Kaunas, </w:t>
      </w:r>
      <w:r w:rsidR="00066C7A" w:rsidRPr="00066C7A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arba Regionų apygardos administracinio teismo Kauno rūmams adresu: A. Mickevičiaus g. 8A, Kaunas.</w:t>
      </w:r>
    </w:p>
    <w:p w14:paraId="400BD741" w14:textId="77777777" w:rsidR="00E55173" w:rsidRPr="003530C9" w:rsidRDefault="00E55173" w:rsidP="00E55173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214DBCDF" w14:textId="77777777" w:rsidR="00E55173" w:rsidRPr="003530C9" w:rsidRDefault="00E55173" w:rsidP="00E55173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E536BD6" w14:textId="77777777" w:rsidR="00E55173" w:rsidRPr="00B4043B" w:rsidRDefault="00E55173" w:rsidP="00E55173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15CCCC2" w14:textId="77777777" w:rsidR="00E55173" w:rsidRDefault="00E55173" w:rsidP="00E55173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 w:cs="Times New Roman"/>
        </w:rPr>
      </w:pPr>
    </w:p>
    <w:p w14:paraId="0027E40E" w14:textId="77777777" w:rsidR="00E55173" w:rsidRDefault="00E55173" w:rsidP="00E55173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5649BB2" w14:textId="77777777" w:rsidR="00E55173" w:rsidRDefault="00E55173" w:rsidP="00E55173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4FB5AE64" w14:textId="77777777" w:rsidR="00E55173" w:rsidRDefault="00E55173" w:rsidP="00E5517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7F0196A" w14:textId="77777777" w:rsidR="00E55173" w:rsidRDefault="00E55173" w:rsidP="00E5517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10BB075" w14:textId="77777777" w:rsidR="00E55173" w:rsidRDefault="00E55173" w:rsidP="00E5517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87D2DC7" w14:textId="77777777" w:rsidR="00E55173" w:rsidRDefault="00E55173" w:rsidP="00E5517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5520AC0" w14:textId="77777777" w:rsidR="00E55173" w:rsidRDefault="00E55173" w:rsidP="00E55173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7735153" w14:textId="77777777" w:rsidR="00E55173" w:rsidRDefault="00E55173" w:rsidP="00E55173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2E03B45F" w14:textId="77777777" w:rsidR="00E55173" w:rsidRDefault="00E55173" w:rsidP="00E5517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F2B6478" w14:textId="77777777" w:rsidR="00E55173" w:rsidRDefault="00E55173" w:rsidP="00E5517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1EBA4622" w14:textId="77777777" w:rsidR="00E55173" w:rsidRDefault="00E55173" w:rsidP="00E5517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B214776" w14:textId="77777777" w:rsidR="00E55173" w:rsidRDefault="00E55173" w:rsidP="00E5517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6BF7426" w14:textId="77777777" w:rsidR="00E55173" w:rsidRDefault="00E55173" w:rsidP="00E5517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29D7C06E" w14:textId="5CEA75F6" w:rsidR="00E55173" w:rsidRPr="00696DE7" w:rsidRDefault="00E55173" w:rsidP="00E55173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0F5064">
        <w:rPr>
          <w:rFonts w:ascii="Times New Roman" w:hAnsi="Times New Roman"/>
          <w:szCs w:val="24"/>
        </w:rPr>
        <w:t>3-16</w:t>
      </w:r>
    </w:p>
    <w:p w14:paraId="54FE01B8" w14:textId="77777777" w:rsidR="00E55173" w:rsidRDefault="00E55173" w:rsidP="00E55173"/>
    <w:p w14:paraId="5AF3C57B" w14:textId="77777777" w:rsidR="00371E83" w:rsidRDefault="00371E83"/>
    <w:sectPr w:rsidR="00371E83" w:rsidSect="008A7636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173"/>
    <w:rsid w:val="00066C7A"/>
    <w:rsid w:val="000F5064"/>
    <w:rsid w:val="00371E83"/>
    <w:rsid w:val="00577CD5"/>
    <w:rsid w:val="00640DC0"/>
    <w:rsid w:val="00A94FB3"/>
    <w:rsid w:val="00CB201E"/>
    <w:rsid w:val="00D515B1"/>
    <w:rsid w:val="00E55173"/>
    <w:rsid w:val="00E6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A3F07"/>
  <w15:chartTrackingRefBased/>
  <w15:docId w15:val="{1429FE69-98B3-41F8-9F42-E8A58D210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5173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1147</Words>
  <Characters>654</Characters>
  <Application>Microsoft Office Word</Application>
  <DocSecurity>0</DocSecurity>
  <Lines>5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8</cp:revision>
  <dcterms:created xsi:type="dcterms:W3CDTF">2026-03-10T06:37:00Z</dcterms:created>
  <dcterms:modified xsi:type="dcterms:W3CDTF">2026-03-16T06:31:00Z</dcterms:modified>
</cp:coreProperties>
</file>