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5BD91" w14:textId="27B5B33B" w:rsidR="00AE5998" w:rsidRPr="00112281" w:rsidRDefault="00AE5998" w:rsidP="00250A0C">
      <w:pPr>
        <w:jc w:val="center"/>
        <w:rPr>
          <w:b/>
          <w:noProof/>
          <w:lang w:val="lt-LT" w:eastAsia="lt-LT"/>
        </w:rPr>
      </w:pPr>
      <w:r w:rsidRPr="00112281">
        <w:rPr>
          <w:noProof/>
          <w:lang w:val="lt-LT" w:eastAsia="lt-LT"/>
        </w:rPr>
        <w:drawing>
          <wp:inline distT="0" distB="0" distL="0" distR="0" wp14:anchorId="18FB27EB" wp14:editId="6810E5F3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99FDA" w14:textId="77777777" w:rsidR="00D27B31" w:rsidRPr="00112281" w:rsidRDefault="00D27B31" w:rsidP="00AE5998">
      <w:pPr>
        <w:jc w:val="center"/>
        <w:rPr>
          <w:b/>
          <w:noProof/>
          <w:sz w:val="20"/>
          <w:szCs w:val="20"/>
          <w:lang w:val="lt-LT" w:eastAsia="lt-LT"/>
        </w:rPr>
      </w:pPr>
    </w:p>
    <w:p w14:paraId="3A061F3F" w14:textId="77777777" w:rsidR="00AE5998" w:rsidRPr="00112281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112281">
        <w:rPr>
          <w:rFonts w:ascii="Times New Roman" w:hAnsi="Times New Roman"/>
          <w:b/>
          <w:lang w:val="lt-LT"/>
        </w:rPr>
        <w:t>ŠAKIŲ RAJONO SAVIVALDYBĖS TARYBA</w:t>
      </w:r>
    </w:p>
    <w:p w14:paraId="17E976E0" w14:textId="77777777" w:rsidR="00AE5998" w:rsidRPr="00112281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</w:p>
    <w:p w14:paraId="728231AF" w14:textId="33A2B0DE" w:rsidR="00AE5998" w:rsidRPr="00112281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112281">
        <w:rPr>
          <w:rFonts w:ascii="Times New Roman" w:hAnsi="Times New Roman"/>
          <w:b/>
          <w:lang w:val="lt-LT"/>
        </w:rPr>
        <w:t>SPRENDIMAS</w:t>
      </w:r>
    </w:p>
    <w:p w14:paraId="08608747" w14:textId="4E41D995" w:rsidR="00562970" w:rsidRPr="00112281" w:rsidRDefault="00562970" w:rsidP="00562970">
      <w:pPr>
        <w:pStyle w:val="Antrat1"/>
        <w:jc w:val="center"/>
        <w:rPr>
          <w:sz w:val="24"/>
          <w:szCs w:val="24"/>
          <w:lang w:val="lt-LT"/>
        </w:rPr>
      </w:pPr>
      <w:bookmarkStart w:id="0" w:name="_Hlk89935472"/>
      <w:r w:rsidRPr="00112281">
        <w:rPr>
          <w:sz w:val="24"/>
          <w:szCs w:val="24"/>
          <w:lang w:val="lt-LT"/>
        </w:rPr>
        <w:t xml:space="preserve">DĖL </w:t>
      </w:r>
      <w:r w:rsidR="00420346" w:rsidRPr="00112281">
        <w:rPr>
          <w:sz w:val="24"/>
          <w:szCs w:val="24"/>
          <w:lang w:val="lt-LT"/>
        </w:rPr>
        <w:t>ŠAKIŲ RAJONO SAVIVALDYBĖS APDOVANOJIMŲ TVARKOS APRAŠO PATVIRTINIMO</w:t>
      </w:r>
    </w:p>
    <w:bookmarkEnd w:id="0"/>
    <w:p w14:paraId="036808B9" w14:textId="77777777" w:rsidR="00562970" w:rsidRPr="00112281" w:rsidRDefault="00562970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</w:p>
    <w:p w14:paraId="3CA64202" w14:textId="02D0A3E8" w:rsidR="00BA19D9" w:rsidRPr="00112281" w:rsidRDefault="00BA19D9" w:rsidP="00BA19D9">
      <w:pPr>
        <w:tabs>
          <w:tab w:val="left" w:pos="6804"/>
        </w:tabs>
        <w:jc w:val="center"/>
        <w:rPr>
          <w:lang w:val="lt-LT"/>
        </w:rPr>
      </w:pPr>
      <w:r w:rsidRPr="00112281">
        <w:rPr>
          <w:lang w:val="lt-LT"/>
        </w:rPr>
        <w:t>20</w:t>
      </w:r>
      <w:r w:rsidR="00DF1FA7" w:rsidRPr="00112281">
        <w:rPr>
          <w:lang w:val="lt-LT"/>
        </w:rPr>
        <w:t>2</w:t>
      </w:r>
      <w:r w:rsidR="00BF1D39" w:rsidRPr="00112281">
        <w:rPr>
          <w:lang w:val="lt-LT"/>
        </w:rPr>
        <w:t>6</w:t>
      </w:r>
      <w:r w:rsidRPr="00112281">
        <w:rPr>
          <w:lang w:val="lt-LT"/>
        </w:rPr>
        <w:t xml:space="preserve"> m. </w:t>
      </w:r>
      <w:r w:rsidR="007D4063" w:rsidRPr="00112281">
        <w:rPr>
          <w:lang w:val="lt-LT"/>
        </w:rPr>
        <w:t>kovo 20</w:t>
      </w:r>
      <w:r w:rsidR="001F615B" w:rsidRPr="00112281">
        <w:rPr>
          <w:lang w:val="lt-LT"/>
        </w:rPr>
        <w:t xml:space="preserve"> </w:t>
      </w:r>
      <w:r w:rsidRPr="00112281">
        <w:rPr>
          <w:lang w:val="lt-LT"/>
        </w:rPr>
        <w:t>d. Nr. T-</w:t>
      </w:r>
      <w:r w:rsidR="00034C32">
        <w:rPr>
          <w:lang w:val="lt-LT"/>
        </w:rPr>
        <w:t>3</w:t>
      </w:r>
      <w:r w:rsidR="00AA39BC">
        <w:rPr>
          <w:lang w:val="lt-LT"/>
        </w:rPr>
        <w:t>8</w:t>
      </w:r>
    </w:p>
    <w:p w14:paraId="513F0BBC" w14:textId="77777777" w:rsidR="00BA19D9" w:rsidRPr="00112281" w:rsidRDefault="00BA19D9" w:rsidP="00BA19D9">
      <w:pPr>
        <w:tabs>
          <w:tab w:val="left" w:pos="6804"/>
        </w:tabs>
        <w:jc w:val="center"/>
        <w:rPr>
          <w:lang w:val="lt-LT"/>
        </w:rPr>
      </w:pPr>
      <w:r w:rsidRPr="00112281">
        <w:rPr>
          <w:lang w:val="lt-LT"/>
        </w:rPr>
        <w:t>Šakiai</w:t>
      </w:r>
    </w:p>
    <w:p w14:paraId="7AB2104C" w14:textId="77777777" w:rsidR="00BA19D9" w:rsidRPr="00112281" w:rsidRDefault="00BA19D9" w:rsidP="00BA19D9">
      <w:pPr>
        <w:tabs>
          <w:tab w:val="left" w:pos="1242"/>
          <w:tab w:val="left" w:pos="6804"/>
          <w:tab w:val="left" w:pos="7450"/>
        </w:tabs>
        <w:rPr>
          <w:lang w:val="lt-LT"/>
        </w:rPr>
      </w:pPr>
    </w:p>
    <w:p w14:paraId="090608F1" w14:textId="4CC1D267" w:rsidR="00562970" w:rsidRPr="00112281" w:rsidRDefault="00562970" w:rsidP="00562970">
      <w:pPr>
        <w:spacing w:line="360" w:lineRule="auto"/>
        <w:ind w:firstLine="720"/>
        <w:jc w:val="both"/>
        <w:rPr>
          <w:lang w:val="lt-LT"/>
        </w:rPr>
      </w:pPr>
      <w:bookmarkStart w:id="1" w:name="_Hlk60666800"/>
      <w:r w:rsidRPr="00112281">
        <w:rPr>
          <w:lang w:val="lt-LT"/>
        </w:rPr>
        <w:t xml:space="preserve">Vadovaudamasi </w:t>
      </w:r>
      <w:r w:rsidR="003371A9" w:rsidRPr="00112281">
        <w:rPr>
          <w:lang w:val="lt-LT"/>
        </w:rPr>
        <w:t xml:space="preserve">Lietuvos Respublikos vietos savivaldos įstatymo </w:t>
      </w:r>
      <w:r w:rsidR="00B92F0E" w:rsidRPr="00112281">
        <w:rPr>
          <w:lang w:val="lt-LT"/>
        </w:rPr>
        <w:t>6 straipsnio 46 punktu</w:t>
      </w:r>
      <w:r w:rsidRPr="00112281">
        <w:rPr>
          <w:lang w:val="lt-LT"/>
        </w:rPr>
        <w:t>,</w:t>
      </w:r>
      <w:r w:rsidR="00B92F0E" w:rsidRPr="00112281">
        <w:rPr>
          <w:lang w:val="lt-LT"/>
        </w:rPr>
        <w:t xml:space="preserve"> 16 straipsnio 1 dalimi,</w:t>
      </w:r>
      <w:r w:rsidR="00FF5C57" w:rsidRPr="00112281">
        <w:rPr>
          <w:lang w:val="lt-LT"/>
        </w:rPr>
        <w:t xml:space="preserve"> </w:t>
      </w:r>
      <w:r w:rsidR="00AA7AD7" w:rsidRPr="00112281">
        <w:rPr>
          <w:lang w:val="lt-LT"/>
        </w:rPr>
        <w:t>Lietuvos Respublikos gyventojų pajamų mokesčio įstatymo 17 straipsnio 1 dalies 36 punktu</w:t>
      </w:r>
      <w:r w:rsidR="00FF5C57" w:rsidRPr="00112281">
        <w:rPr>
          <w:lang w:val="lt-LT"/>
        </w:rPr>
        <w:t xml:space="preserve">, </w:t>
      </w:r>
      <w:r w:rsidRPr="00112281">
        <w:rPr>
          <w:lang w:val="lt-LT"/>
        </w:rPr>
        <w:t xml:space="preserve">Šakių rajono savivaldybės taryba </w:t>
      </w:r>
      <w:r w:rsidRPr="00112281">
        <w:rPr>
          <w:spacing w:val="60"/>
          <w:lang w:val="lt-LT"/>
        </w:rPr>
        <w:t>nusprendžia</w:t>
      </w:r>
      <w:r w:rsidR="00CE0625" w:rsidRPr="00112281">
        <w:rPr>
          <w:lang w:val="lt-LT"/>
        </w:rPr>
        <w:t>:</w:t>
      </w:r>
    </w:p>
    <w:p w14:paraId="47DB3C83" w14:textId="7158F8B7" w:rsidR="00C52CCB" w:rsidRDefault="00C52CCB" w:rsidP="00562970">
      <w:pPr>
        <w:spacing w:line="360" w:lineRule="auto"/>
        <w:ind w:firstLine="720"/>
        <w:jc w:val="both"/>
        <w:rPr>
          <w:lang w:val="lt-LT"/>
        </w:rPr>
      </w:pPr>
      <w:r w:rsidRPr="00112281">
        <w:rPr>
          <w:lang w:val="lt-LT"/>
        </w:rPr>
        <w:t>1. Patvirtinti Šakių rajono savivaldybės apdovanojimų tvarkos aprašą (pridedama).</w:t>
      </w:r>
    </w:p>
    <w:p w14:paraId="79E58B90" w14:textId="77777777" w:rsidR="00523EC8" w:rsidRDefault="00C52CCB" w:rsidP="00523EC8">
      <w:pPr>
        <w:spacing w:line="360" w:lineRule="auto"/>
        <w:ind w:firstLine="720"/>
        <w:jc w:val="both"/>
        <w:rPr>
          <w:lang w:val="lt-LT"/>
        </w:rPr>
      </w:pPr>
      <w:r w:rsidRPr="00112281">
        <w:rPr>
          <w:lang w:val="lt-LT"/>
        </w:rPr>
        <w:t xml:space="preserve">2. </w:t>
      </w:r>
      <w:r w:rsidR="00F7737B" w:rsidRPr="00112281">
        <w:rPr>
          <w:lang w:val="lt-LT"/>
        </w:rPr>
        <w:t>P</w:t>
      </w:r>
      <w:r w:rsidRPr="00112281">
        <w:rPr>
          <w:lang w:val="lt-LT"/>
        </w:rPr>
        <w:t>ripažinti netekusiu galios</w:t>
      </w:r>
      <w:r w:rsidR="00863A0D" w:rsidRPr="00112281">
        <w:rPr>
          <w:lang w:val="lt-LT"/>
        </w:rPr>
        <w:t xml:space="preserve"> Šakių rajono savivaldybės tarybos 2022 m. gruodžio 23 d. sprendimą Nr. T-382 ,,Dėl Šakių rajono savivaldybės mokytojų skatinimo</w:t>
      </w:r>
      <w:r w:rsidR="00D566E7" w:rsidRPr="00112281">
        <w:rPr>
          <w:lang w:val="lt-LT"/>
        </w:rPr>
        <w:t xml:space="preserve"> ir apdovanojimų nuostatų patvirtinimo“ su visais pakeitimais ir papildymais.</w:t>
      </w:r>
    </w:p>
    <w:p w14:paraId="40A4BC37" w14:textId="7692D440" w:rsidR="00523EC8" w:rsidRPr="00B06530" w:rsidRDefault="00523EC8" w:rsidP="00523EC8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3. Nustatyti, kad Šakių rajono savivaldybės apdovanojimų tvarkos aprašo 2 priedo 10</w:t>
      </w:r>
      <w:r w:rsidRPr="00B06530">
        <w:rPr>
          <w:vertAlign w:val="superscript"/>
          <w:lang w:val="lt-LT"/>
        </w:rPr>
        <w:t>1</w:t>
      </w:r>
      <w:r>
        <w:rPr>
          <w:vertAlign w:val="superscript"/>
          <w:lang w:val="lt-LT"/>
        </w:rPr>
        <w:t xml:space="preserve"> </w:t>
      </w:r>
      <w:r>
        <w:rPr>
          <w:lang w:val="lt-LT"/>
        </w:rPr>
        <w:t>punktas galioja iki 2026 m. birželio 1 d.</w:t>
      </w:r>
    </w:p>
    <w:bookmarkEnd w:id="1"/>
    <w:p w14:paraId="2F0D3002" w14:textId="1BC04256" w:rsidR="00523EC8" w:rsidRDefault="00523EC8" w:rsidP="00523EC8">
      <w:pPr>
        <w:spacing w:line="360" w:lineRule="auto"/>
        <w:jc w:val="both"/>
        <w:rPr>
          <w:sz w:val="20"/>
          <w:szCs w:val="20"/>
          <w:lang w:val="lt-LT"/>
        </w:rPr>
      </w:pPr>
    </w:p>
    <w:p w14:paraId="39BD8D46" w14:textId="77777777" w:rsidR="00523EC8" w:rsidRDefault="00523EC8" w:rsidP="00523EC8">
      <w:pPr>
        <w:spacing w:line="360" w:lineRule="auto"/>
        <w:jc w:val="both"/>
        <w:rPr>
          <w:sz w:val="20"/>
          <w:szCs w:val="20"/>
          <w:lang w:val="lt-LT"/>
        </w:rPr>
      </w:pPr>
    </w:p>
    <w:p w14:paraId="2F3D75BD" w14:textId="64F81165" w:rsidR="00112281" w:rsidRPr="00112281" w:rsidRDefault="00112281" w:rsidP="00523EC8">
      <w:pPr>
        <w:spacing w:line="360" w:lineRule="auto"/>
        <w:jc w:val="both"/>
        <w:rPr>
          <w:lang w:val="lt-LT"/>
        </w:rPr>
      </w:pPr>
      <w:r w:rsidRPr="00112281">
        <w:rPr>
          <w:lang w:val="lt-LT"/>
        </w:rPr>
        <w:t xml:space="preserve">Savivaldybės </w:t>
      </w:r>
      <w:r w:rsidR="00523EC8">
        <w:rPr>
          <w:lang w:val="lt-LT"/>
        </w:rPr>
        <w:t>meras</w:t>
      </w:r>
      <w:r w:rsidR="00523EC8">
        <w:rPr>
          <w:lang w:val="lt-LT"/>
        </w:rPr>
        <w:tab/>
      </w:r>
      <w:r w:rsidR="00523EC8">
        <w:rPr>
          <w:lang w:val="lt-LT"/>
        </w:rPr>
        <w:tab/>
      </w:r>
      <w:r w:rsidR="00523EC8">
        <w:rPr>
          <w:lang w:val="lt-LT"/>
        </w:rPr>
        <w:tab/>
      </w:r>
      <w:r w:rsidR="00523EC8">
        <w:rPr>
          <w:lang w:val="lt-LT"/>
        </w:rPr>
        <w:tab/>
        <w:t xml:space="preserve">             Raimondas Januševičius </w:t>
      </w:r>
    </w:p>
    <w:p w14:paraId="0ED14E34" w14:textId="076F8EE4" w:rsidR="00940CB7" w:rsidRPr="00112281" w:rsidRDefault="00940CB7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5DC96431" w14:textId="1215A1D1" w:rsidR="00DC4189" w:rsidRPr="00112281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sectPr w:rsidR="00DC4189" w:rsidRPr="00112281" w:rsidSect="00F3653A">
      <w:foot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F02E5" w14:textId="77777777" w:rsidR="008C0B63" w:rsidRDefault="008C0B63">
      <w:r>
        <w:separator/>
      </w:r>
    </w:p>
  </w:endnote>
  <w:endnote w:type="continuationSeparator" w:id="0">
    <w:p w14:paraId="35426643" w14:textId="77777777" w:rsidR="008C0B63" w:rsidRDefault="008C0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B0FF1" w14:textId="32A23A21" w:rsidR="00114D1F" w:rsidRPr="00D4267A" w:rsidRDefault="00114D1F">
    <w:pPr>
      <w:pStyle w:val="Porat"/>
      <w:jc w:val="right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48B92" w14:textId="77777777" w:rsidR="008C0B63" w:rsidRDefault="008C0B63">
      <w:r>
        <w:separator/>
      </w:r>
    </w:p>
  </w:footnote>
  <w:footnote w:type="continuationSeparator" w:id="0">
    <w:p w14:paraId="77C2D16F" w14:textId="77777777" w:rsidR="008C0B63" w:rsidRDefault="008C0B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82503"/>
    <w:multiLevelType w:val="hybridMultilevel"/>
    <w:tmpl w:val="4E6AC776"/>
    <w:lvl w:ilvl="0" w:tplc="FFFFFFFF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202311A0"/>
    <w:multiLevelType w:val="hybridMultilevel"/>
    <w:tmpl w:val="1C122306"/>
    <w:lvl w:ilvl="0" w:tplc="1ABE5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7D493D"/>
    <w:multiLevelType w:val="hybridMultilevel"/>
    <w:tmpl w:val="B1A44CE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887CED"/>
    <w:multiLevelType w:val="hybridMultilevel"/>
    <w:tmpl w:val="0FB4C8C4"/>
    <w:lvl w:ilvl="0" w:tplc="050887D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51FC6C30"/>
    <w:multiLevelType w:val="hybridMultilevel"/>
    <w:tmpl w:val="7E9207A0"/>
    <w:lvl w:ilvl="0" w:tplc="F8E87E0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998"/>
    <w:rsid w:val="00001FD8"/>
    <w:rsid w:val="00003BED"/>
    <w:rsid w:val="0000414C"/>
    <w:rsid w:val="00032AC6"/>
    <w:rsid w:val="00034C32"/>
    <w:rsid w:val="00041195"/>
    <w:rsid w:val="00053E53"/>
    <w:rsid w:val="00083B4F"/>
    <w:rsid w:val="00084F0D"/>
    <w:rsid w:val="00094C99"/>
    <w:rsid w:val="000A4456"/>
    <w:rsid w:val="000C5F55"/>
    <w:rsid w:val="000C68CF"/>
    <w:rsid w:val="000C792F"/>
    <w:rsid w:val="000D3781"/>
    <w:rsid w:val="001041D8"/>
    <w:rsid w:val="0011203C"/>
    <w:rsid w:val="00112281"/>
    <w:rsid w:val="00114D1F"/>
    <w:rsid w:val="00134765"/>
    <w:rsid w:val="0014047F"/>
    <w:rsid w:val="001550E1"/>
    <w:rsid w:val="00155646"/>
    <w:rsid w:val="00172DC8"/>
    <w:rsid w:val="00182807"/>
    <w:rsid w:val="00186A38"/>
    <w:rsid w:val="00190FC1"/>
    <w:rsid w:val="001B76E6"/>
    <w:rsid w:val="001C05B3"/>
    <w:rsid w:val="001C7D2E"/>
    <w:rsid w:val="001E131E"/>
    <w:rsid w:val="001E1492"/>
    <w:rsid w:val="001F53A2"/>
    <w:rsid w:val="001F615B"/>
    <w:rsid w:val="001F7834"/>
    <w:rsid w:val="0020391C"/>
    <w:rsid w:val="0020627E"/>
    <w:rsid w:val="0021013C"/>
    <w:rsid w:val="0021492B"/>
    <w:rsid w:val="002177B4"/>
    <w:rsid w:val="002239E2"/>
    <w:rsid w:val="0022534C"/>
    <w:rsid w:val="002426D9"/>
    <w:rsid w:val="002450AF"/>
    <w:rsid w:val="00250A0C"/>
    <w:rsid w:val="00260D59"/>
    <w:rsid w:val="00262558"/>
    <w:rsid w:val="00272A78"/>
    <w:rsid w:val="00277B97"/>
    <w:rsid w:val="00286E93"/>
    <w:rsid w:val="00294B42"/>
    <w:rsid w:val="002A73AF"/>
    <w:rsid w:val="002B3270"/>
    <w:rsid w:val="002C5B3B"/>
    <w:rsid w:val="002D248E"/>
    <w:rsid w:val="002F7494"/>
    <w:rsid w:val="00301B31"/>
    <w:rsid w:val="00302A35"/>
    <w:rsid w:val="0030582D"/>
    <w:rsid w:val="00313BA3"/>
    <w:rsid w:val="003151E9"/>
    <w:rsid w:val="00330CDB"/>
    <w:rsid w:val="00332AD3"/>
    <w:rsid w:val="003371A9"/>
    <w:rsid w:val="003444FE"/>
    <w:rsid w:val="00350CA8"/>
    <w:rsid w:val="003736B9"/>
    <w:rsid w:val="0037742C"/>
    <w:rsid w:val="0038291B"/>
    <w:rsid w:val="003A01CE"/>
    <w:rsid w:val="003A1161"/>
    <w:rsid w:val="003D2F40"/>
    <w:rsid w:val="003E0275"/>
    <w:rsid w:val="003E1D50"/>
    <w:rsid w:val="003E3C44"/>
    <w:rsid w:val="003E51BF"/>
    <w:rsid w:val="003F6596"/>
    <w:rsid w:val="003F7177"/>
    <w:rsid w:val="00400BBB"/>
    <w:rsid w:val="00420346"/>
    <w:rsid w:val="00423455"/>
    <w:rsid w:val="004251FD"/>
    <w:rsid w:val="0048657D"/>
    <w:rsid w:val="004901BA"/>
    <w:rsid w:val="00493EF6"/>
    <w:rsid w:val="004B27C2"/>
    <w:rsid w:val="004B303E"/>
    <w:rsid w:val="004B55A2"/>
    <w:rsid w:val="004E4DCA"/>
    <w:rsid w:val="005074F4"/>
    <w:rsid w:val="005157F0"/>
    <w:rsid w:val="0052062A"/>
    <w:rsid w:val="00523EC8"/>
    <w:rsid w:val="00524620"/>
    <w:rsid w:val="005257A1"/>
    <w:rsid w:val="0054723D"/>
    <w:rsid w:val="00562970"/>
    <w:rsid w:val="00567E00"/>
    <w:rsid w:val="005744E7"/>
    <w:rsid w:val="00576E61"/>
    <w:rsid w:val="0059076A"/>
    <w:rsid w:val="005909D1"/>
    <w:rsid w:val="005B1AF7"/>
    <w:rsid w:val="005C5CE1"/>
    <w:rsid w:val="005D7B20"/>
    <w:rsid w:val="005E604D"/>
    <w:rsid w:val="005F71A8"/>
    <w:rsid w:val="00600F51"/>
    <w:rsid w:val="00604851"/>
    <w:rsid w:val="006050F4"/>
    <w:rsid w:val="00607087"/>
    <w:rsid w:val="00614A24"/>
    <w:rsid w:val="00622932"/>
    <w:rsid w:val="00627097"/>
    <w:rsid w:val="00630048"/>
    <w:rsid w:val="0064695B"/>
    <w:rsid w:val="00646B81"/>
    <w:rsid w:val="006529B1"/>
    <w:rsid w:val="006536E0"/>
    <w:rsid w:val="00653E3F"/>
    <w:rsid w:val="00661992"/>
    <w:rsid w:val="00672A4B"/>
    <w:rsid w:val="006A16F0"/>
    <w:rsid w:val="006A288F"/>
    <w:rsid w:val="006A6394"/>
    <w:rsid w:val="006B2926"/>
    <w:rsid w:val="006B3EAE"/>
    <w:rsid w:val="006B7476"/>
    <w:rsid w:val="00702AB4"/>
    <w:rsid w:val="007050F4"/>
    <w:rsid w:val="00727CBD"/>
    <w:rsid w:val="00737ED4"/>
    <w:rsid w:val="00774294"/>
    <w:rsid w:val="007766E6"/>
    <w:rsid w:val="007817AE"/>
    <w:rsid w:val="00795A83"/>
    <w:rsid w:val="007B1095"/>
    <w:rsid w:val="007C7281"/>
    <w:rsid w:val="007D0B1C"/>
    <w:rsid w:val="007D1255"/>
    <w:rsid w:val="007D4063"/>
    <w:rsid w:val="007D681A"/>
    <w:rsid w:val="007E6BEB"/>
    <w:rsid w:val="007F482A"/>
    <w:rsid w:val="008430E9"/>
    <w:rsid w:val="0084669C"/>
    <w:rsid w:val="00850438"/>
    <w:rsid w:val="00863A0D"/>
    <w:rsid w:val="0086594F"/>
    <w:rsid w:val="00867C83"/>
    <w:rsid w:val="0087493E"/>
    <w:rsid w:val="00875E8A"/>
    <w:rsid w:val="00892D57"/>
    <w:rsid w:val="008971B0"/>
    <w:rsid w:val="008A01F9"/>
    <w:rsid w:val="008A0FB4"/>
    <w:rsid w:val="008B5CCE"/>
    <w:rsid w:val="008C0B63"/>
    <w:rsid w:val="008D1F23"/>
    <w:rsid w:val="008D6A7A"/>
    <w:rsid w:val="008E192C"/>
    <w:rsid w:val="008E3FBF"/>
    <w:rsid w:val="008E6DAE"/>
    <w:rsid w:val="008F308E"/>
    <w:rsid w:val="008F4BA2"/>
    <w:rsid w:val="008F54A8"/>
    <w:rsid w:val="00900698"/>
    <w:rsid w:val="0091472D"/>
    <w:rsid w:val="0092140F"/>
    <w:rsid w:val="00923949"/>
    <w:rsid w:val="00932560"/>
    <w:rsid w:val="00940CB7"/>
    <w:rsid w:val="0095468C"/>
    <w:rsid w:val="009552B5"/>
    <w:rsid w:val="00955356"/>
    <w:rsid w:val="00970FBE"/>
    <w:rsid w:val="0097268C"/>
    <w:rsid w:val="00983F25"/>
    <w:rsid w:val="0098555B"/>
    <w:rsid w:val="009920D8"/>
    <w:rsid w:val="009A60C8"/>
    <w:rsid w:val="009C39AA"/>
    <w:rsid w:val="009C5729"/>
    <w:rsid w:val="009C68A0"/>
    <w:rsid w:val="009E146B"/>
    <w:rsid w:val="009E7E85"/>
    <w:rsid w:val="00A0093E"/>
    <w:rsid w:val="00A00E65"/>
    <w:rsid w:val="00A204FE"/>
    <w:rsid w:val="00A264F5"/>
    <w:rsid w:val="00A370AE"/>
    <w:rsid w:val="00A46138"/>
    <w:rsid w:val="00A46C4F"/>
    <w:rsid w:val="00A729EF"/>
    <w:rsid w:val="00A826D1"/>
    <w:rsid w:val="00A87805"/>
    <w:rsid w:val="00A92D2A"/>
    <w:rsid w:val="00AA39BC"/>
    <w:rsid w:val="00AA7AD7"/>
    <w:rsid w:val="00AE5998"/>
    <w:rsid w:val="00AE7B69"/>
    <w:rsid w:val="00AF0426"/>
    <w:rsid w:val="00B2330C"/>
    <w:rsid w:val="00B24BDE"/>
    <w:rsid w:val="00B26693"/>
    <w:rsid w:val="00B3229C"/>
    <w:rsid w:val="00B32A2C"/>
    <w:rsid w:val="00B51D16"/>
    <w:rsid w:val="00B61DA9"/>
    <w:rsid w:val="00B73C62"/>
    <w:rsid w:val="00B92F0E"/>
    <w:rsid w:val="00BA0778"/>
    <w:rsid w:val="00BA0D02"/>
    <w:rsid w:val="00BA19D9"/>
    <w:rsid w:val="00BA2DF6"/>
    <w:rsid w:val="00BF1D39"/>
    <w:rsid w:val="00C00E63"/>
    <w:rsid w:val="00C020D3"/>
    <w:rsid w:val="00C02426"/>
    <w:rsid w:val="00C15A07"/>
    <w:rsid w:val="00C17644"/>
    <w:rsid w:val="00C26D0A"/>
    <w:rsid w:val="00C3528A"/>
    <w:rsid w:val="00C36FFF"/>
    <w:rsid w:val="00C4083C"/>
    <w:rsid w:val="00C52001"/>
    <w:rsid w:val="00C528A2"/>
    <w:rsid w:val="00C52CCB"/>
    <w:rsid w:val="00C53AF3"/>
    <w:rsid w:val="00C56261"/>
    <w:rsid w:val="00C650BF"/>
    <w:rsid w:val="00C65971"/>
    <w:rsid w:val="00C7544A"/>
    <w:rsid w:val="00C813C6"/>
    <w:rsid w:val="00CC1EB1"/>
    <w:rsid w:val="00CE0625"/>
    <w:rsid w:val="00D04D9B"/>
    <w:rsid w:val="00D27B31"/>
    <w:rsid w:val="00D36126"/>
    <w:rsid w:val="00D50FBC"/>
    <w:rsid w:val="00D5221C"/>
    <w:rsid w:val="00D53A1A"/>
    <w:rsid w:val="00D56522"/>
    <w:rsid w:val="00D566E7"/>
    <w:rsid w:val="00D63D4A"/>
    <w:rsid w:val="00D83419"/>
    <w:rsid w:val="00D940E2"/>
    <w:rsid w:val="00DB4C5B"/>
    <w:rsid w:val="00DC0C87"/>
    <w:rsid w:val="00DC240A"/>
    <w:rsid w:val="00DC2E59"/>
    <w:rsid w:val="00DC4189"/>
    <w:rsid w:val="00DC7CAD"/>
    <w:rsid w:val="00DD5A53"/>
    <w:rsid w:val="00DE0E04"/>
    <w:rsid w:val="00DE4A25"/>
    <w:rsid w:val="00DF1FA7"/>
    <w:rsid w:val="00DF26C0"/>
    <w:rsid w:val="00E069E0"/>
    <w:rsid w:val="00E07EA0"/>
    <w:rsid w:val="00E164EB"/>
    <w:rsid w:val="00E2292C"/>
    <w:rsid w:val="00E269B9"/>
    <w:rsid w:val="00E305C3"/>
    <w:rsid w:val="00E41F12"/>
    <w:rsid w:val="00E52DA3"/>
    <w:rsid w:val="00E65AD2"/>
    <w:rsid w:val="00E818E3"/>
    <w:rsid w:val="00E820B3"/>
    <w:rsid w:val="00EA4B35"/>
    <w:rsid w:val="00EA6DD2"/>
    <w:rsid w:val="00EC4260"/>
    <w:rsid w:val="00EC674D"/>
    <w:rsid w:val="00EE1DBF"/>
    <w:rsid w:val="00EF7BDF"/>
    <w:rsid w:val="00F006B9"/>
    <w:rsid w:val="00F016DA"/>
    <w:rsid w:val="00F2594B"/>
    <w:rsid w:val="00F40057"/>
    <w:rsid w:val="00F41AA6"/>
    <w:rsid w:val="00F7737B"/>
    <w:rsid w:val="00F91BCE"/>
    <w:rsid w:val="00FC479B"/>
    <w:rsid w:val="00FD2665"/>
    <w:rsid w:val="00FD50D1"/>
    <w:rsid w:val="00FD7C72"/>
    <w:rsid w:val="00FE7016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A17B8"/>
  <w15:chartTrackingRefBased/>
  <w15:docId w15:val="{D0186DD6-A687-492B-A5B4-63D24DFB0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1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562970"/>
    <w:pPr>
      <w:keepNext/>
      <w:tabs>
        <w:tab w:val="left" w:pos="6804"/>
      </w:tabs>
      <w:outlineLvl w:val="0"/>
    </w:pPr>
    <w:rPr>
      <w:b/>
      <w:sz w:val="28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AE5998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AE5998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AE5998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AE599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rastasiniatinklio">
    <w:name w:val="Normal (Web)"/>
    <w:basedOn w:val="prastasis"/>
    <w:rsid w:val="00AE5998"/>
    <w:pPr>
      <w:spacing w:before="100" w:beforeAutospacing="1" w:after="119"/>
    </w:pPr>
    <w:rPr>
      <w:lang w:val="lt-LT" w:eastAsia="lt-LT"/>
    </w:rPr>
  </w:style>
  <w:style w:type="character" w:customStyle="1" w:styleId="uficommentbody">
    <w:name w:val="uficommentbody"/>
    <w:basedOn w:val="Numatytasispastraiposriftas"/>
    <w:rsid w:val="00AE599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013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013C"/>
    <w:rPr>
      <w:rFonts w:ascii="Segoe UI" w:eastAsia="Times New Roman" w:hAnsi="Segoe UI" w:cs="Segoe UI"/>
      <w:sz w:val="18"/>
      <w:szCs w:val="18"/>
      <w:lang w:val="en-GB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C02426"/>
    <w:pPr>
      <w:spacing w:after="120"/>
      <w:ind w:left="283"/>
    </w:pPr>
    <w:rPr>
      <w:rFonts w:ascii="TimesLT" w:hAnsi="TimesLT"/>
      <w:szCs w:val="20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C02426"/>
    <w:rPr>
      <w:rFonts w:ascii="TimesLT" w:eastAsia="Times New Roman" w:hAnsi="TimesLT" w:cs="Times New Roman"/>
      <w:sz w:val="24"/>
      <w:szCs w:val="20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E2292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E2292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raopastraipa">
    <w:name w:val="List Paragraph"/>
    <w:basedOn w:val="prastasis"/>
    <w:uiPriority w:val="34"/>
    <w:qFormat/>
    <w:rsid w:val="00DC2E59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562970"/>
    <w:rPr>
      <w:rFonts w:ascii="Times New Roman" w:eastAsia="Times New Roman" w:hAnsi="Times New Roman" w:cs="Times New Roman"/>
      <w:b/>
      <w:sz w:val="28"/>
      <w:szCs w:val="20"/>
      <w:lang w:val="en-GB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D5221C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D5221C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Hipersaitas">
    <w:name w:val="Hyperlink"/>
    <w:basedOn w:val="Numatytasispastraiposriftas"/>
    <w:uiPriority w:val="99"/>
    <w:unhideWhenUsed/>
    <w:rsid w:val="00630048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04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99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89F9C29-59AB-46D2-A6EB-57C427789CE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5</cp:revision>
  <cp:lastPrinted>2025-11-04T11:45:00Z</cp:lastPrinted>
  <dcterms:created xsi:type="dcterms:W3CDTF">2026-03-12T11:07:00Z</dcterms:created>
  <dcterms:modified xsi:type="dcterms:W3CDTF">2026-03-20T09:20:00Z</dcterms:modified>
</cp:coreProperties>
</file>