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94754" w14:textId="3F5EA288" w:rsidR="00927FC9" w:rsidRDefault="00927FC9" w:rsidP="00927FC9">
      <w:pPr>
        <w:jc w:val="center"/>
        <w:rPr>
          <w:rFonts w:ascii="Arial" w:hAnsi="Arial" w:cs="Arial"/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0ACD684F" wp14:editId="009FC06D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E0A75" w14:textId="77777777" w:rsidR="00D33D66" w:rsidRPr="00D33D66" w:rsidRDefault="00D33D66" w:rsidP="00927FC9">
      <w:pPr>
        <w:jc w:val="center"/>
        <w:rPr>
          <w:noProof/>
          <w:sz w:val="20"/>
          <w:szCs w:val="20"/>
          <w:lang w:eastAsia="lt-LT"/>
        </w:rPr>
      </w:pPr>
    </w:p>
    <w:p w14:paraId="33423390" w14:textId="77777777" w:rsidR="00927FC9" w:rsidRPr="007B102A" w:rsidRDefault="00927FC9" w:rsidP="00927FC9">
      <w:pPr>
        <w:jc w:val="center"/>
        <w:rPr>
          <w:b/>
          <w:i/>
          <w:szCs w:val="40"/>
        </w:rPr>
      </w:pPr>
      <w:r w:rsidRPr="007B102A">
        <w:rPr>
          <w:b/>
        </w:rPr>
        <w:t>ŠAKIŲ RAJONO SAVIVALDYBĖS TARYBA</w:t>
      </w:r>
    </w:p>
    <w:p w14:paraId="0DC0F12F" w14:textId="77777777" w:rsidR="00927FC9" w:rsidRDefault="00927FC9" w:rsidP="00B669AC">
      <w:pPr>
        <w:pStyle w:val="Antrats"/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</w:p>
    <w:p w14:paraId="3DF151B2" w14:textId="77777777" w:rsidR="00B669AC" w:rsidRPr="00E00F6B" w:rsidRDefault="00B669AC" w:rsidP="00B669AC">
      <w:pPr>
        <w:jc w:val="center"/>
        <w:rPr>
          <w:b/>
        </w:rPr>
      </w:pPr>
      <w:r w:rsidRPr="00E00F6B">
        <w:rPr>
          <w:b/>
        </w:rPr>
        <w:t xml:space="preserve">SPRENDIMAS </w:t>
      </w:r>
    </w:p>
    <w:p w14:paraId="6DD7E74A" w14:textId="3CE6B939" w:rsidR="00B669AC" w:rsidRPr="00E00F6B" w:rsidRDefault="00B669AC" w:rsidP="00616548">
      <w:pPr>
        <w:pStyle w:val="Antrat1"/>
        <w:jc w:val="cent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DĖL ŠAKIŲ RAJONO SAVIVALDYBĖS </w:t>
      </w:r>
      <w:r w:rsidR="007935B9">
        <w:rPr>
          <w:sz w:val="24"/>
          <w:szCs w:val="24"/>
          <w:lang w:val="lt-LT"/>
        </w:rPr>
        <w:t>BENDRUOME</w:t>
      </w:r>
      <w:r w:rsidR="00B56326">
        <w:rPr>
          <w:sz w:val="24"/>
          <w:szCs w:val="24"/>
          <w:lang w:val="lt-LT"/>
        </w:rPr>
        <w:t>NI</w:t>
      </w:r>
      <w:r w:rsidR="007935B9">
        <w:rPr>
          <w:sz w:val="24"/>
          <w:szCs w:val="24"/>
          <w:lang w:val="lt-LT"/>
        </w:rPr>
        <w:t xml:space="preserve">NIŲ ORGANIZACIJŲ </w:t>
      </w:r>
      <w:r w:rsidR="00480C69">
        <w:rPr>
          <w:sz w:val="24"/>
          <w:szCs w:val="24"/>
          <w:lang w:val="lt-LT"/>
        </w:rPr>
        <w:t xml:space="preserve">TARYBOS </w:t>
      </w:r>
      <w:r w:rsidR="00F610C1">
        <w:rPr>
          <w:sz w:val="24"/>
          <w:szCs w:val="24"/>
          <w:lang w:val="lt-LT"/>
        </w:rPr>
        <w:t>SUDARYMO</w:t>
      </w:r>
    </w:p>
    <w:p w14:paraId="0ED0E29E" w14:textId="77777777" w:rsidR="00B669AC" w:rsidRPr="00E00F6B" w:rsidRDefault="00B669AC" w:rsidP="00B669AC"/>
    <w:p w14:paraId="7E928E0D" w14:textId="0F43B52A" w:rsidR="00B669AC" w:rsidRPr="00E00F6B" w:rsidRDefault="00B669AC" w:rsidP="00B669AC">
      <w:pPr>
        <w:tabs>
          <w:tab w:val="left" w:pos="6804"/>
        </w:tabs>
        <w:jc w:val="center"/>
      </w:pPr>
      <w:r>
        <w:t>20</w:t>
      </w:r>
      <w:r w:rsidR="00AF0DC8">
        <w:t>2</w:t>
      </w:r>
      <w:r w:rsidR="00042AF2">
        <w:t>6</w:t>
      </w:r>
      <w:r w:rsidRPr="00E00F6B">
        <w:t xml:space="preserve"> m. </w:t>
      </w:r>
      <w:r w:rsidR="001D0EEF">
        <w:t>kovo</w:t>
      </w:r>
      <w:r>
        <w:t xml:space="preserve"> </w:t>
      </w:r>
      <w:r w:rsidR="00F610C1">
        <w:t>20</w:t>
      </w:r>
      <w:r w:rsidRPr="00E00F6B">
        <w:t xml:space="preserve"> d. Nr. T</w:t>
      </w:r>
      <w:r>
        <w:t>-</w:t>
      </w:r>
      <w:r w:rsidR="006F2526">
        <w:t>40</w:t>
      </w:r>
    </w:p>
    <w:p w14:paraId="576093F0" w14:textId="77777777" w:rsidR="00B669AC" w:rsidRPr="00E00F6B" w:rsidRDefault="00B669AC" w:rsidP="00B669AC">
      <w:pPr>
        <w:jc w:val="center"/>
      </w:pPr>
      <w:r w:rsidRPr="00E00F6B">
        <w:t>Šakiai</w:t>
      </w:r>
    </w:p>
    <w:p w14:paraId="2F184AE9" w14:textId="77777777" w:rsidR="007935B9" w:rsidRDefault="007935B9" w:rsidP="00DF57B2"/>
    <w:p w14:paraId="2EBEF1D2" w14:textId="3A9522D6" w:rsidR="00CF6DF2" w:rsidRDefault="00B669AC" w:rsidP="00CF6DF2">
      <w:pPr>
        <w:pStyle w:val="Antrats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  <w:szCs w:val="24"/>
        </w:rPr>
        <w:tab/>
      </w:r>
      <w:r w:rsidRPr="00737C78">
        <w:rPr>
          <w:rFonts w:ascii="Times New Roman" w:hAnsi="Times New Roman"/>
        </w:rPr>
        <w:t xml:space="preserve">Vadovaudamasi Lietuvos Respublikos vietos savivaldos </w:t>
      </w:r>
      <w:r w:rsidRPr="00737C78">
        <w:rPr>
          <w:rFonts w:ascii="Times New Roman" w:hAnsi="Times New Roman" w:hint="eastAsia"/>
        </w:rPr>
        <w:t>į</w:t>
      </w:r>
      <w:r w:rsidR="007935B9">
        <w:rPr>
          <w:rFonts w:ascii="Times New Roman" w:hAnsi="Times New Roman"/>
        </w:rPr>
        <w:t>statymo 1</w:t>
      </w:r>
      <w:r w:rsidR="006517FC">
        <w:rPr>
          <w:rFonts w:ascii="Times New Roman" w:hAnsi="Times New Roman"/>
        </w:rPr>
        <w:t>5</w:t>
      </w:r>
      <w:r w:rsidR="007935B9">
        <w:rPr>
          <w:rFonts w:ascii="Times New Roman" w:hAnsi="Times New Roman"/>
        </w:rPr>
        <w:t xml:space="preserve"> straipsnio 2 dalies </w:t>
      </w:r>
      <w:r w:rsidR="006517FC">
        <w:rPr>
          <w:rFonts w:ascii="Times New Roman" w:hAnsi="Times New Roman"/>
        </w:rPr>
        <w:t>4</w:t>
      </w:r>
      <w:r w:rsidR="007935B9">
        <w:rPr>
          <w:rFonts w:ascii="Times New Roman" w:hAnsi="Times New Roman"/>
        </w:rPr>
        <w:t xml:space="preserve"> punktu ir</w:t>
      </w:r>
      <w:r w:rsidRPr="00737C78">
        <w:rPr>
          <w:rFonts w:ascii="Times New Roman" w:hAnsi="Times New Roman"/>
        </w:rPr>
        <w:t xml:space="preserve"> Lietuvos Respublikos </w:t>
      </w:r>
      <w:r w:rsidR="00015C94">
        <w:rPr>
          <w:rFonts w:ascii="Times New Roman" w:hAnsi="Times New Roman"/>
        </w:rPr>
        <w:t xml:space="preserve">bendruomeninių organizacijų </w:t>
      </w:r>
      <w:r w:rsidR="00CF6DF2">
        <w:rPr>
          <w:rFonts w:ascii="Times New Roman" w:hAnsi="Times New Roman"/>
        </w:rPr>
        <w:t xml:space="preserve">plėtros </w:t>
      </w:r>
      <w:r w:rsidR="00015C94">
        <w:rPr>
          <w:rFonts w:ascii="Times New Roman" w:hAnsi="Times New Roman"/>
        </w:rPr>
        <w:t>į</w:t>
      </w:r>
      <w:r w:rsidR="00480C69">
        <w:rPr>
          <w:rFonts w:ascii="Times New Roman" w:hAnsi="Times New Roman"/>
        </w:rPr>
        <w:t>statymo 8 straipsnio 1</w:t>
      </w:r>
      <w:r w:rsidR="00015C94">
        <w:rPr>
          <w:rFonts w:ascii="Times New Roman" w:hAnsi="Times New Roman"/>
        </w:rPr>
        <w:t xml:space="preserve"> </w:t>
      </w:r>
      <w:r w:rsidR="00BC50A5">
        <w:rPr>
          <w:rFonts w:ascii="Times New Roman" w:hAnsi="Times New Roman"/>
        </w:rPr>
        <w:t>dalimi</w:t>
      </w:r>
      <w:r w:rsidR="00AF0DC8">
        <w:rPr>
          <w:rFonts w:ascii="Times New Roman" w:hAnsi="Times New Roman"/>
        </w:rPr>
        <w:t xml:space="preserve"> bei atsižvelgdama į Šakių rajono bendruomenių centrų asociacijos 202</w:t>
      </w:r>
      <w:r w:rsidR="001D0EEF">
        <w:rPr>
          <w:rFonts w:ascii="Times New Roman" w:hAnsi="Times New Roman"/>
        </w:rPr>
        <w:t>6</w:t>
      </w:r>
      <w:r w:rsidR="00AF0DC8">
        <w:rPr>
          <w:rFonts w:ascii="Times New Roman" w:hAnsi="Times New Roman"/>
        </w:rPr>
        <w:t xml:space="preserve"> m. </w:t>
      </w:r>
      <w:r w:rsidR="001D0EEF">
        <w:rPr>
          <w:rFonts w:ascii="Times New Roman" w:hAnsi="Times New Roman"/>
        </w:rPr>
        <w:t>vasario</w:t>
      </w:r>
      <w:r w:rsidR="00AF0DC8">
        <w:rPr>
          <w:rFonts w:ascii="Times New Roman" w:hAnsi="Times New Roman"/>
        </w:rPr>
        <w:t xml:space="preserve"> </w:t>
      </w:r>
      <w:r w:rsidR="001D0EEF">
        <w:rPr>
          <w:rFonts w:ascii="Times New Roman" w:hAnsi="Times New Roman"/>
        </w:rPr>
        <w:t>19</w:t>
      </w:r>
      <w:r w:rsidR="00AF0DC8">
        <w:rPr>
          <w:rFonts w:ascii="Times New Roman" w:hAnsi="Times New Roman"/>
        </w:rPr>
        <w:t xml:space="preserve"> d. raštą Nr. </w:t>
      </w:r>
      <w:r w:rsidR="001D0EEF">
        <w:rPr>
          <w:rFonts w:ascii="Times New Roman" w:hAnsi="Times New Roman"/>
        </w:rPr>
        <w:t>6</w:t>
      </w:r>
      <w:r w:rsidR="00AF0DC8">
        <w:rPr>
          <w:rFonts w:ascii="Times New Roman" w:hAnsi="Times New Roman"/>
        </w:rPr>
        <w:t xml:space="preserve"> „Dėl atstovų delegavimo“</w:t>
      </w:r>
      <w:r w:rsidR="00CF6DF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Šakių rajono savivaldybės taryba</w:t>
      </w:r>
      <w:r w:rsidRPr="00737C78">
        <w:rPr>
          <w:rFonts w:ascii="Times New Roman" w:hAnsi="Times New Roman"/>
        </w:rPr>
        <w:t xml:space="preserve"> </w:t>
      </w:r>
      <w:r w:rsidRPr="00D33D66">
        <w:rPr>
          <w:rFonts w:ascii="Times New Roman" w:hAnsi="Times New Roman"/>
          <w:spacing w:val="60"/>
        </w:rPr>
        <w:t>nusprendžia</w:t>
      </w:r>
      <w:r w:rsidR="00F610C1">
        <w:rPr>
          <w:rFonts w:ascii="Times New Roman" w:hAnsi="Times New Roman"/>
        </w:rPr>
        <w:t>:</w:t>
      </w:r>
    </w:p>
    <w:p w14:paraId="221FC13D" w14:textId="5270E65B" w:rsidR="000C36B8" w:rsidRDefault="00CF6DF2" w:rsidP="000C36B8">
      <w:pPr>
        <w:pStyle w:val="Antrats"/>
        <w:tabs>
          <w:tab w:val="left" w:pos="720"/>
        </w:tabs>
        <w:spacing w:line="360" w:lineRule="auto"/>
        <w:jc w:val="both"/>
      </w:pPr>
      <w:r>
        <w:rPr>
          <w:rFonts w:ascii="Times New Roman" w:hAnsi="Times New Roman"/>
        </w:rPr>
        <w:tab/>
      </w:r>
      <w:r w:rsidR="00F610C1">
        <w:rPr>
          <w:rFonts w:ascii="Times New Roman" w:hAnsi="Times New Roman"/>
        </w:rPr>
        <w:t xml:space="preserve">Sudaryti trejų metų kadencijai </w:t>
      </w:r>
      <w:r w:rsidR="00553765">
        <w:t xml:space="preserve">Šakių </w:t>
      </w:r>
      <w:r w:rsidR="00553765" w:rsidRPr="0063499F">
        <w:t xml:space="preserve">rajono savivaldybės </w:t>
      </w:r>
      <w:r w:rsidR="00553765">
        <w:t xml:space="preserve">bendruomeninių organizacijų </w:t>
      </w:r>
      <w:r w:rsidR="00553765" w:rsidRPr="0063499F">
        <w:t>tarybą:</w:t>
      </w:r>
    </w:p>
    <w:p w14:paraId="4AC937B9" w14:textId="079C9C3B" w:rsidR="00553765" w:rsidRPr="000C36B8" w:rsidRDefault="000C36B8" w:rsidP="000C36B8">
      <w:pPr>
        <w:pStyle w:val="Antrats"/>
        <w:tabs>
          <w:tab w:val="clear" w:pos="4320"/>
          <w:tab w:val="clear" w:pos="8640"/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tab/>
      </w:r>
      <w:r w:rsidR="0039140E">
        <w:t>Ingrida Jakaitienė</w:t>
      </w:r>
      <w:r>
        <w:tab/>
      </w:r>
      <w:r w:rsidR="0039140E">
        <w:tab/>
      </w:r>
      <w:r w:rsidR="00A83452">
        <w:t xml:space="preserve">- </w:t>
      </w:r>
      <w:r w:rsidR="0039140E">
        <w:t>Sintautų</w:t>
      </w:r>
      <w:r w:rsidR="00A83452">
        <w:t xml:space="preserve"> bendruomenės</w:t>
      </w:r>
      <w:r w:rsidR="0039140E">
        <w:t xml:space="preserve"> centro</w:t>
      </w:r>
      <w:r w:rsidR="00A83452" w:rsidRPr="0063499F">
        <w:t xml:space="preserve"> </w:t>
      </w:r>
      <w:r w:rsidR="0039140E">
        <w:t>narė</w:t>
      </w:r>
      <w:r w:rsidR="00015749">
        <w:t>;</w:t>
      </w:r>
      <w:r w:rsidR="00A83452" w:rsidRPr="0063499F">
        <w:t xml:space="preserve">  </w:t>
      </w:r>
      <w:r w:rsidR="00A83452">
        <w:t xml:space="preserve"> </w:t>
      </w:r>
    </w:p>
    <w:p w14:paraId="20EA3941" w14:textId="2F43BB45" w:rsidR="000C36B8" w:rsidRDefault="00DF57B2" w:rsidP="00553765">
      <w:pPr>
        <w:tabs>
          <w:tab w:val="left" w:pos="720"/>
        </w:tabs>
        <w:spacing w:line="360" w:lineRule="auto"/>
        <w:jc w:val="both"/>
      </w:pPr>
      <w:r>
        <w:tab/>
      </w:r>
      <w:r w:rsidR="00A83452">
        <w:t>Mindaugas Kantautas</w:t>
      </w:r>
      <w:r w:rsidR="000C36B8">
        <w:tab/>
      </w:r>
      <w:r w:rsidR="00A83452">
        <w:t>- Asociacijos „</w:t>
      </w:r>
      <w:proofErr w:type="spellStart"/>
      <w:r w:rsidR="00A83452">
        <w:t>Naumiestiečių</w:t>
      </w:r>
      <w:proofErr w:type="spellEnd"/>
      <w:r w:rsidR="00A83452">
        <w:t xml:space="preserve"> sambūris</w:t>
      </w:r>
      <w:r w:rsidR="00A83452" w:rsidRPr="0063499F">
        <w:t xml:space="preserve">“ </w:t>
      </w:r>
      <w:r w:rsidR="00A83452">
        <w:t>pirmininkas</w:t>
      </w:r>
      <w:r w:rsidR="00015749">
        <w:t>;</w:t>
      </w:r>
    </w:p>
    <w:p w14:paraId="7183A57B" w14:textId="066BD3C9" w:rsidR="007D5F77" w:rsidRDefault="000C36B8" w:rsidP="00A83452">
      <w:pPr>
        <w:tabs>
          <w:tab w:val="left" w:pos="720"/>
        </w:tabs>
        <w:spacing w:line="360" w:lineRule="auto"/>
        <w:jc w:val="both"/>
      </w:pPr>
      <w:r>
        <w:tab/>
      </w:r>
      <w:r w:rsidR="001D0EEF">
        <w:t xml:space="preserve">Virginija </w:t>
      </w:r>
      <w:proofErr w:type="spellStart"/>
      <w:r w:rsidR="001D0EEF">
        <w:t>Sutkuvienė</w:t>
      </w:r>
      <w:proofErr w:type="spellEnd"/>
      <w:r>
        <w:tab/>
      </w:r>
      <w:r w:rsidR="00553765" w:rsidRPr="0063499F">
        <w:t xml:space="preserve">- </w:t>
      </w:r>
      <w:proofErr w:type="spellStart"/>
      <w:r w:rsidR="001D0EEF">
        <w:t>Kriūkų</w:t>
      </w:r>
      <w:proofErr w:type="spellEnd"/>
      <w:r w:rsidR="00DF57B2">
        <w:t xml:space="preserve"> bendruomenės ce</w:t>
      </w:r>
      <w:r w:rsidR="001D0EEF">
        <w:t>ntro narė</w:t>
      </w:r>
      <w:r w:rsidR="00015749">
        <w:t>;</w:t>
      </w:r>
      <w:r w:rsidR="00553765" w:rsidRPr="0063499F">
        <w:t xml:space="preserve"> </w:t>
      </w:r>
    </w:p>
    <w:p w14:paraId="07FC689A" w14:textId="6583A33D" w:rsidR="007D5F77" w:rsidRPr="00656930" w:rsidRDefault="007D5F77" w:rsidP="007D5F77">
      <w:pPr>
        <w:tabs>
          <w:tab w:val="left" w:pos="720"/>
        </w:tabs>
        <w:spacing w:line="360" w:lineRule="auto"/>
        <w:rPr>
          <w:color w:val="FF0000"/>
        </w:rPr>
      </w:pPr>
      <w:r>
        <w:tab/>
      </w:r>
      <w:r w:rsidRPr="00656930">
        <w:t>Violeta Simonavičienė</w:t>
      </w:r>
      <w:r w:rsidR="000C36B8">
        <w:tab/>
      </w:r>
      <w:r w:rsidRPr="00656930">
        <w:t xml:space="preserve">- </w:t>
      </w:r>
      <w:r w:rsidR="00D33D66">
        <w:t xml:space="preserve">Šakių </w:t>
      </w:r>
      <w:r w:rsidRPr="00656930">
        <w:t xml:space="preserve">rajono savivaldybės </w:t>
      </w:r>
      <w:r w:rsidR="001D0EEF">
        <w:t>tarybos narė</w:t>
      </w:r>
      <w:r w:rsidR="00015749">
        <w:t>;</w:t>
      </w:r>
      <w:r w:rsidRPr="007D5F77">
        <w:t xml:space="preserve"> </w:t>
      </w:r>
    </w:p>
    <w:p w14:paraId="779B6F06" w14:textId="3BF6530B" w:rsidR="001D0EEF" w:rsidRDefault="00553765" w:rsidP="00656930">
      <w:pPr>
        <w:tabs>
          <w:tab w:val="left" w:pos="720"/>
        </w:tabs>
        <w:spacing w:line="360" w:lineRule="auto"/>
      </w:pPr>
      <w:r w:rsidRPr="00656930">
        <w:t xml:space="preserve">     </w:t>
      </w:r>
      <w:r w:rsidR="007D5F77">
        <w:tab/>
      </w:r>
      <w:r w:rsidR="001D0EEF">
        <w:t xml:space="preserve">Ilona </w:t>
      </w:r>
      <w:proofErr w:type="spellStart"/>
      <w:r w:rsidR="001D0EEF">
        <w:t>Šeflerienė</w:t>
      </w:r>
      <w:proofErr w:type="spellEnd"/>
      <w:r w:rsidR="001D0EEF">
        <w:t xml:space="preserve">             </w:t>
      </w:r>
      <w:r w:rsidR="007D5F77" w:rsidRPr="00A83452">
        <w:t xml:space="preserve"> </w:t>
      </w:r>
      <w:r w:rsidR="007D5F77" w:rsidRPr="00A83452">
        <w:tab/>
        <w:t xml:space="preserve">- </w:t>
      </w:r>
      <w:r w:rsidR="00D33D66">
        <w:t xml:space="preserve">Šakių </w:t>
      </w:r>
      <w:r w:rsidR="0079767C">
        <w:t>r</w:t>
      </w:r>
      <w:r w:rsidR="007D5F77" w:rsidRPr="00A83452">
        <w:t>ajono savivaldybės tarybos nar</w:t>
      </w:r>
      <w:r w:rsidR="001D0EEF">
        <w:t>ė</w:t>
      </w:r>
      <w:r w:rsidR="00015749">
        <w:t>;</w:t>
      </w:r>
    </w:p>
    <w:p w14:paraId="3AB0CD78" w14:textId="3D477C41" w:rsidR="00553765" w:rsidRPr="00AF0DC8" w:rsidRDefault="001D0EEF" w:rsidP="00656930">
      <w:pPr>
        <w:tabs>
          <w:tab w:val="left" w:pos="720"/>
        </w:tabs>
        <w:spacing w:line="360" w:lineRule="auto"/>
        <w:rPr>
          <w:color w:val="FF0000"/>
        </w:rPr>
      </w:pPr>
      <w:r>
        <w:tab/>
        <w:t>Rima Vasaitienė</w:t>
      </w:r>
      <w:r w:rsidR="005F6784">
        <w:tab/>
      </w:r>
      <w:r w:rsidR="005F6784">
        <w:tab/>
      </w:r>
      <w:r w:rsidR="0039140E">
        <w:t xml:space="preserve">- </w:t>
      </w:r>
      <w:r w:rsidR="00F82805">
        <w:t>Zanavykų muziejaus direktorė.</w:t>
      </w:r>
    </w:p>
    <w:p w14:paraId="2BC74BD0" w14:textId="3C22D3BA" w:rsidR="00B669AC" w:rsidRPr="003B2272" w:rsidRDefault="00B669AC" w:rsidP="00645324">
      <w:pPr>
        <w:spacing w:line="360" w:lineRule="auto"/>
        <w:jc w:val="both"/>
      </w:pPr>
    </w:p>
    <w:p w14:paraId="4C6684AC" w14:textId="4E10E115" w:rsidR="00B669AC" w:rsidRPr="007A4BEF" w:rsidRDefault="00B669AC" w:rsidP="00F610C1">
      <w:pPr>
        <w:rPr>
          <w:szCs w:val="20"/>
        </w:rPr>
      </w:pPr>
      <w:r w:rsidRPr="007A4BEF">
        <w:rPr>
          <w:szCs w:val="20"/>
        </w:rPr>
        <w:t>Savivaldybės meras</w:t>
      </w:r>
      <w:r w:rsidRPr="007A4BEF">
        <w:rPr>
          <w:szCs w:val="20"/>
        </w:rPr>
        <w:tab/>
      </w:r>
      <w:r w:rsidRPr="007A4BEF">
        <w:rPr>
          <w:szCs w:val="20"/>
        </w:rPr>
        <w:tab/>
      </w:r>
      <w:r w:rsidRPr="007A4BEF">
        <w:rPr>
          <w:szCs w:val="20"/>
        </w:rPr>
        <w:tab/>
      </w:r>
      <w:r w:rsidRPr="007A4BEF">
        <w:rPr>
          <w:szCs w:val="20"/>
        </w:rPr>
        <w:tab/>
      </w:r>
      <w:r w:rsidR="00F610C1">
        <w:rPr>
          <w:szCs w:val="20"/>
        </w:rPr>
        <w:t xml:space="preserve">             </w:t>
      </w:r>
      <w:r w:rsidR="0039140E">
        <w:rPr>
          <w:szCs w:val="20"/>
        </w:rPr>
        <w:t>Raimondas Januševičius</w:t>
      </w:r>
      <w:r w:rsidRPr="007A4BEF">
        <w:rPr>
          <w:szCs w:val="20"/>
        </w:rPr>
        <w:t xml:space="preserve"> </w:t>
      </w:r>
    </w:p>
    <w:p w14:paraId="13FC8E7B" w14:textId="77777777" w:rsidR="00B669AC" w:rsidRDefault="00B669AC" w:rsidP="00B669AC">
      <w:pPr>
        <w:pStyle w:val="Antrats"/>
        <w:tabs>
          <w:tab w:val="left" w:pos="1191"/>
        </w:tabs>
        <w:spacing w:line="280" w:lineRule="exact"/>
        <w:rPr>
          <w:rFonts w:ascii="Times New Roman" w:hAnsi="Times New Roman"/>
        </w:rPr>
      </w:pPr>
    </w:p>
    <w:p w14:paraId="5AF2CFE9" w14:textId="7897C36F" w:rsidR="00B669AC" w:rsidRDefault="00B669AC" w:rsidP="00B669AC"/>
    <w:p w14:paraId="71316D3C" w14:textId="10389701" w:rsidR="00F610C1" w:rsidRDefault="00F610C1" w:rsidP="00B669AC"/>
    <w:sectPr w:rsidR="00F610C1" w:rsidSect="00232BF7">
      <w:foot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73396" w14:textId="77777777" w:rsidR="000A6650" w:rsidRDefault="000A6650" w:rsidP="00C1057A">
      <w:r>
        <w:separator/>
      </w:r>
    </w:p>
  </w:endnote>
  <w:endnote w:type="continuationSeparator" w:id="0">
    <w:p w14:paraId="53EB29E9" w14:textId="77777777" w:rsidR="000A6650" w:rsidRDefault="000A6650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4DE58" w14:textId="1BB747AD" w:rsidR="00C1057A" w:rsidRDefault="00C1057A" w:rsidP="00C1057A">
    <w:pPr>
      <w:pStyle w:val="Porat"/>
      <w:jc w:val="right"/>
    </w:pPr>
    <w:r>
      <w:rPr>
        <w:sz w:val="10"/>
      </w:rPr>
      <w:fldChar w:fldCharType="begin"/>
    </w:r>
    <w:r>
      <w:rPr>
        <w:sz w:val="10"/>
      </w:rPr>
      <w:instrText xml:space="preserve"> FILENAME \p \* MERGEFORMAT </w:instrText>
    </w:r>
    <w:r>
      <w:rPr>
        <w:sz w:val="10"/>
      </w:rPr>
      <w:fldChar w:fldCharType="separate"/>
    </w:r>
    <w:r w:rsidR="00656930">
      <w:rPr>
        <w:noProof/>
        <w:sz w:val="10"/>
      </w:rPr>
      <w:t>C:\Users\akevelaityte\Downloads\dokumentas-27985(1).docx</w:t>
    </w:r>
    <w:r>
      <w:rPr>
        <w:sz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29C64" w14:textId="77777777" w:rsidR="000A6650" w:rsidRDefault="000A6650" w:rsidP="00C1057A">
      <w:r>
        <w:separator/>
      </w:r>
    </w:p>
  </w:footnote>
  <w:footnote w:type="continuationSeparator" w:id="0">
    <w:p w14:paraId="4510B131" w14:textId="77777777" w:rsidR="000A6650" w:rsidRDefault="000A6650" w:rsidP="00C1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15749"/>
    <w:rsid w:val="00015C94"/>
    <w:rsid w:val="00042AF2"/>
    <w:rsid w:val="000947B0"/>
    <w:rsid w:val="000A6650"/>
    <w:rsid w:val="000C36B8"/>
    <w:rsid w:val="00106D27"/>
    <w:rsid w:val="001D0EEF"/>
    <w:rsid w:val="001D476E"/>
    <w:rsid w:val="002035CA"/>
    <w:rsid w:val="002118E5"/>
    <w:rsid w:val="00232BF7"/>
    <w:rsid w:val="00351AB9"/>
    <w:rsid w:val="00390ADC"/>
    <w:rsid w:val="0039140E"/>
    <w:rsid w:val="00431F32"/>
    <w:rsid w:val="0047158B"/>
    <w:rsid w:val="00480C69"/>
    <w:rsid w:val="004F01B9"/>
    <w:rsid w:val="004F4284"/>
    <w:rsid w:val="005512EF"/>
    <w:rsid w:val="00553765"/>
    <w:rsid w:val="00591066"/>
    <w:rsid w:val="005F6784"/>
    <w:rsid w:val="00616548"/>
    <w:rsid w:val="00645324"/>
    <w:rsid w:val="006517FC"/>
    <w:rsid w:val="00656930"/>
    <w:rsid w:val="006728C3"/>
    <w:rsid w:val="006B381A"/>
    <w:rsid w:val="006E0E18"/>
    <w:rsid w:val="006F2526"/>
    <w:rsid w:val="006F25B3"/>
    <w:rsid w:val="00720B99"/>
    <w:rsid w:val="007224BE"/>
    <w:rsid w:val="007935B9"/>
    <w:rsid w:val="0079767C"/>
    <w:rsid w:val="007A311E"/>
    <w:rsid w:val="007A4BEF"/>
    <w:rsid w:val="007D2649"/>
    <w:rsid w:val="007D5F77"/>
    <w:rsid w:val="007E4928"/>
    <w:rsid w:val="007F6AEB"/>
    <w:rsid w:val="00801155"/>
    <w:rsid w:val="00861176"/>
    <w:rsid w:val="00890C4D"/>
    <w:rsid w:val="008E626F"/>
    <w:rsid w:val="00902122"/>
    <w:rsid w:val="00927FC9"/>
    <w:rsid w:val="00952A21"/>
    <w:rsid w:val="009C33A2"/>
    <w:rsid w:val="00A07FF6"/>
    <w:rsid w:val="00A22228"/>
    <w:rsid w:val="00A32E97"/>
    <w:rsid w:val="00A364F2"/>
    <w:rsid w:val="00A54F6B"/>
    <w:rsid w:val="00A57090"/>
    <w:rsid w:val="00A83452"/>
    <w:rsid w:val="00A87027"/>
    <w:rsid w:val="00AE285F"/>
    <w:rsid w:val="00AF0DC8"/>
    <w:rsid w:val="00B34AA8"/>
    <w:rsid w:val="00B56326"/>
    <w:rsid w:val="00B669AC"/>
    <w:rsid w:val="00B714C9"/>
    <w:rsid w:val="00B72E99"/>
    <w:rsid w:val="00B74825"/>
    <w:rsid w:val="00BA63EA"/>
    <w:rsid w:val="00BC50A5"/>
    <w:rsid w:val="00BC76DC"/>
    <w:rsid w:val="00BD72A2"/>
    <w:rsid w:val="00BF4054"/>
    <w:rsid w:val="00C1057A"/>
    <w:rsid w:val="00C40A50"/>
    <w:rsid w:val="00C5147F"/>
    <w:rsid w:val="00C52359"/>
    <w:rsid w:val="00C72B84"/>
    <w:rsid w:val="00CA3CCA"/>
    <w:rsid w:val="00CF6DF2"/>
    <w:rsid w:val="00D33D66"/>
    <w:rsid w:val="00D75D0C"/>
    <w:rsid w:val="00DF57B2"/>
    <w:rsid w:val="00E07738"/>
    <w:rsid w:val="00E44F97"/>
    <w:rsid w:val="00E96702"/>
    <w:rsid w:val="00F610C1"/>
    <w:rsid w:val="00F72E64"/>
    <w:rsid w:val="00F82805"/>
    <w:rsid w:val="00FC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98BC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semiHidden/>
    <w:unhideWhenUsed/>
    <w:rsid w:val="007935B9"/>
    <w:rPr>
      <w:color w:val="0000FF" w:themeColor="hyperlink"/>
      <w:u w:val="single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A57090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A570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0A9DF50-3534-4AAB-8E22-A4F11F65938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513C4-BCBB-41AF-9169-3D71F2F4E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Inga Kanapeckienė</cp:lastModifiedBy>
  <cp:revision>4</cp:revision>
  <cp:lastPrinted>2022-09-09T08:05:00Z</cp:lastPrinted>
  <dcterms:created xsi:type="dcterms:W3CDTF">2026-03-04T13:08:00Z</dcterms:created>
  <dcterms:modified xsi:type="dcterms:W3CDTF">2026-03-20T09:29:00Z</dcterms:modified>
</cp:coreProperties>
</file>