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08CAF" w14:textId="6CA75759" w:rsidR="00CD0359" w:rsidRDefault="00CD0359" w:rsidP="00D371F9">
      <w:pPr>
        <w:pStyle w:val="Betarp"/>
        <w:jc w:val="center"/>
        <w:rPr>
          <w:b/>
          <w:lang w:val="lt-LT"/>
        </w:rPr>
      </w:pPr>
      <w:r w:rsidRPr="00E23B67">
        <w:rPr>
          <w:b/>
          <w:lang w:val="lt-LT"/>
        </w:rPr>
        <w:t>VIEŠOSIOS ĮSTAIGOS ŠAKIŲ LIGONINĖS</w:t>
      </w:r>
      <w:r w:rsidR="00D371F9">
        <w:rPr>
          <w:b/>
          <w:lang w:val="lt-LT"/>
        </w:rPr>
        <w:t xml:space="preserve"> </w:t>
      </w:r>
      <w:r w:rsidR="009F65F4">
        <w:rPr>
          <w:b/>
          <w:lang w:val="lt-LT"/>
        </w:rPr>
        <w:t>2025</w:t>
      </w:r>
      <w:r>
        <w:rPr>
          <w:b/>
          <w:lang w:val="lt-LT"/>
        </w:rPr>
        <w:t xml:space="preserve"> METŲ VEIKLOS ATASKAITA</w:t>
      </w:r>
    </w:p>
    <w:p w14:paraId="0BC1EA2C" w14:textId="77777777" w:rsidR="00114C09" w:rsidRPr="00114C09" w:rsidRDefault="00114C09" w:rsidP="00CF1A8A">
      <w:pPr>
        <w:ind w:right="-1" w:firstLine="1620"/>
        <w:jc w:val="both"/>
        <w:rPr>
          <w:b/>
          <w:lang w:val="lt-LT"/>
        </w:rPr>
      </w:pPr>
    </w:p>
    <w:p w14:paraId="49AFD4C1" w14:textId="77777777" w:rsidR="00114C09" w:rsidRPr="006162FA" w:rsidRDefault="00114C09" w:rsidP="00D371F9">
      <w:pPr>
        <w:pStyle w:val="Sraopastraipa"/>
        <w:numPr>
          <w:ilvl w:val="0"/>
          <w:numId w:val="1"/>
        </w:numPr>
        <w:tabs>
          <w:tab w:val="left" w:pos="2410"/>
        </w:tabs>
        <w:ind w:left="0" w:hanging="294"/>
        <w:jc w:val="center"/>
        <w:rPr>
          <w:b/>
          <w:lang w:val="lt-LT"/>
        </w:rPr>
      </w:pPr>
      <w:r w:rsidRPr="006162FA">
        <w:rPr>
          <w:b/>
          <w:lang w:val="en-US"/>
        </w:rPr>
        <w:t xml:space="preserve">Informacija apie </w:t>
      </w:r>
      <w:r w:rsidRPr="006162FA">
        <w:rPr>
          <w:b/>
          <w:lang w:val="lt-LT"/>
        </w:rPr>
        <w:t>įstaigos vadovą.</w:t>
      </w:r>
    </w:p>
    <w:p w14:paraId="7981CA79" w14:textId="77777777" w:rsidR="006162FA" w:rsidRPr="006162FA" w:rsidRDefault="006162FA" w:rsidP="006162FA">
      <w:pPr>
        <w:pStyle w:val="Sraopastraipa"/>
        <w:ind w:left="1320"/>
        <w:jc w:val="both"/>
        <w:rPr>
          <w:b/>
          <w:lang w:val="lt-LT"/>
        </w:rPr>
      </w:pPr>
    </w:p>
    <w:p w14:paraId="03418669" w14:textId="77777777" w:rsidR="006162FA" w:rsidRPr="00114C09" w:rsidRDefault="006162FA" w:rsidP="006162FA">
      <w:pPr>
        <w:spacing w:line="276" w:lineRule="auto"/>
        <w:ind w:left="567" w:right="-1" w:firstLine="1053"/>
        <w:jc w:val="both"/>
        <w:rPr>
          <w:lang w:val="lt-LT"/>
        </w:rPr>
      </w:pPr>
      <w:r w:rsidRPr="00114C09">
        <w:rPr>
          <w:lang w:val="lt-LT"/>
        </w:rPr>
        <w:t>Įstaigos vadovas – direktorius Ignas Sadauskas dirba pagal 2023 m. liepos 5 d. darbo sutartį Nr. DS -60, sudarytą su Šakių rajono savivaldybės meru.</w:t>
      </w:r>
    </w:p>
    <w:p w14:paraId="03CE26C4" w14:textId="77777777" w:rsidR="006162FA" w:rsidRPr="00114C09" w:rsidRDefault="006162FA" w:rsidP="006162FA">
      <w:pPr>
        <w:spacing w:line="276" w:lineRule="auto"/>
        <w:ind w:left="567" w:right="-1" w:firstLine="1053"/>
        <w:jc w:val="both"/>
        <w:rPr>
          <w:lang w:val="lt-LT"/>
        </w:rPr>
      </w:pPr>
      <w:r w:rsidRPr="00114C09">
        <w:rPr>
          <w:lang w:val="lt-LT"/>
        </w:rPr>
        <w:t>Vadybinio darbo sveikatos</w:t>
      </w:r>
      <w:r>
        <w:rPr>
          <w:lang w:val="lt-LT"/>
        </w:rPr>
        <w:t xml:space="preserve"> priežiūros įstaigose stažas – 8</w:t>
      </w:r>
      <w:r w:rsidRPr="00114C09">
        <w:rPr>
          <w:lang w:val="lt-LT"/>
        </w:rPr>
        <w:t xml:space="preserve"> metai. 2012 m., baigęs Lietuvos sveikatos mokslų universitetą ir įstojęs į vidaus ligų rezidentūrą, dirbo gydytoju priėmimo-skubiosios pagalbos skyriuje VšĮ Šakių ligoninėje (toliau –</w:t>
      </w:r>
      <w:r>
        <w:rPr>
          <w:lang w:val="lt-LT"/>
        </w:rPr>
        <w:t xml:space="preserve"> </w:t>
      </w:r>
      <w:r w:rsidRPr="00114C09">
        <w:rPr>
          <w:lang w:val="lt-LT"/>
        </w:rPr>
        <w:t>ligoninė). Po rezidentūros baigimo nuo 2017 m. dirbo Jurbarko ligoninėje Priėmimo skubios pagalbos skyriaus vedėju ir vidaus ligų gydytoju.</w:t>
      </w:r>
    </w:p>
    <w:p w14:paraId="16B1DEA9" w14:textId="77777777" w:rsidR="006162FA" w:rsidRDefault="006162FA" w:rsidP="006162FA">
      <w:pPr>
        <w:spacing w:line="276" w:lineRule="auto"/>
        <w:ind w:left="567" w:right="-1" w:firstLine="1053"/>
        <w:jc w:val="both"/>
        <w:rPr>
          <w:lang w:val="lt-LT"/>
        </w:rPr>
      </w:pPr>
      <w:r w:rsidRPr="00114C09">
        <w:rPr>
          <w:lang w:val="lt-LT"/>
        </w:rPr>
        <w:t>Per ataskaitinius metus</w:t>
      </w:r>
      <w:r>
        <w:rPr>
          <w:lang w:val="lt-LT"/>
        </w:rPr>
        <w:t xml:space="preserve"> aktyviai</w:t>
      </w:r>
      <w:r w:rsidRPr="00114C09">
        <w:rPr>
          <w:lang w:val="lt-LT"/>
        </w:rPr>
        <w:t xml:space="preserve"> dalyvavo </w:t>
      </w:r>
      <w:r>
        <w:rPr>
          <w:lang w:val="lt-LT"/>
        </w:rPr>
        <w:t>Lietuvos ligoninių asociacijos</w:t>
      </w:r>
      <w:r w:rsidR="0080033A">
        <w:rPr>
          <w:lang w:val="lt-LT"/>
        </w:rPr>
        <w:t xml:space="preserve"> (toliau – LLA)</w:t>
      </w:r>
      <w:r>
        <w:rPr>
          <w:lang w:val="lt-LT"/>
        </w:rPr>
        <w:t xml:space="preserve"> veikloje, tapo </w:t>
      </w:r>
      <w:r w:rsidR="0080033A">
        <w:rPr>
          <w:lang w:val="lt-LT"/>
        </w:rPr>
        <w:t>LLA</w:t>
      </w:r>
      <w:r>
        <w:rPr>
          <w:lang w:val="lt-LT"/>
        </w:rPr>
        <w:t xml:space="preserve"> tarybos nariu. Organizavo vieną iš LLA susitikimų Šakių rajone.</w:t>
      </w:r>
    </w:p>
    <w:p w14:paraId="40B7BF5E" w14:textId="77777777" w:rsidR="006162FA" w:rsidRDefault="00C870C7" w:rsidP="006162FA">
      <w:pPr>
        <w:spacing w:line="276" w:lineRule="auto"/>
        <w:ind w:left="567" w:right="-1" w:firstLine="1053"/>
        <w:jc w:val="both"/>
        <w:rPr>
          <w:lang w:val="lt-LT"/>
        </w:rPr>
      </w:pPr>
      <w:r>
        <w:rPr>
          <w:lang w:val="lt-LT"/>
        </w:rPr>
        <w:t xml:space="preserve">2025 02 28 </w:t>
      </w:r>
      <w:r w:rsidR="006162FA">
        <w:rPr>
          <w:lang w:val="lt-LT"/>
        </w:rPr>
        <w:t xml:space="preserve"> dalyvavo 8 akademinių valandų trukmės vadovų mokymuose. </w:t>
      </w:r>
    </w:p>
    <w:p w14:paraId="64355CC4" w14:textId="77777777" w:rsidR="006162FA" w:rsidRDefault="006162FA" w:rsidP="006162FA">
      <w:pPr>
        <w:spacing w:line="276" w:lineRule="auto"/>
        <w:ind w:left="567" w:right="-1" w:firstLine="1053"/>
        <w:jc w:val="both"/>
        <w:rPr>
          <w:lang w:val="lt-LT"/>
        </w:rPr>
      </w:pPr>
      <w:r>
        <w:rPr>
          <w:lang w:val="lt-LT"/>
        </w:rPr>
        <w:t>2025 08 – 09 mėn. vyko į 14</w:t>
      </w:r>
      <w:r w:rsidR="004D4F73">
        <w:rPr>
          <w:lang w:val="lt-LT"/>
        </w:rPr>
        <w:t xml:space="preserve"> </w:t>
      </w:r>
      <w:r>
        <w:rPr>
          <w:lang w:val="lt-LT"/>
        </w:rPr>
        <w:t>d</w:t>
      </w:r>
      <w:r w:rsidR="004D4F73">
        <w:rPr>
          <w:lang w:val="lt-LT"/>
        </w:rPr>
        <w:t>ienų</w:t>
      </w:r>
      <w:r>
        <w:rPr>
          <w:lang w:val="lt-LT"/>
        </w:rPr>
        <w:t xml:space="preserve"> trukmės stažuotę Ukrainoje</w:t>
      </w:r>
      <w:r w:rsidR="0096223D">
        <w:rPr>
          <w:lang w:val="lt-LT"/>
        </w:rPr>
        <w:t>,</w:t>
      </w:r>
      <w:r>
        <w:rPr>
          <w:lang w:val="lt-LT"/>
        </w:rPr>
        <w:t xml:space="preserve"> kur susipažino su sveikatos priežiūros sistemos veikla karo sąlygomis.</w:t>
      </w:r>
    </w:p>
    <w:p w14:paraId="6E34A4AA" w14:textId="0AEC50FB" w:rsidR="006162FA" w:rsidRDefault="006162FA" w:rsidP="006162FA">
      <w:pPr>
        <w:spacing w:line="276" w:lineRule="auto"/>
        <w:ind w:left="567" w:right="-1" w:firstLine="1053"/>
        <w:jc w:val="both"/>
        <w:rPr>
          <w:lang w:val="lt-LT"/>
        </w:rPr>
      </w:pPr>
      <w:r w:rsidRPr="006162FA">
        <w:rPr>
          <w:lang w:val="lt-LT"/>
        </w:rPr>
        <w:t>2025 metų spalio 10</w:t>
      </w:r>
      <w:r w:rsidR="003654C2">
        <w:rPr>
          <w:lang w:val="lt-LT"/>
        </w:rPr>
        <w:t>–</w:t>
      </w:r>
      <w:r w:rsidRPr="006162FA">
        <w:rPr>
          <w:lang w:val="lt-LT"/>
        </w:rPr>
        <w:t xml:space="preserve">11 dienomis </w:t>
      </w:r>
      <w:r>
        <w:rPr>
          <w:lang w:val="lt-LT"/>
        </w:rPr>
        <w:t>dalyvavo Kauno klinikų vadovų mokymuose</w:t>
      </w:r>
      <w:r w:rsidRPr="006162FA">
        <w:rPr>
          <w:lang w:val="lt-LT"/>
        </w:rPr>
        <w:t xml:space="preserve"> „Auginanti lyderystė: nuo vizijos iki bendrų tikslų“</w:t>
      </w:r>
      <w:r>
        <w:rPr>
          <w:lang w:val="lt-LT"/>
        </w:rPr>
        <w:t xml:space="preserve"> </w:t>
      </w:r>
      <w:r w:rsidR="00724AEC">
        <w:rPr>
          <w:lang w:val="lt-LT"/>
        </w:rPr>
        <w:t>.</w:t>
      </w:r>
    </w:p>
    <w:p w14:paraId="749E0950" w14:textId="77777777" w:rsidR="00114C09" w:rsidRPr="00114C09" w:rsidRDefault="009A4893" w:rsidP="006162FA">
      <w:pPr>
        <w:spacing w:line="276" w:lineRule="auto"/>
        <w:ind w:left="567" w:right="-1" w:firstLine="1053"/>
        <w:jc w:val="both"/>
        <w:rPr>
          <w:lang w:val="lt-LT"/>
        </w:rPr>
      </w:pPr>
      <w:r>
        <w:rPr>
          <w:lang w:val="lt-LT"/>
        </w:rPr>
        <w:t>2025 metų s</w:t>
      </w:r>
      <w:r w:rsidR="006162FA">
        <w:rPr>
          <w:lang w:val="lt-LT"/>
        </w:rPr>
        <w:t>palio mėnesį dalyvavo 3 dienų trukmės tarptautiniuose taktinės medicinos mokymuose - pratybose Lietuvoje.</w:t>
      </w:r>
    </w:p>
    <w:p w14:paraId="6DD83021" w14:textId="77777777" w:rsidR="00114C09" w:rsidRPr="00114C09" w:rsidRDefault="00114C09" w:rsidP="00114C09">
      <w:pPr>
        <w:spacing w:line="276" w:lineRule="auto"/>
        <w:ind w:left="567" w:right="-1" w:firstLine="1053"/>
        <w:jc w:val="both"/>
        <w:rPr>
          <w:lang w:val="lt-LT"/>
        </w:rPr>
      </w:pPr>
      <w:r w:rsidRPr="00114C09">
        <w:rPr>
          <w:lang w:val="lt-LT"/>
        </w:rPr>
        <w:t xml:space="preserve">  </w:t>
      </w:r>
    </w:p>
    <w:p w14:paraId="19BB5BC0" w14:textId="01768B03" w:rsidR="00114C09" w:rsidRPr="00114C09" w:rsidRDefault="00114C09" w:rsidP="00D371F9">
      <w:pPr>
        <w:jc w:val="center"/>
        <w:rPr>
          <w:b/>
          <w:lang w:val="lt-LT"/>
        </w:rPr>
      </w:pPr>
      <w:r w:rsidRPr="00114C09">
        <w:rPr>
          <w:b/>
          <w:lang w:val="lt-LT"/>
        </w:rPr>
        <w:t>II. Įstaigos tikslai ir pagrindinės veiklos kryptys.</w:t>
      </w:r>
    </w:p>
    <w:p w14:paraId="43BB8EAB" w14:textId="77777777" w:rsidR="00114C09" w:rsidRPr="00114C09" w:rsidRDefault="00114C09" w:rsidP="00114C09">
      <w:pPr>
        <w:jc w:val="both"/>
        <w:rPr>
          <w:lang w:val="lt-LT"/>
        </w:rPr>
      </w:pPr>
    </w:p>
    <w:p w14:paraId="0D5D1FA0" w14:textId="2E6F957E" w:rsidR="00E17976" w:rsidRDefault="006162FA" w:rsidP="00E17976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 xml:space="preserve"> </w:t>
      </w:r>
      <w:r w:rsidR="00E17976" w:rsidRPr="00114C09">
        <w:rPr>
          <w:lang w:val="lt-LT"/>
        </w:rPr>
        <w:t>Ataskaitiniais metais, atsižvelgiant į rajono gyventojų poreikius, Sveikatos apsa</w:t>
      </w:r>
      <w:r w:rsidR="00E17976">
        <w:rPr>
          <w:lang w:val="lt-LT"/>
        </w:rPr>
        <w:t>ugos ministerijos ir Valstybinės ligonių kasos rekomendacijas ir prioritet</w:t>
      </w:r>
      <w:r w:rsidR="00E17976" w:rsidRPr="00114C09">
        <w:rPr>
          <w:lang w:val="lt-LT"/>
        </w:rPr>
        <w:t>ines sritis, buvo didinamos dienos chirurgijos, dienos stacionaro, ambulatorin</w:t>
      </w:r>
      <w:r w:rsidR="00E17976">
        <w:rPr>
          <w:lang w:val="lt-LT"/>
        </w:rPr>
        <w:t xml:space="preserve">ių paslaugų </w:t>
      </w:r>
      <w:r w:rsidR="00F42385">
        <w:rPr>
          <w:lang w:val="lt-LT"/>
        </w:rPr>
        <w:t xml:space="preserve">apimtys, tačiau </w:t>
      </w:r>
      <w:r w:rsidR="003654C2">
        <w:rPr>
          <w:lang w:val="lt-LT"/>
        </w:rPr>
        <w:t xml:space="preserve">per </w:t>
      </w:r>
      <w:r w:rsidR="00F42385">
        <w:rPr>
          <w:lang w:val="lt-LT"/>
        </w:rPr>
        <w:t>met</w:t>
      </w:r>
      <w:r w:rsidR="003654C2">
        <w:rPr>
          <w:lang w:val="lt-LT"/>
        </w:rPr>
        <w:t>us</w:t>
      </w:r>
      <w:r w:rsidR="00F42385">
        <w:rPr>
          <w:lang w:val="lt-LT"/>
        </w:rPr>
        <w:t xml:space="preserve"> anks</w:t>
      </w:r>
      <w:r w:rsidR="00E17976">
        <w:rPr>
          <w:lang w:val="lt-LT"/>
        </w:rPr>
        <w:t xml:space="preserve">čiau minėtos paslaugos buvo išbrauktos iš prioritetinių paslaugų sąrašo. </w:t>
      </w:r>
    </w:p>
    <w:p w14:paraId="4892E702" w14:textId="77777777" w:rsidR="00E17976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>Siekiant plėsti akių chirugijos ir ambulatorinių konsultacijų apimtis</w:t>
      </w:r>
      <w:r w:rsidR="00A11709">
        <w:rPr>
          <w:lang w:val="lt-LT"/>
        </w:rPr>
        <w:t>,</w:t>
      </w:r>
      <w:r>
        <w:rPr>
          <w:lang w:val="lt-LT"/>
        </w:rPr>
        <w:t xml:space="preserve"> įdarbintas gydytojas specialistas</w:t>
      </w:r>
      <w:r w:rsidRPr="00114C09">
        <w:rPr>
          <w:lang w:val="lt-LT"/>
        </w:rPr>
        <w:t xml:space="preserve">  (</w:t>
      </w:r>
      <w:r>
        <w:rPr>
          <w:lang w:val="lt-LT"/>
        </w:rPr>
        <w:t>oftalmologas</w:t>
      </w:r>
      <w:r w:rsidRPr="00114C09">
        <w:rPr>
          <w:lang w:val="lt-LT"/>
        </w:rPr>
        <w:t>).</w:t>
      </w:r>
    </w:p>
    <w:p w14:paraId="46B5262C" w14:textId="77777777" w:rsidR="00E17976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>Pasirašyta sutartis dėl rezidentūros studijų finansavimo su įsipareigojimu dirbti ligoninėje po rezidentūros baigimo su būsimu gydytoju anesteziologu-reanimatologu, pasinaudojant specialistų pritraukimo į regionus programa</w:t>
      </w:r>
      <w:r w:rsidR="00A11709">
        <w:rPr>
          <w:lang w:val="lt-LT"/>
        </w:rPr>
        <w:t>.</w:t>
      </w:r>
    </w:p>
    <w:p w14:paraId="2E8635C9" w14:textId="77777777" w:rsidR="00E17976" w:rsidRPr="00114C09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 xml:space="preserve">Aktyviai dalyvaujama Europos </w:t>
      </w:r>
      <w:r w:rsidR="0080033A">
        <w:rPr>
          <w:lang w:val="lt-LT"/>
        </w:rPr>
        <w:t>S</w:t>
      </w:r>
      <w:r>
        <w:rPr>
          <w:lang w:val="lt-LT"/>
        </w:rPr>
        <w:t>ąjungos finansuojamame projekte apmokant būsimų slaugytojų slaugos studijas ir skiriant stipendijas</w:t>
      </w:r>
      <w:r w:rsidR="00C0635B">
        <w:rPr>
          <w:lang w:val="lt-LT"/>
        </w:rPr>
        <w:t xml:space="preserve"> (4 slaugytojos)</w:t>
      </w:r>
      <w:r>
        <w:rPr>
          <w:lang w:val="lt-LT"/>
        </w:rPr>
        <w:t>.</w:t>
      </w:r>
      <w:r w:rsidR="00C0635B">
        <w:rPr>
          <w:lang w:val="lt-LT"/>
        </w:rPr>
        <w:t xml:space="preserve"> Kartu su savivaldybe finasuojamos dar 3 šiuo metu dirbančių slaugytojų padėjėjomis dirbančių darbuotojų slaugos studijos.</w:t>
      </w:r>
    </w:p>
    <w:p w14:paraId="6DCA24A7" w14:textId="77777777" w:rsidR="00E17976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 w:rsidRPr="00114C09">
        <w:rPr>
          <w:lang w:val="lt-LT"/>
        </w:rPr>
        <w:t>Įsigyta</w:t>
      </w:r>
      <w:r>
        <w:rPr>
          <w:lang w:val="lt-LT"/>
        </w:rPr>
        <w:t>s</w:t>
      </w:r>
      <w:r w:rsidRPr="00114C09">
        <w:rPr>
          <w:lang w:val="lt-LT"/>
        </w:rPr>
        <w:t xml:space="preserve"> nauja</w:t>
      </w:r>
      <w:r>
        <w:rPr>
          <w:lang w:val="lt-LT"/>
        </w:rPr>
        <w:t>s anestezijos</w:t>
      </w:r>
      <w:r w:rsidRPr="00114C09">
        <w:rPr>
          <w:lang w:val="lt-LT"/>
        </w:rPr>
        <w:t xml:space="preserve"> </w:t>
      </w:r>
      <w:r>
        <w:rPr>
          <w:lang w:val="lt-LT"/>
        </w:rPr>
        <w:t>aparatas, 2 nauji dirbtinės plaučių ventiliacijos aparatai.</w:t>
      </w:r>
    </w:p>
    <w:p w14:paraId="7EED0330" w14:textId="77777777" w:rsidR="00E17976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>Atnaujinta didžioji dalis ligoninės lovų (75</w:t>
      </w:r>
      <w:r w:rsidR="00AB5DEF">
        <w:rPr>
          <w:lang w:val="lt-LT"/>
        </w:rPr>
        <w:t xml:space="preserve"> </w:t>
      </w:r>
      <w:r>
        <w:rPr>
          <w:lang w:val="lt-LT"/>
        </w:rPr>
        <w:t>vnt.)</w:t>
      </w:r>
      <w:r w:rsidR="00A94164">
        <w:rPr>
          <w:lang w:val="lt-LT"/>
        </w:rPr>
        <w:t>.</w:t>
      </w:r>
    </w:p>
    <w:p w14:paraId="65A057A0" w14:textId="77777777" w:rsidR="00E17976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>Atliktas remontas konsultacijų skyriuje</w:t>
      </w:r>
      <w:r w:rsidRPr="00D95D24">
        <w:rPr>
          <w:lang w:val="lt-LT"/>
        </w:rPr>
        <w:t xml:space="preserve"> iš ankstesniais metais vykusio sveikatos centro kūrimo projekto lėšų</w:t>
      </w:r>
      <w:r>
        <w:rPr>
          <w:lang w:val="lt-LT"/>
        </w:rPr>
        <w:t>.</w:t>
      </w:r>
    </w:p>
    <w:p w14:paraId="534E7375" w14:textId="77777777" w:rsidR="00E17976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>Atliktas patalpų remontas dalyje slaugytojų persirengimo patalpų.</w:t>
      </w:r>
    </w:p>
    <w:p w14:paraId="03B043A6" w14:textId="77777777" w:rsidR="00114C09" w:rsidRDefault="00E17976" w:rsidP="00E17976">
      <w:pPr>
        <w:spacing w:line="276" w:lineRule="auto"/>
        <w:ind w:left="567" w:firstLine="993"/>
        <w:jc w:val="both"/>
        <w:rPr>
          <w:lang w:val="lt-LT"/>
        </w:rPr>
      </w:pPr>
      <w:r w:rsidRPr="00114C09">
        <w:rPr>
          <w:lang w:val="lt-LT"/>
        </w:rPr>
        <w:t>Nuolatinis administracijos veiklos tikslas yra reikiamų specialistų paieška darbui ligoninėje, personalo darbo apmokėjimo klausimai.</w:t>
      </w:r>
    </w:p>
    <w:p w14:paraId="1C1FD940" w14:textId="77777777" w:rsidR="00E17976" w:rsidRPr="00114C09" w:rsidRDefault="00E17976" w:rsidP="00E17976">
      <w:pPr>
        <w:spacing w:line="276" w:lineRule="auto"/>
        <w:ind w:left="567" w:right="-1" w:firstLine="1053"/>
        <w:jc w:val="both"/>
        <w:rPr>
          <w:lang w:val="lt-LT"/>
        </w:rPr>
      </w:pPr>
    </w:p>
    <w:p w14:paraId="0CDE2A98" w14:textId="2D2CC328" w:rsidR="003259AF" w:rsidRDefault="009F65F4" w:rsidP="00CF1A8A">
      <w:pPr>
        <w:spacing w:line="276" w:lineRule="auto"/>
        <w:ind w:left="567" w:firstLine="993"/>
        <w:jc w:val="both"/>
        <w:rPr>
          <w:lang w:val="lt-LT"/>
        </w:rPr>
      </w:pPr>
      <w:r>
        <w:rPr>
          <w:lang w:val="lt-LT"/>
        </w:rPr>
        <w:t>2025</w:t>
      </w:r>
      <w:r w:rsidR="003259AF">
        <w:rPr>
          <w:lang w:val="lt-LT"/>
        </w:rPr>
        <w:t>-ųjų met</w:t>
      </w:r>
      <w:r w:rsidR="00FA66DC">
        <w:rPr>
          <w:lang w:val="lt-LT"/>
        </w:rPr>
        <w:t>ų pradžioje</w:t>
      </w:r>
      <w:r w:rsidR="007A635D">
        <w:rPr>
          <w:lang w:val="lt-LT"/>
        </w:rPr>
        <w:t xml:space="preserve"> </w:t>
      </w:r>
      <w:r w:rsidR="008B25BA">
        <w:rPr>
          <w:lang w:val="lt-LT"/>
        </w:rPr>
        <w:t xml:space="preserve">ligoninėje dirbo </w:t>
      </w:r>
      <w:r w:rsidR="004646D7">
        <w:rPr>
          <w:lang w:val="lt-LT"/>
        </w:rPr>
        <w:t>282</w:t>
      </w:r>
      <w:r w:rsidR="00633359">
        <w:rPr>
          <w:lang w:val="lt-LT"/>
        </w:rPr>
        <w:t xml:space="preserve"> darbuotojai, </w:t>
      </w:r>
      <w:r w:rsidR="007320C8">
        <w:rPr>
          <w:lang w:val="lt-LT"/>
        </w:rPr>
        <w:t>pabaigoje</w:t>
      </w:r>
      <w:r w:rsidR="0024704A">
        <w:rPr>
          <w:lang w:val="lt-LT"/>
        </w:rPr>
        <w:t xml:space="preserve"> </w:t>
      </w:r>
      <w:r w:rsidR="003654C2">
        <w:rPr>
          <w:lang w:val="lt-LT"/>
        </w:rPr>
        <w:t>–</w:t>
      </w:r>
      <w:r w:rsidR="0024704A">
        <w:rPr>
          <w:lang w:val="lt-LT"/>
        </w:rPr>
        <w:t xml:space="preserve"> </w:t>
      </w:r>
      <w:r w:rsidR="004646D7">
        <w:rPr>
          <w:lang w:val="lt-LT"/>
        </w:rPr>
        <w:t>274</w:t>
      </w:r>
      <w:r w:rsidR="00600B83">
        <w:rPr>
          <w:lang w:val="lt-LT"/>
        </w:rPr>
        <w:t>,</w:t>
      </w:r>
      <w:r w:rsidR="008B25BA">
        <w:rPr>
          <w:lang w:val="lt-LT"/>
        </w:rPr>
        <w:t xml:space="preserve"> iš jų: 2</w:t>
      </w:r>
      <w:r w:rsidR="004646D7">
        <w:rPr>
          <w:lang w:val="lt-LT"/>
        </w:rPr>
        <w:t>35</w:t>
      </w:r>
      <w:r w:rsidR="00AE7962">
        <w:rPr>
          <w:lang w:val="lt-LT"/>
        </w:rPr>
        <w:t xml:space="preserve"> moterys</w:t>
      </w:r>
      <w:r w:rsidR="008B25BA">
        <w:rPr>
          <w:lang w:val="lt-LT"/>
        </w:rPr>
        <w:t xml:space="preserve"> ir 3</w:t>
      </w:r>
      <w:r w:rsidR="004646D7">
        <w:rPr>
          <w:lang w:val="lt-LT"/>
        </w:rPr>
        <w:t>9</w:t>
      </w:r>
      <w:r w:rsidR="00600B83">
        <w:rPr>
          <w:lang w:val="lt-LT"/>
        </w:rPr>
        <w:t xml:space="preserve"> vyrai</w:t>
      </w:r>
      <w:r w:rsidR="003259AF">
        <w:rPr>
          <w:lang w:val="lt-LT"/>
        </w:rPr>
        <w:t>. Per ataskaitin</w:t>
      </w:r>
      <w:r w:rsidR="00A76D5B">
        <w:rPr>
          <w:lang w:val="lt-LT"/>
        </w:rPr>
        <w:t>į laikotar</w:t>
      </w:r>
      <w:r w:rsidR="008B25BA">
        <w:rPr>
          <w:lang w:val="lt-LT"/>
        </w:rPr>
        <w:t>pį ligoninėje dirbo 7</w:t>
      </w:r>
      <w:r w:rsidR="004646D7">
        <w:rPr>
          <w:lang w:val="lt-LT"/>
        </w:rPr>
        <w:t>0</w:t>
      </w:r>
      <w:r w:rsidR="008B25BA">
        <w:rPr>
          <w:lang w:val="lt-LT"/>
        </w:rPr>
        <w:t xml:space="preserve"> gydytoj</w:t>
      </w:r>
      <w:r w:rsidR="004646D7">
        <w:rPr>
          <w:lang w:val="lt-LT"/>
        </w:rPr>
        <w:t>ų</w:t>
      </w:r>
      <w:r w:rsidR="00A76D5B">
        <w:rPr>
          <w:lang w:val="lt-LT"/>
        </w:rPr>
        <w:t xml:space="preserve"> ir 10</w:t>
      </w:r>
      <w:r w:rsidR="004646D7">
        <w:rPr>
          <w:lang w:val="lt-LT"/>
        </w:rPr>
        <w:t>0</w:t>
      </w:r>
      <w:r w:rsidR="00B505E2">
        <w:rPr>
          <w:lang w:val="lt-LT"/>
        </w:rPr>
        <w:t xml:space="preserve"> slaugytoj</w:t>
      </w:r>
      <w:r w:rsidR="004646D7">
        <w:rPr>
          <w:lang w:val="lt-LT"/>
        </w:rPr>
        <w:t>ų</w:t>
      </w:r>
      <w:r w:rsidR="003259AF">
        <w:rPr>
          <w:lang w:val="lt-LT"/>
        </w:rPr>
        <w:t xml:space="preserve">. </w:t>
      </w:r>
    </w:p>
    <w:p w14:paraId="4214C17D" w14:textId="3C64F51A" w:rsidR="00036C72" w:rsidRDefault="00036C72" w:rsidP="00BF170E">
      <w:pPr>
        <w:spacing w:line="276" w:lineRule="auto"/>
        <w:ind w:left="-142" w:right="-1" w:firstLine="993"/>
        <w:jc w:val="both"/>
        <w:rPr>
          <w:lang w:val="lt-LT"/>
        </w:rPr>
      </w:pPr>
      <w:r>
        <w:rPr>
          <w:lang w:val="lt-LT"/>
        </w:rPr>
        <w:lastRenderedPageBreak/>
        <w:t>Per ataskaiti</w:t>
      </w:r>
      <w:r w:rsidR="004D3572">
        <w:rPr>
          <w:lang w:val="lt-LT"/>
        </w:rPr>
        <w:t>nį laikotarpį ligoninėje buvo 11</w:t>
      </w:r>
      <w:r w:rsidR="008B25BA">
        <w:rPr>
          <w:lang w:val="lt-LT"/>
        </w:rPr>
        <w:t>8</w:t>
      </w:r>
      <w:r w:rsidR="00496766">
        <w:rPr>
          <w:lang w:val="lt-LT"/>
        </w:rPr>
        <w:t xml:space="preserve"> lovų</w:t>
      </w:r>
      <w:r w:rsidR="00FF2EED">
        <w:rPr>
          <w:lang w:val="lt-LT"/>
        </w:rPr>
        <w:t>, iš jų</w:t>
      </w:r>
      <w:r w:rsidR="00410004">
        <w:rPr>
          <w:lang w:val="lt-LT"/>
        </w:rPr>
        <w:t xml:space="preserve"> </w:t>
      </w:r>
      <w:r w:rsidR="003654C2">
        <w:rPr>
          <w:lang w:val="lt-LT"/>
        </w:rPr>
        <w:t>–</w:t>
      </w:r>
      <w:r w:rsidR="008B25BA">
        <w:rPr>
          <w:lang w:val="lt-LT"/>
        </w:rPr>
        <w:t xml:space="preserve"> 63</w:t>
      </w:r>
      <w:r w:rsidR="00AE7962">
        <w:rPr>
          <w:lang w:val="lt-LT"/>
        </w:rPr>
        <w:t xml:space="preserve"> </w:t>
      </w:r>
      <w:r>
        <w:rPr>
          <w:lang w:val="lt-LT"/>
        </w:rPr>
        <w:t>palaikomojo gydymo ir slaugos profilio lovos.</w:t>
      </w:r>
    </w:p>
    <w:p w14:paraId="314FC20F" w14:textId="28FAA13B" w:rsidR="003259AF" w:rsidRDefault="001005A6" w:rsidP="00BF170E">
      <w:pPr>
        <w:spacing w:line="276" w:lineRule="auto"/>
        <w:ind w:left="567" w:right="-1" w:firstLine="284"/>
        <w:jc w:val="both"/>
        <w:rPr>
          <w:lang w:val="lt-LT"/>
        </w:rPr>
      </w:pPr>
      <w:r>
        <w:rPr>
          <w:lang w:val="lt-LT"/>
        </w:rPr>
        <w:t>202</w:t>
      </w:r>
      <w:r w:rsidR="004646D7">
        <w:rPr>
          <w:lang w:val="lt-LT"/>
        </w:rPr>
        <w:t>5</w:t>
      </w:r>
      <w:r w:rsidR="00410004">
        <w:rPr>
          <w:lang w:val="lt-LT"/>
        </w:rPr>
        <w:t xml:space="preserve"> </w:t>
      </w:r>
      <w:r w:rsidR="00B74F46">
        <w:rPr>
          <w:lang w:val="lt-LT"/>
        </w:rPr>
        <w:t>metais stacionare gydyti 2750</w:t>
      </w:r>
      <w:r w:rsidR="00635125">
        <w:rPr>
          <w:lang w:val="lt-LT"/>
        </w:rPr>
        <w:t xml:space="preserve"> pacientai</w:t>
      </w:r>
      <w:r w:rsidR="004646D7">
        <w:rPr>
          <w:lang w:val="lt-LT"/>
        </w:rPr>
        <w:t xml:space="preserve"> (2024</w:t>
      </w:r>
      <w:r w:rsidR="007320C8">
        <w:rPr>
          <w:lang w:val="lt-LT"/>
        </w:rPr>
        <w:t xml:space="preserve"> m.</w:t>
      </w:r>
      <w:r w:rsidR="00635125">
        <w:rPr>
          <w:lang w:val="lt-LT"/>
        </w:rPr>
        <w:t xml:space="preserve"> </w:t>
      </w:r>
      <w:r w:rsidR="003654C2">
        <w:rPr>
          <w:lang w:val="lt-LT"/>
        </w:rPr>
        <w:t>–</w:t>
      </w:r>
      <w:r w:rsidR="0024704A">
        <w:rPr>
          <w:lang w:val="lt-LT"/>
        </w:rPr>
        <w:t xml:space="preserve"> </w:t>
      </w:r>
      <w:r w:rsidR="00B74F46">
        <w:rPr>
          <w:lang w:val="lt-LT"/>
        </w:rPr>
        <w:t>2888</w:t>
      </w:r>
      <w:r w:rsidR="00635125">
        <w:rPr>
          <w:lang w:val="lt-LT"/>
        </w:rPr>
        <w:t xml:space="preserve"> pacientų</w:t>
      </w:r>
      <w:r w:rsidR="00F301A5">
        <w:rPr>
          <w:lang w:val="lt-LT"/>
        </w:rPr>
        <w:t xml:space="preserve">). </w:t>
      </w:r>
    </w:p>
    <w:p w14:paraId="5BD497A2" w14:textId="4E522B0F" w:rsidR="009D0767" w:rsidRDefault="004C36F3" w:rsidP="00BF170E">
      <w:pPr>
        <w:spacing w:line="276" w:lineRule="auto"/>
        <w:ind w:left="-142" w:right="-1" w:firstLine="993"/>
        <w:jc w:val="both"/>
        <w:rPr>
          <w:lang w:val="lt-LT"/>
        </w:rPr>
      </w:pPr>
      <w:r>
        <w:rPr>
          <w:lang w:val="lt-LT"/>
        </w:rPr>
        <w:t>Stacionare per 2025</w:t>
      </w:r>
      <w:r w:rsidR="00600B83">
        <w:rPr>
          <w:lang w:val="lt-LT"/>
        </w:rPr>
        <w:t xml:space="preserve"> metus mirė </w:t>
      </w:r>
      <w:r w:rsidR="00B74F46">
        <w:rPr>
          <w:lang w:val="lt-LT"/>
        </w:rPr>
        <w:t>203</w:t>
      </w:r>
      <w:r w:rsidR="007320C8">
        <w:rPr>
          <w:lang w:val="lt-LT"/>
        </w:rPr>
        <w:t xml:space="preserve"> ligoniai, iš jų</w:t>
      </w:r>
      <w:r w:rsidR="0024704A">
        <w:rPr>
          <w:lang w:val="lt-LT"/>
        </w:rPr>
        <w:t xml:space="preserve"> </w:t>
      </w:r>
      <w:r w:rsidR="003654C2">
        <w:rPr>
          <w:lang w:val="lt-LT"/>
        </w:rPr>
        <w:t>–</w:t>
      </w:r>
      <w:r w:rsidR="0024704A">
        <w:rPr>
          <w:lang w:val="lt-LT"/>
        </w:rPr>
        <w:t xml:space="preserve"> </w:t>
      </w:r>
      <w:r w:rsidR="00B74F46">
        <w:rPr>
          <w:lang w:val="lt-LT"/>
        </w:rPr>
        <w:t>74</w:t>
      </w:r>
      <w:r w:rsidR="007D7019">
        <w:rPr>
          <w:lang w:val="lt-LT"/>
        </w:rPr>
        <w:t xml:space="preserve"> gydyti palaikomojo gydymo ir slaugos profilyje. Sta</w:t>
      </w:r>
      <w:r w:rsidR="003B712A">
        <w:rPr>
          <w:lang w:val="lt-LT"/>
        </w:rPr>
        <w:t xml:space="preserve">cionaro </w:t>
      </w:r>
      <w:r w:rsidR="007A635D">
        <w:rPr>
          <w:lang w:val="lt-LT"/>
        </w:rPr>
        <w:t xml:space="preserve">aktyvaus gydymo profilio </w:t>
      </w:r>
      <w:r w:rsidR="00B75B97">
        <w:rPr>
          <w:lang w:val="lt-LT"/>
        </w:rPr>
        <w:t>letališkumo rodiklis</w:t>
      </w:r>
      <w:r w:rsidR="008B25BA">
        <w:rPr>
          <w:lang w:val="lt-LT"/>
        </w:rPr>
        <w:t xml:space="preserve"> </w:t>
      </w:r>
      <w:r w:rsidR="003654C2">
        <w:rPr>
          <w:lang w:val="lt-LT"/>
        </w:rPr>
        <w:t>–</w:t>
      </w:r>
      <w:r w:rsidR="008B25BA">
        <w:rPr>
          <w:lang w:val="lt-LT"/>
        </w:rPr>
        <w:t xml:space="preserve"> </w:t>
      </w:r>
      <w:r w:rsidR="0046483E">
        <w:rPr>
          <w:lang w:val="lt-LT"/>
        </w:rPr>
        <w:t>5</w:t>
      </w:r>
      <w:r w:rsidR="00B74F46">
        <w:rPr>
          <w:lang w:val="lt-LT"/>
        </w:rPr>
        <w:t>,8</w:t>
      </w:r>
      <w:r w:rsidR="007D7019">
        <w:rPr>
          <w:lang w:val="lt-LT"/>
        </w:rPr>
        <w:t>. Bendras mirtingumas su palaikomoj</w:t>
      </w:r>
      <w:r w:rsidR="00346261">
        <w:rPr>
          <w:lang w:val="lt-LT"/>
        </w:rPr>
        <w:t>o gydymo ir slaugos profiliu</w:t>
      </w:r>
      <w:r w:rsidR="00B74F46">
        <w:rPr>
          <w:lang w:val="lt-LT"/>
        </w:rPr>
        <w:t xml:space="preserve"> – 7,3</w:t>
      </w:r>
      <w:r w:rsidR="007D7019">
        <w:rPr>
          <w:lang w:val="lt-LT"/>
        </w:rPr>
        <w:t xml:space="preserve">. Ligoninėje per metus </w:t>
      </w:r>
      <w:r w:rsidR="00A31CB1">
        <w:rPr>
          <w:lang w:val="lt-LT"/>
        </w:rPr>
        <w:t>stacionaro sąlygomis atlikt</w:t>
      </w:r>
      <w:r w:rsidR="003654C2">
        <w:rPr>
          <w:lang w:val="lt-LT"/>
        </w:rPr>
        <w:t>a</w:t>
      </w:r>
      <w:r w:rsidR="00A31CB1">
        <w:rPr>
          <w:lang w:val="lt-LT"/>
        </w:rPr>
        <w:t xml:space="preserve"> </w:t>
      </w:r>
      <w:r w:rsidR="00B74F46">
        <w:rPr>
          <w:lang w:val="lt-LT"/>
        </w:rPr>
        <w:t>1214 operacijų ir 526</w:t>
      </w:r>
      <w:r w:rsidR="007D7019">
        <w:rPr>
          <w:lang w:val="lt-LT"/>
        </w:rPr>
        <w:t xml:space="preserve"> ambulatorinės operacijos.</w:t>
      </w:r>
    </w:p>
    <w:p w14:paraId="05CA080F" w14:textId="77777777" w:rsidR="002853F6" w:rsidRDefault="002853F6" w:rsidP="00CF1A8A">
      <w:pPr>
        <w:spacing w:line="276" w:lineRule="auto"/>
        <w:ind w:left="567" w:right="-1" w:firstLine="1053"/>
        <w:jc w:val="both"/>
        <w:rPr>
          <w:lang w:val="lt-LT"/>
        </w:rPr>
      </w:pPr>
    </w:p>
    <w:p w14:paraId="32A3D1A3" w14:textId="3BBFB48D" w:rsidR="008532F7" w:rsidRDefault="005336B0" w:rsidP="00D371F9">
      <w:pPr>
        <w:jc w:val="center"/>
        <w:rPr>
          <w:b/>
          <w:lang w:val="lt-LT"/>
        </w:rPr>
      </w:pPr>
      <w:r w:rsidRPr="005336B0">
        <w:rPr>
          <w:b/>
          <w:lang w:val="lt-LT"/>
        </w:rPr>
        <w:t xml:space="preserve">III. </w:t>
      </w:r>
      <w:r w:rsidR="007D7019" w:rsidRPr="005336B0">
        <w:rPr>
          <w:b/>
          <w:lang w:val="lt-LT"/>
        </w:rPr>
        <w:t>Infor</w:t>
      </w:r>
      <w:r w:rsidR="0070715A">
        <w:rPr>
          <w:b/>
          <w:lang w:val="lt-LT"/>
        </w:rPr>
        <w:t>mac</w:t>
      </w:r>
      <w:r w:rsidR="00FF2EED">
        <w:rPr>
          <w:b/>
          <w:lang w:val="lt-LT"/>
        </w:rPr>
        <w:t>ija apie veiklos užduočių vykdymą.</w:t>
      </w:r>
    </w:p>
    <w:p w14:paraId="51AE17CE" w14:textId="77777777" w:rsidR="004D576B" w:rsidRDefault="004D576B" w:rsidP="00CF1A8A">
      <w:pPr>
        <w:jc w:val="both"/>
        <w:rPr>
          <w:lang w:val="lt-LT"/>
        </w:rPr>
      </w:pPr>
    </w:p>
    <w:p w14:paraId="1ED41F84" w14:textId="414AB597" w:rsidR="00101827" w:rsidRDefault="00BF170E" w:rsidP="00632BF1">
      <w:pPr>
        <w:spacing w:line="276" w:lineRule="auto"/>
        <w:ind w:left="-142" w:right="-1" w:firstLine="709"/>
        <w:jc w:val="both"/>
        <w:rPr>
          <w:lang w:val="lt-LT"/>
        </w:rPr>
      </w:pPr>
      <w:r>
        <w:rPr>
          <w:lang w:val="lt-LT"/>
        </w:rPr>
        <w:t xml:space="preserve">       </w:t>
      </w:r>
      <w:r w:rsidR="00FE13A6">
        <w:rPr>
          <w:lang w:val="lt-LT"/>
        </w:rPr>
        <w:t>2025 metams</w:t>
      </w:r>
      <w:r w:rsidR="003B712A">
        <w:rPr>
          <w:lang w:val="lt-LT"/>
        </w:rPr>
        <w:t xml:space="preserve"> buvo </w:t>
      </w:r>
      <w:r w:rsidR="004C36F3">
        <w:rPr>
          <w:lang w:val="lt-LT"/>
        </w:rPr>
        <w:t>nustat</w:t>
      </w:r>
      <w:r w:rsidR="00FE13A6">
        <w:rPr>
          <w:lang w:val="lt-LT"/>
        </w:rPr>
        <w:t>ytos</w:t>
      </w:r>
      <w:r w:rsidR="004C36F3">
        <w:rPr>
          <w:lang w:val="lt-LT"/>
        </w:rPr>
        <w:t xml:space="preserve"> įstaigai </w:t>
      </w:r>
      <w:r w:rsidR="00233FDB">
        <w:rPr>
          <w:lang w:val="lt-LT"/>
        </w:rPr>
        <w:t>veiklos užduot</w:t>
      </w:r>
      <w:r w:rsidR="00FE13A6">
        <w:rPr>
          <w:lang w:val="lt-LT"/>
        </w:rPr>
        <w:t>y</w:t>
      </w:r>
      <w:r w:rsidR="00233FDB">
        <w:rPr>
          <w:lang w:val="lt-LT"/>
        </w:rPr>
        <w:t xml:space="preserve">s, kurių vykdymas aptartas šioje veiklos ataskaitoje. Apie užduočių įvykdymą informacija pateikiama </w:t>
      </w:r>
      <w:r w:rsidR="00C5224D">
        <w:rPr>
          <w:lang w:val="lt-LT"/>
        </w:rPr>
        <w:t>lentelėje</w:t>
      </w:r>
      <w:r w:rsidR="00233FDB">
        <w:rPr>
          <w:lang w:val="lt-LT"/>
        </w:rPr>
        <w:t>:</w:t>
      </w:r>
    </w:p>
    <w:p w14:paraId="4AC9D116" w14:textId="4641813E" w:rsidR="00D37DA3" w:rsidRDefault="00233FDB" w:rsidP="00632BF1">
      <w:pPr>
        <w:spacing w:line="276" w:lineRule="auto"/>
        <w:ind w:left="-142" w:right="-1" w:firstLine="709"/>
        <w:jc w:val="both"/>
        <w:rPr>
          <w:lang w:val="lt-LT"/>
        </w:rPr>
      </w:pPr>
      <w:r>
        <w:rPr>
          <w:lang w:val="lt-LT"/>
        </w:rPr>
        <w:t xml:space="preserve"> </w:t>
      </w:r>
      <w:r w:rsidR="0077542C">
        <w:rPr>
          <w:lang w:val="lt-LT"/>
        </w:rPr>
        <w:t xml:space="preserve">       </w:t>
      </w:r>
      <w:r w:rsidR="003654C2">
        <w:rPr>
          <w:lang w:val="lt-LT"/>
        </w:rPr>
        <w:t>V</w:t>
      </w:r>
      <w:r w:rsidR="00410004">
        <w:rPr>
          <w:lang w:val="lt-LT"/>
        </w:rPr>
        <w:t>iešosios įstaigos Šakių ligoninės</w:t>
      </w:r>
      <w:r w:rsidR="004C36F3">
        <w:rPr>
          <w:lang w:val="lt-LT"/>
        </w:rPr>
        <w:t xml:space="preserve"> 2025</w:t>
      </w:r>
      <w:r>
        <w:rPr>
          <w:lang w:val="lt-LT"/>
        </w:rPr>
        <w:t xml:space="preserve"> metų veiklos užduočių </w:t>
      </w:r>
      <w:r w:rsidR="00C5224D">
        <w:rPr>
          <w:lang w:val="lt-LT"/>
        </w:rPr>
        <w:t>į</w:t>
      </w:r>
      <w:r w:rsidR="002374C8">
        <w:rPr>
          <w:lang w:val="lt-LT"/>
        </w:rPr>
        <w:t>vykdymas</w:t>
      </w:r>
      <w:r w:rsidR="003654C2">
        <w:rPr>
          <w:lang w:val="lt-LT"/>
        </w:rPr>
        <w:t xml:space="preserve"> –</w:t>
      </w:r>
      <w:r>
        <w:rPr>
          <w:lang w:val="lt-LT"/>
        </w:rPr>
        <w:t xml:space="preserve"> ir ligoninės internet</w:t>
      </w:r>
      <w:r w:rsidR="003654C2">
        <w:rPr>
          <w:lang w:val="lt-LT"/>
        </w:rPr>
        <w:t xml:space="preserve">iniame </w:t>
      </w:r>
      <w:r>
        <w:rPr>
          <w:lang w:val="lt-LT"/>
        </w:rPr>
        <w:t xml:space="preserve">puslapyje </w:t>
      </w:r>
      <w:hyperlink r:id="rId8" w:history="1">
        <w:r w:rsidR="003360A0" w:rsidRPr="00644890">
          <w:rPr>
            <w:rStyle w:val="Hipersaitas"/>
            <w:lang w:val="lt-LT"/>
          </w:rPr>
          <w:t>www.ligonine.com</w:t>
        </w:r>
      </w:hyperlink>
      <w:r>
        <w:rPr>
          <w:lang w:val="lt-LT"/>
        </w:rPr>
        <w:t>.</w:t>
      </w:r>
    </w:p>
    <w:p w14:paraId="7C614603" w14:textId="77777777" w:rsidR="006162FA" w:rsidRDefault="006162FA" w:rsidP="00DB48A8">
      <w:pPr>
        <w:jc w:val="both"/>
        <w:rPr>
          <w:b/>
          <w:bCs/>
          <w:color w:val="000000"/>
          <w:lang w:val="lt-LT"/>
        </w:rPr>
      </w:pPr>
    </w:p>
    <w:p w14:paraId="3AC7E63D" w14:textId="77777777" w:rsidR="00DB48A8" w:rsidRPr="00DB5F33" w:rsidRDefault="00DB48A8" w:rsidP="00DB48A8">
      <w:pPr>
        <w:jc w:val="both"/>
        <w:rPr>
          <w:b/>
          <w:bCs/>
          <w:caps/>
          <w:color w:val="000000"/>
          <w:lang w:val="lt-LT"/>
        </w:rPr>
      </w:pPr>
      <w:r w:rsidRPr="00DB5F33">
        <w:rPr>
          <w:b/>
          <w:bCs/>
          <w:color w:val="000000"/>
          <w:lang w:val="lt-LT"/>
        </w:rPr>
        <w:t>Viešosios įstaigos Šakių ligoninės 2025 metų veiklos užduočių įvykdymas</w:t>
      </w:r>
    </w:p>
    <w:p w14:paraId="21D88376" w14:textId="77777777" w:rsidR="00DB48A8" w:rsidRPr="00DB5F33" w:rsidRDefault="00DB48A8" w:rsidP="00DB48A8">
      <w:pPr>
        <w:jc w:val="center"/>
        <w:rPr>
          <w:lang w:val="lt-LT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110"/>
        <w:gridCol w:w="2694"/>
        <w:gridCol w:w="2155"/>
      </w:tblGrid>
      <w:tr w:rsidR="00DB48A8" w14:paraId="06ECA82D" w14:textId="77777777" w:rsidTr="00D371F9">
        <w:trPr>
          <w:trHeight w:val="10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FC6B" w14:textId="77777777" w:rsidR="00DB48A8" w:rsidRDefault="00DB48A8" w:rsidP="008F42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Eil.</w:t>
            </w:r>
          </w:p>
          <w:p w14:paraId="20DB5157" w14:textId="77777777" w:rsidR="00DB48A8" w:rsidRDefault="00DB48A8" w:rsidP="008F42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Nr.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C407D" w14:textId="77777777" w:rsidR="00DB48A8" w:rsidRDefault="00DB48A8" w:rsidP="008F42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Veiklos rodikliai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D2B2A1" w14:textId="77777777" w:rsidR="00DB48A8" w:rsidRDefault="00DB48A8" w:rsidP="008F42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Siektina reikšmė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1BC5AC" w14:textId="77777777" w:rsidR="00DB48A8" w:rsidRDefault="00DB48A8" w:rsidP="008F42F8">
            <w:pPr>
              <w:jc w:val="center"/>
              <w:rPr>
                <w:b/>
                <w:bCs/>
                <w:color w:val="000000"/>
              </w:rPr>
            </w:pPr>
          </w:p>
          <w:p w14:paraId="587B22A3" w14:textId="77777777" w:rsidR="00DB48A8" w:rsidRDefault="00DB48A8" w:rsidP="008F42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Įvykdymas</w:t>
            </w:r>
          </w:p>
        </w:tc>
      </w:tr>
      <w:tr w:rsidR="00DB48A8" w14:paraId="6AC0592E" w14:textId="77777777" w:rsidTr="00D371F9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FC7B79" w14:textId="77777777" w:rsidR="00DB48A8" w:rsidRPr="00C808A2" w:rsidRDefault="00DB48A8" w:rsidP="008F42F8">
            <w:pPr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I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9A27A" w14:textId="77777777" w:rsidR="00DB48A8" w:rsidRDefault="00DB48A8" w:rsidP="008F42F8">
            <w:pPr>
              <w:rPr>
                <w:i/>
                <w:iCs/>
                <w:color w:val="000000"/>
              </w:rPr>
            </w:pPr>
            <w:r>
              <w:rPr>
                <w:b/>
                <w:bCs/>
                <w:color w:val="000000"/>
              </w:rPr>
              <w:t>Finansinių rodiklių grupė: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1422" w14:textId="77777777" w:rsidR="00DB48A8" w:rsidRDefault="00DB48A8" w:rsidP="008F42F8">
            <w:pPr>
              <w:rPr>
                <w:b/>
                <w:bCs/>
                <w:color w:val="000000"/>
              </w:rPr>
            </w:pPr>
          </w:p>
        </w:tc>
      </w:tr>
      <w:tr w:rsidR="00DB48A8" w14:paraId="165A9120" w14:textId="77777777" w:rsidTr="00D371F9">
        <w:trPr>
          <w:trHeight w:val="10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A2B3A" w14:textId="77777777" w:rsidR="00DB48A8" w:rsidRDefault="00DB48A8" w:rsidP="008F4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3108" w14:textId="77777777" w:rsidR="00DB48A8" w:rsidRPr="00386F46" w:rsidRDefault="00DB48A8" w:rsidP="008F42F8">
            <w:pPr>
              <w:jc w:val="both"/>
              <w:rPr>
                <w:bCs/>
                <w:color w:val="000000"/>
              </w:rPr>
            </w:pPr>
            <w:r w:rsidRPr="00386F46">
              <w:rPr>
                <w:bCs/>
                <w:color w:val="000000"/>
              </w:rPr>
              <w:t>Įstaigos praėjusių metų veiklos rezultatų ataskaitoje nurodytas pajamų ir sąnaudų skirtumas (grynasis perviršis ar deficitas)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B52E" w14:textId="77777777" w:rsidR="00DB48A8" w:rsidRDefault="00DB48A8" w:rsidP="008F42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Būti nenuostolingai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852C" w14:textId="77777777" w:rsidR="00DB48A8" w:rsidRDefault="00DB48A8" w:rsidP="008F42F8">
            <w:pPr>
              <w:jc w:val="center"/>
              <w:rPr>
                <w:color w:val="000000"/>
              </w:rPr>
            </w:pPr>
          </w:p>
          <w:p w14:paraId="1BC2AC59" w14:textId="77777777" w:rsidR="00DB48A8" w:rsidRPr="000B32CD" w:rsidRDefault="00DB48A8" w:rsidP="008F42F8">
            <w:pPr>
              <w:jc w:val="center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>+</w:t>
            </w:r>
            <w:r w:rsidR="000B32CD">
              <w:rPr>
                <w:color w:val="000000"/>
                <w:lang w:val="lt-LT"/>
              </w:rPr>
              <w:t>67819</w:t>
            </w:r>
          </w:p>
        </w:tc>
      </w:tr>
      <w:tr w:rsidR="00DB48A8" w14:paraId="593ABF8F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3458" w14:textId="77777777" w:rsidR="00DB48A8" w:rsidRDefault="00DB48A8" w:rsidP="008F42F8">
            <w:pPr>
              <w:jc w:val="center"/>
            </w:pPr>
            <w: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E4E5" w14:textId="77777777" w:rsidR="00DB48A8" w:rsidRPr="00DB5F33" w:rsidRDefault="00DB48A8" w:rsidP="008F42F8">
            <w:pPr>
              <w:jc w:val="both"/>
              <w:rPr>
                <w:lang w:val="en-US"/>
              </w:rPr>
            </w:pPr>
            <w:r w:rsidRPr="00DB5F33">
              <w:rPr>
                <w:lang w:val="en-US"/>
              </w:rPr>
              <w:t>Naujų papildomų finansavimo šaltinių pritraukimas/projektų vykdymas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DF42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</w:p>
          <w:p w14:paraId="3E50DE6A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  <w:r w:rsidRPr="00DB5F33">
              <w:rPr>
                <w:lang w:val="en-US"/>
              </w:rPr>
              <w:t>Ne mažiau nei 2 sutartys per metus</w:t>
            </w:r>
          </w:p>
          <w:p w14:paraId="3F7150AA" w14:textId="77777777" w:rsidR="00DB48A8" w:rsidRPr="00DB5F33" w:rsidRDefault="00DB48A8" w:rsidP="008F42F8">
            <w:pPr>
              <w:rPr>
                <w:lang w:val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6086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</w:p>
          <w:p w14:paraId="4FF3DB8E" w14:textId="77777777" w:rsidR="00DB48A8" w:rsidRDefault="00DB48A8" w:rsidP="008F42F8">
            <w:pPr>
              <w:jc w:val="center"/>
            </w:pPr>
            <w:r>
              <w:t>3</w:t>
            </w:r>
          </w:p>
        </w:tc>
      </w:tr>
      <w:tr w:rsidR="00DB48A8" w14:paraId="34A95C38" w14:textId="77777777" w:rsidTr="00D371F9">
        <w:trPr>
          <w:trHeight w:val="4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BD25" w14:textId="77777777" w:rsidR="00DB48A8" w:rsidRDefault="00DB48A8" w:rsidP="008F42F8">
            <w:pPr>
              <w:jc w:val="center"/>
            </w:pPr>
            <w:r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195E" w14:textId="77777777" w:rsidR="00DB48A8" w:rsidRDefault="00DB48A8" w:rsidP="008F42F8">
            <w:pPr>
              <w:jc w:val="both"/>
            </w:pPr>
          </w:p>
          <w:p w14:paraId="0E361EB1" w14:textId="77777777" w:rsidR="00DB48A8" w:rsidRPr="00386F46" w:rsidRDefault="00DB48A8" w:rsidP="008F42F8">
            <w:pPr>
              <w:jc w:val="both"/>
            </w:pPr>
            <w:r>
              <w:t>Konsoliduotų viešųjų pirkimų skaičius</w:t>
            </w:r>
            <w:r w:rsidRPr="00386F46">
              <w:tab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235F" w14:textId="77777777" w:rsidR="00DB48A8" w:rsidRDefault="00DB48A8" w:rsidP="008F42F8">
            <w:pPr>
              <w:jc w:val="center"/>
            </w:pPr>
            <w:r>
              <w:t>Ne mažiau kaip 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E0C2" w14:textId="77777777" w:rsidR="00DB48A8" w:rsidRDefault="00DB48A8" w:rsidP="008F42F8">
            <w:pPr>
              <w:jc w:val="center"/>
            </w:pPr>
          </w:p>
          <w:p w14:paraId="117445E0" w14:textId="77777777" w:rsidR="00DB48A8" w:rsidRDefault="00DB48A8" w:rsidP="008F42F8">
            <w:pPr>
              <w:jc w:val="center"/>
            </w:pPr>
            <w:r>
              <w:t>2</w:t>
            </w:r>
          </w:p>
        </w:tc>
      </w:tr>
      <w:tr w:rsidR="00DB48A8" w14:paraId="0BC59E0B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3B2DF" w14:textId="77777777" w:rsidR="00DB48A8" w:rsidRDefault="00DB48A8" w:rsidP="008F42F8">
            <w:pPr>
              <w:jc w:val="center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0FBF" w14:textId="77777777" w:rsidR="00DB48A8" w:rsidRDefault="00DB48A8" w:rsidP="008F42F8">
            <w:pPr>
              <w:jc w:val="both"/>
              <w:rPr>
                <w:b/>
              </w:rPr>
            </w:pPr>
            <w:r>
              <w:rPr>
                <w:b/>
              </w:rPr>
              <w:t>Pacientų pasitenkinimo rodiklių grupė: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DA18" w14:textId="77777777" w:rsidR="00DB48A8" w:rsidRDefault="00DB48A8" w:rsidP="008F42F8">
            <w:pPr>
              <w:jc w:val="both"/>
              <w:rPr>
                <w:b/>
              </w:rPr>
            </w:pPr>
          </w:p>
        </w:tc>
      </w:tr>
      <w:tr w:rsidR="00DB48A8" w14:paraId="0611FCC7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BEE0" w14:textId="77777777" w:rsidR="00DB48A8" w:rsidRDefault="00DB48A8" w:rsidP="008F42F8">
            <w:pPr>
              <w:jc w:val="center"/>
            </w:pPr>
            <w: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357AB" w14:textId="77777777" w:rsidR="00DB48A8" w:rsidRPr="00386F46" w:rsidRDefault="00DB48A8" w:rsidP="008F42F8">
            <w:pPr>
              <w:jc w:val="both"/>
            </w:pPr>
            <w:r w:rsidRPr="00386F46">
              <w:t xml:space="preserve">Pacientų </w:t>
            </w:r>
            <w:r>
              <w:t>pasitenkinimo ASPĮ teikiamomis asmens sveikatos priežiūros paslaugomis lygis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E8C1" w14:textId="77777777" w:rsidR="00DB48A8" w:rsidRDefault="00DB48A8" w:rsidP="008F42F8">
            <w:pPr>
              <w:jc w:val="center"/>
            </w:pPr>
            <w:r>
              <w:t>Ne mažiau kaip 95 proc.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FF57" w14:textId="77777777" w:rsidR="00DB48A8" w:rsidRDefault="00DB48A8" w:rsidP="008F42F8">
            <w:pPr>
              <w:jc w:val="center"/>
            </w:pPr>
          </w:p>
          <w:p w14:paraId="759F9487" w14:textId="77777777" w:rsidR="00DB48A8" w:rsidRDefault="00DB48A8" w:rsidP="008F42F8">
            <w:pPr>
              <w:jc w:val="center"/>
            </w:pPr>
            <w:r>
              <w:t>96 %</w:t>
            </w:r>
          </w:p>
        </w:tc>
      </w:tr>
      <w:tr w:rsidR="00DB48A8" w14:paraId="6C6B8697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B09F9" w14:textId="77777777" w:rsidR="00DB48A8" w:rsidRDefault="00DB48A8" w:rsidP="008F42F8">
            <w:pPr>
              <w:jc w:val="center"/>
            </w:pPr>
            <w: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91B0" w14:textId="77777777" w:rsidR="00DB48A8" w:rsidRPr="00386F46" w:rsidRDefault="00DB48A8" w:rsidP="008F42F8">
            <w:pPr>
              <w:jc w:val="both"/>
            </w:pPr>
            <w:r>
              <w:t>ASPĮ įtraukta į Skaidrių asmens sveikatos priežiūros įstaigų sąrašą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ED12" w14:textId="77777777" w:rsidR="00DB48A8" w:rsidRDefault="00DB48A8" w:rsidP="008F42F8">
            <w:pPr>
              <w:jc w:val="center"/>
            </w:pPr>
            <w:r>
              <w:t>ASPĮ įtraukta į Skaidrių asmens sveikatos priežiūros įstaigų sąrašą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A719" w14:textId="77777777" w:rsidR="00DB48A8" w:rsidRDefault="00DB48A8" w:rsidP="008F42F8">
            <w:pPr>
              <w:jc w:val="center"/>
            </w:pPr>
          </w:p>
          <w:p w14:paraId="43E968F0" w14:textId="77777777" w:rsidR="00DB48A8" w:rsidRDefault="00DB48A8" w:rsidP="008F42F8">
            <w:pPr>
              <w:jc w:val="center"/>
            </w:pPr>
            <w:r>
              <w:t>Įtraukta</w:t>
            </w:r>
          </w:p>
        </w:tc>
      </w:tr>
      <w:tr w:rsidR="00DB48A8" w14:paraId="5C91F982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5307" w14:textId="77777777" w:rsidR="00DB48A8" w:rsidRDefault="00DB48A8" w:rsidP="008F42F8">
            <w:pPr>
              <w:jc w:val="center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1D44" w14:textId="77777777" w:rsidR="00DB48A8" w:rsidRDefault="00DB48A8" w:rsidP="008F42F8">
            <w:r>
              <w:rPr>
                <w:b/>
              </w:rPr>
              <w:t>Darbuotojų pasitenkinimo rodiklių grupė: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9EEE" w14:textId="77777777" w:rsidR="00DB48A8" w:rsidRDefault="00DB48A8" w:rsidP="008F42F8">
            <w:pPr>
              <w:rPr>
                <w:b/>
              </w:rPr>
            </w:pPr>
          </w:p>
        </w:tc>
      </w:tr>
      <w:tr w:rsidR="00DB48A8" w14:paraId="6EEF83D5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DE364" w14:textId="77777777" w:rsidR="00DB48A8" w:rsidRDefault="00DB48A8" w:rsidP="008F42F8">
            <w:pPr>
              <w:jc w:val="center"/>
            </w:pPr>
            <w: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5424" w14:textId="77777777" w:rsidR="00DB48A8" w:rsidRPr="006B1298" w:rsidRDefault="00DB48A8" w:rsidP="008F42F8">
            <w:pPr>
              <w:jc w:val="both"/>
            </w:pPr>
            <w:r>
              <w:t>ASPĮ darbuotojų kaitos rodiklis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9043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  <w:r w:rsidRPr="00DB5F33">
              <w:rPr>
                <w:lang w:val="en-US"/>
              </w:rPr>
              <w:t>Ne daugiau nei 10 proc. per metus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5A78" w14:textId="77777777" w:rsidR="00DB48A8" w:rsidRDefault="00DB48A8" w:rsidP="008F42F8">
            <w:pPr>
              <w:jc w:val="center"/>
            </w:pPr>
            <w:r>
              <w:t>9,71 %</w:t>
            </w:r>
          </w:p>
        </w:tc>
      </w:tr>
      <w:tr w:rsidR="00DB48A8" w14:paraId="615E7B62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18533" w14:textId="77777777" w:rsidR="00DB48A8" w:rsidRDefault="00DB48A8" w:rsidP="008F42F8">
            <w:pPr>
              <w:jc w:val="center"/>
            </w:pPr>
            <w:r>
              <w:t xml:space="preserve">2.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FB6C" w14:textId="77777777" w:rsidR="00DB48A8" w:rsidRDefault="00DB48A8" w:rsidP="008F42F8">
            <w:pPr>
              <w:jc w:val="both"/>
            </w:pPr>
            <w:r>
              <w:t>ASPĮ patirtos sąnaudos asmens sveikatos priežiūros, visuomenės sveikatos priežiūros ir farmacijos specialistų (toliau – specialistai) profesinės kvalifikacijos tobulinimui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4EDA" w14:textId="77777777" w:rsidR="00DB48A8" w:rsidRDefault="00DB48A8" w:rsidP="008F42F8">
            <w:pPr>
              <w:jc w:val="center"/>
            </w:pPr>
            <w:r>
              <w:t>Ne mažiau kaip 0,5 proc. ASPĮ darbo užmokesčio sąnaudų, neįskaitant darbdavio socialinio draudimo įmokų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DB42" w14:textId="77777777" w:rsidR="00DB48A8" w:rsidRDefault="00DB48A8" w:rsidP="008F42F8">
            <w:pPr>
              <w:jc w:val="center"/>
            </w:pPr>
          </w:p>
          <w:p w14:paraId="16B6598E" w14:textId="77777777" w:rsidR="00DB48A8" w:rsidRDefault="00DB48A8" w:rsidP="008F42F8"/>
          <w:p w14:paraId="6C96699C" w14:textId="77777777" w:rsidR="00DB48A8" w:rsidRPr="00505027" w:rsidRDefault="00DB48A8" w:rsidP="008F42F8">
            <w:pPr>
              <w:jc w:val="center"/>
            </w:pPr>
            <w:r>
              <w:t>0,51 %</w:t>
            </w:r>
          </w:p>
        </w:tc>
      </w:tr>
      <w:tr w:rsidR="00DB48A8" w14:paraId="1975E867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463B" w14:textId="77777777" w:rsidR="00DB48A8" w:rsidRDefault="00DB48A8" w:rsidP="008F42F8">
            <w:pPr>
              <w:jc w:val="center"/>
            </w:pPr>
            <w:r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00EE" w14:textId="77777777" w:rsidR="00DB48A8" w:rsidRDefault="00DB48A8" w:rsidP="008F42F8">
            <w:pPr>
              <w:jc w:val="both"/>
            </w:pPr>
            <w:r>
              <w:t>ASPĮ gydytojų ir slaugytojų darbo užmokesčio santykis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667C" w14:textId="77777777" w:rsidR="00DB48A8" w:rsidRDefault="00DB48A8" w:rsidP="008F42F8">
            <w:pPr>
              <w:jc w:val="center"/>
            </w:pPr>
            <w:r w:rsidRPr="00DB5F33">
              <w:rPr>
                <w:lang w:val="en-US"/>
              </w:rPr>
              <w:t xml:space="preserve">ASPĮ slaugytojo vidutinis darbo užmokestis ne mažesnis </w:t>
            </w:r>
            <w:r w:rsidRPr="00DB5F33">
              <w:rPr>
                <w:lang w:val="en-US"/>
              </w:rPr>
              <w:lastRenderedPageBreak/>
              <w:t xml:space="preserve">kaip 0,5 proc. </w:t>
            </w:r>
            <w:r>
              <w:t>ASPĮ gydytojo vidutinio darbo užmokesčio.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4E9D" w14:textId="77777777" w:rsidR="00DB48A8" w:rsidRDefault="00DB48A8" w:rsidP="008F42F8">
            <w:pPr>
              <w:jc w:val="center"/>
            </w:pPr>
          </w:p>
          <w:p w14:paraId="3ADBB402" w14:textId="77777777" w:rsidR="00DB48A8" w:rsidRDefault="00DB48A8" w:rsidP="008F42F8">
            <w:pPr>
              <w:jc w:val="center"/>
            </w:pPr>
          </w:p>
          <w:p w14:paraId="19958E04" w14:textId="77777777" w:rsidR="00DB48A8" w:rsidRDefault="00DB48A8" w:rsidP="008F42F8">
            <w:pPr>
              <w:jc w:val="center"/>
            </w:pPr>
            <w:r>
              <w:t>0,44 %</w:t>
            </w:r>
          </w:p>
        </w:tc>
      </w:tr>
      <w:tr w:rsidR="00DB48A8" w14:paraId="5312E783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6CB1" w14:textId="77777777" w:rsidR="00DB48A8" w:rsidRPr="00DB7CAE" w:rsidRDefault="00DB48A8" w:rsidP="008F42F8">
            <w:pPr>
              <w:jc w:val="center"/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A1C2" w14:textId="77777777" w:rsidR="00DB48A8" w:rsidRPr="00DB7CAE" w:rsidRDefault="00DB48A8" w:rsidP="008F42F8">
            <w:pPr>
              <w:jc w:val="both"/>
              <w:rPr>
                <w:b/>
              </w:rPr>
            </w:pPr>
            <w:r>
              <w:rPr>
                <w:b/>
              </w:rPr>
              <w:t>Turinio rodiklių grupė: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790E" w14:textId="77777777" w:rsidR="00DB48A8" w:rsidRDefault="00DB48A8" w:rsidP="008F42F8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BEF0" w14:textId="77777777" w:rsidR="00DB48A8" w:rsidRDefault="00DB48A8" w:rsidP="008F42F8">
            <w:pPr>
              <w:jc w:val="center"/>
            </w:pPr>
          </w:p>
        </w:tc>
      </w:tr>
      <w:tr w:rsidR="00DB48A8" w:rsidRPr="00DB7CAE" w14:paraId="27D7D9E9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5CC4" w14:textId="77777777" w:rsidR="00DB48A8" w:rsidRPr="00DB7CAE" w:rsidRDefault="00DB48A8" w:rsidP="008F42F8">
            <w:pPr>
              <w:jc w:val="center"/>
            </w:pPr>
            <w:r w:rsidRPr="00DB7CAE"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8C51" w14:textId="77777777" w:rsidR="00DB48A8" w:rsidRPr="00DB7CAE" w:rsidRDefault="00DB48A8" w:rsidP="008F42F8">
            <w:pPr>
              <w:jc w:val="both"/>
            </w:pPr>
            <w:r w:rsidRPr="00DB7CAE">
              <w:t xml:space="preserve">ASPĮ </w:t>
            </w:r>
            <w:r>
              <w:t>slaugytojų ir gydytojų etatų santykis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D359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  <w:r w:rsidRPr="00DB5F33">
              <w:rPr>
                <w:lang w:val="en-US"/>
              </w:rPr>
              <w:t>ASPĮ vienam gydytojo etatui tenka 2,0 slaugytojo etatai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C197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</w:p>
          <w:p w14:paraId="4159A9E7" w14:textId="77777777" w:rsidR="00DB48A8" w:rsidRPr="00DB7CAE" w:rsidRDefault="00DB48A8" w:rsidP="008F42F8">
            <w:pPr>
              <w:jc w:val="center"/>
            </w:pPr>
            <w:r>
              <w:t>2,0</w:t>
            </w:r>
          </w:p>
        </w:tc>
      </w:tr>
      <w:tr w:rsidR="00DB48A8" w:rsidRPr="00DB7CAE" w14:paraId="76FAB152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9511" w14:textId="77777777" w:rsidR="00DB48A8" w:rsidRPr="00DB7CAE" w:rsidRDefault="00DB48A8" w:rsidP="008F42F8">
            <w:pPr>
              <w:jc w:val="center"/>
            </w:pPr>
            <w: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635A" w14:textId="77777777" w:rsidR="00DB48A8" w:rsidRPr="00DB5F33" w:rsidRDefault="00DB48A8" w:rsidP="008F42F8">
            <w:pPr>
              <w:jc w:val="both"/>
              <w:rPr>
                <w:lang w:val="en-US"/>
              </w:rPr>
            </w:pPr>
            <w:r w:rsidRPr="00DB5F33">
              <w:rPr>
                <w:lang w:val="en-US"/>
              </w:rPr>
              <w:t>Smurto ir priekabiavimo prevencijos politikos įgyvendinimo veiksmų planų įgyvendinimas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E33AF" w14:textId="77777777" w:rsidR="00DB48A8" w:rsidRDefault="00DB48A8" w:rsidP="008F42F8">
            <w:pPr>
              <w:jc w:val="center"/>
            </w:pPr>
            <w:r>
              <w:t>Ne mažiau kaip 50 proc.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9F0F" w14:textId="77777777" w:rsidR="00DB48A8" w:rsidRDefault="00DB48A8" w:rsidP="008F42F8">
            <w:pPr>
              <w:jc w:val="center"/>
            </w:pPr>
          </w:p>
          <w:p w14:paraId="54FFDE29" w14:textId="77777777" w:rsidR="00DB48A8" w:rsidRDefault="00DB48A8" w:rsidP="008F42F8">
            <w:pPr>
              <w:jc w:val="center"/>
            </w:pPr>
            <w:r>
              <w:t>91 %</w:t>
            </w:r>
          </w:p>
        </w:tc>
      </w:tr>
      <w:tr w:rsidR="00DB48A8" w:rsidRPr="00DB5F33" w14:paraId="51DD0FBD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7C3F" w14:textId="77777777" w:rsidR="00DB48A8" w:rsidRDefault="00DB48A8" w:rsidP="008F42F8">
            <w:pPr>
              <w:jc w:val="center"/>
            </w:pPr>
            <w:r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2E44" w14:textId="77777777" w:rsidR="00DB48A8" w:rsidRDefault="00DB48A8" w:rsidP="008F42F8">
            <w:pPr>
              <w:jc w:val="both"/>
            </w:pPr>
            <w:r>
              <w:t>Nepageidaujamų įvykių ASPĮ registravimas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B514" w14:textId="77777777" w:rsidR="00DB48A8" w:rsidRDefault="00DB48A8" w:rsidP="008F42F8">
            <w:pPr>
              <w:jc w:val="center"/>
            </w:pPr>
            <w:r>
              <w:t>ASPĮ registruoja nepageidaujamus įvykius ir yra nustačiusi nepageidaujamų įvykių stebėsenos ir valdymo tvarką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99F4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  <w:r w:rsidRPr="00DB5F33">
              <w:rPr>
                <w:lang w:val="en-US"/>
              </w:rPr>
              <w:t>Registruoja ir yra parengta tvarka</w:t>
            </w:r>
          </w:p>
        </w:tc>
      </w:tr>
      <w:tr w:rsidR="00DB48A8" w:rsidRPr="00DB7CAE" w14:paraId="31DB8493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A74B" w14:textId="77777777" w:rsidR="00DB48A8" w:rsidRPr="002719D8" w:rsidRDefault="00DB48A8" w:rsidP="008F42F8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B5B9" w14:textId="77777777" w:rsidR="00DB48A8" w:rsidRPr="002719D8" w:rsidRDefault="00DB48A8" w:rsidP="008F42F8">
            <w:pPr>
              <w:jc w:val="both"/>
              <w:rPr>
                <w:b/>
              </w:rPr>
            </w:pPr>
            <w:r>
              <w:rPr>
                <w:b/>
              </w:rPr>
              <w:t>Kiti rodikliai: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4D01" w14:textId="77777777" w:rsidR="00DB48A8" w:rsidRDefault="00DB48A8" w:rsidP="008F42F8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EE30" w14:textId="77777777" w:rsidR="00DB48A8" w:rsidRDefault="00DB48A8" w:rsidP="008F42F8">
            <w:pPr>
              <w:jc w:val="center"/>
            </w:pPr>
          </w:p>
        </w:tc>
      </w:tr>
      <w:tr w:rsidR="00DB48A8" w:rsidRPr="002F1C5E" w14:paraId="48C05EFA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CCC6" w14:textId="77777777" w:rsidR="00DB48A8" w:rsidRPr="002F1C5E" w:rsidRDefault="00DB48A8" w:rsidP="008F42F8">
            <w:pPr>
              <w:jc w:val="center"/>
            </w:pPr>
            <w:r w:rsidRPr="002F1C5E"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ABCF" w14:textId="77777777" w:rsidR="00DB48A8" w:rsidRPr="00DB5F33" w:rsidRDefault="00DB48A8" w:rsidP="008F42F8">
            <w:pPr>
              <w:jc w:val="both"/>
              <w:rPr>
                <w:lang w:val="en-US"/>
              </w:rPr>
            </w:pPr>
            <w:r w:rsidRPr="00DB5F33">
              <w:rPr>
                <w:lang w:val="en-US"/>
              </w:rPr>
              <w:t>Duomenų teikimas Išankstinėje pacientų registracijos informacinėje sistemoje (toliau- IPR IS)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02E9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  <w:r w:rsidRPr="00DB5F33">
              <w:rPr>
                <w:lang w:val="en-US"/>
              </w:rPr>
              <w:t>80 proc. ASPĮ registracijų specializuotoms ambulatorinėms asmens sveikatos priežiūros paslaugoms gauti atliekama per IPR IS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6EE6" w14:textId="77777777" w:rsidR="00DB48A8" w:rsidRPr="00DB5F33" w:rsidRDefault="00DB48A8" w:rsidP="008F42F8">
            <w:pPr>
              <w:jc w:val="center"/>
              <w:rPr>
                <w:lang w:val="en-US"/>
              </w:rPr>
            </w:pPr>
          </w:p>
          <w:p w14:paraId="0F58479F" w14:textId="77777777" w:rsidR="00DB48A8" w:rsidRPr="002F1C5E" w:rsidRDefault="00DB48A8" w:rsidP="008F42F8">
            <w:pPr>
              <w:jc w:val="center"/>
            </w:pPr>
            <w:r>
              <w:t>93 %</w:t>
            </w:r>
          </w:p>
        </w:tc>
      </w:tr>
      <w:tr w:rsidR="00DB48A8" w:rsidRPr="002F1C5E" w14:paraId="67009456" w14:textId="77777777" w:rsidTr="00D371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69D9" w14:textId="77777777" w:rsidR="00DB48A8" w:rsidRDefault="00DB48A8" w:rsidP="008F42F8">
            <w:pPr>
              <w:jc w:val="center"/>
            </w:pPr>
            <w: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792F" w14:textId="77777777" w:rsidR="00DB48A8" w:rsidRDefault="00DB48A8" w:rsidP="008F42F8">
            <w:pPr>
              <w:jc w:val="both"/>
            </w:pPr>
            <w:r>
              <w:t>Asmens sveikatos priežiūros įstaiga IPR IS iki einamojo mėnesio 25 dienos skelbia ne mažiau kaip keturių mėnesių paslaugų teikimo vizitų laikus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C143" w14:textId="77777777" w:rsidR="00DB48A8" w:rsidRDefault="00DB48A8" w:rsidP="008F42F8">
            <w:pPr>
              <w:jc w:val="center"/>
            </w:pPr>
            <w:r>
              <w:t>Ateinantiems 4 mėnesiams ASPĮ paskelbia ne mažiau kaip 80 proc. praėjusių 4 mėnesių paskelbtų vizitų laikų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023A" w14:textId="77777777" w:rsidR="00DB48A8" w:rsidRDefault="00DB48A8" w:rsidP="008F42F8">
            <w:pPr>
              <w:jc w:val="center"/>
            </w:pPr>
          </w:p>
          <w:p w14:paraId="6A2B5192" w14:textId="77777777" w:rsidR="00DB48A8" w:rsidRDefault="00DB48A8" w:rsidP="008F42F8">
            <w:pPr>
              <w:jc w:val="center"/>
            </w:pPr>
          </w:p>
          <w:p w14:paraId="1AE53A76" w14:textId="77777777" w:rsidR="00DB48A8" w:rsidRDefault="00DB48A8" w:rsidP="008F42F8">
            <w:pPr>
              <w:jc w:val="center"/>
            </w:pPr>
            <w:r>
              <w:t>Paskelbia</w:t>
            </w:r>
          </w:p>
        </w:tc>
      </w:tr>
    </w:tbl>
    <w:p w14:paraId="3C99F1E9" w14:textId="77777777" w:rsidR="00DB48A8" w:rsidRPr="00772F8E" w:rsidRDefault="00DB48A8" w:rsidP="00CF1A8A">
      <w:pPr>
        <w:ind w:firstLine="851"/>
        <w:jc w:val="both"/>
        <w:rPr>
          <w:lang w:val="lt-LT"/>
        </w:rPr>
      </w:pPr>
    </w:p>
    <w:p w14:paraId="78E24E09" w14:textId="77777777" w:rsidR="00914BDF" w:rsidRDefault="0070715A" w:rsidP="00D371F9">
      <w:pPr>
        <w:jc w:val="center"/>
        <w:rPr>
          <w:b/>
          <w:lang w:val="lt-LT"/>
        </w:rPr>
      </w:pPr>
      <w:r w:rsidRPr="00AA335F">
        <w:rPr>
          <w:b/>
          <w:lang w:val="lt-LT"/>
        </w:rPr>
        <w:t xml:space="preserve">IV. </w:t>
      </w:r>
      <w:r w:rsidR="009436B0" w:rsidRPr="00AA335F">
        <w:rPr>
          <w:b/>
          <w:lang w:val="lt-LT"/>
        </w:rPr>
        <w:t>Pagrindiniai finans</w:t>
      </w:r>
      <w:r w:rsidRPr="00AA335F">
        <w:rPr>
          <w:b/>
          <w:lang w:val="lt-LT"/>
        </w:rPr>
        <w:t>iniai rodikliai.</w:t>
      </w:r>
    </w:p>
    <w:p w14:paraId="1CD899AC" w14:textId="77777777" w:rsidR="00E57C58" w:rsidRPr="00AA335F" w:rsidRDefault="00E57C58" w:rsidP="00CF1A8A">
      <w:pPr>
        <w:jc w:val="both"/>
        <w:rPr>
          <w:b/>
          <w:lang w:val="lt-LT"/>
        </w:rPr>
      </w:pPr>
    </w:p>
    <w:p w14:paraId="63BF49B1" w14:textId="77777777" w:rsidR="00164095" w:rsidRDefault="00914BDF" w:rsidP="00CF1A8A">
      <w:pPr>
        <w:spacing w:line="276" w:lineRule="auto"/>
        <w:jc w:val="both"/>
        <w:rPr>
          <w:lang w:val="lt-LT"/>
        </w:rPr>
      </w:pPr>
      <w:r w:rsidRPr="00AA335F">
        <w:rPr>
          <w:lang w:val="lt-LT"/>
        </w:rPr>
        <w:t xml:space="preserve">     </w:t>
      </w:r>
      <w:r w:rsidR="009436B0" w:rsidRPr="00AA335F">
        <w:rPr>
          <w:lang w:val="lt-LT"/>
        </w:rPr>
        <w:t xml:space="preserve">     </w:t>
      </w:r>
      <w:r w:rsidR="00D35A15" w:rsidRPr="00AA335F">
        <w:rPr>
          <w:lang w:val="lt-LT"/>
        </w:rPr>
        <w:t xml:space="preserve">   </w:t>
      </w:r>
      <w:r w:rsidR="009436B0" w:rsidRPr="00AA335F">
        <w:rPr>
          <w:lang w:val="lt-LT"/>
        </w:rPr>
        <w:t xml:space="preserve">  </w:t>
      </w:r>
      <w:r w:rsidR="00EC1D52">
        <w:rPr>
          <w:lang w:val="lt-LT"/>
        </w:rPr>
        <w:t>Per 2025</w:t>
      </w:r>
      <w:r w:rsidR="004F1D78">
        <w:rPr>
          <w:lang w:val="lt-LT"/>
        </w:rPr>
        <w:t xml:space="preserve"> metus įstai</w:t>
      </w:r>
      <w:r w:rsidR="00CE03A1">
        <w:rPr>
          <w:lang w:val="lt-LT"/>
        </w:rPr>
        <w:t>gos</w:t>
      </w:r>
      <w:r w:rsidR="000F6AEF">
        <w:rPr>
          <w:lang w:val="lt-LT"/>
        </w:rPr>
        <w:t xml:space="preserve"> dirbantieji sumokėjo </w:t>
      </w:r>
      <w:r w:rsidR="002F21DD">
        <w:rPr>
          <w:lang w:val="lt-LT"/>
        </w:rPr>
        <w:t>1162506</w:t>
      </w:r>
      <w:r w:rsidR="00346261">
        <w:rPr>
          <w:lang w:val="lt-LT"/>
        </w:rPr>
        <w:t xml:space="preserve"> Eur</w:t>
      </w:r>
      <w:r w:rsidR="004F1D78">
        <w:rPr>
          <w:lang w:val="lt-LT"/>
        </w:rPr>
        <w:t xml:space="preserve"> fizinių asmenų paja</w:t>
      </w:r>
      <w:r w:rsidR="00E65C45">
        <w:rPr>
          <w:lang w:val="lt-LT"/>
        </w:rPr>
        <w:t>mų mokesčio</w:t>
      </w:r>
      <w:r w:rsidR="00CE03A1">
        <w:rPr>
          <w:lang w:val="lt-LT"/>
        </w:rPr>
        <w:t>.</w:t>
      </w:r>
    </w:p>
    <w:p w14:paraId="3C7B05F5" w14:textId="77777777" w:rsidR="004F1D78" w:rsidRPr="00CE7124" w:rsidRDefault="004F1D78" w:rsidP="00CF1A8A">
      <w:pPr>
        <w:spacing w:line="276" w:lineRule="auto"/>
        <w:jc w:val="both"/>
        <w:rPr>
          <w:lang w:val="lt-LT"/>
        </w:rPr>
      </w:pPr>
      <w:r>
        <w:rPr>
          <w:lang w:val="lt-LT"/>
        </w:rPr>
        <w:t xml:space="preserve"> </w:t>
      </w:r>
      <w:r w:rsidR="00F40914">
        <w:rPr>
          <w:lang w:val="lt-LT"/>
        </w:rPr>
        <w:t xml:space="preserve">              </w:t>
      </w:r>
      <w:r>
        <w:rPr>
          <w:lang w:val="lt-LT"/>
        </w:rPr>
        <w:t>Per atask</w:t>
      </w:r>
      <w:r w:rsidR="00257B12">
        <w:rPr>
          <w:lang w:val="lt-LT"/>
        </w:rPr>
        <w:t>aitinį laikotarpį ligoninei iš savivaldybės</w:t>
      </w:r>
      <w:r w:rsidR="00DF5E87">
        <w:rPr>
          <w:lang w:val="lt-LT"/>
        </w:rPr>
        <w:t xml:space="preserve"> biudžeto buvo skirta</w:t>
      </w:r>
      <w:r w:rsidR="00BC6CD5">
        <w:rPr>
          <w:lang w:val="lt-LT"/>
        </w:rPr>
        <w:t xml:space="preserve"> 34152</w:t>
      </w:r>
      <w:r w:rsidR="00346261">
        <w:rPr>
          <w:lang w:val="lt-LT"/>
        </w:rPr>
        <w:t xml:space="preserve"> Eur</w:t>
      </w:r>
      <w:r w:rsidR="00324BE6">
        <w:rPr>
          <w:lang w:val="lt-LT"/>
        </w:rPr>
        <w:t>.</w:t>
      </w:r>
      <w:r w:rsidR="00CD0527">
        <w:rPr>
          <w:lang w:val="lt-LT"/>
        </w:rPr>
        <w:t xml:space="preserve"> Šios lėšo</w:t>
      </w:r>
      <w:r w:rsidR="00164095">
        <w:rPr>
          <w:lang w:val="lt-LT"/>
        </w:rPr>
        <w:t xml:space="preserve">s </w:t>
      </w:r>
      <w:r w:rsidR="00487C5C">
        <w:rPr>
          <w:lang w:val="lt-LT"/>
        </w:rPr>
        <w:t xml:space="preserve"> panaudotos</w:t>
      </w:r>
      <w:r w:rsidR="00BC6CD5">
        <w:rPr>
          <w:lang w:val="lt-LT"/>
        </w:rPr>
        <w:t xml:space="preserve"> trūksta</w:t>
      </w:r>
      <w:r w:rsidR="00FE13A6">
        <w:rPr>
          <w:lang w:val="lt-LT"/>
        </w:rPr>
        <w:t>mos</w:t>
      </w:r>
      <w:r w:rsidR="00BC6CD5">
        <w:rPr>
          <w:lang w:val="lt-LT"/>
        </w:rPr>
        <w:t xml:space="preserve"> kvalifikacijos specialist</w:t>
      </w:r>
      <w:r w:rsidR="00FE13A6">
        <w:rPr>
          <w:lang w:val="lt-LT"/>
        </w:rPr>
        <w:t>ų</w:t>
      </w:r>
      <w:r w:rsidR="00BC6CD5">
        <w:rPr>
          <w:lang w:val="lt-LT"/>
        </w:rPr>
        <w:t xml:space="preserve"> pritraukim</w:t>
      </w:r>
      <w:r w:rsidR="00FE13A6">
        <w:rPr>
          <w:lang w:val="lt-LT"/>
        </w:rPr>
        <w:t>ui</w:t>
      </w:r>
      <w:r w:rsidR="00BC6CD5">
        <w:rPr>
          <w:lang w:val="lt-LT"/>
        </w:rPr>
        <w:t>.</w:t>
      </w:r>
    </w:p>
    <w:p w14:paraId="56A06F1B" w14:textId="77777777" w:rsidR="00CE03A1" w:rsidRDefault="00D35A15" w:rsidP="00CF1A8A">
      <w:pPr>
        <w:spacing w:line="276" w:lineRule="auto"/>
        <w:jc w:val="both"/>
        <w:rPr>
          <w:lang w:val="lt-LT"/>
        </w:rPr>
      </w:pPr>
      <w:r>
        <w:rPr>
          <w:lang w:val="lt-LT"/>
        </w:rPr>
        <w:t xml:space="preserve">              </w:t>
      </w:r>
      <w:r w:rsidR="00914BDF" w:rsidRPr="00CC0802">
        <w:rPr>
          <w:lang w:val="lt-LT"/>
        </w:rPr>
        <w:t xml:space="preserve"> </w:t>
      </w:r>
      <w:r w:rsidR="004F1D78" w:rsidRPr="00CC0802">
        <w:rPr>
          <w:lang w:val="lt-LT"/>
        </w:rPr>
        <w:t>Analizuojant da</w:t>
      </w:r>
      <w:r w:rsidR="0068424D">
        <w:rPr>
          <w:lang w:val="lt-LT"/>
        </w:rPr>
        <w:t>rbuotojų darbo užmokesčio</w:t>
      </w:r>
      <w:r w:rsidR="004F1D78" w:rsidRPr="00CC0802">
        <w:rPr>
          <w:lang w:val="lt-LT"/>
        </w:rPr>
        <w:t xml:space="preserve"> tendencijas</w:t>
      </w:r>
      <w:r w:rsidR="00156B5E">
        <w:rPr>
          <w:lang w:val="lt-LT"/>
        </w:rPr>
        <w:t xml:space="preserve"> pažymėtina</w:t>
      </w:r>
      <w:r w:rsidR="00D464EA">
        <w:rPr>
          <w:lang w:val="lt-LT"/>
        </w:rPr>
        <w:t>,</w:t>
      </w:r>
      <w:r w:rsidR="00985AE5">
        <w:rPr>
          <w:lang w:val="lt-LT"/>
        </w:rPr>
        <w:t xml:space="preserve"> kad</w:t>
      </w:r>
      <w:r w:rsidR="00D464EA">
        <w:rPr>
          <w:lang w:val="lt-LT"/>
        </w:rPr>
        <w:t xml:space="preserve"> ataskaitiniais metais gydytojų darbo užmokestis</w:t>
      </w:r>
      <w:r w:rsidR="00F424D8">
        <w:rPr>
          <w:lang w:val="lt-LT"/>
        </w:rPr>
        <w:t xml:space="preserve"> vidutiniškai</w:t>
      </w:r>
      <w:r w:rsidR="00BC6CD5">
        <w:rPr>
          <w:lang w:val="lt-LT"/>
        </w:rPr>
        <w:t xml:space="preserve"> didėjo 21</w:t>
      </w:r>
      <w:r w:rsidR="007E1AB9">
        <w:rPr>
          <w:lang w:val="lt-LT"/>
        </w:rPr>
        <w:t xml:space="preserve"> %, slaugytojų – 14,3</w:t>
      </w:r>
      <w:r w:rsidR="00D464EA">
        <w:rPr>
          <w:lang w:val="lt-LT"/>
        </w:rPr>
        <w:t xml:space="preserve"> %.</w:t>
      </w:r>
    </w:p>
    <w:p w14:paraId="63D33640" w14:textId="77777777" w:rsidR="005364AE" w:rsidRDefault="005364AE" w:rsidP="005364AE">
      <w:pPr>
        <w:tabs>
          <w:tab w:val="left" w:pos="6735"/>
        </w:tabs>
        <w:jc w:val="both"/>
        <w:rPr>
          <w:lang w:val="lt-LT"/>
        </w:rPr>
      </w:pPr>
      <w:r>
        <w:rPr>
          <w:lang w:val="lt-LT"/>
        </w:rPr>
        <w:t xml:space="preserve"> Lentelė: Vidutinis darbo užmokestis.</w:t>
      </w:r>
      <w:r w:rsidRPr="00254DE9">
        <w:rPr>
          <w:lang w:val="lt-LT"/>
        </w:rPr>
        <w:t xml:space="preserve"> </w:t>
      </w:r>
    </w:p>
    <w:p w14:paraId="38D50E1E" w14:textId="77777777" w:rsidR="005364AE" w:rsidRPr="00A81F49" w:rsidRDefault="005364AE" w:rsidP="005364AE">
      <w:pPr>
        <w:tabs>
          <w:tab w:val="left" w:pos="6735"/>
        </w:tabs>
        <w:jc w:val="both"/>
        <w:rPr>
          <w:lang w:val="lt-LT"/>
        </w:rPr>
      </w:pPr>
    </w:p>
    <w:p w14:paraId="608B58B5" w14:textId="77777777" w:rsidR="00555AD2" w:rsidRDefault="00DB5F33" w:rsidP="00CF1A8A">
      <w:pPr>
        <w:spacing w:line="276" w:lineRule="auto"/>
        <w:jc w:val="both"/>
        <w:rPr>
          <w:lang w:val="lt-LT"/>
        </w:rPr>
      </w:pPr>
      <w:r>
        <w:rPr>
          <w:lang w:val="lt-LT"/>
        </w:rPr>
        <w:lastRenderedPageBreak/>
        <w:drawing>
          <wp:inline distT="0" distB="0" distL="0" distR="0" wp14:anchorId="1AB9998C" wp14:editId="5D4460DB">
            <wp:extent cx="6152515" cy="4288790"/>
            <wp:effectExtent l="0" t="0" r="19685" b="1651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CD7005A" w14:textId="77777777" w:rsidR="0029578E" w:rsidRDefault="0029578E" w:rsidP="00CF1A8A">
      <w:pPr>
        <w:ind w:right="-1"/>
        <w:jc w:val="both"/>
        <w:rPr>
          <w:lang w:val="lt-LT"/>
        </w:rPr>
      </w:pPr>
    </w:p>
    <w:p w14:paraId="3F356C6A" w14:textId="7F49D099" w:rsidR="0023353F" w:rsidRDefault="00D35A15" w:rsidP="00CF1A8A">
      <w:pPr>
        <w:spacing w:line="276" w:lineRule="auto"/>
        <w:ind w:right="-1"/>
        <w:jc w:val="both"/>
        <w:rPr>
          <w:lang w:val="lt-LT"/>
        </w:rPr>
      </w:pPr>
      <w:r>
        <w:rPr>
          <w:lang w:val="lt-LT"/>
        </w:rPr>
        <w:t xml:space="preserve">       </w:t>
      </w:r>
      <w:r w:rsidR="0023353F">
        <w:rPr>
          <w:lang w:val="lt-LT"/>
        </w:rPr>
        <w:t>Per ataskaitinį laikotarpį įstaig</w:t>
      </w:r>
      <w:r w:rsidR="0068424D">
        <w:rPr>
          <w:lang w:val="lt-LT"/>
        </w:rPr>
        <w:t>a uždirb</w:t>
      </w:r>
      <w:r w:rsidR="00D464EA">
        <w:rPr>
          <w:lang w:val="lt-LT"/>
        </w:rPr>
        <w:t>o</w:t>
      </w:r>
      <w:r w:rsidR="00B95A8C">
        <w:rPr>
          <w:lang w:val="lt-LT"/>
        </w:rPr>
        <w:t xml:space="preserve"> 8707390</w:t>
      </w:r>
      <w:r w:rsidR="00B60A7E">
        <w:rPr>
          <w:lang w:val="lt-LT"/>
        </w:rPr>
        <w:t xml:space="preserve"> Eur</w:t>
      </w:r>
      <w:r w:rsidR="00B95A8C">
        <w:rPr>
          <w:lang w:val="lt-LT"/>
        </w:rPr>
        <w:t>. Iš jų 8594312</w:t>
      </w:r>
      <w:r w:rsidR="00B60A7E">
        <w:rPr>
          <w:lang w:val="lt-LT"/>
        </w:rPr>
        <w:t xml:space="preserve"> Eur</w:t>
      </w:r>
      <w:r w:rsidR="008C2089">
        <w:rPr>
          <w:lang w:val="lt-LT"/>
        </w:rPr>
        <w:t xml:space="preserve"> gauta</w:t>
      </w:r>
      <w:r w:rsidR="0023353F">
        <w:rPr>
          <w:lang w:val="lt-LT"/>
        </w:rPr>
        <w:t xml:space="preserve"> iš Privalomojo sveikatos draudimo fondo (PSDF). Kitos lėšos </w:t>
      </w:r>
      <w:r w:rsidR="00B95A8C">
        <w:rPr>
          <w:lang w:val="lt-LT"/>
        </w:rPr>
        <w:t>113078</w:t>
      </w:r>
      <w:r w:rsidR="00DF33DA">
        <w:rPr>
          <w:lang w:val="lt-LT"/>
        </w:rPr>
        <w:t xml:space="preserve"> Eur </w:t>
      </w:r>
      <w:r w:rsidR="0023353F">
        <w:rPr>
          <w:lang w:val="lt-LT"/>
        </w:rPr>
        <w:t>gautos  už mokamas paslaugas i</w:t>
      </w:r>
      <w:r w:rsidR="00B54F6C">
        <w:rPr>
          <w:lang w:val="lt-LT"/>
        </w:rPr>
        <w:t xml:space="preserve">š juridinių ir fizinių asmenų. </w:t>
      </w:r>
      <w:r w:rsidR="0023353F">
        <w:rPr>
          <w:lang w:val="lt-LT"/>
        </w:rPr>
        <w:t xml:space="preserve">Įstaigos debitorinis įsiskolinimas iš ligonių kasų ataskaitinio </w:t>
      </w:r>
      <w:r w:rsidR="002B0398">
        <w:rPr>
          <w:lang w:val="lt-LT"/>
        </w:rPr>
        <w:t xml:space="preserve">laikotarpio pabaigai buvo </w:t>
      </w:r>
      <w:r w:rsidR="00B95A8C">
        <w:rPr>
          <w:lang w:val="lt-LT"/>
        </w:rPr>
        <w:t>928654</w:t>
      </w:r>
      <w:r w:rsidR="00B60A7E">
        <w:rPr>
          <w:lang w:val="lt-LT"/>
        </w:rPr>
        <w:t xml:space="preserve"> Eur</w:t>
      </w:r>
      <w:r w:rsidR="0023353F">
        <w:rPr>
          <w:lang w:val="lt-LT"/>
        </w:rPr>
        <w:t>.</w:t>
      </w:r>
    </w:p>
    <w:p w14:paraId="7F8CF1AD" w14:textId="540E8E52" w:rsidR="002B65F8" w:rsidRDefault="00CE03A1" w:rsidP="00CF1A8A">
      <w:pPr>
        <w:spacing w:line="276" w:lineRule="auto"/>
        <w:ind w:right="-1"/>
        <w:jc w:val="both"/>
        <w:rPr>
          <w:lang w:val="lt-LT"/>
        </w:rPr>
      </w:pPr>
      <w:r>
        <w:rPr>
          <w:lang w:val="lt-LT"/>
        </w:rPr>
        <w:t xml:space="preserve">        </w:t>
      </w:r>
      <w:r w:rsidR="0023353F">
        <w:rPr>
          <w:lang w:val="lt-LT"/>
        </w:rPr>
        <w:t>Įstaigos veiklos rezultatas per finansinius metus</w:t>
      </w:r>
      <w:r w:rsidR="008D29A2">
        <w:rPr>
          <w:lang w:val="lt-LT"/>
        </w:rPr>
        <w:t xml:space="preserve"> </w:t>
      </w:r>
      <w:r w:rsidR="003654C2">
        <w:rPr>
          <w:lang w:val="lt-LT"/>
        </w:rPr>
        <w:t>–</w:t>
      </w:r>
      <w:r w:rsidR="008D29A2">
        <w:rPr>
          <w:lang w:val="lt-LT"/>
        </w:rPr>
        <w:t xml:space="preserve"> </w:t>
      </w:r>
      <w:r w:rsidR="00B95A8C">
        <w:rPr>
          <w:lang w:val="lt-LT"/>
        </w:rPr>
        <w:t>teigiamas 67819.</w:t>
      </w:r>
    </w:p>
    <w:p w14:paraId="5D206B83" w14:textId="4AC78ECC" w:rsidR="003544D9" w:rsidRDefault="00D371F9" w:rsidP="00D371F9">
      <w:pPr>
        <w:spacing w:line="276" w:lineRule="auto"/>
        <w:ind w:right="-1"/>
        <w:jc w:val="both"/>
        <w:rPr>
          <w:lang w:val="lt-LT"/>
        </w:rPr>
      </w:pPr>
      <w:r>
        <w:rPr>
          <w:lang w:val="lt-LT"/>
        </w:rPr>
        <w:t xml:space="preserve">        </w:t>
      </w:r>
      <w:r w:rsidR="0023353F" w:rsidRPr="00CC0802">
        <w:rPr>
          <w:lang w:val="lt-LT"/>
        </w:rPr>
        <w:t>Ligoninės išlaidų struktūroje didžiausią dalį sudarė darbo užmokestis su socialinio draudi</w:t>
      </w:r>
      <w:r w:rsidR="00CC0802">
        <w:rPr>
          <w:lang w:val="lt-LT"/>
        </w:rPr>
        <w:t>mo mokes</w:t>
      </w:r>
      <w:r w:rsidR="00B95A8C">
        <w:rPr>
          <w:lang w:val="lt-LT"/>
        </w:rPr>
        <w:t>čiu – 7098243</w:t>
      </w:r>
      <w:r w:rsidR="00B60A7E">
        <w:rPr>
          <w:lang w:val="lt-LT"/>
        </w:rPr>
        <w:t xml:space="preserve"> Eur</w:t>
      </w:r>
      <w:r w:rsidR="00B95A8C">
        <w:rPr>
          <w:lang w:val="lt-LT"/>
        </w:rPr>
        <w:t>, tai sudarė 80,6</w:t>
      </w:r>
      <w:r w:rsidR="0068424D">
        <w:rPr>
          <w:lang w:val="lt-LT"/>
        </w:rPr>
        <w:t xml:space="preserve"> </w:t>
      </w:r>
      <w:r w:rsidR="00B97000">
        <w:rPr>
          <w:lang w:val="lt-LT"/>
        </w:rPr>
        <w:t>% įstaigos sąnaudų</w:t>
      </w:r>
      <w:r w:rsidR="00B95A8C">
        <w:rPr>
          <w:lang w:val="lt-LT"/>
        </w:rPr>
        <w:t xml:space="preserve"> ir lyginant su 2025</w:t>
      </w:r>
      <w:r w:rsidR="0068424D">
        <w:rPr>
          <w:lang w:val="lt-LT"/>
        </w:rPr>
        <w:t xml:space="preserve"> meta</w:t>
      </w:r>
      <w:r w:rsidR="00CE03A1">
        <w:rPr>
          <w:lang w:val="lt-LT"/>
        </w:rPr>
        <w:t xml:space="preserve">is </w:t>
      </w:r>
      <w:r w:rsidR="00390600">
        <w:rPr>
          <w:lang w:val="lt-LT"/>
        </w:rPr>
        <w:t>padidėjo 0,9</w:t>
      </w:r>
      <w:r w:rsidR="0068424D">
        <w:rPr>
          <w:lang w:val="lt-LT"/>
        </w:rPr>
        <w:t xml:space="preserve"> </w:t>
      </w:r>
      <w:r w:rsidR="00736581">
        <w:rPr>
          <w:lang w:val="lt-LT"/>
        </w:rPr>
        <w:t xml:space="preserve"> %.</w:t>
      </w:r>
    </w:p>
    <w:p w14:paraId="2A526869" w14:textId="77777777" w:rsidR="00CD4636" w:rsidRDefault="0023353F" w:rsidP="00E17976">
      <w:pPr>
        <w:ind w:right="-1"/>
        <w:jc w:val="both"/>
        <w:rPr>
          <w:lang w:val="lt-LT"/>
        </w:rPr>
      </w:pPr>
      <w:r>
        <w:rPr>
          <w:lang w:val="lt-LT"/>
        </w:rPr>
        <w:t>Lentelė:  Ša</w:t>
      </w:r>
      <w:r w:rsidR="00736581">
        <w:rPr>
          <w:lang w:val="lt-LT"/>
        </w:rPr>
        <w:t>kių ligoninės išlaidų struktūra (procentais).</w:t>
      </w:r>
    </w:p>
    <w:p w14:paraId="367C48EE" w14:textId="77777777" w:rsidR="007A647A" w:rsidRPr="00F8754E" w:rsidRDefault="007A647A" w:rsidP="00CF1A8A">
      <w:pPr>
        <w:tabs>
          <w:tab w:val="left" w:pos="9180"/>
          <w:tab w:val="left" w:pos="12240"/>
        </w:tabs>
        <w:jc w:val="both"/>
        <w:rPr>
          <w:rFonts w:asciiTheme="minorHAnsi" w:hAnsiTheme="minorHAnsi"/>
          <w:noProof w:val="0"/>
          <w:lang w:val="lt-LT" w:eastAsia="en-US"/>
        </w:rPr>
      </w:pPr>
    </w:p>
    <w:tbl>
      <w:tblPr>
        <w:tblW w:w="9463" w:type="dxa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3085"/>
        <w:gridCol w:w="2126"/>
        <w:gridCol w:w="2126"/>
        <w:gridCol w:w="2126"/>
      </w:tblGrid>
      <w:tr w:rsidR="00043086" w14:paraId="088F7677" w14:textId="77777777" w:rsidTr="00043086">
        <w:trPr>
          <w:trHeight w:val="272"/>
        </w:trPr>
        <w:tc>
          <w:tcPr>
            <w:tcW w:w="3085" w:type="dxa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5906A28F" w14:textId="77777777" w:rsidR="00043086" w:rsidRPr="00390600" w:rsidRDefault="00043086" w:rsidP="00CF1A8A">
            <w:pPr>
              <w:tabs>
                <w:tab w:val="left" w:pos="9180"/>
                <w:tab w:val="left" w:pos="12240"/>
              </w:tabs>
              <w:jc w:val="both"/>
              <w:rPr>
                <w:b/>
                <w:bCs/>
                <w:noProof w:val="0"/>
                <w:lang w:val="lt-LT"/>
              </w:rPr>
            </w:pPr>
          </w:p>
        </w:tc>
        <w:tc>
          <w:tcPr>
            <w:tcW w:w="2126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  <w:hideMark/>
          </w:tcPr>
          <w:p w14:paraId="6E972874" w14:textId="77777777" w:rsidR="00043086" w:rsidRPr="00390600" w:rsidRDefault="00043086" w:rsidP="00DB0DBA">
            <w:pPr>
              <w:tabs>
                <w:tab w:val="left" w:pos="9180"/>
                <w:tab w:val="left" w:pos="12240"/>
              </w:tabs>
              <w:jc w:val="center"/>
              <w:rPr>
                <w:b/>
                <w:bCs/>
              </w:rPr>
            </w:pPr>
            <w:r w:rsidRPr="00390600">
              <w:rPr>
                <w:b/>
                <w:bCs/>
              </w:rPr>
              <w:t>20</w:t>
            </w:r>
            <w:r w:rsidR="00AF2C0A" w:rsidRPr="00390600">
              <w:rPr>
                <w:b/>
                <w:bCs/>
                <w:lang w:val="en-US"/>
              </w:rPr>
              <w:t>23</w:t>
            </w:r>
            <w:r w:rsidRPr="00390600">
              <w:rPr>
                <w:b/>
                <w:bCs/>
              </w:rPr>
              <w:t xml:space="preserve"> m.</w:t>
            </w:r>
          </w:p>
        </w:tc>
        <w:tc>
          <w:tcPr>
            <w:tcW w:w="2126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37F7E88C" w14:textId="77777777" w:rsidR="00043086" w:rsidRPr="00390600" w:rsidRDefault="00AF2C0A" w:rsidP="00DB0DBA">
            <w:pPr>
              <w:tabs>
                <w:tab w:val="left" w:pos="9180"/>
                <w:tab w:val="left" w:pos="12240"/>
              </w:tabs>
              <w:jc w:val="center"/>
              <w:rPr>
                <w:b/>
                <w:bCs/>
                <w:lang w:val="lt-LT"/>
              </w:rPr>
            </w:pPr>
            <w:r w:rsidRPr="00390600">
              <w:rPr>
                <w:b/>
                <w:bCs/>
                <w:lang w:val="lt-LT"/>
              </w:rPr>
              <w:t>2024</w:t>
            </w:r>
            <w:r w:rsidR="00043086" w:rsidRPr="00390600">
              <w:rPr>
                <w:b/>
                <w:bCs/>
                <w:lang w:val="lt-LT"/>
              </w:rPr>
              <w:t xml:space="preserve"> m.</w:t>
            </w:r>
          </w:p>
        </w:tc>
        <w:tc>
          <w:tcPr>
            <w:tcW w:w="2126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3CA106D2" w14:textId="77777777" w:rsidR="00043086" w:rsidRPr="00390600" w:rsidRDefault="00AF2C0A" w:rsidP="00043086">
            <w:pPr>
              <w:tabs>
                <w:tab w:val="left" w:pos="9180"/>
                <w:tab w:val="left" w:pos="12240"/>
              </w:tabs>
              <w:jc w:val="center"/>
              <w:rPr>
                <w:b/>
                <w:bCs/>
                <w:lang w:val="lt-LT"/>
              </w:rPr>
            </w:pPr>
            <w:r w:rsidRPr="00390600">
              <w:rPr>
                <w:b/>
                <w:bCs/>
                <w:lang w:val="lt-LT"/>
              </w:rPr>
              <w:t>2025</w:t>
            </w:r>
            <w:r w:rsidR="00043086" w:rsidRPr="00390600">
              <w:rPr>
                <w:b/>
                <w:bCs/>
                <w:lang w:val="lt-LT"/>
              </w:rPr>
              <w:t xml:space="preserve"> m.</w:t>
            </w:r>
          </w:p>
        </w:tc>
      </w:tr>
      <w:tr w:rsidR="00AF2C0A" w:rsidRPr="00D95D24" w14:paraId="2BA690EC" w14:textId="77777777" w:rsidTr="001348F9">
        <w:trPr>
          <w:trHeight w:val="272"/>
        </w:trPr>
        <w:tc>
          <w:tcPr>
            <w:tcW w:w="3085" w:type="dxa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shd w:val="pct5" w:color="000000" w:fill="FFFFFF"/>
            <w:hideMark/>
          </w:tcPr>
          <w:p w14:paraId="02C07459" w14:textId="77777777" w:rsidR="00AF2C0A" w:rsidRPr="00390600" w:rsidRDefault="00AF2C0A" w:rsidP="00CF1A8A">
            <w:pPr>
              <w:tabs>
                <w:tab w:val="left" w:pos="9180"/>
                <w:tab w:val="left" w:pos="12240"/>
              </w:tabs>
              <w:jc w:val="both"/>
              <w:rPr>
                <w:b/>
                <w:lang w:val="lt-LT"/>
              </w:rPr>
            </w:pPr>
            <w:r w:rsidRPr="00390600">
              <w:rPr>
                <w:b/>
              </w:rPr>
              <w:t xml:space="preserve">DARBO UŽMOKESTIS 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2C3C27E4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79,4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1AD31A18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79.7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2F9CC10B" w14:textId="77777777" w:rsidR="00AF2C0A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80,6</w:t>
            </w:r>
          </w:p>
        </w:tc>
      </w:tr>
      <w:tr w:rsidR="00AF2C0A" w:rsidRPr="00D95D24" w14:paraId="19B8C100" w14:textId="77777777" w:rsidTr="001348F9">
        <w:trPr>
          <w:trHeight w:val="272"/>
        </w:trPr>
        <w:tc>
          <w:tcPr>
            <w:tcW w:w="3085" w:type="dxa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shd w:val="pct5" w:color="000000" w:fill="FFFFFF"/>
            <w:hideMark/>
          </w:tcPr>
          <w:p w14:paraId="301283FA" w14:textId="77777777" w:rsidR="00AF2C0A" w:rsidRPr="00390600" w:rsidRDefault="00AF2C0A" w:rsidP="00CF1A8A">
            <w:pPr>
              <w:tabs>
                <w:tab w:val="left" w:pos="9180"/>
                <w:tab w:val="left" w:pos="12240"/>
              </w:tabs>
              <w:jc w:val="both"/>
              <w:rPr>
                <w:b/>
              </w:rPr>
            </w:pPr>
            <w:r w:rsidRPr="00390600">
              <w:rPr>
                <w:b/>
              </w:rPr>
              <w:t>KITOS IŠLAIDOS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515DEA48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20,6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1AF1AB8B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20,3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444EAFBD" w14:textId="77777777" w:rsidR="00AF2C0A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19,4</w:t>
            </w:r>
          </w:p>
        </w:tc>
      </w:tr>
      <w:tr w:rsidR="00AF2C0A" w14:paraId="2B0478A3" w14:textId="77777777" w:rsidTr="001348F9">
        <w:trPr>
          <w:trHeight w:val="273"/>
        </w:trPr>
        <w:tc>
          <w:tcPr>
            <w:tcW w:w="3085" w:type="dxa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5FD0E095" w14:textId="77777777" w:rsidR="00AF2C0A" w:rsidRPr="00390600" w:rsidRDefault="00AF2C0A" w:rsidP="00CF1A8A">
            <w:pPr>
              <w:tabs>
                <w:tab w:val="left" w:pos="9180"/>
                <w:tab w:val="left" w:pos="12240"/>
              </w:tabs>
              <w:jc w:val="both"/>
            </w:pPr>
            <w:r w:rsidRPr="00390600">
              <w:t>Medicinos reikmenys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6B44AE2F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6,5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44DB3D28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6,4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29C5F994" w14:textId="77777777" w:rsidR="00AF2C0A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5,9</w:t>
            </w:r>
          </w:p>
        </w:tc>
      </w:tr>
      <w:tr w:rsidR="00AF2C0A" w14:paraId="0B334A9D" w14:textId="77777777" w:rsidTr="001348F9">
        <w:trPr>
          <w:trHeight w:val="272"/>
        </w:trPr>
        <w:tc>
          <w:tcPr>
            <w:tcW w:w="3085" w:type="dxa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6594BED5" w14:textId="77777777" w:rsidR="00AF2C0A" w:rsidRPr="00390600" w:rsidRDefault="00AF2C0A" w:rsidP="00CF1A8A">
            <w:pPr>
              <w:tabs>
                <w:tab w:val="left" w:pos="9180"/>
                <w:tab w:val="left" w:pos="12240"/>
              </w:tabs>
              <w:jc w:val="both"/>
            </w:pPr>
            <w:r w:rsidRPr="00390600">
              <w:t xml:space="preserve">Mityba 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1669E55F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1.2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779127E1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1,0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5" w:color="000000" w:fill="FFFFFF"/>
          </w:tcPr>
          <w:p w14:paraId="16B3CFB0" w14:textId="77777777" w:rsidR="00AF2C0A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1,0</w:t>
            </w:r>
          </w:p>
        </w:tc>
      </w:tr>
      <w:tr w:rsidR="00AF2C0A" w14:paraId="7FF49FE5" w14:textId="77777777" w:rsidTr="001348F9">
        <w:trPr>
          <w:trHeight w:val="272"/>
        </w:trPr>
        <w:tc>
          <w:tcPr>
            <w:tcW w:w="3085" w:type="dxa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49C21AF0" w14:textId="77777777" w:rsidR="00AF2C0A" w:rsidRPr="00390600" w:rsidRDefault="006162FA" w:rsidP="00CF1A8A">
            <w:pPr>
              <w:tabs>
                <w:tab w:val="left" w:pos="9180"/>
                <w:tab w:val="left" w:pos="12240"/>
              </w:tabs>
              <w:jc w:val="both"/>
              <w:rPr>
                <w:lang w:val="lt-LT"/>
              </w:rPr>
            </w:pPr>
            <w:r w:rsidRPr="00390600">
              <w:rPr>
                <w:lang w:val="lt-LT"/>
              </w:rPr>
              <w:t>Šildymas</w:t>
            </w:r>
            <w:r w:rsidR="00AF2C0A" w:rsidRPr="00390600">
              <w:t xml:space="preserve"> 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369041FA" w14:textId="77777777" w:rsidR="00AF2C0A" w:rsidRPr="00390600" w:rsidRDefault="00E46ECE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1,9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573FF706" w14:textId="77777777" w:rsidR="00AF2C0A" w:rsidRPr="00390600" w:rsidRDefault="007E2CC7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1,0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4BF48DE6" w14:textId="77777777" w:rsidR="00AF2C0A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1.22</w:t>
            </w:r>
          </w:p>
        </w:tc>
      </w:tr>
      <w:tr w:rsidR="00E46ECE" w14:paraId="4BF992DC" w14:textId="77777777" w:rsidTr="001348F9">
        <w:trPr>
          <w:trHeight w:val="272"/>
        </w:trPr>
        <w:tc>
          <w:tcPr>
            <w:tcW w:w="3085" w:type="dxa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66A7113F" w14:textId="77777777" w:rsidR="00E46ECE" w:rsidRPr="00390600" w:rsidRDefault="00E46ECE" w:rsidP="00CF1A8A">
            <w:pPr>
              <w:tabs>
                <w:tab w:val="left" w:pos="9180"/>
                <w:tab w:val="left" w:pos="12240"/>
              </w:tabs>
              <w:jc w:val="both"/>
              <w:rPr>
                <w:lang w:val="lt-LT"/>
              </w:rPr>
            </w:pPr>
            <w:r w:rsidRPr="00390600">
              <w:rPr>
                <w:lang w:val="lt-LT"/>
              </w:rPr>
              <w:t>Elektra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324D7DDF" w14:textId="77777777" w:rsidR="00E46ECE" w:rsidRPr="00390600" w:rsidRDefault="00E46ECE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0,9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61E2A1A3" w14:textId="77777777" w:rsidR="00E46ECE" w:rsidRPr="00390600" w:rsidRDefault="007E2CC7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1,7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20" w:color="000000" w:fill="FFFFFF"/>
          </w:tcPr>
          <w:p w14:paraId="4E5FCAF2" w14:textId="77777777" w:rsidR="00E46ECE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en-US"/>
              </w:rPr>
            </w:pPr>
            <w:r w:rsidRPr="00390600">
              <w:rPr>
                <w:lang w:val="en-US"/>
              </w:rPr>
              <w:t>0,5</w:t>
            </w:r>
          </w:p>
        </w:tc>
      </w:tr>
      <w:tr w:rsidR="00AF2C0A" w14:paraId="4760DB40" w14:textId="77777777" w:rsidTr="001348F9">
        <w:trPr>
          <w:trHeight w:val="273"/>
        </w:trPr>
        <w:tc>
          <w:tcPr>
            <w:tcW w:w="3085" w:type="dxa"/>
            <w:tcBorders>
              <w:top w:val="single" w:sz="18" w:space="0" w:color="FFFFFF"/>
              <w:left w:val="nil"/>
              <w:bottom w:val="nil"/>
              <w:right w:val="single" w:sz="18" w:space="0" w:color="FFFFFF"/>
            </w:tcBorders>
            <w:shd w:val="pct20" w:color="000000" w:fill="FFFFFF"/>
          </w:tcPr>
          <w:p w14:paraId="4083DFCF" w14:textId="77777777" w:rsidR="00AF2C0A" w:rsidRPr="00390600" w:rsidRDefault="00AF2C0A" w:rsidP="00CF1A8A">
            <w:pPr>
              <w:tabs>
                <w:tab w:val="left" w:pos="9180"/>
                <w:tab w:val="left" w:pos="12240"/>
              </w:tabs>
              <w:jc w:val="both"/>
            </w:pPr>
            <w:r w:rsidRPr="00390600">
              <w:t>Kitos prekės ir patarnavimai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nil"/>
              <w:right w:val="single" w:sz="18" w:space="0" w:color="FFFFFF"/>
            </w:tcBorders>
            <w:shd w:val="pct20" w:color="000000" w:fill="FFFFFF"/>
          </w:tcPr>
          <w:p w14:paraId="1E2DD288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</w:p>
          <w:p w14:paraId="5EF26613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10,1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nil"/>
              <w:right w:val="single" w:sz="18" w:space="0" w:color="FFFFFF"/>
            </w:tcBorders>
            <w:shd w:val="pct20" w:color="000000" w:fill="FFFFFF"/>
          </w:tcPr>
          <w:p w14:paraId="1442C95C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</w:p>
          <w:p w14:paraId="61339BD2" w14:textId="77777777" w:rsidR="00AF2C0A" w:rsidRPr="00390600" w:rsidRDefault="00AF2C0A" w:rsidP="00402406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10,2</w:t>
            </w:r>
          </w:p>
        </w:tc>
        <w:tc>
          <w:tcPr>
            <w:tcW w:w="2126" w:type="dxa"/>
            <w:tcBorders>
              <w:top w:val="single" w:sz="18" w:space="0" w:color="FFFFFF"/>
              <w:left w:val="single" w:sz="18" w:space="0" w:color="FFFFFF"/>
              <w:bottom w:val="nil"/>
              <w:right w:val="single" w:sz="18" w:space="0" w:color="FFFFFF"/>
            </w:tcBorders>
            <w:shd w:val="pct20" w:color="000000" w:fill="FFFFFF"/>
          </w:tcPr>
          <w:p w14:paraId="13EDB97C" w14:textId="77777777" w:rsidR="00E46ECE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</w:p>
          <w:p w14:paraId="21F176A2" w14:textId="77777777" w:rsidR="00AF2C0A" w:rsidRPr="00390600" w:rsidRDefault="00E46ECE" w:rsidP="00CD2E2C">
            <w:pPr>
              <w:tabs>
                <w:tab w:val="left" w:pos="9180"/>
                <w:tab w:val="left" w:pos="12240"/>
              </w:tabs>
              <w:jc w:val="center"/>
              <w:rPr>
                <w:lang w:val="lt-LT"/>
              </w:rPr>
            </w:pPr>
            <w:r w:rsidRPr="00390600">
              <w:rPr>
                <w:lang w:val="lt-LT"/>
              </w:rPr>
              <w:t>10,78</w:t>
            </w:r>
          </w:p>
        </w:tc>
      </w:tr>
    </w:tbl>
    <w:p w14:paraId="69C7FB24" w14:textId="77777777" w:rsidR="00F6767A" w:rsidRDefault="002B0398" w:rsidP="00CF1A8A">
      <w:pPr>
        <w:tabs>
          <w:tab w:val="left" w:pos="9180"/>
          <w:tab w:val="left" w:pos="12240"/>
        </w:tabs>
        <w:spacing w:line="276" w:lineRule="auto"/>
        <w:jc w:val="both"/>
        <w:rPr>
          <w:lang w:val="lt-LT"/>
        </w:rPr>
      </w:pPr>
      <w:r>
        <w:rPr>
          <w:noProof w:val="0"/>
          <w:lang w:val="lt-LT" w:eastAsia="en-US"/>
        </w:rPr>
        <w:t xml:space="preserve">         </w:t>
      </w:r>
      <w:r w:rsidR="00D35A15">
        <w:rPr>
          <w:lang w:val="lt-LT"/>
        </w:rPr>
        <w:t xml:space="preserve"> </w:t>
      </w:r>
    </w:p>
    <w:p w14:paraId="250A103F" w14:textId="77777777" w:rsidR="0023353F" w:rsidRDefault="00F6767A" w:rsidP="00CF1A8A">
      <w:pPr>
        <w:tabs>
          <w:tab w:val="left" w:pos="9180"/>
          <w:tab w:val="left" w:pos="12240"/>
        </w:tabs>
        <w:spacing w:line="276" w:lineRule="auto"/>
        <w:jc w:val="both"/>
        <w:rPr>
          <w:lang w:val="lt-LT"/>
        </w:rPr>
      </w:pPr>
      <w:r>
        <w:rPr>
          <w:lang w:val="lt-LT"/>
        </w:rPr>
        <w:t xml:space="preserve">          </w:t>
      </w:r>
      <w:r w:rsidR="00A95F5B">
        <w:rPr>
          <w:lang w:val="lt-LT"/>
        </w:rPr>
        <w:t xml:space="preserve">Per </w:t>
      </w:r>
      <w:r w:rsidR="00EC1D52">
        <w:rPr>
          <w:lang w:val="lt-LT"/>
        </w:rPr>
        <w:t>2025</w:t>
      </w:r>
      <w:r w:rsidR="0023353F">
        <w:rPr>
          <w:lang w:val="lt-LT"/>
        </w:rPr>
        <w:t xml:space="preserve"> metus ligoninė į</w:t>
      </w:r>
      <w:r w:rsidR="00FF6A20">
        <w:rPr>
          <w:lang w:val="lt-LT"/>
        </w:rPr>
        <w:t xml:space="preserve">sigijo </w:t>
      </w:r>
      <w:r w:rsidR="002B0398">
        <w:rPr>
          <w:lang w:val="lt-LT"/>
        </w:rPr>
        <w:t xml:space="preserve">ilgalaikio turto </w:t>
      </w:r>
      <w:r w:rsidR="00D92C81">
        <w:rPr>
          <w:lang w:val="lt-LT"/>
        </w:rPr>
        <w:t>už 497673</w:t>
      </w:r>
      <w:r w:rsidR="00B60A7E">
        <w:rPr>
          <w:lang w:val="lt-LT"/>
        </w:rPr>
        <w:t xml:space="preserve"> Eur</w:t>
      </w:r>
      <w:r w:rsidR="0023353F">
        <w:rPr>
          <w:lang w:val="lt-LT"/>
        </w:rPr>
        <w:t>.</w:t>
      </w:r>
    </w:p>
    <w:p w14:paraId="0E1DFD22" w14:textId="77777777" w:rsidR="00D95D24" w:rsidRPr="00DB5F33" w:rsidRDefault="00D95D24" w:rsidP="00D95D24">
      <w:pPr>
        <w:tabs>
          <w:tab w:val="left" w:pos="9180"/>
          <w:tab w:val="left" w:pos="12240"/>
        </w:tabs>
        <w:spacing w:line="276" w:lineRule="auto"/>
        <w:jc w:val="both"/>
        <w:rPr>
          <w:b/>
          <w:lang w:val="lt-LT"/>
        </w:rPr>
      </w:pPr>
      <w:r w:rsidRPr="00D95D24">
        <w:rPr>
          <w:lang w:val="lt-LT"/>
        </w:rPr>
        <w:t xml:space="preserve">          Vidiniai įstaigos rezervai užtikrinant tokią, kokia dabar yra paslaugų apimtis bei kokybė, yra panaudoti optimaliai.</w:t>
      </w:r>
    </w:p>
    <w:p w14:paraId="2F84B654" w14:textId="77777777" w:rsidR="00D95D24" w:rsidRPr="00DB5F33" w:rsidRDefault="00D95D24" w:rsidP="00D95D24">
      <w:pPr>
        <w:jc w:val="both"/>
        <w:rPr>
          <w:b/>
          <w:lang w:val="lt-LT"/>
        </w:rPr>
      </w:pPr>
    </w:p>
    <w:p w14:paraId="1153781B" w14:textId="64BDF49C" w:rsidR="00D95D24" w:rsidRPr="00D95D24" w:rsidRDefault="00D95D24" w:rsidP="00D371F9">
      <w:pPr>
        <w:jc w:val="center"/>
        <w:rPr>
          <w:lang w:val="en-US"/>
        </w:rPr>
      </w:pPr>
      <w:r w:rsidRPr="00D95D24">
        <w:rPr>
          <w:b/>
          <w:lang w:val="en-US"/>
        </w:rPr>
        <w:lastRenderedPageBreak/>
        <w:t>V. Veiklos tobulinimo perspektyvos.</w:t>
      </w:r>
    </w:p>
    <w:p w14:paraId="4A335124" w14:textId="77777777" w:rsidR="00D95D24" w:rsidRPr="00D95D24" w:rsidRDefault="00D95D24" w:rsidP="00D95D24">
      <w:pPr>
        <w:jc w:val="both"/>
        <w:rPr>
          <w:lang w:val="en-US"/>
        </w:rPr>
      </w:pPr>
    </w:p>
    <w:p w14:paraId="2DBCA7CC" w14:textId="77777777" w:rsidR="006162FA" w:rsidRPr="00D95D24" w:rsidRDefault="006162FA" w:rsidP="00BF170E">
      <w:pPr>
        <w:spacing w:line="276" w:lineRule="auto"/>
        <w:ind w:firstLine="1145"/>
        <w:jc w:val="both"/>
        <w:rPr>
          <w:lang w:val="lt-LT"/>
        </w:rPr>
      </w:pPr>
      <w:r w:rsidRPr="00D95D24">
        <w:rPr>
          <w:lang w:val="lt-LT"/>
        </w:rPr>
        <w:t>Šiuo ataskaitiniu laikotarpiu pavyko išlaikyti pagrindinius ligoninės stacionaro skyrius ir užtikrinti kokybišką reikalingiausių rajono gyventojams specialistų – konsultantų darbą.</w:t>
      </w:r>
    </w:p>
    <w:p w14:paraId="397E0F28" w14:textId="42D2DE5F" w:rsidR="006162FA" w:rsidRPr="00D95D24" w:rsidRDefault="006162FA" w:rsidP="00BF170E">
      <w:pPr>
        <w:spacing w:line="276" w:lineRule="auto"/>
        <w:ind w:firstLine="1145"/>
        <w:jc w:val="both"/>
        <w:rPr>
          <w:lang w:val="lt-LT"/>
        </w:rPr>
      </w:pPr>
      <w:r w:rsidRPr="00D95D24">
        <w:rPr>
          <w:lang w:val="lt-LT"/>
        </w:rPr>
        <w:t>Nauj</w:t>
      </w:r>
      <w:r w:rsidR="003654C2">
        <w:rPr>
          <w:lang w:val="lt-LT"/>
        </w:rPr>
        <w:t>uoju</w:t>
      </w:r>
      <w:r w:rsidRPr="00D95D24">
        <w:rPr>
          <w:lang w:val="lt-LT"/>
        </w:rPr>
        <w:t xml:space="preserve"> ataskaitini</w:t>
      </w:r>
      <w:r w:rsidR="003654C2">
        <w:rPr>
          <w:lang w:val="lt-LT"/>
        </w:rPr>
        <w:t xml:space="preserve">u </w:t>
      </w:r>
      <w:r w:rsidRPr="00D95D24">
        <w:rPr>
          <w:lang w:val="lt-LT"/>
        </w:rPr>
        <w:t>laikotarp</w:t>
      </w:r>
      <w:r w:rsidR="003654C2">
        <w:rPr>
          <w:lang w:val="lt-LT"/>
        </w:rPr>
        <w:t>iu</w:t>
      </w:r>
      <w:r w:rsidRPr="00D95D24">
        <w:rPr>
          <w:lang w:val="lt-LT"/>
        </w:rPr>
        <w:t xml:space="preserve"> išlieka</w:t>
      </w:r>
      <w:r w:rsidR="00AB1572">
        <w:rPr>
          <w:lang w:val="lt-LT"/>
        </w:rPr>
        <w:t xml:space="preserve"> toks</w:t>
      </w:r>
      <w:r>
        <w:rPr>
          <w:lang w:val="lt-LT"/>
        </w:rPr>
        <w:t xml:space="preserve"> pat</w:t>
      </w:r>
      <w:r w:rsidRPr="00D95D24">
        <w:rPr>
          <w:lang w:val="lt-LT"/>
        </w:rPr>
        <w:t xml:space="preserve"> svarbus uždavinys – užtikrinti ligoninės licencijoje numatytas asmens sveikatos priežiūros stacionarines ir specializuotas ambulatorines paslaugas ir didinti jų prieinamumą gyventojams, pagrindinį dėmesį sutelkiant į esamų chirurgijos ir reanimacijos - intensyvios terapijos skyrių išsaugojimą.</w:t>
      </w:r>
    </w:p>
    <w:p w14:paraId="34184766" w14:textId="77777777" w:rsidR="006162FA" w:rsidRDefault="006162FA" w:rsidP="00BF170E">
      <w:pPr>
        <w:spacing w:line="276" w:lineRule="auto"/>
        <w:ind w:right="-1" w:firstLine="993"/>
        <w:jc w:val="both"/>
        <w:rPr>
          <w:lang w:val="lt-LT"/>
        </w:rPr>
      </w:pPr>
      <w:r w:rsidRPr="00D95D24">
        <w:rPr>
          <w:lang w:val="lt-LT"/>
        </w:rPr>
        <w:t>Dalyvaujant projekte pagal</w:t>
      </w:r>
      <w:r w:rsidRPr="00D95D24">
        <w:t xml:space="preserve"> regioninę pažangos priemonę Nr. 11-002-02-11-02 (RE) „Užtikrinti ilgalaikės priežiūros paslaugų plėtrą“</w:t>
      </w:r>
      <w:r w:rsidRPr="00D95D24">
        <w:rPr>
          <w:lang w:val="lt-LT"/>
        </w:rPr>
        <w:t xml:space="preserve"> planuojama</w:t>
      </w:r>
      <w:r>
        <w:rPr>
          <w:lang w:val="lt-LT"/>
        </w:rPr>
        <w:t>s paliatyvios slaugos skyriaus atidarymas</w:t>
      </w:r>
      <w:r w:rsidRPr="00D95D24">
        <w:rPr>
          <w:lang w:val="lt-LT"/>
        </w:rPr>
        <w:t>,</w:t>
      </w:r>
      <w:r>
        <w:rPr>
          <w:lang w:val="lt-LT"/>
        </w:rPr>
        <w:t xml:space="preserve"> suremontuojant ir</w:t>
      </w:r>
      <w:r w:rsidRPr="00D95D24">
        <w:rPr>
          <w:lang w:val="lt-LT"/>
        </w:rPr>
        <w:t xml:space="preserve"> pritaikant esamas ligoninės</w:t>
      </w:r>
      <w:r>
        <w:rPr>
          <w:lang w:val="lt-LT"/>
        </w:rPr>
        <w:t xml:space="preserve"> 5 aukšto</w:t>
      </w:r>
      <w:r w:rsidRPr="00D95D24">
        <w:rPr>
          <w:lang w:val="lt-LT"/>
        </w:rPr>
        <w:t xml:space="preserve"> patalpas. </w:t>
      </w:r>
    </w:p>
    <w:p w14:paraId="2277F40A" w14:textId="77777777" w:rsidR="006162FA" w:rsidRDefault="006162FA" w:rsidP="00BF170E">
      <w:pPr>
        <w:spacing w:line="276" w:lineRule="auto"/>
        <w:ind w:right="-1" w:firstLine="993"/>
        <w:jc w:val="both"/>
        <w:rPr>
          <w:lang w:val="lt-LT"/>
        </w:rPr>
      </w:pPr>
      <w:r>
        <w:rPr>
          <w:lang w:val="lt-LT"/>
        </w:rPr>
        <w:t>Paskutiniu metu vis didėjant įtampai dėl galimų grėsmių, svarbu užtikrinti kuo didesnį įstaigos auton</w:t>
      </w:r>
      <w:r w:rsidR="00AB5DEF">
        <w:rPr>
          <w:lang w:val="lt-LT"/>
        </w:rPr>
        <w:t>o</w:t>
      </w:r>
      <w:r>
        <w:rPr>
          <w:lang w:val="lt-LT"/>
        </w:rPr>
        <w:t xml:space="preserve">miškumą, kuris būtų ir ekonomiškai pagrįstas. </w:t>
      </w:r>
    </w:p>
    <w:p w14:paraId="6ED9F142" w14:textId="77777777" w:rsidR="006162FA" w:rsidRDefault="006162FA" w:rsidP="006162FA">
      <w:pPr>
        <w:spacing w:line="276" w:lineRule="auto"/>
        <w:ind w:left="426" w:right="-1" w:firstLine="567"/>
        <w:jc w:val="both"/>
        <w:rPr>
          <w:lang w:val="lt-LT"/>
        </w:rPr>
      </w:pPr>
      <w:r>
        <w:rPr>
          <w:lang w:val="lt-LT"/>
        </w:rPr>
        <w:t>2026 metais bus įrengtas deguonies generatorius.</w:t>
      </w:r>
    </w:p>
    <w:p w14:paraId="3A0951B6" w14:textId="77777777" w:rsidR="006162FA" w:rsidRDefault="006162FA" w:rsidP="006162FA">
      <w:pPr>
        <w:spacing w:line="276" w:lineRule="auto"/>
        <w:ind w:left="426" w:right="-1" w:firstLine="567"/>
        <w:jc w:val="both"/>
        <w:rPr>
          <w:lang w:val="lt-LT"/>
        </w:rPr>
      </w:pPr>
      <w:r>
        <w:rPr>
          <w:lang w:val="lt-LT"/>
        </w:rPr>
        <w:t>Planuojamas elektros gener</w:t>
      </w:r>
      <w:r w:rsidR="00390600">
        <w:rPr>
          <w:lang w:val="lt-LT"/>
        </w:rPr>
        <w:t>a</w:t>
      </w:r>
      <w:r>
        <w:rPr>
          <w:lang w:val="lt-LT"/>
        </w:rPr>
        <w:t>toriaus ir automatinės perjungimo sistemos įsigijimas.</w:t>
      </w:r>
    </w:p>
    <w:p w14:paraId="129079C7" w14:textId="607BF29A" w:rsidR="006162FA" w:rsidRDefault="006162FA" w:rsidP="00BF170E">
      <w:pPr>
        <w:spacing w:line="276" w:lineRule="auto"/>
        <w:ind w:right="-1" w:firstLine="993"/>
        <w:jc w:val="both"/>
        <w:rPr>
          <w:lang w:val="lt-LT"/>
        </w:rPr>
      </w:pPr>
      <w:r>
        <w:rPr>
          <w:lang w:val="lt-LT"/>
        </w:rPr>
        <w:t xml:space="preserve">Esant finansinių galimybių būtų tikslingas skalbyklos atnaujinimas, </w:t>
      </w:r>
      <w:r w:rsidR="003654C2">
        <w:rPr>
          <w:lang w:val="lt-LT"/>
        </w:rPr>
        <w:t>tai</w:t>
      </w:r>
      <w:r>
        <w:rPr>
          <w:lang w:val="lt-LT"/>
        </w:rPr>
        <w:t xml:space="preserve"> leistų taupyti lėšas ir užtikrin</w:t>
      </w:r>
      <w:r w:rsidR="003E3B94">
        <w:rPr>
          <w:lang w:val="lt-LT"/>
        </w:rPr>
        <w:t>t</w:t>
      </w:r>
      <w:r>
        <w:rPr>
          <w:lang w:val="lt-LT"/>
        </w:rPr>
        <w:t>ų įstaigos autonomiškumą.</w:t>
      </w:r>
    </w:p>
    <w:p w14:paraId="4B9C85C8" w14:textId="77777777" w:rsidR="00D95D24" w:rsidRPr="00D95D24" w:rsidRDefault="005E7C30" w:rsidP="003E3B94">
      <w:pPr>
        <w:spacing w:line="276" w:lineRule="auto"/>
        <w:ind w:left="426" w:right="-1" w:firstLine="567"/>
        <w:jc w:val="both"/>
        <w:rPr>
          <w:lang w:val="lt-LT"/>
        </w:rPr>
      </w:pPr>
      <w:r>
        <w:rPr>
          <w:lang w:val="lt-LT"/>
        </w:rPr>
        <w:t>Nemažiau reikšmingas</w:t>
      </w:r>
      <w:r w:rsidR="006162FA">
        <w:rPr>
          <w:lang w:val="lt-LT"/>
        </w:rPr>
        <w:t xml:space="preserve"> vandens gręžinio ir alternatyvios šildymo sistemos įrengimas</w:t>
      </w:r>
      <w:r w:rsidR="00086F71">
        <w:rPr>
          <w:lang w:val="lt-LT"/>
        </w:rPr>
        <w:t>.</w:t>
      </w:r>
    </w:p>
    <w:p w14:paraId="7EBE3079" w14:textId="77777777" w:rsidR="00D95D24" w:rsidRPr="00D95D24" w:rsidRDefault="00D95D24" w:rsidP="00D95D24">
      <w:pPr>
        <w:ind w:left="567" w:right="-1" w:firstLine="1053"/>
        <w:jc w:val="both"/>
        <w:rPr>
          <w:lang w:val="lt-LT"/>
        </w:rPr>
      </w:pPr>
    </w:p>
    <w:p w14:paraId="61569741" w14:textId="665DEFF8" w:rsidR="00D95D24" w:rsidRPr="00D95D24" w:rsidRDefault="00D95D24" w:rsidP="00D371F9">
      <w:pPr>
        <w:jc w:val="center"/>
        <w:rPr>
          <w:lang w:val="lt-LT"/>
        </w:rPr>
      </w:pPr>
      <w:r w:rsidRPr="00D95D24">
        <w:rPr>
          <w:b/>
          <w:lang w:val="lt-LT"/>
        </w:rPr>
        <w:t>VI. Kita informacija.</w:t>
      </w:r>
    </w:p>
    <w:p w14:paraId="51F577D9" w14:textId="77777777" w:rsidR="00D95D24" w:rsidRPr="00D95D24" w:rsidRDefault="00D95D24" w:rsidP="00D95D24">
      <w:pPr>
        <w:jc w:val="both"/>
        <w:rPr>
          <w:lang w:val="lt-LT"/>
        </w:rPr>
      </w:pPr>
    </w:p>
    <w:p w14:paraId="51039480" w14:textId="6FDBFA8F" w:rsidR="00D95D24" w:rsidRPr="00D95D24" w:rsidRDefault="006162FA" w:rsidP="00BF170E">
      <w:pPr>
        <w:spacing w:line="276" w:lineRule="auto"/>
        <w:ind w:right="-1" w:firstLine="993"/>
        <w:jc w:val="both"/>
        <w:rPr>
          <w:lang w:val="lt-LT"/>
        </w:rPr>
      </w:pPr>
      <w:r w:rsidRPr="00D95D24">
        <w:rPr>
          <w:lang w:val="lt-LT"/>
        </w:rPr>
        <w:t>Ateityje išlieka svarbūs steigėjo paramos ligoninei ir atsakomybės dėl dabar turimų stacionarinių gydym</w:t>
      </w:r>
      <w:r>
        <w:rPr>
          <w:lang w:val="lt-LT"/>
        </w:rPr>
        <w:t xml:space="preserve">o profilių išlaikymo klausimai. Perspektyvoje vis sunkiau pavyks išlaikyti balansą tarp nepakankamų paslaugų įkainių, sutartinių sumų iš PSDF biudžeto ir vis didėjančių darbuotojų lūkesčių dėl atlyginimo </w:t>
      </w:r>
      <w:r w:rsidR="003654C2">
        <w:rPr>
          <w:lang w:val="lt-LT"/>
        </w:rPr>
        <w:t>augimo</w:t>
      </w:r>
      <w:r>
        <w:rPr>
          <w:lang w:val="lt-LT"/>
        </w:rPr>
        <w:t>, kuriuos įtakoja pasirašytos kolektyvinės sutartys</w:t>
      </w:r>
      <w:r w:rsidR="003654C2">
        <w:rPr>
          <w:lang w:val="lt-LT"/>
        </w:rPr>
        <w:t>,</w:t>
      </w:r>
      <w:r>
        <w:rPr>
          <w:lang w:val="lt-LT"/>
        </w:rPr>
        <w:t xml:space="preserve"> neįvertinus finansinių</w:t>
      </w:r>
      <w:r w:rsidR="00E17976">
        <w:rPr>
          <w:lang w:val="lt-LT"/>
        </w:rPr>
        <w:t xml:space="preserve"> PSDF</w:t>
      </w:r>
      <w:r>
        <w:rPr>
          <w:lang w:val="lt-LT"/>
        </w:rPr>
        <w:t xml:space="preserve"> galimybių</w:t>
      </w:r>
      <w:r w:rsidR="00C0635B">
        <w:rPr>
          <w:lang w:val="lt-LT"/>
        </w:rPr>
        <w:t>.</w:t>
      </w:r>
    </w:p>
    <w:p w14:paraId="1164D615" w14:textId="77777777" w:rsidR="00D95D24" w:rsidRPr="00D95D24" w:rsidRDefault="00D95D24" w:rsidP="00D95D24">
      <w:pPr>
        <w:spacing w:line="276" w:lineRule="auto"/>
        <w:ind w:left="426" w:right="-1" w:firstLine="567"/>
        <w:jc w:val="both"/>
        <w:rPr>
          <w:lang w:val="lt-LT"/>
        </w:rPr>
      </w:pPr>
    </w:p>
    <w:p w14:paraId="6475A677" w14:textId="77777777" w:rsidR="00B505E2" w:rsidRDefault="00B505E2" w:rsidP="00CF1A8A">
      <w:pPr>
        <w:spacing w:line="276" w:lineRule="auto"/>
        <w:ind w:left="426" w:right="-1" w:firstLine="567"/>
        <w:jc w:val="both"/>
        <w:rPr>
          <w:lang w:val="lt-LT"/>
        </w:rPr>
      </w:pPr>
    </w:p>
    <w:p w14:paraId="3BCCFF63" w14:textId="77777777" w:rsidR="003B1B52" w:rsidRDefault="004B734E" w:rsidP="00D371F9">
      <w:pPr>
        <w:ind w:right="-1"/>
        <w:jc w:val="both"/>
        <w:rPr>
          <w:lang w:val="lt-LT"/>
        </w:rPr>
      </w:pPr>
      <w:r>
        <w:rPr>
          <w:lang w:val="lt-LT"/>
        </w:rPr>
        <w:t>Direktorius                                                                                                                   Ignas Sadauskas</w:t>
      </w:r>
    </w:p>
    <w:p w14:paraId="426E40D2" w14:textId="77777777" w:rsidR="00064DFA" w:rsidRPr="00CE7124" w:rsidRDefault="00064DFA" w:rsidP="00CF1A8A">
      <w:pPr>
        <w:jc w:val="both"/>
        <w:rPr>
          <w:lang w:val="lt-LT"/>
        </w:rPr>
      </w:pPr>
    </w:p>
    <w:sectPr w:rsidR="00064DFA" w:rsidRPr="00CE7124" w:rsidSect="00D371F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86CC2" w14:textId="77777777" w:rsidR="003A2B04" w:rsidRDefault="003A2B04" w:rsidP="00126E74">
      <w:r>
        <w:separator/>
      </w:r>
    </w:p>
  </w:endnote>
  <w:endnote w:type="continuationSeparator" w:id="0">
    <w:p w14:paraId="0871612B" w14:textId="77777777" w:rsidR="003A2B04" w:rsidRDefault="003A2B04" w:rsidP="00126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498F6" w14:textId="77777777" w:rsidR="003A2B04" w:rsidRDefault="003A2B04" w:rsidP="00126E74">
      <w:r>
        <w:separator/>
      </w:r>
    </w:p>
  </w:footnote>
  <w:footnote w:type="continuationSeparator" w:id="0">
    <w:p w14:paraId="18732C2C" w14:textId="77777777" w:rsidR="003A2B04" w:rsidRDefault="003A2B04" w:rsidP="00126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338C6"/>
    <w:multiLevelType w:val="hybridMultilevel"/>
    <w:tmpl w:val="1D164AFA"/>
    <w:lvl w:ilvl="0" w:tplc="B98E0F8E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28"/>
    <w:rsid w:val="00000B80"/>
    <w:rsid w:val="000207B2"/>
    <w:rsid w:val="0003659E"/>
    <w:rsid w:val="00036C72"/>
    <w:rsid w:val="00043086"/>
    <w:rsid w:val="00050B02"/>
    <w:rsid w:val="00051290"/>
    <w:rsid w:val="00052601"/>
    <w:rsid w:val="000551BE"/>
    <w:rsid w:val="00056D22"/>
    <w:rsid w:val="00064DFA"/>
    <w:rsid w:val="00076DFE"/>
    <w:rsid w:val="00083762"/>
    <w:rsid w:val="00086F71"/>
    <w:rsid w:val="000929E5"/>
    <w:rsid w:val="00094695"/>
    <w:rsid w:val="00097056"/>
    <w:rsid w:val="000B0118"/>
    <w:rsid w:val="000B0CD9"/>
    <w:rsid w:val="000B1598"/>
    <w:rsid w:val="000B32CD"/>
    <w:rsid w:val="000B4788"/>
    <w:rsid w:val="000D7279"/>
    <w:rsid w:val="000E5B8D"/>
    <w:rsid w:val="000F6AEF"/>
    <w:rsid w:val="001005A6"/>
    <w:rsid w:val="00101827"/>
    <w:rsid w:val="00114C09"/>
    <w:rsid w:val="00116396"/>
    <w:rsid w:val="00126E74"/>
    <w:rsid w:val="00134EBC"/>
    <w:rsid w:val="0013537A"/>
    <w:rsid w:val="00137555"/>
    <w:rsid w:val="00137A4E"/>
    <w:rsid w:val="001442EE"/>
    <w:rsid w:val="00145D31"/>
    <w:rsid w:val="00152752"/>
    <w:rsid w:val="0015534C"/>
    <w:rsid w:val="00156B5E"/>
    <w:rsid w:val="00164095"/>
    <w:rsid w:val="00174947"/>
    <w:rsid w:val="00184D42"/>
    <w:rsid w:val="00186EF8"/>
    <w:rsid w:val="00187865"/>
    <w:rsid w:val="00193FB3"/>
    <w:rsid w:val="001B07CB"/>
    <w:rsid w:val="001B3CDF"/>
    <w:rsid w:val="001C775D"/>
    <w:rsid w:val="001D05BF"/>
    <w:rsid w:val="001D2414"/>
    <w:rsid w:val="001D5957"/>
    <w:rsid w:val="001D682F"/>
    <w:rsid w:val="001E38DD"/>
    <w:rsid w:val="001E7602"/>
    <w:rsid w:val="001F07D1"/>
    <w:rsid w:val="001F2BA3"/>
    <w:rsid w:val="001F5DBF"/>
    <w:rsid w:val="001F6DF1"/>
    <w:rsid w:val="00216F35"/>
    <w:rsid w:val="00224328"/>
    <w:rsid w:val="0023353F"/>
    <w:rsid w:val="00233FDB"/>
    <w:rsid w:val="00235CFE"/>
    <w:rsid w:val="002374C8"/>
    <w:rsid w:val="0024458D"/>
    <w:rsid w:val="0024704A"/>
    <w:rsid w:val="002540F3"/>
    <w:rsid w:val="00254DE9"/>
    <w:rsid w:val="00257B12"/>
    <w:rsid w:val="00266D71"/>
    <w:rsid w:val="00267B69"/>
    <w:rsid w:val="002853F6"/>
    <w:rsid w:val="00286C4D"/>
    <w:rsid w:val="00287B49"/>
    <w:rsid w:val="0029578E"/>
    <w:rsid w:val="00297EE3"/>
    <w:rsid w:val="002B0398"/>
    <w:rsid w:val="002B1BED"/>
    <w:rsid w:val="002B65F8"/>
    <w:rsid w:val="002D2E3D"/>
    <w:rsid w:val="002E2424"/>
    <w:rsid w:val="002E6D8C"/>
    <w:rsid w:val="002E7C5E"/>
    <w:rsid w:val="002F0DBB"/>
    <w:rsid w:val="002F130F"/>
    <w:rsid w:val="002F21DD"/>
    <w:rsid w:val="002F5129"/>
    <w:rsid w:val="0030412A"/>
    <w:rsid w:val="00305016"/>
    <w:rsid w:val="003215F0"/>
    <w:rsid w:val="00322716"/>
    <w:rsid w:val="00324BE6"/>
    <w:rsid w:val="003259AF"/>
    <w:rsid w:val="003273CE"/>
    <w:rsid w:val="003360A0"/>
    <w:rsid w:val="00346261"/>
    <w:rsid w:val="003544D9"/>
    <w:rsid w:val="00355969"/>
    <w:rsid w:val="003654C2"/>
    <w:rsid w:val="00365966"/>
    <w:rsid w:val="0037489E"/>
    <w:rsid w:val="00374994"/>
    <w:rsid w:val="003809ED"/>
    <w:rsid w:val="00384CBD"/>
    <w:rsid w:val="0039056B"/>
    <w:rsid w:val="00390600"/>
    <w:rsid w:val="00391561"/>
    <w:rsid w:val="003941D8"/>
    <w:rsid w:val="00397F7E"/>
    <w:rsid w:val="003A2499"/>
    <w:rsid w:val="003A2B04"/>
    <w:rsid w:val="003B1B52"/>
    <w:rsid w:val="003B712A"/>
    <w:rsid w:val="003C3B56"/>
    <w:rsid w:val="003E3B94"/>
    <w:rsid w:val="003E580E"/>
    <w:rsid w:val="003F224E"/>
    <w:rsid w:val="003F672A"/>
    <w:rsid w:val="0040004A"/>
    <w:rsid w:val="00407076"/>
    <w:rsid w:val="00410004"/>
    <w:rsid w:val="00414BFC"/>
    <w:rsid w:val="00415B0E"/>
    <w:rsid w:val="004247D4"/>
    <w:rsid w:val="004265CD"/>
    <w:rsid w:val="00426906"/>
    <w:rsid w:val="0043394C"/>
    <w:rsid w:val="00444F0C"/>
    <w:rsid w:val="004451B3"/>
    <w:rsid w:val="004571C2"/>
    <w:rsid w:val="004646D7"/>
    <w:rsid w:val="0046483E"/>
    <w:rsid w:val="004815C8"/>
    <w:rsid w:val="00484663"/>
    <w:rsid w:val="00487C5C"/>
    <w:rsid w:val="004900C5"/>
    <w:rsid w:val="00496766"/>
    <w:rsid w:val="004A1FB1"/>
    <w:rsid w:val="004A79D2"/>
    <w:rsid w:val="004A7B4B"/>
    <w:rsid w:val="004B734E"/>
    <w:rsid w:val="004C10DA"/>
    <w:rsid w:val="004C36F3"/>
    <w:rsid w:val="004C4F1D"/>
    <w:rsid w:val="004D2A11"/>
    <w:rsid w:val="004D3572"/>
    <w:rsid w:val="004D3C67"/>
    <w:rsid w:val="004D43B1"/>
    <w:rsid w:val="004D4F73"/>
    <w:rsid w:val="004D576B"/>
    <w:rsid w:val="004D69E6"/>
    <w:rsid w:val="004E0D80"/>
    <w:rsid w:val="004E24CC"/>
    <w:rsid w:val="004E57C0"/>
    <w:rsid w:val="004F1D78"/>
    <w:rsid w:val="004F4C30"/>
    <w:rsid w:val="00510BC6"/>
    <w:rsid w:val="0051202D"/>
    <w:rsid w:val="005276F4"/>
    <w:rsid w:val="005336B0"/>
    <w:rsid w:val="005364AE"/>
    <w:rsid w:val="00537C04"/>
    <w:rsid w:val="00552982"/>
    <w:rsid w:val="00555AD2"/>
    <w:rsid w:val="005570B0"/>
    <w:rsid w:val="00577364"/>
    <w:rsid w:val="0058054C"/>
    <w:rsid w:val="00585D10"/>
    <w:rsid w:val="00591868"/>
    <w:rsid w:val="005A3F03"/>
    <w:rsid w:val="005B3027"/>
    <w:rsid w:val="005C623D"/>
    <w:rsid w:val="005E3C76"/>
    <w:rsid w:val="005E4D84"/>
    <w:rsid w:val="005E7C30"/>
    <w:rsid w:val="00600A70"/>
    <w:rsid w:val="00600B83"/>
    <w:rsid w:val="006162FA"/>
    <w:rsid w:val="006255A2"/>
    <w:rsid w:val="00626726"/>
    <w:rsid w:val="00632BF1"/>
    <w:rsid w:val="00633359"/>
    <w:rsid w:val="00635125"/>
    <w:rsid w:val="0063614C"/>
    <w:rsid w:val="00651102"/>
    <w:rsid w:val="0067095A"/>
    <w:rsid w:val="00674963"/>
    <w:rsid w:val="0068424D"/>
    <w:rsid w:val="00691B90"/>
    <w:rsid w:val="006966AD"/>
    <w:rsid w:val="006B3343"/>
    <w:rsid w:val="006B4EAD"/>
    <w:rsid w:val="006C3AFE"/>
    <w:rsid w:val="006F19DE"/>
    <w:rsid w:val="00705221"/>
    <w:rsid w:val="0070661A"/>
    <w:rsid w:val="0070715A"/>
    <w:rsid w:val="00715ED7"/>
    <w:rsid w:val="00724AEC"/>
    <w:rsid w:val="00725A15"/>
    <w:rsid w:val="007320C8"/>
    <w:rsid w:val="00732379"/>
    <w:rsid w:val="00736581"/>
    <w:rsid w:val="00751968"/>
    <w:rsid w:val="00753428"/>
    <w:rsid w:val="00763EA6"/>
    <w:rsid w:val="007705FE"/>
    <w:rsid w:val="00772F8E"/>
    <w:rsid w:val="0077542C"/>
    <w:rsid w:val="0077643B"/>
    <w:rsid w:val="00782B7F"/>
    <w:rsid w:val="0078524D"/>
    <w:rsid w:val="00786F1F"/>
    <w:rsid w:val="007A32C6"/>
    <w:rsid w:val="007A635D"/>
    <w:rsid w:val="007A647A"/>
    <w:rsid w:val="007A731A"/>
    <w:rsid w:val="007B4AA0"/>
    <w:rsid w:val="007B4B21"/>
    <w:rsid w:val="007D1AC6"/>
    <w:rsid w:val="007D620F"/>
    <w:rsid w:val="007D7019"/>
    <w:rsid w:val="007E0D26"/>
    <w:rsid w:val="007E1AB9"/>
    <w:rsid w:val="007E2CC7"/>
    <w:rsid w:val="007E2FB2"/>
    <w:rsid w:val="007F1E2C"/>
    <w:rsid w:val="007F5849"/>
    <w:rsid w:val="0080033A"/>
    <w:rsid w:val="00804209"/>
    <w:rsid w:val="00820B95"/>
    <w:rsid w:val="008532F7"/>
    <w:rsid w:val="008548C4"/>
    <w:rsid w:val="008A7FD3"/>
    <w:rsid w:val="008B25BA"/>
    <w:rsid w:val="008B4742"/>
    <w:rsid w:val="008C2089"/>
    <w:rsid w:val="008D29A2"/>
    <w:rsid w:val="008D5755"/>
    <w:rsid w:val="008E1FA3"/>
    <w:rsid w:val="008E2004"/>
    <w:rsid w:val="008F2105"/>
    <w:rsid w:val="00914BDF"/>
    <w:rsid w:val="00916914"/>
    <w:rsid w:val="00922430"/>
    <w:rsid w:val="00925368"/>
    <w:rsid w:val="00930BB5"/>
    <w:rsid w:val="00934B42"/>
    <w:rsid w:val="00936622"/>
    <w:rsid w:val="009436B0"/>
    <w:rsid w:val="00945883"/>
    <w:rsid w:val="0095557B"/>
    <w:rsid w:val="00956EE8"/>
    <w:rsid w:val="0096223D"/>
    <w:rsid w:val="00964AA2"/>
    <w:rsid w:val="00985AE5"/>
    <w:rsid w:val="009934A9"/>
    <w:rsid w:val="00993DFB"/>
    <w:rsid w:val="009A1625"/>
    <w:rsid w:val="009A1AFB"/>
    <w:rsid w:val="009A4893"/>
    <w:rsid w:val="009B2860"/>
    <w:rsid w:val="009B7E44"/>
    <w:rsid w:val="009C2C2A"/>
    <w:rsid w:val="009C4C1E"/>
    <w:rsid w:val="009C6D78"/>
    <w:rsid w:val="009D0767"/>
    <w:rsid w:val="009D2283"/>
    <w:rsid w:val="009D6234"/>
    <w:rsid w:val="009D7D60"/>
    <w:rsid w:val="009F2D6B"/>
    <w:rsid w:val="009F38E0"/>
    <w:rsid w:val="009F65F4"/>
    <w:rsid w:val="009F6664"/>
    <w:rsid w:val="00A01BCB"/>
    <w:rsid w:val="00A11709"/>
    <w:rsid w:val="00A172DB"/>
    <w:rsid w:val="00A2183C"/>
    <w:rsid w:val="00A232C8"/>
    <w:rsid w:val="00A31CB1"/>
    <w:rsid w:val="00A35DB6"/>
    <w:rsid w:val="00A41BAF"/>
    <w:rsid w:val="00A43CAF"/>
    <w:rsid w:val="00A4774E"/>
    <w:rsid w:val="00A606F2"/>
    <w:rsid w:val="00A60AB7"/>
    <w:rsid w:val="00A6684B"/>
    <w:rsid w:val="00A76D5B"/>
    <w:rsid w:val="00A81F49"/>
    <w:rsid w:val="00A94164"/>
    <w:rsid w:val="00A95F5B"/>
    <w:rsid w:val="00AA02CC"/>
    <w:rsid w:val="00AA335F"/>
    <w:rsid w:val="00AA5EE9"/>
    <w:rsid w:val="00AB1572"/>
    <w:rsid w:val="00AB5DEF"/>
    <w:rsid w:val="00AC414B"/>
    <w:rsid w:val="00AD1E42"/>
    <w:rsid w:val="00AD52D6"/>
    <w:rsid w:val="00AE3C8F"/>
    <w:rsid w:val="00AE7962"/>
    <w:rsid w:val="00AF2C0A"/>
    <w:rsid w:val="00AF5747"/>
    <w:rsid w:val="00B00C96"/>
    <w:rsid w:val="00B04510"/>
    <w:rsid w:val="00B07A28"/>
    <w:rsid w:val="00B200AD"/>
    <w:rsid w:val="00B217D0"/>
    <w:rsid w:val="00B318CC"/>
    <w:rsid w:val="00B36C0A"/>
    <w:rsid w:val="00B505E2"/>
    <w:rsid w:val="00B522D8"/>
    <w:rsid w:val="00B54F6C"/>
    <w:rsid w:val="00B60A7E"/>
    <w:rsid w:val="00B61759"/>
    <w:rsid w:val="00B6182A"/>
    <w:rsid w:val="00B61933"/>
    <w:rsid w:val="00B66461"/>
    <w:rsid w:val="00B67066"/>
    <w:rsid w:val="00B74F46"/>
    <w:rsid w:val="00B75B97"/>
    <w:rsid w:val="00B84FCE"/>
    <w:rsid w:val="00B95A8C"/>
    <w:rsid w:val="00B96168"/>
    <w:rsid w:val="00B97000"/>
    <w:rsid w:val="00BA113B"/>
    <w:rsid w:val="00BA3FAB"/>
    <w:rsid w:val="00BB2B80"/>
    <w:rsid w:val="00BB63F1"/>
    <w:rsid w:val="00BC48EF"/>
    <w:rsid w:val="00BC6CD5"/>
    <w:rsid w:val="00BC765B"/>
    <w:rsid w:val="00BD228B"/>
    <w:rsid w:val="00BE01B2"/>
    <w:rsid w:val="00BE2415"/>
    <w:rsid w:val="00BE4518"/>
    <w:rsid w:val="00BF170E"/>
    <w:rsid w:val="00C04FBC"/>
    <w:rsid w:val="00C0635B"/>
    <w:rsid w:val="00C21133"/>
    <w:rsid w:val="00C41351"/>
    <w:rsid w:val="00C50594"/>
    <w:rsid w:val="00C5224D"/>
    <w:rsid w:val="00C61562"/>
    <w:rsid w:val="00C63808"/>
    <w:rsid w:val="00C6572D"/>
    <w:rsid w:val="00C76A68"/>
    <w:rsid w:val="00C870C7"/>
    <w:rsid w:val="00C9687B"/>
    <w:rsid w:val="00CA2351"/>
    <w:rsid w:val="00CC0802"/>
    <w:rsid w:val="00CD0359"/>
    <w:rsid w:val="00CD0527"/>
    <w:rsid w:val="00CD2E2C"/>
    <w:rsid w:val="00CD4636"/>
    <w:rsid w:val="00CE03A1"/>
    <w:rsid w:val="00CE7124"/>
    <w:rsid w:val="00CF1A8A"/>
    <w:rsid w:val="00CF1E0C"/>
    <w:rsid w:val="00D06C80"/>
    <w:rsid w:val="00D15264"/>
    <w:rsid w:val="00D175B4"/>
    <w:rsid w:val="00D22DE7"/>
    <w:rsid w:val="00D24180"/>
    <w:rsid w:val="00D31F75"/>
    <w:rsid w:val="00D35A15"/>
    <w:rsid w:val="00D371F9"/>
    <w:rsid w:val="00D37DA3"/>
    <w:rsid w:val="00D446BC"/>
    <w:rsid w:val="00D464EA"/>
    <w:rsid w:val="00D60CAD"/>
    <w:rsid w:val="00D769F5"/>
    <w:rsid w:val="00D81962"/>
    <w:rsid w:val="00D857C0"/>
    <w:rsid w:val="00D86179"/>
    <w:rsid w:val="00D91299"/>
    <w:rsid w:val="00D92C81"/>
    <w:rsid w:val="00D95961"/>
    <w:rsid w:val="00D95D24"/>
    <w:rsid w:val="00DA5BB9"/>
    <w:rsid w:val="00DA6F40"/>
    <w:rsid w:val="00DA7555"/>
    <w:rsid w:val="00DB0DBA"/>
    <w:rsid w:val="00DB258D"/>
    <w:rsid w:val="00DB48A8"/>
    <w:rsid w:val="00DB5F33"/>
    <w:rsid w:val="00DB6D43"/>
    <w:rsid w:val="00DC24BB"/>
    <w:rsid w:val="00DD64D0"/>
    <w:rsid w:val="00DD6D76"/>
    <w:rsid w:val="00DE0E4D"/>
    <w:rsid w:val="00DE7B3E"/>
    <w:rsid w:val="00DF1367"/>
    <w:rsid w:val="00DF33DA"/>
    <w:rsid w:val="00DF4A95"/>
    <w:rsid w:val="00DF5E87"/>
    <w:rsid w:val="00DF64A7"/>
    <w:rsid w:val="00E03FB4"/>
    <w:rsid w:val="00E050E9"/>
    <w:rsid w:val="00E133FC"/>
    <w:rsid w:val="00E17976"/>
    <w:rsid w:val="00E23B67"/>
    <w:rsid w:val="00E24FC7"/>
    <w:rsid w:val="00E359C5"/>
    <w:rsid w:val="00E40227"/>
    <w:rsid w:val="00E419A5"/>
    <w:rsid w:val="00E46ECE"/>
    <w:rsid w:val="00E52311"/>
    <w:rsid w:val="00E55AFC"/>
    <w:rsid w:val="00E57C58"/>
    <w:rsid w:val="00E62440"/>
    <w:rsid w:val="00E63635"/>
    <w:rsid w:val="00E65C45"/>
    <w:rsid w:val="00E75D36"/>
    <w:rsid w:val="00E76EA9"/>
    <w:rsid w:val="00E773D9"/>
    <w:rsid w:val="00E779D5"/>
    <w:rsid w:val="00E913E4"/>
    <w:rsid w:val="00EA4B4A"/>
    <w:rsid w:val="00EB0E3B"/>
    <w:rsid w:val="00EC1D52"/>
    <w:rsid w:val="00EC434A"/>
    <w:rsid w:val="00EC56FB"/>
    <w:rsid w:val="00EC627B"/>
    <w:rsid w:val="00ED1D2B"/>
    <w:rsid w:val="00EF46A4"/>
    <w:rsid w:val="00F119A4"/>
    <w:rsid w:val="00F21240"/>
    <w:rsid w:val="00F266F2"/>
    <w:rsid w:val="00F301A5"/>
    <w:rsid w:val="00F303CC"/>
    <w:rsid w:val="00F32073"/>
    <w:rsid w:val="00F40914"/>
    <w:rsid w:val="00F42385"/>
    <w:rsid w:val="00F424D8"/>
    <w:rsid w:val="00F5302E"/>
    <w:rsid w:val="00F55550"/>
    <w:rsid w:val="00F55C83"/>
    <w:rsid w:val="00F62A21"/>
    <w:rsid w:val="00F6767A"/>
    <w:rsid w:val="00F82F4E"/>
    <w:rsid w:val="00F8754E"/>
    <w:rsid w:val="00FA0428"/>
    <w:rsid w:val="00FA66DC"/>
    <w:rsid w:val="00FE0C20"/>
    <w:rsid w:val="00FE13A6"/>
    <w:rsid w:val="00FE1FF3"/>
    <w:rsid w:val="00FE289F"/>
    <w:rsid w:val="00FE2DB2"/>
    <w:rsid w:val="00FF0801"/>
    <w:rsid w:val="00FF2EED"/>
    <w:rsid w:val="00FF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38E88"/>
  <w15:docId w15:val="{B6DCB7CC-FD4C-415F-B591-D6DA7F6B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03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u-RU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233FDB"/>
    <w:rPr>
      <w:color w:val="0000FF"/>
      <w:u w:val="single"/>
    </w:rPr>
  </w:style>
  <w:style w:type="table" w:styleId="Lentelstinklelis">
    <w:name w:val="Table Grid"/>
    <w:basedOn w:val="prastojilentel"/>
    <w:uiPriority w:val="39"/>
    <w:rsid w:val="00B96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D05B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D05BF"/>
    <w:rPr>
      <w:rFonts w:ascii="Tahoma" w:eastAsia="Times New Roman" w:hAnsi="Tahoma" w:cs="Tahoma"/>
      <w:noProof/>
      <w:sz w:val="16"/>
      <w:szCs w:val="16"/>
      <w:lang w:val="ru-RU" w:eastAsia="lt-LT"/>
    </w:rPr>
  </w:style>
  <w:style w:type="paragraph" w:customStyle="1" w:styleId="Default">
    <w:name w:val="Default"/>
    <w:basedOn w:val="prastasis"/>
    <w:rsid w:val="00CE7124"/>
    <w:pPr>
      <w:autoSpaceDE w:val="0"/>
      <w:autoSpaceDN w:val="0"/>
    </w:pPr>
    <w:rPr>
      <w:rFonts w:eastAsia="Calibri"/>
      <w:noProof w:val="0"/>
      <w:color w:val="000000"/>
      <w:lang w:val="lt-LT" w:eastAsia="en-US"/>
    </w:rPr>
  </w:style>
  <w:style w:type="paragraph" w:styleId="Sraopastraipa">
    <w:name w:val="List Paragraph"/>
    <w:basedOn w:val="prastasis"/>
    <w:uiPriority w:val="34"/>
    <w:qFormat/>
    <w:rsid w:val="00AA02C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126E7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26E74"/>
    <w:rPr>
      <w:rFonts w:ascii="Times New Roman" w:eastAsia="Times New Roman" w:hAnsi="Times New Roman" w:cs="Times New Roman"/>
      <w:noProof/>
      <w:sz w:val="24"/>
      <w:szCs w:val="24"/>
      <w:lang w:val="ru-RU" w:eastAsia="lt-LT"/>
    </w:rPr>
  </w:style>
  <w:style w:type="paragraph" w:styleId="Porat">
    <w:name w:val="footer"/>
    <w:basedOn w:val="prastasis"/>
    <w:link w:val="PoratDiagrama"/>
    <w:uiPriority w:val="99"/>
    <w:unhideWhenUsed/>
    <w:rsid w:val="00126E7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26E74"/>
    <w:rPr>
      <w:rFonts w:ascii="Times New Roman" w:eastAsia="Times New Roman" w:hAnsi="Times New Roman" w:cs="Times New Roman"/>
      <w:noProof/>
      <w:sz w:val="24"/>
      <w:szCs w:val="24"/>
      <w:lang w:val="ru-RU" w:eastAsia="lt-LT"/>
    </w:rPr>
  </w:style>
  <w:style w:type="paragraph" w:styleId="Betarp">
    <w:name w:val="No Spacing"/>
    <w:uiPriority w:val="1"/>
    <w:qFormat/>
    <w:rsid w:val="003050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u-RU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9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gonin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abas\Documents\vidutinis%20darbo%20uzmokestis%20202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2800"/>
              <a:t>Vidutinis darbo užmokestis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Gydytojai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effectLst>
                <a:outerShdw blurRad="50800" dist="50800" dir="5400000" algn="ctr" rotWithShape="0">
                  <a:schemeClr val="bg1"/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29A7-4D67-92E0-FC2FF2835384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2625</c:v>
                </c:pt>
                <c:pt idx="1">
                  <c:v>2970</c:v>
                </c:pt>
                <c:pt idx="2">
                  <c:v>3416</c:v>
                </c:pt>
                <c:pt idx="3">
                  <c:v>3844</c:v>
                </c:pt>
                <c:pt idx="4">
                  <c:v>4868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9A7-4D67-92E0-FC2FF2835384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Slaugos personalas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1280</c:v>
                </c:pt>
                <c:pt idx="1">
                  <c:v>1354</c:v>
                </c:pt>
                <c:pt idx="2">
                  <c:v>1620</c:v>
                </c:pt>
                <c:pt idx="3">
                  <c:v>1851</c:v>
                </c:pt>
                <c:pt idx="4">
                  <c:v>2159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9A7-4D67-92E0-FC2FF2835384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Kitas personalas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953</c:v>
                </c:pt>
                <c:pt idx="1">
                  <c:v>1030</c:v>
                </c:pt>
                <c:pt idx="2">
                  <c:v>1290</c:v>
                </c:pt>
                <c:pt idx="3">
                  <c:v>1459</c:v>
                </c:pt>
                <c:pt idx="4">
                  <c:v>1612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9A7-4D67-92E0-FC2FF283538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736064"/>
        <c:axId val="209737984"/>
      </c:barChart>
      <c:catAx>
        <c:axId val="2097360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800"/>
                  <a:t>Metai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737984"/>
        <c:crosses val="autoZero"/>
        <c:auto val="1"/>
        <c:lblAlgn val="ctr"/>
        <c:lblOffset val="100"/>
        <c:noMultiLvlLbl val="0"/>
      </c:catAx>
      <c:valAx>
        <c:axId val="209737984"/>
        <c:scaling>
          <c:orientation val="minMax"/>
        </c:scaling>
        <c:delete val="0"/>
        <c:axPos val="l"/>
        <c:majorGridlines/>
        <c:title>
          <c:tx>
            <c:rich>
              <a:bodyPr rot="0" vert="wordArtVert"/>
              <a:lstStyle/>
              <a:p>
                <a:pPr>
                  <a:defRPr/>
                </a:pPr>
                <a:r>
                  <a:rPr lang="en-US" sz="1800"/>
                  <a:t>Eurai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97360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A42E9BE-9C58-42E2-8D24-D21B0C63C8F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286DD-E91E-4BFE-8B35-B273C3E9A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6194</Words>
  <Characters>3531</Characters>
  <Application>Microsoft Office Word</Application>
  <DocSecurity>0</DocSecurity>
  <Lines>29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Algirdas</dc:creator>
  <cp:lastModifiedBy>Inga Kanapeckienė</cp:lastModifiedBy>
  <cp:revision>4</cp:revision>
  <cp:lastPrinted>2026-03-02T11:21:00Z</cp:lastPrinted>
  <dcterms:created xsi:type="dcterms:W3CDTF">2026-03-09T09:19:00Z</dcterms:created>
  <dcterms:modified xsi:type="dcterms:W3CDTF">2026-03-13T06:25:00Z</dcterms:modified>
</cp:coreProperties>
</file>