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944E7" w14:textId="7054D403" w:rsidR="008D51A0" w:rsidRPr="004D75FB" w:rsidRDefault="008D51A0">
      <w:pPr>
        <w:jc w:val="center"/>
        <w:rPr>
          <w:b/>
        </w:rPr>
      </w:pPr>
      <w:r w:rsidRPr="004D75FB">
        <w:rPr>
          <w:b/>
        </w:rPr>
        <w:t xml:space="preserve">VIEŠOSIOS ĮSTAIGOS KIDULIŲ AMBULATORIJOS </w:t>
      </w:r>
      <w:r w:rsidR="00E6768F" w:rsidRPr="004D75FB">
        <w:rPr>
          <w:b/>
        </w:rPr>
        <w:t>202</w:t>
      </w:r>
      <w:r w:rsidR="00F91F56">
        <w:rPr>
          <w:b/>
        </w:rPr>
        <w:t>5</w:t>
      </w:r>
      <w:r w:rsidRPr="004D75FB">
        <w:rPr>
          <w:b/>
        </w:rPr>
        <w:t xml:space="preserve"> METŲ VEIKLOS ATASKAITA</w:t>
      </w:r>
    </w:p>
    <w:p w14:paraId="1DF7AF10" w14:textId="3743984B" w:rsidR="00276918" w:rsidRPr="004D75FB" w:rsidRDefault="008D51A0" w:rsidP="00C947DC">
      <w:pPr>
        <w:jc w:val="both"/>
      </w:pPr>
      <w:r w:rsidRPr="004D75FB">
        <w:t xml:space="preserve"> </w:t>
      </w:r>
    </w:p>
    <w:p w14:paraId="4203A851" w14:textId="0EE6ADB3" w:rsidR="008D51A0" w:rsidRPr="004D75FB" w:rsidRDefault="008D51A0" w:rsidP="00763EC5">
      <w:pPr>
        <w:numPr>
          <w:ilvl w:val="0"/>
          <w:numId w:val="1"/>
        </w:numPr>
        <w:ind w:left="709" w:hanging="349"/>
        <w:jc w:val="center"/>
        <w:rPr>
          <w:b/>
        </w:rPr>
      </w:pPr>
      <w:r w:rsidRPr="004D75FB">
        <w:rPr>
          <w:b/>
        </w:rPr>
        <w:t>I</w:t>
      </w:r>
      <w:r w:rsidR="006F760D" w:rsidRPr="004D75FB">
        <w:rPr>
          <w:b/>
        </w:rPr>
        <w:t>N</w:t>
      </w:r>
      <w:r w:rsidR="00276918" w:rsidRPr="004D75FB">
        <w:rPr>
          <w:b/>
        </w:rPr>
        <w:t>FORMACIJA APIE ĮSTAIGĄ</w:t>
      </w:r>
    </w:p>
    <w:p w14:paraId="215D0B69" w14:textId="77777777" w:rsidR="008D51A0" w:rsidRPr="004D75FB" w:rsidRDefault="008D51A0">
      <w:pPr>
        <w:ind w:left="1080"/>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2"/>
        <w:gridCol w:w="6338"/>
      </w:tblGrid>
      <w:tr w:rsidR="008D51A0" w:rsidRPr="004D75FB" w14:paraId="3E99268E" w14:textId="77777777" w:rsidTr="00D46A41">
        <w:tc>
          <w:tcPr>
            <w:tcW w:w="2721" w:type="dxa"/>
          </w:tcPr>
          <w:p w14:paraId="098B88C6" w14:textId="77777777" w:rsidR="008D51A0" w:rsidRPr="004D75FB" w:rsidRDefault="008D51A0">
            <w:pPr>
              <w:jc w:val="both"/>
              <w:rPr>
                <w:b/>
              </w:rPr>
            </w:pPr>
            <w:r w:rsidRPr="004D75FB">
              <w:rPr>
                <w:b/>
              </w:rPr>
              <w:t>Įstaiga</w:t>
            </w:r>
          </w:p>
        </w:tc>
        <w:tc>
          <w:tcPr>
            <w:tcW w:w="6485" w:type="dxa"/>
          </w:tcPr>
          <w:p w14:paraId="490ACE4C" w14:textId="77777777" w:rsidR="008D51A0" w:rsidRPr="004D75FB" w:rsidRDefault="008D51A0">
            <w:pPr>
              <w:jc w:val="both"/>
            </w:pPr>
            <w:r w:rsidRPr="004D75FB">
              <w:t>Viešoji įstaiga Kidulių ambulatorija</w:t>
            </w:r>
          </w:p>
        </w:tc>
      </w:tr>
      <w:tr w:rsidR="008D51A0" w:rsidRPr="004D75FB" w14:paraId="5B29588D" w14:textId="77777777" w:rsidTr="00D46A41">
        <w:tc>
          <w:tcPr>
            <w:tcW w:w="2721" w:type="dxa"/>
          </w:tcPr>
          <w:p w14:paraId="1468F379" w14:textId="77777777" w:rsidR="008D51A0" w:rsidRPr="004D75FB" w:rsidRDefault="008D51A0">
            <w:pPr>
              <w:jc w:val="both"/>
              <w:rPr>
                <w:b/>
              </w:rPr>
            </w:pPr>
            <w:r w:rsidRPr="004D75FB">
              <w:rPr>
                <w:b/>
              </w:rPr>
              <w:t>Įmonės kodas</w:t>
            </w:r>
          </w:p>
        </w:tc>
        <w:tc>
          <w:tcPr>
            <w:tcW w:w="6485" w:type="dxa"/>
          </w:tcPr>
          <w:p w14:paraId="1951334A" w14:textId="77777777" w:rsidR="008D51A0" w:rsidRPr="004D75FB" w:rsidRDefault="008D51A0">
            <w:pPr>
              <w:jc w:val="both"/>
            </w:pPr>
            <w:r w:rsidRPr="004D75FB">
              <w:t>190810987</w:t>
            </w:r>
          </w:p>
        </w:tc>
      </w:tr>
      <w:tr w:rsidR="008D51A0" w:rsidRPr="004D75FB" w14:paraId="00FDC5DE" w14:textId="77777777" w:rsidTr="00D46A41">
        <w:tc>
          <w:tcPr>
            <w:tcW w:w="2721" w:type="dxa"/>
          </w:tcPr>
          <w:p w14:paraId="5C36FBAD" w14:textId="77777777" w:rsidR="008D51A0" w:rsidRPr="004D75FB" w:rsidRDefault="008D51A0">
            <w:pPr>
              <w:jc w:val="both"/>
              <w:rPr>
                <w:b/>
              </w:rPr>
            </w:pPr>
            <w:r w:rsidRPr="004D75FB">
              <w:rPr>
                <w:b/>
              </w:rPr>
              <w:t>Adresas</w:t>
            </w:r>
          </w:p>
        </w:tc>
        <w:tc>
          <w:tcPr>
            <w:tcW w:w="6485" w:type="dxa"/>
          </w:tcPr>
          <w:p w14:paraId="44620F9D" w14:textId="77777777" w:rsidR="008D51A0" w:rsidRPr="004D75FB" w:rsidRDefault="008D51A0">
            <w:pPr>
              <w:jc w:val="both"/>
            </w:pPr>
            <w:r w:rsidRPr="004D75FB">
              <w:rPr>
                <w:color w:val="000000"/>
                <w:shd w:val="clear" w:color="auto" w:fill="FFFFFF"/>
              </w:rPr>
              <w:t>Nemuno g. 61A, Kidulių km., Kidulių sen., 71400 Šakių raj.</w:t>
            </w:r>
          </w:p>
        </w:tc>
      </w:tr>
      <w:tr w:rsidR="008D51A0" w:rsidRPr="004D75FB" w14:paraId="618AD48F" w14:textId="77777777" w:rsidTr="00D46A41">
        <w:tc>
          <w:tcPr>
            <w:tcW w:w="2721" w:type="dxa"/>
          </w:tcPr>
          <w:p w14:paraId="229C823C" w14:textId="77777777" w:rsidR="008D51A0" w:rsidRPr="004D75FB" w:rsidRDefault="008D51A0">
            <w:pPr>
              <w:jc w:val="both"/>
              <w:rPr>
                <w:b/>
              </w:rPr>
            </w:pPr>
            <w:r w:rsidRPr="004D75FB">
              <w:rPr>
                <w:b/>
              </w:rPr>
              <w:t>Tel.</w:t>
            </w:r>
            <w:r w:rsidR="00276918" w:rsidRPr="004D75FB">
              <w:rPr>
                <w:b/>
              </w:rPr>
              <w:t xml:space="preserve"> </w:t>
            </w:r>
            <w:r w:rsidRPr="004D75FB">
              <w:rPr>
                <w:b/>
              </w:rPr>
              <w:t>/fa</w:t>
            </w:r>
            <w:r w:rsidR="00276918" w:rsidRPr="004D75FB">
              <w:rPr>
                <w:b/>
              </w:rPr>
              <w:t>ks</w:t>
            </w:r>
            <w:r w:rsidRPr="004D75FB">
              <w:rPr>
                <w:b/>
              </w:rPr>
              <w:t>.</w:t>
            </w:r>
          </w:p>
        </w:tc>
        <w:tc>
          <w:tcPr>
            <w:tcW w:w="6485" w:type="dxa"/>
          </w:tcPr>
          <w:p w14:paraId="693CEE32" w14:textId="54C058C3" w:rsidR="008D51A0" w:rsidRPr="004D75FB" w:rsidRDefault="004E4226">
            <w:pPr>
              <w:jc w:val="both"/>
            </w:pPr>
            <w:r>
              <w:t xml:space="preserve">+370 </w:t>
            </w:r>
            <w:r w:rsidR="008D51A0" w:rsidRPr="004D75FB">
              <w:t>345 62</w:t>
            </w:r>
            <w:r>
              <w:t xml:space="preserve"> </w:t>
            </w:r>
            <w:r w:rsidR="008D51A0" w:rsidRPr="004D75FB">
              <w:t>247</w:t>
            </w:r>
          </w:p>
        </w:tc>
      </w:tr>
      <w:tr w:rsidR="008D51A0" w:rsidRPr="004D75FB" w14:paraId="1D5FA84F" w14:textId="77777777" w:rsidTr="00D46A41">
        <w:tc>
          <w:tcPr>
            <w:tcW w:w="2721" w:type="dxa"/>
          </w:tcPr>
          <w:p w14:paraId="260952C2" w14:textId="77777777" w:rsidR="008D51A0" w:rsidRPr="004D75FB" w:rsidRDefault="008D51A0">
            <w:pPr>
              <w:jc w:val="both"/>
              <w:rPr>
                <w:b/>
              </w:rPr>
            </w:pPr>
            <w:r w:rsidRPr="004D75FB">
              <w:rPr>
                <w:b/>
              </w:rPr>
              <w:t>El.</w:t>
            </w:r>
            <w:r w:rsidR="001C4DD4" w:rsidRPr="004D75FB">
              <w:rPr>
                <w:b/>
              </w:rPr>
              <w:t xml:space="preserve"> </w:t>
            </w:r>
            <w:r w:rsidRPr="004D75FB">
              <w:rPr>
                <w:b/>
              </w:rPr>
              <w:t>p</w:t>
            </w:r>
            <w:r w:rsidR="00D46A41" w:rsidRPr="004D75FB">
              <w:rPr>
                <w:b/>
              </w:rPr>
              <w:t>aštas</w:t>
            </w:r>
            <w:r w:rsidRPr="004D75FB">
              <w:rPr>
                <w:b/>
              </w:rPr>
              <w:t xml:space="preserve"> </w:t>
            </w:r>
          </w:p>
        </w:tc>
        <w:tc>
          <w:tcPr>
            <w:tcW w:w="6485" w:type="dxa"/>
          </w:tcPr>
          <w:p w14:paraId="4EB8AA07" w14:textId="77777777" w:rsidR="008D51A0" w:rsidRPr="004D75FB" w:rsidRDefault="00311F57">
            <w:pPr>
              <w:jc w:val="both"/>
            </w:pPr>
            <w:hyperlink r:id="rId8" w:history="1">
              <w:r w:rsidRPr="004D75FB">
                <w:rPr>
                  <w:rStyle w:val="Hipersaitas"/>
                </w:rPr>
                <w:t>kiduliuambulatorija@gmail.com</w:t>
              </w:r>
            </w:hyperlink>
          </w:p>
        </w:tc>
      </w:tr>
      <w:tr w:rsidR="008D51A0" w:rsidRPr="004D75FB" w14:paraId="0211C551" w14:textId="77777777" w:rsidTr="00D46A41">
        <w:tc>
          <w:tcPr>
            <w:tcW w:w="2721" w:type="dxa"/>
          </w:tcPr>
          <w:p w14:paraId="79C8A966" w14:textId="77777777" w:rsidR="008D51A0" w:rsidRPr="004D75FB" w:rsidRDefault="008D51A0">
            <w:pPr>
              <w:jc w:val="both"/>
              <w:rPr>
                <w:b/>
              </w:rPr>
            </w:pPr>
            <w:r w:rsidRPr="004D75FB">
              <w:rPr>
                <w:b/>
              </w:rPr>
              <w:t>Įstaigos vadovas</w:t>
            </w:r>
          </w:p>
        </w:tc>
        <w:tc>
          <w:tcPr>
            <w:tcW w:w="6485" w:type="dxa"/>
          </w:tcPr>
          <w:p w14:paraId="2217B1EE" w14:textId="5A1F8628" w:rsidR="008D51A0" w:rsidRPr="004D75FB" w:rsidRDefault="003609F4">
            <w:pPr>
              <w:jc w:val="both"/>
            </w:pPr>
            <w:r w:rsidRPr="004D75FB">
              <w:t>Direktorė</w:t>
            </w:r>
            <w:r w:rsidR="008D51A0" w:rsidRPr="004D75FB">
              <w:t xml:space="preserve"> </w:t>
            </w:r>
            <w:r w:rsidR="009773E3">
              <w:t>Aida Baziliauskienė</w:t>
            </w:r>
          </w:p>
        </w:tc>
      </w:tr>
    </w:tbl>
    <w:p w14:paraId="7ECB5D55" w14:textId="77777777" w:rsidR="008D51A0" w:rsidRPr="004D75FB" w:rsidRDefault="008D51A0">
      <w:pPr>
        <w:ind w:left="142" w:firstLine="142"/>
        <w:jc w:val="both"/>
      </w:pPr>
    </w:p>
    <w:p w14:paraId="5AC88CD3" w14:textId="45D07707" w:rsidR="008D51A0" w:rsidRPr="004D75FB" w:rsidRDefault="00BE0713">
      <w:pPr>
        <w:ind w:left="142" w:firstLine="567"/>
        <w:jc w:val="both"/>
      </w:pPr>
      <w:r w:rsidRPr="004D75FB">
        <w:t xml:space="preserve">  </w:t>
      </w:r>
      <w:r w:rsidR="008D51A0" w:rsidRPr="004D75FB">
        <w:t>Viešoji įstaiga Kidulių ambulatorija</w:t>
      </w:r>
      <w:r w:rsidR="004E4226">
        <w:t xml:space="preserve"> – </w:t>
      </w:r>
      <w:r w:rsidR="008D51A0" w:rsidRPr="004D75FB">
        <w:t xml:space="preserve">ne pelno siekianti įstaiga, įsteigta Šakių rajono savivaldybės </w:t>
      </w:r>
      <w:r w:rsidR="00276918" w:rsidRPr="004D75FB">
        <w:t xml:space="preserve">tarybos </w:t>
      </w:r>
      <w:r w:rsidR="008D51A0" w:rsidRPr="004D75FB">
        <w:t>sprendimu, įregistruota 1996</w:t>
      </w:r>
      <w:r w:rsidR="00276918" w:rsidRPr="004D75FB">
        <w:t xml:space="preserve"> </w:t>
      </w:r>
      <w:r w:rsidR="008D51A0" w:rsidRPr="004D75FB">
        <w:t>m. birželio 28 d., registravimo Nr. 113318. Viešosios įstaigos Kidulių ambulatorijos dalininkai – Šakių rajono savivaldybės taryba.</w:t>
      </w:r>
      <w:r w:rsidRPr="004D75FB">
        <w:t xml:space="preserve"> </w:t>
      </w:r>
      <w:r w:rsidR="00D26FC8" w:rsidRPr="004D75FB">
        <w:t xml:space="preserve">Viešosios įstaigos Kidulių ambulatorijos įstatai </w:t>
      </w:r>
      <w:r w:rsidR="005C6EE9" w:rsidRPr="004D75FB">
        <w:t xml:space="preserve"> patvirtinti </w:t>
      </w:r>
      <w:r w:rsidR="00D26FC8" w:rsidRPr="004D75FB">
        <w:t>Šakių rajono savivaldybės taryb</w:t>
      </w:r>
      <w:r w:rsidR="005C6EE9" w:rsidRPr="004D75FB">
        <w:t>os</w:t>
      </w:r>
      <w:r w:rsidR="00D26FC8" w:rsidRPr="004D75FB">
        <w:t xml:space="preserve"> 2020</w:t>
      </w:r>
      <w:r w:rsidR="005C6EE9" w:rsidRPr="004D75FB">
        <w:t xml:space="preserve"> </w:t>
      </w:r>
      <w:r w:rsidR="00D26FC8" w:rsidRPr="004D75FB">
        <w:t xml:space="preserve">m. gruodžio 22d. </w:t>
      </w:r>
      <w:r w:rsidRPr="004D75FB">
        <w:t xml:space="preserve"> </w:t>
      </w:r>
      <w:r w:rsidR="00D26FC8" w:rsidRPr="004D75FB">
        <w:t xml:space="preserve">sprendimu </w:t>
      </w:r>
      <w:r w:rsidRPr="004D75FB">
        <w:t xml:space="preserve"> </w:t>
      </w:r>
      <w:r w:rsidR="00D26FC8" w:rsidRPr="004D75FB">
        <w:t>Nr.</w:t>
      </w:r>
      <w:r w:rsidRPr="004D75FB">
        <w:t xml:space="preserve"> </w:t>
      </w:r>
      <w:r w:rsidR="00D26FC8" w:rsidRPr="004D75FB">
        <w:t>T-</w:t>
      </w:r>
      <w:r w:rsidR="00305584">
        <w:t xml:space="preserve"> </w:t>
      </w:r>
      <w:r w:rsidR="00D26FC8" w:rsidRPr="004D75FB">
        <w:t>416.</w:t>
      </w:r>
    </w:p>
    <w:p w14:paraId="5ACF70AA" w14:textId="55006294" w:rsidR="008D51A0" w:rsidRPr="004D75FB" w:rsidRDefault="008D51A0">
      <w:pPr>
        <w:pStyle w:val="prastasiniatinklio"/>
        <w:shd w:val="clear" w:color="auto" w:fill="FFFFFF"/>
        <w:spacing w:before="180" w:beforeAutospacing="0" w:after="180" w:afterAutospacing="0"/>
        <w:ind w:left="1985" w:right="150" w:hanging="1843"/>
        <w:jc w:val="both"/>
      </w:pPr>
      <w:r w:rsidRPr="004D75FB">
        <w:rPr>
          <w:b/>
        </w:rPr>
        <w:t>Įstaigos misija</w:t>
      </w:r>
      <w:r w:rsidR="00220D79" w:rsidRPr="004D75FB">
        <w:rPr>
          <w:b/>
        </w:rPr>
        <w:t xml:space="preserve"> </w:t>
      </w:r>
      <w:r w:rsidR="00A43565" w:rsidRPr="004D75FB">
        <w:t xml:space="preserve">– </w:t>
      </w:r>
      <w:r w:rsidRPr="004D75FB">
        <w:t xml:space="preserve">racionaliai panaudojant turimus išteklius, teikti pacientų ir paslaugų užsakovų </w:t>
      </w:r>
      <w:r w:rsidR="00DC39E0" w:rsidRPr="004D75FB">
        <w:t xml:space="preserve"> </w:t>
      </w:r>
      <w:r w:rsidRPr="004D75FB">
        <w:t>lūkesčius atitinkančias aukštos kvalifikacijos asmens sveikatos priežiūros paslaugas, užtikrinti teikiamų paslaugų atitiktį nustatytiems reikalavimams, prieinamumą, patikimumą, etiškumą, rezultatyvumą, efektyvumą, tęstinumą, saugumą.</w:t>
      </w:r>
    </w:p>
    <w:p w14:paraId="632206D1" w14:textId="77777777" w:rsidR="008D51A0" w:rsidRPr="004D75FB" w:rsidRDefault="008D51A0">
      <w:pPr>
        <w:pStyle w:val="prastasiniatinklio"/>
        <w:shd w:val="clear" w:color="auto" w:fill="FFFFFF"/>
        <w:spacing w:before="180" w:beforeAutospacing="0" w:after="180" w:afterAutospacing="0"/>
        <w:ind w:left="1843" w:right="150" w:hanging="1701"/>
        <w:jc w:val="both"/>
      </w:pPr>
      <w:r w:rsidRPr="004D75FB">
        <w:rPr>
          <w:b/>
        </w:rPr>
        <w:t>Įstaigos vizija</w:t>
      </w:r>
      <w:r w:rsidR="00A43565" w:rsidRPr="004D75FB">
        <w:t xml:space="preserve"> –</w:t>
      </w:r>
      <w:r w:rsidR="00220D79" w:rsidRPr="004D75FB">
        <w:t xml:space="preserve"> </w:t>
      </w:r>
      <w:r w:rsidRPr="004D75FB">
        <w:t>asmens sveikatos priežiūros įstaiga, teikian</w:t>
      </w:r>
      <w:r w:rsidR="00220D79" w:rsidRPr="004D75FB">
        <w:t>ti</w:t>
      </w:r>
      <w:r w:rsidRPr="004D75FB">
        <w:t xml:space="preserve"> aukštos kokybės paslaugas, atitinkančia</w:t>
      </w:r>
      <w:r w:rsidR="00220D79" w:rsidRPr="004D75FB">
        <w:t>s</w:t>
      </w:r>
      <w:r w:rsidR="00DC39E0" w:rsidRPr="004D75FB">
        <w:t xml:space="preserve"> </w:t>
      </w:r>
      <w:r w:rsidRPr="004D75FB">
        <w:t>pacientų, darbuotojų ir kitų suinteresuotų šalių poreikius, lūkesčius.</w:t>
      </w:r>
    </w:p>
    <w:p w14:paraId="76124DE6" w14:textId="77777777" w:rsidR="009830DF" w:rsidRPr="004D75FB" w:rsidRDefault="009830DF">
      <w:pPr>
        <w:pStyle w:val="prastasiniatinklio"/>
        <w:shd w:val="clear" w:color="auto" w:fill="FFFFFF"/>
        <w:spacing w:before="180" w:beforeAutospacing="0" w:after="180" w:afterAutospacing="0"/>
        <w:ind w:left="1843" w:right="150" w:hanging="1701"/>
        <w:jc w:val="both"/>
      </w:pPr>
    </w:p>
    <w:p w14:paraId="2B6C70B2" w14:textId="77777777" w:rsidR="008D51A0" w:rsidRPr="004D75FB" w:rsidRDefault="008D51A0" w:rsidP="00763EC5">
      <w:pPr>
        <w:numPr>
          <w:ilvl w:val="0"/>
          <w:numId w:val="1"/>
        </w:numPr>
        <w:ind w:left="709" w:hanging="425"/>
        <w:jc w:val="center"/>
        <w:rPr>
          <w:b/>
        </w:rPr>
      </w:pPr>
      <w:r w:rsidRPr="004D75FB">
        <w:rPr>
          <w:b/>
        </w:rPr>
        <w:t>Į</w:t>
      </w:r>
      <w:r w:rsidR="001B4CA1" w:rsidRPr="004D75FB">
        <w:rPr>
          <w:b/>
        </w:rPr>
        <w:t>STAIGOS VEIKLOS TIKSLAI IR PAGRINDINĖS VEIKLOS KRYPTYS</w:t>
      </w:r>
    </w:p>
    <w:p w14:paraId="7A2C1E4C" w14:textId="77777777" w:rsidR="008D51A0" w:rsidRPr="004D75FB" w:rsidRDefault="008D51A0">
      <w:pPr>
        <w:ind w:left="1080"/>
        <w:jc w:val="both"/>
      </w:pPr>
    </w:p>
    <w:p w14:paraId="09934E50" w14:textId="77777777" w:rsidR="008D51A0" w:rsidRPr="004D75FB" w:rsidRDefault="008D51A0">
      <w:pPr>
        <w:ind w:firstLine="1080"/>
        <w:jc w:val="both"/>
      </w:pPr>
      <w:r w:rsidRPr="004D75FB">
        <w:rPr>
          <w:b/>
        </w:rPr>
        <w:t>Pagrindinis įstaigos veiklos tikslas</w:t>
      </w:r>
      <w:r w:rsidR="00627B70" w:rsidRPr="004D75FB">
        <w:t xml:space="preserve">  – </w:t>
      </w:r>
      <w:r w:rsidRPr="004D75FB">
        <w:t xml:space="preserve"> gerinti </w:t>
      </w:r>
      <w:r w:rsidR="0008591A" w:rsidRPr="004D75FB">
        <w:t xml:space="preserve">Kidulių ir aplinkinių vietovių </w:t>
      </w:r>
      <w:r w:rsidRPr="004D75FB">
        <w:t>gyventojų</w:t>
      </w:r>
      <w:r w:rsidR="0008591A" w:rsidRPr="004D75FB">
        <w:t>, kitų pacientų sveikatos priežiūrą</w:t>
      </w:r>
      <w:r w:rsidRPr="004D75FB">
        <w:t xml:space="preserve">, mažinti sergamumą ir mirtingumą, kokybiškai teikti </w:t>
      </w:r>
      <w:r w:rsidR="0008591A" w:rsidRPr="004D75FB">
        <w:t xml:space="preserve">jiems </w:t>
      </w:r>
      <w:r w:rsidRPr="004D75FB">
        <w:t>medicin</w:t>
      </w:r>
      <w:r w:rsidR="00B040FA" w:rsidRPr="004D75FB">
        <w:t>ines</w:t>
      </w:r>
      <w:r w:rsidRPr="004D75FB">
        <w:t xml:space="preserve"> paslaugas</w:t>
      </w:r>
      <w:r w:rsidR="00B040FA" w:rsidRPr="004D75FB">
        <w:t xml:space="preserve"> tiek ambulatorijoje, tiek pacientų namuose</w:t>
      </w:r>
      <w:r w:rsidRPr="004D75FB">
        <w:t>.</w:t>
      </w:r>
    </w:p>
    <w:p w14:paraId="732FFA8C" w14:textId="77777777" w:rsidR="008D51A0" w:rsidRPr="004D75FB" w:rsidRDefault="008D51A0">
      <w:pPr>
        <w:ind w:firstLine="1080"/>
        <w:jc w:val="both"/>
      </w:pPr>
      <w:r w:rsidRPr="004D75FB">
        <w:t xml:space="preserve">Tikslams pasiekti VšĮ Kidulių ambulatorijos įstatuose ambulatorijai suteikta teisė verstis šių rūšių veikla: </w:t>
      </w:r>
    </w:p>
    <w:p w14:paraId="12ABC280" w14:textId="77777777" w:rsidR="008D51A0" w:rsidRPr="004D75FB" w:rsidRDefault="008D51A0">
      <w:pPr>
        <w:numPr>
          <w:ilvl w:val="0"/>
          <w:numId w:val="2"/>
        </w:numPr>
        <w:jc w:val="both"/>
      </w:pPr>
      <w:r w:rsidRPr="004D75FB">
        <w:t xml:space="preserve">bendrosios praktikos gydytojų veikla; </w:t>
      </w:r>
    </w:p>
    <w:p w14:paraId="625162DE" w14:textId="77777777" w:rsidR="008D51A0" w:rsidRPr="004D75FB" w:rsidRDefault="008D51A0">
      <w:pPr>
        <w:numPr>
          <w:ilvl w:val="0"/>
          <w:numId w:val="2"/>
        </w:numPr>
        <w:jc w:val="both"/>
      </w:pPr>
      <w:r w:rsidRPr="004D75FB">
        <w:t xml:space="preserve">gydytojų specialistų veikla; </w:t>
      </w:r>
    </w:p>
    <w:p w14:paraId="674ACB98" w14:textId="77777777" w:rsidR="008D51A0" w:rsidRPr="004D75FB" w:rsidRDefault="0045573D">
      <w:pPr>
        <w:numPr>
          <w:ilvl w:val="0"/>
          <w:numId w:val="2"/>
        </w:numPr>
        <w:jc w:val="both"/>
      </w:pPr>
      <w:r w:rsidRPr="004D75FB">
        <w:t>odontologinės praktikos veikla</w:t>
      </w:r>
      <w:r w:rsidR="008D51A0" w:rsidRPr="004D75FB">
        <w:t xml:space="preserve">; </w:t>
      </w:r>
    </w:p>
    <w:p w14:paraId="3B71641B" w14:textId="77777777" w:rsidR="008D51A0" w:rsidRPr="004D75FB" w:rsidRDefault="00B040FA">
      <w:pPr>
        <w:numPr>
          <w:ilvl w:val="0"/>
          <w:numId w:val="2"/>
        </w:numPr>
        <w:jc w:val="both"/>
      </w:pPr>
      <w:r w:rsidRPr="004D75FB">
        <w:t>kita žmonių sveikatos veikla</w:t>
      </w:r>
      <w:r w:rsidR="008D51A0" w:rsidRPr="004D75FB">
        <w:t xml:space="preserve">. </w:t>
      </w:r>
    </w:p>
    <w:p w14:paraId="081A2A24" w14:textId="77777777" w:rsidR="008D51A0" w:rsidRPr="004D75FB" w:rsidRDefault="008D51A0">
      <w:pPr>
        <w:ind w:firstLine="1296"/>
        <w:jc w:val="both"/>
      </w:pPr>
      <w:r w:rsidRPr="004D75FB">
        <w:t xml:space="preserve">Įstatymų nustatytais atvejais įstaiga gali imtis tam tikros rūšies veiklos tik gavusi įstatymų nustatyta tvarka išduotą licenciją ar leidimą. </w:t>
      </w:r>
    </w:p>
    <w:p w14:paraId="6ECF61BF" w14:textId="77777777" w:rsidR="00985421" w:rsidRPr="004D75FB" w:rsidRDefault="00985421">
      <w:pPr>
        <w:ind w:firstLine="1296"/>
        <w:jc w:val="both"/>
      </w:pPr>
    </w:p>
    <w:p w14:paraId="24E5BED8" w14:textId="77777777" w:rsidR="008D51A0" w:rsidRPr="004D75FB" w:rsidRDefault="008D51A0">
      <w:pPr>
        <w:ind w:firstLine="1296"/>
        <w:jc w:val="both"/>
      </w:pPr>
      <w:r w:rsidRPr="004D75FB">
        <w:t>VšĮ Kidulių ambulatorijai Valstybinė akreditavimo sveikatos priežiūros veiklai tarnyba prie Sveikatos apsaugos ministerijos 1999-09-02 išdavė licenciją Nr. 611</w:t>
      </w:r>
      <w:r w:rsidR="00400AF7" w:rsidRPr="004D75FB">
        <w:t>, kuri 2022-01-20  įsakymu Nr.</w:t>
      </w:r>
      <w:r w:rsidR="00627B70" w:rsidRPr="004D75FB">
        <w:t xml:space="preserve"> </w:t>
      </w:r>
      <w:r w:rsidR="00400AF7" w:rsidRPr="004D75FB">
        <w:t>T1</w:t>
      </w:r>
      <w:r w:rsidR="001438EE" w:rsidRPr="004D75FB">
        <w:t xml:space="preserve"> –</w:t>
      </w:r>
      <w:r w:rsidR="00400AF7" w:rsidRPr="004D75FB">
        <w:t>219</w:t>
      </w:r>
      <w:r w:rsidR="00220D79" w:rsidRPr="004D75FB">
        <w:t xml:space="preserve"> </w:t>
      </w:r>
      <w:r w:rsidR="00400AF7" w:rsidRPr="004D75FB">
        <w:t>(1.1.) buvo patikslinta</w:t>
      </w:r>
      <w:r w:rsidR="00C456FA" w:rsidRPr="004D75FB">
        <w:t>, a</w:t>
      </w:r>
      <w:r w:rsidR="00400AF7" w:rsidRPr="004D75FB">
        <w:t>mbulatorija</w:t>
      </w:r>
      <w:r w:rsidR="0025749E" w:rsidRPr="004D75FB">
        <w:t>i</w:t>
      </w:r>
      <w:r w:rsidR="00CF790F" w:rsidRPr="004D75FB">
        <w:t xml:space="preserve"> suteikta teisė</w:t>
      </w:r>
      <w:r w:rsidRPr="004D75FB">
        <w:t xml:space="preserve"> verstis asmens sveikatos priežiūros veikla ir teikti šias asmens sveikatos priežiūros paslaugas: </w:t>
      </w:r>
    </w:p>
    <w:p w14:paraId="1CD73206" w14:textId="77777777" w:rsidR="005C6EE9" w:rsidRPr="004D75FB" w:rsidRDefault="005C6EE9" w:rsidP="00627B70">
      <w:pPr>
        <w:numPr>
          <w:ilvl w:val="0"/>
          <w:numId w:val="20"/>
        </w:numPr>
        <w:jc w:val="both"/>
      </w:pPr>
      <w:r w:rsidRPr="004D75FB">
        <w:t>pirminės ambulatorinės asmens sveika</w:t>
      </w:r>
      <w:r w:rsidR="00627B70" w:rsidRPr="004D75FB">
        <w:t xml:space="preserve">tos priežiūros medicinos  – </w:t>
      </w:r>
      <w:r w:rsidRPr="004D75FB">
        <w:t xml:space="preserve"> šeimos medicinos;</w:t>
      </w:r>
    </w:p>
    <w:p w14:paraId="06A6C396" w14:textId="77777777" w:rsidR="008D5199" w:rsidRPr="004D75FB" w:rsidRDefault="005C6EE9" w:rsidP="005C6EE9">
      <w:pPr>
        <w:numPr>
          <w:ilvl w:val="0"/>
          <w:numId w:val="20"/>
        </w:numPr>
        <w:jc w:val="both"/>
      </w:pPr>
      <w:r w:rsidRPr="004D75FB">
        <w:t xml:space="preserve">pirminės ambulatorinės asmens sveikatos odontologinės priežiūros (pagalbos) </w:t>
      </w:r>
      <w:r w:rsidR="008D5199" w:rsidRPr="004D75FB">
        <w:t>–</w:t>
      </w:r>
      <w:r w:rsidRPr="004D75FB">
        <w:t xml:space="preserve"> odontologijos</w:t>
      </w:r>
      <w:r w:rsidR="008D5199" w:rsidRPr="004D75FB">
        <w:t>;</w:t>
      </w:r>
    </w:p>
    <w:p w14:paraId="46A9F5D5" w14:textId="77777777" w:rsidR="007F391F" w:rsidRPr="004D75FB" w:rsidRDefault="005C6EE9" w:rsidP="005C6EE9">
      <w:pPr>
        <w:numPr>
          <w:ilvl w:val="0"/>
          <w:numId w:val="20"/>
        </w:numPr>
        <w:jc w:val="both"/>
      </w:pPr>
      <w:r w:rsidRPr="004D75FB">
        <w:t>bendrąsias asmens sveikatos priežiūros: akušerio praktikos, slaugos (bendrosios praktikos slaugos, bendruomenės slaugos)</w:t>
      </w:r>
      <w:r w:rsidR="008D5199" w:rsidRPr="004D75FB">
        <w:t>.</w:t>
      </w:r>
    </w:p>
    <w:p w14:paraId="6075FDAD" w14:textId="77777777" w:rsidR="008D51A0" w:rsidRPr="004D75FB" w:rsidRDefault="00F74831" w:rsidP="00F74831">
      <w:pPr>
        <w:jc w:val="both"/>
      </w:pPr>
      <w:bookmarkStart w:id="0" w:name="_Hlk97541278"/>
      <w:r w:rsidRPr="004D75FB">
        <w:lastRenderedPageBreak/>
        <w:t xml:space="preserve">      </w:t>
      </w:r>
      <w:r w:rsidR="008D51A0" w:rsidRPr="004D75FB">
        <w:t xml:space="preserve">VšĮ Kidulių ambulatorijoje </w:t>
      </w:r>
      <w:bookmarkEnd w:id="0"/>
      <w:r w:rsidR="008D51A0" w:rsidRPr="004D75FB">
        <w:t xml:space="preserve">teikiamos: </w:t>
      </w:r>
    </w:p>
    <w:p w14:paraId="2991CB7D" w14:textId="77777777" w:rsidR="008D51A0" w:rsidRPr="004D75FB" w:rsidRDefault="008D51A0">
      <w:pPr>
        <w:numPr>
          <w:ilvl w:val="0"/>
          <w:numId w:val="4"/>
        </w:numPr>
        <w:ind w:left="1985" w:hanging="284"/>
        <w:jc w:val="both"/>
      </w:pPr>
      <w:r w:rsidRPr="004D75FB">
        <w:t xml:space="preserve">pirminės ambulatorinės asmens sveikatos priežiūros </w:t>
      </w:r>
      <w:r w:rsidR="001438EE" w:rsidRPr="004D75FB">
        <w:t>–</w:t>
      </w:r>
      <w:r w:rsidRPr="004D75FB">
        <w:t xml:space="preserve"> šeimos medicinos paslaugos, ambulatorijoje ir paciento namuose; </w:t>
      </w:r>
    </w:p>
    <w:p w14:paraId="59384018" w14:textId="77777777" w:rsidR="008D51A0" w:rsidRPr="004D75FB" w:rsidRDefault="008D51A0">
      <w:pPr>
        <w:numPr>
          <w:ilvl w:val="0"/>
          <w:numId w:val="4"/>
        </w:numPr>
        <w:ind w:left="1985" w:hanging="284"/>
        <w:jc w:val="both"/>
      </w:pPr>
      <w:r w:rsidRPr="004D75FB">
        <w:t>odontologinės priežiūros (pagalbos) paslaugos;</w:t>
      </w:r>
    </w:p>
    <w:p w14:paraId="5DFFAFB6" w14:textId="77777777" w:rsidR="008D51A0" w:rsidRPr="004D75FB" w:rsidRDefault="008D51A0">
      <w:pPr>
        <w:numPr>
          <w:ilvl w:val="0"/>
          <w:numId w:val="4"/>
        </w:numPr>
        <w:ind w:left="1985" w:hanging="284"/>
        <w:jc w:val="both"/>
      </w:pPr>
      <w:r w:rsidRPr="004D75FB">
        <w:t xml:space="preserve">būtinosios pagalbos paslaugos;  </w:t>
      </w:r>
    </w:p>
    <w:p w14:paraId="3504AE89" w14:textId="77777777" w:rsidR="008D51A0" w:rsidRPr="004D75FB" w:rsidRDefault="008D51A0">
      <w:pPr>
        <w:numPr>
          <w:ilvl w:val="0"/>
          <w:numId w:val="4"/>
        </w:numPr>
        <w:ind w:left="1985" w:hanging="284"/>
        <w:jc w:val="both"/>
      </w:pPr>
      <w:r w:rsidRPr="004D75FB">
        <w:t>prevencinės medicinos paslaugos;</w:t>
      </w:r>
    </w:p>
    <w:p w14:paraId="0FA89A4F" w14:textId="77777777" w:rsidR="008D51A0" w:rsidRPr="004D75FB" w:rsidRDefault="008D51A0">
      <w:pPr>
        <w:numPr>
          <w:ilvl w:val="0"/>
          <w:numId w:val="4"/>
        </w:numPr>
        <w:ind w:left="1985" w:hanging="284"/>
        <w:jc w:val="both"/>
      </w:pPr>
      <w:bookmarkStart w:id="1" w:name="_Hlk95986565"/>
      <w:r w:rsidRPr="004D75FB">
        <w:t>imunoprofilaktika;</w:t>
      </w:r>
    </w:p>
    <w:bookmarkEnd w:id="1"/>
    <w:p w14:paraId="523488B0" w14:textId="77777777" w:rsidR="008D51A0" w:rsidRPr="004D75FB" w:rsidRDefault="008D51A0">
      <w:pPr>
        <w:numPr>
          <w:ilvl w:val="0"/>
          <w:numId w:val="4"/>
        </w:numPr>
        <w:ind w:left="1985" w:hanging="284"/>
        <w:jc w:val="both"/>
        <w:rPr>
          <w:color w:val="141414"/>
          <w:shd w:val="clear" w:color="auto" w:fill="FFFFFF"/>
        </w:rPr>
      </w:pPr>
      <w:r w:rsidRPr="004D75FB">
        <w:t>pacientų medicininė ir nedarbingumo ekspertizė;</w:t>
      </w:r>
    </w:p>
    <w:p w14:paraId="446CA66C" w14:textId="77777777" w:rsidR="008D51A0" w:rsidRPr="004D75FB" w:rsidRDefault="008D51A0">
      <w:pPr>
        <w:numPr>
          <w:ilvl w:val="0"/>
          <w:numId w:val="4"/>
        </w:numPr>
        <w:ind w:left="1985" w:hanging="284"/>
        <w:jc w:val="both"/>
        <w:rPr>
          <w:color w:val="141414"/>
          <w:shd w:val="clear" w:color="auto" w:fill="FFFFFF"/>
        </w:rPr>
      </w:pPr>
      <w:r w:rsidRPr="004D75FB">
        <w:t>mokamos ambulatorinės asmens sveikatos priežiūros paslaugos: neapdraustų PSDF lėšomis pacientų priežiūra, profilaktiniai sveikatos tikrinimai, paciento iniciatyva pasirinkti laboratoriniai tyrimai, neįeinančios į skiepų planą vakcinos, odontologijos (stomatologijos) paslaugos</w:t>
      </w:r>
      <w:r w:rsidR="004B01F3" w:rsidRPr="004D75FB">
        <w:t xml:space="preserve"> </w:t>
      </w:r>
      <w:r w:rsidR="00776420" w:rsidRPr="004D75FB">
        <w:t>–</w:t>
      </w:r>
      <w:r w:rsidRPr="004D75FB">
        <w:t xml:space="preserve"> medžiagos, priemonės, pacientų prisirašymas prie įstaigos, pacientų pageidaujamų medicinos dokumentų kopijos.</w:t>
      </w:r>
    </w:p>
    <w:p w14:paraId="173958F3" w14:textId="77777777" w:rsidR="008D5199" w:rsidRPr="004D75FB" w:rsidRDefault="008D5199" w:rsidP="008D5199">
      <w:pPr>
        <w:jc w:val="both"/>
        <w:rPr>
          <w:color w:val="141414"/>
          <w:shd w:val="clear" w:color="auto" w:fill="FFFFFF"/>
        </w:rPr>
      </w:pPr>
    </w:p>
    <w:p w14:paraId="0E162258" w14:textId="1CC64DA5" w:rsidR="00533BDB" w:rsidRPr="004D75FB" w:rsidRDefault="003A42BA" w:rsidP="008D5199">
      <w:pPr>
        <w:ind w:firstLine="709"/>
        <w:jc w:val="both"/>
        <w:rPr>
          <w:shd w:val="clear" w:color="auto" w:fill="FFFFFF"/>
        </w:rPr>
      </w:pPr>
      <w:r w:rsidRPr="004D75FB">
        <w:rPr>
          <w:shd w:val="clear" w:color="auto" w:fill="FFFFFF"/>
        </w:rPr>
        <w:t xml:space="preserve">2024 metais </w:t>
      </w:r>
      <w:r w:rsidR="008D5199" w:rsidRPr="004D75FB">
        <w:rPr>
          <w:shd w:val="clear" w:color="auto" w:fill="FFFFFF"/>
        </w:rPr>
        <w:t xml:space="preserve">VšĮ Kidulių ambulatorija </w:t>
      </w:r>
      <w:r w:rsidRPr="004D75FB">
        <w:rPr>
          <w:shd w:val="clear" w:color="auto" w:fill="FFFFFF"/>
        </w:rPr>
        <w:t xml:space="preserve">buvo </w:t>
      </w:r>
      <w:r w:rsidR="00533BDB" w:rsidRPr="004D75FB">
        <w:rPr>
          <w:shd w:val="clear" w:color="auto" w:fill="FFFFFF"/>
        </w:rPr>
        <w:t>sudariusi sutartį su VšĮ Šakių ligonine dėl paslaugų teikimo VšĮ Kidulių ambulatorijoje  prisirašiusiems pacientams ambulatorijos nedarbo dienomis.</w:t>
      </w:r>
    </w:p>
    <w:p w14:paraId="02304910" w14:textId="3DC0E50F" w:rsidR="008D5199" w:rsidRPr="004D75FB" w:rsidRDefault="008D5199" w:rsidP="008D5199">
      <w:pPr>
        <w:ind w:firstLine="709"/>
        <w:jc w:val="both"/>
        <w:rPr>
          <w:color w:val="FF0000"/>
          <w:shd w:val="clear" w:color="auto" w:fill="FFFFFF"/>
        </w:rPr>
      </w:pPr>
      <w:bookmarkStart w:id="2" w:name="_Hlk97541328"/>
      <w:bookmarkStart w:id="3" w:name="_Hlk97544086"/>
      <w:r w:rsidRPr="004D75FB">
        <w:rPr>
          <w:shd w:val="clear" w:color="auto" w:fill="FFFFFF"/>
        </w:rPr>
        <w:t>202</w:t>
      </w:r>
      <w:r w:rsidR="00826E35" w:rsidRPr="004D75FB">
        <w:rPr>
          <w:shd w:val="clear" w:color="auto" w:fill="FFFFFF"/>
        </w:rPr>
        <w:t>0-11-27</w:t>
      </w:r>
      <w:r w:rsidRPr="004D75FB">
        <w:rPr>
          <w:shd w:val="clear" w:color="auto" w:fill="FFFFFF"/>
        </w:rPr>
        <w:t xml:space="preserve"> sudariusi sutartį su </w:t>
      </w:r>
      <w:r w:rsidR="00826E35" w:rsidRPr="004D75FB">
        <w:rPr>
          <w:shd w:val="clear" w:color="auto" w:fill="FFFFFF"/>
        </w:rPr>
        <w:t>VšĮ Šakių pirminės asmens sveikatos priežiūros centru</w:t>
      </w:r>
      <w:r w:rsidRPr="004D75FB">
        <w:rPr>
          <w:shd w:val="clear" w:color="auto" w:fill="FFFFFF"/>
        </w:rPr>
        <w:t xml:space="preserve"> dėl</w:t>
      </w:r>
      <w:bookmarkEnd w:id="2"/>
      <w:r w:rsidRPr="004D75FB">
        <w:rPr>
          <w:shd w:val="clear" w:color="auto" w:fill="FFFFFF"/>
        </w:rPr>
        <w:t xml:space="preserve"> slaugos (ambulatorinės slaugos paslaugų namuose) </w:t>
      </w:r>
      <w:r w:rsidR="00533BDB" w:rsidRPr="004D75FB">
        <w:rPr>
          <w:shd w:val="clear" w:color="auto" w:fill="FFFFFF"/>
        </w:rPr>
        <w:t>paslaugų teikimo</w:t>
      </w:r>
      <w:r w:rsidR="00533BDB" w:rsidRPr="004D75FB">
        <w:t xml:space="preserve"> </w:t>
      </w:r>
      <w:bookmarkStart w:id="4" w:name="_Hlk222832008"/>
      <w:bookmarkStart w:id="5" w:name="_Hlk97541398"/>
      <w:bookmarkEnd w:id="3"/>
      <w:r w:rsidR="00533BDB" w:rsidRPr="004D75FB">
        <w:t xml:space="preserve">VšĮ Kidulių ambulatorijoje  </w:t>
      </w:r>
      <w:bookmarkEnd w:id="4"/>
      <w:r w:rsidR="00533BDB" w:rsidRPr="004D75FB">
        <w:t>prisirašiusiems pacientams</w:t>
      </w:r>
      <w:bookmarkEnd w:id="5"/>
      <w:r w:rsidR="007678F7" w:rsidRPr="004D75FB">
        <w:t>.</w:t>
      </w:r>
      <w:r w:rsidRPr="004D75FB">
        <w:rPr>
          <w:color w:val="FF0000"/>
          <w:shd w:val="clear" w:color="auto" w:fill="FFFFFF"/>
        </w:rPr>
        <w:t xml:space="preserve"> </w:t>
      </w:r>
    </w:p>
    <w:p w14:paraId="2E3037EB" w14:textId="5F1137D8" w:rsidR="009830DF" w:rsidRPr="009E625E" w:rsidRDefault="0071793E" w:rsidP="008D5199">
      <w:pPr>
        <w:ind w:firstLine="709"/>
        <w:jc w:val="both"/>
        <w:rPr>
          <w:shd w:val="clear" w:color="auto" w:fill="FFFFFF"/>
        </w:rPr>
      </w:pPr>
      <w:r w:rsidRPr="009E625E">
        <w:rPr>
          <w:shd w:val="clear" w:color="auto" w:fill="FFFFFF"/>
        </w:rPr>
        <w:t xml:space="preserve">Nuo 2024 m. vasario mėn. VšĮ Kidulių ambulatorija yra Šakių rajono savivaldybės Sveikatos centro, kuris veikia funkcinio bendradarbiavimo būdu, narė.  </w:t>
      </w:r>
    </w:p>
    <w:p w14:paraId="116F9C0B" w14:textId="77777777" w:rsidR="008D5199" w:rsidRPr="004D75FB" w:rsidRDefault="008D5199" w:rsidP="008D5199">
      <w:pPr>
        <w:jc w:val="both"/>
        <w:rPr>
          <w:color w:val="141414"/>
          <w:shd w:val="clear" w:color="auto" w:fill="FFFFFF"/>
        </w:rPr>
      </w:pPr>
    </w:p>
    <w:p w14:paraId="01C21271" w14:textId="77777777" w:rsidR="0010209F" w:rsidRPr="0004294D" w:rsidRDefault="0010209F" w:rsidP="00763EC5">
      <w:pPr>
        <w:numPr>
          <w:ilvl w:val="0"/>
          <w:numId w:val="1"/>
        </w:numPr>
        <w:tabs>
          <w:tab w:val="left" w:pos="567"/>
        </w:tabs>
        <w:ind w:left="709" w:hanging="425"/>
        <w:jc w:val="center"/>
        <w:rPr>
          <w:b/>
        </w:rPr>
      </w:pPr>
      <w:r w:rsidRPr="0004294D">
        <w:rPr>
          <w:b/>
        </w:rPr>
        <w:t>D</w:t>
      </w:r>
      <w:r w:rsidR="002244D2" w:rsidRPr="0004294D">
        <w:rPr>
          <w:b/>
        </w:rPr>
        <w:t>UOMENYS APIE ĮSTAIGOS VADOVĄ, IŠLAIDOS VADOVO DARBO UŽMOKESČIUI IR KITOMS IŠMOKOMS</w:t>
      </w:r>
      <w:r w:rsidR="00DB76A3" w:rsidRPr="0004294D">
        <w:rPr>
          <w:b/>
        </w:rPr>
        <w:t xml:space="preserve"> </w:t>
      </w:r>
    </w:p>
    <w:p w14:paraId="0D4A2543" w14:textId="77777777" w:rsidR="0010209F" w:rsidRPr="0004294D" w:rsidRDefault="0010209F" w:rsidP="0010209F">
      <w:pPr>
        <w:ind w:left="1080"/>
        <w:jc w:val="both"/>
        <w:rPr>
          <w:b/>
        </w:rPr>
      </w:pPr>
      <w:r w:rsidRPr="0004294D">
        <w:rPr>
          <w:b/>
        </w:rPr>
        <w:t xml:space="preserve"> </w:t>
      </w:r>
    </w:p>
    <w:p w14:paraId="096E92F1" w14:textId="4DCAE644" w:rsidR="003D2C9E" w:rsidRPr="009E625E" w:rsidRDefault="0010209F" w:rsidP="00367EF3">
      <w:pPr>
        <w:ind w:firstLine="1080"/>
        <w:jc w:val="both"/>
      </w:pPr>
      <w:r w:rsidRPr="0004294D">
        <w:rPr>
          <w:b/>
        </w:rPr>
        <w:t xml:space="preserve">Įstaigos vadovas </w:t>
      </w:r>
      <w:r w:rsidRPr="0004294D">
        <w:t xml:space="preserve">– </w:t>
      </w:r>
      <w:r w:rsidR="00367EF3" w:rsidRPr="0004294D">
        <w:t xml:space="preserve">ataskaitiniu laikotarpiu įstaigai vadovavo </w:t>
      </w:r>
      <w:r w:rsidR="003609F4" w:rsidRPr="0004294D">
        <w:t xml:space="preserve">direktorė </w:t>
      </w:r>
      <w:r w:rsidRPr="0004294D">
        <w:t xml:space="preserve">Roma </w:t>
      </w:r>
      <w:proofErr w:type="spellStart"/>
      <w:r w:rsidRPr="0004294D">
        <w:t>Kriščiūni</w:t>
      </w:r>
      <w:r w:rsidR="008C2B90" w:rsidRPr="0004294D">
        <w:t>enė</w:t>
      </w:r>
      <w:proofErr w:type="spellEnd"/>
      <w:r w:rsidR="00367EF3" w:rsidRPr="0004294D">
        <w:t>,</w:t>
      </w:r>
      <w:r w:rsidR="0071793E">
        <w:t xml:space="preserve"> </w:t>
      </w:r>
      <w:r w:rsidR="00367EF3" w:rsidRPr="0004294D">
        <w:t xml:space="preserve"> </w:t>
      </w:r>
      <w:r w:rsidR="00421421" w:rsidRPr="0004294D">
        <w:t xml:space="preserve"> </w:t>
      </w:r>
      <w:r w:rsidR="003D2C9E" w:rsidRPr="009E625E">
        <w:t>nuo 2025</w:t>
      </w:r>
      <w:r w:rsidR="004E4226">
        <w:t xml:space="preserve"> </w:t>
      </w:r>
      <w:r w:rsidR="003D2C9E" w:rsidRPr="009E625E">
        <w:t xml:space="preserve">m. kovo mėnesio ją </w:t>
      </w:r>
      <w:r w:rsidR="00421421" w:rsidRPr="009E625E">
        <w:t xml:space="preserve">pavadavo </w:t>
      </w:r>
      <w:r w:rsidR="001D3E83" w:rsidRPr="009E625E">
        <w:t xml:space="preserve">šeimos gydytojas </w:t>
      </w:r>
      <w:r w:rsidR="00367EF3" w:rsidRPr="009E625E">
        <w:t xml:space="preserve">Rimantas Bagdonas. </w:t>
      </w:r>
    </w:p>
    <w:p w14:paraId="70843542" w14:textId="1BAF870B" w:rsidR="0010209F" w:rsidRPr="008C0A52" w:rsidRDefault="00367EF3" w:rsidP="00367EF3">
      <w:pPr>
        <w:ind w:firstLine="1080"/>
        <w:jc w:val="both"/>
      </w:pPr>
      <w:r w:rsidRPr="009E625E">
        <w:t>Nuo 2025 m. gru</w:t>
      </w:r>
      <w:r w:rsidRPr="0004294D">
        <w:t xml:space="preserve">odžio 2 d. </w:t>
      </w:r>
      <w:r w:rsidR="003D2C9E">
        <w:t xml:space="preserve">ambulatorijai </w:t>
      </w:r>
      <w:r w:rsidR="001D3E83" w:rsidRPr="0004294D">
        <w:t xml:space="preserve">vadovauja </w:t>
      </w:r>
      <w:r w:rsidRPr="008C0A52">
        <w:t>direktorė A</w:t>
      </w:r>
      <w:r w:rsidR="003D2C9E" w:rsidRPr="008C0A52">
        <w:t>.</w:t>
      </w:r>
      <w:r w:rsidRPr="008C0A52">
        <w:t xml:space="preserve"> Baziliauskienė.</w:t>
      </w:r>
      <w:r w:rsidR="008C2B90" w:rsidRPr="008C0A52">
        <w:t xml:space="preserve"> </w:t>
      </w:r>
    </w:p>
    <w:p w14:paraId="1AFC2579" w14:textId="79E9EACF" w:rsidR="0010209F" w:rsidRPr="0004294D" w:rsidRDefault="0010209F" w:rsidP="0010209F">
      <w:pPr>
        <w:ind w:firstLine="1080"/>
        <w:jc w:val="both"/>
        <w:rPr>
          <w:b/>
        </w:rPr>
      </w:pPr>
      <w:r w:rsidRPr="0004294D">
        <w:rPr>
          <w:b/>
        </w:rPr>
        <w:t>Įstaigos vadovo veikla</w:t>
      </w:r>
      <w:r w:rsidRPr="0004294D">
        <w:t xml:space="preserve"> </w:t>
      </w:r>
      <w:r w:rsidR="001D3E83" w:rsidRPr="0004294D">
        <w:t>–</w:t>
      </w:r>
      <w:r w:rsidRPr="0004294D">
        <w:t xml:space="preserve"> įstaigos tikslų ir strategijos jiems pasiekti suformavimas, jų įgyvendinimas ir kontrolė. Įstaigos vadovas atsakingas už įstaigoje teikiamų sveikatos priežiūros paslaugų kokybę ir prieinamumą, racionalų įstaigos finansinių resursų naudojimą, tinkamą administracijos valdymo organizavimą. Vadovas nustato įstaigos viziją ir misiją, priima sprendimus dėl įstaigos misijos įgyvendinimo.</w:t>
      </w:r>
    </w:p>
    <w:p w14:paraId="56364AED" w14:textId="092BC3B6" w:rsidR="00AC662A" w:rsidRPr="004D75FB" w:rsidRDefault="003609F4" w:rsidP="0010209F">
      <w:pPr>
        <w:ind w:firstLine="1080"/>
        <w:jc w:val="both"/>
      </w:pPr>
      <w:r w:rsidRPr="0004294D">
        <w:t>Direktorės</w:t>
      </w:r>
      <w:r w:rsidR="0010209F" w:rsidRPr="0004294D">
        <w:t xml:space="preserve"> tarnybinis atlyginimas mokamas vadovaujantis </w:t>
      </w:r>
      <w:r w:rsidR="00533BDB" w:rsidRPr="0004294D">
        <w:t>Šakių rajono savivaldybės mero 20</w:t>
      </w:r>
      <w:r w:rsidR="006D4379" w:rsidRPr="0004294D">
        <w:t>2</w:t>
      </w:r>
      <w:r w:rsidR="00367EF3" w:rsidRPr="0004294D">
        <w:t>5</w:t>
      </w:r>
      <w:r w:rsidR="00533BDB" w:rsidRPr="0004294D">
        <w:t xml:space="preserve"> m. </w:t>
      </w:r>
      <w:r w:rsidR="00367EF3" w:rsidRPr="0004294D">
        <w:t>gegužės</w:t>
      </w:r>
      <w:r w:rsidR="00533BDB" w:rsidRPr="0004294D">
        <w:t xml:space="preserve"> </w:t>
      </w:r>
      <w:r w:rsidR="00367EF3" w:rsidRPr="0004294D">
        <w:t>16</w:t>
      </w:r>
      <w:r w:rsidR="009D0869" w:rsidRPr="0004294D">
        <w:t xml:space="preserve"> </w:t>
      </w:r>
      <w:r w:rsidR="00533BDB" w:rsidRPr="0004294D">
        <w:t>d. potvarkiu Nr.</w:t>
      </w:r>
      <w:r w:rsidR="00C7642D" w:rsidRPr="0004294D">
        <w:t xml:space="preserve">  </w:t>
      </w:r>
      <w:r w:rsidR="00533BDB" w:rsidRPr="0004294D">
        <w:t>MP</w:t>
      </w:r>
      <w:r w:rsidR="004E4226">
        <w:t>-</w:t>
      </w:r>
      <w:r w:rsidR="000C1767" w:rsidRPr="0004294D">
        <w:t xml:space="preserve"> </w:t>
      </w:r>
      <w:r w:rsidR="00367EF3" w:rsidRPr="0004294D">
        <w:t>29</w:t>
      </w:r>
      <w:r w:rsidR="00533BDB" w:rsidRPr="0004294D">
        <w:t xml:space="preserve"> „Dėl mėnesinio darbo užmokesčio pastoviosios dalies </w:t>
      </w:r>
      <w:r w:rsidR="00367EF3" w:rsidRPr="0004294D">
        <w:t xml:space="preserve">ir kintamosios dalies </w:t>
      </w:r>
      <w:r w:rsidR="007414B1" w:rsidRPr="0004294D">
        <w:t xml:space="preserve">Šakių rajono savivaldybės </w:t>
      </w:r>
      <w:r w:rsidR="00533BDB" w:rsidRPr="0004294D">
        <w:t>viešųjų įstaigų vadovams nustatymo</w:t>
      </w:r>
      <w:r w:rsidR="001D3E83" w:rsidRPr="0004294D">
        <w:t>“</w:t>
      </w:r>
      <w:r w:rsidR="00533BDB" w:rsidRPr="0004294D">
        <w:t xml:space="preserve"> ir </w:t>
      </w:r>
      <w:r w:rsidR="0010209F" w:rsidRPr="0004294D">
        <w:t xml:space="preserve">Šakių savivaldybės </w:t>
      </w:r>
      <w:r w:rsidR="003C3C7C" w:rsidRPr="0004294D">
        <w:t>mero</w:t>
      </w:r>
      <w:r w:rsidR="0010209F" w:rsidRPr="0004294D">
        <w:t xml:space="preserve"> 20</w:t>
      </w:r>
      <w:r w:rsidR="00E52358" w:rsidRPr="0004294D">
        <w:t>2</w:t>
      </w:r>
      <w:r w:rsidR="003C3C7C" w:rsidRPr="0004294D">
        <w:t>5</w:t>
      </w:r>
      <w:r w:rsidR="0010209F" w:rsidRPr="0004294D">
        <w:t xml:space="preserve"> m. </w:t>
      </w:r>
      <w:r w:rsidR="003C3C7C" w:rsidRPr="0004294D">
        <w:t xml:space="preserve">lapkričio </w:t>
      </w:r>
      <w:r w:rsidR="00E52358" w:rsidRPr="0004294D">
        <w:t xml:space="preserve"> </w:t>
      </w:r>
      <w:r w:rsidR="003C3C7C" w:rsidRPr="0004294D">
        <w:t>20</w:t>
      </w:r>
      <w:r w:rsidR="009D0869" w:rsidRPr="0004294D">
        <w:t xml:space="preserve"> </w:t>
      </w:r>
      <w:r w:rsidR="0010209F" w:rsidRPr="0004294D">
        <w:t xml:space="preserve">d. </w:t>
      </w:r>
      <w:r w:rsidR="003C3C7C" w:rsidRPr="0004294D">
        <w:t>potvarkiu</w:t>
      </w:r>
      <w:r w:rsidR="0010209F" w:rsidRPr="0004294D">
        <w:t xml:space="preserve"> Nr. </w:t>
      </w:r>
      <w:r w:rsidR="003C3C7C" w:rsidRPr="0004294D">
        <w:t>MP</w:t>
      </w:r>
      <w:r w:rsidR="000C1767" w:rsidRPr="0004294D">
        <w:t xml:space="preserve"> </w:t>
      </w:r>
      <w:r w:rsidR="004E4226">
        <w:t>-</w:t>
      </w:r>
      <w:r w:rsidR="001D3E83" w:rsidRPr="0004294D">
        <w:t xml:space="preserve"> </w:t>
      </w:r>
      <w:r w:rsidR="003C3C7C" w:rsidRPr="0004294D">
        <w:t>84</w:t>
      </w:r>
      <w:r w:rsidR="0010209F" w:rsidRPr="0004294D">
        <w:t xml:space="preserve"> „Dėl </w:t>
      </w:r>
      <w:r w:rsidR="003C3C7C" w:rsidRPr="0004294D">
        <w:t xml:space="preserve">Aidos </w:t>
      </w:r>
      <w:proofErr w:type="spellStart"/>
      <w:r w:rsidR="003C3C7C" w:rsidRPr="0004294D">
        <w:t>Baziliauskienės</w:t>
      </w:r>
      <w:proofErr w:type="spellEnd"/>
      <w:r w:rsidR="003C3C7C" w:rsidRPr="0004294D">
        <w:t xml:space="preserve"> priėmimo į pareigas“</w:t>
      </w:r>
      <w:r w:rsidR="00533BDB" w:rsidRPr="0004294D">
        <w:t>.</w:t>
      </w:r>
      <w:r w:rsidR="0010209F" w:rsidRPr="0004294D">
        <w:t xml:space="preserve"> </w:t>
      </w:r>
      <w:r w:rsidR="003C3C7C" w:rsidRPr="0004294D">
        <w:t>Direktoriaus</w:t>
      </w:r>
      <w:r w:rsidR="0010209F" w:rsidRPr="0004294D">
        <w:t xml:space="preserve"> darbo užmokestis 20</w:t>
      </w:r>
      <w:r w:rsidR="00E52358" w:rsidRPr="0004294D">
        <w:t>2</w:t>
      </w:r>
      <w:r w:rsidR="003C3C7C" w:rsidRPr="0004294D">
        <w:t>5</w:t>
      </w:r>
      <w:r w:rsidR="0010209F" w:rsidRPr="0004294D">
        <w:t xml:space="preserve"> meta</w:t>
      </w:r>
      <w:r w:rsidR="003C3C7C" w:rsidRPr="0004294D">
        <w:t xml:space="preserve">is </w:t>
      </w:r>
      <w:r w:rsidR="0010209F" w:rsidRPr="0004294D">
        <w:t xml:space="preserve"> sudarė </w:t>
      </w:r>
      <w:r w:rsidR="003C3C7C" w:rsidRPr="0004294D">
        <w:t>3405</w:t>
      </w:r>
      <w:r w:rsidR="009D0869" w:rsidRPr="0004294D">
        <w:t xml:space="preserve"> </w:t>
      </w:r>
      <w:bookmarkStart w:id="6" w:name="_Hlk99539050"/>
      <w:r w:rsidR="009D0869" w:rsidRPr="0004294D">
        <w:t>Eu</w:t>
      </w:r>
      <w:bookmarkEnd w:id="6"/>
      <w:r w:rsidR="009D0869" w:rsidRPr="0004294D">
        <w:t>r</w:t>
      </w:r>
      <w:r w:rsidR="0010209F" w:rsidRPr="0004294D">
        <w:t xml:space="preserve">, socialinio draudimo </w:t>
      </w:r>
      <w:r w:rsidR="001D3E83" w:rsidRPr="0004294D">
        <w:t>į</w:t>
      </w:r>
      <w:r w:rsidR="0010209F" w:rsidRPr="0004294D">
        <w:t xml:space="preserve">mokos </w:t>
      </w:r>
      <w:r w:rsidR="001D3E83" w:rsidRPr="0004294D">
        <w:t>– 65</w:t>
      </w:r>
      <w:r w:rsidR="0010209F" w:rsidRPr="0004294D">
        <w:t xml:space="preserve"> </w:t>
      </w:r>
      <w:r w:rsidR="009D0869" w:rsidRPr="0004294D">
        <w:t>Eur.</w:t>
      </w:r>
      <w:r w:rsidR="0010209F" w:rsidRPr="004D75FB">
        <w:t xml:space="preserve"> </w:t>
      </w:r>
    </w:p>
    <w:p w14:paraId="28C39E78" w14:textId="118AEB1E" w:rsidR="0010209F" w:rsidRPr="004D75FB" w:rsidRDefault="0010209F" w:rsidP="0010209F">
      <w:pPr>
        <w:ind w:firstLine="1080"/>
        <w:jc w:val="both"/>
      </w:pPr>
      <w:r w:rsidRPr="004D75FB">
        <w:t xml:space="preserve">    </w:t>
      </w:r>
    </w:p>
    <w:p w14:paraId="73A32002" w14:textId="77777777" w:rsidR="008D51A0" w:rsidRPr="004D75FB" w:rsidRDefault="00654F3E" w:rsidP="00763EC5">
      <w:pPr>
        <w:numPr>
          <w:ilvl w:val="0"/>
          <w:numId w:val="1"/>
        </w:numPr>
        <w:ind w:left="709" w:hanging="349"/>
        <w:jc w:val="center"/>
        <w:rPr>
          <w:rFonts w:ascii="Tahoma" w:hAnsi="Tahoma" w:cs="Tahoma"/>
          <w:color w:val="141414"/>
          <w:sz w:val="20"/>
          <w:szCs w:val="20"/>
          <w:shd w:val="clear" w:color="auto" w:fill="FFFFFF"/>
        </w:rPr>
      </w:pPr>
      <w:r w:rsidRPr="004D75FB">
        <w:rPr>
          <w:b/>
          <w:color w:val="141414"/>
          <w:shd w:val="clear" w:color="auto" w:fill="FFFFFF"/>
        </w:rPr>
        <w:t xml:space="preserve"> </w:t>
      </w:r>
      <w:r w:rsidR="008D51A0" w:rsidRPr="004D75FB">
        <w:rPr>
          <w:b/>
          <w:color w:val="141414"/>
          <w:shd w:val="clear" w:color="auto" w:fill="FFFFFF"/>
        </w:rPr>
        <w:t>Į</w:t>
      </w:r>
      <w:r w:rsidR="00E04A00" w:rsidRPr="004D75FB">
        <w:rPr>
          <w:b/>
        </w:rPr>
        <w:t>STAIGOS STRUKTŪRA, PERSONALAS</w:t>
      </w:r>
    </w:p>
    <w:p w14:paraId="540FD254" w14:textId="77777777" w:rsidR="008D51A0" w:rsidRPr="004D75FB" w:rsidRDefault="008D51A0">
      <w:pPr>
        <w:ind w:left="360"/>
        <w:rPr>
          <w:b/>
          <w:color w:val="141414"/>
          <w:shd w:val="clear" w:color="auto" w:fill="FFFFFF"/>
        </w:rPr>
      </w:pPr>
      <w:r w:rsidRPr="004D75FB">
        <w:rPr>
          <w:b/>
          <w:color w:val="141414"/>
          <w:shd w:val="clear" w:color="auto" w:fill="FFFFFF"/>
        </w:rPr>
        <w:t xml:space="preserve">         </w:t>
      </w:r>
    </w:p>
    <w:p w14:paraId="7E04C60A" w14:textId="77777777" w:rsidR="008D51A0" w:rsidRPr="004D75FB" w:rsidRDefault="008D51A0" w:rsidP="00DF0338">
      <w:pPr>
        <w:ind w:firstLine="936"/>
        <w:jc w:val="both"/>
      </w:pPr>
      <w:r w:rsidRPr="004D75FB">
        <w:rPr>
          <w:i/>
          <w:color w:val="141414"/>
          <w:shd w:val="clear" w:color="auto" w:fill="FFFFFF"/>
        </w:rPr>
        <w:t>Patalpos.</w:t>
      </w:r>
      <w:r w:rsidRPr="004D75FB">
        <w:rPr>
          <w:b/>
          <w:color w:val="141414"/>
          <w:shd w:val="clear" w:color="auto" w:fill="FFFFFF"/>
        </w:rPr>
        <w:t xml:space="preserve"> </w:t>
      </w:r>
      <w:r w:rsidRPr="004D75FB">
        <w:t>VšĮ Kidulių ambulatorijai pa</w:t>
      </w:r>
      <w:r w:rsidR="00E75BD8" w:rsidRPr="004D75FB">
        <w:t>tikėjimo</w:t>
      </w:r>
      <w:r w:rsidRPr="004D75FB">
        <w:t xml:space="preserve"> teise priklauso 193,53 m</w:t>
      </w:r>
      <w:r w:rsidRPr="004D75FB">
        <w:rPr>
          <w:vertAlign w:val="superscript"/>
        </w:rPr>
        <w:t>2</w:t>
      </w:r>
      <w:r w:rsidRPr="004D75FB">
        <w:t xml:space="preserve"> patalpos adresu </w:t>
      </w:r>
      <w:r w:rsidRPr="004D75FB">
        <w:rPr>
          <w:shd w:val="clear" w:color="auto" w:fill="FFFFFF"/>
        </w:rPr>
        <w:t>Nemuno g. 61A, Kidulių k., Kidulių sen</w:t>
      </w:r>
      <w:r w:rsidR="00AC0AE1" w:rsidRPr="004D75FB">
        <w:t>iūnija.</w:t>
      </w:r>
    </w:p>
    <w:p w14:paraId="182E728F" w14:textId="77777777" w:rsidR="008D51A0" w:rsidRPr="004D75FB" w:rsidRDefault="008D51A0" w:rsidP="0042642A">
      <w:pPr>
        <w:ind w:firstLine="360"/>
        <w:jc w:val="right"/>
        <w:rPr>
          <w:color w:val="141414"/>
          <w:shd w:val="clear" w:color="auto" w:fill="FFFFFF"/>
        </w:rPr>
      </w:pPr>
      <w:r w:rsidRPr="004D75FB">
        <w:rPr>
          <w:color w:val="141414"/>
          <w:shd w:val="clear" w:color="auto" w:fill="FFFFFF"/>
        </w:rPr>
        <w:t xml:space="preserve">                                                                                                                                      1 lentelė</w:t>
      </w:r>
    </w:p>
    <w:p w14:paraId="48ED946B" w14:textId="77777777" w:rsidR="008D51A0" w:rsidRPr="004D75FB" w:rsidRDefault="008D51A0">
      <w:pPr>
        <w:ind w:left="709"/>
        <w:jc w:val="center"/>
        <w:rPr>
          <w:b/>
          <w:color w:val="141414"/>
          <w:shd w:val="clear" w:color="auto" w:fill="FFFFFF"/>
        </w:rPr>
      </w:pPr>
      <w:r w:rsidRPr="004D75FB">
        <w:rPr>
          <w:b/>
          <w:color w:val="141414"/>
          <w:shd w:val="clear" w:color="auto" w:fill="FFFFFF"/>
        </w:rPr>
        <w:t>VšĮ Kidulių ambulatorijos patalpos</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576"/>
        <w:gridCol w:w="992"/>
        <w:gridCol w:w="2438"/>
      </w:tblGrid>
      <w:tr w:rsidR="008D51A0" w:rsidRPr="004D75FB" w14:paraId="6A5AB50F" w14:textId="77777777" w:rsidTr="0042642A">
        <w:tc>
          <w:tcPr>
            <w:tcW w:w="9526" w:type="dxa"/>
            <w:gridSpan w:val="4"/>
          </w:tcPr>
          <w:p w14:paraId="509B2156" w14:textId="77777777" w:rsidR="008D51A0" w:rsidRPr="004D75FB" w:rsidRDefault="008D51A0">
            <w:pPr>
              <w:rPr>
                <w:b/>
              </w:rPr>
            </w:pPr>
            <w:r w:rsidRPr="004D75FB">
              <w:rPr>
                <w:b/>
              </w:rPr>
              <w:t>Naudojamos patalpos</w:t>
            </w:r>
          </w:p>
        </w:tc>
      </w:tr>
      <w:tr w:rsidR="008D51A0" w:rsidRPr="004D75FB" w14:paraId="508423B7" w14:textId="77777777" w:rsidTr="0042642A">
        <w:tc>
          <w:tcPr>
            <w:tcW w:w="2520" w:type="dxa"/>
          </w:tcPr>
          <w:p w14:paraId="34E0F1F7" w14:textId="77777777" w:rsidR="008D51A0" w:rsidRPr="004D75FB" w:rsidRDefault="008D51A0">
            <w:pPr>
              <w:rPr>
                <w:b/>
              </w:rPr>
            </w:pPr>
            <w:r w:rsidRPr="004D75FB">
              <w:rPr>
                <w:b/>
              </w:rPr>
              <w:t xml:space="preserve">Pastatai </w:t>
            </w:r>
          </w:p>
        </w:tc>
        <w:tc>
          <w:tcPr>
            <w:tcW w:w="3576" w:type="dxa"/>
          </w:tcPr>
          <w:p w14:paraId="34AF71B0" w14:textId="77777777" w:rsidR="008D51A0" w:rsidRPr="004D75FB" w:rsidRDefault="008D51A0">
            <w:pPr>
              <w:jc w:val="center"/>
              <w:rPr>
                <w:b/>
              </w:rPr>
            </w:pPr>
            <w:r w:rsidRPr="004D75FB">
              <w:rPr>
                <w:b/>
              </w:rPr>
              <w:t xml:space="preserve">Adresas </w:t>
            </w:r>
          </w:p>
        </w:tc>
        <w:tc>
          <w:tcPr>
            <w:tcW w:w="992" w:type="dxa"/>
          </w:tcPr>
          <w:p w14:paraId="49A9486D" w14:textId="77777777" w:rsidR="008D51A0" w:rsidRPr="004D75FB" w:rsidRDefault="008D51A0">
            <w:pPr>
              <w:jc w:val="center"/>
              <w:rPr>
                <w:b/>
              </w:rPr>
            </w:pPr>
            <w:r w:rsidRPr="004D75FB">
              <w:rPr>
                <w:b/>
              </w:rPr>
              <w:t>Plotas</w:t>
            </w:r>
          </w:p>
        </w:tc>
        <w:tc>
          <w:tcPr>
            <w:tcW w:w="2438" w:type="dxa"/>
          </w:tcPr>
          <w:p w14:paraId="7E4C4F1E" w14:textId="77777777" w:rsidR="008D51A0" w:rsidRPr="004D75FB" w:rsidRDefault="008D51A0">
            <w:pPr>
              <w:jc w:val="center"/>
              <w:rPr>
                <w:b/>
              </w:rPr>
            </w:pPr>
            <w:r w:rsidRPr="004D75FB">
              <w:rPr>
                <w:b/>
              </w:rPr>
              <w:t>Pastabos</w:t>
            </w:r>
          </w:p>
        </w:tc>
      </w:tr>
      <w:tr w:rsidR="008D51A0" w:rsidRPr="004D75FB" w14:paraId="3AB0EC30" w14:textId="77777777" w:rsidTr="0042642A">
        <w:tc>
          <w:tcPr>
            <w:tcW w:w="2520" w:type="dxa"/>
            <w:vAlign w:val="center"/>
          </w:tcPr>
          <w:p w14:paraId="785AFA05" w14:textId="77777777" w:rsidR="008D51A0" w:rsidRPr="004D75FB" w:rsidRDefault="008D51A0">
            <w:pPr>
              <w:jc w:val="center"/>
            </w:pPr>
            <w:r w:rsidRPr="004D75FB">
              <w:t>VšĮ Kidulių ambulatorija</w:t>
            </w:r>
          </w:p>
        </w:tc>
        <w:tc>
          <w:tcPr>
            <w:tcW w:w="3576" w:type="dxa"/>
            <w:vAlign w:val="center"/>
          </w:tcPr>
          <w:p w14:paraId="55368A26" w14:textId="77777777" w:rsidR="008D51A0" w:rsidRPr="004D75FB" w:rsidRDefault="008D51A0">
            <w:pPr>
              <w:jc w:val="center"/>
            </w:pPr>
            <w:r w:rsidRPr="004D75FB">
              <w:rPr>
                <w:shd w:val="clear" w:color="auto" w:fill="FFFFFF"/>
              </w:rPr>
              <w:t>Nemuno g. 61A, Kidulių k., Kidulių sen., Šakių rajonas</w:t>
            </w:r>
          </w:p>
        </w:tc>
        <w:tc>
          <w:tcPr>
            <w:tcW w:w="992" w:type="dxa"/>
            <w:vAlign w:val="center"/>
          </w:tcPr>
          <w:p w14:paraId="285EC938" w14:textId="77777777" w:rsidR="008D51A0" w:rsidRPr="004D75FB" w:rsidRDefault="008D51A0">
            <w:pPr>
              <w:jc w:val="center"/>
            </w:pPr>
            <w:r w:rsidRPr="004D75FB">
              <w:t>193,53</w:t>
            </w:r>
          </w:p>
        </w:tc>
        <w:tc>
          <w:tcPr>
            <w:tcW w:w="2438" w:type="dxa"/>
            <w:vAlign w:val="center"/>
          </w:tcPr>
          <w:p w14:paraId="575A3505" w14:textId="77777777" w:rsidR="008D51A0" w:rsidRPr="004D75FB" w:rsidRDefault="00861E04">
            <w:pPr>
              <w:jc w:val="center"/>
            </w:pPr>
            <w:r w:rsidRPr="004D75FB">
              <w:t>–</w:t>
            </w:r>
          </w:p>
        </w:tc>
      </w:tr>
    </w:tbl>
    <w:p w14:paraId="33D30D32" w14:textId="0DE1AFEA" w:rsidR="00220D79" w:rsidRDefault="008D51A0" w:rsidP="00DF4C8C">
      <w:pPr>
        <w:ind w:firstLine="851"/>
        <w:jc w:val="both"/>
      </w:pPr>
      <w:r w:rsidRPr="004D75FB">
        <w:rPr>
          <w:i/>
        </w:rPr>
        <w:lastRenderedPageBreak/>
        <w:t>Personalas.</w:t>
      </w:r>
      <w:r w:rsidRPr="004D75FB">
        <w:t xml:space="preserve"> Per ataskait</w:t>
      </w:r>
      <w:r w:rsidR="00236665" w:rsidRPr="004D75FB">
        <w:t>inį laikotarpį</w:t>
      </w:r>
      <w:r w:rsidR="00211EB2" w:rsidRPr="004D75FB">
        <w:t xml:space="preserve"> </w:t>
      </w:r>
      <w:r w:rsidRPr="004D75FB">
        <w:t xml:space="preserve">VšĮ Kidulių ambulatorijoje </w:t>
      </w:r>
      <w:r w:rsidR="00211EB2" w:rsidRPr="004D75FB">
        <w:t>keitė</w:t>
      </w:r>
      <w:r w:rsidR="003D2C9E">
        <w:t>si</w:t>
      </w:r>
      <w:r w:rsidR="003D2C9E" w:rsidRPr="003D2C9E">
        <w:t xml:space="preserve"> </w:t>
      </w:r>
      <w:r w:rsidR="003D2C9E" w:rsidRPr="004D75FB">
        <w:t>personalo skaičius</w:t>
      </w:r>
      <w:r w:rsidR="003D2C9E">
        <w:t xml:space="preserve"> iš 14 </w:t>
      </w:r>
      <w:r w:rsidR="003D2C9E" w:rsidRPr="009E625E">
        <w:t>darbuotojų metų pradžioje į</w:t>
      </w:r>
      <w:r w:rsidR="00B623A0" w:rsidRPr="009E625E">
        <w:t xml:space="preserve"> 1</w:t>
      </w:r>
      <w:r w:rsidR="009A477E" w:rsidRPr="009E625E">
        <w:t>2</w:t>
      </w:r>
      <w:r w:rsidR="00B623A0" w:rsidRPr="009E625E">
        <w:t xml:space="preserve"> darbuotojų</w:t>
      </w:r>
      <w:r w:rsidR="003D2C9E" w:rsidRPr="009E625E">
        <w:t xml:space="preserve"> metų pabaigoje</w:t>
      </w:r>
      <w:r w:rsidR="00B623A0" w:rsidRPr="009E625E">
        <w:t>.</w:t>
      </w:r>
      <w:r w:rsidR="00265960" w:rsidRPr="009E625E">
        <w:t xml:space="preserve"> </w:t>
      </w:r>
      <w:r w:rsidR="00236665" w:rsidRPr="009E625E">
        <w:t xml:space="preserve"> </w:t>
      </w:r>
      <w:r w:rsidR="00B623A0" w:rsidRPr="009E625E">
        <w:t>U</w:t>
      </w:r>
      <w:r w:rsidRPr="009E625E">
        <w:t>žimtų etatų skaičius</w:t>
      </w:r>
      <w:r w:rsidR="00236665" w:rsidRPr="009E625E">
        <w:t xml:space="preserve"> </w:t>
      </w:r>
      <w:r w:rsidR="00133C34" w:rsidRPr="009E625E">
        <w:rPr>
          <w:shd w:val="clear" w:color="auto" w:fill="FFFFFF"/>
        </w:rPr>
        <w:t>–</w:t>
      </w:r>
      <w:r w:rsidR="003D2C9E" w:rsidRPr="009E625E">
        <w:rPr>
          <w:shd w:val="clear" w:color="auto" w:fill="FFFFFF"/>
        </w:rPr>
        <w:t xml:space="preserve"> iš 9,437 į</w:t>
      </w:r>
      <w:r w:rsidR="00133C34" w:rsidRPr="009E625E">
        <w:rPr>
          <w:shd w:val="clear" w:color="auto" w:fill="FFFFFF"/>
        </w:rPr>
        <w:t xml:space="preserve"> </w:t>
      </w:r>
      <w:r w:rsidR="009A477E" w:rsidRPr="009E625E">
        <w:t>8</w:t>
      </w:r>
      <w:r w:rsidR="00211EB2" w:rsidRPr="009E625E">
        <w:t>,</w:t>
      </w:r>
      <w:r w:rsidR="009A477E" w:rsidRPr="009E625E">
        <w:t>612</w:t>
      </w:r>
      <w:r w:rsidR="00807D74" w:rsidRPr="009E625E">
        <w:t xml:space="preserve"> </w:t>
      </w:r>
      <w:r w:rsidR="00236665" w:rsidRPr="009E625E">
        <w:t xml:space="preserve">(žr. 2 </w:t>
      </w:r>
      <w:r w:rsidR="00236665" w:rsidRPr="006D3FC0">
        <w:t>lentelę).</w:t>
      </w:r>
      <w:r w:rsidR="00236665" w:rsidRPr="004D75FB">
        <w:t xml:space="preserve"> </w:t>
      </w:r>
    </w:p>
    <w:p w14:paraId="26266A98" w14:textId="77777777" w:rsidR="008C0A52" w:rsidRDefault="008C0A52" w:rsidP="00DF4C8C">
      <w:pPr>
        <w:ind w:firstLine="851"/>
        <w:jc w:val="both"/>
      </w:pPr>
    </w:p>
    <w:p w14:paraId="16400532" w14:textId="7F5E2CE8" w:rsidR="007E342B" w:rsidRPr="004D75FB" w:rsidRDefault="007E342B">
      <w:pPr>
        <w:ind w:left="7776"/>
        <w:jc w:val="both"/>
        <w:rPr>
          <w:color w:val="141414"/>
          <w:shd w:val="clear" w:color="auto" w:fill="FFFFFF"/>
        </w:rPr>
      </w:pPr>
      <w:r w:rsidRPr="004D75FB">
        <w:rPr>
          <w:color w:val="141414"/>
          <w:shd w:val="clear" w:color="auto" w:fill="FFFFFF"/>
        </w:rPr>
        <w:t xml:space="preserve">      </w:t>
      </w:r>
      <w:bookmarkStart w:id="7" w:name="_Hlk159413928"/>
      <w:r w:rsidR="00420CEE" w:rsidRPr="004D75FB">
        <w:rPr>
          <w:color w:val="141414"/>
          <w:shd w:val="clear" w:color="auto" w:fill="FFFFFF"/>
        </w:rPr>
        <w:t xml:space="preserve">           </w:t>
      </w:r>
      <w:r w:rsidRPr="00242002">
        <w:rPr>
          <w:color w:val="141414"/>
          <w:shd w:val="clear" w:color="auto" w:fill="FFFFFF"/>
        </w:rPr>
        <w:t>2 lentelė</w:t>
      </w:r>
    </w:p>
    <w:bookmarkEnd w:id="7"/>
    <w:p w14:paraId="311414C6" w14:textId="77777777" w:rsidR="008D51A0" w:rsidRPr="004D75FB" w:rsidRDefault="008D51A0">
      <w:pPr>
        <w:jc w:val="center"/>
      </w:pPr>
      <w:r w:rsidRPr="004D75FB">
        <w:rPr>
          <w:b/>
          <w:shd w:val="clear" w:color="auto" w:fill="FFFFFF"/>
        </w:rPr>
        <w:t>VšĮ Kidulių ambulatorijos personalo kitimas</w:t>
      </w:r>
    </w:p>
    <w:p w14:paraId="6A6DBFF3" w14:textId="77777777" w:rsidR="008D51A0" w:rsidRPr="004D75FB" w:rsidRDefault="008D51A0">
      <w:pPr>
        <w:jc w:val="both"/>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36"/>
        <w:gridCol w:w="917"/>
        <w:gridCol w:w="917"/>
        <w:gridCol w:w="45"/>
        <w:gridCol w:w="872"/>
        <w:gridCol w:w="962"/>
        <w:gridCol w:w="870"/>
        <w:gridCol w:w="915"/>
      </w:tblGrid>
      <w:tr w:rsidR="004C19E6" w:rsidRPr="004D75FB" w14:paraId="21BE2FA4" w14:textId="77777777" w:rsidTr="00F9486E">
        <w:trPr>
          <w:jc w:val="center"/>
        </w:trPr>
        <w:tc>
          <w:tcPr>
            <w:tcW w:w="2176" w:type="pct"/>
            <w:vMerge w:val="restart"/>
            <w:vAlign w:val="center"/>
          </w:tcPr>
          <w:p w14:paraId="0F69CD2F" w14:textId="77777777" w:rsidR="004C19E6" w:rsidRPr="004D75FB" w:rsidRDefault="004C19E6">
            <w:pPr>
              <w:jc w:val="center"/>
              <w:rPr>
                <w:b/>
                <w:shd w:val="clear" w:color="auto" w:fill="FFFFFF"/>
              </w:rPr>
            </w:pPr>
            <w:r w:rsidRPr="004D75FB">
              <w:rPr>
                <w:b/>
                <w:shd w:val="clear" w:color="auto" w:fill="FFFFFF"/>
              </w:rPr>
              <w:t>Personalas</w:t>
            </w:r>
          </w:p>
        </w:tc>
        <w:tc>
          <w:tcPr>
            <w:tcW w:w="1907" w:type="pct"/>
            <w:gridSpan w:val="5"/>
            <w:vAlign w:val="center"/>
          </w:tcPr>
          <w:p w14:paraId="68F139DF" w14:textId="77777777" w:rsidR="004C19E6" w:rsidRPr="004D75FB" w:rsidRDefault="004C19E6">
            <w:pPr>
              <w:jc w:val="center"/>
              <w:rPr>
                <w:b/>
                <w:shd w:val="clear" w:color="auto" w:fill="FFFFFF"/>
              </w:rPr>
            </w:pPr>
            <w:r w:rsidRPr="004D75FB">
              <w:rPr>
                <w:b/>
                <w:shd w:val="clear" w:color="auto" w:fill="FFFFFF"/>
              </w:rPr>
              <w:t>Rodiklis</w:t>
            </w:r>
          </w:p>
        </w:tc>
        <w:tc>
          <w:tcPr>
            <w:tcW w:w="917" w:type="pct"/>
            <w:gridSpan w:val="2"/>
            <w:vMerge w:val="restart"/>
            <w:vAlign w:val="center"/>
          </w:tcPr>
          <w:p w14:paraId="094609E4" w14:textId="77777777" w:rsidR="004C19E6" w:rsidRPr="004D75FB" w:rsidRDefault="004C19E6">
            <w:pPr>
              <w:jc w:val="center"/>
              <w:rPr>
                <w:b/>
                <w:shd w:val="clear" w:color="auto" w:fill="FFFFFF"/>
              </w:rPr>
            </w:pPr>
            <w:r w:rsidRPr="004D75FB">
              <w:rPr>
                <w:b/>
                <w:shd w:val="clear" w:color="auto" w:fill="FFFFFF"/>
              </w:rPr>
              <w:t>Pokytis</w:t>
            </w:r>
          </w:p>
          <w:p w14:paraId="5EF61631" w14:textId="77777777" w:rsidR="004C19E6" w:rsidRPr="004D75FB" w:rsidRDefault="004C19E6">
            <w:pPr>
              <w:jc w:val="center"/>
              <w:rPr>
                <w:b/>
                <w:shd w:val="clear" w:color="auto" w:fill="FFFFFF"/>
              </w:rPr>
            </w:pPr>
            <w:r w:rsidRPr="004D75FB">
              <w:rPr>
                <w:b/>
                <w:shd w:val="clear" w:color="auto" w:fill="FFFFFF"/>
              </w:rPr>
              <w:t>(+ / -)</w:t>
            </w:r>
          </w:p>
        </w:tc>
      </w:tr>
      <w:tr w:rsidR="004C19E6" w:rsidRPr="004D75FB" w14:paraId="4AE27FD5" w14:textId="77777777" w:rsidTr="00F9486E">
        <w:trPr>
          <w:jc w:val="center"/>
        </w:trPr>
        <w:tc>
          <w:tcPr>
            <w:tcW w:w="2176" w:type="pct"/>
            <w:vMerge/>
            <w:vAlign w:val="center"/>
          </w:tcPr>
          <w:p w14:paraId="18367841" w14:textId="77777777" w:rsidR="004C19E6" w:rsidRPr="004D75FB" w:rsidRDefault="004C19E6">
            <w:pPr>
              <w:jc w:val="center"/>
              <w:rPr>
                <w:b/>
                <w:shd w:val="clear" w:color="auto" w:fill="FFFFFF"/>
              </w:rPr>
            </w:pPr>
          </w:p>
        </w:tc>
        <w:tc>
          <w:tcPr>
            <w:tcW w:w="965" w:type="pct"/>
            <w:gridSpan w:val="3"/>
            <w:vAlign w:val="center"/>
          </w:tcPr>
          <w:p w14:paraId="7CB008A3" w14:textId="505EF583" w:rsidR="004C19E6" w:rsidRPr="004D75FB" w:rsidRDefault="004C19E6">
            <w:pPr>
              <w:jc w:val="center"/>
              <w:rPr>
                <w:b/>
                <w:shd w:val="clear" w:color="auto" w:fill="FFFFFF"/>
              </w:rPr>
            </w:pPr>
            <w:r w:rsidRPr="004D75FB">
              <w:rPr>
                <w:b/>
                <w:shd w:val="clear" w:color="auto" w:fill="FFFFFF"/>
              </w:rPr>
              <w:t>202</w:t>
            </w:r>
            <w:r w:rsidR="005D6274">
              <w:rPr>
                <w:b/>
                <w:shd w:val="clear" w:color="auto" w:fill="FFFFFF"/>
              </w:rPr>
              <w:t>4</w:t>
            </w:r>
            <w:r w:rsidR="00C32786">
              <w:rPr>
                <w:b/>
                <w:shd w:val="clear" w:color="auto" w:fill="FFFFFF"/>
              </w:rPr>
              <w:t>-12-31</w:t>
            </w:r>
          </w:p>
        </w:tc>
        <w:tc>
          <w:tcPr>
            <w:tcW w:w="942" w:type="pct"/>
            <w:gridSpan w:val="2"/>
            <w:vAlign w:val="center"/>
          </w:tcPr>
          <w:p w14:paraId="084849CF" w14:textId="03AA3010" w:rsidR="004C19E6" w:rsidRPr="004D75FB" w:rsidRDefault="004C19E6">
            <w:pPr>
              <w:jc w:val="center"/>
              <w:rPr>
                <w:b/>
                <w:shd w:val="clear" w:color="auto" w:fill="FFFFFF"/>
              </w:rPr>
            </w:pPr>
            <w:r w:rsidRPr="004D75FB">
              <w:rPr>
                <w:b/>
                <w:shd w:val="clear" w:color="auto" w:fill="FFFFFF"/>
              </w:rPr>
              <w:t>202</w:t>
            </w:r>
            <w:r w:rsidR="005D6274">
              <w:rPr>
                <w:b/>
                <w:shd w:val="clear" w:color="auto" w:fill="FFFFFF"/>
              </w:rPr>
              <w:t>5</w:t>
            </w:r>
            <w:r w:rsidR="00C32786">
              <w:rPr>
                <w:b/>
                <w:shd w:val="clear" w:color="auto" w:fill="FFFFFF"/>
              </w:rPr>
              <w:t>-12-31</w:t>
            </w:r>
          </w:p>
        </w:tc>
        <w:tc>
          <w:tcPr>
            <w:tcW w:w="917" w:type="pct"/>
            <w:gridSpan w:val="2"/>
            <w:vMerge/>
            <w:vAlign w:val="center"/>
          </w:tcPr>
          <w:p w14:paraId="58442F96" w14:textId="77777777" w:rsidR="004C19E6" w:rsidRPr="004D75FB" w:rsidRDefault="004C19E6">
            <w:pPr>
              <w:jc w:val="center"/>
              <w:rPr>
                <w:b/>
                <w:shd w:val="clear" w:color="auto" w:fill="FFFFFF"/>
              </w:rPr>
            </w:pPr>
          </w:p>
        </w:tc>
      </w:tr>
      <w:tr w:rsidR="008C3B3F" w:rsidRPr="004D75FB" w14:paraId="63D400C5" w14:textId="77777777" w:rsidTr="005D6274">
        <w:trPr>
          <w:jc w:val="center"/>
        </w:trPr>
        <w:tc>
          <w:tcPr>
            <w:tcW w:w="2176" w:type="pct"/>
            <w:vMerge/>
            <w:vAlign w:val="center"/>
          </w:tcPr>
          <w:p w14:paraId="6E4EEF42" w14:textId="77777777" w:rsidR="008C3B3F" w:rsidRPr="004D75FB" w:rsidRDefault="008C3B3F" w:rsidP="00DF0338">
            <w:pPr>
              <w:jc w:val="center"/>
              <w:rPr>
                <w:b/>
                <w:shd w:val="clear" w:color="auto" w:fill="FFFFFF"/>
              </w:rPr>
            </w:pPr>
          </w:p>
        </w:tc>
        <w:tc>
          <w:tcPr>
            <w:tcW w:w="471" w:type="pct"/>
            <w:vAlign w:val="center"/>
          </w:tcPr>
          <w:p w14:paraId="653DB1DB"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71" w:type="pct"/>
            <w:vAlign w:val="center"/>
          </w:tcPr>
          <w:p w14:paraId="0ADD1A92" w14:textId="77777777" w:rsidR="008C3B3F" w:rsidRPr="004D75FB" w:rsidRDefault="008C3B3F" w:rsidP="00DF0338">
            <w:pPr>
              <w:jc w:val="center"/>
              <w:rPr>
                <w:b/>
                <w:shd w:val="clear" w:color="auto" w:fill="FFFFFF"/>
              </w:rPr>
            </w:pPr>
            <w:r w:rsidRPr="004D75FB">
              <w:rPr>
                <w:b/>
                <w:shd w:val="clear" w:color="auto" w:fill="FFFFFF"/>
              </w:rPr>
              <w:t>Etatų</w:t>
            </w:r>
          </w:p>
        </w:tc>
        <w:tc>
          <w:tcPr>
            <w:tcW w:w="471" w:type="pct"/>
            <w:gridSpan w:val="2"/>
            <w:vAlign w:val="center"/>
          </w:tcPr>
          <w:p w14:paraId="5F50F7C1"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94" w:type="pct"/>
            <w:vAlign w:val="center"/>
          </w:tcPr>
          <w:p w14:paraId="403D811A" w14:textId="77777777" w:rsidR="008C3B3F" w:rsidRPr="004D75FB" w:rsidRDefault="008C3B3F" w:rsidP="00DF0338">
            <w:pPr>
              <w:jc w:val="center"/>
              <w:rPr>
                <w:b/>
                <w:shd w:val="clear" w:color="auto" w:fill="FFFFFF"/>
              </w:rPr>
            </w:pPr>
            <w:r w:rsidRPr="004D75FB">
              <w:rPr>
                <w:b/>
                <w:shd w:val="clear" w:color="auto" w:fill="FFFFFF"/>
              </w:rPr>
              <w:t>Etatų</w:t>
            </w:r>
          </w:p>
        </w:tc>
        <w:tc>
          <w:tcPr>
            <w:tcW w:w="447" w:type="pct"/>
            <w:vAlign w:val="center"/>
          </w:tcPr>
          <w:p w14:paraId="128EA20F"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70" w:type="pct"/>
            <w:vAlign w:val="center"/>
          </w:tcPr>
          <w:p w14:paraId="04EBC43D" w14:textId="77777777" w:rsidR="008C3B3F" w:rsidRPr="004D75FB" w:rsidRDefault="008C3B3F" w:rsidP="00DF0338">
            <w:pPr>
              <w:jc w:val="center"/>
              <w:rPr>
                <w:b/>
                <w:shd w:val="clear" w:color="auto" w:fill="FFFFFF"/>
              </w:rPr>
            </w:pPr>
            <w:r w:rsidRPr="004D75FB">
              <w:rPr>
                <w:b/>
                <w:shd w:val="clear" w:color="auto" w:fill="FFFFFF"/>
              </w:rPr>
              <w:t>Etatų</w:t>
            </w:r>
          </w:p>
        </w:tc>
      </w:tr>
      <w:tr w:rsidR="005D6274" w:rsidRPr="004D75FB" w14:paraId="1C447554" w14:textId="77777777" w:rsidTr="005D6274">
        <w:trPr>
          <w:jc w:val="center"/>
        </w:trPr>
        <w:tc>
          <w:tcPr>
            <w:tcW w:w="2176" w:type="pct"/>
          </w:tcPr>
          <w:p w14:paraId="572E70A3" w14:textId="77777777" w:rsidR="005D6274" w:rsidRPr="004D75FB" w:rsidRDefault="005D6274" w:rsidP="005D6274">
            <w:pPr>
              <w:rPr>
                <w:shd w:val="clear" w:color="auto" w:fill="FFFFFF"/>
              </w:rPr>
            </w:pPr>
            <w:r w:rsidRPr="004D75FB">
              <w:rPr>
                <w:shd w:val="clear" w:color="auto" w:fill="FFFFFF"/>
              </w:rPr>
              <w:t>Administracija</w:t>
            </w:r>
          </w:p>
        </w:tc>
        <w:tc>
          <w:tcPr>
            <w:tcW w:w="471" w:type="pct"/>
            <w:vAlign w:val="center"/>
          </w:tcPr>
          <w:p w14:paraId="2BA40CB6" w14:textId="34880777" w:rsidR="005D6274" w:rsidRPr="004D75FB" w:rsidRDefault="005D6274" w:rsidP="005D6274">
            <w:pPr>
              <w:jc w:val="center"/>
              <w:rPr>
                <w:shd w:val="clear" w:color="auto" w:fill="FFFFFF"/>
              </w:rPr>
            </w:pPr>
            <w:r w:rsidRPr="004D75FB">
              <w:rPr>
                <w:shd w:val="clear" w:color="auto" w:fill="FFFFFF"/>
              </w:rPr>
              <w:t>4</w:t>
            </w:r>
          </w:p>
        </w:tc>
        <w:tc>
          <w:tcPr>
            <w:tcW w:w="471" w:type="pct"/>
            <w:vAlign w:val="center"/>
          </w:tcPr>
          <w:p w14:paraId="4F886062" w14:textId="63F1A6B5" w:rsidR="005D6274" w:rsidRPr="004D75FB" w:rsidRDefault="005D6274" w:rsidP="005D6274">
            <w:pPr>
              <w:jc w:val="center"/>
              <w:rPr>
                <w:shd w:val="clear" w:color="auto" w:fill="FFFFFF"/>
              </w:rPr>
            </w:pPr>
            <w:r w:rsidRPr="004D75FB">
              <w:rPr>
                <w:shd w:val="clear" w:color="auto" w:fill="FFFFFF"/>
              </w:rPr>
              <w:t>2,812</w:t>
            </w:r>
          </w:p>
        </w:tc>
        <w:tc>
          <w:tcPr>
            <w:tcW w:w="471" w:type="pct"/>
            <w:gridSpan w:val="2"/>
            <w:vAlign w:val="center"/>
          </w:tcPr>
          <w:p w14:paraId="3DE66745" w14:textId="146E818F" w:rsidR="005D6274" w:rsidRPr="004D75FB" w:rsidRDefault="00C32786" w:rsidP="005D6274">
            <w:pPr>
              <w:jc w:val="center"/>
              <w:rPr>
                <w:shd w:val="clear" w:color="auto" w:fill="FFFFFF"/>
              </w:rPr>
            </w:pPr>
            <w:r>
              <w:rPr>
                <w:shd w:val="clear" w:color="auto" w:fill="FFFFFF"/>
              </w:rPr>
              <w:t>4</w:t>
            </w:r>
          </w:p>
        </w:tc>
        <w:tc>
          <w:tcPr>
            <w:tcW w:w="494" w:type="pct"/>
            <w:vAlign w:val="center"/>
          </w:tcPr>
          <w:p w14:paraId="4B148979" w14:textId="6F616F6B" w:rsidR="005D6274" w:rsidRPr="004D75FB" w:rsidRDefault="00C32786" w:rsidP="005D6274">
            <w:pPr>
              <w:jc w:val="center"/>
              <w:rPr>
                <w:shd w:val="clear" w:color="auto" w:fill="FFFFFF"/>
              </w:rPr>
            </w:pPr>
            <w:r>
              <w:rPr>
                <w:shd w:val="clear" w:color="auto" w:fill="FFFFFF"/>
              </w:rPr>
              <w:t>2,737</w:t>
            </w:r>
          </w:p>
        </w:tc>
        <w:tc>
          <w:tcPr>
            <w:tcW w:w="447" w:type="pct"/>
            <w:vAlign w:val="center"/>
          </w:tcPr>
          <w:p w14:paraId="6DEAC4C4" w14:textId="77777777" w:rsidR="005D6274" w:rsidRPr="004D75FB" w:rsidRDefault="005D6274" w:rsidP="005D6274">
            <w:pPr>
              <w:jc w:val="center"/>
              <w:rPr>
                <w:shd w:val="clear" w:color="auto" w:fill="FFFFFF"/>
              </w:rPr>
            </w:pPr>
            <w:r w:rsidRPr="004D75FB">
              <w:rPr>
                <w:shd w:val="clear" w:color="auto" w:fill="FFFFFF"/>
              </w:rPr>
              <w:t>-</w:t>
            </w:r>
          </w:p>
        </w:tc>
        <w:tc>
          <w:tcPr>
            <w:tcW w:w="470" w:type="pct"/>
            <w:vAlign w:val="center"/>
          </w:tcPr>
          <w:p w14:paraId="628B7CED" w14:textId="1B5A3C53" w:rsidR="005D6274" w:rsidRPr="004D75FB" w:rsidRDefault="007A614F" w:rsidP="005D6274">
            <w:pPr>
              <w:jc w:val="center"/>
              <w:rPr>
                <w:shd w:val="clear" w:color="auto" w:fill="FFFFFF"/>
              </w:rPr>
            </w:pPr>
            <w:r>
              <w:rPr>
                <w:shd w:val="clear" w:color="auto" w:fill="FFFFFF"/>
              </w:rPr>
              <w:t>-</w:t>
            </w:r>
            <w:r w:rsidR="00C32786">
              <w:rPr>
                <w:shd w:val="clear" w:color="auto" w:fill="FFFFFF"/>
              </w:rPr>
              <w:t>0,075</w:t>
            </w:r>
          </w:p>
        </w:tc>
      </w:tr>
      <w:tr w:rsidR="005D6274" w:rsidRPr="004D75FB" w14:paraId="4A0C55A2" w14:textId="77777777" w:rsidTr="005D6274">
        <w:trPr>
          <w:jc w:val="center"/>
        </w:trPr>
        <w:tc>
          <w:tcPr>
            <w:tcW w:w="2176" w:type="pct"/>
          </w:tcPr>
          <w:p w14:paraId="0955DA35" w14:textId="77777777" w:rsidR="005D6274" w:rsidRPr="004D75FB" w:rsidRDefault="005D6274" w:rsidP="005D6274">
            <w:pPr>
              <w:rPr>
                <w:shd w:val="clear" w:color="auto" w:fill="FFFFFF"/>
              </w:rPr>
            </w:pPr>
            <w:r w:rsidRPr="004D75FB">
              <w:rPr>
                <w:shd w:val="clear" w:color="auto" w:fill="FFFFFF"/>
              </w:rPr>
              <w:t>Gydytojai</w:t>
            </w:r>
          </w:p>
        </w:tc>
        <w:tc>
          <w:tcPr>
            <w:tcW w:w="471" w:type="pct"/>
            <w:vAlign w:val="center"/>
          </w:tcPr>
          <w:p w14:paraId="3DA0C9B1" w14:textId="2377F1EB" w:rsidR="005D6274" w:rsidRPr="004D75FB" w:rsidRDefault="005D6274" w:rsidP="005D6274">
            <w:pPr>
              <w:jc w:val="center"/>
              <w:rPr>
                <w:shd w:val="clear" w:color="auto" w:fill="FFFFFF"/>
              </w:rPr>
            </w:pPr>
            <w:r w:rsidRPr="004D75FB">
              <w:rPr>
                <w:shd w:val="clear" w:color="auto" w:fill="FFFFFF"/>
              </w:rPr>
              <w:t>3</w:t>
            </w:r>
          </w:p>
        </w:tc>
        <w:tc>
          <w:tcPr>
            <w:tcW w:w="471" w:type="pct"/>
            <w:vAlign w:val="center"/>
          </w:tcPr>
          <w:p w14:paraId="5C666C1B" w14:textId="4DBDEDC1" w:rsidR="005D6274" w:rsidRPr="004D75FB" w:rsidRDefault="005D6274" w:rsidP="005D6274">
            <w:pPr>
              <w:jc w:val="center"/>
              <w:rPr>
                <w:shd w:val="clear" w:color="auto" w:fill="FFFFFF"/>
              </w:rPr>
            </w:pPr>
            <w:r w:rsidRPr="004D75FB">
              <w:rPr>
                <w:shd w:val="clear" w:color="auto" w:fill="FFFFFF"/>
              </w:rPr>
              <w:t>1,625</w:t>
            </w:r>
          </w:p>
        </w:tc>
        <w:tc>
          <w:tcPr>
            <w:tcW w:w="471" w:type="pct"/>
            <w:gridSpan w:val="2"/>
            <w:vAlign w:val="center"/>
          </w:tcPr>
          <w:p w14:paraId="604E3BB9" w14:textId="07FC4393" w:rsidR="005D6274" w:rsidRPr="004D75FB" w:rsidRDefault="00C32786" w:rsidP="005D6274">
            <w:pPr>
              <w:jc w:val="center"/>
              <w:rPr>
                <w:shd w:val="clear" w:color="auto" w:fill="FFFFFF"/>
              </w:rPr>
            </w:pPr>
            <w:r>
              <w:rPr>
                <w:shd w:val="clear" w:color="auto" w:fill="FFFFFF"/>
              </w:rPr>
              <w:t>3</w:t>
            </w:r>
          </w:p>
        </w:tc>
        <w:tc>
          <w:tcPr>
            <w:tcW w:w="494" w:type="pct"/>
            <w:vAlign w:val="center"/>
          </w:tcPr>
          <w:p w14:paraId="345601F9" w14:textId="3309A421" w:rsidR="005D6274" w:rsidRPr="004D75FB" w:rsidRDefault="00C32786" w:rsidP="005D6274">
            <w:pPr>
              <w:jc w:val="center"/>
              <w:rPr>
                <w:shd w:val="clear" w:color="auto" w:fill="FFFFFF"/>
              </w:rPr>
            </w:pPr>
            <w:r>
              <w:rPr>
                <w:shd w:val="clear" w:color="auto" w:fill="FFFFFF"/>
              </w:rPr>
              <w:t>1,</w:t>
            </w:r>
            <w:r w:rsidR="007A614F">
              <w:rPr>
                <w:shd w:val="clear" w:color="auto" w:fill="FFFFFF"/>
              </w:rPr>
              <w:t>625</w:t>
            </w:r>
          </w:p>
        </w:tc>
        <w:tc>
          <w:tcPr>
            <w:tcW w:w="447" w:type="pct"/>
            <w:vAlign w:val="center"/>
          </w:tcPr>
          <w:p w14:paraId="62967829" w14:textId="04220500" w:rsidR="005D6274" w:rsidRPr="004D75FB" w:rsidRDefault="005D6274" w:rsidP="005D6274">
            <w:pPr>
              <w:jc w:val="center"/>
              <w:rPr>
                <w:shd w:val="clear" w:color="auto" w:fill="FFFFFF"/>
              </w:rPr>
            </w:pPr>
            <w:r w:rsidRPr="004D75FB">
              <w:rPr>
                <w:shd w:val="clear" w:color="auto" w:fill="FFFFFF"/>
              </w:rPr>
              <w:t>-</w:t>
            </w:r>
          </w:p>
        </w:tc>
        <w:tc>
          <w:tcPr>
            <w:tcW w:w="470" w:type="pct"/>
            <w:vAlign w:val="center"/>
          </w:tcPr>
          <w:p w14:paraId="418C9A68" w14:textId="25CFF6F0" w:rsidR="005D6274" w:rsidRPr="004D75FB" w:rsidRDefault="007A614F" w:rsidP="005D6274">
            <w:pPr>
              <w:jc w:val="center"/>
              <w:rPr>
                <w:shd w:val="clear" w:color="auto" w:fill="FFFFFF"/>
              </w:rPr>
            </w:pPr>
            <w:r>
              <w:rPr>
                <w:shd w:val="clear" w:color="auto" w:fill="FFFFFF"/>
              </w:rPr>
              <w:t>-</w:t>
            </w:r>
          </w:p>
        </w:tc>
      </w:tr>
      <w:tr w:rsidR="005D6274" w:rsidRPr="004D75FB" w14:paraId="696C91B6" w14:textId="77777777" w:rsidTr="005D6274">
        <w:trPr>
          <w:jc w:val="center"/>
        </w:trPr>
        <w:tc>
          <w:tcPr>
            <w:tcW w:w="2176" w:type="pct"/>
          </w:tcPr>
          <w:p w14:paraId="563DF720" w14:textId="77777777" w:rsidR="005D6274" w:rsidRPr="004D75FB" w:rsidRDefault="005D6274" w:rsidP="005D6274">
            <w:pPr>
              <w:contextualSpacing/>
              <w:rPr>
                <w:shd w:val="clear" w:color="auto" w:fill="FFFFFF"/>
              </w:rPr>
            </w:pPr>
            <w:r w:rsidRPr="004D75FB">
              <w:rPr>
                <w:shd w:val="clear" w:color="auto" w:fill="FFFFFF"/>
              </w:rPr>
              <w:t>Slaugytojai</w:t>
            </w:r>
          </w:p>
        </w:tc>
        <w:tc>
          <w:tcPr>
            <w:tcW w:w="471" w:type="pct"/>
            <w:vAlign w:val="center"/>
          </w:tcPr>
          <w:p w14:paraId="223E6736" w14:textId="40F930B8" w:rsidR="005D6274" w:rsidRPr="004D75FB" w:rsidRDefault="005D6274" w:rsidP="005D6274">
            <w:pPr>
              <w:jc w:val="center"/>
              <w:rPr>
                <w:shd w:val="clear" w:color="auto" w:fill="FFFFFF"/>
              </w:rPr>
            </w:pPr>
            <w:r w:rsidRPr="004D75FB">
              <w:rPr>
                <w:shd w:val="clear" w:color="auto" w:fill="FFFFFF"/>
              </w:rPr>
              <w:t>3</w:t>
            </w:r>
          </w:p>
        </w:tc>
        <w:tc>
          <w:tcPr>
            <w:tcW w:w="471" w:type="pct"/>
            <w:vAlign w:val="center"/>
          </w:tcPr>
          <w:p w14:paraId="4F0A3B43" w14:textId="44C9D930" w:rsidR="005D6274" w:rsidRPr="004D75FB" w:rsidRDefault="005D6274" w:rsidP="005D6274">
            <w:pPr>
              <w:jc w:val="center"/>
              <w:rPr>
                <w:shd w:val="clear" w:color="auto" w:fill="FFFFFF"/>
              </w:rPr>
            </w:pPr>
            <w:r w:rsidRPr="004D75FB">
              <w:rPr>
                <w:shd w:val="clear" w:color="auto" w:fill="FFFFFF"/>
              </w:rPr>
              <w:t>3,25</w:t>
            </w:r>
          </w:p>
        </w:tc>
        <w:tc>
          <w:tcPr>
            <w:tcW w:w="471" w:type="pct"/>
            <w:gridSpan w:val="2"/>
            <w:vAlign w:val="center"/>
          </w:tcPr>
          <w:p w14:paraId="56905F77" w14:textId="517AE2CD" w:rsidR="005D6274" w:rsidRPr="004D75FB" w:rsidRDefault="00C32786" w:rsidP="005D6274">
            <w:pPr>
              <w:jc w:val="center"/>
              <w:rPr>
                <w:shd w:val="clear" w:color="auto" w:fill="FFFFFF"/>
              </w:rPr>
            </w:pPr>
            <w:r>
              <w:rPr>
                <w:shd w:val="clear" w:color="auto" w:fill="FFFFFF"/>
              </w:rPr>
              <w:t>3</w:t>
            </w:r>
          </w:p>
        </w:tc>
        <w:tc>
          <w:tcPr>
            <w:tcW w:w="494" w:type="pct"/>
            <w:vAlign w:val="center"/>
          </w:tcPr>
          <w:p w14:paraId="7BAB482C" w14:textId="232EB24C" w:rsidR="005D6274" w:rsidRPr="004D75FB" w:rsidRDefault="00C32786" w:rsidP="005D6274">
            <w:pPr>
              <w:jc w:val="center"/>
              <w:rPr>
                <w:shd w:val="clear" w:color="auto" w:fill="FFFFFF"/>
              </w:rPr>
            </w:pPr>
            <w:r>
              <w:rPr>
                <w:shd w:val="clear" w:color="auto" w:fill="FFFFFF"/>
              </w:rPr>
              <w:t>2,75</w:t>
            </w:r>
          </w:p>
        </w:tc>
        <w:tc>
          <w:tcPr>
            <w:tcW w:w="447" w:type="pct"/>
            <w:vAlign w:val="center"/>
          </w:tcPr>
          <w:p w14:paraId="74FCA80F" w14:textId="650926CF" w:rsidR="005D6274" w:rsidRPr="004D75FB" w:rsidRDefault="005D6274" w:rsidP="005D6274">
            <w:pPr>
              <w:jc w:val="center"/>
              <w:rPr>
                <w:shd w:val="clear" w:color="auto" w:fill="FFFFFF"/>
              </w:rPr>
            </w:pPr>
            <w:r w:rsidRPr="004D75FB">
              <w:rPr>
                <w:shd w:val="clear" w:color="auto" w:fill="FFFFFF"/>
              </w:rPr>
              <w:t>-</w:t>
            </w:r>
          </w:p>
        </w:tc>
        <w:tc>
          <w:tcPr>
            <w:tcW w:w="470" w:type="pct"/>
            <w:vAlign w:val="center"/>
          </w:tcPr>
          <w:p w14:paraId="1BC82CD4" w14:textId="0E103D76" w:rsidR="005D6274" w:rsidRPr="004D75FB" w:rsidRDefault="007A614F" w:rsidP="005D6274">
            <w:pPr>
              <w:jc w:val="center"/>
              <w:rPr>
                <w:shd w:val="clear" w:color="auto" w:fill="FFFFFF"/>
              </w:rPr>
            </w:pPr>
            <w:r>
              <w:rPr>
                <w:shd w:val="clear" w:color="auto" w:fill="FFFFFF"/>
              </w:rPr>
              <w:t>-0,5</w:t>
            </w:r>
          </w:p>
        </w:tc>
      </w:tr>
      <w:tr w:rsidR="005D6274" w:rsidRPr="004D75FB" w14:paraId="1CDE6CD2" w14:textId="77777777" w:rsidTr="005D6274">
        <w:trPr>
          <w:jc w:val="center"/>
        </w:trPr>
        <w:tc>
          <w:tcPr>
            <w:tcW w:w="2176" w:type="pct"/>
          </w:tcPr>
          <w:p w14:paraId="051EE503" w14:textId="77777777" w:rsidR="005D6274" w:rsidRPr="004D75FB" w:rsidRDefault="005D6274" w:rsidP="005D6274">
            <w:r w:rsidRPr="004D75FB">
              <w:t>Kitas personalas, teikiantis asmens sveikatos priežiūros paslaugas</w:t>
            </w:r>
          </w:p>
        </w:tc>
        <w:tc>
          <w:tcPr>
            <w:tcW w:w="471" w:type="pct"/>
            <w:vAlign w:val="center"/>
          </w:tcPr>
          <w:p w14:paraId="0D445B2A" w14:textId="57648FFA" w:rsidR="005D6274" w:rsidRPr="004D75FB" w:rsidRDefault="005D6274" w:rsidP="005D6274">
            <w:pPr>
              <w:jc w:val="center"/>
              <w:rPr>
                <w:shd w:val="clear" w:color="auto" w:fill="FFFFFF"/>
              </w:rPr>
            </w:pPr>
            <w:r w:rsidRPr="004D75FB">
              <w:rPr>
                <w:shd w:val="clear" w:color="auto" w:fill="FFFFFF"/>
              </w:rPr>
              <w:t>1</w:t>
            </w:r>
          </w:p>
        </w:tc>
        <w:tc>
          <w:tcPr>
            <w:tcW w:w="471" w:type="pct"/>
            <w:vAlign w:val="center"/>
          </w:tcPr>
          <w:p w14:paraId="126A2125" w14:textId="00E2DB6D" w:rsidR="005D6274" w:rsidRPr="004D75FB" w:rsidRDefault="005D6274" w:rsidP="005D6274">
            <w:pPr>
              <w:jc w:val="center"/>
              <w:rPr>
                <w:shd w:val="clear" w:color="auto" w:fill="FFFFFF"/>
              </w:rPr>
            </w:pPr>
            <w:r w:rsidRPr="004D75FB">
              <w:rPr>
                <w:shd w:val="clear" w:color="auto" w:fill="FFFFFF"/>
              </w:rPr>
              <w:t>0,5</w:t>
            </w:r>
          </w:p>
        </w:tc>
        <w:tc>
          <w:tcPr>
            <w:tcW w:w="471" w:type="pct"/>
            <w:gridSpan w:val="2"/>
            <w:vAlign w:val="center"/>
          </w:tcPr>
          <w:p w14:paraId="0C86357A" w14:textId="725BC077" w:rsidR="005D6274" w:rsidRPr="004D75FB" w:rsidRDefault="00C32786" w:rsidP="005D6274">
            <w:pPr>
              <w:jc w:val="center"/>
              <w:rPr>
                <w:shd w:val="clear" w:color="auto" w:fill="FFFFFF"/>
              </w:rPr>
            </w:pPr>
            <w:r>
              <w:rPr>
                <w:shd w:val="clear" w:color="auto" w:fill="FFFFFF"/>
              </w:rPr>
              <w:t>1</w:t>
            </w:r>
          </w:p>
        </w:tc>
        <w:tc>
          <w:tcPr>
            <w:tcW w:w="494" w:type="pct"/>
            <w:vAlign w:val="center"/>
          </w:tcPr>
          <w:p w14:paraId="13BE432B" w14:textId="44F387F2" w:rsidR="005D6274" w:rsidRPr="004D75FB" w:rsidRDefault="00C32786" w:rsidP="005D6274">
            <w:pPr>
              <w:jc w:val="center"/>
              <w:rPr>
                <w:shd w:val="clear" w:color="auto" w:fill="FFFFFF"/>
              </w:rPr>
            </w:pPr>
            <w:r>
              <w:rPr>
                <w:shd w:val="clear" w:color="auto" w:fill="FFFFFF"/>
              </w:rPr>
              <w:t>1</w:t>
            </w:r>
          </w:p>
        </w:tc>
        <w:tc>
          <w:tcPr>
            <w:tcW w:w="447" w:type="pct"/>
            <w:vAlign w:val="center"/>
          </w:tcPr>
          <w:p w14:paraId="052384CB" w14:textId="77777777" w:rsidR="005D6274" w:rsidRPr="004D75FB" w:rsidRDefault="005D6274" w:rsidP="005D6274">
            <w:pPr>
              <w:jc w:val="center"/>
              <w:rPr>
                <w:shd w:val="clear" w:color="auto" w:fill="FFFFFF"/>
              </w:rPr>
            </w:pPr>
            <w:r w:rsidRPr="004D75FB">
              <w:rPr>
                <w:shd w:val="clear" w:color="auto" w:fill="FFFFFF"/>
              </w:rPr>
              <w:t>-</w:t>
            </w:r>
          </w:p>
        </w:tc>
        <w:tc>
          <w:tcPr>
            <w:tcW w:w="470" w:type="pct"/>
            <w:vAlign w:val="center"/>
          </w:tcPr>
          <w:p w14:paraId="3EAA0DC1" w14:textId="00B8958B" w:rsidR="005D6274" w:rsidRPr="004D75FB" w:rsidRDefault="007A614F" w:rsidP="005D6274">
            <w:pPr>
              <w:jc w:val="center"/>
              <w:rPr>
                <w:shd w:val="clear" w:color="auto" w:fill="FFFFFF"/>
              </w:rPr>
            </w:pPr>
            <w:r>
              <w:rPr>
                <w:shd w:val="clear" w:color="auto" w:fill="FFFFFF"/>
              </w:rPr>
              <w:t>0,5</w:t>
            </w:r>
          </w:p>
        </w:tc>
      </w:tr>
      <w:tr w:rsidR="005D6274" w:rsidRPr="004D75FB" w14:paraId="6C9D6F0D" w14:textId="77777777" w:rsidTr="005D6274">
        <w:trPr>
          <w:jc w:val="center"/>
        </w:trPr>
        <w:tc>
          <w:tcPr>
            <w:tcW w:w="2176" w:type="pct"/>
          </w:tcPr>
          <w:p w14:paraId="1C01879D" w14:textId="77777777" w:rsidR="005D6274" w:rsidRPr="004D75FB" w:rsidRDefault="005D6274" w:rsidP="005D6274">
            <w:r w:rsidRPr="004D75FB">
              <w:t>Kitas personalas</w:t>
            </w:r>
          </w:p>
        </w:tc>
        <w:tc>
          <w:tcPr>
            <w:tcW w:w="471" w:type="pct"/>
            <w:vAlign w:val="center"/>
          </w:tcPr>
          <w:p w14:paraId="01BC44EA" w14:textId="539726EA" w:rsidR="005D6274" w:rsidRPr="004D75FB" w:rsidRDefault="005D6274" w:rsidP="005D6274">
            <w:pPr>
              <w:jc w:val="center"/>
              <w:rPr>
                <w:shd w:val="clear" w:color="auto" w:fill="FFFFFF"/>
              </w:rPr>
            </w:pPr>
            <w:r w:rsidRPr="004D75FB">
              <w:rPr>
                <w:shd w:val="clear" w:color="auto" w:fill="FFFFFF"/>
              </w:rPr>
              <w:t>3</w:t>
            </w:r>
          </w:p>
        </w:tc>
        <w:tc>
          <w:tcPr>
            <w:tcW w:w="471" w:type="pct"/>
            <w:vAlign w:val="center"/>
          </w:tcPr>
          <w:p w14:paraId="2EAC854C" w14:textId="2DC53F1B" w:rsidR="005D6274" w:rsidRPr="004D75FB" w:rsidRDefault="005D6274" w:rsidP="005D6274">
            <w:pPr>
              <w:jc w:val="center"/>
              <w:rPr>
                <w:shd w:val="clear" w:color="auto" w:fill="FFFFFF"/>
              </w:rPr>
            </w:pPr>
            <w:r w:rsidRPr="004D75FB">
              <w:rPr>
                <w:shd w:val="clear" w:color="auto" w:fill="FFFFFF"/>
              </w:rPr>
              <w:t>1,25</w:t>
            </w:r>
          </w:p>
        </w:tc>
        <w:tc>
          <w:tcPr>
            <w:tcW w:w="471" w:type="pct"/>
            <w:gridSpan w:val="2"/>
            <w:vAlign w:val="center"/>
          </w:tcPr>
          <w:p w14:paraId="2B82889C" w14:textId="4DB32C59" w:rsidR="005D6274" w:rsidRPr="004D75FB" w:rsidRDefault="00C32786" w:rsidP="005D6274">
            <w:pPr>
              <w:jc w:val="center"/>
              <w:rPr>
                <w:shd w:val="clear" w:color="auto" w:fill="FFFFFF"/>
              </w:rPr>
            </w:pPr>
            <w:r>
              <w:rPr>
                <w:shd w:val="clear" w:color="auto" w:fill="FFFFFF"/>
              </w:rPr>
              <w:t>1</w:t>
            </w:r>
          </w:p>
        </w:tc>
        <w:tc>
          <w:tcPr>
            <w:tcW w:w="494" w:type="pct"/>
            <w:vAlign w:val="center"/>
          </w:tcPr>
          <w:p w14:paraId="49BF848A" w14:textId="13E5D92E" w:rsidR="005D6274" w:rsidRPr="004D75FB" w:rsidRDefault="00C32786" w:rsidP="005D6274">
            <w:pPr>
              <w:jc w:val="center"/>
              <w:rPr>
                <w:shd w:val="clear" w:color="auto" w:fill="FFFFFF"/>
              </w:rPr>
            </w:pPr>
            <w:r>
              <w:rPr>
                <w:shd w:val="clear" w:color="auto" w:fill="FFFFFF"/>
              </w:rPr>
              <w:t>0,5</w:t>
            </w:r>
          </w:p>
        </w:tc>
        <w:tc>
          <w:tcPr>
            <w:tcW w:w="447" w:type="pct"/>
            <w:vAlign w:val="center"/>
          </w:tcPr>
          <w:p w14:paraId="534C80FE" w14:textId="77777777" w:rsidR="005D6274" w:rsidRPr="004D75FB" w:rsidRDefault="005D6274" w:rsidP="005D6274">
            <w:pPr>
              <w:jc w:val="center"/>
              <w:rPr>
                <w:shd w:val="clear" w:color="auto" w:fill="FFFFFF"/>
              </w:rPr>
            </w:pPr>
            <w:r w:rsidRPr="004D75FB">
              <w:rPr>
                <w:shd w:val="clear" w:color="auto" w:fill="FFFFFF"/>
              </w:rPr>
              <w:t>-</w:t>
            </w:r>
          </w:p>
        </w:tc>
        <w:tc>
          <w:tcPr>
            <w:tcW w:w="470" w:type="pct"/>
            <w:vAlign w:val="center"/>
          </w:tcPr>
          <w:p w14:paraId="38FD6877" w14:textId="5B7EB793" w:rsidR="005D6274" w:rsidRPr="004D75FB" w:rsidRDefault="007A614F" w:rsidP="005D6274">
            <w:pPr>
              <w:jc w:val="center"/>
              <w:rPr>
                <w:shd w:val="clear" w:color="auto" w:fill="FFFFFF"/>
              </w:rPr>
            </w:pPr>
            <w:r>
              <w:rPr>
                <w:shd w:val="clear" w:color="auto" w:fill="FFFFFF"/>
              </w:rPr>
              <w:t>-0,75</w:t>
            </w:r>
          </w:p>
        </w:tc>
      </w:tr>
      <w:tr w:rsidR="005D6274" w:rsidRPr="004D75FB" w14:paraId="24A078BD" w14:textId="77777777" w:rsidTr="005D6274">
        <w:trPr>
          <w:jc w:val="center"/>
        </w:trPr>
        <w:tc>
          <w:tcPr>
            <w:tcW w:w="2176" w:type="pct"/>
          </w:tcPr>
          <w:p w14:paraId="6EBA2D0C" w14:textId="6EFFE007" w:rsidR="005D6274" w:rsidRPr="004D75FB" w:rsidRDefault="005D6274" w:rsidP="005D6274">
            <w:pPr>
              <w:rPr>
                <w:b/>
                <w:caps/>
              </w:rPr>
            </w:pPr>
            <w:r w:rsidRPr="004D75FB">
              <w:rPr>
                <w:b/>
                <w:caps/>
              </w:rPr>
              <w:t xml:space="preserve">IŠ VISO </w:t>
            </w:r>
          </w:p>
        </w:tc>
        <w:tc>
          <w:tcPr>
            <w:tcW w:w="471" w:type="pct"/>
            <w:vAlign w:val="center"/>
          </w:tcPr>
          <w:p w14:paraId="775F11C7" w14:textId="01C82411" w:rsidR="005D6274" w:rsidRPr="004D75FB" w:rsidRDefault="005D6274" w:rsidP="005D6274">
            <w:pPr>
              <w:jc w:val="center"/>
              <w:rPr>
                <w:b/>
                <w:shd w:val="clear" w:color="auto" w:fill="FFFFFF"/>
              </w:rPr>
            </w:pPr>
            <w:r w:rsidRPr="004D75FB">
              <w:rPr>
                <w:b/>
                <w:shd w:val="clear" w:color="auto" w:fill="FFFFFF"/>
              </w:rPr>
              <w:t>14</w:t>
            </w:r>
          </w:p>
        </w:tc>
        <w:tc>
          <w:tcPr>
            <w:tcW w:w="471" w:type="pct"/>
            <w:vAlign w:val="center"/>
          </w:tcPr>
          <w:p w14:paraId="1539F934" w14:textId="39DE7E07" w:rsidR="005D6274" w:rsidRPr="004D75FB" w:rsidRDefault="005D6274" w:rsidP="005D6274">
            <w:pPr>
              <w:jc w:val="center"/>
              <w:rPr>
                <w:b/>
                <w:shd w:val="clear" w:color="auto" w:fill="FFFFFF"/>
              </w:rPr>
            </w:pPr>
            <w:r w:rsidRPr="004D75FB">
              <w:rPr>
                <w:b/>
                <w:shd w:val="clear" w:color="auto" w:fill="FFFFFF"/>
              </w:rPr>
              <w:t>9,437</w:t>
            </w:r>
          </w:p>
        </w:tc>
        <w:tc>
          <w:tcPr>
            <w:tcW w:w="471" w:type="pct"/>
            <w:gridSpan w:val="2"/>
            <w:vAlign w:val="center"/>
          </w:tcPr>
          <w:p w14:paraId="6C1A07BF" w14:textId="13CA40F4" w:rsidR="005D6274" w:rsidRPr="004D75FB" w:rsidRDefault="00C32786" w:rsidP="005D6274">
            <w:pPr>
              <w:jc w:val="center"/>
              <w:rPr>
                <w:b/>
                <w:shd w:val="clear" w:color="auto" w:fill="FFFFFF"/>
              </w:rPr>
            </w:pPr>
            <w:r>
              <w:rPr>
                <w:b/>
                <w:shd w:val="clear" w:color="auto" w:fill="FFFFFF"/>
              </w:rPr>
              <w:t>12</w:t>
            </w:r>
          </w:p>
        </w:tc>
        <w:tc>
          <w:tcPr>
            <w:tcW w:w="494" w:type="pct"/>
            <w:vAlign w:val="center"/>
          </w:tcPr>
          <w:p w14:paraId="3DA80BA5" w14:textId="4257B576" w:rsidR="005D6274" w:rsidRPr="004D75FB" w:rsidRDefault="00292E41" w:rsidP="005D6274">
            <w:pPr>
              <w:jc w:val="center"/>
              <w:rPr>
                <w:b/>
                <w:shd w:val="clear" w:color="auto" w:fill="FFFFFF"/>
              </w:rPr>
            </w:pPr>
            <w:r>
              <w:rPr>
                <w:b/>
                <w:shd w:val="clear" w:color="auto" w:fill="FFFFFF"/>
              </w:rPr>
              <w:t>8,612</w:t>
            </w:r>
          </w:p>
        </w:tc>
        <w:tc>
          <w:tcPr>
            <w:tcW w:w="447" w:type="pct"/>
            <w:vAlign w:val="center"/>
          </w:tcPr>
          <w:p w14:paraId="72D38A16" w14:textId="1172C02E" w:rsidR="005D6274" w:rsidRPr="004D75FB" w:rsidRDefault="007A614F" w:rsidP="005D6274">
            <w:pPr>
              <w:jc w:val="center"/>
              <w:rPr>
                <w:b/>
                <w:shd w:val="clear" w:color="auto" w:fill="FFFFFF"/>
              </w:rPr>
            </w:pPr>
            <w:r>
              <w:rPr>
                <w:b/>
                <w:shd w:val="clear" w:color="auto" w:fill="FFFFFF"/>
              </w:rPr>
              <w:t>2</w:t>
            </w:r>
          </w:p>
        </w:tc>
        <w:tc>
          <w:tcPr>
            <w:tcW w:w="470" w:type="pct"/>
            <w:vAlign w:val="center"/>
          </w:tcPr>
          <w:p w14:paraId="38656355" w14:textId="2B908D0B" w:rsidR="005D6274" w:rsidRPr="004D75FB" w:rsidRDefault="00292E41" w:rsidP="005D6274">
            <w:pPr>
              <w:jc w:val="center"/>
              <w:rPr>
                <w:b/>
                <w:shd w:val="clear" w:color="auto" w:fill="FFFFFF"/>
              </w:rPr>
            </w:pPr>
            <w:r>
              <w:rPr>
                <w:b/>
                <w:shd w:val="clear" w:color="auto" w:fill="FFFFFF"/>
              </w:rPr>
              <w:t>-0,825</w:t>
            </w:r>
          </w:p>
        </w:tc>
      </w:tr>
    </w:tbl>
    <w:p w14:paraId="3B44C1BA" w14:textId="77777777" w:rsidR="00137EF4" w:rsidRPr="004D75FB" w:rsidRDefault="00137EF4">
      <w:pPr>
        <w:ind w:firstLine="1296"/>
        <w:jc w:val="both"/>
      </w:pPr>
    </w:p>
    <w:p w14:paraId="57C8D8F5" w14:textId="41DAE3A9" w:rsidR="008D51A0" w:rsidRPr="004D75FB" w:rsidRDefault="00FB55FD" w:rsidP="003F5A2F">
      <w:pPr>
        <w:ind w:firstLine="851"/>
        <w:jc w:val="both"/>
        <w:rPr>
          <w:color w:val="FF0000"/>
        </w:rPr>
      </w:pPr>
      <w:r w:rsidRPr="006D3FC0">
        <w:rPr>
          <w:b/>
          <w:bCs/>
        </w:rPr>
        <w:t>202</w:t>
      </w:r>
      <w:r w:rsidR="00367EF3" w:rsidRPr="006D3FC0">
        <w:rPr>
          <w:b/>
          <w:bCs/>
        </w:rPr>
        <w:t>5</w:t>
      </w:r>
      <w:r w:rsidR="008D51A0" w:rsidRPr="006D3FC0">
        <w:rPr>
          <w:b/>
          <w:bCs/>
        </w:rPr>
        <w:t xml:space="preserve"> metais ambulatorijos darbuotojų vidutinis d</w:t>
      </w:r>
      <w:r w:rsidRPr="006D3FC0">
        <w:rPr>
          <w:b/>
          <w:bCs/>
        </w:rPr>
        <w:t>arbo užmokestis lyginant su 202</w:t>
      </w:r>
      <w:r w:rsidR="00367EF3" w:rsidRPr="006D3FC0">
        <w:rPr>
          <w:b/>
          <w:bCs/>
        </w:rPr>
        <w:t>4</w:t>
      </w:r>
      <w:r w:rsidR="008D51A0" w:rsidRPr="006D3FC0">
        <w:rPr>
          <w:b/>
          <w:bCs/>
        </w:rPr>
        <w:t xml:space="preserve"> metais didėjo </w:t>
      </w:r>
      <w:r w:rsidR="007E0124" w:rsidRPr="006D3FC0">
        <w:rPr>
          <w:b/>
          <w:bCs/>
        </w:rPr>
        <w:t>8</w:t>
      </w:r>
      <w:r w:rsidR="007D0BA9" w:rsidRPr="006D3FC0">
        <w:rPr>
          <w:b/>
          <w:bCs/>
        </w:rPr>
        <w:t>,</w:t>
      </w:r>
      <w:r w:rsidR="007E0124" w:rsidRPr="006D3FC0">
        <w:rPr>
          <w:b/>
          <w:bCs/>
        </w:rPr>
        <w:t>6</w:t>
      </w:r>
      <w:r w:rsidR="008D51A0" w:rsidRPr="006D3FC0">
        <w:rPr>
          <w:b/>
          <w:bCs/>
        </w:rPr>
        <w:t>%</w:t>
      </w:r>
      <w:r w:rsidR="008D51A0" w:rsidRPr="006D3FC0">
        <w:t xml:space="preserve">. </w:t>
      </w:r>
      <w:r w:rsidR="003F5A2F" w:rsidRPr="006D3FC0">
        <w:t>D</w:t>
      </w:r>
      <w:r w:rsidR="008D51A0" w:rsidRPr="006D3FC0">
        <w:t>arbo užmokes</w:t>
      </w:r>
      <w:r w:rsidR="003F5A2F" w:rsidRPr="006D3FC0">
        <w:t>tis</w:t>
      </w:r>
      <w:r w:rsidR="008D51A0" w:rsidRPr="006D3FC0">
        <w:t xml:space="preserve"> padidinta</w:t>
      </w:r>
      <w:r w:rsidR="003F5A2F" w:rsidRPr="006D3FC0">
        <w:t>s</w:t>
      </w:r>
      <w:r w:rsidR="008D51A0" w:rsidRPr="006D3FC0">
        <w:t xml:space="preserve"> visoms darbuotojų kategorijoms – </w:t>
      </w:r>
      <w:r w:rsidR="003F5A2F" w:rsidRPr="006D3FC0">
        <w:t xml:space="preserve">administracijai, </w:t>
      </w:r>
      <w:r w:rsidR="008D51A0" w:rsidRPr="006D3FC0">
        <w:t>gydytojams, slau</w:t>
      </w:r>
      <w:r w:rsidR="00000A91" w:rsidRPr="006D3FC0">
        <w:t>gytojams, kitiems specialistams ir</w:t>
      </w:r>
      <w:r w:rsidR="008D51A0" w:rsidRPr="006D3FC0">
        <w:t xml:space="preserve"> kitam personalui  (žr. 3 lentelę).</w:t>
      </w:r>
      <w:r w:rsidR="00B146AF" w:rsidRPr="004D75FB">
        <w:t xml:space="preserve"> </w:t>
      </w:r>
    </w:p>
    <w:p w14:paraId="4F38076B" w14:textId="77777777" w:rsidR="00220D79" w:rsidRPr="004D75FB" w:rsidRDefault="008D51A0">
      <w:pPr>
        <w:tabs>
          <w:tab w:val="left" w:pos="7464"/>
        </w:tabs>
        <w:ind w:firstLine="1296"/>
        <w:jc w:val="both"/>
        <w:rPr>
          <w:color w:val="141414"/>
          <w:shd w:val="clear" w:color="auto" w:fill="FFFFFF"/>
        </w:rPr>
      </w:pPr>
      <w:r w:rsidRPr="004D75FB">
        <w:tab/>
      </w:r>
      <w:r w:rsidRPr="004D75FB">
        <w:rPr>
          <w:color w:val="141414"/>
          <w:shd w:val="clear" w:color="auto" w:fill="FFFFFF"/>
        </w:rPr>
        <w:t xml:space="preserve">                        </w:t>
      </w:r>
    </w:p>
    <w:p w14:paraId="33817A99" w14:textId="09CBC3FF" w:rsidR="008D51A0" w:rsidRPr="004D75FB" w:rsidRDefault="00220D79">
      <w:pPr>
        <w:tabs>
          <w:tab w:val="left" w:pos="7464"/>
        </w:tabs>
        <w:ind w:firstLine="1296"/>
        <w:jc w:val="both"/>
        <w:rPr>
          <w:color w:val="141414"/>
          <w:shd w:val="clear" w:color="auto" w:fill="FFFFFF"/>
        </w:rPr>
      </w:pPr>
      <w:r w:rsidRPr="004D75FB">
        <w:rPr>
          <w:color w:val="141414"/>
          <w:shd w:val="clear" w:color="auto" w:fill="FFFFFF"/>
        </w:rPr>
        <w:tab/>
      </w:r>
      <w:r w:rsidRPr="004D75FB">
        <w:rPr>
          <w:color w:val="141414"/>
          <w:shd w:val="clear" w:color="auto" w:fill="FFFFFF"/>
        </w:rPr>
        <w:tab/>
      </w:r>
      <w:r w:rsidRPr="004D75FB">
        <w:rPr>
          <w:color w:val="141414"/>
          <w:shd w:val="clear" w:color="auto" w:fill="FFFFFF"/>
        </w:rPr>
        <w:tab/>
      </w:r>
      <w:r w:rsidR="00420CEE" w:rsidRPr="004D75FB">
        <w:rPr>
          <w:color w:val="141414"/>
          <w:shd w:val="clear" w:color="auto" w:fill="FFFFFF"/>
        </w:rPr>
        <w:t xml:space="preserve">    </w:t>
      </w:r>
      <w:r w:rsidR="008D51A0" w:rsidRPr="00242002">
        <w:rPr>
          <w:color w:val="141414"/>
          <w:shd w:val="clear" w:color="auto" w:fill="FFFFFF"/>
        </w:rPr>
        <w:t>3 lentelė</w:t>
      </w:r>
    </w:p>
    <w:p w14:paraId="548C33F7" w14:textId="77777777" w:rsidR="008D51A0" w:rsidRPr="004D75FB" w:rsidRDefault="008D51A0" w:rsidP="00981DC4">
      <w:pPr>
        <w:spacing w:line="600" w:lineRule="auto"/>
        <w:jc w:val="center"/>
        <w:rPr>
          <w:b/>
          <w:shd w:val="clear" w:color="auto" w:fill="FFFFFF"/>
        </w:rPr>
      </w:pPr>
      <w:r w:rsidRPr="004D75FB">
        <w:rPr>
          <w:b/>
          <w:shd w:val="clear" w:color="auto" w:fill="FFFFFF"/>
        </w:rPr>
        <w:t xml:space="preserve">VšĮ Kidulių ambulatorijos personalo </w:t>
      </w:r>
      <w:r w:rsidR="00A43087" w:rsidRPr="004D75FB">
        <w:rPr>
          <w:b/>
          <w:shd w:val="clear" w:color="auto" w:fill="FFFFFF"/>
        </w:rPr>
        <w:t xml:space="preserve">vidutinio </w:t>
      </w:r>
      <w:r w:rsidRPr="004D75FB">
        <w:rPr>
          <w:b/>
          <w:shd w:val="clear" w:color="auto" w:fill="FFFFFF"/>
        </w:rPr>
        <w:t>darbo užmokesčio kitimas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1206"/>
        <w:gridCol w:w="1207"/>
        <w:gridCol w:w="1254"/>
        <w:gridCol w:w="1254"/>
      </w:tblGrid>
      <w:tr w:rsidR="00A2137E" w:rsidRPr="004D75FB" w14:paraId="48AC4D7B" w14:textId="77777777" w:rsidTr="000C0830">
        <w:trPr>
          <w:trHeight w:val="644"/>
        </w:trPr>
        <w:tc>
          <w:tcPr>
            <w:tcW w:w="5176" w:type="dxa"/>
          </w:tcPr>
          <w:p w14:paraId="21B27308" w14:textId="77777777" w:rsidR="00A2137E" w:rsidRPr="004D75FB" w:rsidRDefault="00A2137E">
            <w:pPr>
              <w:jc w:val="center"/>
              <w:rPr>
                <w:b/>
                <w:bCs/>
                <w:shd w:val="clear" w:color="auto" w:fill="FFFFFF"/>
              </w:rPr>
            </w:pPr>
          </w:p>
          <w:p w14:paraId="55F3CDC0" w14:textId="77777777" w:rsidR="00A2137E" w:rsidRPr="004D75FB" w:rsidRDefault="00A2137E">
            <w:pPr>
              <w:jc w:val="center"/>
              <w:rPr>
                <w:b/>
                <w:bCs/>
                <w:shd w:val="clear" w:color="auto" w:fill="FFFFFF"/>
              </w:rPr>
            </w:pPr>
            <w:r w:rsidRPr="004D75FB">
              <w:rPr>
                <w:b/>
                <w:bCs/>
                <w:shd w:val="clear" w:color="auto" w:fill="FFFFFF"/>
              </w:rPr>
              <w:t>Personalas</w:t>
            </w:r>
          </w:p>
        </w:tc>
        <w:tc>
          <w:tcPr>
            <w:tcW w:w="1284" w:type="dxa"/>
          </w:tcPr>
          <w:p w14:paraId="05292269" w14:textId="77777777" w:rsidR="00A2137E" w:rsidRPr="004D75FB" w:rsidRDefault="00A2137E" w:rsidP="00FE1BCE">
            <w:pPr>
              <w:rPr>
                <w:b/>
                <w:bCs/>
                <w:shd w:val="clear" w:color="auto" w:fill="FFFFFF"/>
              </w:rPr>
            </w:pPr>
          </w:p>
          <w:p w14:paraId="1619B997" w14:textId="2C800113" w:rsidR="00A2137E" w:rsidRPr="004D75FB" w:rsidRDefault="00A2137E">
            <w:pPr>
              <w:jc w:val="center"/>
              <w:rPr>
                <w:b/>
                <w:bCs/>
                <w:shd w:val="clear" w:color="auto" w:fill="FFFFFF"/>
              </w:rPr>
            </w:pPr>
            <w:r w:rsidRPr="004D75FB">
              <w:rPr>
                <w:b/>
                <w:bCs/>
                <w:shd w:val="clear" w:color="auto" w:fill="FFFFFF"/>
              </w:rPr>
              <w:t>202</w:t>
            </w:r>
            <w:r w:rsidR="00F6529B">
              <w:rPr>
                <w:b/>
                <w:bCs/>
                <w:shd w:val="clear" w:color="auto" w:fill="FFFFFF"/>
              </w:rPr>
              <w:t>4</w:t>
            </w:r>
            <w:r w:rsidRPr="004D75FB">
              <w:rPr>
                <w:b/>
                <w:bCs/>
                <w:shd w:val="clear" w:color="auto" w:fill="FFFFFF"/>
              </w:rPr>
              <w:t xml:space="preserve">  m.</w:t>
            </w:r>
          </w:p>
        </w:tc>
        <w:tc>
          <w:tcPr>
            <w:tcW w:w="1285" w:type="dxa"/>
          </w:tcPr>
          <w:p w14:paraId="73F1861B" w14:textId="77777777" w:rsidR="00A2137E" w:rsidRPr="004D75FB" w:rsidRDefault="00A2137E" w:rsidP="00FE1BCE">
            <w:pPr>
              <w:rPr>
                <w:b/>
                <w:bCs/>
                <w:shd w:val="clear" w:color="auto" w:fill="FFFFFF"/>
              </w:rPr>
            </w:pPr>
          </w:p>
          <w:p w14:paraId="13B2B91D" w14:textId="670A3646" w:rsidR="00A2137E" w:rsidRPr="004D75FB" w:rsidRDefault="00A2137E">
            <w:pPr>
              <w:jc w:val="center"/>
              <w:rPr>
                <w:b/>
                <w:bCs/>
                <w:shd w:val="clear" w:color="auto" w:fill="FFFFFF"/>
              </w:rPr>
            </w:pPr>
            <w:r w:rsidRPr="004D75FB">
              <w:rPr>
                <w:b/>
                <w:bCs/>
                <w:shd w:val="clear" w:color="auto" w:fill="FFFFFF"/>
              </w:rPr>
              <w:t>202</w:t>
            </w:r>
            <w:r w:rsidR="005D6274">
              <w:rPr>
                <w:b/>
                <w:bCs/>
                <w:shd w:val="clear" w:color="auto" w:fill="FFFFFF"/>
              </w:rPr>
              <w:t>5</w:t>
            </w:r>
            <w:r w:rsidRPr="004D75FB">
              <w:rPr>
                <w:b/>
                <w:bCs/>
                <w:shd w:val="clear" w:color="auto" w:fill="FFFFFF"/>
              </w:rPr>
              <w:t xml:space="preserve">  m.</w:t>
            </w:r>
          </w:p>
        </w:tc>
        <w:tc>
          <w:tcPr>
            <w:tcW w:w="1296" w:type="dxa"/>
          </w:tcPr>
          <w:p w14:paraId="4A745863" w14:textId="77777777" w:rsidR="00A2137E" w:rsidRPr="004D75FB" w:rsidRDefault="00A2137E" w:rsidP="00186E22">
            <w:pPr>
              <w:jc w:val="center"/>
              <w:rPr>
                <w:b/>
                <w:bCs/>
                <w:shd w:val="clear" w:color="auto" w:fill="FFFFFF"/>
              </w:rPr>
            </w:pPr>
            <w:r w:rsidRPr="004D75FB">
              <w:rPr>
                <w:b/>
                <w:bCs/>
                <w:shd w:val="clear" w:color="auto" w:fill="FFFFFF"/>
              </w:rPr>
              <w:t>Pokytis Eur</w:t>
            </w:r>
          </w:p>
          <w:p w14:paraId="6C6FB969" w14:textId="77777777" w:rsidR="00A2137E" w:rsidRPr="004D75FB" w:rsidRDefault="00A2137E" w:rsidP="00186E22">
            <w:pPr>
              <w:jc w:val="center"/>
              <w:rPr>
                <w:b/>
                <w:bCs/>
                <w:shd w:val="clear" w:color="auto" w:fill="FFFFFF"/>
              </w:rPr>
            </w:pPr>
            <w:r w:rsidRPr="004D75FB">
              <w:rPr>
                <w:b/>
                <w:bCs/>
                <w:shd w:val="clear" w:color="auto" w:fill="FFFFFF"/>
              </w:rPr>
              <w:t>(+ / -)</w:t>
            </w:r>
          </w:p>
        </w:tc>
        <w:tc>
          <w:tcPr>
            <w:tcW w:w="1296" w:type="dxa"/>
          </w:tcPr>
          <w:p w14:paraId="1528DD1F" w14:textId="77777777" w:rsidR="00A2137E" w:rsidRPr="004D75FB" w:rsidRDefault="00A2137E" w:rsidP="00186E22">
            <w:pPr>
              <w:jc w:val="center"/>
              <w:rPr>
                <w:b/>
                <w:bCs/>
                <w:shd w:val="clear" w:color="auto" w:fill="FFFFFF"/>
              </w:rPr>
            </w:pPr>
          </w:p>
          <w:p w14:paraId="5BB797FF" w14:textId="77777777" w:rsidR="00A2137E" w:rsidRPr="004D75FB" w:rsidRDefault="00A2137E" w:rsidP="00186E22">
            <w:pPr>
              <w:jc w:val="center"/>
              <w:rPr>
                <w:b/>
                <w:bCs/>
                <w:shd w:val="clear" w:color="auto" w:fill="FFFFFF"/>
              </w:rPr>
            </w:pPr>
            <w:r w:rsidRPr="004D75FB">
              <w:rPr>
                <w:b/>
                <w:bCs/>
                <w:shd w:val="clear" w:color="auto" w:fill="FFFFFF"/>
              </w:rPr>
              <w:t>Pokytis</w:t>
            </w:r>
          </w:p>
          <w:p w14:paraId="2D4EF225" w14:textId="77777777" w:rsidR="00A2137E" w:rsidRPr="004D75FB" w:rsidRDefault="00A2137E" w:rsidP="00186E22">
            <w:pPr>
              <w:jc w:val="center"/>
              <w:rPr>
                <w:b/>
                <w:bCs/>
                <w:shd w:val="clear" w:color="auto" w:fill="FFFFFF"/>
              </w:rPr>
            </w:pPr>
            <w:r w:rsidRPr="004D75FB">
              <w:rPr>
                <w:b/>
                <w:bCs/>
                <w:shd w:val="clear" w:color="auto" w:fill="FFFFFF"/>
              </w:rPr>
              <w:t>proc.</w:t>
            </w:r>
          </w:p>
        </w:tc>
      </w:tr>
      <w:tr w:rsidR="005D6274" w:rsidRPr="004D75FB" w14:paraId="4B8742B8" w14:textId="77777777" w:rsidTr="000C0830">
        <w:tc>
          <w:tcPr>
            <w:tcW w:w="5176" w:type="dxa"/>
          </w:tcPr>
          <w:p w14:paraId="152551EF" w14:textId="77777777" w:rsidR="005D6274" w:rsidRPr="004D75FB" w:rsidRDefault="005D6274" w:rsidP="005D6274">
            <w:pPr>
              <w:rPr>
                <w:shd w:val="clear" w:color="auto" w:fill="FFFFFF"/>
              </w:rPr>
            </w:pPr>
            <w:r w:rsidRPr="004D75FB">
              <w:rPr>
                <w:shd w:val="clear" w:color="auto" w:fill="FFFFFF"/>
              </w:rPr>
              <w:t>Administracija</w:t>
            </w:r>
          </w:p>
        </w:tc>
        <w:tc>
          <w:tcPr>
            <w:tcW w:w="1284" w:type="dxa"/>
          </w:tcPr>
          <w:p w14:paraId="53C50707" w14:textId="4765510A" w:rsidR="005D6274" w:rsidRPr="004D75FB" w:rsidRDefault="005D6274" w:rsidP="005D6274">
            <w:pPr>
              <w:jc w:val="center"/>
              <w:rPr>
                <w:shd w:val="clear" w:color="auto" w:fill="FFFFFF"/>
              </w:rPr>
            </w:pPr>
            <w:r w:rsidRPr="004D75FB">
              <w:rPr>
                <w:shd w:val="clear" w:color="auto" w:fill="FFFFFF"/>
              </w:rPr>
              <w:t>1831</w:t>
            </w:r>
          </w:p>
        </w:tc>
        <w:tc>
          <w:tcPr>
            <w:tcW w:w="1285" w:type="dxa"/>
          </w:tcPr>
          <w:p w14:paraId="48AB8324" w14:textId="046F0648" w:rsidR="005D6274" w:rsidRPr="004D75FB" w:rsidRDefault="00F102DD" w:rsidP="005D6274">
            <w:pPr>
              <w:jc w:val="center"/>
              <w:rPr>
                <w:shd w:val="clear" w:color="auto" w:fill="FFFFFF"/>
              </w:rPr>
            </w:pPr>
            <w:r>
              <w:rPr>
                <w:shd w:val="clear" w:color="auto" w:fill="FFFFFF"/>
              </w:rPr>
              <w:t>19</w:t>
            </w:r>
            <w:r w:rsidR="00213E85">
              <w:rPr>
                <w:shd w:val="clear" w:color="auto" w:fill="FFFFFF"/>
              </w:rPr>
              <w:t>12</w:t>
            </w:r>
          </w:p>
        </w:tc>
        <w:tc>
          <w:tcPr>
            <w:tcW w:w="1296" w:type="dxa"/>
          </w:tcPr>
          <w:p w14:paraId="76D2CF9F" w14:textId="7129EED4" w:rsidR="005D6274" w:rsidRPr="004D75FB" w:rsidRDefault="00213E85" w:rsidP="005D6274">
            <w:pPr>
              <w:jc w:val="center"/>
              <w:rPr>
                <w:shd w:val="clear" w:color="auto" w:fill="FFFFFF"/>
              </w:rPr>
            </w:pPr>
            <w:r>
              <w:rPr>
                <w:shd w:val="clear" w:color="auto" w:fill="FFFFFF"/>
              </w:rPr>
              <w:t>81</w:t>
            </w:r>
          </w:p>
        </w:tc>
        <w:tc>
          <w:tcPr>
            <w:tcW w:w="1296" w:type="dxa"/>
          </w:tcPr>
          <w:p w14:paraId="1073F4E9" w14:textId="688B699C" w:rsidR="005D6274" w:rsidRPr="004D75FB" w:rsidRDefault="00213E85" w:rsidP="005D6274">
            <w:pPr>
              <w:jc w:val="center"/>
              <w:rPr>
                <w:shd w:val="clear" w:color="auto" w:fill="FFFFFF"/>
              </w:rPr>
            </w:pPr>
            <w:r>
              <w:rPr>
                <w:shd w:val="clear" w:color="auto" w:fill="FFFFFF"/>
              </w:rPr>
              <w:t>4</w:t>
            </w:r>
            <w:r w:rsidR="005D6274" w:rsidRPr="004D75FB">
              <w:rPr>
                <w:shd w:val="clear" w:color="auto" w:fill="FFFFFF"/>
              </w:rPr>
              <w:t>,</w:t>
            </w:r>
            <w:r>
              <w:rPr>
                <w:shd w:val="clear" w:color="auto" w:fill="FFFFFF"/>
              </w:rPr>
              <w:t>4</w:t>
            </w:r>
          </w:p>
        </w:tc>
      </w:tr>
      <w:tr w:rsidR="005D6274" w:rsidRPr="004D75FB" w14:paraId="5882AE82" w14:textId="77777777" w:rsidTr="000C0830">
        <w:tc>
          <w:tcPr>
            <w:tcW w:w="5176" w:type="dxa"/>
          </w:tcPr>
          <w:p w14:paraId="1F176FE7" w14:textId="77777777" w:rsidR="005D6274" w:rsidRPr="004D75FB" w:rsidRDefault="005D6274" w:rsidP="005D6274">
            <w:pPr>
              <w:rPr>
                <w:shd w:val="clear" w:color="auto" w:fill="FFFFFF"/>
              </w:rPr>
            </w:pPr>
            <w:r w:rsidRPr="004D75FB">
              <w:rPr>
                <w:shd w:val="clear" w:color="auto" w:fill="FFFFFF"/>
              </w:rPr>
              <w:t>Gydytojai</w:t>
            </w:r>
          </w:p>
        </w:tc>
        <w:tc>
          <w:tcPr>
            <w:tcW w:w="1284" w:type="dxa"/>
          </w:tcPr>
          <w:p w14:paraId="612CA956" w14:textId="596692D4" w:rsidR="005D6274" w:rsidRPr="004D75FB" w:rsidRDefault="005D6274" w:rsidP="005D6274">
            <w:pPr>
              <w:jc w:val="center"/>
              <w:rPr>
                <w:shd w:val="clear" w:color="auto" w:fill="FFFFFF"/>
              </w:rPr>
            </w:pPr>
            <w:r w:rsidRPr="004D75FB">
              <w:rPr>
                <w:shd w:val="clear" w:color="auto" w:fill="FFFFFF"/>
              </w:rPr>
              <w:t>3756</w:t>
            </w:r>
          </w:p>
        </w:tc>
        <w:tc>
          <w:tcPr>
            <w:tcW w:w="1285" w:type="dxa"/>
          </w:tcPr>
          <w:p w14:paraId="09693FD5" w14:textId="28D61A86" w:rsidR="005D6274" w:rsidRPr="004D75FB" w:rsidRDefault="00213E85" w:rsidP="005D6274">
            <w:pPr>
              <w:jc w:val="center"/>
              <w:rPr>
                <w:shd w:val="clear" w:color="auto" w:fill="FFFFFF"/>
              </w:rPr>
            </w:pPr>
            <w:r>
              <w:rPr>
                <w:shd w:val="clear" w:color="auto" w:fill="FFFFFF"/>
              </w:rPr>
              <w:t>4</w:t>
            </w:r>
            <w:r w:rsidR="007E0124">
              <w:rPr>
                <w:shd w:val="clear" w:color="auto" w:fill="FFFFFF"/>
              </w:rPr>
              <w:t>224</w:t>
            </w:r>
          </w:p>
        </w:tc>
        <w:tc>
          <w:tcPr>
            <w:tcW w:w="1296" w:type="dxa"/>
          </w:tcPr>
          <w:p w14:paraId="25C27DF6" w14:textId="483060E3" w:rsidR="005D6274" w:rsidRPr="004D75FB" w:rsidRDefault="00C05D92" w:rsidP="005D6274">
            <w:pPr>
              <w:jc w:val="center"/>
              <w:rPr>
                <w:shd w:val="clear" w:color="auto" w:fill="FFFFFF"/>
              </w:rPr>
            </w:pPr>
            <w:r>
              <w:rPr>
                <w:shd w:val="clear" w:color="auto" w:fill="FFFFFF"/>
              </w:rPr>
              <w:t>4</w:t>
            </w:r>
            <w:r w:rsidR="007E0124">
              <w:rPr>
                <w:shd w:val="clear" w:color="auto" w:fill="FFFFFF"/>
              </w:rPr>
              <w:t>68</w:t>
            </w:r>
          </w:p>
        </w:tc>
        <w:tc>
          <w:tcPr>
            <w:tcW w:w="1296" w:type="dxa"/>
          </w:tcPr>
          <w:p w14:paraId="316706F5" w14:textId="3810F078" w:rsidR="005D6274" w:rsidRPr="004D75FB" w:rsidRDefault="005D6274" w:rsidP="005D6274">
            <w:pPr>
              <w:jc w:val="center"/>
              <w:rPr>
                <w:shd w:val="clear" w:color="auto" w:fill="FFFFFF"/>
              </w:rPr>
            </w:pPr>
            <w:r w:rsidRPr="004D75FB">
              <w:rPr>
                <w:shd w:val="clear" w:color="auto" w:fill="FFFFFF"/>
              </w:rPr>
              <w:t>1</w:t>
            </w:r>
            <w:r w:rsidR="007E0124">
              <w:rPr>
                <w:shd w:val="clear" w:color="auto" w:fill="FFFFFF"/>
              </w:rPr>
              <w:t>2</w:t>
            </w:r>
            <w:r w:rsidRPr="004D75FB">
              <w:rPr>
                <w:shd w:val="clear" w:color="auto" w:fill="FFFFFF"/>
              </w:rPr>
              <w:t>,</w:t>
            </w:r>
            <w:r w:rsidR="007E0124">
              <w:rPr>
                <w:shd w:val="clear" w:color="auto" w:fill="FFFFFF"/>
              </w:rPr>
              <w:t>5</w:t>
            </w:r>
          </w:p>
        </w:tc>
      </w:tr>
      <w:tr w:rsidR="005D6274" w:rsidRPr="004D75FB" w14:paraId="023389AC" w14:textId="77777777" w:rsidTr="000C0830">
        <w:tc>
          <w:tcPr>
            <w:tcW w:w="5176" w:type="dxa"/>
          </w:tcPr>
          <w:p w14:paraId="286D9256" w14:textId="77777777" w:rsidR="005D6274" w:rsidRPr="004D75FB" w:rsidRDefault="005D6274" w:rsidP="005D6274">
            <w:pPr>
              <w:rPr>
                <w:shd w:val="clear" w:color="auto" w:fill="FFFFFF"/>
              </w:rPr>
            </w:pPr>
            <w:r w:rsidRPr="004D75FB">
              <w:rPr>
                <w:shd w:val="clear" w:color="auto" w:fill="FFFFFF"/>
              </w:rPr>
              <w:t>Slaugytojai</w:t>
            </w:r>
          </w:p>
        </w:tc>
        <w:tc>
          <w:tcPr>
            <w:tcW w:w="1284" w:type="dxa"/>
          </w:tcPr>
          <w:p w14:paraId="0E93B04E" w14:textId="74BEF8FE" w:rsidR="005D6274" w:rsidRPr="004D75FB" w:rsidRDefault="005D6274" w:rsidP="005D6274">
            <w:pPr>
              <w:jc w:val="center"/>
              <w:rPr>
                <w:shd w:val="clear" w:color="auto" w:fill="FFFFFF"/>
              </w:rPr>
            </w:pPr>
            <w:r w:rsidRPr="004D75FB">
              <w:rPr>
                <w:shd w:val="clear" w:color="auto" w:fill="FFFFFF"/>
              </w:rPr>
              <w:t>1901</w:t>
            </w:r>
          </w:p>
        </w:tc>
        <w:tc>
          <w:tcPr>
            <w:tcW w:w="1285" w:type="dxa"/>
          </w:tcPr>
          <w:p w14:paraId="52DF699D" w14:textId="609CE112" w:rsidR="005D6274" w:rsidRPr="004D75FB" w:rsidRDefault="00F102DD" w:rsidP="005D6274">
            <w:pPr>
              <w:jc w:val="center"/>
              <w:rPr>
                <w:shd w:val="clear" w:color="auto" w:fill="FFFFFF"/>
              </w:rPr>
            </w:pPr>
            <w:r>
              <w:rPr>
                <w:shd w:val="clear" w:color="auto" w:fill="FFFFFF"/>
              </w:rPr>
              <w:t>2017</w:t>
            </w:r>
          </w:p>
        </w:tc>
        <w:tc>
          <w:tcPr>
            <w:tcW w:w="1296" w:type="dxa"/>
          </w:tcPr>
          <w:p w14:paraId="5FE39E99" w14:textId="4F12A163" w:rsidR="005D6274" w:rsidRPr="004D75FB" w:rsidRDefault="00213E85" w:rsidP="005D6274">
            <w:pPr>
              <w:jc w:val="center"/>
              <w:rPr>
                <w:shd w:val="clear" w:color="auto" w:fill="FFFFFF"/>
              </w:rPr>
            </w:pPr>
            <w:r>
              <w:rPr>
                <w:shd w:val="clear" w:color="auto" w:fill="FFFFFF"/>
              </w:rPr>
              <w:t>116</w:t>
            </w:r>
          </w:p>
        </w:tc>
        <w:tc>
          <w:tcPr>
            <w:tcW w:w="1296" w:type="dxa"/>
          </w:tcPr>
          <w:p w14:paraId="3A48495F" w14:textId="303284C5" w:rsidR="005D6274" w:rsidRPr="004D75FB" w:rsidRDefault="00213E85" w:rsidP="005D6274">
            <w:pPr>
              <w:jc w:val="center"/>
              <w:rPr>
                <w:shd w:val="clear" w:color="auto" w:fill="FFFFFF"/>
              </w:rPr>
            </w:pPr>
            <w:r>
              <w:rPr>
                <w:shd w:val="clear" w:color="auto" w:fill="FFFFFF"/>
              </w:rPr>
              <w:t>6,1</w:t>
            </w:r>
          </w:p>
        </w:tc>
      </w:tr>
      <w:tr w:rsidR="005D6274" w:rsidRPr="004D75FB" w14:paraId="3C411D93" w14:textId="77777777" w:rsidTr="000C0830">
        <w:tc>
          <w:tcPr>
            <w:tcW w:w="5176" w:type="dxa"/>
          </w:tcPr>
          <w:p w14:paraId="0E353BE4" w14:textId="77777777" w:rsidR="005D6274" w:rsidRPr="004D75FB" w:rsidRDefault="005D6274" w:rsidP="005D6274">
            <w:pPr>
              <w:rPr>
                <w:shd w:val="clear" w:color="auto" w:fill="FFFFFF"/>
              </w:rPr>
            </w:pPr>
            <w:r w:rsidRPr="004D75FB">
              <w:rPr>
                <w:shd w:val="clear" w:color="auto" w:fill="FFFFFF"/>
              </w:rPr>
              <w:t>Kitas personalas, teikiantis asmens sveikatos priežiūros paslaugas</w:t>
            </w:r>
          </w:p>
        </w:tc>
        <w:tc>
          <w:tcPr>
            <w:tcW w:w="1284" w:type="dxa"/>
          </w:tcPr>
          <w:p w14:paraId="2B475A58" w14:textId="3F2BCC9E" w:rsidR="005D6274" w:rsidRPr="004D75FB" w:rsidRDefault="005D6274" w:rsidP="005D6274">
            <w:pPr>
              <w:jc w:val="center"/>
              <w:rPr>
                <w:shd w:val="clear" w:color="auto" w:fill="FFFFFF"/>
              </w:rPr>
            </w:pPr>
            <w:r w:rsidRPr="004D75FB">
              <w:rPr>
                <w:shd w:val="clear" w:color="auto" w:fill="FFFFFF"/>
              </w:rPr>
              <w:t>1616</w:t>
            </w:r>
          </w:p>
        </w:tc>
        <w:tc>
          <w:tcPr>
            <w:tcW w:w="1285" w:type="dxa"/>
          </w:tcPr>
          <w:p w14:paraId="6B61BB81" w14:textId="3E85174A" w:rsidR="005D6274" w:rsidRPr="004D75FB" w:rsidRDefault="00F102DD" w:rsidP="005D6274">
            <w:pPr>
              <w:jc w:val="center"/>
              <w:rPr>
                <w:shd w:val="clear" w:color="auto" w:fill="FFFFFF"/>
              </w:rPr>
            </w:pPr>
            <w:r>
              <w:rPr>
                <w:shd w:val="clear" w:color="auto" w:fill="FFFFFF"/>
              </w:rPr>
              <w:t>1913</w:t>
            </w:r>
          </w:p>
        </w:tc>
        <w:tc>
          <w:tcPr>
            <w:tcW w:w="1296" w:type="dxa"/>
          </w:tcPr>
          <w:p w14:paraId="1F634664" w14:textId="0AC9FCD9" w:rsidR="005D6274" w:rsidRPr="004D75FB" w:rsidRDefault="00213E85" w:rsidP="005D6274">
            <w:pPr>
              <w:jc w:val="center"/>
              <w:rPr>
                <w:shd w:val="clear" w:color="auto" w:fill="FFFFFF"/>
              </w:rPr>
            </w:pPr>
            <w:r>
              <w:rPr>
                <w:shd w:val="clear" w:color="auto" w:fill="FFFFFF"/>
              </w:rPr>
              <w:t>297</w:t>
            </w:r>
          </w:p>
        </w:tc>
        <w:tc>
          <w:tcPr>
            <w:tcW w:w="1296" w:type="dxa"/>
          </w:tcPr>
          <w:p w14:paraId="3E902DFD" w14:textId="3CA2F409" w:rsidR="005D6274" w:rsidRPr="004D75FB" w:rsidRDefault="00213E85" w:rsidP="005D6274">
            <w:pPr>
              <w:jc w:val="center"/>
              <w:rPr>
                <w:shd w:val="clear" w:color="auto" w:fill="FFFFFF"/>
              </w:rPr>
            </w:pPr>
            <w:r>
              <w:rPr>
                <w:shd w:val="clear" w:color="auto" w:fill="FFFFFF"/>
              </w:rPr>
              <w:t>18,4</w:t>
            </w:r>
          </w:p>
        </w:tc>
      </w:tr>
      <w:tr w:rsidR="005D6274" w:rsidRPr="004D75FB" w14:paraId="2F2F18B2" w14:textId="77777777" w:rsidTr="000C0830">
        <w:tc>
          <w:tcPr>
            <w:tcW w:w="5176" w:type="dxa"/>
          </w:tcPr>
          <w:p w14:paraId="29186200" w14:textId="77777777" w:rsidR="005D6274" w:rsidRPr="004D75FB" w:rsidRDefault="005D6274" w:rsidP="005D6274">
            <w:pPr>
              <w:rPr>
                <w:shd w:val="clear" w:color="auto" w:fill="FFFFFF"/>
              </w:rPr>
            </w:pPr>
            <w:r w:rsidRPr="004D75FB">
              <w:rPr>
                <w:shd w:val="clear" w:color="auto" w:fill="FFFFFF"/>
              </w:rPr>
              <w:t>Kitas personalas</w:t>
            </w:r>
          </w:p>
        </w:tc>
        <w:tc>
          <w:tcPr>
            <w:tcW w:w="1284" w:type="dxa"/>
          </w:tcPr>
          <w:p w14:paraId="27746C6C" w14:textId="06B1C958" w:rsidR="005D6274" w:rsidRPr="004D75FB" w:rsidRDefault="005D6274" w:rsidP="005D6274">
            <w:pPr>
              <w:jc w:val="center"/>
              <w:rPr>
                <w:shd w:val="clear" w:color="auto" w:fill="FFFFFF"/>
              </w:rPr>
            </w:pPr>
            <w:r w:rsidRPr="004D75FB">
              <w:rPr>
                <w:shd w:val="clear" w:color="auto" w:fill="FFFFFF"/>
              </w:rPr>
              <w:t>1096</w:t>
            </w:r>
          </w:p>
        </w:tc>
        <w:tc>
          <w:tcPr>
            <w:tcW w:w="1285" w:type="dxa"/>
          </w:tcPr>
          <w:p w14:paraId="38703D95" w14:textId="67CBF2E6" w:rsidR="005D6274" w:rsidRPr="004D75FB" w:rsidRDefault="00213E85" w:rsidP="005D6274">
            <w:pPr>
              <w:jc w:val="center"/>
              <w:rPr>
                <w:shd w:val="clear" w:color="auto" w:fill="FFFFFF"/>
              </w:rPr>
            </w:pPr>
            <w:r>
              <w:rPr>
                <w:shd w:val="clear" w:color="auto" w:fill="FFFFFF"/>
              </w:rPr>
              <w:t>1</w:t>
            </w:r>
            <w:r w:rsidR="007E0124">
              <w:rPr>
                <w:shd w:val="clear" w:color="auto" w:fill="FFFFFF"/>
              </w:rPr>
              <w:t>186</w:t>
            </w:r>
          </w:p>
        </w:tc>
        <w:tc>
          <w:tcPr>
            <w:tcW w:w="1296" w:type="dxa"/>
          </w:tcPr>
          <w:p w14:paraId="44F74882" w14:textId="1EE201F0" w:rsidR="005D6274" w:rsidRPr="004D75FB" w:rsidRDefault="005D6274" w:rsidP="005D6274">
            <w:pPr>
              <w:jc w:val="center"/>
              <w:rPr>
                <w:shd w:val="clear" w:color="auto" w:fill="FFFFFF"/>
              </w:rPr>
            </w:pPr>
            <w:r w:rsidRPr="004D75FB">
              <w:rPr>
                <w:shd w:val="clear" w:color="auto" w:fill="FFFFFF"/>
              </w:rPr>
              <w:t>9</w:t>
            </w:r>
            <w:r w:rsidR="00382EE7">
              <w:rPr>
                <w:shd w:val="clear" w:color="auto" w:fill="FFFFFF"/>
              </w:rPr>
              <w:t>0</w:t>
            </w:r>
          </w:p>
        </w:tc>
        <w:tc>
          <w:tcPr>
            <w:tcW w:w="1296" w:type="dxa"/>
          </w:tcPr>
          <w:p w14:paraId="5DA572B9" w14:textId="1B855E83" w:rsidR="005D6274" w:rsidRPr="004D75FB" w:rsidRDefault="00382EE7" w:rsidP="005D6274">
            <w:pPr>
              <w:jc w:val="center"/>
              <w:rPr>
                <w:shd w:val="clear" w:color="auto" w:fill="FFFFFF"/>
              </w:rPr>
            </w:pPr>
            <w:r>
              <w:rPr>
                <w:shd w:val="clear" w:color="auto" w:fill="FFFFFF"/>
              </w:rPr>
              <w:t>8</w:t>
            </w:r>
            <w:r w:rsidR="005D6274" w:rsidRPr="004D75FB">
              <w:rPr>
                <w:shd w:val="clear" w:color="auto" w:fill="FFFFFF"/>
              </w:rPr>
              <w:t>,</w:t>
            </w:r>
            <w:r>
              <w:rPr>
                <w:shd w:val="clear" w:color="auto" w:fill="FFFFFF"/>
              </w:rPr>
              <w:t>2</w:t>
            </w:r>
          </w:p>
        </w:tc>
      </w:tr>
      <w:tr w:rsidR="005D6274" w:rsidRPr="004D75FB" w14:paraId="65287769" w14:textId="77777777" w:rsidTr="000C0830">
        <w:tc>
          <w:tcPr>
            <w:tcW w:w="5176" w:type="dxa"/>
          </w:tcPr>
          <w:p w14:paraId="3CD3374F" w14:textId="2FC0C1B2" w:rsidR="005D6274" w:rsidRPr="004D75FB" w:rsidRDefault="005D6274" w:rsidP="005D6274">
            <w:pPr>
              <w:rPr>
                <w:b/>
                <w:bCs/>
                <w:shd w:val="clear" w:color="auto" w:fill="FFFFFF"/>
              </w:rPr>
            </w:pPr>
            <w:r w:rsidRPr="004D75FB">
              <w:rPr>
                <w:b/>
                <w:bCs/>
                <w:shd w:val="clear" w:color="auto" w:fill="FFFFFF"/>
              </w:rPr>
              <w:t>IŠ VISO</w:t>
            </w:r>
          </w:p>
        </w:tc>
        <w:tc>
          <w:tcPr>
            <w:tcW w:w="1284" w:type="dxa"/>
          </w:tcPr>
          <w:p w14:paraId="0DFDB8F4" w14:textId="45B48944" w:rsidR="005D6274" w:rsidRPr="004D75FB" w:rsidRDefault="005D6274" w:rsidP="005D6274">
            <w:pPr>
              <w:jc w:val="center"/>
              <w:rPr>
                <w:b/>
                <w:bCs/>
                <w:shd w:val="clear" w:color="auto" w:fill="FFFFFF"/>
              </w:rPr>
            </w:pPr>
            <w:r w:rsidRPr="004D75FB">
              <w:rPr>
                <w:b/>
                <w:bCs/>
                <w:shd w:val="clear" w:color="auto" w:fill="FFFFFF"/>
              </w:rPr>
              <w:t>2072</w:t>
            </w:r>
          </w:p>
        </w:tc>
        <w:tc>
          <w:tcPr>
            <w:tcW w:w="1285" w:type="dxa"/>
          </w:tcPr>
          <w:p w14:paraId="59AD27A7" w14:textId="4DAC7959" w:rsidR="005D6274" w:rsidRPr="004D75FB" w:rsidRDefault="00213E85" w:rsidP="005D6274">
            <w:pPr>
              <w:jc w:val="center"/>
              <w:rPr>
                <w:b/>
                <w:bCs/>
                <w:shd w:val="clear" w:color="auto" w:fill="FFFFFF"/>
              </w:rPr>
            </w:pPr>
            <w:r>
              <w:rPr>
                <w:b/>
                <w:bCs/>
                <w:shd w:val="clear" w:color="auto" w:fill="FFFFFF"/>
              </w:rPr>
              <w:t>2</w:t>
            </w:r>
            <w:r w:rsidR="007E0124">
              <w:rPr>
                <w:b/>
                <w:bCs/>
                <w:shd w:val="clear" w:color="auto" w:fill="FFFFFF"/>
              </w:rPr>
              <w:t>250</w:t>
            </w:r>
          </w:p>
        </w:tc>
        <w:tc>
          <w:tcPr>
            <w:tcW w:w="1296" w:type="dxa"/>
          </w:tcPr>
          <w:p w14:paraId="62D728A7" w14:textId="49665CE6" w:rsidR="005D6274" w:rsidRPr="004D75FB" w:rsidRDefault="00382EE7" w:rsidP="005D6274">
            <w:pPr>
              <w:jc w:val="center"/>
              <w:rPr>
                <w:b/>
                <w:bCs/>
                <w:shd w:val="clear" w:color="auto" w:fill="FFFFFF"/>
              </w:rPr>
            </w:pPr>
            <w:r>
              <w:rPr>
                <w:b/>
                <w:bCs/>
                <w:shd w:val="clear" w:color="auto" w:fill="FFFFFF"/>
              </w:rPr>
              <w:t>178</w:t>
            </w:r>
          </w:p>
        </w:tc>
        <w:tc>
          <w:tcPr>
            <w:tcW w:w="1296" w:type="dxa"/>
          </w:tcPr>
          <w:p w14:paraId="733F7996" w14:textId="70CA0B65" w:rsidR="005D6274" w:rsidRPr="004D75FB" w:rsidRDefault="007E0124" w:rsidP="005D6274">
            <w:pPr>
              <w:jc w:val="center"/>
              <w:rPr>
                <w:b/>
                <w:bCs/>
                <w:shd w:val="clear" w:color="auto" w:fill="FFFFFF"/>
              </w:rPr>
            </w:pPr>
            <w:r>
              <w:rPr>
                <w:b/>
                <w:bCs/>
                <w:shd w:val="clear" w:color="auto" w:fill="FFFFFF"/>
              </w:rPr>
              <w:t>8</w:t>
            </w:r>
            <w:r w:rsidR="00A4795B">
              <w:rPr>
                <w:b/>
                <w:bCs/>
                <w:shd w:val="clear" w:color="auto" w:fill="FFFFFF"/>
              </w:rPr>
              <w:t>,6</w:t>
            </w:r>
            <w:r w:rsidR="003639A3">
              <w:rPr>
                <w:b/>
                <w:bCs/>
                <w:shd w:val="clear" w:color="auto" w:fill="FFFFFF"/>
              </w:rPr>
              <w:t xml:space="preserve"> </w:t>
            </w:r>
          </w:p>
        </w:tc>
      </w:tr>
    </w:tbl>
    <w:p w14:paraId="5C79E42A" w14:textId="77777777" w:rsidR="00FF5DEC" w:rsidRPr="004D75FB" w:rsidRDefault="00FF5DEC" w:rsidP="00F86078">
      <w:pPr>
        <w:ind w:firstLine="851"/>
        <w:jc w:val="both"/>
      </w:pPr>
    </w:p>
    <w:p w14:paraId="703B4DE0" w14:textId="36930E63" w:rsidR="00D223E6" w:rsidRPr="004D75FB" w:rsidRDefault="002B4758" w:rsidP="0036402D">
      <w:pPr>
        <w:ind w:firstLine="851"/>
        <w:jc w:val="both"/>
        <w:rPr>
          <w:i/>
        </w:rPr>
      </w:pPr>
      <w:r w:rsidRPr="004D75FB">
        <w:t>20</w:t>
      </w:r>
      <w:r w:rsidR="007948D6" w:rsidRPr="004D75FB">
        <w:t>2</w:t>
      </w:r>
      <w:r w:rsidR="0036402D">
        <w:t>5</w:t>
      </w:r>
      <w:r w:rsidR="007948D6" w:rsidRPr="004D75FB">
        <w:t xml:space="preserve"> metais</w:t>
      </w:r>
      <w:r w:rsidR="008D51A0" w:rsidRPr="004D75FB">
        <w:t xml:space="preserve"> darbuotoj</w:t>
      </w:r>
      <w:r w:rsidR="0036402D">
        <w:t xml:space="preserve">ai </w:t>
      </w:r>
      <w:r w:rsidR="008D51A0" w:rsidRPr="004D75FB">
        <w:t xml:space="preserve"> kėlė savo </w:t>
      </w:r>
      <w:r w:rsidR="00E00630">
        <w:t xml:space="preserve">profesinę </w:t>
      </w:r>
      <w:r w:rsidR="008D51A0" w:rsidRPr="004D75FB">
        <w:t xml:space="preserve">kvalifikaciją </w:t>
      </w:r>
      <w:r w:rsidR="001B57E2" w:rsidRPr="004D75FB">
        <w:t xml:space="preserve">nuotoliniu </w:t>
      </w:r>
      <w:r w:rsidR="001673B8" w:rsidRPr="004D75FB">
        <w:t xml:space="preserve"> ir kontaktiniu </w:t>
      </w:r>
      <w:r w:rsidR="001B57E2" w:rsidRPr="004D75FB">
        <w:t xml:space="preserve">būdu </w:t>
      </w:r>
      <w:r w:rsidR="00F86078" w:rsidRPr="004D75FB">
        <w:t xml:space="preserve">organizuotuose </w:t>
      </w:r>
      <w:r w:rsidR="008D51A0" w:rsidRPr="004D75FB">
        <w:t>kursuose, seminaruo</w:t>
      </w:r>
      <w:r w:rsidR="004C3DE1" w:rsidRPr="004D75FB">
        <w:t>se</w:t>
      </w:r>
      <w:r w:rsidR="0036402D">
        <w:t>.</w:t>
      </w:r>
      <w:r w:rsidR="0078720C" w:rsidRPr="004D75FB">
        <w:t xml:space="preserve"> </w:t>
      </w:r>
      <w:r w:rsidR="004C3DE1" w:rsidRPr="004D75FB">
        <w:t xml:space="preserve"> </w:t>
      </w:r>
      <w:r w:rsidR="008D51A0" w:rsidRPr="004D75FB">
        <w:rPr>
          <w:i/>
        </w:rPr>
        <w:tab/>
      </w:r>
      <w:r w:rsidR="008D51A0" w:rsidRPr="004D75FB">
        <w:rPr>
          <w:i/>
        </w:rPr>
        <w:tab/>
      </w:r>
    </w:p>
    <w:p w14:paraId="133FB370" w14:textId="055C9361" w:rsidR="001102A8" w:rsidRPr="004D75FB" w:rsidRDefault="008D51A0" w:rsidP="00D223E6">
      <w:pPr>
        <w:tabs>
          <w:tab w:val="left" w:pos="284"/>
        </w:tabs>
        <w:ind w:firstLine="851"/>
        <w:jc w:val="both"/>
        <w:rPr>
          <w:shd w:val="clear" w:color="auto" w:fill="FFFFFF"/>
        </w:rPr>
      </w:pPr>
      <w:r w:rsidRPr="004D75FB">
        <w:rPr>
          <w:i/>
        </w:rPr>
        <w:t xml:space="preserve">Įstaigos įsigytas ilgalaikis </w:t>
      </w:r>
      <w:r w:rsidR="004E0F42">
        <w:rPr>
          <w:i/>
        </w:rPr>
        <w:t xml:space="preserve"> </w:t>
      </w:r>
      <w:r w:rsidRPr="004D75FB">
        <w:rPr>
          <w:i/>
        </w:rPr>
        <w:t>turtas per finansinius metus.</w:t>
      </w:r>
      <w:r w:rsidRPr="004D75FB">
        <w:rPr>
          <w:b/>
        </w:rPr>
        <w:t xml:space="preserve"> </w:t>
      </w:r>
      <w:r w:rsidRPr="004D75FB">
        <w:t>V</w:t>
      </w:r>
      <w:r w:rsidR="00E86A7E" w:rsidRPr="004D75FB">
        <w:t>šĮ Kidulių ambulatorija per 20</w:t>
      </w:r>
      <w:r w:rsidR="000D2941" w:rsidRPr="004D75FB">
        <w:t>2</w:t>
      </w:r>
      <w:r w:rsidR="004E0F42">
        <w:t>5</w:t>
      </w:r>
      <w:r w:rsidRPr="004D75FB">
        <w:t xml:space="preserve"> metus</w:t>
      </w:r>
      <w:r w:rsidR="00FE5C73">
        <w:t xml:space="preserve"> </w:t>
      </w:r>
      <w:r w:rsidR="00FC513A" w:rsidRPr="004D75FB">
        <w:t xml:space="preserve"> </w:t>
      </w:r>
      <w:r w:rsidR="006A0E06" w:rsidRPr="004D75FB">
        <w:t>įsigijo ilgalaikio</w:t>
      </w:r>
      <w:r w:rsidR="00D0463E" w:rsidRPr="004D75FB">
        <w:t xml:space="preserve"> </w:t>
      </w:r>
      <w:r w:rsidR="000306B8" w:rsidRPr="004D75FB">
        <w:t>turto</w:t>
      </w:r>
      <w:r w:rsidR="00FC513A" w:rsidRPr="004D75FB">
        <w:t>. Ilgalaikis materialusis turtas</w:t>
      </w:r>
      <w:r w:rsidR="002C1D26" w:rsidRPr="004D75FB">
        <w:t xml:space="preserve"> (</w:t>
      </w:r>
      <w:r w:rsidR="004E0F42">
        <w:t>kompiuteris) buvo įsigytas iš kitų šaltinių. Nematerialus turtas (programinė įranga) gauta iš Šakių rajono savivaldybės lėšų.</w:t>
      </w:r>
      <w:r w:rsidR="005E2EB2" w:rsidRPr="004D75FB">
        <w:t xml:space="preserve">  </w:t>
      </w:r>
      <w:r w:rsidRPr="004D75FB">
        <w:t xml:space="preserve">(žr. </w:t>
      </w:r>
      <w:r w:rsidR="004E0F42">
        <w:t>4</w:t>
      </w:r>
      <w:r w:rsidRPr="004D75FB">
        <w:t xml:space="preserve"> lentelę).</w:t>
      </w:r>
      <w:r w:rsidRPr="004D75FB">
        <w:rPr>
          <w:shd w:val="clear" w:color="auto" w:fill="FFFFFF"/>
        </w:rPr>
        <w:t xml:space="preserve">   </w:t>
      </w:r>
    </w:p>
    <w:p w14:paraId="631AECDD" w14:textId="77777777" w:rsidR="0042642A" w:rsidRDefault="0042642A" w:rsidP="0042642A">
      <w:pPr>
        <w:ind w:left="1080"/>
        <w:rPr>
          <w:shd w:val="clear" w:color="auto" w:fill="FFFFFF"/>
        </w:rPr>
      </w:pPr>
    </w:p>
    <w:p w14:paraId="2A1EC4C3" w14:textId="4CA48B27" w:rsidR="008D51A0" w:rsidRPr="004D75FB" w:rsidRDefault="00A72CF0" w:rsidP="0042642A">
      <w:pPr>
        <w:ind w:left="1080"/>
        <w:jc w:val="right"/>
        <w:rPr>
          <w:color w:val="141414"/>
          <w:shd w:val="clear" w:color="auto" w:fill="FFFFFF"/>
        </w:rPr>
      </w:pPr>
      <w:r w:rsidRPr="004D75FB">
        <w:rPr>
          <w:shd w:val="clear" w:color="auto" w:fill="FFFFFF"/>
        </w:rPr>
        <w:t xml:space="preserve">                                                                                </w:t>
      </w:r>
      <w:r w:rsidR="00D223E6" w:rsidRPr="004D75FB">
        <w:rPr>
          <w:shd w:val="clear" w:color="auto" w:fill="FFFFFF"/>
        </w:rPr>
        <w:t xml:space="preserve">                                                </w:t>
      </w:r>
      <w:r w:rsidR="004E0F42" w:rsidRPr="00242002">
        <w:rPr>
          <w:shd w:val="clear" w:color="auto" w:fill="FFFFFF"/>
        </w:rPr>
        <w:t>4</w:t>
      </w:r>
      <w:r w:rsidRPr="00242002">
        <w:rPr>
          <w:shd w:val="clear" w:color="auto" w:fill="FFFFFF"/>
        </w:rPr>
        <w:t xml:space="preserve"> lentel</w:t>
      </w:r>
      <w:r w:rsidR="005D4129" w:rsidRPr="00242002">
        <w:rPr>
          <w:shd w:val="clear" w:color="auto" w:fill="FFFFFF"/>
        </w:rPr>
        <w:t>ė</w:t>
      </w:r>
    </w:p>
    <w:p w14:paraId="796F3E6F" w14:textId="02951A8F" w:rsidR="008D51A0" w:rsidRPr="004D75FB" w:rsidRDefault="008D51A0">
      <w:pPr>
        <w:ind w:left="1080"/>
        <w:jc w:val="center"/>
        <w:rPr>
          <w:b/>
        </w:rPr>
      </w:pPr>
      <w:r w:rsidRPr="004D75FB">
        <w:rPr>
          <w:b/>
          <w:shd w:val="clear" w:color="auto" w:fill="FFFFFF"/>
        </w:rPr>
        <w:t xml:space="preserve">VšĮ Kidulių ambulatorijos įsigytas </w:t>
      </w:r>
      <w:r w:rsidR="001102A8" w:rsidRPr="004D75FB">
        <w:rPr>
          <w:b/>
          <w:shd w:val="clear" w:color="auto" w:fill="FFFFFF"/>
        </w:rPr>
        <w:t xml:space="preserve">ilgalaikis materialus </w:t>
      </w:r>
      <w:r w:rsidRPr="004D75FB">
        <w:rPr>
          <w:b/>
          <w:shd w:val="clear" w:color="auto" w:fill="FFFFFF"/>
        </w:rPr>
        <w:t xml:space="preserve"> turtas</w:t>
      </w:r>
    </w:p>
    <w:p w14:paraId="3BBB211C" w14:textId="77777777" w:rsidR="008D51A0" w:rsidRPr="004D75FB" w:rsidRDefault="008D51A0">
      <w:pPr>
        <w:ind w:left="1080"/>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967"/>
        <w:gridCol w:w="1413"/>
        <w:gridCol w:w="919"/>
        <w:gridCol w:w="21"/>
        <w:gridCol w:w="996"/>
        <w:gridCol w:w="1352"/>
        <w:gridCol w:w="963"/>
        <w:gridCol w:w="27"/>
      </w:tblGrid>
      <w:tr w:rsidR="0012593B" w:rsidRPr="004D75FB" w14:paraId="1D9B6C62" w14:textId="77777777" w:rsidTr="0042642A">
        <w:trPr>
          <w:trHeight w:val="443"/>
          <w:tblHeader/>
          <w:jc w:val="center"/>
        </w:trPr>
        <w:tc>
          <w:tcPr>
            <w:tcW w:w="1543" w:type="pct"/>
            <w:tcMar>
              <w:left w:w="28" w:type="dxa"/>
              <w:right w:w="28" w:type="dxa"/>
            </w:tcMar>
            <w:vAlign w:val="center"/>
          </w:tcPr>
          <w:p w14:paraId="14F20185" w14:textId="77777777" w:rsidR="008C3B3F" w:rsidRPr="004D75FB" w:rsidRDefault="008C3B3F">
            <w:pPr>
              <w:jc w:val="center"/>
              <w:rPr>
                <w:b/>
              </w:rPr>
            </w:pPr>
            <w:r w:rsidRPr="004D75FB">
              <w:rPr>
                <w:b/>
              </w:rPr>
              <w:t>Laikotarpis</w:t>
            </w:r>
          </w:p>
        </w:tc>
        <w:tc>
          <w:tcPr>
            <w:tcW w:w="1724" w:type="pct"/>
            <w:gridSpan w:val="4"/>
            <w:tcMar>
              <w:left w:w="28" w:type="dxa"/>
              <w:right w:w="28" w:type="dxa"/>
            </w:tcMar>
            <w:vAlign w:val="center"/>
          </w:tcPr>
          <w:p w14:paraId="233116B2" w14:textId="5FCF588A" w:rsidR="008C3B3F" w:rsidRPr="004D75FB" w:rsidRDefault="008C3B3F">
            <w:pPr>
              <w:jc w:val="center"/>
              <w:rPr>
                <w:b/>
              </w:rPr>
            </w:pPr>
            <w:r w:rsidRPr="004D75FB">
              <w:rPr>
                <w:b/>
              </w:rPr>
              <w:t>202</w:t>
            </w:r>
            <w:r w:rsidR="005D6274">
              <w:rPr>
                <w:b/>
              </w:rPr>
              <w:t>4</w:t>
            </w:r>
            <w:r w:rsidRPr="004D75FB">
              <w:rPr>
                <w:b/>
              </w:rPr>
              <w:t xml:space="preserve"> metai</w:t>
            </w:r>
          </w:p>
        </w:tc>
        <w:tc>
          <w:tcPr>
            <w:tcW w:w="1733" w:type="pct"/>
            <w:gridSpan w:val="4"/>
            <w:tcMar>
              <w:left w:w="28" w:type="dxa"/>
              <w:right w:w="28" w:type="dxa"/>
            </w:tcMar>
            <w:vAlign w:val="center"/>
          </w:tcPr>
          <w:p w14:paraId="2D407A2A" w14:textId="56C2E604" w:rsidR="008C3B3F" w:rsidRPr="004D75FB" w:rsidRDefault="008C3B3F" w:rsidP="00F86078">
            <w:pPr>
              <w:jc w:val="center"/>
              <w:rPr>
                <w:b/>
              </w:rPr>
            </w:pPr>
            <w:r w:rsidRPr="004D75FB">
              <w:rPr>
                <w:b/>
              </w:rPr>
              <w:t>202</w:t>
            </w:r>
            <w:r w:rsidR="005D6274">
              <w:rPr>
                <w:b/>
              </w:rPr>
              <w:t>5</w:t>
            </w:r>
            <w:r w:rsidRPr="004D75FB">
              <w:rPr>
                <w:b/>
              </w:rPr>
              <w:t xml:space="preserve"> m.</w:t>
            </w:r>
          </w:p>
        </w:tc>
      </w:tr>
      <w:tr w:rsidR="0012593B" w:rsidRPr="004D75FB" w14:paraId="0B2D55C4" w14:textId="77777777" w:rsidTr="0042642A">
        <w:trPr>
          <w:gridAfter w:val="1"/>
          <w:wAfter w:w="15" w:type="pct"/>
          <w:jc w:val="center"/>
        </w:trPr>
        <w:tc>
          <w:tcPr>
            <w:tcW w:w="1543" w:type="pct"/>
            <w:tcMar>
              <w:left w:w="28" w:type="dxa"/>
              <w:right w:w="28" w:type="dxa"/>
            </w:tcMar>
            <w:vAlign w:val="center"/>
          </w:tcPr>
          <w:p w14:paraId="6E99BE3F" w14:textId="77777777" w:rsidR="008C3B3F" w:rsidRPr="004D75FB" w:rsidRDefault="008C3B3F" w:rsidP="00253E2A">
            <w:pPr>
              <w:jc w:val="center"/>
              <w:rPr>
                <w:b/>
              </w:rPr>
            </w:pPr>
            <w:r w:rsidRPr="004D75FB">
              <w:rPr>
                <w:b/>
              </w:rPr>
              <w:t>Ilgalaikio turto grupė</w:t>
            </w:r>
          </w:p>
        </w:tc>
        <w:tc>
          <w:tcPr>
            <w:tcW w:w="502" w:type="pct"/>
            <w:tcMar>
              <w:left w:w="28" w:type="dxa"/>
              <w:right w:w="28" w:type="dxa"/>
            </w:tcMar>
            <w:vAlign w:val="center"/>
          </w:tcPr>
          <w:p w14:paraId="1B245E24" w14:textId="77777777" w:rsidR="008C3B3F" w:rsidRPr="004D75FB" w:rsidRDefault="008C3B3F" w:rsidP="00D91D54">
            <w:pPr>
              <w:jc w:val="center"/>
              <w:rPr>
                <w:b/>
              </w:rPr>
            </w:pPr>
            <w:r w:rsidRPr="004D75FB">
              <w:rPr>
                <w:b/>
              </w:rPr>
              <w:t>Iš PSDF lėšų</w:t>
            </w:r>
          </w:p>
        </w:tc>
        <w:tc>
          <w:tcPr>
            <w:tcW w:w="734" w:type="pct"/>
            <w:tcMar>
              <w:left w:w="28" w:type="dxa"/>
              <w:right w:w="28" w:type="dxa"/>
            </w:tcMar>
            <w:vAlign w:val="center"/>
          </w:tcPr>
          <w:p w14:paraId="5D3C4A3E" w14:textId="37EA79AE" w:rsidR="008C3B3F" w:rsidRPr="004D75FB" w:rsidRDefault="008C3B3F" w:rsidP="00D91D54">
            <w:pPr>
              <w:jc w:val="center"/>
              <w:rPr>
                <w:b/>
              </w:rPr>
            </w:pPr>
            <w:r w:rsidRPr="004D75FB">
              <w:rPr>
                <w:b/>
              </w:rPr>
              <w:t>Iš kitų finansavimo šaltinių</w:t>
            </w:r>
          </w:p>
        </w:tc>
        <w:tc>
          <w:tcPr>
            <w:tcW w:w="477" w:type="pct"/>
            <w:tcMar>
              <w:left w:w="28" w:type="dxa"/>
              <w:right w:w="28" w:type="dxa"/>
            </w:tcMar>
            <w:vAlign w:val="center"/>
          </w:tcPr>
          <w:p w14:paraId="6CF90B15" w14:textId="77777777" w:rsidR="008C3B3F" w:rsidRPr="004D75FB" w:rsidRDefault="008C3B3F" w:rsidP="00D91D54">
            <w:pPr>
              <w:jc w:val="center"/>
              <w:rPr>
                <w:b/>
              </w:rPr>
            </w:pPr>
            <w:r w:rsidRPr="004D75FB">
              <w:rPr>
                <w:b/>
              </w:rPr>
              <w:t>Iš viso</w:t>
            </w:r>
          </w:p>
        </w:tc>
        <w:tc>
          <w:tcPr>
            <w:tcW w:w="528" w:type="pct"/>
            <w:gridSpan w:val="2"/>
            <w:tcMar>
              <w:left w:w="28" w:type="dxa"/>
              <w:right w:w="28" w:type="dxa"/>
            </w:tcMar>
            <w:vAlign w:val="center"/>
          </w:tcPr>
          <w:p w14:paraId="292B0750" w14:textId="77777777" w:rsidR="008C3B3F" w:rsidRPr="004D75FB" w:rsidRDefault="008C3B3F" w:rsidP="00D91D54">
            <w:pPr>
              <w:jc w:val="center"/>
              <w:rPr>
                <w:b/>
              </w:rPr>
            </w:pPr>
            <w:r w:rsidRPr="004D75FB">
              <w:rPr>
                <w:b/>
              </w:rPr>
              <w:t>Iš PSDF lėšų</w:t>
            </w:r>
          </w:p>
        </w:tc>
        <w:tc>
          <w:tcPr>
            <w:tcW w:w="702" w:type="pct"/>
            <w:tcMar>
              <w:left w:w="28" w:type="dxa"/>
              <w:right w:w="28" w:type="dxa"/>
            </w:tcMar>
            <w:vAlign w:val="center"/>
          </w:tcPr>
          <w:p w14:paraId="72C44414" w14:textId="1C5124F8" w:rsidR="008C3B3F" w:rsidRPr="004D75FB" w:rsidRDefault="008C3B3F" w:rsidP="00FB3FC3">
            <w:pPr>
              <w:jc w:val="center"/>
              <w:rPr>
                <w:b/>
              </w:rPr>
            </w:pPr>
            <w:r w:rsidRPr="004D75FB">
              <w:rPr>
                <w:b/>
              </w:rPr>
              <w:t>Iš kitų finansa</w:t>
            </w:r>
            <w:r w:rsidR="00FB3FC3" w:rsidRPr="004D75FB">
              <w:rPr>
                <w:b/>
              </w:rPr>
              <w:t>v</w:t>
            </w:r>
            <w:r w:rsidRPr="004D75FB">
              <w:rPr>
                <w:b/>
              </w:rPr>
              <w:t>imo šaltinių</w:t>
            </w:r>
          </w:p>
        </w:tc>
        <w:tc>
          <w:tcPr>
            <w:tcW w:w="500" w:type="pct"/>
            <w:tcMar>
              <w:left w:w="28" w:type="dxa"/>
              <w:right w:w="28" w:type="dxa"/>
            </w:tcMar>
            <w:vAlign w:val="center"/>
          </w:tcPr>
          <w:p w14:paraId="6E74A00F" w14:textId="77777777" w:rsidR="008C3B3F" w:rsidRPr="004D75FB" w:rsidRDefault="008C3B3F" w:rsidP="00D91D54">
            <w:pPr>
              <w:jc w:val="center"/>
              <w:rPr>
                <w:b/>
              </w:rPr>
            </w:pPr>
            <w:r w:rsidRPr="004D75FB">
              <w:rPr>
                <w:b/>
              </w:rPr>
              <w:t>Iš viso</w:t>
            </w:r>
          </w:p>
        </w:tc>
      </w:tr>
      <w:tr w:rsidR="004E0F42" w:rsidRPr="004D75FB" w14:paraId="7381040F" w14:textId="77777777" w:rsidTr="0042642A">
        <w:trPr>
          <w:gridAfter w:val="1"/>
          <w:wAfter w:w="15" w:type="pct"/>
          <w:jc w:val="center"/>
        </w:trPr>
        <w:tc>
          <w:tcPr>
            <w:tcW w:w="1543" w:type="pct"/>
            <w:tcMar>
              <w:left w:w="28" w:type="dxa"/>
              <w:right w:w="28" w:type="dxa"/>
            </w:tcMar>
          </w:tcPr>
          <w:p w14:paraId="653FEC7C" w14:textId="77777777" w:rsidR="004E0F42" w:rsidRPr="004D75FB" w:rsidRDefault="004E0F42" w:rsidP="004E0F42">
            <w:pPr>
              <w:rPr>
                <w:b/>
              </w:rPr>
            </w:pPr>
            <w:r w:rsidRPr="004D75FB">
              <w:rPr>
                <w:b/>
              </w:rPr>
              <w:lastRenderedPageBreak/>
              <w:t>Įsigytas ilgalaikis turtas, iš jo:</w:t>
            </w:r>
          </w:p>
        </w:tc>
        <w:tc>
          <w:tcPr>
            <w:tcW w:w="502" w:type="pct"/>
            <w:tcMar>
              <w:left w:w="28" w:type="dxa"/>
              <w:right w:w="28" w:type="dxa"/>
            </w:tcMar>
            <w:vAlign w:val="center"/>
          </w:tcPr>
          <w:p w14:paraId="6060384C" w14:textId="1D125811" w:rsidR="004E0F42" w:rsidRPr="004D75FB" w:rsidRDefault="004E0F42" w:rsidP="004E0F42">
            <w:pPr>
              <w:jc w:val="center"/>
            </w:pPr>
            <w:r w:rsidRPr="004D75FB">
              <w:t>17594</w:t>
            </w:r>
          </w:p>
        </w:tc>
        <w:tc>
          <w:tcPr>
            <w:tcW w:w="734" w:type="pct"/>
            <w:tcMar>
              <w:left w:w="28" w:type="dxa"/>
              <w:right w:w="28" w:type="dxa"/>
            </w:tcMar>
            <w:vAlign w:val="center"/>
          </w:tcPr>
          <w:p w14:paraId="665CA0FC" w14:textId="3A1B0B53" w:rsidR="004E0F42" w:rsidRPr="004D75FB" w:rsidRDefault="004E0F42" w:rsidP="004E0F42">
            <w:pPr>
              <w:jc w:val="center"/>
            </w:pPr>
            <w:r w:rsidRPr="004D75FB">
              <w:t>0</w:t>
            </w:r>
          </w:p>
        </w:tc>
        <w:tc>
          <w:tcPr>
            <w:tcW w:w="477" w:type="pct"/>
            <w:tcMar>
              <w:left w:w="28" w:type="dxa"/>
              <w:right w:w="28" w:type="dxa"/>
            </w:tcMar>
            <w:vAlign w:val="center"/>
          </w:tcPr>
          <w:p w14:paraId="0A98DA89" w14:textId="7BB6366E" w:rsidR="004E0F42" w:rsidRPr="004D75FB" w:rsidRDefault="004E0F42" w:rsidP="004E0F42">
            <w:pPr>
              <w:jc w:val="center"/>
            </w:pPr>
            <w:r w:rsidRPr="004D75FB">
              <w:t>17594</w:t>
            </w:r>
          </w:p>
        </w:tc>
        <w:tc>
          <w:tcPr>
            <w:tcW w:w="528" w:type="pct"/>
            <w:gridSpan w:val="2"/>
            <w:tcMar>
              <w:left w:w="28" w:type="dxa"/>
              <w:right w:w="28" w:type="dxa"/>
            </w:tcMar>
            <w:vAlign w:val="center"/>
          </w:tcPr>
          <w:p w14:paraId="25047E55" w14:textId="23D9ADC9" w:rsidR="004E0F42" w:rsidRPr="004D75FB" w:rsidRDefault="004E0F42" w:rsidP="004E0F42">
            <w:pPr>
              <w:jc w:val="center"/>
            </w:pPr>
            <w:r>
              <w:t>0</w:t>
            </w:r>
          </w:p>
        </w:tc>
        <w:tc>
          <w:tcPr>
            <w:tcW w:w="702" w:type="pct"/>
            <w:tcMar>
              <w:left w:w="28" w:type="dxa"/>
              <w:right w:w="28" w:type="dxa"/>
            </w:tcMar>
            <w:vAlign w:val="center"/>
          </w:tcPr>
          <w:p w14:paraId="386F3E13" w14:textId="1A38918C" w:rsidR="004E0F42" w:rsidRPr="004D75FB" w:rsidRDefault="004E0F42" w:rsidP="004E0F42">
            <w:pPr>
              <w:jc w:val="center"/>
            </w:pPr>
            <w:r>
              <w:t>3456</w:t>
            </w:r>
          </w:p>
        </w:tc>
        <w:tc>
          <w:tcPr>
            <w:tcW w:w="500" w:type="pct"/>
            <w:tcMar>
              <w:left w:w="28" w:type="dxa"/>
              <w:right w:w="28" w:type="dxa"/>
            </w:tcMar>
            <w:vAlign w:val="center"/>
          </w:tcPr>
          <w:p w14:paraId="1EAD256A" w14:textId="7EDA6C08" w:rsidR="004E0F42" w:rsidRPr="004D75FB" w:rsidRDefault="004E0F42" w:rsidP="004E0F42">
            <w:pPr>
              <w:jc w:val="center"/>
            </w:pPr>
            <w:r>
              <w:t>3456</w:t>
            </w:r>
          </w:p>
        </w:tc>
      </w:tr>
      <w:tr w:rsidR="004E0F42" w:rsidRPr="004D75FB" w14:paraId="29EAD727" w14:textId="77777777" w:rsidTr="0042642A">
        <w:trPr>
          <w:gridAfter w:val="1"/>
          <w:wAfter w:w="15" w:type="pct"/>
          <w:jc w:val="center"/>
        </w:trPr>
        <w:tc>
          <w:tcPr>
            <w:tcW w:w="1543" w:type="pct"/>
            <w:tcMar>
              <w:left w:w="28" w:type="dxa"/>
              <w:right w:w="28" w:type="dxa"/>
            </w:tcMar>
          </w:tcPr>
          <w:p w14:paraId="3785A843" w14:textId="77777777" w:rsidR="004E0F42" w:rsidRPr="004D75FB" w:rsidRDefault="004E0F42" w:rsidP="004E0F42">
            <w:r w:rsidRPr="004D75FB">
              <w:t>Nematerialus turtas</w:t>
            </w:r>
          </w:p>
        </w:tc>
        <w:tc>
          <w:tcPr>
            <w:tcW w:w="502" w:type="pct"/>
            <w:tcMar>
              <w:left w:w="28" w:type="dxa"/>
              <w:right w:w="28" w:type="dxa"/>
            </w:tcMar>
            <w:vAlign w:val="center"/>
          </w:tcPr>
          <w:p w14:paraId="1D94F313" w14:textId="46C952E2" w:rsidR="004E0F42" w:rsidRPr="004D75FB" w:rsidRDefault="004E0F42" w:rsidP="004E0F42">
            <w:pPr>
              <w:jc w:val="center"/>
            </w:pPr>
            <w:r w:rsidRPr="004D75FB">
              <w:t>0</w:t>
            </w:r>
          </w:p>
        </w:tc>
        <w:tc>
          <w:tcPr>
            <w:tcW w:w="734" w:type="pct"/>
            <w:tcMar>
              <w:left w:w="28" w:type="dxa"/>
              <w:right w:w="28" w:type="dxa"/>
            </w:tcMar>
            <w:vAlign w:val="center"/>
          </w:tcPr>
          <w:p w14:paraId="763DE67B" w14:textId="5030923A" w:rsidR="004E0F42" w:rsidRPr="004D75FB" w:rsidRDefault="004E0F42" w:rsidP="004E0F42">
            <w:pPr>
              <w:jc w:val="center"/>
            </w:pPr>
            <w:r w:rsidRPr="004D75FB">
              <w:t>0</w:t>
            </w:r>
          </w:p>
        </w:tc>
        <w:tc>
          <w:tcPr>
            <w:tcW w:w="477" w:type="pct"/>
            <w:tcMar>
              <w:left w:w="28" w:type="dxa"/>
              <w:right w:w="28" w:type="dxa"/>
            </w:tcMar>
            <w:vAlign w:val="center"/>
          </w:tcPr>
          <w:p w14:paraId="3FC000EF" w14:textId="66B30610" w:rsidR="004E0F42" w:rsidRPr="004D75FB" w:rsidRDefault="004E0F42" w:rsidP="004E0F42">
            <w:pPr>
              <w:jc w:val="center"/>
            </w:pPr>
            <w:r w:rsidRPr="004D75FB">
              <w:t>0</w:t>
            </w:r>
          </w:p>
        </w:tc>
        <w:tc>
          <w:tcPr>
            <w:tcW w:w="528" w:type="pct"/>
            <w:gridSpan w:val="2"/>
            <w:tcMar>
              <w:left w:w="28" w:type="dxa"/>
              <w:right w:w="28" w:type="dxa"/>
            </w:tcMar>
            <w:vAlign w:val="center"/>
          </w:tcPr>
          <w:p w14:paraId="43F09B3A" w14:textId="70ECAD37" w:rsidR="004E0F42" w:rsidRPr="004D75FB" w:rsidRDefault="004E0F42" w:rsidP="004E0F42">
            <w:pPr>
              <w:jc w:val="center"/>
            </w:pPr>
            <w:r>
              <w:t>0</w:t>
            </w:r>
          </w:p>
        </w:tc>
        <w:tc>
          <w:tcPr>
            <w:tcW w:w="702" w:type="pct"/>
            <w:tcMar>
              <w:left w:w="28" w:type="dxa"/>
              <w:right w:w="28" w:type="dxa"/>
            </w:tcMar>
            <w:vAlign w:val="center"/>
          </w:tcPr>
          <w:p w14:paraId="007FE813" w14:textId="6AA8244C" w:rsidR="004E0F42" w:rsidRPr="004D75FB" w:rsidRDefault="004E0F42" w:rsidP="004E0F42">
            <w:pPr>
              <w:jc w:val="center"/>
            </w:pPr>
            <w:r>
              <w:t>2556</w:t>
            </w:r>
          </w:p>
        </w:tc>
        <w:tc>
          <w:tcPr>
            <w:tcW w:w="500" w:type="pct"/>
            <w:tcMar>
              <w:left w:w="28" w:type="dxa"/>
              <w:right w:w="28" w:type="dxa"/>
            </w:tcMar>
            <w:vAlign w:val="center"/>
          </w:tcPr>
          <w:p w14:paraId="45F6D8E0" w14:textId="1C6F6226" w:rsidR="004E0F42" w:rsidRPr="004D75FB" w:rsidRDefault="004E0F42" w:rsidP="004E0F42">
            <w:pPr>
              <w:jc w:val="center"/>
            </w:pPr>
            <w:r>
              <w:t>2556</w:t>
            </w:r>
          </w:p>
        </w:tc>
      </w:tr>
      <w:tr w:rsidR="004E0F42" w:rsidRPr="004D75FB" w14:paraId="2B8DC5AC" w14:textId="77777777" w:rsidTr="0042642A">
        <w:trPr>
          <w:gridAfter w:val="1"/>
          <w:wAfter w:w="15" w:type="pct"/>
          <w:jc w:val="center"/>
        </w:trPr>
        <w:tc>
          <w:tcPr>
            <w:tcW w:w="1543" w:type="pct"/>
            <w:tcMar>
              <w:left w:w="28" w:type="dxa"/>
              <w:right w:w="28" w:type="dxa"/>
            </w:tcMar>
          </w:tcPr>
          <w:p w14:paraId="314CC6F0" w14:textId="77777777" w:rsidR="004E0F42" w:rsidRPr="004D75FB" w:rsidRDefault="004E0F42" w:rsidP="004E0F42">
            <w:r w:rsidRPr="004D75FB">
              <w:t>Pastatai</w:t>
            </w:r>
          </w:p>
        </w:tc>
        <w:tc>
          <w:tcPr>
            <w:tcW w:w="502" w:type="pct"/>
            <w:tcMar>
              <w:left w:w="28" w:type="dxa"/>
              <w:right w:w="28" w:type="dxa"/>
            </w:tcMar>
            <w:vAlign w:val="center"/>
          </w:tcPr>
          <w:p w14:paraId="6978C1DF" w14:textId="7C15A52E" w:rsidR="004E0F42" w:rsidRPr="004D75FB" w:rsidRDefault="004E0F42" w:rsidP="004E0F42">
            <w:pPr>
              <w:jc w:val="center"/>
            </w:pPr>
            <w:r w:rsidRPr="004D75FB">
              <w:t>0</w:t>
            </w:r>
          </w:p>
        </w:tc>
        <w:tc>
          <w:tcPr>
            <w:tcW w:w="734" w:type="pct"/>
            <w:tcMar>
              <w:left w:w="28" w:type="dxa"/>
              <w:right w:w="28" w:type="dxa"/>
            </w:tcMar>
            <w:vAlign w:val="center"/>
          </w:tcPr>
          <w:p w14:paraId="58B27C4D" w14:textId="67704AFF" w:rsidR="004E0F42" w:rsidRPr="004D75FB" w:rsidRDefault="004E0F42" w:rsidP="004E0F42">
            <w:pPr>
              <w:jc w:val="center"/>
            </w:pPr>
            <w:r w:rsidRPr="004D75FB">
              <w:t>0</w:t>
            </w:r>
          </w:p>
        </w:tc>
        <w:tc>
          <w:tcPr>
            <w:tcW w:w="477" w:type="pct"/>
            <w:tcMar>
              <w:left w:w="28" w:type="dxa"/>
              <w:right w:w="28" w:type="dxa"/>
            </w:tcMar>
            <w:vAlign w:val="center"/>
          </w:tcPr>
          <w:p w14:paraId="52576C37" w14:textId="65E917B4" w:rsidR="004E0F42" w:rsidRPr="004D75FB" w:rsidRDefault="004E0F42" w:rsidP="004E0F42">
            <w:pPr>
              <w:jc w:val="center"/>
            </w:pPr>
            <w:r w:rsidRPr="004D75FB">
              <w:t>0</w:t>
            </w:r>
          </w:p>
        </w:tc>
        <w:tc>
          <w:tcPr>
            <w:tcW w:w="528" w:type="pct"/>
            <w:gridSpan w:val="2"/>
            <w:tcMar>
              <w:left w:w="28" w:type="dxa"/>
              <w:right w:w="28" w:type="dxa"/>
            </w:tcMar>
            <w:vAlign w:val="center"/>
          </w:tcPr>
          <w:p w14:paraId="7EDF5670" w14:textId="42BE15D6" w:rsidR="004E0F42" w:rsidRPr="004D75FB" w:rsidRDefault="004E0F42" w:rsidP="004E0F42">
            <w:pPr>
              <w:jc w:val="center"/>
            </w:pPr>
            <w:r>
              <w:t>0</w:t>
            </w:r>
          </w:p>
        </w:tc>
        <w:tc>
          <w:tcPr>
            <w:tcW w:w="702" w:type="pct"/>
            <w:tcMar>
              <w:left w:w="28" w:type="dxa"/>
              <w:right w:w="28" w:type="dxa"/>
            </w:tcMar>
            <w:vAlign w:val="center"/>
          </w:tcPr>
          <w:p w14:paraId="59040C6F" w14:textId="07347663" w:rsidR="004E0F42" w:rsidRPr="004D75FB" w:rsidRDefault="004E0F42" w:rsidP="004E0F42">
            <w:pPr>
              <w:jc w:val="center"/>
            </w:pPr>
            <w:r>
              <w:t>0</w:t>
            </w:r>
          </w:p>
        </w:tc>
        <w:tc>
          <w:tcPr>
            <w:tcW w:w="500" w:type="pct"/>
            <w:tcMar>
              <w:left w:w="28" w:type="dxa"/>
              <w:right w:w="28" w:type="dxa"/>
            </w:tcMar>
            <w:vAlign w:val="center"/>
          </w:tcPr>
          <w:p w14:paraId="0B5DE102" w14:textId="78150D5D" w:rsidR="004E0F42" w:rsidRPr="004D75FB" w:rsidRDefault="004E0F42" w:rsidP="004E0F42">
            <w:pPr>
              <w:jc w:val="center"/>
            </w:pPr>
            <w:r>
              <w:t>0</w:t>
            </w:r>
          </w:p>
        </w:tc>
      </w:tr>
      <w:tr w:rsidR="004E0F42" w:rsidRPr="004D75FB" w14:paraId="4EB49718" w14:textId="77777777" w:rsidTr="0042642A">
        <w:trPr>
          <w:gridAfter w:val="1"/>
          <w:wAfter w:w="15" w:type="pct"/>
          <w:jc w:val="center"/>
        </w:trPr>
        <w:tc>
          <w:tcPr>
            <w:tcW w:w="1543" w:type="pct"/>
            <w:tcMar>
              <w:left w:w="28" w:type="dxa"/>
              <w:right w:w="28" w:type="dxa"/>
            </w:tcMar>
          </w:tcPr>
          <w:p w14:paraId="78E516F2" w14:textId="77777777" w:rsidR="004E0F42" w:rsidRPr="004D75FB" w:rsidRDefault="004E0F42" w:rsidP="004E0F42">
            <w:r w:rsidRPr="004D75FB">
              <w:t>Mašinos ir įrengimai</w:t>
            </w:r>
          </w:p>
        </w:tc>
        <w:tc>
          <w:tcPr>
            <w:tcW w:w="502" w:type="pct"/>
            <w:tcMar>
              <w:left w:w="28" w:type="dxa"/>
              <w:right w:w="28" w:type="dxa"/>
            </w:tcMar>
            <w:vAlign w:val="center"/>
          </w:tcPr>
          <w:p w14:paraId="07AE3C5A" w14:textId="295E0B3F" w:rsidR="004E0F42" w:rsidRPr="004D75FB" w:rsidRDefault="004E0F42" w:rsidP="004E0F42">
            <w:pPr>
              <w:jc w:val="center"/>
            </w:pPr>
            <w:r w:rsidRPr="004D75FB">
              <w:t>7015</w:t>
            </w:r>
          </w:p>
        </w:tc>
        <w:tc>
          <w:tcPr>
            <w:tcW w:w="734" w:type="pct"/>
            <w:tcMar>
              <w:left w:w="28" w:type="dxa"/>
              <w:right w:w="28" w:type="dxa"/>
            </w:tcMar>
            <w:vAlign w:val="center"/>
          </w:tcPr>
          <w:p w14:paraId="424DF4AE" w14:textId="5EB1DC0F" w:rsidR="004E0F42" w:rsidRPr="004D75FB" w:rsidRDefault="004E0F42" w:rsidP="004E0F42">
            <w:pPr>
              <w:jc w:val="center"/>
            </w:pPr>
            <w:r w:rsidRPr="004D75FB">
              <w:t>0</w:t>
            </w:r>
          </w:p>
        </w:tc>
        <w:tc>
          <w:tcPr>
            <w:tcW w:w="477" w:type="pct"/>
            <w:tcMar>
              <w:left w:w="28" w:type="dxa"/>
              <w:right w:w="28" w:type="dxa"/>
            </w:tcMar>
            <w:vAlign w:val="center"/>
          </w:tcPr>
          <w:p w14:paraId="43B08297" w14:textId="7F15E31B" w:rsidR="004E0F42" w:rsidRPr="004D75FB" w:rsidRDefault="004E0F42" w:rsidP="004E0F42">
            <w:pPr>
              <w:jc w:val="center"/>
            </w:pPr>
            <w:r w:rsidRPr="004D75FB">
              <w:t>7015</w:t>
            </w:r>
          </w:p>
        </w:tc>
        <w:tc>
          <w:tcPr>
            <w:tcW w:w="528" w:type="pct"/>
            <w:gridSpan w:val="2"/>
            <w:tcMar>
              <w:left w:w="28" w:type="dxa"/>
              <w:right w:w="28" w:type="dxa"/>
            </w:tcMar>
            <w:vAlign w:val="center"/>
          </w:tcPr>
          <w:p w14:paraId="658EAA5A" w14:textId="11587A27" w:rsidR="004E0F42" w:rsidRPr="004D75FB" w:rsidRDefault="004E0F42" w:rsidP="004E0F42">
            <w:pPr>
              <w:jc w:val="center"/>
            </w:pPr>
            <w:r>
              <w:t>0</w:t>
            </w:r>
          </w:p>
        </w:tc>
        <w:tc>
          <w:tcPr>
            <w:tcW w:w="702" w:type="pct"/>
            <w:tcMar>
              <w:left w:w="28" w:type="dxa"/>
              <w:right w:w="28" w:type="dxa"/>
            </w:tcMar>
            <w:vAlign w:val="center"/>
          </w:tcPr>
          <w:p w14:paraId="2D2A342F" w14:textId="02AE753B" w:rsidR="004E0F42" w:rsidRPr="004D75FB" w:rsidRDefault="004E0F42" w:rsidP="004E0F42">
            <w:pPr>
              <w:jc w:val="center"/>
            </w:pPr>
            <w:r>
              <w:t>0</w:t>
            </w:r>
          </w:p>
        </w:tc>
        <w:tc>
          <w:tcPr>
            <w:tcW w:w="500" w:type="pct"/>
            <w:tcMar>
              <w:left w:w="28" w:type="dxa"/>
              <w:right w:w="28" w:type="dxa"/>
            </w:tcMar>
            <w:vAlign w:val="center"/>
          </w:tcPr>
          <w:p w14:paraId="4720C1B8" w14:textId="5AAEA683" w:rsidR="004E0F42" w:rsidRPr="004D75FB" w:rsidRDefault="004E0F42" w:rsidP="004E0F42">
            <w:pPr>
              <w:jc w:val="center"/>
            </w:pPr>
            <w:r>
              <w:t>0</w:t>
            </w:r>
          </w:p>
        </w:tc>
      </w:tr>
      <w:tr w:rsidR="004E0F42" w:rsidRPr="004D75FB" w14:paraId="115A8C35" w14:textId="77777777" w:rsidTr="0042642A">
        <w:trPr>
          <w:gridAfter w:val="1"/>
          <w:wAfter w:w="15" w:type="pct"/>
          <w:jc w:val="center"/>
        </w:trPr>
        <w:tc>
          <w:tcPr>
            <w:tcW w:w="1543" w:type="pct"/>
            <w:tcMar>
              <w:left w:w="28" w:type="dxa"/>
              <w:right w:w="28" w:type="dxa"/>
            </w:tcMar>
          </w:tcPr>
          <w:p w14:paraId="0115591A" w14:textId="77777777" w:rsidR="004E0F42" w:rsidRPr="004D75FB" w:rsidRDefault="004E0F42" w:rsidP="004E0F42">
            <w:r w:rsidRPr="004D75FB">
              <w:t>Transporto priemonės</w:t>
            </w:r>
          </w:p>
        </w:tc>
        <w:tc>
          <w:tcPr>
            <w:tcW w:w="502" w:type="pct"/>
            <w:tcMar>
              <w:left w:w="28" w:type="dxa"/>
              <w:right w:w="28" w:type="dxa"/>
            </w:tcMar>
            <w:vAlign w:val="center"/>
          </w:tcPr>
          <w:p w14:paraId="2B07E4B5" w14:textId="44710B8F" w:rsidR="004E0F42" w:rsidRPr="004D75FB" w:rsidRDefault="004E0F42" w:rsidP="004E0F42">
            <w:pPr>
              <w:jc w:val="center"/>
            </w:pPr>
            <w:r w:rsidRPr="004D75FB">
              <w:t>0</w:t>
            </w:r>
          </w:p>
        </w:tc>
        <w:tc>
          <w:tcPr>
            <w:tcW w:w="734" w:type="pct"/>
            <w:tcMar>
              <w:left w:w="28" w:type="dxa"/>
              <w:right w:w="28" w:type="dxa"/>
            </w:tcMar>
            <w:vAlign w:val="center"/>
          </w:tcPr>
          <w:p w14:paraId="68DDB850" w14:textId="760C0DE7" w:rsidR="004E0F42" w:rsidRPr="004D75FB" w:rsidRDefault="004E0F42" w:rsidP="004E0F42">
            <w:pPr>
              <w:jc w:val="center"/>
            </w:pPr>
            <w:r w:rsidRPr="004D75FB">
              <w:t>0</w:t>
            </w:r>
          </w:p>
        </w:tc>
        <w:tc>
          <w:tcPr>
            <w:tcW w:w="477" w:type="pct"/>
            <w:tcMar>
              <w:left w:w="28" w:type="dxa"/>
              <w:right w:w="28" w:type="dxa"/>
            </w:tcMar>
            <w:vAlign w:val="center"/>
          </w:tcPr>
          <w:p w14:paraId="1CF4C220" w14:textId="537F81D7" w:rsidR="004E0F42" w:rsidRPr="004D75FB" w:rsidRDefault="004E0F42" w:rsidP="004E0F42">
            <w:pPr>
              <w:jc w:val="center"/>
            </w:pPr>
            <w:r w:rsidRPr="004D75FB">
              <w:t>0</w:t>
            </w:r>
          </w:p>
        </w:tc>
        <w:tc>
          <w:tcPr>
            <w:tcW w:w="528" w:type="pct"/>
            <w:gridSpan w:val="2"/>
            <w:tcMar>
              <w:left w:w="28" w:type="dxa"/>
              <w:right w:w="28" w:type="dxa"/>
            </w:tcMar>
            <w:vAlign w:val="center"/>
          </w:tcPr>
          <w:p w14:paraId="74C7F461" w14:textId="0A52E19E" w:rsidR="004E0F42" w:rsidRPr="004D75FB" w:rsidRDefault="004E0F42" w:rsidP="004E0F42">
            <w:pPr>
              <w:jc w:val="center"/>
            </w:pPr>
            <w:r>
              <w:t>0</w:t>
            </w:r>
          </w:p>
        </w:tc>
        <w:tc>
          <w:tcPr>
            <w:tcW w:w="702" w:type="pct"/>
            <w:tcMar>
              <w:left w:w="28" w:type="dxa"/>
              <w:right w:w="28" w:type="dxa"/>
            </w:tcMar>
            <w:vAlign w:val="center"/>
          </w:tcPr>
          <w:p w14:paraId="35F71444" w14:textId="79D413EC" w:rsidR="004E0F42" w:rsidRPr="004D75FB" w:rsidRDefault="004E0F42" w:rsidP="004E0F42">
            <w:pPr>
              <w:jc w:val="center"/>
            </w:pPr>
            <w:r>
              <w:t>0</w:t>
            </w:r>
          </w:p>
        </w:tc>
        <w:tc>
          <w:tcPr>
            <w:tcW w:w="500" w:type="pct"/>
            <w:tcMar>
              <w:left w:w="28" w:type="dxa"/>
              <w:right w:w="28" w:type="dxa"/>
            </w:tcMar>
            <w:vAlign w:val="center"/>
          </w:tcPr>
          <w:p w14:paraId="62D14540" w14:textId="7936E7FF" w:rsidR="004E0F42" w:rsidRPr="004D75FB" w:rsidRDefault="004E0F42" w:rsidP="004E0F42">
            <w:pPr>
              <w:jc w:val="center"/>
            </w:pPr>
            <w:r>
              <w:t>0</w:t>
            </w:r>
          </w:p>
        </w:tc>
      </w:tr>
      <w:tr w:rsidR="004E0F42" w:rsidRPr="004D75FB" w14:paraId="1BA3532C" w14:textId="77777777" w:rsidTr="0042642A">
        <w:trPr>
          <w:gridAfter w:val="1"/>
          <w:wAfter w:w="15" w:type="pct"/>
          <w:jc w:val="center"/>
        </w:trPr>
        <w:tc>
          <w:tcPr>
            <w:tcW w:w="1543" w:type="pct"/>
            <w:tcMar>
              <w:left w:w="28" w:type="dxa"/>
              <w:right w:w="28" w:type="dxa"/>
            </w:tcMar>
          </w:tcPr>
          <w:p w14:paraId="59C18C91" w14:textId="78E48955" w:rsidR="004E0F42" w:rsidRPr="004D75FB" w:rsidRDefault="004E0F42" w:rsidP="004E0F42">
            <w:r w:rsidRPr="004D75FB">
              <w:t>Baldai, kita biuro įranga</w:t>
            </w:r>
          </w:p>
        </w:tc>
        <w:tc>
          <w:tcPr>
            <w:tcW w:w="502" w:type="pct"/>
            <w:tcMar>
              <w:left w:w="28" w:type="dxa"/>
              <w:right w:w="28" w:type="dxa"/>
            </w:tcMar>
            <w:vAlign w:val="center"/>
          </w:tcPr>
          <w:p w14:paraId="713A832B" w14:textId="1C979E45" w:rsidR="004E0F42" w:rsidRPr="004D75FB" w:rsidRDefault="004E0F42" w:rsidP="004E0F42">
            <w:pPr>
              <w:jc w:val="center"/>
            </w:pPr>
            <w:r w:rsidRPr="004D75FB">
              <w:t>10579</w:t>
            </w:r>
          </w:p>
        </w:tc>
        <w:tc>
          <w:tcPr>
            <w:tcW w:w="734" w:type="pct"/>
            <w:tcMar>
              <w:left w:w="28" w:type="dxa"/>
              <w:right w:w="28" w:type="dxa"/>
            </w:tcMar>
            <w:vAlign w:val="center"/>
          </w:tcPr>
          <w:p w14:paraId="6CC7096C" w14:textId="223D3B37" w:rsidR="004E0F42" w:rsidRPr="004D75FB" w:rsidRDefault="004E0F42" w:rsidP="004E0F42">
            <w:pPr>
              <w:jc w:val="center"/>
            </w:pPr>
            <w:r w:rsidRPr="004D75FB">
              <w:t>0</w:t>
            </w:r>
          </w:p>
        </w:tc>
        <w:tc>
          <w:tcPr>
            <w:tcW w:w="477" w:type="pct"/>
            <w:tcMar>
              <w:left w:w="28" w:type="dxa"/>
              <w:right w:w="28" w:type="dxa"/>
            </w:tcMar>
            <w:vAlign w:val="center"/>
          </w:tcPr>
          <w:p w14:paraId="2AC1575E" w14:textId="2A2AAE48" w:rsidR="004E0F42" w:rsidRPr="004D75FB" w:rsidRDefault="004E0F42" w:rsidP="004E0F42">
            <w:pPr>
              <w:jc w:val="center"/>
            </w:pPr>
            <w:r w:rsidRPr="004D75FB">
              <w:t>10579</w:t>
            </w:r>
          </w:p>
        </w:tc>
        <w:tc>
          <w:tcPr>
            <w:tcW w:w="528" w:type="pct"/>
            <w:gridSpan w:val="2"/>
            <w:tcMar>
              <w:left w:w="28" w:type="dxa"/>
              <w:right w:w="28" w:type="dxa"/>
            </w:tcMar>
            <w:vAlign w:val="center"/>
          </w:tcPr>
          <w:p w14:paraId="5641709D" w14:textId="28A62DC3" w:rsidR="004E0F42" w:rsidRPr="004D75FB" w:rsidRDefault="004E0F42" w:rsidP="004E0F42">
            <w:pPr>
              <w:jc w:val="center"/>
            </w:pPr>
            <w:r>
              <w:t>0</w:t>
            </w:r>
          </w:p>
        </w:tc>
        <w:tc>
          <w:tcPr>
            <w:tcW w:w="702" w:type="pct"/>
            <w:tcMar>
              <w:left w:w="28" w:type="dxa"/>
              <w:right w:w="28" w:type="dxa"/>
            </w:tcMar>
            <w:vAlign w:val="center"/>
          </w:tcPr>
          <w:p w14:paraId="278A0B1B" w14:textId="1873ACEE" w:rsidR="004E0F42" w:rsidRPr="004D75FB" w:rsidRDefault="004E0F42" w:rsidP="004E0F42">
            <w:pPr>
              <w:jc w:val="center"/>
            </w:pPr>
            <w:r>
              <w:t>900</w:t>
            </w:r>
          </w:p>
        </w:tc>
        <w:tc>
          <w:tcPr>
            <w:tcW w:w="500" w:type="pct"/>
            <w:tcMar>
              <w:left w:w="28" w:type="dxa"/>
              <w:right w:w="28" w:type="dxa"/>
            </w:tcMar>
            <w:vAlign w:val="center"/>
          </w:tcPr>
          <w:p w14:paraId="75D8DD01" w14:textId="4A6F1DDE" w:rsidR="004E0F42" w:rsidRPr="004D75FB" w:rsidRDefault="004E0F42" w:rsidP="004E0F42">
            <w:pPr>
              <w:jc w:val="center"/>
            </w:pPr>
            <w:r>
              <w:t>900</w:t>
            </w:r>
          </w:p>
        </w:tc>
      </w:tr>
    </w:tbl>
    <w:p w14:paraId="63BA705C" w14:textId="16A01CFD" w:rsidR="008D51A0" w:rsidRDefault="008D51A0">
      <w:pPr>
        <w:ind w:left="1080"/>
        <w:jc w:val="center"/>
        <w:rPr>
          <w:b/>
        </w:rPr>
      </w:pPr>
    </w:p>
    <w:p w14:paraId="02756E2A" w14:textId="77777777" w:rsidR="008D51A0" w:rsidRPr="004D75FB" w:rsidRDefault="008D51A0" w:rsidP="00763EC5">
      <w:pPr>
        <w:numPr>
          <w:ilvl w:val="0"/>
          <w:numId w:val="1"/>
        </w:numPr>
        <w:ind w:left="709" w:hanging="349"/>
        <w:jc w:val="center"/>
        <w:rPr>
          <w:rFonts w:ascii="Tahoma" w:hAnsi="Tahoma" w:cs="Tahoma"/>
          <w:sz w:val="20"/>
          <w:szCs w:val="20"/>
          <w:shd w:val="clear" w:color="auto" w:fill="FFFFFF"/>
        </w:rPr>
      </w:pPr>
      <w:r w:rsidRPr="004D75FB">
        <w:rPr>
          <w:b/>
          <w:shd w:val="clear" w:color="auto" w:fill="FFFFFF"/>
        </w:rPr>
        <w:t>Į</w:t>
      </w:r>
      <w:r w:rsidR="00E04A00" w:rsidRPr="004D75FB">
        <w:rPr>
          <w:b/>
        </w:rPr>
        <w:t>STAIGOS TIKSLŲ ĮGYVENDINIMAS</w:t>
      </w:r>
      <w:r w:rsidRPr="004D75FB">
        <w:rPr>
          <w:b/>
        </w:rPr>
        <w:t xml:space="preserve"> (</w:t>
      </w:r>
      <w:r w:rsidR="00E04A00" w:rsidRPr="004D75FB">
        <w:rPr>
          <w:b/>
        </w:rPr>
        <w:t>VEIKLOS REZULTATAI</w:t>
      </w:r>
      <w:r w:rsidRPr="004D75FB">
        <w:rPr>
          <w:b/>
        </w:rPr>
        <w:t>)</w:t>
      </w:r>
    </w:p>
    <w:p w14:paraId="6E0FF495" w14:textId="77777777" w:rsidR="008D51A0" w:rsidRPr="004D75FB" w:rsidRDefault="008D51A0">
      <w:pPr>
        <w:ind w:firstLine="1080"/>
        <w:jc w:val="both"/>
        <w:rPr>
          <w:rFonts w:ascii="Tahoma" w:hAnsi="Tahoma" w:cs="Tahoma"/>
          <w:sz w:val="20"/>
          <w:szCs w:val="20"/>
          <w:shd w:val="clear" w:color="auto" w:fill="FFFFFF"/>
        </w:rPr>
      </w:pPr>
    </w:p>
    <w:p w14:paraId="7526E23A" w14:textId="63BBAFAC" w:rsidR="008D51A0" w:rsidRPr="004D75FB" w:rsidRDefault="008D51A0" w:rsidP="00B87613">
      <w:pPr>
        <w:ind w:firstLine="993"/>
        <w:jc w:val="both"/>
        <w:rPr>
          <w:shd w:val="clear" w:color="auto" w:fill="FFFFFF"/>
        </w:rPr>
      </w:pPr>
      <w:r w:rsidRPr="004D75FB">
        <w:rPr>
          <w:i/>
          <w:shd w:val="clear" w:color="auto" w:fill="FFFFFF"/>
        </w:rPr>
        <w:t>Prisirašiusiųjų dinamika.</w:t>
      </w:r>
      <w:r w:rsidR="00DF053D" w:rsidRPr="004D75FB">
        <w:rPr>
          <w:shd w:val="clear" w:color="auto" w:fill="FFFFFF"/>
        </w:rPr>
        <w:t xml:space="preserve"> VšĮ Kidulių ambulatorijoje 202</w:t>
      </w:r>
      <w:r w:rsidR="00085BAB">
        <w:rPr>
          <w:shd w:val="clear" w:color="auto" w:fill="FFFFFF"/>
        </w:rPr>
        <w:t>5</w:t>
      </w:r>
      <w:r w:rsidRPr="004D75FB">
        <w:rPr>
          <w:shd w:val="clear" w:color="auto" w:fill="FFFFFF"/>
        </w:rPr>
        <w:t>-</w:t>
      </w:r>
      <w:r w:rsidR="00DF053D" w:rsidRPr="004D75FB">
        <w:rPr>
          <w:shd w:val="clear" w:color="auto" w:fill="FFFFFF"/>
        </w:rPr>
        <w:t>12-31 buvo prisirašę 1</w:t>
      </w:r>
      <w:r w:rsidR="00443691">
        <w:rPr>
          <w:shd w:val="clear" w:color="auto" w:fill="FFFFFF"/>
        </w:rPr>
        <w:t>397</w:t>
      </w:r>
      <w:r w:rsidR="00AB4B9F" w:rsidRPr="004D75FB">
        <w:rPr>
          <w:shd w:val="clear" w:color="auto" w:fill="FFFFFF"/>
        </w:rPr>
        <w:t xml:space="preserve"> gyventoj</w:t>
      </w:r>
      <w:r w:rsidR="00792672" w:rsidRPr="004D75FB">
        <w:rPr>
          <w:shd w:val="clear" w:color="auto" w:fill="FFFFFF"/>
        </w:rPr>
        <w:t>ai</w:t>
      </w:r>
      <w:r w:rsidRPr="004D75FB">
        <w:rPr>
          <w:shd w:val="clear" w:color="auto" w:fill="FFFFFF"/>
        </w:rPr>
        <w:t>. Didžia</w:t>
      </w:r>
      <w:r w:rsidR="00216496" w:rsidRPr="004D75FB">
        <w:rPr>
          <w:shd w:val="clear" w:color="auto" w:fill="FFFFFF"/>
        </w:rPr>
        <w:t xml:space="preserve">usią dalį  – </w:t>
      </w:r>
      <w:r w:rsidR="00DF053D" w:rsidRPr="004D75FB">
        <w:rPr>
          <w:shd w:val="clear" w:color="auto" w:fill="FFFFFF"/>
        </w:rPr>
        <w:t xml:space="preserve"> 3</w:t>
      </w:r>
      <w:r w:rsidR="00443691">
        <w:rPr>
          <w:shd w:val="clear" w:color="auto" w:fill="FFFFFF"/>
        </w:rPr>
        <w:t>2</w:t>
      </w:r>
      <w:r w:rsidR="00DF053D" w:rsidRPr="004D75FB">
        <w:rPr>
          <w:shd w:val="clear" w:color="auto" w:fill="FFFFFF"/>
        </w:rPr>
        <w:t>,</w:t>
      </w:r>
      <w:r w:rsidR="00443691">
        <w:rPr>
          <w:shd w:val="clear" w:color="auto" w:fill="FFFFFF"/>
        </w:rPr>
        <w:t>9</w:t>
      </w:r>
      <w:r w:rsidR="00792672" w:rsidRPr="004D75FB">
        <w:rPr>
          <w:shd w:val="clear" w:color="auto" w:fill="FFFFFF"/>
        </w:rPr>
        <w:t xml:space="preserve"> </w:t>
      </w:r>
      <w:r w:rsidR="00216496" w:rsidRPr="004D75FB">
        <w:rPr>
          <w:shd w:val="clear" w:color="auto" w:fill="FFFFFF"/>
        </w:rPr>
        <w:t xml:space="preserve">% </w:t>
      </w:r>
      <w:r w:rsidRPr="004D75FB">
        <w:rPr>
          <w:shd w:val="clear" w:color="auto" w:fill="FFFFFF"/>
        </w:rPr>
        <w:t xml:space="preserve"> visų prisirašiusiųjų sudarė darbingi 18 – 49 </w:t>
      </w:r>
      <w:r w:rsidR="00DF053D" w:rsidRPr="004D75FB">
        <w:rPr>
          <w:shd w:val="clear" w:color="auto" w:fill="FFFFFF"/>
        </w:rPr>
        <w:t>metų asmenys.</w:t>
      </w:r>
      <w:r w:rsidR="00B87613" w:rsidRPr="004D75FB">
        <w:rPr>
          <w:shd w:val="clear" w:color="auto" w:fill="FFFFFF"/>
        </w:rPr>
        <w:t xml:space="preserve"> </w:t>
      </w:r>
      <w:r w:rsidR="00792672" w:rsidRPr="004D75FB">
        <w:rPr>
          <w:shd w:val="clear" w:color="auto" w:fill="FFFFFF"/>
        </w:rPr>
        <w:t xml:space="preserve"> 2</w:t>
      </w:r>
      <w:r w:rsidR="00443691">
        <w:rPr>
          <w:shd w:val="clear" w:color="auto" w:fill="FFFFFF"/>
        </w:rPr>
        <w:t>8</w:t>
      </w:r>
      <w:r w:rsidR="00792672" w:rsidRPr="004D75FB">
        <w:rPr>
          <w:shd w:val="clear" w:color="auto" w:fill="FFFFFF"/>
        </w:rPr>
        <w:t>,</w:t>
      </w:r>
      <w:r w:rsidR="00443691">
        <w:rPr>
          <w:shd w:val="clear" w:color="auto" w:fill="FFFFFF"/>
        </w:rPr>
        <w:t>2</w:t>
      </w:r>
      <w:r w:rsidR="00792672" w:rsidRPr="004D75FB">
        <w:rPr>
          <w:shd w:val="clear" w:color="auto" w:fill="FFFFFF"/>
        </w:rPr>
        <w:t xml:space="preserve"> </w:t>
      </w:r>
      <w:r w:rsidR="00B87613" w:rsidRPr="004D75FB">
        <w:rPr>
          <w:shd w:val="clear" w:color="auto" w:fill="FFFFFF"/>
        </w:rPr>
        <w:t xml:space="preserve">% </w:t>
      </w:r>
      <w:r w:rsidR="003D2C9E">
        <w:rPr>
          <w:shd w:val="clear" w:color="auto" w:fill="FFFFFF"/>
        </w:rPr>
        <w:t xml:space="preserve">sudarė </w:t>
      </w:r>
      <w:r w:rsidR="00B87613" w:rsidRPr="004D75FB">
        <w:rPr>
          <w:shd w:val="clear" w:color="auto" w:fill="FFFFFF"/>
        </w:rPr>
        <w:t>pensinio amžiaus asmenys, vyresni kaip 65 metų amžiaus</w:t>
      </w:r>
      <w:r w:rsidR="003D2C9E">
        <w:rPr>
          <w:shd w:val="clear" w:color="auto" w:fill="FFFFFF"/>
        </w:rPr>
        <w:t>, o</w:t>
      </w:r>
      <w:bookmarkStart w:id="8" w:name="_Hlk159236255"/>
      <w:r w:rsidR="00B87613" w:rsidRPr="004D75FB">
        <w:rPr>
          <w:shd w:val="clear" w:color="auto" w:fill="FFFFFF"/>
        </w:rPr>
        <w:t xml:space="preserve"> </w:t>
      </w:r>
      <w:bookmarkEnd w:id="8"/>
      <w:r w:rsidR="00792672" w:rsidRPr="004D75FB">
        <w:rPr>
          <w:shd w:val="clear" w:color="auto" w:fill="FFFFFF"/>
        </w:rPr>
        <w:t xml:space="preserve"> 2</w:t>
      </w:r>
      <w:r w:rsidR="00443691">
        <w:rPr>
          <w:shd w:val="clear" w:color="auto" w:fill="FFFFFF"/>
        </w:rPr>
        <w:t>7</w:t>
      </w:r>
      <w:r w:rsidR="00792672" w:rsidRPr="004D75FB">
        <w:rPr>
          <w:shd w:val="clear" w:color="auto" w:fill="FFFFFF"/>
        </w:rPr>
        <w:t xml:space="preserve">,3 </w:t>
      </w:r>
      <w:r w:rsidR="00B87613" w:rsidRPr="004D75FB">
        <w:rPr>
          <w:shd w:val="clear" w:color="auto" w:fill="FFFFFF"/>
        </w:rPr>
        <w:t xml:space="preserve">% </w:t>
      </w:r>
      <w:r w:rsidR="003D2C9E">
        <w:rPr>
          <w:shd w:val="clear" w:color="auto" w:fill="FFFFFF"/>
        </w:rPr>
        <w:t xml:space="preserve"> - </w:t>
      </w:r>
      <w:r w:rsidR="00B87613" w:rsidRPr="004D75FB">
        <w:rPr>
          <w:shd w:val="clear" w:color="auto" w:fill="FFFFFF"/>
        </w:rPr>
        <w:t>sudarė</w:t>
      </w:r>
      <w:r w:rsidR="003D2C9E">
        <w:rPr>
          <w:shd w:val="clear" w:color="auto" w:fill="FFFFFF"/>
        </w:rPr>
        <w:t xml:space="preserve"> </w:t>
      </w:r>
      <w:r w:rsidR="00B87613" w:rsidRPr="004D75FB">
        <w:rPr>
          <w:shd w:val="clear" w:color="auto" w:fill="FFFFFF"/>
        </w:rPr>
        <w:t xml:space="preserve"> 50 </w:t>
      </w:r>
      <w:bookmarkStart w:id="9" w:name="_Hlk159322963"/>
      <w:r w:rsidR="00B87613" w:rsidRPr="004D75FB">
        <w:rPr>
          <w:shd w:val="clear" w:color="auto" w:fill="FFFFFF"/>
        </w:rPr>
        <w:t>–</w:t>
      </w:r>
      <w:bookmarkEnd w:id="9"/>
      <w:r w:rsidR="00B87613" w:rsidRPr="004D75FB">
        <w:rPr>
          <w:shd w:val="clear" w:color="auto" w:fill="FFFFFF"/>
        </w:rPr>
        <w:t xml:space="preserve"> 65 metų amžiaus asmenys.</w:t>
      </w:r>
      <w:r w:rsidR="00DF053D" w:rsidRPr="004D75FB">
        <w:rPr>
          <w:shd w:val="clear" w:color="auto" w:fill="FFFFFF"/>
        </w:rPr>
        <w:t xml:space="preserve"> </w:t>
      </w:r>
    </w:p>
    <w:p w14:paraId="7DD6058E" w14:textId="77777777" w:rsidR="00DC4E2B" w:rsidRDefault="00DF053D">
      <w:pPr>
        <w:ind w:firstLine="993"/>
        <w:jc w:val="both"/>
        <w:rPr>
          <w:b/>
          <w:color w:val="141414"/>
          <w:shd w:val="clear" w:color="auto" w:fill="FFFFFF"/>
        </w:rPr>
      </w:pPr>
      <w:r w:rsidRPr="004D75FB">
        <w:rPr>
          <w:shd w:val="clear" w:color="auto" w:fill="FFFFFF"/>
        </w:rPr>
        <w:t>Ataskaitiniu laikotarpiu, 202</w:t>
      </w:r>
      <w:r w:rsidR="00443691">
        <w:rPr>
          <w:shd w:val="clear" w:color="auto" w:fill="FFFFFF"/>
        </w:rPr>
        <w:t>5</w:t>
      </w:r>
      <w:r w:rsidRPr="004D75FB">
        <w:rPr>
          <w:shd w:val="clear" w:color="auto" w:fill="FFFFFF"/>
        </w:rPr>
        <w:t xml:space="preserve"> metais, lyginant su 20</w:t>
      </w:r>
      <w:r w:rsidR="00077726" w:rsidRPr="004D75FB">
        <w:rPr>
          <w:shd w:val="clear" w:color="auto" w:fill="FFFFFF"/>
        </w:rPr>
        <w:t>2</w:t>
      </w:r>
      <w:r w:rsidR="00443691">
        <w:rPr>
          <w:shd w:val="clear" w:color="auto" w:fill="FFFFFF"/>
        </w:rPr>
        <w:t>4</w:t>
      </w:r>
      <w:r w:rsidR="008D51A0" w:rsidRPr="004D75FB">
        <w:rPr>
          <w:shd w:val="clear" w:color="auto" w:fill="FFFFFF"/>
        </w:rPr>
        <w:t xml:space="preserve"> metais, prisirašiusių</w:t>
      </w:r>
      <w:r w:rsidRPr="004D75FB">
        <w:rPr>
          <w:shd w:val="clear" w:color="auto" w:fill="FFFFFF"/>
        </w:rPr>
        <w:t xml:space="preserve"> gyventojų skaičius </w:t>
      </w:r>
      <w:r w:rsidR="00A65B34" w:rsidRPr="004D75FB">
        <w:rPr>
          <w:shd w:val="clear" w:color="auto" w:fill="FFFFFF"/>
        </w:rPr>
        <w:t>sumažėjo</w:t>
      </w:r>
      <w:r w:rsidR="009A1089" w:rsidRPr="004D75FB">
        <w:rPr>
          <w:shd w:val="clear" w:color="auto" w:fill="FFFFFF"/>
        </w:rPr>
        <w:t xml:space="preserve"> </w:t>
      </w:r>
      <w:r w:rsidR="00443691">
        <w:rPr>
          <w:shd w:val="clear" w:color="auto" w:fill="FFFFFF"/>
        </w:rPr>
        <w:t>9</w:t>
      </w:r>
      <w:r w:rsidR="00792672" w:rsidRPr="004D75FB">
        <w:rPr>
          <w:shd w:val="clear" w:color="auto" w:fill="FFFFFF"/>
        </w:rPr>
        <w:t>,</w:t>
      </w:r>
      <w:r w:rsidR="00443691">
        <w:rPr>
          <w:shd w:val="clear" w:color="auto" w:fill="FFFFFF"/>
        </w:rPr>
        <w:t>7</w:t>
      </w:r>
      <w:r w:rsidR="00792672" w:rsidRPr="004D75FB">
        <w:rPr>
          <w:shd w:val="clear" w:color="auto" w:fill="FFFFFF"/>
        </w:rPr>
        <w:t xml:space="preserve"> </w:t>
      </w:r>
      <w:r w:rsidRPr="004D75FB">
        <w:rPr>
          <w:shd w:val="clear" w:color="auto" w:fill="FFFFFF"/>
        </w:rPr>
        <w:t>%, t.</w:t>
      </w:r>
      <w:r w:rsidR="00FF5EDC" w:rsidRPr="004D75FB">
        <w:rPr>
          <w:shd w:val="clear" w:color="auto" w:fill="FFFFFF"/>
        </w:rPr>
        <w:t xml:space="preserve"> </w:t>
      </w:r>
      <w:r w:rsidRPr="004D75FB">
        <w:rPr>
          <w:shd w:val="clear" w:color="auto" w:fill="FFFFFF"/>
        </w:rPr>
        <w:t xml:space="preserve">y. </w:t>
      </w:r>
      <w:r w:rsidR="00443691">
        <w:rPr>
          <w:shd w:val="clear" w:color="auto" w:fill="FFFFFF"/>
        </w:rPr>
        <w:t>150</w:t>
      </w:r>
      <w:r w:rsidRPr="004D75FB">
        <w:rPr>
          <w:shd w:val="clear" w:color="auto" w:fill="FFFFFF"/>
        </w:rPr>
        <w:t xml:space="preserve"> pacient</w:t>
      </w:r>
      <w:r w:rsidR="00443691">
        <w:rPr>
          <w:shd w:val="clear" w:color="auto" w:fill="FFFFFF"/>
        </w:rPr>
        <w:t>ų</w:t>
      </w:r>
      <w:r w:rsidR="00A65B34" w:rsidRPr="004D75FB">
        <w:rPr>
          <w:shd w:val="clear" w:color="auto" w:fill="FFFFFF"/>
        </w:rPr>
        <w:t>.</w:t>
      </w:r>
      <w:r w:rsidR="008D51A0" w:rsidRPr="004D75FB">
        <w:rPr>
          <w:shd w:val="clear" w:color="auto" w:fill="FFFFFF"/>
        </w:rPr>
        <w:t xml:space="preserve"> (žr. </w:t>
      </w:r>
      <w:r w:rsidR="00443691">
        <w:rPr>
          <w:shd w:val="clear" w:color="auto" w:fill="FFFFFF"/>
        </w:rPr>
        <w:t>5</w:t>
      </w:r>
      <w:r w:rsidR="008D51A0" w:rsidRPr="004D75FB">
        <w:rPr>
          <w:shd w:val="clear" w:color="auto" w:fill="FFFFFF"/>
        </w:rPr>
        <w:t xml:space="preserve"> lentelę). </w:t>
      </w:r>
      <w:r w:rsidR="008D51A0" w:rsidRPr="004D75FB">
        <w:rPr>
          <w:color w:val="141414"/>
          <w:shd w:val="clear" w:color="auto" w:fill="FFFFFF"/>
        </w:rPr>
        <w:t xml:space="preserve">             </w:t>
      </w:r>
      <w:r w:rsidR="008D51A0" w:rsidRPr="004D75FB">
        <w:rPr>
          <w:b/>
          <w:color w:val="141414"/>
          <w:shd w:val="clear" w:color="auto" w:fill="FFFFFF"/>
        </w:rPr>
        <w:t xml:space="preserve">                                                                   </w:t>
      </w:r>
    </w:p>
    <w:p w14:paraId="6FC1C3C7" w14:textId="7404F91F" w:rsidR="008D51A0" w:rsidRPr="004D75FB" w:rsidRDefault="008D51A0">
      <w:pPr>
        <w:ind w:firstLine="993"/>
        <w:jc w:val="both"/>
        <w:rPr>
          <w:b/>
          <w:color w:val="141414"/>
          <w:shd w:val="clear" w:color="auto" w:fill="FFFFFF"/>
        </w:rPr>
      </w:pPr>
      <w:r w:rsidRPr="004D75FB">
        <w:rPr>
          <w:b/>
          <w:color w:val="141414"/>
          <w:shd w:val="clear" w:color="auto" w:fill="FFFFFF"/>
        </w:rPr>
        <w:t xml:space="preserve">                                                    </w:t>
      </w:r>
    </w:p>
    <w:p w14:paraId="77809B1B" w14:textId="5A39C684" w:rsidR="008D51A0" w:rsidRPr="004D75FB" w:rsidRDefault="00FB3B34">
      <w:pPr>
        <w:ind w:firstLine="993"/>
        <w:jc w:val="both"/>
        <w:rPr>
          <w:color w:val="141414"/>
          <w:shd w:val="clear" w:color="auto" w:fill="FFFFFF"/>
        </w:rPr>
      </w:pPr>
      <w:r w:rsidRPr="004D75FB">
        <w:rPr>
          <w:b/>
          <w:color w:val="141414"/>
          <w:shd w:val="clear" w:color="auto" w:fill="FFFFFF"/>
        </w:rPr>
        <w:t xml:space="preserve">                                                                                                                            </w:t>
      </w:r>
      <w:r w:rsidR="00420CEE" w:rsidRPr="004D75FB">
        <w:rPr>
          <w:b/>
          <w:color w:val="141414"/>
          <w:shd w:val="clear" w:color="auto" w:fill="FFFFFF"/>
        </w:rPr>
        <w:t xml:space="preserve">     </w:t>
      </w:r>
      <w:r w:rsidR="00085BAB" w:rsidRPr="00242002">
        <w:rPr>
          <w:color w:val="141414"/>
          <w:shd w:val="clear" w:color="auto" w:fill="FFFFFF"/>
        </w:rPr>
        <w:t>5</w:t>
      </w:r>
      <w:r w:rsidR="008D51A0" w:rsidRPr="00242002">
        <w:rPr>
          <w:color w:val="141414"/>
          <w:shd w:val="clear" w:color="auto" w:fill="FFFFFF"/>
        </w:rPr>
        <w:t xml:space="preserve"> lentelė</w:t>
      </w:r>
    </w:p>
    <w:p w14:paraId="62F0D986" w14:textId="0CD82DAF" w:rsidR="008D51A0" w:rsidRPr="004D75FB" w:rsidRDefault="008D51A0">
      <w:pPr>
        <w:ind w:firstLine="1080"/>
        <w:jc w:val="center"/>
        <w:rPr>
          <w:b/>
          <w:shd w:val="clear" w:color="auto" w:fill="FFFFFF"/>
        </w:rPr>
      </w:pPr>
      <w:r w:rsidRPr="004D75FB">
        <w:rPr>
          <w:b/>
          <w:shd w:val="clear" w:color="auto" w:fill="FFFFFF"/>
        </w:rPr>
        <w:t xml:space="preserve">VšĮ Kidulių ambulatorijai savo </w:t>
      </w:r>
      <w:r w:rsidR="00783518" w:rsidRPr="004D75FB">
        <w:rPr>
          <w:b/>
          <w:shd w:val="clear" w:color="auto" w:fill="FFFFFF"/>
        </w:rPr>
        <w:t>sveikatos priežiūrą patikėjusių</w:t>
      </w:r>
      <w:r w:rsidRPr="004D75FB">
        <w:rPr>
          <w:b/>
          <w:shd w:val="clear" w:color="auto" w:fill="FFFFFF"/>
        </w:rPr>
        <w:t xml:space="preserve">  gyventojų skaičiaus pokytis</w:t>
      </w:r>
    </w:p>
    <w:p w14:paraId="4CD5E5E9" w14:textId="77777777" w:rsidR="008D51A0" w:rsidRPr="004D75FB" w:rsidRDefault="008D51A0">
      <w:pPr>
        <w:ind w:firstLine="1080"/>
        <w:jc w:val="both"/>
        <w:rPr>
          <w:shd w:val="clear" w:color="auto" w:fill="FFFFFF"/>
        </w:rPr>
      </w:pP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02"/>
        <w:gridCol w:w="1185"/>
        <w:gridCol w:w="1181"/>
        <w:gridCol w:w="1181"/>
        <w:gridCol w:w="788"/>
        <w:gridCol w:w="729"/>
      </w:tblGrid>
      <w:tr w:rsidR="00673C22" w:rsidRPr="004D75FB" w14:paraId="19DCB722" w14:textId="77777777" w:rsidTr="008A45A3">
        <w:trPr>
          <w:jc w:val="center"/>
        </w:trPr>
        <w:tc>
          <w:tcPr>
            <w:tcW w:w="2951" w:type="pct"/>
            <w:gridSpan w:val="2"/>
            <w:vMerge w:val="restart"/>
            <w:tcMar>
              <w:left w:w="28" w:type="dxa"/>
              <w:right w:w="28" w:type="dxa"/>
            </w:tcMar>
            <w:vAlign w:val="center"/>
          </w:tcPr>
          <w:p w14:paraId="44E1FBA1" w14:textId="3AF6F523" w:rsidR="00572762" w:rsidRPr="004D75FB" w:rsidRDefault="0041521A" w:rsidP="00480270">
            <w:pPr>
              <w:jc w:val="center"/>
              <w:rPr>
                <w:b/>
                <w:shd w:val="clear" w:color="auto" w:fill="FFFFFF"/>
              </w:rPr>
            </w:pPr>
            <w:r w:rsidRPr="004D75FB">
              <w:rPr>
                <w:b/>
                <w:shd w:val="clear" w:color="auto" w:fill="FFFFFF"/>
              </w:rPr>
              <w:t>Prisirašiusieji</w:t>
            </w:r>
            <w:r w:rsidR="00572762" w:rsidRPr="004D75FB">
              <w:rPr>
                <w:b/>
                <w:shd w:val="clear" w:color="auto" w:fill="FFFFFF"/>
              </w:rPr>
              <w:t xml:space="preserve"> gyventojai</w:t>
            </w:r>
          </w:p>
        </w:tc>
        <w:tc>
          <w:tcPr>
            <w:tcW w:w="624" w:type="pct"/>
            <w:vMerge w:val="restart"/>
            <w:tcMar>
              <w:left w:w="28" w:type="dxa"/>
              <w:right w:w="28" w:type="dxa"/>
            </w:tcMar>
            <w:vAlign w:val="center"/>
          </w:tcPr>
          <w:p w14:paraId="2C7F1D1E" w14:textId="5E7D85F8" w:rsidR="00572762" w:rsidRPr="004D75FB" w:rsidRDefault="008A45A3" w:rsidP="00480270">
            <w:pPr>
              <w:jc w:val="center"/>
              <w:rPr>
                <w:b/>
                <w:shd w:val="clear" w:color="auto" w:fill="FFFFFF"/>
              </w:rPr>
            </w:pPr>
            <w:r w:rsidRPr="004D75FB">
              <w:rPr>
                <w:b/>
                <w:shd w:val="clear" w:color="auto" w:fill="FFFFFF"/>
              </w:rPr>
              <w:t>202</w:t>
            </w:r>
            <w:r w:rsidR="00F6529B">
              <w:rPr>
                <w:b/>
                <w:shd w:val="clear" w:color="auto" w:fill="FFFFFF"/>
              </w:rPr>
              <w:t>4</w:t>
            </w:r>
            <w:r w:rsidR="00572762" w:rsidRPr="004D75FB">
              <w:rPr>
                <w:b/>
                <w:shd w:val="clear" w:color="auto" w:fill="FFFFFF"/>
              </w:rPr>
              <w:t>-12-31</w:t>
            </w:r>
          </w:p>
        </w:tc>
        <w:tc>
          <w:tcPr>
            <w:tcW w:w="624" w:type="pct"/>
            <w:vMerge w:val="restart"/>
            <w:tcMar>
              <w:left w:w="28" w:type="dxa"/>
              <w:right w:w="28" w:type="dxa"/>
            </w:tcMar>
            <w:vAlign w:val="center"/>
          </w:tcPr>
          <w:p w14:paraId="238CC245" w14:textId="025AC62B" w:rsidR="00572762" w:rsidRPr="004D75FB" w:rsidRDefault="008A45A3" w:rsidP="00480270">
            <w:pPr>
              <w:jc w:val="center"/>
              <w:rPr>
                <w:b/>
                <w:shd w:val="clear" w:color="auto" w:fill="FFFFFF"/>
              </w:rPr>
            </w:pPr>
            <w:r w:rsidRPr="004D75FB">
              <w:rPr>
                <w:b/>
                <w:shd w:val="clear" w:color="auto" w:fill="FFFFFF"/>
              </w:rPr>
              <w:t>202</w:t>
            </w:r>
            <w:r w:rsidR="00F6529B">
              <w:rPr>
                <w:b/>
                <w:shd w:val="clear" w:color="auto" w:fill="FFFFFF"/>
              </w:rPr>
              <w:t>5</w:t>
            </w:r>
            <w:r w:rsidR="00572762" w:rsidRPr="004D75FB">
              <w:rPr>
                <w:b/>
                <w:shd w:val="clear" w:color="auto" w:fill="FFFFFF"/>
              </w:rPr>
              <w:t>-12-31</w:t>
            </w:r>
          </w:p>
        </w:tc>
        <w:tc>
          <w:tcPr>
            <w:tcW w:w="801" w:type="pct"/>
            <w:gridSpan w:val="2"/>
            <w:tcMar>
              <w:left w:w="28" w:type="dxa"/>
              <w:right w:w="28" w:type="dxa"/>
            </w:tcMar>
            <w:vAlign w:val="center"/>
          </w:tcPr>
          <w:p w14:paraId="6A0597A6" w14:textId="77777777" w:rsidR="00572762" w:rsidRPr="004D75FB" w:rsidRDefault="00572762" w:rsidP="00480270">
            <w:pPr>
              <w:jc w:val="center"/>
              <w:rPr>
                <w:b/>
                <w:shd w:val="clear" w:color="auto" w:fill="FFFFFF"/>
              </w:rPr>
            </w:pPr>
            <w:r w:rsidRPr="004D75FB">
              <w:rPr>
                <w:b/>
                <w:shd w:val="clear" w:color="auto" w:fill="FFFFFF"/>
              </w:rPr>
              <w:t>Pokytis</w:t>
            </w:r>
          </w:p>
          <w:p w14:paraId="73979930" w14:textId="77777777" w:rsidR="00572762" w:rsidRPr="004D75FB" w:rsidRDefault="00572762" w:rsidP="00480270">
            <w:pPr>
              <w:jc w:val="center"/>
              <w:rPr>
                <w:b/>
                <w:shd w:val="clear" w:color="auto" w:fill="FFFFFF"/>
              </w:rPr>
            </w:pPr>
            <w:r w:rsidRPr="004D75FB">
              <w:rPr>
                <w:b/>
                <w:shd w:val="clear" w:color="auto" w:fill="FFFFFF"/>
              </w:rPr>
              <w:t>(+ / -)</w:t>
            </w:r>
          </w:p>
        </w:tc>
      </w:tr>
      <w:tr w:rsidR="00673C22" w:rsidRPr="004D75FB" w14:paraId="71344E49" w14:textId="77777777" w:rsidTr="008A45A3">
        <w:trPr>
          <w:jc w:val="center"/>
        </w:trPr>
        <w:tc>
          <w:tcPr>
            <w:tcW w:w="2951" w:type="pct"/>
            <w:gridSpan w:val="2"/>
            <w:vMerge/>
            <w:tcMar>
              <w:left w:w="28" w:type="dxa"/>
              <w:right w:w="28" w:type="dxa"/>
            </w:tcMar>
            <w:vAlign w:val="center"/>
          </w:tcPr>
          <w:p w14:paraId="436A4E05" w14:textId="77777777" w:rsidR="00572762" w:rsidRPr="004D75FB" w:rsidRDefault="00572762" w:rsidP="00480270">
            <w:pPr>
              <w:jc w:val="center"/>
              <w:rPr>
                <w:b/>
                <w:shd w:val="clear" w:color="auto" w:fill="FFFFFF"/>
              </w:rPr>
            </w:pPr>
          </w:p>
        </w:tc>
        <w:tc>
          <w:tcPr>
            <w:tcW w:w="624" w:type="pct"/>
            <w:vMerge/>
            <w:tcMar>
              <w:left w:w="28" w:type="dxa"/>
              <w:right w:w="28" w:type="dxa"/>
            </w:tcMar>
          </w:tcPr>
          <w:p w14:paraId="603FF845" w14:textId="77777777" w:rsidR="00572762" w:rsidRPr="004D75FB" w:rsidRDefault="00572762" w:rsidP="00480270">
            <w:pPr>
              <w:jc w:val="center"/>
              <w:rPr>
                <w:b/>
                <w:shd w:val="clear" w:color="auto" w:fill="FFFFFF"/>
              </w:rPr>
            </w:pPr>
          </w:p>
        </w:tc>
        <w:tc>
          <w:tcPr>
            <w:tcW w:w="624" w:type="pct"/>
            <w:vMerge/>
            <w:tcMar>
              <w:left w:w="28" w:type="dxa"/>
              <w:right w:w="28" w:type="dxa"/>
            </w:tcMar>
          </w:tcPr>
          <w:p w14:paraId="112462D5" w14:textId="77777777" w:rsidR="00572762" w:rsidRPr="004D75FB" w:rsidRDefault="00572762" w:rsidP="00480270">
            <w:pPr>
              <w:jc w:val="center"/>
              <w:rPr>
                <w:b/>
                <w:shd w:val="clear" w:color="auto" w:fill="FFFFFF"/>
              </w:rPr>
            </w:pPr>
          </w:p>
        </w:tc>
        <w:tc>
          <w:tcPr>
            <w:tcW w:w="416" w:type="pct"/>
            <w:tcMar>
              <w:left w:w="28" w:type="dxa"/>
              <w:right w:w="28" w:type="dxa"/>
            </w:tcMar>
            <w:vAlign w:val="center"/>
          </w:tcPr>
          <w:p w14:paraId="3BF05135" w14:textId="77777777" w:rsidR="00572762" w:rsidRPr="004D75FB" w:rsidRDefault="00572762" w:rsidP="00480270">
            <w:pPr>
              <w:jc w:val="center"/>
              <w:rPr>
                <w:b/>
                <w:shd w:val="clear" w:color="auto" w:fill="FFFFFF"/>
              </w:rPr>
            </w:pPr>
            <w:r w:rsidRPr="004D75FB">
              <w:rPr>
                <w:b/>
                <w:shd w:val="clear" w:color="auto" w:fill="FFFFFF"/>
              </w:rPr>
              <w:t>vnt.</w:t>
            </w:r>
          </w:p>
        </w:tc>
        <w:tc>
          <w:tcPr>
            <w:tcW w:w="385" w:type="pct"/>
            <w:tcMar>
              <w:left w:w="28" w:type="dxa"/>
              <w:right w:w="28" w:type="dxa"/>
            </w:tcMar>
            <w:vAlign w:val="center"/>
          </w:tcPr>
          <w:p w14:paraId="0D683134" w14:textId="77777777" w:rsidR="00572762" w:rsidRPr="004D75FB" w:rsidRDefault="00572762" w:rsidP="00480270">
            <w:pPr>
              <w:jc w:val="center"/>
              <w:rPr>
                <w:b/>
                <w:shd w:val="clear" w:color="auto" w:fill="FFFFFF"/>
              </w:rPr>
            </w:pPr>
            <w:r w:rsidRPr="004D75FB">
              <w:rPr>
                <w:b/>
                <w:shd w:val="clear" w:color="auto" w:fill="FFFFFF"/>
              </w:rPr>
              <w:t>proc.</w:t>
            </w:r>
          </w:p>
        </w:tc>
      </w:tr>
      <w:tr w:rsidR="00F6529B" w:rsidRPr="004D75FB" w14:paraId="41E9B044" w14:textId="77777777" w:rsidTr="008A45A3">
        <w:trPr>
          <w:jc w:val="center"/>
        </w:trPr>
        <w:tc>
          <w:tcPr>
            <w:tcW w:w="2325" w:type="pct"/>
            <w:vMerge w:val="restart"/>
            <w:tcMar>
              <w:left w:w="28" w:type="dxa"/>
              <w:right w:w="28" w:type="dxa"/>
            </w:tcMar>
            <w:vAlign w:val="center"/>
          </w:tcPr>
          <w:p w14:paraId="7EAC41C6" w14:textId="4D42C23C" w:rsidR="00F6529B" w:rsidRPr="004D75FB" w:rsidRDefault="004D52FD" w:rsidP="00F6529B">
            <w:pPr>
              <w:rPr>
                <w:bCs/>
              </w:rPr>
            </w:pPr>
            <w:r>
              <w:rPr>
                <w:bCs/>
              </w:rPr>
              <w:t xml:space="preserve">  </w:t>
            </w:r>
            <w:r w:rsidR="00F6529B" w:rsidRPr="004D75FB">
              <w:rPr>
                <w:bCs/>
              </w:rPr>
              <w:t>Aptarnaujamų gyventojų skaičius</w:t>
            </w:r>
          </w:p>
        </w:tc>
        <w:tc>
          <w:tcPr>
            <w:tcW w:w="626" w:type="pct"/>
            <w:tcMar>
              <w:left w:w="28" w:type="dxa"/>
              <w:right w:w="28" w:type="dxa"/>
            </w:tcMar>
            <w:vAlign w:val="center"/>
          </w:tcPr>
          <w:p w14:paraId="3164417E" w14:textId="77777777" w:rsidR="00F6529B" w:rsidRPr="004D75FB" w:rsidRDefault="00F6529B" w:rsidP="00F6529B">
            <w:pPr>
              <w:jc w:val="center"/>
              <w:rPr>
                <w:bCs/>
              </w:rPr>
            </w:pPr>
            <w:r w:rsidRPr="004D75FB">
              <w:rPr>
                <w:bCs/>
              </w:rPr>
              <w:t>&lt; 1 m.</w:t>
            </w:r>
          </w:p>
        </w:tc>
        <w:tc>
          <w:tcPr>
            <w:tcW w:w="624" w:type="pct"/>
            <w:tcMar>
              <w:left w:w="28" w:type="dxa"/>
              <w:right w:w="28" w:type="dxa"/>
            </w:tcMar>
          </w:tcPr>
          <w:p w14:paraId="6E313C49" w14:textId="2BED184B" w:rsidR="00F6529B" w:rsidRPr="004D75FB" w:rsidRDefault="00F6529B" w:rsidP="00F6529B">
            <w:pPr>
              <w:jc w:val="center"/>
              <w:rPr>
                <w:shd w:val="clear" w:color="auto" w:fill="FFFFFF"/>
              </w:rPr>
            </w:pPr>
            <w:r w:rsidRPr="004D75FB">
              <w:rPr>
                <w:shd w:val="clear" w:color="auto" w:fill="FFFFFF"/>
              </w:rPr>
              <w:t>4</w:t>
            </w:r>
          </w:p>
        </w:tc>
        <w:tc>
          <w:tcPr>
            <w:tcW w:w="624" w:type="pct"/>
            <w:tcMar>
              <w:left w:w="28" w:type="dxa"/>
              <w:right w:w="28" w:type="dxa"/>
            </w:tcMar>
          </w:tcPr>
          <w:p w14:paraId="71E2C197" w14:textId="59E598DC" w:rsidR="00F6529B" w:rsidRPr="004D75FB" w:rsidRDefault="00085BAB" w:rsidP="00F6529B">
            <w:pPr>
              <w:jc w:val="center"/>
              <w:rPr>
                <w:shd w:val="clear" w:color="auto" w:fill="FFFFFF"/>
              </w:rPr>
            </w:pPr>
            <w:r>
              <w:rPr>
                <w:shd w:val="clear" w:color="auto" w:fill="FFFFFF"/>
              </w:rPr>
              <w:t>4</w:t>
            </w:r>
          </w:p>
        </w:tc>
        <w:tc>
          <w:tcPr>
            <w:tcW w:w="416" w:type="pct"/>
            <w:tcMar>
              <w:left w:w="28" w:type="dxa"/>
              <w:right w:w="28" w:type="dxa"/>
            </w:tcMar>
          </w:tcPr>
          <w:p w14:paraId="2329AE7A" w14:textId="370FF061" w:rsidR="00F6529B" w:rsidRPr="004D75FB" w:rsidRDefault="00FE5C73" w:rsidP="00F6529B">
            <w:pPr>
              <w:jc w:val="center"/>
              <w:rPr>
                <w:shd w:val="clear" w:color="auto" w:fill="FFFFFF"/>
              </w:rPr>
            </w:pPr>
            <w:r>
              <w:rPr>
                <w:shd w:val="clear" w:color="auto" w:fill="FFFFFF"/>
              </w:rPr>
              <w:t>0</w:t>
            </w:r>
          </w:p>
        </w:tc>
        <w:tc>
          <w:tcPr>
            <w:tcW w:w="385" w:type="pct"/>
            <w:tcMar>
              <w:left w:w="28" w:type="dxa"/>
              <w:right w:w="28" w:type="dxa"/>
            </w:tcMar>
          </w:tcPr>
          <w:p w14:paraId="11173219" w14:textId="6790503B" w:rsidR="00F6529B" w:rsidRPr="004D75FB" w:rsidRDefault="00FE5C73" w:rsidP="00F6529B">
            <w:pPr>
              <w:jc w:val="center"/>
              <w:rPr>
                <w:shd w:val="clear" w:color="auto" w:fill="FFFFFF"/>
              </w:rPr>
            </w:pPr>
            <w:r>
              <w:rPr>
                <w:shd w:val="clear" w:color="auto" w:fill="FFFFFF"/>
              </w:rPr>
              <w:t>100</w:t>
            </w:r>
          </w:p>
        </w:tc>
      </w:tr>
      <w:tr w:rsidR="00F6529B" w:rsidRPr="004D75FB" w14:paraId="2856DCDC" w14:textId="77777777" w:rsidTr="008A45A3">
        <w:trPr>
          <w:jc w:val="center"/>
        </w:trPr>
        <w:tc>
          <w:tcPr>
            <w:tcW w:w="2325" w:type="pct"/>
            <w:vMerge/>
            <w:tcMar>
              <w:left w:w="28" w:type="dxa"/>
              <w:right w:w="28" w:type="dxa"/>
            </w:tcMar>
            <w:vAlign w:val="center"/>
          </w:tcPr>
          <w:p w14:paraId="3D1BE99C" w14:textId="77777777" w:rsidR="00F6529B" w:rsidRPr="004D75FB" w:rsidRDefault="00F6529B" w:rsidP="00F6529B">
            <w:pPr>
              <w:rPr>
                <w:b/>
                <w:bCs/>
              </w:rPr>
            </w:pPr>
          </w:p>
        </w:tc>
        <w:tc>
          <w:tcPr>
            <w:tcW w:w="626" w:type="pct"/>
            <w:tcMar>
              <w:left w:w="28" w:type="dxa"/>
              <w:right w:w="28" w:type="dxa"/>
            </w:tcMar>
            <w:vAlign w:val="center"/>
          </w:tcPr>
          <w:p w14:paraId="72DDD565" w14:textId="77777777" w:rsidR="00F6529B" w:rsidRPr="004D75FB" w:rsidRDefault="00F6529B" w:rsidP="00F6529B">
            <w:pPr>
              <w:jc w:val="center"/>
              <w:rPr>
                <w:bCs/>
              </w:rPr>
            </w:pPr>
            <w:r w:rsidRPr="004D75FB">
              <w:rPr>
                <w:bCs/>
              </w:rPr>
              <w:t>1–4 m.</w:t>
            </w:r>
          </w:p>
        </w:tc>
        <w:tc>
          <w:tcPr>
            <w:tcW w:w="624" w:type="pct"/>
            <w:vMerge w:val="restart"/>
            <w:tcMar>
              <w:left w:w="28" w:type="dxa"/>
              <w:right w:w="28" w:type="dxa"/>
            </w:tcMar>
            <w:vAlign w:val="center"/>
          </w:tcPr>
          <w:p w14:paraId="435067B9" w14:textId="761A50A9" w:rsidR="00F6529B" w:rsidRPr="004D75FB" w:rsidRDefault="00F6529B" w:rsidP="00F6529B">
            <w:pPr>
              <w:jc w:val="center"/>
              <w:rPr>
                <w:shd w:val="clear" w:color="auto" w:fill="FFFFFF"/>
              </w:rPr>
            </w:pPr>
            <w:r w:rsidRPr="004D75FB">
              <w:rPr>
                <w:shd w:val="clear" w:color="auto" w:fill="FFFFFF"/>
              </w:rPr>
              <w:t>64</w:t>
            </w:r>
          </w:p>
        </w:tc>
        <w:tc>
          <w:tcPr>
            <w:tcW w:w="624" w:type="pct"/>
            <w:vMerge w:val="restart"/>
            <w:tcMar>
              <w:left w:w="28" w:type="dxa"/>
              <w:right w:w="28" w:type="dxa"/>
            </w:tcMar>
            <w:vAlign w:val="center"/>
          </w:tcPr>
          <w:p w14:paraId="7EA7EA90" w14:textId="45D5B513" w:rsidR="00F6529B" w:rsidRPr="004D75FB" w:rsidRDefault="00085BAB" w:rsidP="00F6529B">
            <w:pPr>
              <w:jc w:val="center"/>
              <w:rPr>
                <w:shd w:val="clear" w:color="auto" w:fill="FFFFFF"/>
              </w:rPr>
            </w:pPr>
            <w:r>
              <w:rPr>
                <w:shd w:val="clear" w:color="auto" w:fill="FFFFFF"/>
              </w:rPr>
              <w:t>48</w:t>
            </w:r>
          </w:p>
        </w:tc>
        <w:tc>
          <w:tcPr>
            <w:tcW w:w="416" w:type="pct"/>
            <w:vMerge w:val="restart"/>
            <w:tcMar>
              <w:left w:w="28" w:type="dxa"/>
              <w:right w:w="28" w:type="dxa"/>
            </w:tcMar>
            <w:vAlign w:val="center"/>
          </w:tcPr>
          <w:p w14:paraId="0ADE85A9" w14:textId="07EC8758" w:rsidR="00F6529B" w:rsidRPr="004D75FB" w:rsidRDefault="00085BAB" w:rsidP="00F6529B">
            <w:pPr>
              <w:jc w:val="center"/>
              <w:rPr>
                <w:shd w:val="clear" w:color="auto" w:fill="FFFFFF"/>
              </w:rPr>
            </w:pPr>
            <w:r>
              <w:rPr>
                <w:shd w:val="clear" w:color="auto" w:fill="FFFFFF"/>
              </w:rPr>
              <w:t>-16</w:t>
            </w:r>
          </w:p>
        </w:tc>
        <w:tc>
          <w:tcPr>
            <w:tcW w:w="385" w:type="pct"/>
            <w:vMerge w:val="restart"/>
            <w:tcMar>
              <w:left w:w="28" w:type="dxa"/>
              <w:right w:w="28" w:type="dxa"/>
            </w:tcMar>
            <w:vAlign w:val="center"/>
          </w:tcPr>
          <w:p w14:paraId="15BA54E0" w14:textId="74038800" w:rsidR="00F6529B" w:rsidRPr="004D75FB" w:rsidRDefault="00085BAB" w:rsidP="00F6529B">
            <w:pPr>
              <w:jc w:val="center"/>
              <w:rPr>
                <w:shd w:val="clear" w:color="auto" w:fill="FFFFFF"/>
              </w:rPr>
            </w:pPr>
            <w:r>
              <w:rPr>
                <w:shd w:val="clear" w:color="auto" w:fill="FFFFFF"/>
              </w:rPr>
              <w:t>-25</w:t>
            </w:r>
          </w:p>
        </w:tc>
      </w:tr>
      <w:tr w:rsidR="00F6529B" w:rsidRPr="004D75FB" w14:paraId="116347C3" w14:textId="77777777" w:rsidTr="008A45A3">
        <w:trPr>
          <w:trHeight w:val="343"/>
          <w:jc w:val="center"/>
        </w:trPr>
        <w:tc>
          <w:tcPr>
            <w:tcW w:w="2325" w:type="pct"/>
            <w:vMerge/>
            <w:tcMar>
              <w:left w:w="28" w:type="dxa"/>
              <w:right w:w="28" w:type="dxa"/>
            </w:tcMar>
            <w:vAlign w:val="center"/>
          </w:tcPr>
          <w:p w14:paraId="2763A257" w14:textId="77777777" w:rsidR="00F6529B" w:rsidRPr="004D75FB" w:rsidRDefault="00F6529B" w:rsidP="00F6529B">
            <w:pPr>
              <w:rPr>
                <w:b/>
                <w:bCs/>
              </w:rPr>
            </w:pPr>
          </w:p>
        </w:tc>
        <w:tc>
          <w:tcPr>
            <w:tcW w:w="626" w:type="pct"/>
            <w:tcMar>
              <w:left w:w="28" w:type="dxa"/>
              <w:right w:w="28" w:type="dxa"/>
            </w:tcMar>
            <w:vAlign w:val="center"/>
          </w:tcPr>
          <w:p w14:paraId="3457A2D9" w14:textId="77777777" w:rsidR="00F6529B" w:rsidRPr="004D75FB" w:rsidRDefault="00F6529B" w:rsidP="00F6529B">
            <w:pPr>
              <w:jc w:val="center"/>
              <w:rPr>
                <w:bCs/>
              </w:rPr>
            </w:pPr>
            <w:r w:rsidRPr="004D75FB">
              <w:rPr>
                <w:bCs/>
              </w:rPr>
              <w:t>5–7 m.</w:t>
            </w:r>
          </w:p>
        </w:tc>
        <w:tc>
          <w:tcPr>
            <w:tcW w:w="624" w:type="pct"/>
            <w:vMerge/>
            <w:tcMar>
              <w:left w:w="28" w:type="dxa"/>
              <w:right w:w="28" w:type="dxa"/>
            </w:tcMar>
          </w:tcPr>
          <w:p w14:paraId="210F1E00" w14:textId="77777777" w:rsidR="00F6529B" w:rsidRPr="004D75FB" w:rsidRDefault="00F6529B" w:rsidP="00F6529B">
            <w:pPr>
              <w:jc w:val="center"/>
              <w:rPr>
                <w:shd w:val="clear" w:color="auto" w:fill="FFFFFF"/>
              </w:rPr>
            </w:pPr>
          </w:p>
        </w:tc>
        <w:tc>
          <w:tcPr>
            <w:tcW w:w="624" w:type="pct"/>
            <w:vMerge/>
            <w:tcMar>
              <w:left w:w="28" w:type="dxa"/>
              <w:right w:w="28" w:type="dxa"/>
            </w:tcMar>
          </w:tcPr>
          <w:p w14:paraId="5BFE9E32" w14:textId="77777777" w:rsidR="00F6529B" w:rsidRPr="004D75FB" w:rsidRDefault="00F6529B" w:rsidP="00F6529B">
            <w:pPr>
              <w:jc w:val="center"/>
              <w:rPr>
                <w:shd w:val="clear" w:color="auto" w:fill="FFFFFF"/>
              </w:rPr>
            </w:pPr>
          </w:p>
        </w:tc>
        <w:tc>
          <w:tcPr>
            <w:tcW w:w="416" w:type="pct"/>
            <w:vMerge/>
            <w:tcMar>
              <w:left w:w="28" w:type="dxa"/>
              <w:right w:w="28" w:type="dxa"/>
            </w:tcMar>
          </w:tcPr>
          <w:p w14:paraId="5207C6D8" w14:textId="77777777" w:rsidR="00F6529B" w:rsidRPr="004D75FB" w:rsidRDefault="00F6529B" w:rsidP="00F6529B">
            <w:pPr>
              <w:jc w:val="center"/>
              <w:rPr>
                <w:shd w:val="clear" w:color="auto" w:fill="FFFFFF"/>
              </w:rPr>
            </w:pPr>
          </w:p>
        </w:tc>
        <w:tc>
          <w:tcPr>
            <w:tcW w:w="385" w:type="pct"/>
            <w:vMerge/>
            <w:tcMar>
              <w:left w:w="28" w:type="dxa"/>
              <w:right w:w="28" w:type="dxa"/>
            </w:tcMar>
          </w:tcPr>
          <w:p w14:paraId="0F642EC7" w14:textId="77777777" w:rsidR="00F6529B" w:rsidRPr="004D75FB" w:rsidRDefault="00F6529B" w:rsidP="00F6529B">
            <w:pPr>
              <w:jc w:val="center"/>
              <w:rPr>
                <w:shd w:val="clear" w:color="auto" w:fill="FFFFFF"/>
              </w:rPr>
            </w:pPr>
          </w:p>
        </w:tc>
      </w:tr>
      <w:tr w:rsidR="00F6529B" w:rsidRPr="004D75FB" w14:paraId="3FD1F343" w14:textId="77777777" w:rsidTr="008A45A3">
        <w:trPr>
          <w:jc w:val="center"/>
        </w:trPr>
        <w:tc>
          <w:tcPr>
            <w:tcW w:w="2325" w:type="pct"/>
            <w:vMerge/>
            <w:tcMar>
              <w:left w:w="28" w:type="dxa"/>
              <w:right w:w="28" w:type="dxa"/>
            </w:tcMar>
            <w:vAlign w:val="center"/>
          </w:tcPr>
          <w:p w14:paraId="28C4B18C" w14:textId="77777777" w:rsidR="00F6529B" w:rsidRPr="004D75FB" w:rsidRDefault="00F6529B" w:rsidP="00F6529B">
            <w:pPr>
              <w:rPr>
                <w:b/>
                <w:bCs/>
              </w:rPr>
            </w:pPr>
          </w:p>
        </w:tc>
        <w:tc>
          <w:tcPr>
            <w:tcW w:w="626" w:type="pct"/>
            <w:tcMar>
              <w:left w:w="28" w:type="dxa"/>
              <w:right w:w="28" w:type="dxa"/>
            </w:tcMar>
            <w:vAlign w:val="center"/>
          </w:tcPr>
          <w:p w14:paraId="1CDC1A0F" w14:textId="77777777" w:rsidR="00F6529B" w:rsidRPr="004D75FB" w:rsidRDefault="00F6529B" w:rsidP="00F6529B">
            <w:pPr>
              <w:jc w:val="center"/>
              <w:rPr>
                <w:bCs/>
              </w:rPr>
            </w:pPr>
            <w:r w:rsidRPr="004D75FB">
              <w:rPr>
                <w:bCs/>
              </w:rPr>
              <w:t>8–17 m.</w:t>
            </w:r>
          </w:p>
        </w:tc>
        <w:tc>
          <w:tcPr>
            <w:tcW w:w="624" w:type="pct"/>
            <w:tcMar>
              <w:left w:w="28" w:type="dxa"/>
              <w:right w:w="28" w:type="dxa"/>
            </w:tcMar>
          </w:tcPr>
          <w:p w14:paraId="42E06EE4" w14:textId="0009771C" w:rsidR="00F6529B" w:rsidRPr="004D75FB" w:rsidRDefault="00F6529B" w:rsidP="00F6529B">
            <w:pPr>
              <w:jc w:val="center"/>
              <w:rPr>
                <w:shd w:val="clear" w:color="auto" w:fill="FFFFFF"/>
              </w:rPr>
            </w:pPr>
            <w:r w:rsidRPr="004D75FB">
              <w:rPr>
                <w:shd w:val="clear" w:color="auto" w:fill="FFFFFF"/>
              </w:rPr>
              <w:t>129</w:t>
            </w:r>
          </w:p>
        </w:tc>
        <w:tc>
          <w:tcPr>
            <w:tcW w:w="624" w:type="pct"/>
            <w:tcMar>
              <w:left w:w="28" w:type="dxa"/>
              <w:right w:w="28" w:type="dxa"/>
            </w:tcMar>
          </w:tcPr>
          <w:p w14:paraId="370AF892" w14:textId="2A2B8F08" w:rsidR="00F6529B" w:rsidRPr="004D75FB" w:rsidRDefault="00085BAB" w:rsidP="00F6529B">
            <w:pPr>
              <w:jc w:val="center"/>
              <w:rPr>
                <w:shd w:val="clear" w:color="auto" w:fill="FFFFFF"/>
              </w:rPr>
            </w:pPr>
            <w:r>
              <w:rPr>
                <w:shd w:val="clear" w:color="auto" w:fill="FFFFFF"/>
              </w:rPr>
              <w:t>111</w:t>
            </w:r>
          </w:p>
        </w:tc>
        <w:tc>
          <w:tcPr>
            <w:tcW w:w="416" w:type="pct"/>
            <w:tcMar>
              <w:left w:w="28" w:type="dxa"/>
              <w:right w:w="28" w:type="dxa"/>
            </w:tcMar>
          </w:tcPr>
          <w:p w14:paraId="3AEEC76A" w14:textId="34796CC7" w:rsidR="00F6529B" w:rsidRPr="004D75FB" w:rsidRDefault="00085BAB" w:rsidP="00F6529B">
            <w:pPr>
              <w:jc w:val="center"/>
              <w:rPr>
                <w:shd w:val="clear" w:color="auto" w:fill="FFFFFF"/>
              </w:rPr>
            </w:pPr>
            <w:r>
              <w:rPr>
                <w:shd w:val="clear" w:color="auto" w:fill="FFFFFF"/>
              </w:rPr>
              <w:t>-18</w:t>
            </w:r>
          </w:p>
        </w:tc>
        <w:tc>
          <w:tcPr>
            <w:tcW w:w="385" w:type="pct"/>
            <w:tcMar>
              <w:left w:w="28" w:type="dxa"/>
              <w:right w:w="28" w:type="dxa"/>
            </w:tcMar>
          </w:tcPr>
          <w:p w14:paraId="75650732" w14:textId="6819CA9B" w:rsidR="00F6529B" w:rsidRPr="004D75FB" w:rsidRDefault="00085BAB" w:rsidP="00F6529B">
            <w:pPr>
              <w:jc w:val="center"/>
              <w:rPr>
                <w:shd w:val="clear" w:color="auto" w:fill="FFFFFF"/>
              </w:rPr>
            </w:pPr>
            <w:r>
              <w:rPr>
                <w:shd w:val="clear" w:color="auto" w:fill="FFFFFF"/>
              </w:rPr>
              <w:t>-13,9</w:t>
            </w:r>
          </w:p>
        </w:tc>
      </w:tr>
      <w:tr w:rsidR="00F6529B" w:rsidRPr="004D75FB" w14:paraId="1F471B01" w14:textId="77777777" w:rsidTr="008A45A3">
        <w:trPr>
          <w:jc w:val="center"/>
        </w:trPr>
        <w:tc>
          <w:tcPr>
            <w:tcW w:w="2325" w:type="pct"/>
            <w:vMerge/>
            <w:tcMar>
              <w:left w:w="28" w:type="dxa"/>
              <w:right w:w="28" w:type="dxa"/>
            </w:tcMar>
            <w:vAlign w:val="center"/>
          </w:tcPr>
          <w:p w14:paraId="746E32F8" w14:textId="77777777" w:rsidR="00F6529B" w:rsidRPr="004D75FB" w:rsidRDefault="00F6529B" w:rsidP="00F6529B">
            <w:pPr>
              <w:rPr>
                <w:b/>
                <w:bCs/>
              </w:rPr>
            </w:pPr>
          </w:p>
        </w:tc>
        <w:tc>
          <w:tcPr>
            <w:tcW w:w="626" w:type="pct"/>
            <w:tcMar>
              <w:left w:w="28" w:type="dxa"/>
              <w:right w:w="28" w:type="dxa"/>
            </w:tcMar>
            <w:vAlign w:val="center"/>
          </w:tcPr>
          <w:p w14:paraId="42A647EF" w14:textId="77777777" w:rsidR="00F6529B" w:rsidRPr="004D75FB" w:rsidRDefault="00F6529B" w:rsidP="00F6529B">
            <w:pPr>
              <w:jc w:val="center"/>
              <w:rPr>
                <w:bCs/>
              </w:rPr>
            </w:pPr>
            <w:r w:rsidRPr="004D75FB">
              <w:rPr>
                <w:bCs/>
              </w:rPr>
              <w:t>18 – 34m.</w:t>
            </w:r>
          </w:p>
          <w:p w14:paraId="00226EC6" w14:textId="77777777" w:rsidR="00F6529B" w:rsidRPr="004D75FB" w:rsidRDefault="00F6529B" w:rsidP="00F6529B">
            <w:pPr>
              <w:jc w:val="center"/>
              <w:rPr>
                <w:bCs/>
              </w:rPr>
            </w:pPr>
            <w:r w:rsidRPr="004D75FB">
              <w:rPr>
                <w:bCs/>
              </w:rPr>
              <w:t>35 – 49m.</w:t>
            </w:r>
          </w:p>
        </w:tc>
        <w:tc>
          <w:tcPr>
            <w:tcW w:w="624" w:type="pct"/>
            <w:tcMar>
              <w:left w:w="28" w:type="dxa"/>
              <w:right w:w="28" w:type="dxa"/>
            </w:tcMar>
            <w:vAlign w:val="center"/>
          </w:tcPr>
          <w:p w14:paraId="44005854" w14:textId="3E7F3E44" w:rsidR="00F6529B" w:rsidRPr="004D75FB" w:rsidRDefault="00F6529B" w:rsidP="00F6529B">
            <w:pPr>
              <w:jc w:val="center"/>
              <w:rPr>
                <w:shd w:val="clear" w:color="auto" w:fill="FFFFFF"/>
              </w:rPr>
            </w:pPr>
            <w:r w:rsidRPr="004D75FB">
              <w:rPr>
                <w:shd w:val="clear" w:color="auto" w:fill="FFFFFF"/>
              </w:rPr>
              <w:t>519</w:t>
            </w:r>
          </w:p>
        </w:tc>
        <w:tc>
          <w:tcPr>
            <w:tcW w:w="624" w:type="pct"/>
            <w:tcMar>
              <w:left w:w="28" w:type="dxa"/>
              <w:right w:w="28" w:type="dxa"/>
            </w:tcMar>
            <w:vAlign w:val="center"/>
          </w:tcPr>
          <w:p w14:paraId="5C496369" w14:textId="52F01BB5" w:rsidR="00F6529B" w:rsidRPr="004D75FB" w:rsidRDefault="00085BAB" w:rsidP="00F6529B">
            <w:pPr>
              <w:jc w:val="center"/>
              <w:rPr>
                <w:shd w:val="clear" w:color="auto" w:fill="FFFFFF"/>
              </w:rPr>
            </w:pPr>
            <w:r>
              <w:rPr>
                <w:shd w:val="clear" w:color="auto" w:fill="FFFFFF"/>
              </w:rPr>
              <w:t>459</w:t>
            </w:r>
          </w:p>
        </w:tc>
        <w:tc>
          <w:tcPr>
            <w:tcW w:w="416" w:type="pct"/>
            <w:tcMar>
              <w:left w:w="28" w:type="dxa"/>
              <w:right w:w="28" w:type="dxa"/>
            </w:tcMar>
            <w:vAlign w:val="center"/>
          </w:tcPr>
          <w:p w14:paraId="067793A8" w14:textId="0EE9F399" w:rsidR="00F6529B" w:rsidRPr="004D75FB" w:rsidRDefault="00085BAB" w:rsidP="00F6529B">
            <w:pPr>
              <w:jc w:val="center"/>
              <w:rPr>
                <w:shd w:val="clear" w:color="auto" w:fill="FFFFFF"/>
              </w:rPr>
            </w:pPr>
            <w:r>
              <w:rPr>
                <w:shd w:val="clear" w:color="auto" w:fill="FFFFFF"/>
              </w:rPr>
              <w:t>-60</w:t>
            </w:r>
          </w:p>
        </w:tc>
        <w:tc>
          <w:tcPr>
            <w:tcW w:w="385" w:type="pct"/>
            <w:tcMar>
              <w:left w:w="28" w:type="dxa"/>
              <w:right w:w="28" w:type="dxa"/>
            </w:tcMar>
            <w:vAlign w:val="center"/>
          </w:tcPr>
          <w:p w14:paraId="346845B6" w14:textId="0AFADD33" w:rsidR="00F6529B" w:rsidRPr="004D75FB" w:rsidRDefault="00085BAB" w:rsidP="00F6529B">
            <w:pPr>
              <w:jc w:val="center"/>
              <w:rPr>
                <w:shd w:val="clear" w:color="auto" w:fill="FFFFFF"/>
              </w:rPr>
            </w:pPr>
            <w:r>
              <w:rPr>
                <w:shd w:val="clear" w:color="auto" w:fill="FFFFFF"/>
              </w:rPr>
              <w:t>-11,6</w:t>
            </w:r>
          </w:p>
        </w:tc>
      </w:tr>
      <w:tr w:rsidR="00F6529B" w:rsidRPr="004D75FB" w14:paraId="3171E209" w14:textId="77777777" w:rsidTr="008A45A3">
        <w:trPr>
          <w:jc w:val="center"/>
        </w:trPr>
        <w:tc>
          <w:tcPr>
            <w:tcW w:w="2325" w:type="pct"/>
            <w:vMerge/>
            <w:tcMar>
              <w:left w:w="28" w:type="dxa"/>
              <w:right w:w="28" w:type="dxa"/>
            </w:tcMar>
            <w:vAlign w:val="center"/>
          </w:tcPr>
          <w:p w14:paraId="05E3BE92" w14:textId="77777777" w:rsidR="00F6529B" w:rsidRPr="004D75FB" w:rsidRDefault="00F6529B" w:rsidP="00F6529B">
            <w:pPr>
              <w:rPr>
                <w:b/>
                <w:bCs/>
              </w:rPr>
            </w:pPr>
          </w:p>
        </w:tc>
        <w:tc>
          <w:tcPr>
            <w:tcW w:w="626" w:type="pct"/>
            <w:tcMar>
              <w:left w:w="28" w:type="dxa"/>
              <w:right w:w="28" w:type="dxa"/>
            </w:tcMar>
            <w:vAlign w:val="center"/>
          </w:tcPr>
          <w:p w14:paraId="0D12AC47" w14:textId="77777777" w:rsidR="00F6529B" w:rsidRPr="004D75FB" w:rsidRDefault="00F6529B" w:rsidP="00F6529B">
            <w:pPr>
              <w:jc w:val="center"/>
              <w:rPr>
                <w:bCs/>
              </w:rPr>
            </w:pPr>
            <w:r w:rsidRPr="004D75FB">
              <w:rPr>
                <w:bCs/>
              </w:rPr>
              <w:t>50 – 65 m.</w:t>
            </w:r>
          </w:p>
        </w:tc>
        <w:tc>
          <w:tcPr>
            <w:tcW w:w="624" w:type="pct"/>
            <w:tcMar>
              <w:left w:w="28" w:type="dxa"/>
              <w:right w:w="28" w:type="dxa"/>
            </w:tcMar>
          </w:tcPr>
          <w:p w14:paraId="2067CCFA" w14:textId="2012ABFE" w:rsidR="00F6529B" w:rsidRPr="004D75FB" w:rsidRDefault="00F6529B" w:rsidP="00F6529B">
            <w:pPr>
              <w:jc w:val="center"/>
              <w:rPr>
                <w:shd w:val="clear" w:color="auto" w:fill="FFFFFF"/>
              </w:rPr>
            </w:pPr>
            <w:r w:rsidRPr="004D75FB">
              <w:rPr>
                <w:shd w:val="clear" w:color="auto" w:fill="FFFFFF"/>
              </w:rPr>
              <w:t>407</w:t>
            </w:r>
          </w:p>
        </w:tc>
        <w:tc>
          <w:tcPr>
            <w:tcW w:w="624" w:type="pct"/>
            <w:tcMar>
              <w:left w:w="28" w:type="dxa"/>
              <w:right w:w="28" w:type="dxa"/>
            </w:tcMar>
          </w:tcPr>
          <w:p w14:paraId="492F5A9A" w14:textId="28EFDB72" w:rsidR="00F6529B" w:rsidRPr="004D75FB" w:rsidRDefault="00085BAB" w:rsidP="00F6529B">
            <w:pPr>
              <w:jc w:val="center"/>
              <w:rPr>
                <w:shd w:val="clear" w:color="auto" w:fill="FFFFFF"/>
              </w:rPr>
            </w:pPr>
            <w:r>
              <w:rPr>
                <w:shd w:val="clear" w:color="auto" w:fill="FFFFFF"/>
              </w:rPr>
              <w:t>381</w:t>
            </w:r>
          </w:p>
        </w:tc>
        <w:tc>
          <w:tcPr>
            <w:tcW w:w="416" w:type="pct"/>
            <w:tcMar>
              <w:left w:w="28" w:type="dxa"/>
              <w:right w:w="28" w:type="dxa"/>
            </w:tcMar>
          </w:tcPr>
          <w:p w14:paraId="38B3A03C" w14:textId="3237BAAF" w:rsidR="00F6529B" w:rsidRPr="004D75FB" w:rsidRDefault="00085BAB" w:rsidP="00F6529B">
            <w:pPr>
              <w:jc w:val="center"/>
              <w:rPr>
                <w:shd w:val="clear" w:color="auto" w:fill="FFFFFF"/>
              </w:rPr>
            </w:pPr>
            <w:r>
              <w:rPr>
                <w:shd w:val="clear" w:color="auto" w:fill="FFFFFF"/>
              </w:rPr>
              <w:t>-26</w:t>
            </w:r>
          </w:p>
        </w:tc>
        <w:tc>
          <w:tcPr>
            <w:tcW w:w="385" w:type="pct"/>
            <w:tcMar>
              <w:left w:w="28" w:type="dxa"/>
              <w:right w:w="28" w:type="dxa"/>
            </w:tcMar>
          </w:tcPr>
          <w:p w14:paraId="5E16F2EA" w14:textId="0581F679" w:rsidR="00F6529B" w:rsidRPr="004D75FB" w:rsidRDefault="00085BAB" w:rsidP="00F6529B">
            <w:pPr>
              <w:jc w:val="center"/>
              <w:rPr>
                <w:shd w:val="clear" w:color="auto" w:fill="FFFFFF"/>
              </w:rPr>
            </w:pPr>
            <w:r>
              <w:rPr>
                <w:shd w:val="clear" w:color="auto" w:fill="FFFFFF"/>
              </w:rPr>
              <w:t>-6,4</w:t>
            </w:r>
          </w:p>
        </w:tc>
      </w:tr>
      <w:tr w:rsidR="00F6529B" w:rsidRPr="004D75FB" w14:paraId="57DD540A" w14:textId="77777777" w:rsidTr="008A45A3">
        <w:trPr>
          <w:jc w:val="center"/>
        </w:trPr>
        <w:tc>
          <w:tcPr>
            <w:tcW w:w="2325" w:type="pct"/>
            <w:vMerge/>
            <w:tcMar>
              <w:left w:w="28" w:type="dxa"/>
              <w:right w:w="28" w:type="dxa"/>
            </w:tcMar>
            <w:vAlign w:val="center"/>
          </w:tcPr>
          <w:p w14:paraId="78F943BD" w14:textId="77777777" w:rsidR="00F6529B" w:rsidRPr="004D75FB" w:rsidRDefault="00F6529B" w:rsidP="00F6529B">
            <w:pPr>
              <w:rPr>
                <w:b/>
                <w:bCs/>
              </w:rPr>
            </w:pPr>
          </w:p>
        </w:tc>
        <w:tc>
          <w:tcPr>
            <w:tcW w:w="626" w:type="pct"/>
            <w:tcMar>
              <w:left w:w="28" w:type="dxa"/>
              <w:right w:w="28" w:type="dxa"/>
            </w:tcMar>
            <w:vAlign w:val="center"/>
          </w:tcPr>
          <w:p w14:paraId="0DA8AD03" w14:textId="77777777" w:rsidR="00F6529B" w:rsidRPr="004D75FB" w:rsidRDefault="00F6529B" w:rsidP="00F6529B">
            <w:pPr>
              <w:jc w:val="center"/>
              <w:rPr>
                <w:bCs/>
              </w:rPr>
            </w:pPr>
            <w:r w:rsidRPr="004D75FB">
              <w:rPr>
                <w:bCs/>
              </w:rPr>
              <w:t>nuo 65 m.</w:t>
            </w:r>
          </w:p>
        </w:tc>
        <w:tc>
          <w:tcPr>
            <w:tcW w:w="624" w:type="pct"/>
            <w:tcMar>
              <w:left w:w="28" w:type="dxa"/>
              <w:right w:w="28" w:type="dxa"/>
            </w:tcMar>
            <w:vAlign w:val="center"/>
          </w:tcPr>
          <w:p w14:paraId="1B020F9A" w14:textId="15A6C10F" w:rsidR="00F6529B" w:rsidRPr="004D75FB" w:rsidRDefault="00F6529B" w:rsidP="00F6529B">
            <w:pPr>
              <w:jc w:val="center"/>
              <w:rPr>
                <w:shd w:val="clear" w:color="auto" w:fill="FFFFFF"/>
              </w:rPr>
            </w:pPr>
            <w:r w:rsidRPr="004D75FB">
              <w:rPr>
                <w:shd w:val="clear" w:color="auto" w:fill="FFFFFF"/>
              </w:rPr>
              <w:t>424</w:t>
            </w:r>
          </w:p>
        </w:tc>
        <w:tc>
          <w:tcPr>
            <w:tcW w:w="624" w:type="pct"/>
            <w:tcMar>
              <w:left w:w="28" w:type="dxa"/>
              <w:right w:w="28" w:type="dxa"/>
            </w:tcMar>
            <w:vAlign w:val="center"/>
          </w:tcPr>
          <w:p w14:paraId="391D53AC" w14:textId="7A885BD6" w:rsidR="00F6529B" w:rsidRPr="004D75FB" w:rsidRDefault="00085BAB" w:rsidP="00F6529B">
            <w:pPr>
              <w:jc w:val="center"/>
              <w:rPr>
                <w:shd w:val="clear" w:color="auto" w:fill="FFFFFF"/>
              </w:rPr>
            </w:pPr>
            <w:r>
              <w:rPr>
                <w:shd w:val="clear" w:color="auto" w:fill="FFFFFF"/>
              </w:rPr>
              <w:t>394</w:t>
            </w:r>
          </w:p>
        </w:tc>
        <w:tc>
          <w:tcPr>
            <w:tcW w:w="416" w:type="pct"/>
            <w:tcMar>
              <w:left w:w="28" w:type="dxa"/>
              <w:right w:w="28" w:type="dxa"/>
            </w:tcMar>
            <w:vAlign w:val="center"/>
          </w:tcPr>
          <w:p w14:paraId="351FC753" w14:textId="415F1381" w:rsidR="00F6529B" w:rsidRPr="004D75FB" w:rsidRDefault="00085BAB" w:rsidP="00F6529B">
            <w:pPr>
              <w:jc w:val="center"/>
              <w:rPr>
                <w:shd w:val="clear" w:color="auto" w:fill="FFFFFF"/>
              </w:rPr>
            </w:pPr>
            <w:r>
              <w:rPr>
                <w:shd w:val="clear" w:color="auto" w:fill="FFFFFF"/>
              </w:rPr>
              <w:t>-30</w:t>
            </w:r>
          </w:p>
        </w:tc>
        <w:tc>
          <w:tcPr>
            <w:tcW w:w="385" w:type="pct"/>
            <w:tcMar>
              <w:left w:w="28" w:type="dxa"/>
              <w:right w:w="28" w:type="dxa"/>
            </w:tcMar>
            <w:vAlign w:val="center"/>
          </w:tcPr>
          <w:p w14:paraId="1F2E8CD4" w14:textId="27FE7B83" w:rsidR="00F6529B" w:rsidRPr="004D75FB" w:rsidRDefault="00085BAB" w:rsidP="00F6529B">
            <w:pPr>
              <w:jc w:val="center"/>
              <w:rPr>
                <w:shd w:val="clear" w:color="auto" w:fill="FFFFFF"/>
              </w:rPr>
            </w:pPr>
            <w:r>
              <w:rPr>
                <w:shd w:val="clear" w:color="auto" w:fill="FFFFFF"/>
              </w:rPr>
              <w:t>-7,1</w:t>
            </w:r>
          </w:p>
        </w:tc>
      </w:tr>
      <w:tr w:rsidR="00F6529B" w:rsidRPr="004D75FB" w14:paraId="75135A17" w14:textId="77777777" w:rsidTr="008A45A3">
        <w:trPr>
          <w:jc w:val="center"/>
        </w:trPr>
        <w:tc>
          <w:tcPr>
            <w:tcW w:w="2325" w:type="pct"/>
            <w:vMerge/>
            <w:tcMar>
              <w:left w:w="28" w:type="dxa"/>
              <w:right w:w="28" w:type="dxa"/>
            </w:tcMar>
          </w:tcPr>
          <w:p w14:paraId="60EDF838" w14:textId="77777777" w:rsidR="00F6529B" w:rsidRPr="004D75FB" w:rsidRDefault="00F6529B" w:rsidP="00F6529B">
            <w:pPr>
              <w:rPr>
                <w:shd w:val="clear" w:color="auto" w:fill="FFFFFF"/>
              </w:rPr>
            </w:pPr>
          </w:p>
        </w:tc>
        <w:tc>
          <w:tcPr>
            <w:tcW w:w="626" w:type="pct"/>
            <w:tcMar>
              <w:left w:w="28" w:type="dxa"/>
              <w:right w:w="28" w:type="dxa"/>
            </w:tcMar>
            <w:vAlign w:val="center"/>
          </w:tcPr>
          <w:p w14:paraId="24586E76" w14:textId="77777777" w:rsidR="00F6529B" w:rsidRPr="004D75FB" w:rsidRDefault="00F6529B" w:rsidP="00F6529B">
            <w:pPr>
              <w:jc w:val="center"/>
              <w:rPr>
                <w:b/>
                <w:bCs/>
              </w:rPr>
            </w:pPr>
            <w:r w:rsidRPr="004D75FB">
              <w:rPr>
                <w:b/>
                <w:bCs/>
              </w:rPr>
              <w:t>IŠ VISO</w:t>
            </w:r>
          </w:p>
        </w:tc>
        <w:tc>
          <w:tcPr>
            <w:tcW w:w="624" w:type="pct"/>
            <w:tcMar>
              <w:left w:w="28" w:type="dxa"/>
              <w:right w:w="28" w:type="dxa"/>
            </w:tcMar>
            <w:vAlign w:val="center"/>
          </w:tcPr>
          <w:p w14:paraId="6F9270D8" w14:textId="41E0D52F" w:rsidR="00F6529B" w:rsidRPr="004D75FB" w:rsidRDefault="00F6529B" w:rsidP="00F6529B">
            <w:pPr>
              <w:jc w:val="center"/>
              <w:rPr>
                <w:b/>
                <w:shd w:val="clear" w:color="auto" w:fill="FFFFFF"/>
              </w:rPr>
            </w:pPr>
            <w:r w:rsidRPr="004D75FB">
              <w:rPr>
                <w:b/>
                <w:shd w:val="clear" w:color="auto" w:fill="FFFFFF"/>
              </w:rPr>
              <w:t>1547</w:t>
            </w:r>
          </w:p>
        </w:tc>
        <w:tc>
          <w:tcPr>
            <w:tcW w:w="624" w:type="pct"/>
            <w:tcMar>
              <w:left w:w="28" w:type="dxa"/>
              <w:right w:w="28" w:type="dxa"/>
            </w:tcMar>
            <w:vAlign w:val="center"/>
          </w:tcPr>
          <w:p w14:paraId="5FFFEF59" w14:textId="2B676FDA" w:rsidR="00F6529B" w:rsidRPr="004D75FB" w:rsidRDefault="00085BAB" w:rsidP="00F6529B">
            <w:pPr>
              <w:jc w:val="center"/>
              <w:rPr>
                <w:b/>
                <w:shd w:val="clear" w:color="auto" w:fill="FFFFFF"/>
              </w:rPr>
            </w:pPr>
            <w:r>
              <w:rPr>
                <w:b/>
                <w:shd w:val="clear" w:color="auto" w:fill="FFFFFF"/>
              </w:rPr>
              <w:t>1397</w:t>
            </w:r>
          </w:p>
        </w:tc>
        <w:tc>
          <w:tcPr>
            <w:tcW w:w="416" w:type="pct"/>
            <w:tcMar>
              <w:left w:w="28" w:type="dxa"/>
              <w:right w:w="28" w:type="dxa"/>
            </w:tcMar>
            <w:vAlign w:val="center"/>
          </w:tcPr>
          <w:p w14:paraId="788E2449" w14:textId="6AE21723" w:rsidR="00F6529B" w:rsidRPr="004D75FB" w:rsidRDefault="00085BAB" w:rsidP="00F6529B">
            <w:pPr>
              <w:jc w:val="center"/>
              <w:rPr>
                <w:b/>
                <w:shd w:val="clear" w:color="auto" w:fill="FFFFFF"/>
              </w:rPr>
            </w:pPr>
            <w:r>
              <w:rPr>
                <w:b/>
                <w:shd w:val="clear" w:color="auto" w:fill="FFFFFF"/>
              </w:rPr>
              <w:t>-150</w:t>
            </w:r>
          </w:p>
        </w:tc>
        <w:tc>
          <w:tcPr>
            <w:tcW w:w="385" w:type="pct"/>
            <w:tcMar>
              <w:left w:w="28" w:type="dxa"/>
              <w:right w:w="28" w:type="dxa"/>
            </w:tcMar>
            <w:vAlign w:val="center"/>
          </w:tcPr>
          <w:p w14:paraId="00130780" w14:textId="4B521EAF" w:rsidR="00F6529B" w:rsidRPr="004D75FB" w:rsidRDefault="00085BAB" w:rsidP="00F6529B">
            <w:pPr>
              <w:jc w:val="center"/>
              <w:rPr>
                <w:b/>
                <w:shd w:val="clear" w:color="auto" w:fill="FFFFFF"/>
              </w:rPr>
            </w:pPr>
            <w:r>
              <w:rPr>
                <w:b/>
                <w:shd w:val="clear" w:color="auto" w:fill="FFFFFF"/>
              </w:rPr>
              <w:t>-9,7</w:t>
            </w:r>
          </w:p>
        </w:tc>
      </w:tr>
      <w:tr w:rsidR="00F6529B" w:rsidRPr="004D75FB" w14:paraId="12C46E11" w14:textId="77777777" w:rsidTr="008A45A3">
        <w:trPr>
          <w:jc w:val="center"/>
        </w:trPr>
        <w:tc>
          <w:tcPr>
            <w:tcW w:w="2951" w:type="pct"/>
            <w:gridSpan w:val="2"/>
            <w:tcMar>
              <w:left w:w="28" w:type="dxa"/>
              <w:right w:w="28" w:type="dxa"/>
            </w:tcMar>
          </w:tcPr>
          <w:p w14:paraId="02742516" w14:textId="77777777" w:rsidR="00F6529B" w:rsidRPr="004D75FB" w:rsidRDefault="00F6529B" w:rsidP="00F6529B">
            <w:pPr>
              <w:rPr>
                <w:shd w:val="clear" w:color="auto" w:fill="FFFFFF"/>
              </w:rPr>
            </w:pPr>
            <w:r w:rsidRPr="004D75FB">
              <w:rPr>
                <w:shd w:val="clear" w:color="auto" w:fill="FFFFFF"/>
              </w:rPr>
              <w:t>Kaimo gyventojų skaičius</w:t>
            </w:r>
          </w:p>
        </w:tc>
        <w:tc>
          <w:tcPr>
            <w:tcW w:w="624" w:type="pct"/>
            <w:tcMar>
              <w:left w:w="28" w:type="dxa"/>
              <w:right w:w="28" w:type="dxa"/>
            </w:tcMar>
            <w:vAlign w:val="center"/>
          </w:tcPr>
          <w:p w14:paraId="3CBF8081" w14:textId="34FC9E4A" w:rsidR="00F6529B" w:rsidRPr="004D75FB" w:rsidRDefault="00F6529B" w:rsidP="00F6529B">
            <w:pPr>
              <w:jc w:val="center"/>
              <w:rPr>
                <w:shd w:val="clear" w:color="auto" w:fill="FFFFFF"/>
              </w:rPr>
            </w:pPr>
            <w:r w:rsidRPr="004D75FB">
              <w:rPr>
                <w:shd w:val="clear" w:color="auto" w:fill="FFFFFF"/>
              </w:rPr>
              <w:t>1</w:t>
            </w:r>
            <w:r w:rsidR="00085BAB">
              <w:rPr>
                <w:shd w:val="clear" w:color="auto" w:fill="FFFFFF"/>
              </w:rPr>
              <w:t>445</w:t>
            </w:r>
          </w:p>
        </w:tc>
        <w:tc>
          <w:tcPr>
            <w:tcW w:w="624" w:type="pct"/>
            <w:tcMar>
              <w:left w:w="28" w:type="dxa"/>
              <w:right w:w="28" w:type="dxa"/>
            </w:tcMar>
            <w:vAlign w:val="center"/>
          </w:tcPr>
          <w:p w14:paraId="19B1A198" w14:textId="24565F69" w:rsidR="00F6529B" w:rsidRPr="004D75FB" w:rsidRDefault="00085BAB" w:rsidP="00F6529B">
            <w:pPr>
              <w:jc w:val="center"/>
              <w:rPr>
                <w:shd w:val="clear" w:color="auto" w:fill="FFFFFF"/>
              </w:rPr>
            </w:pPr>
            <w:r>
              <w:rPr>
                <w:shd w:val="clear" w:color="auto" w:fill="FFFFFF"/>
              </w:rPr>
              <w:t>1307</w:t>
            </w:r>
          </w:p>
        </w:tc>
        <w:tc>
          <w:tcPr>
            <w:tcW w:w="416" w:type="pct"/>
            <w:tcMar>
              <w:left w:w="28" w:type="dxa"/>
              <w:right w:w="28" w:type="dxa"/>
            </w:tcMar>
            <w:vAlign w:val="center"/>
          </w:tcPr>
          <w:p w14:paraId="4E910EB2" w14:textId="329BF2E5" w:rsidR="00F6529B" w:rsidRPr="004D75FB" w:rsidRDefault="00085BAB" w:rsidP="00F6529B">
            <w:pPr>
              <w:jc w:val="center"/>
              <w:rPr>
                <w:shd w:val="clear" w:color="auto" w:fill="FFFFFF"/>
              </w:rPr>
            </w:pPr>
            <w:r>
              <w:rPr>
                <w:shd w:val="clear" w:color="auto" w:fill="FFFFFF"/>
              </w:rPr>
              <w:t>-138</w:t>
            </w:r>
          </w:p>
        </w:tc>
        <w:tc>
          <w:tcPr>
            <w:tcW w:w="385" w:type="pct"/>
            <w:tcMar>
              <w:left w:w="28" w:type="dxa"/>
              <w:right w:w="28" w:type="dxa"/>
            </w:tcMar>
            <w:vAlign w:val="center"/>
          </w:tcPr>
          <w:p w14:paraId="2DEDB1A2" w14:textId="7CD7EF3E" w:rsidR="00F6529B" w:rsidRPr="004D75FB" w:rsidRDefault="00085BAB" w:rsidP="00F6529B">
            <w:pPr>
              <w:jc w:val="center"/>
              <w:rPr>
                <w:shd w:val="clear" w:color="auto" w:fill="FFFFFF"/>
              </w:rPr>
            </w:pPr>
            <w:r>
              <w:rPr>
                <w:shd w:val="clear" w:color="auto" w:fill="FFFFFF"/>
              </w:rPr>
              <w:t>-9,5</w:t>
            </w:r>
          </w:p>
        </w:tc>
      </w:tr>
      <w:tr w:rsidR="00F6529B" w:rsidRPr="004D75FB" w14:paraId="0A7E4F4E" w14:textId="77777777" w:rsidTr="008A45A3">
        <w:trPr>
          <w:jc w:val="center"/>
        </w:trPr>
        <w:tc>
          <w:tcPr>
            <w:tcW w:w="2951" w:type="pct"/>
            <w:gridSpan w:val="2"/>
            <w:tcMar>
              <w:left w:w="28" w:type="dxa"/>
              <w:right w:w="28" w:type="dxa"/>
            </w:tcMar>
          </w:tcPr>
          <w:p w14:paraId="14BF5054" w14:textId="77777777" w:rsidR="00F6529B" w:rsidRPr="004D75FB" w:rsidRDefault="00F6529B" w:rsidP="00F6529B">
            <w:pPr>
              <w:rPr>
                <w:shd w:val="clear" w:color="auto" w:fill="FFFFFF"/>
              </w:rPr>
            </w:pPr>
            <w:r w:rsidRPr="004D75FB">
              <w:rPr>
                <w:shd w:val="clear" w:color="auto" w:fill="FFFFFF"/>
              </w:rPr>
              <w:t>Gydytojų odontologų aptarnaujamų gyventojų skaičius</w:t>
            </w:r>
          </w:p>
        </w:tc>
        <w:tc>
          <w:tcPr>
            <w:tcW w:w="624" w:type="pct"/>
            <w:tcMar>
              <w:left w:w="28" w:type="dxa"/>
              <w:right w:w="28" w:type="dxa"/>
            </w:tcMar>
            <w:vAlign w:val="center"/>
          </w:tcPr>
          <w:p w14:paraId="0A796B4E" w14:textId="242E32C9" w:rsidR="00F6529B" w:rsidRPr="004D75FB" w:rsidRDefault="00F6529B" w:rsidP="00F6529B">
            <w:pPr>
              <w:jc w:val="center"/>
              <w:rPr>
                <w:shd w:val="clear" w:color="auto" w:fill="FFFFFF"/>
              </w:rPr>
            </w:pPr>
            <w:r w:rsidRPr="004D75FB">
              <w:rPr>
                <w:shd w:val="clear" w:color="auto" w:fill="FFFFFF"/>
              </w:rPr>
              <w:t>1</w:t>
            </w:r>
            <w:r w:rsidR="00085BAB">
              <w:rPr>
                <w:shd w:val="clear" w:color="auto" w:fill="FFFFFF"/>
              </w:rPr>
              <w:t>547</w:t>
            </w:r>
          </w:p>
        </w:tc>
        <w:tc>
          <w:tcPr>
            <w:tcW w:w="624" w:type="pct"/>
            <w:tcMar>
              <w:left w:w="28" w:type="dxa"/>
              <w:right w:w="28" w:type="dxa"/>
            </w:tcMar>
            <w:vAlign w:val="center"/>
          </w:tcPr>
          <w:p w14:paraId="6F163912" w14:textId="5C3278D5" w:rsidR="00F6529B" w:rsidRPr="004D75FB" w:rsidRDefault="00085BAB" w:rsidP="00F6529B">
            <w:pPr>
              <w:jc w:val="center"/>
              <w:rPr>
                <w:shd w:val="clear" w:color="auto" w:fill="FFFFFF"/>
              </w:rPr>
            </w:pPr>
            <w:r>
              <w:rPr>
                <w:shd w:val="clear" w:color="auto" w:fill="FFFFFF"/>
              </w:rPr>
              <w:t>1397</w:t>
            </w:r>
          </w:p>
        </w:tc>
        <w:tc>
          <w:tcPr>
            <w:tcW w:w="416" w:type="pct"/>
            <w:tcMar>
              <w:left w:w="28" w:type="dxa"/>
              <w:right w:w="28" w:type="dxa"/>
            </w:tcMar>
            <w:vAlign w:val="center"/>
          </w:tcPr>
          <w:p w14:paraId="4298480C" w14:textId="17925312" w:rsidR="00F6529B" w:rsidRPr="004D75FB" w:rsidRDefault="00085BAB" w:rsidP="00F6529B">
            <w:pPr>
              <w:jc w:val="center"/>
              <w:rPr>
                <w:shd w:val="clear" w:color="auto" w:fill="FFFFFF"/>
              </w:rPr>
            </w:pPr>
            <w:r>
              <w:rPr>
                <w:shd w:val="clear" w:color="auto" w:fill="FFFFFF"/>
              </w:rPr>
              <w:t>-150</w:t>
            </w:r>
          </w:p>
        </w:tc>
        <w:tc>
          <w:tcPr>
            <w:tcW w:w="385" w:type="pct"/>
            <w:tcMar>
              <w:left w:w="28" w:type="dxa"/>
              <w:right w:w="28" w:type="dxa"/>
            </w:tcMar>
            <w:vAlign w:val="center"/>
          </w:tcPr>
          <w:p w14:paraId="6710CC66" w14:textId="2BA06CE2" w:rsidR="00F6529B" w:rsidRPr="004D75FB" w:rsidRDefault="00085BAB" w:rsidP="00F6529B">
            <w:pPr>
              <w:jc w:val="center"/>
              <w:rPr>
                <w:shd w:val="clear" w:color="auto" w:fill="FFFFFF"/>
              </w:rPr>
            </w:pPr>
            <w:r>
              <w:rPr>
                <w:shd w:val="clear" w:color="auto" w:fill="FFFFFF"/>
              </w:rPr>
              <w:t>-9,7</w:t>
            </w:r>
          </w:p>
        </w:tc>
      </w:tr>
    </w:tbl>
    <w:p w14:paraId="2AB52C8B" w14:textId="77777777" w:rsidR="00D223E6" w:rsidRPr="004D75FB" w:rsidRDefault="00D223E6">
      <w:pPr>
        <w:ind w:firstLine="1080"/>
        <w:jc w:val="both"/>
        <w:rPr>
          <w:shd w:val="clear" w:color="auto" w:fill="FFFFFF"/>
        </w:rPr>
      </w:pPr>
    </w:p>
    <w:p w14:paraId="037A95BC" w14:textId="10D39858" w:rsidR="0078178B" w:rsidRPr="004D75FB" w:rsidRDefault="00AC14B8">
      <w:pPr>
        <w:ind w:firstLine="1080"/>
        <w:jc w:val="both"/>
        <w:rPr>
          <w:shd w:val="clear" w:color="auto" w:fill="FFFFFF"/>
        </w:rPr>
      </w:pPr>
      <w:r w:rsidRPr="004D75FB">
        <w:rPr>
          <w:shd w:val="clear" w:color="auto" w:fill="FFFFFF"/>
        </w:rPr>
        <w:t>Pagal amžiaus grupes 202</w:t>
      </w:r>
      <w:r w:rsidR="002D3B18">
        <w:rPr>
          <w:shd w:val="clear" w:color="auto" w:fill="FFFFFF"/>
        </w:rPr>
        <w:t>5</w:t>
      </w:r>
      <w:r w:rsidRPr="004D75FB">
        <w:rPr>
          <w:shd w:val="clear" w:color="auto" w:fill="FFFFFF"/>
        </w:rPr>
        <w:t xml:space="preserve"> metais, lyginant su 20</w:t>
      </w:r>
      <w:r w:rsidR="0002520A" w:rsidRPr="004D75FB">
        <w:rPr>
          <w:shd w:val="clear" w:color="auto" w:fill="FFFFFF"/>
        </w:rPr>
        <w:t>2</w:t>
      </w:r>
      <w:r w:rsidR="002D3B18">
        <w:rPr>
          <w:shd w:val="clear" w:color="auto" w:fill="FFFFFF"/>
        </w:rPr>
        <w:t>4</w:t>
      </w:r>
      <w:r w:rsidR="002940A5" w:rsidRPr="004D75FB">
        <w:rPr>
          <w:shd w:val="clear" w:color="auto" w:fill="FFFFFF"/>
        </w:rPr>
        <w:t xml:space="preserve"> </w:t>
      </w:r>
      <w:r w:rsidRPr="004D75FB">
        <w:rPr>
          <w:shd w:val="clear" w:color="auto" w:fill="FFFFFF"/>
        </w:rPr>
        <w:t xml:space="preserve"> metais,</w:t>
      </w:r>
      <w:r w:rsidR="008D51A0" w:rsidRPr="004D75FB">
        <w:rPr>
          <w:shd w:val="clear" w:color="auto" w:fill="FFFFFF"/>
        </w:rPr>
        <w:t xml:space="preserve"> iki 1 metų prirašytų vaikų skai</w:t>
      </w:r>
      <w:r w:rsidRPr="004D75FB">
        <w:rPr>
          <w:shd w:val="clear" w:color="auto" w:fill="FFFFFF"/>
        </w:rPr>
        <w:t>čius</w:t>
      </w:r>
      <w:r w:rsidR="000617D9">
        <w:rPr>
          <w:shd w:val="clear" w:color="auto" w:fill="FFFFFF"/>
        </w:rPr>
        <w:t xml:space="preserve"> nepakito,</w:t>
      </w:r>
      <w:r w:rsidRPr="004D75FB">
        <w:rPr>
          <w:shd w:val="clear" w:color="auto" w:fill="FFFFFF"/>
        </w:rPr>
        <w:t xml:space="preserve"> </w:t>
      </w:r>
      <w:r w:rsidR="000617D9">
        <w:rPr>
          <w:shd w:val="clear" w:color="auto" w:fill="FFFFFF"/>
        </w:rPr>
        <w:t>25</w:t>
      </w:r>
      <w:bookmarkStart w:id="10" w:name="_Hlk96326896"/>
      <w:r w:rsidR="00C82626" w:rsidRPr="004D75FB">
        <w:rPr>
          <w:shd w:val="clear" w:color="auto" w:fill="FFFFFF"/>
        </w:rPr>
        <w:t xml:space="preserve"> </w:t>
      </w:r>
      <w:r w:rsidRPr="004D75FB">
        <w:rPr>
          <w:shd w:val="clear" w:color="auto" w:fill="FFFFFF"/>
        </w:rPr>
        <w:t>%</w:t>
      </w:r>
      <w:bookmarkEnd w:id="10"/>
      <w:r w:rsidRPr="004D75FB">
        <w:rPr>
          <w:shd w:val="clear" w:color="auto" w:fill="FFFFFF"/>
        </w:rPr>
        <w:t xml:space="preserve"> </w:t>
      </w:r>
      <w:r w:rsidR="0002520A" w:rsidRPr="004D75FB">
        <w:rPr>
          <w:shd w:val="clear" w:color="auto" w:fill="FFFFFF"/>
        </w:rPr>
        <w:t>sumažėjo</w:t>
      </w:r>
      <w:r w:rsidR="00FC3E20" w:rsidRPr="004D75FB">
        <w:rPr>
          <w:shd w:val="clear" w:color="auto" w:fill="FFFFFF"/>
        </w:rPr>
        <w:t xml:space="preserve"> 1 – </w:t>
      </w:r>
      <w:r w:rsidR="008D51A0" w:rsidRPr="004D75FB">
        <w:rPr>
          <w:shd w:val="clear" w:color="auto" w:fill="FFFFFF"/>
        </w:rPr>
        <w:t xml:space="preserve">7 </w:t>
      </w:r>
      <w:r w:rsidR="00FC3E20" w:rsidRPr="004D75FB">
        <w:rPr>
          <w:shd w:val="clear" w:color="auto" w:fill="FFFFFF"/>
        </w:rPr>
        <w:t>me</w:t>
      </w:r>
      <w:r w:rsidRPr="004D75FB">
        <w:rPr>
          <w:shd w:val="clear" w:color="auto" w:fill="FFFFFF"/>
        </w:rPr>
        <w:t>tų prirašytų vaikų skaičius,</w:t>
      </w:r>
      <w:r w:rsidR="0078178B" w:rsidRPr="004D75FB">
        <w:rPr>
          <w:shd w:val="clear" w:color="auto" w:fill="FFFFFF"/>
        </w:rPr>
        <w:t xml:space="preserve"> </w:t>
      </w:r>
      <w:r w:rsidR="000617D9">
        <w:rPr>
          <w:shd w:val="clear" w:color="auto" w:fill="FFFFFF"/>
        </w:rPr>
        <w:t>13</w:t>
      </w:r>
      <w:r w:rsidR="00C82626" w:rsidRPr="004D75FB">
        <w:rPr>
          <w:shd w:val="clear" w:color="auto" w:fill="FFFFFF"/>
        </w:rPr>
        <w:t>,</w:t>
      </w:r>
      <w:r w:rsidR="000617D9">
        <w:rPr>
          <w:shd w:val="clear" w:color="auto" w:fill="FFFFFF"/>
        </w:rPr>
        <w:t>9</w:t>
      </w:r>
      <w:r w:rsidR="00F96A34" w:rsidRPr="004D75FB">
        <w:rPr>
          <w:shd w:val="clear" w:color="auto" w:fill="FFFFFF"/>
        </w:rPr>
        <w:t xml:space="preserve"> </w:t>
      </w:r>
      <w:r w:rsidR="0078178B" w:rsidRPr="004D75FB">
        <w:rPr>
          <w:shd w:val="clear" w:color="auto" w:fill="FFFFFF"/>
        </w:rPr>
        <w:t xml:space="preserve">% </w:t>
      </w:r>
      <w:r w:rsidR="000617D9">
        <w:rPr>
          <w:shd w:val="clear" w:color="auto" w:fill="FFFFFF"/>
        </w:rPr>
        <w:t>sumažėjo</w:t>
      </w:r>
      <w:r w:rsidR="0078178B" w:rsidRPr="004D75FB">
        <w:rPr>
          <w:shd w:val="clear" w:color="auto" w:fill="FFFFFF"/>
        </w:rPr>
        <w:t xml:space="preserve"> </w:t>
      </w:r>
      <w:r w:rsidR="00625E03" w:rsidRPr="004D75FB">
        <w:rPr>
          <w:shd w:val="clear" w:color="auto" w:fill="FFFFFF"/>
        </w:rPr>
        <w:t xml:space="preserve">8 – </w:t>
      </w:r>
      <w:r w:rsidR="0002520A" w:rsidRPr="004D75FB">
        <w:rPr>
          <w:shd w:val="clear" w:color="auto" w:fill="FFFFFF"/>
        </w:rPr>
        <w:t>17 metų</w:t>
      </w:r>
      <w:r w:rsidR="006735CF" w:rsidRPr="004D75FB">
        <w:rPr>
          <w:shd w:val="clear" w:color="auto" w:fill="FFFFFF"/>
        </w:rPr>
        <w:t xml:space="preserve"> pacientų</w:t>
      </w:r>
      <w:r w:rsidR="0078178B" w:rsidRPr="004D75FB">
        <w:rPr>
          <w:shd w:val="clear" w:color="auto" w:fill="FFFFFF"/>
        </w:rPr>
        <w:t xml:space="preserve">, </w:t>
      </w:r>
      <w:r w:rsidR="00B46B12" w:rsidRPr="004D75FB">
        <w:rPr>
          <w:shd w:val="clear" w:color="auto" w:fill="FFFFFF"/>
        </w:rPr>
        <w:t>sumažėjo</w:t>
      </w:r>
      <w:r w:rsidR="0078178B" w:rsidRPr="004D75FB">
        <w:rPr>
          <w:shd w:val="clear" w:color="auto" w:fill="FFFFFF"/>
        </w:rPr>
        <w:t xml:space="preserve"> </w:t>
      </w:r>
      <w:r w:rsidR="000617D9">
        <w:rPr>
          <w:shd w:val="clear" w:color="auto" w:fill="FFFFFF"/>
        </w:rPr>
        <w:t>11</w:t>
      </w:r>
      <w:r w:rsidR="0078178B" w:rsidRPr="004D75FB">
        <w:rPr>
          <w:shd w:val="clear" w:color="auto" w:fill="FFFFFF"/>
        </w:rPr>
        <w:t>,</w:t>
      </w:r>
      <w:r w:rsidR="000617D9">
        <w:rPr>
          <w:shd w:val="clear" w:color="auto" w:fill="FFFFFF"/>
        </w:rPr>
        <w:t>6</w:t>
      </w:r>
      <w:r w:rsidR="008D51A0" w:rsidRPr="004D75FB">
        <w:rPr>
          <w:shd w:val="clear" w:color="auto" w:fill="FFFFFF"/>
        </w:rPr>
        <w:t xml:space="preserve"> </w:t>
      </w:r>
      <w:r w:rsidR="00FC3E20" w:rsidRPr="004D75FB">
        <w:rPr>
          <w:shd w:val="clear" w:color="auto" w:fill="FFFFFF"/>
        </w:rPr>
        <w:t>%</w:t>
      </w:r>
      <w:r w:rsidR="008D51A0" w:rsidRPr="004D75FB">
        <w:rPr>
          <w:shd w:val="clear" w:color="auto" w:fill="FFFFFF"/>
        </w:rPr>
        <w:t xml:space="preserve"> prisirašiusių </w:t>
      </w:r>
      <w:r w:rsidR="00C82626" w:rsidRPr="004D75FB">
        <w:rPr>
          <w:shd w:val="clear" w:color="auto" w:fill="FFFFFF"/>
        </w:rPr>
        <w:t xml:space="preserve">18 – 49 metų gyventojų skaičius, </w:t>
      </w:r>
      <w:r w:rsidR="000617D9">
        <w:rPr>
          <w:shd w:val="clear" w:color="auto" w:fill="FFFFFF"/>
        </w:rPr>
        <w:t>6</w:t>
      </w:r>
      <w:r w:rsidR="00C82626" w:rsidRPr="004D75FB">
        <w:rPr>
          <w:shd w:val="clear" w:color="auto" w:fill="FFFFFF"/>
        </w:rPr>
        <w:t>,</w:t>
      </w:r>
      <w:r w:rsidR="000617D9">
        <w:rPr>
          <w:shd w:val="clear" w:color="auto" w:fill="FFFFFF"/>
        </w:rPr>
        <w:t>4</w:t>
      </w:r>
      <w:r w:rsidR="00C82626" w:rsidRPr="004D75FB">
        <w:rPr>
          <w:shd w:val="clear" w:color="auto" w:fill="FFFFFF"/>
        </w:rPr>
        <w:t xml:space="preserve"> </w:t>
      </w:r>
      <w:r w:rsidR="00C81C2A" w:rsidRPr="004D75FB">
        <w:rPr>
          <w:shd w:val="clear" w:color="auto" w:fill="FFFFFF"/>
        </w:rPr>
        <w:t>%</w:t>
      </w:r>
      <w:r w:rsidR="00C82626" w:rsidRPr="004D75FB">
        <w:rPr>
          <w:shd w:val="clear" w:color="auto" w:fill="FFFFFF"/>
        </w:rPr>
        <w:t xml:space="preserve"> </w:t>
      </w:r>
      <w:r w:rsidR="006735CF" w:rsidRPr="004D75FB">
        <w:rPr>
          <w:shd w:val="clear" w:color="auto" w:fill="FFFFFF"/>
        </w:rPr>
        <w:t xml:space="preserve">sumažėjo </w:t>
      </w:r>
      <w:r w:rsidR="008D51A0" w:rsidRPr="004D75FB">
        <w:rPr>
          <w:shd w:val="clear" w:color="auto" w:fill="FFFFFF"/>
        </w:rPr>
        <w:t xml:space="preserve">darbingų </w:t>
      </w:r>
      <w:r w:rsidR="00F03D66" w:rsidRPr="004D75FB">
        <w:rPr>
          <w:shd w:val="clear" w:color="auto" w:fill="FFFFFF"/>
        </w:rPr>
        <w:t>50</w:t>
      </w:r>
      <w:r w:rsidR="008D51A0" w:rsidRPr="004D75FB">
        <w:rPr>
          <w:shd w:val="clear" w:color="auto" w:fill="FFFFFF"/>
        </w:rPr>
        <w:t xml:space="preserve"> – </w:t>
      </w:r>
      <w:r w:rsidR="00F03D66" w:rsidRPr="004D75FB">
        <w:rPr>
          <w:shd w:val="clear" w:color="auto" w:fill="FFFFFF"/>
        </w:rPr>
        <w:t>65</w:t>
      </w:r>
      <w:r w:rsidR="008D51A0" w:rsidRPr="004D75FB">
        <w:rPr>
          <w:shd w:val="clear" w:color="auto" w:fill="FFFFFF"/>
        </w:rPr>
        <w:t xml:space="preserve"> metų gyventojų skaičius</w:t>
      </w:r>
      <w:r w:rsidR="00B46B12" w:rsidRPr="004D75FB">
        <w:rPr>
          <w:shd w:val="clear" w:color="auto" w:fill="FFFFFF"/>
        </w:rPr>
        <w:t>,</w:t>
      </w:r>
      <w:r w:rsidR="00B46B12" w:rsidRPr="004D75FB">
        <w:t xml:space="preserve"> </w:t>
      </w:r>
      <w:r w:rsidR="000617D9">
        <w:rPr>
          <w:shd w:val="clear" w:color="auto" w:fill="FFFFFF"/>
        </w:rPr>
        <w:t>7</w:t>
      </w:r>
      <w:r w:rsidR="00B46B12" w:rsidRPr="004D75FB">
        <w:rPr>
          <w:shd w:val="clear" w:color="auto" w:fill="FFFFFF"/>
        </w:rPr>
        <w:t>,</w:t>
      </w:r>
      <w:r w:rsidR="000617D9">
        <w:rPr>
          <w:shd w:val="clear" w:color="auto" w:fill="FFFFFF"/>
        </w:rPr>
        <w:t>1</w:t>
      </w:r>
      <w:r w:rsidR="006735CF" w:rsidRPr="004D75FB">
        <w:rPr>
          <w:shd w:val="clear" w:color="auto" w:fill="FFFFFF"/>
        </w:rPr>
        <w:t xml:space="preserve"> % </w:t>
      </w:r>
      <w:r w:rsidR="000617D9">
        <w:rPr>
          <w:shd w:val="clear" w:color="auto" w:fill="FFFFFF"/>
        </w:rPr>
        <w:t>sumažėjo</w:t>
      </w:r>
      <w:r w:rsidR="00B46B12" w:rsidRPr="004D75FB">
        <w:rPr>
          <w:shd w:val="clear" w:color="auto" w:fill="FFFFFF"/>
        </w:rPr>
        <w:t xml:space="preserve"> nuo 65 m. gyventojų skaičius.</w:t>
      </w:r>
      <w:r w:rsidR="004900F4" w:rsidRPr="004D75FB">
        <w:rPr>
          <w:shd w:val="clear" w:color="auto" w:fill="FFFFFF"/>
        </w:rPr>
        <w:t xml:space="preserve"> </w:t>
      </w:r>
      <w:r w:rsidR="0078178B" w:rsidRPr="004D75FB">
        <w:rPr>
          <w:shd w:val="clear" w:color="auto" w:fill="FFFFFF"/>
        </w:rPr>
        <w:t xml:space="preserve">Kaimo gyventojų skaičius sumažėjo </w:t>
      </w:r>
      <w:r w:rsidR="000617D9">
        <w:rPr>
          <w:shd w:val="clear" w:color="auto" w:fill="FFFFFF"/>
        </w:rPr>
        <w:t>138</w:t>
      </w:r>
      <w:r w:rsidR="0078178B" w:rsidRPr="004D75FB">
        <w:rPr>
          <w:shd w:val="clear" w:color="auto" w:fill="FFFFFF"/>
        </w:rPr>
        <w:t xml:space="preserve"> žmon</w:t>
      </w:r>
      <w:r w:rsidR="006735CF" w:rsidRPr="004D75FB">
        <w:rPr>
          <w:shd w:val="clear" w:color="auto" w:fill="FFFFFF"/>
        </w:rPr>
        <w:t>ėmis</w:t>
      </w:r>
      <w:r w:rsidR="004E4226">
        <w:rPr>
          <w:shd w:val="clear" w:color="auto" w:fill="FFFFFF"/>
        </w:rPr>
        <w:t>,</w:t>
      </w:r>
      <w:r w:rsidR="0078178B" w:rsidRPr="004D75FB">
        <w:rPr>
          <w:shd w:val="clear" w:color="auto" w:fill="FFFFFF"/>
        </w:rPr>
        <w:t xml:space="preserve"> arba </w:t>
      </w:r>
      <w:r w:rsidR="000617D9">
        <w:rPr>
          <w:shd w:val="clear" w:color="auto" w:fill="FFFFFF"/>
        </w:rPr>
        <w:t>9</w:t>
      </w:r>
      <w:r w:rsidR="0078178B" w:rsidRPr="004D75FB">
        <w:rPr>
          <w:shd w:val="clear" w:color="auto" w:fill="FFFFFF"/>
        </w:rPr>
        <w:t>,</w:t>
      </w:r>
      <w:r w:rsidR="006735CF" w:rsidRPr="004D75FB">
        <w:rPr>
          <w:shd w:val="clear" w:color="auto" w:fill="FFFFFF"/>
        </w:rPr>
        <w:t>7</w:t>
      </w:r>
      <w:r w:rsidR="00F96A34" w:rsidRPr="004D75FB">
        <w:rPr>
          <w:shd w:val="clear" w:color="auto" w:fill="FFFFFF"/>
        </w:rPr>
        <w:t xml:space="preserve"> </w:t>
      </w:r>
      <w:r w:rsidR="0078178B" w:rsidRPr="004D75FB">
        <w:rPr>
          <w:shd w:val="clear" w:color="auto" w:fill="FFFFFF"/>
        </w:rPr>
        <w:t>%.</w:t>
      </w:r>
    </w:p>
    <w:p w14:paraId="10CEFA7B" w14:textId="22F93EC1" w:rsidR="008D51A0" w:rsidRPr="004D75FB" w:rsidRDefault="008D51A0">
      <w:pPr>
        <w:ind w:firstLine="1080"/>
        <w:jc w:val="both"/>
        <w:rPr>
          <w:shd w:val="clear" w:color="auto" w:fill="FFFFFF"/>
        </w:rPr>
      </w:pPr>
      <w:r w:rsidRPr="009E625E">
        <w:rPr>
          <w:shd w:val="clear" w:color="auto" w:fill="FFFFFF"/>
        </w:rPr>
        <w:t>Prie VšĮ Kidulių ambulatorijos prisirašiusių gyventojų</w:t>
      </w:r>
      <w:r w:rsidR="007F6996" w:rsidRPr="009E625E">
        <w:rPr>
          <w:shd w:val="clear" w:color="auto" w:fill="FFFFFF"/>
        </w:rPr>
        <w:t xml:space="preserve"> </w:t>
      </w:r>
      <w:r w:rsidRPr="009E625E">
        <w:rPr>
          <w:shd w:val="clear" w:color="auto" w:fill="FFFFFF"/>
        </w:rPr>
        <w:t xml:space="preserve">skaičiaus mažėjimas yra susijęs su Lietuvoje vyraujančia tendencija – mažėjančiu gimstamumu, jaunų žmonių išvykimu dirbti į </w:t>
      </w:r>
      <w:r w:rsidR="00DC4E2B" w:rsidRPr="009E625E">
        <w:rPr>
          <w:shd w:val="clear" w:color="auto" w:fill="FFFFFF"/>
        </w:rPr>
        <w:t>kitus rajonus, didėjančiu senų žmonių mirtingumu</w:t>
      </w:r>
      <w:r w:rsidR="00A84B17" w:rsidRPr="009E625E">
        <w:rPr>
          <w:shd w:val="clear" w:color="auto" w:fill="FFFFFF"/>
        </w:rPr>
        <w:t>. 202</w:t>
      </w:r>
      <w:r w:rsidR="000617D9" w:rsidRPr="009E625E">
        <w:rPr>
          <w:shd w:val="clear" w:color="auto" w:fill="FFFFFF"/>
        </w:rPr>
        <w:t>5</w:t>
      </w:r>
      <w:r w:rsidR="00A84B17" w:rsidRPr="009E625E">
        <w:rPr>
          <w:shd w:val="clear" w:color="auto" w:fill="FFFFFF"/>
        </w:rPr>
        <w:t xml:space="preserve"> metais mirė </w:t>
      </w:r>
      <w:r w:rsidR="00AF268B" w:rsidRPr="009E625E">
        <w:rPr>
          <w:shd w:val="clear" w:color="auto" w:fill="FFFFFF"/>
        </w:rPr>
        <w:t>4</w:t>
      </w:r>
      <w:r w:rsidR="000617D9" w:rsidRPr="009E625E">
        <w:rPr>
          <w:shd w:val="clear" w:color="auto" w:fill="FFFFFF"/>
        </w:rPr>
        <w:t>1</w:t>
      </w:r>
      <w:r w:rsidR="00A84B17" w:rsidRPr="009E625E">
        <w:rPr>
          <w:shd w:val="clear" w:color="auto" w:fill="FFFFFF"/>
        </w:rPr>
        <w:t xml:space="preserve"> ambulatorijoje prisirašę</w:t>
      </w:r>
      <w:r w:rsidR="000617D9" w:rsidRPr="009E625E">
        <w:rPr>
          <w:shd w:val="clear" w:color="auto" w:fill="FFFFFF"/>
        </w:rPr>
        <w:t>s</w:t>
      </w:r>
      <w:r w:rsidR="00A84B17" w:rsidRPr="009E625E">
        <w:rPr>
          <w:shd w:val="clear" w:color="auto" w:fill="FFFFFF"/>
        </w:rPr>
        <w:t xml:space="preserve"> pacienta</w:t>
      </w:r>
      <w:r w:rsidR="000617D9" w:rsidRPr="009E625E">
        <w:rPr>
          <w:shd w:val="clear" w:color="auto" w:fill="FFFFFF"/>
        </w:rPr>
        <w:t>s</w:t>
      </w:r>
      <w:r w:rsidR="00A84B17" w:rsidRPr="009E625E">
        <w:rPr>
          <w:shd w:val="clear" w:color="auto" w:fill="FFFFFF"/>
        </w:rPr>
        <w:t xml:space="preserve">, </w:t>
      </w:r>
      <w:r w:rsidR="004E4226">
        <w:rPr>
          <w:shd w:val="clear" w:color="auto" w:fill="FFFFFF"/>
        </w:rPr>
        <w:t>o</w:t>
      </w:r>
      <w:r w:rsidR="00DC4E2B" w:rsidRPr="009E625E">
        <w:rPr>
          <w:shd w:val="clear" w:color="auto" w:fill="FFFFFF"/>
        </w:rPr>
        <w:t xml:space="preserve"> </w:t>
      </w:r>
      <w:r w:rsidR="00A84B17" w:rsidRPr="009E625E">
        <w:rPr>
          <w:shd w:val="clear" w:color="auto" w:fill="FFFFFF"/>
        </w:rPr>
        <w:t>20</w:t>
      </w:r>
      <w:r w:rsidR="00AF268B" w:rsidRPr="009E625E">
        <w:rPr>
          <w:shd w:val="clear" w:color="auto" w:fill="FFFFFF"/>
        </w:rPr>
        <w:t>2</w:t>
      </w:r>
      <w:r w:rsidR="000617D9" w:rsidRPr="009E625E">
        <w:rPr>
          <w:shd w:val="clear" w:color="auto" w:fill="FFFFFF"/>
        </w:rPr>
        <w:t>4</w:t>
      </w:r>
      <w:r w:rsidR="00A84B17" w:rsidRPr="009E625E">
        <w:rPr>
          <w:shd w:val="clear" w:color="auto" w:fill="FFFFFF"/>
        </w:rPr>
        <w:t xml:space="preserve"> metais</w:t>
      </w:r>
      <w:r w:rsidR="004E4226">
        <w:rPr>
          <w:shd w:val="clear" w:color="auto" w:fill="FFFFFF"/>
        </w:rPr>
        <w:t xml:space="preserve"> – </w:t>
      </w:r>
      <w:r w:rsidR="00A0640D" w:rsidRPr="009E625E">
        <w:rPr>
          <w:shd w:val="clear" w:color="auto" w:fill="FFFFFF"/>
        </w:rPr>
        <w:t>4</w:t>
      </w:r>
      <w:r w:rsidR="000617D9" w:rsidRPr="009E625E">
        <w:rPr>
          <w:shd w:val="clear" w:color="auto" w:fill="FFFFFF"/>
        </w:rPr>
        <w:t>2</w:t>
      </w:r>
      <w:r w:rsidRPr="009E625E">
        <w:rPr>
          <w:shd w:val="clear" w:color="auto" w:fill="FFFFFF"/>
        </w:rPr>
        <w:t xml:space="preserve"> įst</w:t>
      </w:r>
      <w:r w:rsidR="00A84B17" w:rsidRPr="009E625E">
        <w:rPr>
          <w:shd w:val="clear" w:color="auto" w:fill="FFFFFF"/>
        </w:rPr>
        <w:t>aigoje prisiraš</w:t>
      </w:r>
      <w:r w:rsidR="00AF268B" w:rsidRPr="009E625E">
        <w:rPr>
          <w:shd w:val="clear" w:color="auto" w:fill="FFFFFF"/>
        </w:rPr>
        <w:t>ę</w:t>
      </w:r>
      <w:r w:rsidR="00A84B17" w:rsidRPr="009E625E">
        <w:rPr>
          <w:shd w:val="clear" w:color="auto" w:fill="FFFFFF"/>
        </w:rPr>
        <w:t xml:space="preserve"> pacient</w:t>
      </w:r>
      <w:r w:rsidR="00E45A50" w:rsidRPr="009E625E">
        <w:rPr>
          <w:shd w:val="clear" w:color="auto" w:fill="FFFFFF"/>
        </w:rPr>
        <w:t>a</w:t>
      </w:r>
      <w:r w:rsidR="000617D9" w:rsidRPr="009E625E">
        <w:rPr>
          <w:shd w:val="clear" w:color="auto" w:fill="FFFFFF"/>
        </w:rPr>
        <w:t>i</w:t>
      </w:r>
      <w:r w:rsidR="00FB3A30" w:rsidRPr="009E625E">
        <w:rPr>
          <w:shd w:val="clear" w:color="auto" w:fill="FFFFFF"/>
        </w:rPr>
        <w:t xml:space="preserve">. </w:t>
      </w:r>
      <w:r w:rsidR="00A84B17" w:rsidRPr="009E625E">
        <w:rPr>
          <w:shd w:val="clear" w:color="auto" w:fill="FFFFFF"/>
        </w:rPr>
        <w:t>202</w:t>
      </w:r>
      <w:r w:rsidR="000617D9" w:rsidRPr="009E625E">
        <w:rPr>
          <w:shd w:val="clear" w:color="auto" w:fill="FFFFFF"/>
        </w:rPr>
        <w:t>5</w:t>
      </w:r>
      <w:r w:rsidR="00A84B17" w:rsidRPr="009E625E">
        <w:rPr>
          <w:shd w:val="clear" w:color="auto" w:fill="FFFFFF"/>
        </w:rPr>
        <w:t xml:space="preserve"> metais </w:t>
      </w:r>
      <w:r w:rsidR="0058615F" w:rsidRPr="009E625E">
        <w:rPr>
          <w:shd w:val="clear" w:color="auto" w:fill="FFFFFF"/>
        </w:rPr>
        <w:t xml:space="preserve">naujagimių </w:t>
      </w:r>
      <w:r w:rsidR="00FB3A30" w:rsidRPr="009E625E">
        <w:rPr>
          <w:shd w:val="clear" w:color="auto" w:fill="FFFFFF"/>
        </w:rPr>
        <w:t>skaičius</w:t>
      </w:r>
      <w:r w:rsidR="000617D9" w:rsidRPr="009E625E">
        <w:rPr>
          <w:shd w:val="clear" w:color="auto" w:fill="FFFFFF"/>
        </w:rPr>
        <w:t xml:space="preserve"> nepakito</w:t>
      </w:r>
      <w:r w:rsidR="00FB3A30" w:rsidRPr="009E625E">
        <w:rPr>
          <w:shd w:val="clear" w:color="auto" w:fill="FFFFFF"/>
        </w:rPr>
        <w:t xml:space="preserve"> </w:t>
      </w:r>
      <w:r w:rsidRPr="009E625E">
        <w:rPr>
          <w:shd w:val="clear" w:color="auto" w:fill="FFFFFF"/>
        </w:rPr>
        <w:t xml:space="preserve">(žr. </w:t>
      </w:r>
      <w:r w:rsidR="000617D9" w:rsidRPr="009E625E">
        <w:rPr>
          <w:shd w:val="clear" w:color="auto" w:fill="FFFFFF"/>
        </w:rPr>
        <w:t>6</w:t>
      </w:r>
      <w:r w:rsidRPr="009E625E">
        <w:rPr>
          <w:shd w:val="clear" w:color="auto" w:fill="FFFFFF"/>
        </w:rPr>
        <w:t xml:space="preserve"> lentelę).</w:t>
      </w:r>
      <w:r w:rsidR="00D16879" w:rsidRPr="009E625E">
        <w:rPr>
          <w:shd w:val="clear" w:color="auto" w:fill="FFFFFF"/>
        </w:rPr>
        <w:t xml:space="preserve"> </w:t>
      </w:r>
      <w:r w:rsidR="000617D9">
        <w:rPr>
          <w:shd w:val="clear" w:color="auto" w:fill="FFFFFF"/>
        </w:rPr>
        <w:t>Sumažėjo</w:t>
      </w:r>
      <w:r w:rsidR="0099749B" w:rsidRPr="004D75FB">
        <w:rPr>
          <w:shd w:val="clear" w:color="auto" w:fill="FFFFFF"/>
        </w:rPr>
        <w:t xml:space="preserve"> iš kitų gydymo įstaigų prisirašiusių pacientų skaičius </w:t>
      </w:r>
      <w:r w:rsidR="000617D9">
        <w:rPr>
          <w:shd w:val="clear" w:color="auto" w:fill="FFFFFF"/>
        </w:rPr>
        <w:t>9</w:t>
      </w:r>
      <w:r w:rsidR="0099749B" w:rsidRPr="004D75FB">
        <w:rPr>
          <w:shd w:val="clear" w:color="auto" w:fill="FFFFFF"/>
        </w:rPr>
        <w:t xml:space="preserve"> žmon</w:t>
      </w:r>
      <w:r w:rsidR="00E45A50" w:rsidRPr="004D75FB">
        <w:rPr>
          <w:shd w:val="clear" w:color="auto" w:fill="FFFFFF"/>
        </w:rPr>
        <w:t>ėmis</w:t>
      </w:r>
      <w:r w:rsidR="0099749B" w:rsidRPr="004D75FB">
        <w:rPr>
          <w:shd w:val="clear" w:color="auto" w:fill="FFFFFF"/>
        </w:rPr>
        <w:t xml:space="preserve"> arba </w:t>
      </w:r>
      <w:r w:rsidR="000617D9">
        <w:rPr>
          <w:shd w:val="clear" w:color="auto" w:fill="FFFFFF"/>
        </w:rPr>
        <w:t>21</w:t>
      </w:r>
      <w:r w:rsidR="0099749B" w:rsidRPr="004D75FB">
        <w:rPr>
          <w:shd w:val="clear" w:color="auto" w:fill="FFFFFF"/>
        </w:rPr>
        <w:t>,</w:t>
      </w:r>
      <w:r w:rsidR="000617D9">
        <w:rPr>
          <w:shd w:val="clear" w:color="auto" w:fill="FFFFFF"/>
        </w:rPr>
        <w:t>4</w:t>
      </w:r>
      <w:r w:rsidR="00CA4FAA" w:rsidRPr="004D75FB">
        <w:rPr>
          <w:shd w:val="clear" w:color="auto" w:fill="FFFFFF"/>
        </w:rPr>
        <w:t xml:space="preserve"> </w:t>
      </w:r>
      <w:r w:rsidR="0099749B" w:rsidRPr="004D75FB">
        <w:rPr>
          <w:shd w:val="clear" w:color="auto" w:fill="FFFFFF"/>
        </w:rPr>
        <w:t>%.</w:t>
      </w:r>
      <w:r w:rsidRPr="004D75FB">
        <w:rPr>
          <w:shd w:val="clear" w:color="auto" w:fill="FFFFFF"/>
        </w:rPr>
        <w:t xml:space="preserve"> Mažėja įstaigoje prisirašiusių, tačiau privalomuoju sveikatos draudimu ne</w:t>
      </w:r>
      <w:r w:rsidR="00A84B17" w:rsidRPr="004D75FB">
        <w:rPr>
          <w:shd w:val="clear" w:color="auto" w:fill="FFFFFF"/>
        </w:rPr>
        <w:t>draustų pacientų skaičius – 20</w:t>
      </w:r>
      <w:r w:rsidR="0099749B" w:rsidRPr="004D75FB">
        <w:rPr>
          <w:shd w:val="clear" w:color="auto" w:fill="FFFFFF"/>
        </w:rPr>
        <w:t>2</w:t>
      </w:r>
      <w:r w:rsidR="000617D9">
        <w:rPr>
          <w:shd w:val="clear" w:color="auto" w:fill="FFFFFF"/>
        </w:rPr>
        <w:t>4</w:t>
      </w:r>
      <w:r w:rsidR="00A84B17" w:rsidRPr="004D75FB">
        <w:rPr>
          <w:shd w:val="clear" w:color="auto" w:fill="FFFFFF"/>
        </w:rPr>
        <w:t xml:space="preserve">-12-31 tokių buvo </w:t>
      </w:r>
      <w:r w:rsidR="000617D9">
        <w:rPr>
          <w:shd w:val="clear" w:color="auto" w:fill="FFFFFF"/>
        </w:rPr>
        <w:t>76</w:t>
      </w:r>
      <w:r w:rsidR="00A84B17" w:rsidRPr="004D75FB">
        <w:rPr>
          <w:shd w:val="clear" w:color="auto" w:fill="FFFFFF"/>
        </w:rPr>
        <w:t xml:space="preserve"> pacient</w:t>
      </w:r>
      <w:r w:rsidR="00E45A50" w:rsidRPr="004D75FB">
        <w:rPr>
          <w:shd w:val="clear" w:color="auto" w:fill="FFFFFF"/>
        </w:rPr>
        <w:t>ai</w:t>
      </w:r>
      <w:r w:rsidR="00A84B17" w:rsidRPr="004D75FB">
        <w:rPr>
          <w:shd w:val="clear" w:color="auto" w:fill="FFFFFF"/>
        </w:rPr>
        <w:t>, 202</w:t>
      </w:r>
      <w:r w:rsidR="000617D9">
        <w:rPr>
          <w:shd w:val="clear" w:color="auto" w:fill="FFFFFF"/>
        </w:rPr>
        <w:t>5</w:t>
      </w:r>
      <w:r w:rsidRPr="004D75FB">
        <w:rPr>
          <w:shd w:val="clear" w:color="auto" w:fill="FFFFFF"/>
        </w:rPr>
        <w:t>-12-31 duomeni</w:t>
      </w:r>
      <w:r w:rsidR="00E45A50" w:rsidRPr="004D75FB">
        <w:rPr>
          <w:shd w:val="clear" w:color="auto" w:fill="FFFFFF"/>
        </w:rPr>
        <w:t>mis</w:t>
      </w:r>
      <w:r w:rsidR="004E4226">
        <w:rPr>
          <w:shd w:val="clear" w:color="auto" w:fill="FFFFFF"/>
        </w:rPr>
        <w:t>,</w:t>
      </w:r>
      <w:r w:rsidR="00E45A50" w:rsidRPr="004D75FB">
        <w:rPr>
          <w:shd w:val="clear" w:color="auto" w:fill="FFFFFF"/>
        </w:rPr>
        <w:t xml:space="preserve"> jų skaičius sumažėjo iki 7</w:t>
      </w:r>
      <w:r w:rsidR="000617D9">
        <w:rPr>
          <w:shd w:val="clear" w:color="auto" w:fill="FFFFFF"/>
        </w:rPr>
        <w:t>2</w:t>
      </w:r>
      <w:r w:rsidRPr="004D75FB">
        <w:rPr>
          <w:shd w:val="clear" w:color="auto" w:fill="FFFFFF"/>
        </w:rPr>
        <w:t xml:space="preserve"> pacientų (žr. </w:t>
      </w:r>
      <w:r w:rsidR="000617D9">
        <w:rPr>
          <w:shd w:val="clear" w:color="auto" w:fill="FFFFFF"/>
        </w:rPr>
        <w:t>6</w:t>
      </w:r>
      <w:r w:rsidRPr="004D75FB">
        <w:rPr>
          <w:shd w:val="clear" w:color="auto" w:fill="FFFFFF"/>
        </w:rPr>
        <w:t xml:space="preserve"> lentelę). Šią grupę daugiausiai sudaro į užsienį išvykę, tačiau Lietuvoje gyvenamąją vietą deklaravę ir Privalomojo sveikatos draudimo nemokantys gyventojai arba asocialų gyvenimo </w:t>
      </w:r>
      <w:r w:rsidRPr="004D75FB">
        <w:rPr>
          <w:shd w:val="clear" w:color="auto" w:fill="FFFFFF"/>
        </w:rPr>
        <w:lastRenderedPageBreak/>
        <w:t xml:space="preserve">būdą vedantys, </w:t>
      </w:r>
      <w:r w:rsidR="0099749B" w:rsidRPr="004D75FB">
        <w:rPr>
          <w:shd w:val="clear" w:color="auto" w:fill="FFFFFF"/>
        </w:rPr>
        <w:t>užimtumo tarnyboje</w:t>
      </w:r>
      <w:r w:rsidRPr="004D75FB">
        <w:rPr>
          <w:shd w:val="clear" w:color="auto" w:fill="FFFFFF"/>
        </w:rPr>
        <w:t xml:space="preserve"> neregistruoti, gyventojai. Už šiuos pacientus Valstybinė ligonių kasa (toliau – VLK) įstaigai nemoka.</w:t>
      </w:r>
    </w:p>
    <w:p w14:paraId="6F6C0876" w14:textId="5D000FA9" w:rsidR="008D51A0" w:rsidRPr="004D75FB" w:rsidRDefault="008D51A0">
      <w:pPr>
        <w:ind w:firstLine="1080"/>
        <w:jc w:val="center"/>
        <w:rPr>
          <w:shd w:val="clear" w:color="auto" w:fill="FFFFFF"/>
        </w:rPr>
      </w:pPr>
      <w:r w:rsidRPr="004D75FB">
        <w:rPr>
          <w:shd w:val="clear" w:color="auto" w:fill="FFFFFF"/>
        </w:rPr>
        <w:t xml:space="preserve">                                           </w:t>
      </w:r>
    </w:p>
    <w:p w14:paraId="1E8D9785" w14:textId="729AAAB7" w:rsidR="008D51A0" w:rsidRPr="004D75FB" w:rsidRDefault="008D51A0">
      <w:pPr>
        <w:ind w:left="6480" w:firstLine="1296"/>
        <w:jc w:val="center"/>
        <w:rPr>
          <w:shd w:val="clear" w:color="auto" w:fill="FFFFFF"/>
        </w:rPr>
      </w:pPr>
      <w:r w:rsidRPr="004D75FB">
        <w:rPr>
          <w:shd w:val="clear" w:color="auto" w:fill="FFFFFF"/>
        </w:rPr>
        <w:t xml:space="preserve"> </w:t>
      </w:r>
      <w:r w:rsidR="00420CEE" w:rsidRPr="004D75FB">
        <w:rPr>
          <w:shd w:val="clear" w:color="auto" w:fill="FFFFFF"/>
        </w:rPr>
        <w:t xml:space="preserve">              </w:t>
      </w:r>
      <w:r w:rsidR="00B257EF" w:rsidRPr="00242002">
        <w:rPr>
          <w:shd w:val="clear" w:color="auto" w:fill="FFFFFF"/>
        </w:rPr>
        <w:t>6</w:t>
      </w:r>
      <w:r w:rsidRPr="00242002">
        <w:rPr>
          <w:shd w:val="clear" w:color="auto" w:fill="FFFFFF"/>
        </w:rPr>
        <w:t xml:space="preserve"> lentelė</w:t>
      </w:r>
    </w:p>
    <w:p w14:paraId="38FA9E83" w14:textId="77777777" w:rsidR="008D51A0" w:rsidRPr="004D75FB" w:rsidRDefault="008D51A0">
      <w:pPr>
        <w:jc w:val="center"/>
        <w:rPr>
          <w:b/>
          <w:shd w:val="clear" w:color="auto" w:fill="FFFFFF"/>
        </w:rPr>
      </w:pPr>
      <w:r w:rsidRPr="004D75FB">
        <w:rPr>
          <w:b/>
          <w:shd w:val="clear" w:color="auto" w:fill="FFFFFF"/>
        </w:rPr>
        <w:t>Prie VšĮ Kidulių ambulatorijos prisirašiusių pacientų kaita</w:t>
      </w:r>
    </w:p>
    <w:p w14:paraId="019FCF3A" w14:textId="77777777" w:rsidR="008D51A0" w:rsidRPr="004D75FB" w:rsidRDefault="008D51A0">
      <w:pPr>
        <w:ind w:firstLine="1080"/>
        <w:jc w:val="both"/>
        <w:rPr>
          <w:b/>
          <w:shd w:val="clear" w:color="auto" w:fill="FFFFFF"/>
        </w:rPr>
      </w:pPr>
    </w:p>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1434"/>
        <w:gridCol w:w="1434"/>
        <w:gridCol w:w="1072"/>
        <w:gridCol w:w="1072"/>
      </w:tblGrid>
      <w:tr w:rsidR="00572762" w:rsidRPr="004D75FB" w14:paraId="28F545AF" w14:textId="77777777" w:rsidTr="004473C7">
        <w:trPr>
          <w:jc w:val="center"/>
        </w:trPr>
        <w:tc>
          <w:tcPr>
            <w:tcW w:w="2340" w:type="pct"/>
            <w:vMerge w:val="restart"/>
            <w:tcMar>
              <w:left w:w="57" w:type="dxa"/>
              <w:right w:w="57" w:type="dxa"/>
            </w:tcMar>
            <w:vAlign w:val="center"/>
          </w:tcPr>
          <w:p w14:paraId="6ADD8A0F" w14:textId="77777777" w:rsidR="00572762" w:rsidRPr="004D75FB" w:rsidRDefault="00572762" w:rsidP="00480270">
            <w:pPr>
              <w:jc w:val="center"/>
            </w:pPr>
            <w:r w:rsidRPr="004D75FB">
              <w:rPr>
                <w:b/>
                <w:shd w:val="clear" w:color="auto" w:fill="FFFFFF"/>
              </w:rPr>
              <w:t>Prisirašiusių gyventojų kaita</w:t>
            </w:r>
          </w:p>
        </w:tc>
        <w:tc>
          <w:tcPr>
            <w:tcW w:w="761" w:type="pct"/>
            <w:vMerge w:val="restart"/>
            <w:tcMar>
              <w:left w:w="57" w:type="dxa"/>
              <w:right w:w="57" w:type="dxa"/>
            </w:tcMar>
            <w:vAlign w:val="center"/>
          </w:tcPr>
          <w:p w14:paraId="50063ECF" w14:textId="5667D91C" w:rsidR="00572762" w:rsidRPr="004D75FB" w:rsidRDefault="00B338C8" w:rsidP="00480270">
            <w:pPr>
              <w:jc w:val="center"/>
              <w:rPr>
                <w:b/>
                <w:shd w:val="clear" w:color="auto" w:fill="FFFFFF"/>
              </w:rPr>
            </w:pPr>
            <w:r w:rsidRPr="004D75FB">
              <w:rPr>
                <w:b/>
                <w:shd w:val="clear" w:color="auto" w:fill="FFFFFF"/>
              </w:rPr>
              <w:t>202</w:t>
            </w:r>
            <w:r w:rsidR="00F6529B">
              <w:rPr>
                <w:b/>
                <w:shd w:val="clear" w:color="auto" w:fill="FFFFFF"/>
              </w:rPr>
              <w:t>4</w:t>
            </w:r>
            <w:r w:rsidR="00572762" w:rsidRPr="004D75FB">
              <w:rPr>
                <w:b/>
                <w:shd w:val="clear" w:color="auto" w:fill="FFFFFF"/>
              </w:rPr>
              <w:t>-12-31</w:t>
            </w:r>
          </w:p>
        </w:tc>
        <w:tc>
          <w:tcPr>
            <w:tcW w:w="761" w:type="pct"/>
            <w:vMerge w:val="restart"/>
            <w:tcMar>
              <w:left w:w="57" w:type="dxa"/>
              <w:right w:w="57" w:type="dxa"/>
            </w:tcMar>
            <w:vAlign w:val="center"/>
          </w:tcPr>
          <w:p w14:paraId="1AA47D05" w14:textId="62A537AC" w:rsidR="00572762" w:rsidRPr="004D75FB" w:rsidRDefault="00B338C8" w:rsidP="00480270">
            <w:pPr>
              <w:jc w:val="center"/>
              <w:rPr>
                <w:b/>
                <w:shd w:val="clear" w:color="auto" w:fill="FFFFFF"/>
              </w:rPr>
            </w:pPr>
            <w:r w:rsidRPr="004D75FB">
              <w:rPr>
                <w:b/>
                <w:shd w:val="clear" w:color="auto" w:fill="FFFFFF"/>
              </w:rPr>
              <w:t>202</w:t>
            </w:r>
            <w:r w:rsidR="00F6529B">
              <w:rPr>
                <w:b/>
                <w:shd w:val="clear" w:color="auto" w:fill="FFFFFF"/>
              </w:rPr>
              <w:t>5</w:t>
            </w:r>
            <w:r w:rsidR="00572762" w:rsidRPr="004D75FB">
              <w:rPr>
                <w:b/>
                <w:shd w:val="clear" w:color="auto" w:fill="FFFFFF"/>
              </w:rPr>
              <w:t>-12-31</w:t>
            </w:r>
          </w:p>
        </w:tc>
        <w:tc>
          <w:tcPr>
            <w:tcW w:w="1138" w:type="pct"/>
            <w:gridSpan w:val="2"/>
            <w:tcMar>
              <w:left w:w="57" w:type="dxa"/>
              <w:right w:w="57" w:type="dxa"/>
            </w:tcMar>
            <w:vAlign w:val="center"/>
          </w:tcPr>
          <w:p w14:paraId="335CD8EC" w14:textId="77777777" w:rsidR="00572762" w:rsidRPr="004D75FB" w:rsidRDefault="00572762" w:rsidP="00480270">
            <w:pPr>
              <w:jc w:val="center"/>
              <w:rPr>
                <w:b/>
                <w:shd w:val="clear" w:color="auto" w:fill="FFFFFF"/>
              </w:rPr>
            </w:pPr>
            <w:r w:rsidRPr="004D75FB">
              <w:rPr>
                <w:b/>
                <w:shd w:val="clear" w:color="auto" w:fill="FFFFFF"/>
              </w:rPr>
              <w:t>Pokytis</w:t>
            </w:r>
          </w:p>
          <w:p w14:paraId="0BFAA0BE" w14:textId="77777777" w:rsidR="00572762" w:rsidRPr="004D75FB" w:rsidRDefault="00572762" w:rsidP="00480270">
            <w:pPr>
              <w:jc w:val="center"/>
              <w:rPr>
                <w:b/>
                <w:shd w:val="clear" w:color="auto" w:fill="FFFFFF"/>
              </w:rPr>
            </w:pPr>
            <w:r w:rsidRPr="004D75FB">
              <w:rPr>
                <w:b/>
                <w:shd w:val="clear" w:color="auto" w:fill="FFFFFF"/>
              </w:rPr>
              <w:t>(+ / -)</w:t>
            </w:r>
          </w:p>
        </w:tc>
      </w:tr>
      <w:tr w:rsidR="002C7371" w:rsidRPr="004D75FB" w14:paraId="66559C94" w14:textId="77777777" w:rsidTr="004473C7">
        <w:trPr>
          <w:jc w:val="center"/>
        </w:trPr>
        <w:tc>
          <w:tcPr>
            <w:tcW w:w="2340" w:type="pct"/>
            <w:vMerge/>
            <w:tcMar>
              <w:left w:w="57" w:type="dxa"/>
              <w:right w:w="57" w:type="dxa"/>
            </w:tcMar>
            <w:vAlign w:val="center"/>
          </w:tcPr>
          <w:p w14:paraId="647F07F0" w14:textId="77777777" w:rsidR="00572762" w:rsidRPr="004D75FB" w:rsidRDefault="00572762" w:rsidP="00480270">
            <w:pPr>
              <w:jc w:val="center"/>
              <w:rPr>
                <w:b/>
                <w:sz w:val="22"/>
                <w:szCs w:val="22"/>
                <w:shd w:val="clear" w:color="auto" w:fill="FFFFFF"/>
              </w:rPr>
            </w:pPr>
          </w:p>
        </w:tc>
        <w:tc>
          <w:tcPr>
            <w:tcW w:w="761" w:type="pct"/>
            <w:vMerge/>
            <w:tcMar>
              <w:left w:w="57" w:type="dxa"/>
              <w:right w:w="57" w:type="dxa"/>
            </w:tcMar>
          </w:tcPr>
          <w:p w14:paraId="78607952" w14:textId="77777777" w:rsidR="00572762" w:rsidRPr="004D75FB" w:rsidRDefault="00572762" w:rsidP="00480270">
            <w:pPr>
              <w:jc w:val="center"/>
              <w:rPr>
                <w:b/>
                <w:sz w:val="22"/>
                <w:szCs w:val="22"/>
                <w:shd w:val="clear" w:color="auto" w:fill="FFFFFF"/>
              </w:rPr>
            </w:pPr>
          </w:p>
        </w:tc>
        <w:tc>
          <w:tcPr>
            <w:tcW w:w="761" w:type="pct"/>
            <w:vMerge/>
            <w:tcMar>
              <w:left w:w="57" w:type="dxa"/>
              <w:right w:w="57" w:type="dxa"/>
            </w:tcMar>
          </w:tcPr>
          <w:p w14:paraId="281B37A6" w14:textId="77777777" w:rsidR="00572762" w:rsidRPr="004D75FB" w:rsidRDefault="00572762" w:rsidP="00480270">
            <w:pPr>
              <w:jc w:val="center"/>
              <w:rPr>
                <w:b/>
                <w:sz w:val="22"/>
                <w:szCs w:val="22"/>
                <w:shd w:val="clear" w:color="auto" w:fill="FFFFFF"/>
              </w:rPr>
            </w:pPr>
          </w:p>
        </w:tc>
        <w:tc>
          <w:tcPr>
            <w:tcW w:w="569" w:type="pct"/>
            <w:tcMar>
              <w:left w:w="57" w:type="dxa"/>
              <w:right w:w="57" w:type="dxa"/>
            </w:tcMar>
            <w:vAlign w:val="center"/>
          </w:tcPr>
          <w:p w14:paraId="3732B4B2" w14:textId="77777777" w:rsidR="00572762" w:rsidRPr="004D75FB" w:rsidRDefault="00572762" w:rsidP="00480270">
            <w:pPr>
              <w:jc w:val="center"/>
              <w:rPr>
                <w:b/>
                <w:sz w:val="22"/>
                <w:szCs w:val="22"/>
                <w:shd w:val="clear" w:color="auto" w:fill="FFFFFF"/>
              </w:rPr>
            </w:pPr>
            <w:r w:rsidRPr="004D75FB">
              <w:rPr>
                <w:b/>
                <w:sz w:val="22"/>
                <w:szCs w:val="22"/>
                <w:shd w:val="clear" w:color="auto" w:fill="FFFFFF"/>
              </w:rPr>
              <w:t>vnt.</w:t>
            </w:r>
          </w:p>
        </w:tc>
        <w:tc>
          <w:tcPr>
            <w:tcW w:w="569" w:type="pct"/>
            <w:tcMar>
              <w:left w:w="57" w:type="dxa"/>
              <w:right w:w="57" w:type="dxa"/>
            </w:tcMar>
            <w:vAlign w:val="center"/>
          </w:tcPr>
          <w:p w14:paraId="2F4ADEE4" w14:textId="77777777" w:rsidR="00572762" w:rsidRPr="004D75FB" w:rsidRDefault="00572762" w:rsidP="00480270">
            <w:pPr>
              <w:jc w:val="center"/>
              <w:rPr>
                <w:b/>
                <w:sz w:val="22"/>
                <w:szCs w:val="22"/>
                <w:shd w:val="clear" w:color="auto" w:fill="FFFFFF"/>
              </w:rPr>
            </w:pPr>
            <w:r w:rsidRPr="004D75FB">
              <w:rPr>
                <w:b/>
                <w:sz w:val="22"/>
                <w:szCs w:val="22"/>
                <w:shd w:val="clear" w:color="auto" w:fill="FFFFFF"/>
              </w:rPr>
              <w:t>proc.</w:t>
            </w:r>
          </w:p>
        </w:tc>
      </w:tr>
      <w:tr w:rsidR="00F6529B" w:rsidRPr="004D75FB" w14:paraId="53C1D62F" w14:textId="77777777" w:rsidTr="004473C7">
        <w:trPr>
          <w:jc w:val="center"/>
        </w:trPr>
        <w:tc>
          <w:tcPr>
            <w:tcW w:w="2340" w:type="pct"/>
            <w:tcMar>
              <w:left w:w="57" w:type="dxa"/>
              <w:right w:w="57" w:type="dxa"/>
            </w:tcMar>
          </w:tcPr>
          <w:p w14:paraId="7D64CC1A" w14:textId="77777777" w:rsidR="00F6529B" w:rsidRPr="004D75FB" w:rsidRDefault="00F6529B" w:rsidP="00F6529B">
            <w:pPr>
              <w:rPr>
                <w:shd w:val="clear" w:color="auto" w:fill="FFFFFF"/>
              </w:rPr>
            </w:pPr>
            <w:r w:rsidRPr="004D75FB">
              <w:rPr>
                <w:shd w:val="clear" w:color="auto" w:fill="FFFFFF"/>
              </w:rPr>
              <w:t>Mirusių skaičius</w:t>
            </w:r>
          </w:p>
        </w:tc>
        <w:tc>
          <w:tcPr>
            <w:tcW w:w="761" w:type="pct"/>
            <w:tcMar>
              <w:left w:w="57" w:type="dxa"/>
              <w:right w:w="57" w:type="dxa"/>
            </w:tcMar>
            <w:vAlign w:val="center"/>
          </w:tcPr>
          <w:p w14:paraId="1EF708B1" w14:textId="10504198" w:rsidR="00F6529B" w:rsidRPr="004D75FB" w:rsidRDefault="00F6529B" w:rsidP="00F6529B">
            <w:pPr>
              <w:jc w:val="center"/>
              <w:rPr>
                <w:shd w:val="clear" w:color="auto" w:fill="FFFFFF"/>
              </w:rPr>
            </w:pPr>
            <w:r w:rsidRPr="004D75FB">
              <w:rPr>
                <w:shd w:val="clear" w:color="auto" w:fill="FFFFFF"/>
              </w:rPr>
              <w:t>42</w:t>
            </w:r>
          </w:p>
        </w:tc>
        <w:tc>
          <w:tcPr>
            <w:tcW w:w="761" w:type="pct"/>
            <w:tcMar>
              <w:left w:w="57" w:type="dxa"/>
              <w:right w:w="57" w:type="dxa"/>
            </w:tcMar>
            <w:vAlign w:val="center"/>
          </w:tcPr>
          <w:p w14:paraId="061542E6" w14:textId="34E2C067" w:rsidR="00F6529B" w:rsidRPr="004D75FB" w:rsidRDefault="00F6529B" w:rsidP="00F6529B">
            <w:pPr>
              <w:jc w:val="center"/>
              <w:rPr>
                <w:shd w:val="clear" w:color="auto" w:fill="FFFFFF"/>
              </w:rPr>
            </w:pPr>
            <w:r w:rsidRPr="004D75FB">
              <w:rPr>
                <w:shd w:val="clear" w:color="auto" w:fill="FFFFFF"/>
              </w:rPr>
              <w:t>4</w:t>
            </w:r>
            <w:r w:rsidR="00B257EF">
              <w:rPr>
                <w:shd w:val="clear" w:color="auto" w:fill="FFFFFF"/>
              </w:rPr>
              <w:t>1</w:t>
            </w:r>
          </w:p>
        </w:tc>
        <w:tc>
          <w:tcPr>
            <w:tcW w:w="569" w:type="pct"/>
            <w:tcMar>
              <w:left w:w="57" w:type="dxa"/>
              <w:right w:w="57" w:type="dxa"/>
            </w:tcMar>
            <w:vAlign w:val="center"/>
          </w:tcPr>
          <w:p w14:paraId="78B427CD" w14:textId="3FC9E50A" w:rsidR="00F6529B" w:rsidRPr="004D75FB" w:rsidRDefault="00B257EF" w:rsidP="00F6529B">
            <w:pPr>
              <w:jc w:val="center"/>
              <w:rPr>
                <w:shd w:val="clear" w:color="auto" w:fill="FFFFFF"/>
              </w:rPr>
            </w:pPr>
            <w:r>
              <w:rPr>
                <w:shd w:val="clear" w:color="auto" w:fill="FFFFFF"/>
              </w:rPr>
              <w:t>-1</w:t>
            </w:r>
          </w:p>
        </w:tc>
        <w:tc>
          <w:tcPr>
            <w:tcW w:w="569" w:type="pct"/>
            <w:tcMar>
              <w:left w:w="57" w:type="dxa"/>
              <w:right w:w="57" w:type="dxa"/>
            </w:tcMar>
            <w:vAlign w:val="center"/>
          </w:tcPr>
          <w:p w14:paraId="3267D0CB" w14:textId="3503EC66" w:rsidR="00F6529B" w:rsidRPr="004D75FB" w:rsidRDefault="00B257EF" w:rsidP="00F6529B">
            <w:pPr>
              <w:jc w:val="center"/>
              <w:rPr>
                <w:shd w:val="clear" w:color="auto" w:fill="FFFFFF"/>
              </w:rPr>
            </w:pPr>
            <w:r>
              <w:rPr>
                <w:shd w:val="clear" w:color="auto" w:fill="FFFFFF"/>
              </w:rPr>
              <w:t>-23</w:t>
            </w:r>
          </w:p>
        </w:tc>
      </w:tr>
      <w:tr w:rsidR="00F6529B" w:rsidRPr="004D75FB" w14:paraId="2EDEC522" w14:textId="77777777" w:rsidTr="004473C7">
        <w:trPr>
          <w:jc w:val="center"/>
        </w:trPr>
        <w:tc>
          <w:tcPr>
            <w:tcW w:w="2340" w:type="pct"/>
            <w:tcMar>
              <w:left w:w="57" w:type="dxa"/>
              <w:right w:w="57" w:type="dxa"/>
            </w:tcMar>
          </w:tcPr>
          <w:p w14:paraId="4E42AC21" w14:textId="77777777" w:rsidR="00F6529B" w:rsidRPr="004D75FB" w:rsidRDefault="00F6529B" w:rsidP="00F6529B">
            <w:pPr>
              <w:rPr>
                <w:shd w:val="clear" w:color="auto" w:fill="FFFFFF"/>
              </w:rPr>
            </w:pPr>
            <w:r w:rsidRPr="004D75FB">
              <w:rPr>
                <w:shd w:val="clear" w:color="auto" w:fill="FFFFFF"/>
              </w:rPr>
              <w:t>Naujagimių skaičius</w:t>
            </w:r>
          </w:p>
        </w:tc>
        <w:tc>
          <w:tcPr>
            <w:tcW w:w="761" w:type="pct"/>
            <w:tcMar>
              <w:left w:w="57" w:type="dxa"/>
              <w:right w:w="57" w:type="dxa"/>
            </w:tcMar>
            <w:vAlign w:val="center"/>
          </w:tcPr>
          <w:p w14:paraId="6ED24CC5" w14:textId="4923F977" w:rsidR="00F6529B" w:rsidRPr="004D75FB" w:rsidRDefault="00F6529B" w:rsidP="00F6529B">
            <w:pPr>
              <w:jc w:val="center"/>
              <w:rPr>
                <w:shd w:val="clear" w:color="auto" w:fill="FFFFFF"/>
              </w:rPr>
            </w:pPr>
            <w:r w:rsidRPr="004D75FB">
              <w:rPr>
                <w:shd w:val="clear" w:color="auto" w:fill="FFFFFF"/>
              </w:rPr>
              <w:t>4</w:t>
            </w:r>
          </w:p>
        </w:tc>
        <w:tc>
          <w:tcPr>
            <w:tcW w:w="761" w:type="pct"/>
            <w:tcMar>
              <w:left w:w="57" w:type="dxa"/>
              <w:right w:w="57" w:type="dxa"/>
            </w:tcMar>
            <w:vAlign w:val="center"/>
          </w:tcPr>
          <w:p w14:paraId="14D81928" w14:textId="0658632A" w:rsidR="00F6529B" w:rsidRPr="004D75FB" w:rsidRDefault="00F6529B" w:rsidP="00F6529B">
            <w:pPr>
              <w:jc w:val="center"/>
              <w:rPr>
                <w:shd w:val="clear" w:color="auto" w:fill="FFFFFF"/>
              </w:rPr>
            </w:pPr>
            <w:r w:rsidRPr="004D75FB">
              <w:rPr>
                <w:shd w:val="clear" w:color="auto" w:fill="FFFFFF"/>
              </w:rPr>
              <w:t>4</w:t>
            </w:r>
          </w:p>
        </w:tc>
        <w:tc>
          <w:tcPr>
            <w:tcW w:w="569" w:type="pct"/>
            <w:tcMar>
              <w:left w:w="57" w:type="dxa"/>
              <w:right w:w="57" w:type="dxa"/>
            </w:tcMar>
            <w:vAlign w:val="center"/>
          </w:tcPr>
          <w:p w14:paraId="4149C31C" w14:textId="7290E137" w:rsidR="00F6529B" w:rsidRPr="004D75FB" w:rsidRDefault="00B257EF" w:rsidP="00F6529B">
            <w:pPr>
              <w:jc w:val="center"/>
              <w:rPr>
                <w:shd w:val="clear" w:color="auto" w:fill="FFFFFF"/>
              </w:rPr>
            </w:pPr>
            <w:r>
              <w:rPr>
                <w:shd w:val="clear" w:color="auto" w:fill="FFFFFF"/>
              </w:rPr>
              <w:t>0</w:t>
            </w:r>
          </w:p>
        </w:tc>
        <w:tc>
          <w:tcPr>
            <w:tcW w:w="569" w:type="pct"/>
            <w:tcMar>
              <w:left w:w="57" w:type="dxa"/>
              <w:right w:w="57" w:type="dxa"/>
            </w:tcMar>
            <w:vAlign w:val="center"/>
          </w:tcPr>
          <w:p w14:paraId="45CEF020" w14:textId="2C93A439" w:rsidR="00F6529B" w:rsidRPr="004D75FB" w:rsidRDefault="00FE5C73" w:rsidP="00F6529B">
            <w:pPr>
              <w:jc w:val="center"/>
              <w:rPr>
                <w:shd w:val="clear" w:color="auto" w:fill="FFFFFF"/>
              </w:rPr>
            </w:pPr>
            <w:r>
              <w:rPr>
                <w:shd w:val="clear" w:color="auto" w:fill="FFFFFF"/>
              </w:rPr>
              <w:t>100</w:t>
            </w:r>
          </w:p>
        </w:tc>
      </w:tr>
      <w:tr w:rsidR="00F6529B" w:rsidRPr="004D75FB" w14:paraId="382DEF32" w14:textId="77777777" w:rsidTr="004473C7">
        <w:trPr>
          <w:jc w:val="center"/>
        </w:trPr>
        <w:tc>
          <w:tcPr>
            <w:tcW w:w="2340" w:type="pct"/>
            <w:tcMar>
              <w:left w:w="57" w:type="dxa"/>
              <w:right w:w="57" w:type="dxa"/>
            </w:tcMar>
          </w:tcPr>
          <w:p w14:paraId="333D6419" w14:textId="77777777" w:rsidR="00F6529B" w:rsidRPr="004D75FB" w:rsidRDefault="00F6529B" w:rsidP="00F6529B">
            <w:pPr>
              <w:rPr>
                <w:shd w:val="clear" w:color="auto" w:fill="FFFFFF"/>
              </w:rPr>
            </w:pPr>
            <w:r w:rsidRPr="004D75FB">
              <w:rPr>
                <w:shd w:val="clear" w:color="auto" w:fill="FFFFFF"/>
              </w:rPr>
              <w:t>Iš kitų gydymo įstaigų prisirašiusių pacientų skaičius</w:t>
            </w:r>
          </w:p>
        </w:tc>
        <w:tc>
          <w:tcPr>
            <w:tcW w:w="761" w:type="pct"/>
            <w:tcMar>
              <w:left w:w="57" w:type="dxa"/>
              <w:right w:w="57" w:type="dxa"/>
            </w:tcMar>
            <w:vAlign w:val="center"/>
          </w:tcPr>
          <w:p w14:paraId="5535D624" w14:textId="46D251BF" w:rsidR="00F6529B" w:rsidRPr="004D75FB" w:rsidRDefault="00F6529B" w:rsidP="00F6529B">
            <w:pPr>
              <w:jc w:val="center"/>
              <w:rPr>
                <w:shd w:val="clear" w:color="auto" w:fill="FFFFFF"/>
              </w:rPr>
            </w:pPr>
            <w:r w:rsidRPr="004D75FB">
              <w:rPr>
                <w:shd w:val="clear" w:color="auto" w:fill="FFFFFF"/>
              </w:rPr>
              <w:t>42</w:t>
            </w:r>
          </w:p>
        </w:tc>
        <w:tc>
          <w:tcPr>
            <w:tcW w:w="761" w:type="pct"/>
            <w:tcMar>
              <w:left w:w="57" w:type="dxa"/>
              <w:right w:w="57" w:type="dxa"/>
            </w:tcMar>
            <w:vAlign w:val="center"/>
          </w:tcPr>
          <w:p w14:paraId="0D6512BA" w14:textId="4D6D40AC" w:rsidR="00F6529B" w:rsidRPr="004D75FB" w:rsidRDefault="00B257EF" w:rsidP="00F6529B">
            <w:pPr>
              <w:jc w:val="center"/>
              <w:rPr>
                <w:shd w:val="clear" w:color="auto" w:fill="FFFFFF"/>
              </w:rPr>
            </w:pPr>
            <w:r>
              <w:rPr>
                <w:shd w:val="clear" w:color="auto" w:fill="FFFFFF"/>
              </w:rPr>
              <w:t>33</w:t>
            </w:r>
          </w:p>
        </w:tc>
        <w:tc>
          <w:tcPr>
            <w:tcW w:w="569" w:type="pct"/>
            <w:tcMar>
              <w:left w:w="57" w:type="dxa"/>
              <w:right w:w="57" w:type="dxa"/>
            </w:tcMar>
            <w:vAlign w:val="center"/>
          </w:tcPr>
          <w:p w14:paraId="798C0F68" w14:textId="1A24143B" w:rsidR="00F6529B" w:rsidRPr="004D75FB" w:rsidRDefault="00B257EF" w:rsidP="00F6529B">
            <w:pPr>
              <w:jc w:val="center"/>
              <w:rPr>
                <w:shd w:val="clear" w:color="auto" w:fill="FFFFFF"/>
              </w:rPr>
            </w:pPr>
            <w:r>
              <w:rPr>
                <w:shd w:val="clear" w:color="auto" w:fill="FFFFFF"/>
              </w:rPr>
              <w:t>-9</w:t>
            </w:r>
          </w:p>
        </w:tc>
        <w:tc>
          <w:tcPr>
            <w:tcW w:w="569" w:type="pct"/>
            <w:tcMar>
              <w:left w:w="57" w:type="dxa"/>
              <w:right w:w="57" w:type="dxa"/>
            </w:tcMar>
            <w:vAlign w:val="center"/>
          </w:tcPr>
          <w:p w14:paraId="0D37FE92" w14:textId="3AB6921D" w:rsidR="00F6529B" w:rsidRPr="004D75FB" w:rsidRDefault="00B257EF" w:rsidP="00F6529B">
            <w:pPr>
              <w:jc w:val="center"/>
              <w:rPr>
                <w:shd w:val="clear" w:color="auto" w:fill="FFFFFF"/>
              </w:rPr>
            </w:pPr>
            <w:r>
              <w:rPr>
                <w:shd w:val="clear" w:color="auto" w:fill="FFFFFF"/>
              </w:rPr>
              <w:t>-21,4</w:t>
            </w:r>
          </w:p>
        </w:tc>
      </w:tr>
      <w:tr w:rsidR="00F6529B" w:rsidRPr="004D75FB" w14:paraId="52CBC9C4" w14:textId="77777777" w:rsidTr="004473C7">
        <w:trPr>
          <w:jc w:val="center"/>
        </w:trPr>
        <w:tc>
          <w:tcPr>
            <w:tcW w:w="2340" w:type="pct"/>
            <w:tcMar>
              <w:left w:w="57" w:type="dxa"/>
              <w:right w:w="57" w:type="dxa"/>
            </w:tcMar>
          </w:tcPr>
          <w:p w14:paraId="553E27EE" w14:textId="77777777" w:rsidR="00F6529B" w:rsidRPr="004D75FB" w:rsidRDefault="00F6529B" w:rsidP="00F6529B">
            <w:pPr>
              <w:rPr>
                <w:spacing w:val="-16"/>
                <w:shd w:val="clear" w:color="auto" w:fill="FFFFFF"/>
              </w:rPr>
            </w:pPr>
            <w:r w:rsidRPr="004D75FB">
              <w:rPr>
                <w:spacing w:val="-16"/>
                <w:shd w:val="clear" w:color="auto" w:fill="FFFFFF"/>
              </w:rPr>
              <w:t>Nedraustų privalomuoju sveikatos draudimu skaičius</w:t>
            </w:r>
          </w:p>
        </w:tc>
        <w:tc>
          <w:tcPr>
            <w:tcW w:w="761" w:type="pct"/>
            <w:tcMar>
              <w:left w:w="57" w:type="dxa"/>
              <w:right w:w="57" w:type="dxa"/>
            </w:tcMar>
            <w:vAlign w:val="center"/>
          </w:tcPr>
          <w:p w14:paraId="4C8EBC56" w14:textId="6ED7AA16" w:rsidR="00F6529B" w:rsidRPr="004D75FB" w:rsidRDefault="00F6529B" w:rsidP="00F6529B">
            <w:pPr>
              <w:jc w:val="center"/>
              <w:rPr>
                <w:shd w:val="clear" w:color="auto" w:fill="FFFFFF"/>
              </w:rPr>
            </w:pPr>
            <w:r w:rsidRPr="004D75FB">
              <w:rPr>
                <w:shd w:val="clear" w:color="auto" w:fill="FFFFFF"/>
              </w:rPr>
              <w:t>76</w:t>
            </w:r>
          </w:p>
        </w:tc>
        <w:tc>
          <w:tcPr>
            <w:tcW w:w="761" w:type="pct"/>
            <w:tcMar>
              <w:left w:w="57" w:type="dxa"/>
              <w:right w:w="57" w:type="dxa"/>
            </w:tcMar>
            <w:vAlign w:val="center"/>
          </w:tcPr>
          <w:p w14:paraId="1ADC1825" w14:textId="67C8D7BC" w:rsidR="00F6529B" w:rsidRPr="004D75FB" w:rsidRDefault="00F6529B" w:rsidP="00F6529B">
            <w:pPr>
              <w:jc w:val="center"/>
              <w:rPr>
                <w:shd w:val="clear" w:color="auto" w:fill="FFFFFF"/>
              </w:rPr>
            </w:pPr>
            <w:r w:rsidRPr="004D75FB">
              <w:rPr>
                <w:shd w:val="clear" w:color="auto" w:fill="FFFFFF"/>
              </w:rPr>
              <w:t>7</w:t>
            </w:r>
            <w:r w:rsidR="00B257EF">
              <w:rPr>
                <w:shd w:val="clear" w:color="auto" w:fill="FFFFFF"/>
              </w:rPr>
              <w:t>2</w:t>
            </w:r>
          </w:p>
        </w:tc>
        <w:tc>
          <w:tcPr>
            <w:tcW w:w="569" w:type="pct"/>
            <w:tcMar>
              <w:left w:w="57" w:type="dxa"/>
              <w:right w:w="57" w:type="dxa"/>
            </w:tcMar>
            <w:vAlign w:val="center"/>
          </w:tcPr>
          <w:p w14:paraId="0897024F" w14:textId="4D73515C" w:rsidR="00F6529B" w:rsidRPr="004D75FB" w:rsidRDefault="00B257EF" w:rsidP="00F6529B">
            <w:pPr>
              <w:jc w:val="center"/>
              <w:rPr>
                <w:shd w:val="clear" w:color="auto" w:fill="FFFFFF"/>
              </w:rPr>
            </w:pPr>
            <w:r>
              <w:rPr>
                <w:shd w:val="clear" w:color="auto" w:fill="FFFFFF"/>
              </w:rPr>
              <w:t>-4</w:t>
            </w:r>
          </w:p>
        </w:tc>
        <w:tc>
          <w:tcPr>
            <w:tcW w:w="569" w:type="pct"/>
            <w:tcMar>
              <w:left w:w="57" w:type="dxa"/>
              <w:right w:w="57" w:type="dxa"/>
            </w:tcMar>
            <w:vAlign w:val="center"/>
          </w:tcPr>
          <w:p w14:paraId="24405363" w14:textId="530C600B" w:rsidR="00F6529B" w:rsidRPr="004D75FB" w:rsidRDefault="00B257EF" w:rsidP="00F6529B">
            <w:pPr>
              <w:jc w:val="center"/>
              <w:rPr>
                <w:shd w:val="clear" w:color="auto" w:fill="FFFFFF"/>
              </w:rPr>
            </w:pPr>
            <w:r>
              <w:rPr>
                <w:shd w:val="clear" w:color="auto" w:fill="FFFFFF"/>
              </w:rPr>
              <w:t>-5,3</w:t>
            </w:r>
          </w:p>
        </w:tc>
      </w:tr>
    </w:tbl>
    <w:p w14:paraId="6F084502" w14:textId="77777777" w:rsidR="008D51A0" w:rsidRPr="004D75FB" w:rsidRDefault="008D51A0">
      <w:pPr>
        <w:ind w:firstLine="1080"/>
        <w:jc w:val="both"/>
        <w:rPr>
          <w:color w:val="141414"/>
          <w:shd w:val="clear" w:color="auto" w:fill="FFFFFF"/>
        </w:rPr>
      </w:pPr>
    </w:p>
    <w:p w14:paraId="2B4C51A4" w14:textId="10A167BA" w:rsidR="008D51A0" w:rsidRPr="009E625E" w:rsidRDefault="008D51A0">
      <w:pPr>
        <w:ind w:firstLine="1080"/>
        <w:jc w:val="both"/>
        <w:rPr>
          <w:shd w:val="clear" w:color="auto" w:fill="FFFFFF"/>
        </w:rPr>
      </w:pPr>
      <w:r w:rsidRPr="009E625E">
        <w:rPr>
          <w:i/>
          <w:shd w:val="clear" w:color="auto" w:fill="FFFFFF"/>
        </w:rPr>
        <w:t>Paslaugų teikimo dinamika</w:t>
      </w:r>
      <w:r w:rsidR="002674B5" w:rsidRPr="009E625E">
        <w:rPr>
          <w:shd w:val="clear" w:color="auto" w:fill="FFFFFF"/>
        </w:rPr>
        <w:t>. 20</w:t>
      </w:r>
      <w:r w:rsidR="004B45DF" w:rsidRPr="009E625E">
        <w:rPr>
          <w:shd w:val="clear" w:color="auto" w:fill="FFFFFF"/>
        </w:rPr>
        <w:t>2</w:t>
      </w:r>
      <w:r w:rsidR="00AF27AF" w:rsidRPr="009E625E">
        <w:rPr>
          <w:shd w:val="clear" w:color="auto" w:fill="FFFFFF"/>
        </w:rPr>
        <w:t>5</w:t>
      </w:r>
      <w:r w:rsidRPr="009E625E">
        <w:rPr>
          <w:shd w:val="clear" w:color="auto" w:fill="FFFFFF"/>
        </w:rPr>
        <w:t xml:space="preserve"> metais </w:t>
      </w:r>
      <w:r w:rsidR="00F6091A" w:rsidRPr="009E625E">
        <w:rPr>
          <w:shd w:val="clear" w:color="auto" w:fill="FFFFFF"/>
        </w:rPr>
        <w:t xml:space="preserve">bendras </w:t>
      </w:r>
      <w:r w:rsidRPr="009E625E">
        <w:rPr>
          <w:shd w:val="clear" w:color="auto" w:fill="FFFFFF"/>
        </w:rPr>
        <w:t>apsilankymų skai</w:t>
      </w:r>
      <w:r w:rsidR="002674B5" w:rsidRPr="009E625E">
        <w:rPr>
          <w:shd w:val="clear" w:color="auto" w:fill="FFFFFF"/>
        </w:rPr>
        <w:t xml:space="preserve">čius pas gydytojus </w:t>
      </w:r>
      <w:r w:rsidR="004B45DF" w:rsidRPr="009E625E">
        <w:rPr>
          <w:shd w:val="clear" w:color="auto" w:fill="FFFFFF"/>
        </w:rPr>
        <w:t>sumažėjo</w:t>
      </w:r>
      <w:r w:rsidR="002674B5" w:rsidRPr="009E625E">
        <w:rPr>
          <w:shd w:val="clear" w:color="auto" w:fill="FFFFFF"/>
        </w:rPr>
        <w:t xml:space="preserve"> </w:t>
      </w:r>
      <w:r w:rsidR="00AF27AF" w:rsidRPr="009E625E">
        <w:rPr>
          <w:shd w:val="clear" w:color="auto" w:fill="FFFFFF"/>
        </w:rPr>
        <w:t>7</w:t>
      </w:r>
      <w:r w:rsidR="004B45DF" w:rsidRPr="009E625E">
        <w:rPr>
          <w:shd w:val="clear" w:color="auto" w:fill="FFFFFF"/>
        </w:rPr>
        <w:t>,</w:t>
      </w:r>
      <w:r w:rsidR="00AF27AF" w:rsidRPr="009E625E">
        <w:rPr>
          <w:shd w:val="clear" w:color="auto" w:fill="FFFFFF"/>
        </w:rPr>
        <w:t>9</w:t>
      </w:r>
      <w:r w:rsidR="00830E33" w:rsidRPr="009E625E">
        <w:rPr>
          <w:shd w:val="clear" w:color="auto" w:fill="FFFFFF"/>
        </w:rPr>
        <w:t xml:space="preserve"> </w:t>
      </w:r>
      <w:r w:rsidR="002674B5" w:rsidRPr="009E625E">
        <w:rPr>
          <w:shd w:val="clear" w:color="auto" w:fill="FFFFFF"/>
        </w:rPr>
        <w:t xml:space="preserve">%, t. y. </w:t>
      </w:r>
      <w:r w:rsidR="00AF27AF" w:rsidRPr="009E625E">
        <w:rPr>
          <w:shd w:val="clear" w:color="auto" w:fill="FFFFFF"/>
        </w:rPr>
        <w:t>912</w:t>
      </w:r>
      <w:r w:rsidRPr="009E625E">
        <w:rPr>
          <w:shd w:val="clear" w:color="auto" w:fill="FFFFFF"/>
        </w:rPr>
        <w:t xml:space="preserve"> apsilankymais (žr. </w:t>
      </w:r>
      <w:r w:rsidR="00AF27AF" w:rsidRPr="009E625E">
        <w:rPr>
          <w:shd w:val="clear" w:color="auto" w:fill="FFFFFF"/>
        </w:rPr>
        <w:t>7</w:t>
      </w:r>
      <w:r w:rsidRPr="009E625E">
        <w:rPr>
          <w:shd w:val="clear" w:color="auto" w:fill="FFFFFF"/>
        </w:rPr>
        <w:t xml:space="preserve"> lentelė). </w:t>
      </w:r>
      <w:r w:rsidR="008F6CAF" w:rsidRPr="009E625E">
        <w:rPr>
          <w:shd w:val="clear" w:color="auto" w:fill="FFFFFF"/>
        </w:rPr>
        <w:t>Padidėjo</w:t>
      </w:r>
      <w:r w:rsidR="00326BA0" w:rsidRPr="009E625E">
        <w:rPr>
          <w:shd w:val="clear" w:color="auto" w:fill="FFFFFF"/>
        </w:rPr>
        <w:t xml:space="preserve"> </w:t>
      </w:r>
      <w:r w:rsidRPr="009E625E">
        <w:rPr>
          <w:shd w:val="clear" w:color="auto" w:fill="FFFFFF"/>
        </w:rPr>
        <w:t>apsilankymų skaiči</w:t>
      </w:r>
      <w:r w:rsidR="00F6091A" w:rsidRPr="009E625E">
        <w:rPr>
          <w:shd w:val="clear" w:color="auto" w:fill="FFFFFF"/>
        </w:rPr>
        <w:t>us  pas</w:t>
      </w:r>
      <w:r w:rsidR="00326BA0" w:rsidRPr="009E625E">
        <w:rPr>
          <w:shd w:val="clear" w:color="auto" w:fill="FFFFFF"/>
        </w:rPr>
        <w:t xml:space="preserve"> gydytojus odontologus </w:t>
      </w:r>
      <w:r w:rsidR="00EC2D4D" w:rsidRPr="009E625E">
        <w:rPr>
          <w:shd w:val="clear" w:color="auto" w:fill="FFFFFF"/>
        </w:rPr>
        <w:t>1</w:t>
      </w:r>
      <w:r w:rsidR="008F6CAF" w:rsidRPr="009E625E">
        <w:rPr>
          <w:shd w:val="clear" w:color="auto" w:fill="FFFFFF"/>
        </w:rPr>
        <w:t>2</w:t>
      </w:r>
      <w:r w:rsidR="00326BA0" w:rsidRPr="009E625E">
        <w:rPr>
          <w:shd w:val="clear" w:color="auto" w:fill="FFFFFF"/>
        </w:rPr>
        <w:t>,</w:t>
      </w:r>
      <w:r w:rsidR="008F6CAF" w:rsidRPr="009E625E">
        <w:rPr>
          <w:shd w:val="clear" w:color="auto" w:fill="FFFFFF"/>
        </w:rPr>
        <w:t>7</w:t>
      </w:r>
      <w:r w:rsidR="00830E33" w:rsidRPr="009E625E">
        <w:rPr>
          <w:shd w:val="clear" w:color="auto" w:fill="FFFFFF"/>
        </w:rPr>
        <w:t xml:space="preserve"> </w:t>
      </w:r>
      <w:r w:rsidR="00326BA0" w:rsidRPr="009E625E">
        <w:rPr>
          <w:shd w:val="clear" w:color="auto" w:fill="FFFFFF"/>
        </w:rPr>
        <w:t xml:space="preserve">%. </w:t>
      </w:r>
      <w:r w:rsidR="00F6091A" w:rsidRPr="009E625E">
        <w:rPr>
          <w:shd w:val="clear" w:color="auto" w:fill="FFFFFF"/>
        </w:rPr>
        <w:t>202</w:t>
      </w:r>
      <w:r w:rsidR="00DC4E2B" w:rsidRPr="009E625E">
        <w:rPr>
          <w:shd w:val="clear" w:color="auto" w:fill="FFFFFF"/>
        </w:rPr>
        <w:t>5</w:t>
      </w:r>
      <w:r w:rsidR="00F6091A" w:rsidRPr="009E625E">
        <w:rPr>
          <w:shd w:val="clear" w:color="auto" w:fill="FFFFFF"/>
        </w:rPr>
        <w:t xml:space="preserve"> metais </w:t>
      </w:r>
      <w:r w:rsidR="00961932" w:rsidRPr="009E625E">
        <w:rPr>
          <w:shd w:val="clear" w:color="auto" w:fill="FFFFFF"/>
        </w:rPr>
        <w:t>didėjo</w:t>
      </w:r>
      <w:r w:rsidR="00F6091A" w:rsidRPr="009E625E">
        <w:rPr>
          <w:shd w:val="clear" w:color="auto" w:fill="FFFFFF"/>
        </w:rPr>
        <w:t xml:space="preserve"> nuotolinės šeimos gydytojų konsultacijos pacientams. 202</w:t>
      </w:r>
      <w:r w:rsidR="00641337" w:rsidRPr="009E625E">
        <w:rPr>
          <w:shd w:val="clear" w:color="auto" w:fill="FFFFFF"/>
        </w:rPr>
        <w:t>4</w:t>
      </w:r>
      <w:r w:rsidR="00F6091A" w:rsidRPr="009E625E">
        <w:rPr>
          <w:shd w:val="clear" w:color="auto" w:fill="FFFFFF"/>
        </w:rPr>
        <w:t xml:space="preserve"> metais jų buvo suteikta</w:t>
      </w:r>
      <w:r w:rsidR="009D08F4" w:rsidRPr="009E625E">
        <w:rPr>
          <w:shd w:val="clear" w:color="auto" w:fill="FFFFFF"/>
        </w:rPr>
        <w:t xml:space="preserve"> </w:t>
      </w:r>
      <w:r w:rsidR="00641337" w:rsidRPr="009E625E">
        <w:rPr>
          <w:shd w:val="clear" w:color="auto" w:fill="FFFFFF"/>
        </w:rPr>
        <w:t>1215</w:t>
      </w:r>
      <w:r w:rsidR="00065C6A" w:rsidRPr="009E625E">
        <w:rPr>
          <w:shd w:val="clear" w:color="auto" w:fill="FFFFFF"/>
        </w:rPr>
        <w:t xml:space="preserve">, </w:t>
      </w:r>
      <w:r w:rsidR="00F6091A" w:rsidRPr="009E625E">
        <w:rPr>
          <w:shd w:val="clear" w:color="auto" w:fill="FFFFFF"/>
        </w:rPr>
        <w:t>o 202</w:t>
      </w:r>
      <w:r w:rsidR="00641337" w:rsidRPr="009E625E">
        <w:rPr>
          <w:shd w:val="clear" w:color="auto" w:fill="FFFFFF"/>
        </w:rPr>
        <w:t>5</w:t>
      </w:r>
      <w:r w:rsidR="00F6091A" w:rsidRPr="009E625E">
        <w:rPr>
          <w:shd w:val="clear" w:color="auto" w:fill="FFFFFF"/>
        </w:rPr>
        <w:t xml:space="preserve"> metais tokio pobūdžio konsultacijų skaičius </w:t>
      </w:r>
      <w:r w:rsidR="00961932" w:rsidRPr="009E625E">
        <w:rPr>
          <w:shd w:val="clear" w:color="auto" w:fill="FFFFFF"/>
        </w:rPr>
        <w:t>padidėjo</w:t>
      </w:r>
      <w:r w:rsidR="00562ECE" w:rsidRPr="009E625E">
        <w:rPr>
          <w:shd w:val="clear" w:color="auto" w:fill="FFFFFF"/>
        </w:rPr>
        <w:t xml:space="preserve"> iki </w:t>
      </w:r>
      <w:r w:rsidR="00EC2D4D" w:rsidRPr="009E625E">
        <w:rPr>
          <w:shd w:val="clear" w:color="auto" w:fill="FFFFFF"/>
        </w:rPr>
        <w:t>1</w:t>
      </w:r>
      <w:r w:rsidR="00641337" w:rsidRPr="009E625E">
        <w:rPr>
          <w:shd w:val="clear" w:color="auto" w:fill="FFFFFF"/>
        </w:rPr>
        <w:t>736</w:t>
      </w:r>
      <w:r w:rsidR="009D08F4" w:rsidRPr="009E625E">
        <w:rPr>
          <w:shd w:val="clear" w:color="auto" w:fill="FFFFFF"/>
        </w:rPr>
        <w:t>.</w:t>
      </w:r>
      <w:r w:rsidR="00135782" w:rsidRPr="009E625E">
        <w:rPr>
          <w:shd w:val="clear" w:color="auto" w:fill="FFFFFF"/>
        </w:rPr>
        <w:t xml:space="preserve"> </w:t>
      </w:r>
      <w:r w:rsidR="00E96909" w:rsidRPr="009E625E">
        <w:rPr>
          <w:shd w:val="clear" w:color="auto" w:fill="FFFFFF"/>
        </w:rPr>
        <w:t>Apsilankiusių dėl ligos pas šeimos gydytojus sumažėjo 4,9 % arba 383 apsilankymais, 59,8</w:t>
      </w:r>
      <w:r w:rsidR="004E4226">
        <w:rPr>
          <w:shd w:val="clear" w:color="auto" w:fill="FFFFFF"/>
        </w:rPr>
        <w:t xml:space="preserve"> </w:t>
      </w:r>
      <w:r w:rsidR="00E96909" w:rsidRPr="009E625E">
        <w:rPr>
          <w:shd w:val="clear" w:color="auto" w:fill="FFFFFF"/>
        </w:rPr>
        <w:t>% mažėjo ir apsilankymų namuose</w:t>
      </w:r>
      <w:r w:rsidR="004E4226">
        <w:rPr>
          <w:shd w:val="clear" w:color="auto" w:fill="FFFFFF"/>
        </w:rPr>
        <w:t>,</w:t>
      </w:r>
      <w:r w:rsidR="00E96909" w:rsidRPr="009E625E">
        <w:rPr>
          <w:shd w:val="clear" w:color="auto" w:fill="FFFFFF"/>
        </w:rPr>
        <w:t xml:space="preserve"> t. y. 159 apsilankymais. </w:t>
      </w:r>
      <w:r w:rsidR="00002091" w:rsidRPr="009E625E">
        <w:rPr>
          <w:shd w:val="clear" w:color="auto" w:fill="FFFFFF"/>
        </w:rPr>
        <w:t xml:space="preserve">2025 metais pradėtos teikti </w:t>
      </w:r>
      <w:r w:rsidR="00E96909" w:rsidRPr="009E625E">
        <w:rPr>
          <w:shd w:val="clear" w:color="auto" w:fill="FFFFFF"/>
        </w:rPr>
        <w:t xml:space="preserve">LR išorės teisės aktuose numatytos savarankiškos bendrosios praktikos slaugytojų konsultacijos </w:t>
      </w:r>
      <w:r w:rsidR="004E4226">
        <w:rPr>
          <w:shd w:val="clear" w:color="auto" w:fill="FFFFFF"/>
        </w:rPr>
        <w:t>–</w:t>
      </w:r>
      <w:r w:rsidR="00E96909" w:rsidRPr="009E625E">
        <w:rPr>
          <w:shd w:val="clear" w:color="auto" w:fill="FFFFFF"/>
        </w:rPr>
        <w:t xml:space="preserve"> dėl gydytojų išrašytų kompensuojamųjų medikamentų tęsimo, skatinamųjų paslaugų</w:t>
      </w:r>
      <w:r w:rsidR="00E902C6" w:rsidRPr="009E625E">
        <w:rPr>
          <w:shd w:val="clear" w:color="auto" w:fill="FFFFFF"/>
        </w:rPr>
        <w:t>, imunoprofilaktikos</w:t>
      </w:r>
      <w:r w:rsidR="00E96909" w:rsidRPr="009E625E">
        <w:rPr>
          <w:shd w:val="clear" w:color="auto" w:fill="FFFFFF"/>
        </w:rPr>
        <w:t xml:space="preserve"> ir t.</w:t>
      </w:r>
      <w:r w:rsidR="004E4226">
        <w:rPr>
          <w:shd w:val="clear" w:color="auto" w:fill="FFFFFF"/>
        </w:rPr>
        <w:t xml:space="preserve"> </w:t>
      </w:r>
      <w:r w:rsidR="00E96909" w:rsidRPr="009E625E">
        <w:rPr>
          <w:shd w:val="clear" w:color="auto" w:fill="FFFFFF"/>
        </w:rPr>
        <w:t>t. 2025 metais bendrosios praktikos slaugytojais suteikė</w:t>
      </w:r>
      <w:r w:rsidR="00203CF3" w:rsidRPr="009E625E">
        <w:rPr>
          <w:shd w:val="clear" w:color="auto" w:fill="FFFFFF"/>
        </w:rPr>
        <w:t xml:space="preserve"> 1612</w:t>
      </w:r>
      <w:r w:rsidR="00E96909" w:rsidRPr="009E625E">
        <w:rPr>
          <w:shd w:val="clear" w:color="auto" w:fill="FFFFFF"/>
        </w:rPr>
        <w:t xml:space="preserve"> paslaugų. </w:t>
      </w:r>
      <w:r w:rsidRPr="009E625E">
        <w:rPr>
          <w:shd w:val="clear" w:color="auto" w:fill="FFFFFF"/>
        </w:rPr>
        <w:t xml:space="preserve">Prieinamumas pas šeimos gydytojus išliko nepakitęs – </w:t>
      </w:r>
      <w:r w:rsidRPr="009E625E">
        <w:rPr>
          <w:b/>
          <w:shd w:val="clear" w:color="auto" w:fill="FFFFFF"/>
        </w:rPr>
        <w:t xml:space="preserve">laukimo eilės </w:t>
      </w:r>
      <w:r w:rsidR="00717484" w:rsidRPr="009E625E">
        <w:rPr>
          <w:b/>
          <w:shd w:val="clear" w:color="auto" w:fill="FFFFFF"/>
        </w:rPr>
        <w:t xml:space="preserve">planinei pagalbai </w:t>
      </w:r>
      <w:r w:rsidRPr="009E625E">
        <w:rPr>
          <w:b/>
          <w:shd w:val="clear" w:color="auto" w:fill="FFFFFF"/>
        </w:rPr>
        <w:t xml:space="preserve">ambulatorijoje nuo 0 iki </w:t>
      </w:r>
      <w:r w:rsidR="0072110F" w:rsidRPr="009E625E">
        <w:rPr>
          <w:b/>
          <w:shd w:val="clear" w:color="auto" w:fill="FFFFFF"/>
        </w:rPr>
        <w:t>7</w:t>
      </w:r>
      <w:r w:rsidRPr="009E625E">
        <w:rPr>
          <w:b/>
          <w:shd w:val="clear" w:color="auto" w:fill="FFFFFF"/>
        </w:rPr>
        <w:t xml:space="preserve"> dienų. Pacientai, kurie kreipiasi dėl būtinosios pagalbos, priimami tą pačią dieną</w:t>
      </w:r>
      <w:r w:rsidRPr="009E625E">
        <w:rPr>
          <w:shd w:val="clear" w:color="auto" w:fill="FFFFFF"/>
        </w:rPr>
        <w:t>.</w:t>
      </w:r>
    </w:p>
    <w:p w14:paraId="226F6FBF" w14:textId="77777777" w:rsidR="0042642A" w:rsidRDefault="00961932" w:rsidP="00961932">
      <w:pPr>
        <w:jc w:val="both"/>
        <w:rPr>
          <w:shd w:val="clear" w:color="auto" w:fill="FFFFFF"/>
        </w:rPr>
      </w:pPr>
      <w:r w:rsidRPr="004D75FB">
        <w:rPr>
          <w:shd w:val="clear" w:color="auto" w:fill="FFFFFF"/>
        </w:rPr>
        <w:t xml:space="preserve">                 </w:t>
      </w:r>
      <w:r w:rsidR="00F6091A" w:rsidRPr="004D75FB">
        <w:rPr>
          <w:shd w:val="clear" w:color="auto" w:fill="FFFFFF"/>
        </w:rPr>
        <w:t xml:space="preserve"> </w:t>
      </w:r>
      <w:r w:rsidRPr="00E96909">
        <w:rPr>
          <w:i/>
          <w:iCs/>
          <w:shd w:val="clear" w:color="auto" w:fill="FFFFFF"/>
        </w:rPr>
        <w:t>S</w:t>
      </w:r>
      <w:r w:rsidR="00717484" w:rsidRPr="00E96909">
        <w:rPr>
          <w:i/>
          <w:iCs/>
          <w:shd w:val="clear" w:color="auto" w:fill="FFFFFF"/>
        </w:rPr>
        <w:t xml:space="preserve">katinamųjų paslaugų apimtys </w:t>
      </w:r>
      <w:r w:rsidRPr="00E96909">
        <w:rPr>
          <w:i/>
          <w:iCs/>
          <w:shd w:val="clear" w:color="auto" w:fill="FFFFFF"/>
        </w:rPr>
        <w:t xml:space="preserve">ataskaitiniais metais </w:t>
      </w:r>
      <w:r w:rsidR="008D51A0" w:rsidRPr="00E96909">
        <w:rPr>
          <w:i/>
          <w:iCs/>
          <w:shd w:val="clear" w:color="auto" w:fill="FFFFFF"/>
        </w:rPr>
        <w:t>ambulatorijoje</w:t>
      </w:r>
      <w:r w:rsidR="008D51A0" w:rsidRPr="004D75FB">
        <w:rPr>
          <w:shd w:val="clear" w:color="auto" w:fill="FFFFFF"/>
        </w:rPr>
        <w:t>.</w:t>
      </w:r>
      <w:r w:rsidR="009A7866" w:rsidRPr="004D75FB">
        <w:rPr>
          <w:shd w:val="clear" w:color="auto" w:fill="FFFFFF"/>
        </w:rPr>
        <w:t xml:space="preserve"> </w:t>
      </w:r>
      <w:r w:rsidR="008D51A0" w:rsidRPr="004D75FB">
        <w:rPr>
          <w:shd w:val="clear" w:color="auto" w:fill="FFFFFF"/>
        </w:rPr>
        <w:t xml:space="preserve">Šių paslaugų  </w:t>
      </w:r>
      <w:r w:rsidR="00592B0A" w:rsidRPr="004D75FB">
        <w:rPr>
          <w:shd w:val="clear" w:color="auto" w:fill="FFFFFF"/>
        </w:rPr>
        <w:t>202</w:t>
      </w:r>
      <w:r w:rsidR="00A7308D">
        <w:rPr>
          <w:shd w:val="clear" w:color="auto" w:fill="FFFFFF"/>
        </w:rPr>
        <w:t>5</w:t>
      </w:r>
      <w:r w:rsidR="00592B0A" w:rsidRPr="004D75FB">
        <w:rPr>
          <w:shd w:val="clear" w:color="auto" w:fill="FFFFFF"/>
        </w:rPr>
        <w:t xml:space="preserve"> metais </w:t>
      </w:r>
      <w:r w:rsidR="009F7D15" w:rsidRPr="004D75FB">
        <w:rPr>
          <w:shd w:val="clear" w:color="auto" w:fill="FFFFFF"/>
        </w:rPr>
        <w:t>sumažėjo</w:t>
      </w:r>
      <w:r w:rsidR="00592B0A" w:rsidRPr="004D75FB">
        <w:rPr>
          <w:shd w:val="clear" w:color="auto" w:fill="FFFFFF"/>
        </w:rPr>
        <w:t xml:space="preserve"> </w:t>
      </w:r>
      <w:r w:rsidR="00A7308D">
        <w:rPr>
          <w:shd w:val="clear" w:color="auto" w:fill="FFFFFF"/>
        </w:rPr>
        <w:t>36</w:t>
      </w:r>
      <w:r w:rsidR="001B2059" w:rsidRPr="004D75FB">
        <w:rPr>
          <w:shd w:val="clear" w:color="auto" w:fill="FFFFFF"/>
        </w:rPr>
        <w:t>,</w:t>
      </w:r>
      <w:r w:rsidR="00A7308D">
        <w:rPr>
          <w:shd w:val="clear" w:color="auto" w:fill="FFFFFF"/>
        </w:rPr>
        <w:t>3</w:t>
      </w:r>
      <w:r w:rsidR="00830E33" w:rsidRPr="004D75FB">
        <w:rPr>
          <w:shd w:val="clear" w:color="auto" w:fill="FFFFFF"/>
        </w:rPr>
        <w:t xml:space="preserve"> </w:t>
      </w:r>
      <w:r w:rsidR="00592B0A" w:rsidRPr="004D75FB">
        <w:rPr>
          <w:shd w:val="clear" w:color="auto" w:fill="FFFFFF"/>
        </w:rPr>
        <w:t>% (</w:t>
      </w:r>
      <w:r w:rsidR="00A7308D">
        <w:rPr>
          <w:shd w:val="clear" w:color="auto" w:fill="FFFFFF"/>
        </w:rPr>
        <w:t>869</w:t>
      </w:r>
      <w:r w:rsidR="00592B0A" w:rsidRPr="004D75FB">
        <w:rPr>
          <w:shd w:val="clear" w:color="auto" w:fill="FFFFFF"/>
        </w:rPr>
        <w:t xml:space="preserve"> paslaugomis), nuo </w:t>
      </w:r>
      <w:r w:rsidR="002D3BEF" w:rsidRPr="004D75FB">
        <w:rPr>
          <w:shd w:val="clear" w:color="auto" w:fill="FFFFFF"/>
        </w:rPr>
        <w:t>2</w:t>
      </w:r>
      <w:r w:rsidR="00A7308D">
        <w:rPr>
          <w:shd w:val="clear" w:color="auto" w:fill="FFFFFF"/>
        </w:rPr>
        <w:t>395</w:t>
      </w:r>
      <w:r w:rsidR="00592B0A" w:rsidRPr="004D75FB">
        <w:rPr>
          <w:shd w:val="clear" w:color="auto" w:fill="FFFFFF"/>
        </w:rPr>
        <w:t xml:space="preserve"> (20</w:t>
      </w:r>
      <w:r w:rsidR="009034D3" w:rsidRPr="004D75FB">
        <w:rPr>
          <w:shd w:val="clear" w:color="auto" w:fill="FFFFFF"/>
        </w:rPr>
        <w:t>2</w:t>
      </w:r>
      <w:r w:rsidR="00A7308D">
        <w:rPr>
          <w:shd w:val="clear" w:color="auto" w:fill="FFFFFF"/>
        </w:rPr>
        <w:t>4</w:t>
      </w:r>
      <w:r w:rsidR="00D801F0" w:rsidRPr="004D75FB">
        <w:rPr>
          <w:shd w:val="clear" w:color="auto" w:fill="FFFFFF"/>
        </w:rPr>
        <w:t xml:space="preserve"> </w:t>
      </w:r>
      <w:r w:rsidR="00592B0A" w:rsidRPr="004D75FB">
        <w:rPr>
          <w:shd w:val="clear" w:color="auto" w:fill="FFFFFF"/>
        </w:rPr>
        <w:t xml:space="preserve">m.) iki </w:t>
      </w:r>
      <w:r w:rsidR="00A7308D">
        <w:rPr>
          <w:shd w:val="clear" w:color="auto" w:fill="FFFFFF"/>
        </w:rPr>
        <w:t>1526</w:t>
      </w:r>
      <w:r w:rsidR="00592B0A" w:rsidRPr="004D75FB">
        <w:rPr>
          <w:shd w:val="clear" w:color="auto" w:fill="FFFFFF"/>
        </w:rPr>
        <w:t xml:space="preserve"> (202</w:t>
      </w:r>
      <w:r w:rsidR="00A7308D">
        <w:rPr>
          <w:shd w:val="clear" w:color="auto" w:fill="FFFFFF"/>
        </w:rPr>
        <w:t>5</w:t>
      </w:r>
      <w:r w:rsidR="00830E33" w:rsidRPr="004D75FB">
        <w:rPr>
          <w:shd w:val="clear" w:color="auto" w:fill="FFFFFF"/>
        </w:rPr>
        <w:t xml:space="preserve"> </w:t>
      </w:r>
      <w:r w:rsidR="008D51A0" w:rsidRPr="004D75FB">
        <w:rPr>
          <w:shd w:val="clear" w:color="auto" w:fill="FFFFFF"/>
        </w:rPr>
        <w:t xml:space="preserve">m.). Iš viso skatinamųjų paslaugų </w:t>
      </w:r>
      <w:r w:rsidR="008D51A0" w:rsidRPr="00645EFF">
        <w:rPr>
          <w:shd w:val="clear" w:color="auto" w:fill="FFFFFF"/>
        </w:rPr>
        <w:t xml:space="preserve">atlikta už </w:t>
      </w:r>
      <w:r w:rsidR="00645EFF" w:rsidRPr="00645EFF">
        <w:t>16410</w:t>
      </w:r>
      <w:r w:rsidR="00830E33" w:rsidRPr="00645EFF">
        <w:t xml:space="preserve"> Eur.</w:t>
      </w:r>
      <w:r w:rsidR="00991781" w:rsidRPr="00645EFF">
        <w:rPr>
          <w:shd w:val="clear" w:color="auto" w:fill="FFFFFF"/>
        </w:rPr>
        <w:t xml:space="preserve"> </w:t>
      </w:r>
      <w:r w:rsidR="00FA59CF" w:rsidRPr="004D75FB">
        <w:rPr>
          <w:shd w:val="clear" w:color="auto" w:fill="FFFFFF"/>
        </w:rPr>
        <w:t>Sumažėjo</w:t>
      </w:r>
      <w:r w:rsidR="008D51A0" w:rsidRPr="004D75FB">
        <w:rPr>
          <w:shd w:val="clear" w:color="auto" w:fill="FFFFFF"/>
        </w:rPr>
        <w:t xml:space="preserve"> profilaktiškai sveikatą pasitikrinusių pacientų skaičius. Šių paslaugų </w:t>
      </w:r>
      <w:r w:rsidR="00C441DC" w:rsidRPr="004D75FB">
        <w:rPr>
          <w:shd w:val="clear" w:color="auto" w:fill="FFFFFF"/>
        </w:rPr>
        <w:t>teikimo apimtys 202</w:t>
      </w:r>
      <w:r w:rsidR="00A7308D">
        <w:rPr>
          <w:shd w:val="clear" w:color="auto" w:fill="FFFFFF"/>
        </w:rPr>
        <w:t>5</w:t>
      </w:r>
      <w:r w:rsidR="00C441DC" w:rsidRPr="004D75FB">
        <w:rPr>
          <w:shd w:val="clear" w:color="auto" w:fill="FFFFFF"/>
        </w:rPr>
        <w:t xml:space="preserve"> m. </w:t>
      </w:r>
      <w:r w:rsidR="00FA59CF" w:rsidRPr="004D75FB">
        <w:rPr>
          <w:shd w:val="clear" w:color="auto" w:fill="FFFFFF"/>
        </w:rPr>
        <w:t>sumažėjo</w:t>
      </w:r>
      <w:r w:rsidR="00C441DC" w:rsidRPr="004D75FB">
        <w:rPr>
          <w:shd w:val="clear" w:color="auto" w:fill="FFFFFF"/>
        </w:rPr>
        <w:t xml:space="preserve"> </w:t>
      </w:r>
      <w:r w:rsidR="00A7308D">
        <w:rPr>
          <w:shd w:val="clear" w:color="auto" w:fill="FFFFFF"/>
        </w:rPr>
        <w:t>9</w:t>
      </w:r>
      <w:r w:rsidR="008E6C1F" w:rsidRPr="004D75FB">
        <w:rPr>
          <w:shd w:val="clear" w:color="auto" w:fill="FFFFFF"/>
        </w:rPr>
        <w:t>,</w:t>
      </w:r>
      <w:r w:rsidR="00A7308D">
        <w:rPr>
          <w:shd w:val="clear" w:color="auto" w:fill="FFFFFF"/>
        </w:rPr>
        <w:t>6</w:t>
      </w:r>
      <w:r w:rsidR="00830E33" w:rsidRPr="004D75FB">
        <w:rPr>
          <w:shd w:val="clear" w:color="auto" w:fill="FFFFFF"/>
        </w:rPr>
        <w:t xml:space="preserve"> </w:t>
      </w:r>
      <w:r w:rsidR="00C441DC" w:rsidRPr="004D75FB">
        <w:rPr>
          <w:shd w:val="clear" w:color="auto" w:fill="FFFFFF"/>
        </w:rPr>
        <w:t>% (</w:t>
      </w:r>
      <w:r w:rsidR="00A7308D">
        <w:rPr>
          <w:shd w:val="clear" w:color="auto" w:fill="FFFFFF"/>
        </w:rPr>
        <w:t>291</w:t>
      </w:r>
      <w:r w:rsidR="00C441DC" w:rsidRPr="004D75FB">
        <w:rPr>
          <w:shd w:val="clear" w:color="auto" w:fill="FFFFFF"/>
        </w:rPr>
        <w:t xml:space="preserve"> </w:t>
      </w:r>
      <w:r w:rsidR="00C441DC" w:rsidRPr="0072110F">
        <w:rPr>
          <w:shd w:val="clear" w:color="auto" w:fill="FFFFFF"/>
        </w:rPr>
        <w:t>paslaug</w:t>
      </w:r>
      <w:r w:rsidR="00FA59CF" w:rsidRPr="0072110F">
        <w:rPr>
          <w:shd w:val="clear" w:color="auto" w:fill="FFFFFF"/>
        </w:rPr>
        <w:t>om</w:t>
      </w:r>
      <w:r w:rsidR="001576FB" w:rsidRPr="0072110F">
        <w:rPr>
          <w:shd w:val="clear" w:color="auto" w:fill="FFFFFF"/>
        </w:rPr>
        <w:t>is</w:t>
      </w:r>
      <w:r w:rsidR="00C441DC" w:rsidRPr="0072110F">
        <w:rPr>
          <w:shd w:val="clear" w:color="auto" w:fill="FFFFFF"/>
        </w:rPr>
        <w:t xml:space="preserve">), </w:t>
      </w:r>
      <w:r w:rsidR="00C441DC" w:rsidRPr="004D75FB">
        <w:rPr>
          <w:shd w:val="clear" w:color="auto" w:fill="FFFFFF"/>
        </w:rPr>
        <w:t xml:space="preserve">nuo </w:t>
      </w:r>
      <w:r w:rsidR="008E6C1F" w:rsidRPr="004D75FB">
        <w:rPr>
          <w:shd w:val="clear" w:color="auto" w:fill="FFFFFF"/>
        </w:rPr>
        <w:t>3</w:t>
      </w:r>
      <w:r w:rsidR="00A7308D">
        <w:rPr>
          <w:shd w:val="clear" w:color="auto" w:fill="FFFFFF"/>
        </w:rPr>
        <w:t>036</w:t>
      </w:r>
      <w:r w:rsidR="00C441DC" w:rsidRPr="004D75FB">
        <w:rPr>
          <w:shd w:val="clear" w:color="auto" w:fill="FFFFFF"/>
        </w:rPr>
        <w:t xml:space="preserve"> (20</w:t>
      </w:r>
      <w:r w:rsidR="00D426B2" w:rsidRPr="004D75FB">
        <w:rPr>
          <w:shd w:val="clear" w:color="auto" w:fill="FFFFFF"/>
        </w:rPr>
        <w:t>2</w:t>
      </w:r>
      <w:r w:rsidR="00A7308D">
        <w:rPr>
          <w:shd w:val="clear" w:color="auto" w:fill="FFFFFF"/>
        </w:rPr>
        <w:t>4</w:t>
      </w:r>
      <w:r w:rsidR="00830E33" w:rsidRPr="004D75FB">
        <w:rPr>
          <w:shd w:val="clear" w:color="auto" w:fill="FFFFFF"/>
        </w:rPr>
        <w:t xml:space="preserve"> </w:t>
      </w:r>
      <w:r w:rsidR="00C441DC" w:rsidRPr="004D75FB">
        <w:rPr>
          <w:shd w:val="clear" w:color="auto" w:fill="FFFFFF"/>
        </w:rPr>
        <w:t xml:space="preserve">m.) iki </w:t>
      </w:r>
      <w:r w:rsidR="00A7308D">
        <w:rPr>
          <w:shd w:val="clear" w:color="auto" w:fill="FFFFFF"/>
        </w:rPr>
        <w:t>2745</w:t>
      </w:r>
      <w:r w:rsidR="00C441DC" w:rsidRPr="004D75FB">
        <w:rPr>
          <w:shd w:val="clear" w:color="auto" w:fill="FFFFFF"/>
        </w:rPr>
        <w:t xml:space="preserve"> (202</w:t>
      </w:r>
      <w:r w:rsidR="00A7308D">
        <w:rPr>
          <w:shd w:val="clear" w:color="auto" w:fill="FFFFFF"/>
        </w:rPr>
        <w:t>5</w:t>
      </w:r>
      <w:r w:rsidR="00830E33" w:rsidRPr="004D75FB">
        <w:rPr>
          <w:shd w:val="clear" w:color="auto" w:fill="FFFFFF"/>
        </w:rPr>
        <w:t xml:space="preserve"> </w:t>
      </w:r>
      <w:r w:rsidR="008D51A0" w:rsidRPr="004D75FB">
        <w:rPr>
          <w:shd w:val="clear" w:color="auto" w:fill="FFFFFF"/>
        </w:rPr>
        <w:t xml:space="preserve">m.). </w:t>
      </w:r>
      <w:r w:rsidR="004A7049" w:rsidRPr="004D75FB">
        <w:rPr>
          <w:shd w:val="clear" w:color="auto" w:fill="FFFFFF"/>
        </w:rPr>
        <w:t xml:space="preserve">Mokamų </w:t>
      </w:r>
      <w:r w:rsidR="00C441DC" w:rsidRPr="004D75FB">
        <w:rPr>
          <w:shd w:val="clear" w:color="auto" w:fill="FFFFFF"/>
        </w:rPr>
        <w:t xml:space="preserve">apsilankymų skaičius </w:t>
      </w:r>
      <w:r w:rsidR="00A7308D">
        <w:rPr>
          <w:shd w:val="clear" w:color="auto" w:fill="FFFFFF"/>
        </w:rPr>
        <w:t>sumažėjo</w:t>
      </w:r>
      <w:r w:rsidR="00095D0B" w:rsidRPr="004D75FB">
        <w:rPr>
          <w:shd w:val="clear" w:color="auto" w:fill="FFFFFF"/>
        </w:rPr>
        <w:t xml:space="preserve"> </w:t>
      </w:r>
      <w:r w:rsidR="00A7308D">
        <w:rPr>
          <w:shd w:val="clear" w:color="auto" w:fill="FFFFFF"/>
        </w:rPr>
        <w:t>59</w:t>
      </w:r>
      <w:r w:rsidR="004A7049" w:rsidRPr="004D75FB">
        <w:rPr>
          <w:shd w:val="clear" w:color="auto" w:fill="FFFFFF"/>
        </w:rPr>
        <w:t xml:space="preserve"> paslaug</w:t>
      </w:r>
      <w:r w:rsidR="00D426B2" w:rsidRPr="004D75FB">
        <w:rPr>
          <w:shd w:val="clear" w:color="auto" w:fill="FFFFFF"/>
        </w:rPr>
        <w:t>omis</w:t>
      </w:r>
      <w:r w:rsidR="004A7049" w:rsidRPr="004D75FB">
        <w:rPr>
          <w:shd w:val="clear" w:color="auto" w:fill="FFFFFF"/>
        </w:rPr>
        <w:t>.</w:t>
      </w:r>
      <w:r w:rsidR="008D51A0" w:rsidRPr="004D75FB">
        <w:rPr>
          <w:shd w:val="clear" w:color="auto" w:fill="FFFFFF"/>
        </w:rPr>
        <w:t xml:space="preserve"> </w:t>
      </w:r>
    </w:p>
    <w:p w14:paraId="29E4DA6B" w14:textId="06D7DE15" w:rsidR="0087613A" w:rsidRPr="004D75FB" w:rsidRDefault="008D51A0" w:rsidP="00961932">
      <w:pPr>
        <w:jc w:val="both"/>
        <w:rPr>
          <w:shd w:val="clear" w:color="auto" w:fill="FFFFFF"/>
        </w:rPr>
      </w:pPr>
      <w:r w:rsidRPr="004D75FB">
        <w:rPr>
          <w:shd w:val="clear" w:color="auto" w:fill="FFFFFF"/>
        </w:rPr>
        <w:t xml:space="preserve">                                                                                                                          </w:t>
      </w:r>
    </w:p>
    <w:p w14:paraId="4B9C0C8B" w14:textId="10856F89" w:rsidR="008D51A0" w:rsidRPr="004D75FB" w:rsidRDefault="008D51A0" w:rsidP="001F632B">
      <w:pPr>
        <w:ind w:firstLine="1080"/>
        <w:jc w:val="right"/>
        <w:rPr>
          <w:rFonts w:ascii="Tahoma" w:hAnsi="Tahoma" w:cs="Tahoma"/>
          <w:sz w:val="20"/>
          <w:szCs w:val="20"/>
          <w:shd w:val="clear" w:color="auto" w:fill="FFFFFF"/>
        </w:rPr>
      </w:pPr>
      <w:r w:rsidRPr="004D75FB">
        <w:rPr>
          <w:shd w:val="clear" w:color="auto" w:fill="FFFFFF"/>
        </w:rPr>
        <w:t xml:space="preserve">    </w:t>
      </w:r>
      <w:r w:rsidR="00A7308D" w:rsidRPr="00242002">
        <w:rPr>
          <w:shd w:val="clear" w:color="auto" w:fill="FFFFFF"/>
        </w:rPr>
        <w:t>7</w:t>
      </w:r>
      <w:r w:rsidRPr="00242002">
        <w:rPr>
          <w:shd w:val="clear" w:color="auto" w:fill="FFFFFF"/>
        </w:rPr>
        <w:t xml:space="preserve"> lentelė</w:t>
      </w:r>
    </w:p>
    <w:p w14:paraId="3C9A09E3" w14:textId="168B66ED" w:rsidR="008D51A0" w:rsidRDefault="008D51A0">
      <w:pPr>
        <w:jc w:val="center"/>
        <w:rPr>
          <w:b/>
          <w:shd w:val="clear" w:color="auto" w:fill="FFFFFF"/>
        </w:rPr>
      </w:pPr>
      <w:r w:rsidRPr="004D75FB">
        <w:rPr>
          <w:b/>
          <w:shd w:val="clear" w:color="auto" w:fill="FFFFFF"/>
        </w:rPr>
        <w:t>VšĮ Kidulių ambulatorijos veiklos rodikliai</w:t>
      </w:r>
    </w:p>
    <w:p w14:paraId="7CF85082" w14:textId="77777777" w:rsidR="0042642A" w:rsidRPr="004D75FB" w:rsidRDefault="0042642A">
      <w:pPr>
        <w:jc w:val="center"/>
        <w:rPr>
          <w:b/>
          <w:shd w:val="clear" w:color="auto" w:fill="FFFFFF"/>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7"/>
        <w:gridCol w:w="1416"/>
        <w:gridCol w:w="1417"/>
        <w:gridCol w:w="1278"/>
        <w:gridCol w:w="749"/>
      </w:tblGrid>
      <w:tr w:rsidR="00F0427E" w:rsidRPr="004D75FB" w14:paraId="14586A3D" w14:textId="77777777" w:rsidTr="0042642A">
        <w:trPr>
          <w:tblHeader/>
        </w:trPr>
        <w:tc>
          <w:tcPr>
            <w:tcW w:w="4707" w:type="dxa"/>
            <w:vMerge w:val="restart"/>
            <w:vAlign w:val="center"/>
          </w:tcPr>
          <w:p w14:paraId="565ABE23" w14:textId="77777777" w:rsidR="00F0427E" w:rsidRPr="004D75FB" w:rsidRDefault="00F0427E">
            <w:pPr>
              <w:jc w:val="center"/>
              <w:rPr>
                <w:b/>
                <w:shd w:val="clear" w:color="auto" w:fill="FFFFFF"/>
              </w:rPr>
            </w:pPr>
            <w:r w:rsidRPr="004D75FB">
              <w:rPr>
                <w:b/>
                <w:shd w:val="clear" w:color="auto" w:fill="FFFFFF"/>
              </w:rPr>
              <w:t>Veiklos rodiklio pavadinimas</w:t>
            </w:r>
          </w:p>
        </w:tc>
        <w:tc>
          <w:tcPr>
            <w:tcW w:w="2833" w:type="dxa"/>
            <w:gridSpan w:val="2"/>
            <w:vAlign w:val="center"/>
          </w:tcPr>
          <w:p w14:paraId="723D2CA3" w14:textId="77777777" w:rsidR="00F0427E" w:rsidRPr="004D75FB" w:rsidRDefault="00F0427E">
            <w:pPr>
              <w:jc w:val="center"/>
              <w:rPr>
                <w:b/>
                <w:shd w:val="clear" w:color="auto" w:fill="FFFFFF"/>
              </w:rPr>
            </w:pPr>
            <w:r w:rsidRPr="004D75FB">
              <w:rPr>
                <w:b/>
                <w:shd w:val="clear" w:color="auto" w:fill="FFFFFF"/>
              </w:rPr>
              <w:t>Rodiklis</w:t>
            </w:r>
          </w:p>
        </w:tc>
        <w:tc>
          <w:tcPr>
            <w:tcW w:w="2027" w:type="dxa"/>
            <w:gridSpan w:val="2"/>
            <w:vMerge w:val="restart"/>
            <w:vAlign w:val="center"/>
          </w:tcPr>
          <w:p w14:paraId="2FE666F2" w14:textId="77777777" w:rsidR="000B186D" w:rsidRPr="004D75FB" w:rsidRDefault="000B186D" w:rsidP="000B186D">
            <w:pPr>
              <w:jc w:val="center"/>
              <w:rPr>
                <w:b/>
                <w:shd w:val="clear" w:color="auto" w:fill="FFFFFF"/>
              </w:rPr>
            </w:pPr>
            <w:r w:rsidRPr="004D75FB">
              <w:rPr>
                <w:b/>
                <w:shd w:val="clear" w:color="auto" w:fill="FFFFFF"/>
              </w:rPr>
              <w:t>Pokytis</w:t>
            </w:r>
          </w:p>
          <w:p w14:paraId="350823F6" w14:textId="77777777" w:rsidR="00F0427E" w:rsidRPr="004D75FB" w:rsidRDefault="000B186D" w:rsidP="000B186D">
            <w:pPr>
              <w:jc w:val="center"/>
              <w:rPr>
                <w:b/>
                <w:shd w:val="clear" w:color="auto" w:fill="FFFFFF"/>
              </w:rPr>
            </w:pPr>
            <w:r w:rsidRPr="004D75FB">
              <w:rPr>
                <w:b/>
                <w:shd w:val="clear" w:color="auto" w:fill="FFFFFF"/>
              </w:rPr>
              <w:t>(+ / -)</w:t>
            </w:r>
          </w:p>
        </w:tc>
      </w:tr>
      <w:tr w:rsidR="00572762" w:rsidRPr="004D75FB" w14:paraId="04030E2F" w14:textId="77777777" w:rsidTr="0042642A">
        <w:trPr>
          <w:trHeight w:val="312"/>
          <w:tblHeader/>
        </w:trPr>
        <w:tc>
          <w:tcPr>
            <w:tcW w:w="4707" w:type="dxa"/>
            <w:vMerge/>
            <w:vAlign w:val="center"/>
          </w:tcPr>
          <w:p w14:paraId="1EF05FC8" w14:textId="77777777" w:rsidR="00572762" w:rsidRPr="004D75FB" w:rsidRDefault="00572762" w:rsidP="00D801F0">
            <w:pPr>
              <w:jc w:val="center"/>
              <w:rPr>
                <w:b/>
                <w:shd w:val="clear" w:color="auto" w:fill="FFFFFF"/>
              </w:rPr>
            </w:pPr>
          </w:p>
        </w:tc>
        <w:tc>
          <w:tcPr>
            <w:tcW w:w="1416" w:type="dxa"/>
            <w:vMerge w:val="restart"/>
            <w:tcMar>
              <w:left w:w="28" w:type="dxa"/>
              <w:right w:w="28" w:type="dxa"/>
            </w:tcMar>
            <w:vAlign w:val="center"/>
          </w:tcPr>
          <w:p w14:paraId="06974949" w14:textId="1124B662" w:rsidR="00572762" w:rsidRPr="004D75FB" w:rsidRDefault="00634143" w:rsidP="00D801F0">
            <w:pPr>
              <w:jc w:val="center"/>
              <w:rPr>
                <w:b/>
                <w:shd w:val="clear" w:color="auto" w:fill="FFFFFF"/>
              </w:rPr>
            </w:pPr>
            <w:r w:rsidRPr="004D75FB">
              <w:rPr>
                <w:b/>
                <w:shd w:val="clear" w:color="auto" w:fill="FFFFFF"/>
              </w:rPr>
              <w:t>202</w:t>
            </w:r>
            <w:r w:rsidR="00AE2370">
              <w:rPr>
                <w:b/>
                <w:shd w:val="clear" w:color="auto" w:fill="FFFFFF"/>
              </w:rPr>
              <w:t>4</w:t>
            </w:r>
            <w:r w:rsidR="00572762" w:rsidRPr="004D75FB">
              <w:rPr>
                <w:b/>
                <w:shd w:val="clear" w:color="auto" w:fill="FFFFFF"/>
              </w:rPr>
              <w:t>-12-31</w:t>
            </w:r>
          </w:p>
        </w:tc>
        <w:tc>
          <w:tcPr>
            <w:tcW w:w="1417" w:type="dxa"/>
            <w:vMerge w:val="restart"/>
            <w:tcMar>
              <w:left w:w="28" w:type="dxa"/>
              <w:right w:w="28" w:type="dxa"/>
            </w:tcMar>
            <w:vAlign w:val="center"/>
          </w:tcPr>
          <w:p w14:paraId="74E32FE3" w14:textId="61ABADFE" w:rsidR="00572762" w:rsidRPr="004D75FB" w:rsidRDefault="00634143" w:rsidP="00D801F0">
            <w:pPr>
              <w:jc w:val="center"/>
              <w:rPr>
                <w:b/>
                <w:shd w:val="clear" w:color="auto" w:fill="FFFFFF"/>
              </w:rPr>
            </w:pPr>
            <w:r w:rsidRPr="004D75FB">
              <w:rPr>
                <w:b/>
                <w:shd w:val="clear" w:color="auto" w:fill="FFFFFF"/>
              </w:rPr>
              <w:t>202</w:t>
            </w:r>
            <w:r w:rsidR="00AE2370">
              <w:rPr>
                <w:b/>
                <w:shd w:val="clear" w:color="auto" w:fill="FFFFFF"/>
              </w:rPr>
              <w:t>5</w:t>
            </w:r>
            <w:r w:rsidRPr="004D75FB">
              <w:rPr>
                <w:b/>
                <w:shd w:val="clear" w:color="auto" w:fill="FFFFFF"/>
              </w:rPr>
              <w:t>-12-31</w:t>
            </w:r>
          </w:p>
        </w:tc>
        <w:tc>
          <w:tcPr>
            <w:tcW w:w="2027" w:type="dxa"/>
            <w:gridSpan w:val="2"/>
            <w:vMerge/>
            <w:vAlign w:val="center"/>
          </w:tcPr>
          <w:p w14:paraId="4AB10469" w14:textId="77777777" w:rsidR="00572762" w:rsidRPr="004D75FB" w:rsidRDefault="00572762" w:rsidP="00D801F0">
            <w:pPr>
              <w:jc w:val="center"/>
              <w:rPr>
                <w:b/>
                <w:shd w:val="clear" w:color="auto" w:fill="FFFFFF"/>
              </w:rPr>
            </w:pPr>
          </w:p>
        </w:tc>
      </w:tr>
      <w:tr w:rsidR="00572762" w:rsidRPr="004D75FB" w14:paraId="74B1CAA7" w14:textId="77777777" w:rsidTr="0042642A">
        <w:trPr>
          <w:tblHeader/>
        </w:trPr>
        <w:tc>
          <w:tcPr>
            <w:tcW w:w="4707" w:type="dxa"/>
            <w:vMerge/>
            <w:vAlign w:val="center"/>
          </w:tcPr>
          <w:p w14:paraId="0443D2FB" w14:textId="77777777" w:rsidR="00572762" w:rsidRPr="004D75FB" w:rsidRDefault="00572762" w:rsidP="00480270">
            <w:pPr>
              <w:jc w:val="center"/>
              <w:rPr>
                <w:b/>
                <w:shd w:val="clear" w:color="auto" w:fill="FFFFFF"/>
              </w:rPr>
            </w:pPr>
          </w:p>
        </w:tc>
        <w:tc>
          <w:tcPr>
            <w:tcW w:w="1416" w:type="dxa"/>
            <w:vMerge/>
            <w:vAlign w:val="center"/>
          </w:tcPr>
          <w:p w14:paraId="3901999C" w14:textId="77777777" w:rsidR="00572762" w:rsidRPr="004D75FB" w:rsidRDefault="00572762" w:rsidP="00480270">
            <w:pPr>
              <w:jc w:val="center"/>
              <w:rPr>
                <w:b/>
                <w:shd w:val="clear" w:color="auto" w:fill="FFFFFF"/>
              </w:rPr>
            </w:pPr>
          </w:p>
        </w:tc>
        <w:tc>
          <w:tcPr>
            <w:tcW w:w="1417" w:type="dxa"/>
            <w:vMerge/>
            <w:vAlign w:val="center"/>
          </w:tcPr>
          <w:p w14:paraId="0D6ED8E1" w14:textId="77777777" w:rsidR="00572762" w:rsidRPr="004D75FB" w:rsidRDefault="00572762" w:rsidP="00480270">
            <w:pPr>
              <w:jc w:val="center"/>
              <w:rPr>
                <w:b/>
                <w:shd w:val="clear" w:color="auto" w:fill="FFFFFF"/>
              </w:rPr>
            </w:pPr>
          </w:p>
        </w:tc>
        <w:tc>
          <w:tcPr>
            <w:tcW w:w="1278" w:type="dxa"/>
            <w:vAlign w:val="center"/>
          </w:tcPr>
          <w:p w14:paraId="7082F618" w14:textId="77777777" w:rsidR="00572762" w:rsidRPr="004D75FB" w:rsidRDefault="00572762" w:rsidP="00480270">
            <w:pPr>
              <w:jc w:val="center"/>
              <w:rPr>
                <w:b/>
                <w:shd w:val="clear" w:color="auto" w:fill="FFFFFF"/>
              </w:rPr>
            </w:pPr>
            <w:r w:rsidRPr="004D75FB">
              <w:rPr>
                <w:b/>
                <w:shd w:val="clear" w:color="auto" w:fill="FFFFFF"/>
              </w:rPr>
              <w:t>vnt.</w:t>
            </w:r>
          </w:p>
        </w:tc>
        <w:tc>
          <w:tcPr>
            <w:tcW w:w="747" w:type="dxa"/>
            <w:vAlign w:val="center"/>
          </w:tcPr>
          <w:p w14:paraId="6B27E60F" w14:textId="77777777" w:rsidR="00572762" w:rsidRPr="004D75FB" w:rsidRDefault="00572762" w:rsidP="00480270">
            <w:pPr>
              <w:jc w:val="center"/>
              <w:rPr>
                <w:b/>
                <w:shd w:val="clear" w:color="auto" w:fill="FFFFFF"/>
              </w:rPr>
            </w:pPr>
            <w:r w:rsidRPr="004D75FB">
              <w:rPr>
                <w:b/>
                <w:shd w:val="clear" w:color="auto" w:fill="FFFFFF"/>
              </w:rPr>
              <w:t>proc.</w:t>
            </w:r>
          </w:p>
        </w:tc>
      </w:tr>
      <w:tr w:rsidR="00480270" w:rsidRPr="004D75FB" w14:paraId="31DEA451" w14:textId="77777777" w:rsidTr="0042642A">
        <w:tc>
          <w:tcPr>
            <w:tcW w:w="9567" w:type="dxa"/>
            <w:gridSpan w:val="5"/>
          </w:tcPr>
          <w:p w14:paraId="63B85696" w14:textId="77777777" w:rsidR="00480270" w:rsidRPr="004D75FB" w:rsidRDefault="00480270" w:rsidP="00480270">
            <w:pPr>
              <w:jc w:val="center"/>
              <w:rPr>
                <w:b/>
                <w:shd w:val="clear" w:color="auto" w:fill="FFFFFF"/>
              </w:rPr>
            </w:pPr>
            <w:r w:rsidRPr="004D75FB">
              <w:rPr>
                <w:b/>
                <w:shd w:val="clear" w:color="auto" w:fill="FFFFFF"/>
              </w:rPr>
              <w:t>Pirminė ambulatorinė sveikatos priežiūros veikla</w:t>
            </w:r>
          </w:p>
        </w:tc>
      </w:tr>
      <w:tr w:rsidR="00AE2370" w:rsidRPr="004D75FB" w14:paraId="0711879F" w14:textId="77777777" w:rsidTr="0042642A">
        <w:tc>
          <w:tcPr>
            <w:tcW w:w="4707" w:type="dxa"/>
          </w:tcPr>
          <w:p w14:paraId="45527983" w14:textId="77777777" w:rsidR="00AE2370" w:rsidRPr="004D75FB" w:rsidRDefault="00AE2370" w:rsidP="00AE2370">
            <w:pPr>
              <w:numPr>
                <w:ilvl w:val="0"/>
                <w:numId w:val="5"/>
              </w:numPr>
              <w:ind w:left="284" w:hanging="284"/>
              <w:rPr>
                <w:b/>
                <w:shd w:val="clear" w:color="auto" w:fill="FFFFFF"/>
              </w:rPr>
            </w:pPr>
            <w:r w:rsidRPr="004D75FB">
              <w:rPr>
                <w:b/>
                <w:shd w:val="clear" w:color="auto" w:fill="FFFFFF"/>
              </w:rPr>
              <w:t>Apsilankymų pas gydytojus skaičius, iš viso:</w:t>
            </w:r>
          </w:p>
        </w:tc>
        <w:tc>
          <w:tcPr>
            <w:tcW w:w="1416" w:type="dxa"/>
            <w:vAlign w:val="center"/>
          </w:tcPr>
          <w:p w14:paraId="080C7860" w14:textId="153E4C2A" w:rsidR="00AE2370" w:rsidRPr="004D75FB" w:rsidRDefault="00AE2370" w:rsidP="00AE2370">
            <w:pPr>
              <w:jc w:val="center"/>
              <w:rPr>
                <w:b/>
                <w:shd w:val="clear" w:color="auto" w:fill="FFFFFF"/>
              </w:rPr>
            </w:pPr>
            <w:r w:rsidRPr="004D75FB">
              <w:rPr>
                <w:b/>
                <w:shd w:val="clear" w:color="auto" w:fill="FFFFFF"/>
              </w:rPr>
              <w:t>11594</w:t>
            </w:r>
          </w:p>
        </w:tc>
        <w:tc>
          <w:tcPr>
            <w:tcW w:w="1417" w:type="dxa"/>
            <w:vAlign w:val="center"/>
          </w:tcPr>
          <w:p w14:paraId="6172AFEC" w14:textId="6E521B42" w:rsidR="00AE2370" w:rsidRPr="004D75FB" w:rsidRDefault="008F6CAF" w:rsidP="00AE2370">
            <w:pPr>
              <w:jc w:val="center"/>
              <w:rPr>
                <w:b/>
                <w:shd w:val="clear" w:color="auto" w:fill="FFFFFF"/>
              </w:rPr>
            </w:pPr>
            <w:r>
              <w:rPr>
                <w:b/>
                <w:shd w:val="clear" w:color="auto" w:fill="FFFFFF"/>
              </w:rPr>
              <w:t>10682</w:t>
            </w:r>
          </w:p>
        </w:tc>
        <w:tc>
          <w:tcPr>
            <w:tcW w:w="1278" w:type="dxa"/>
            <w:vAlign w:val="center"/>
          </w:tcPr>
          <w:p w14:paraId="07D3E1A8" w14:textId="1C16493A" w:rsidR="00AE2370" w:rsidRPr="004D75FB" w:rsidRDefault="008F6CAF" w:rsidP="00AE2370">
            <w:pPr>
              <w:jc w:val="center"/>
              <w:rPr>
                <w:b/>
                <w:shd w:val="clear" w:color="auto" w:fill="FFFFFF"/>
              </w:rPr>
            </w:pPr>
            <w:r>
              <w:rPr>
                <w:b/>
                <w:shd w:val="clear" w:color="auto" w:fill="FFFFFF"/>
              </w:rPr>
              <w:t>-912</w:t>
            </w:r>
          </w:p>
        </w:tc>
        <w:tc>
          <w:tcPr>
            <w:tcW w:w="747" w:type="dxa"/>
            <w:vAlign w:val="center"/>
          </w:tcPr>
          <w:p w14:paraId="6684933D" w14:textId="070E4AF4" w:rsidR="00AE2370" w:rsidRPr="004D75FB" w:rsidRDefault="008F6CAF" w:rsidP="00AE2370">
            <w:pPr>
              <w:jc w:val="center"/>
              <w:rPr>
                <w:b/>
                <w:shd w:val="clear" w:color="auto" w:fill="FFFFFF"/>
              </w:rPr>
            </w:pPr>
            <w:r>
              <w:rPr>
                <w:b/>
                <w:shd w:val="clear" w:color="auto" w:fill="FFFFFF"/>
              </w:rPr>
              <w:t>-7,9</w:t>
            </w:r>
          </w:p>
        </w:tc>
      </w:tr>
      <w:tr w:rsidR="00AE2370" w:rsidRPr="004D75FB" w14:paraId="42D288F4" w14:textId="77777777" w:rsidTr="0042642A">
        <w:trPr>
          <w:trHeight w:val="636"/>
        </w:trPr>
        <w:tc>
          <w:tcPr>
            <w:tcW w:w="4707" w:type="dxa"/>
            <w:vMerge w:val="restart"/>
          </w:tcPr>
          <w:p w14:paraId="468C86EC" w14:textId="77777777" w:rsidR="00AE2370" w:rsidRPr="004D75FB" w:rsidRDefault="00AE2370" w:rsidP="00AE2370">
            <w:pPr>
              <w:numPr>
                <w:ilvl w:val="0"/>
                <w:numId w:val="6"/>
              </w:numPr>
              <w:rPr>
                <w:shd w:val="clear" w:color="auto" w:fill="FFFFFF"/>
              </w:rPr>
            </w:pPr>
            <w:r w:rsidRPr="004D75FB">
              <w:rPr>
                <w:shd w:val="clear" w:color="auto" w:fill="FFFFFF"/>
              </w:rPr>
              <w:t xml:space="preserve">apsilankymai pas šeimos gydytojus, </w:t>
            </w:r>
          </w:p>
          <w:p w14:paraId="1820F35D" w14:textId="77777777" w:rsidR="00AE2370" w:rsidRPr="004D75FB" w:rsidRDefault="00AE2370" w:rsidP="00AE2370">
            <w:pPr>
              <w:ind w:left="720"/>
              <w:rPr>
                <w:shd w:val="clear" w:color="auto" w:fill="FFFFFF"/>
              </w:rPr>
            </w:pPr>
            <w:r w:rsidRPr="004D75FB">
              <w:rPr>
                <w:shd w:val="clear" w:color="auto" w:fill="FFFFFF"/>
              </w:rPr>
              <w:t>iš jų nuotolinė konsultacijos</w:t>
            </w:r>
          </w:p>
        </w:tc>
        <w:tc>
          <w:tcPr>
            <w:tcW w:w="1416" w:type="dxa"/>
            <w:vAlign w:val="center"/>
          </w:tcPr>
          <w:p w14:paraId="4324F247" w14:textId="24FC569F" w:rsidR="00AE2370" w:rsidRPr="004D75FB" w:rsidRDefault="00AE2370" w:rsidP="00AE2370">
            <w:pPr>
              <w:jc w:val="center"/>
              <w:rPr>
                <w:shd w:val="clear" w:color="auto" w:fill="FFFFFF"/>
              </w:rPr>
            </w:pPr>
            <w:r w:rsidRPr="004D75FB">
              <w:rPr>
                <w:shd w:val="clear" w:color="auto" w:fill="FFFFFF"/>
              </w:rPr>
              <w:t>11060</w:t>
            </w:r>
          </w:p>
        </w:tc>
        <w:tc>
          <w:tcPr>
            <w:tcW w:w="1417" w:type="dxa"/>
            <w:vAlign w:val="center"/>
          </w:tcPr>
          <w:p w14:paraId="7B6F702C" w14:textId="1BCCBB47" w:rsidR="00AE2370" w:rsidRPr="004D75FB" w:rsidRDefault="008F6CAF" w:rsidP="00AE2370">
            <w:pPr>
              <w:jc w:val="center"/>
              <w:rPr>
                <w:shd w:val="clear" w:color="auto" w:fill="FFFFFF"/>
              </w:rPr>
            </w:pPr>
            <w:r>
              <w:rPr>
                <w:shd w:val="clear" w:color="auto" w:fill="FFFFFF"/>
              </w:rPr>
              <w:t>10361</w:t>
            </w:r>
          </w:p>
        </w:tc>
        <w:tc>
          <w:tcPr>
            <w:tcW w:w="1278" w:type="dxa"/>
            <w:vAlign w:val="center"/>
          </w:tcPr>
          <w:p w14:paraId="7D2F34C7" w14:textId="6548C62C" w:rsidR="00AE2370" w:rsidRPr="004D75FB" w:rsidRDefault="008F6CAF" w:rsidP="00AE2370">
            <w:pPr>
              <w:jc w:val="center"/>
              <w:rPr>
                <w:shd w:val="clear" w:color="auto" w:fill="FFFFFF"/>
              </w:rPr>
            </w:pPr>
            <w:r>
              <w:rPr>
                <w:shd w:val="clear" w:color="auto" w:fill="FFFFFF"/>
              </w:rPr>
              <w:t>-699</w:t>
            </w:r>
          </w:p>
        </w:tc>
        <w:tc>
          <w:tcPr>
            <w:tcW w:w="747" w:type="dxa"/>
            <w:vAlign w:val="center"/>
          </w:tcPr>
          <w:p w14:paraId="1708AC9C" w14:textId="39F6ADE9" w:rsidR="00AE2370" w:rsidRPr="004D75FB" w:rsidRDefault="008F6CAF" w:rsidP="00AE2370">
            <w:pPr>
              <w:jc w:val="center"/>
              <w:rPr>
                <w:shd w:val="clear" w:color="auto" w:fill="FFFFFF"/>
              </w:rPr>
            </w:pPr>
            <w:r>
              <w:rPr>
                <w:shd w:val="clear" w:color="auto" w:fill="FFFFFF"/>
              </w:rPr>
              <w:t>-6,3</w:t>
            </w:r>
          </w:p>
        </w:tc>
      </w:tr>
      <w:tr w:rsidR="00AE2370" w:rsidRPr="004D75FB" w14:paraId="4B7ACD00" w14:textId="77777777" w:rsidTr="0042642A">
        <w:tc>
          <w:tcPr>
            <w:tcW w:w="4707" w:type="dxa"/>
            <w:vMerge/>
          </w:tcPr>
          <w:p w14:paraId="21DCDFE5" w14:textId="77777777" w:rsidR="00AE2370" w:rsidRPr="004D75FB" w:rsidRDefault="00AE2370" w:rsidP="00AE2370">
            <w:pPr>
              <w:ind w:left="720"/>
              <w:rPr>
                <w:shd w:val="clear" w:color="auto" w:fill="FFFFFF"/>
              </w:rPr>
            </w:pPr>
          </w:p>
        </w:tc>
        <w:tc>
          <w:tcPr>
            <w:tcW w:w="1416" w:type="dxa"/>
            <w:vAlign w:val="center"/>
          </w:tcPr>
          <w:p w14:paraId="31861335" w14:textId="68608903" w:rsidR="00AE2370" w:rsidRPr="004D75FB" w:rsidRDefault="00AE2370" w:rsidP="00AE2370">
            <w:pPr>
              <w:jc w:val="center"/>
              <w:rPr>
                <w:shd w:val="clear" w:color="auto" w:fill="FFFFFF"/>
              </w:rPr>
            </w:pPr>
            <w:r w:rsidRPr="004D75FB">
              <w:rPr>
                <w:shd w:val="clear" w:color="auto" w:fill="FFFFFF"/>
              </w:rPr>
              <w:t>1215</w:t>
            </w:r>
          </w:p>
        </w:tc>
        <w:tc>
          <w:tcPr>
            <w:tcW w:w="1417" w:type="dxa"/>
            <w:vAlign w:val="center"/>
          </w:tcPr>
          <w:p w14:paraId="7F9BA8E0" w14:textId="2B080756" w:rsidR="00AE2370" w:rsidRPr="004D75FB" w:rsidRDefault="008F6CAF" w:rsidP="00AE2370">
            <w:pPr>
              <w:jc w:val="center"/>
              <w:rPr>
                <w:shd w:val="clear" w:color="auto" w:fill="FFFFFF"/>
              </w:rPr>
            </w:pPr>
            <w:r>
              <w:rPr>
                <w:shd w:val="clear" w:color="auto" w:fill="FFFFFF"/>
              </w:rPr>
              <w:t>1736</w:t>
            </w:r>
          </w:p>
        </w:tc>
        <w:tc>
          <w:tcPr>
            <w:tcW w:w="1278" w:type="dxa"/>
            <w:vAlign w:val="center"/>
          </w:tcPr>
          <w:p w14:paraId="11AA844D" w14:textId="1E7FEFC4" w:rsidR="00AE2370" w:rsidRPr="004D75FB" w:rsidRDefault="008F6CAF" w:rsidP="00AE2370">
            <w:pPr>
              <w:jc w:val="center"/>
              <w:rPr>
                <w:shd w:val="clear" w:color="auto" w:fill="FFFFFF"/>
              </w:rPr>
            </w:pPr>
            <w:r>
              <w:rPr>
                <w:shd w:val="clear" w:color="auto" w:fill="FFFFFF"/>
              </w:rPr>
              <w:t>521</w:t>
            </w:r>
          </w:p>
        </w:tc>
        <w:tc>
          <w:tcPr>
            <w:tcW w:w="747" w:type="dxa"/>
            <w:vAlign w:val="center"/>
          </w:tcPr>
          <w:p w14:paraId="55A2393D" w14:textId="04E4AF52" w:rsidR="00AE2370" w:rsidRPr="004D75FB" w:rsidRDefault="008F6CAF" w:rsidP="00AE2370">
            <w:pPr>
              <w:jc w:val="center"/>
              <w:rPr>
                <w:shd w:val="clear" w:color="auto" w:fill="FFFFFF"/>
              </w:rPr>
            </w:pPr>
            <w:r>
              <w:rPr>
                <w:shd w:val="clear" w:color="auto" w:fill="FFFFFF"/>
              </w:rPr>
              <w:t>42,9</w:t>
            </w:r>
          </w:p>
        </w:tc>
      </w:tr>
      <w:tr w:rsidR="00AE2370" w:rsidRPr="004D75FB" w14:paraId="105EF8EC" w14:textId="77777777" w:rsidTr="0042642A">
        <w:tc>
          <w:tcPr>
            <w:tcW w:w="4707" w:type="dxa"/>
          </w:tcPr>
          <w:p w14:paraId="41174BCC" w14:textId="77777777" w:rsidR="00AE2370" w:rsidRPr="004D75FB" w:rsidRDefault="00AE2370" w:rsidP="00AE2370">
            <w:pPr>
              <w:numPr>
                <w:ilvl w:val="0"/>
                <w:numId w:val="6"/>
              </w:numPr>
              <w:rPr>
                <w:shd w:val="clear" w:color="auto" w:fill="FFFFFF"/>
              </w:rPr>
            </w:pPr>
            <w:r w:rsidRPr="004D75FB">
              <w:rPr>
                <w:shd w:val="clear" w:color="auto" w:fill="FFFFFF"/>
              </w:rPr>
              <w:t>apsilankymai pas gydytojus odontologus</w:t>
            </w:r>
          </w:p>
        </w:tc>
        <w:tc>
          <w:tcPr>
            <w:tcW w:w="1416" w:type="dxa"/>
            <w:vAlign w:val="center"/>
          </w:tcPr>
          <w:p w14:paraId="35C39FEF" w14:textId="5BEC7EB6" w:rsidR="00AE2370" w:rsidRPr="004D75FB" w:rsidRDefault="00AE2370" w:rsidP="00AE2370">
            <w:pPr>
              <w:jc w:val="center"/>
              <w:rPr>
                <w:shd w:val="clear" w:color="auto" w:fill="FFFFFF"/>
              </w:rPr>
            </w:pPr>
            <w:r w:rsidRPr="004D75FB">
              <w:rPr>
                <w:shd w:val="clear" w:color="auto" w:fill="FFFFFF"/>
              </w:rPr>
              <w:t>534</w:t>
            </w:r>
          </w:p>
        </w:tc>
        <w:tc>
          <w:tcPr>
            <w:tcW w:w="1417" w:type="dxa"/>
            <w:vAlign w:val="center"/>
          </w:tcPr>
          <w:p w14:paraId="2CDB70F6" w14:textId="24142801" w:rsidR="00AE2370" w:rsidRPr="004D75FB" w:rsidRDefault="008F6CAF" w:rsidP="00AE2370">
            <w:pPr>
              <w:jc w:val="center"/>
              <w:rPr>
                <w:shd w:val="clear" w:color="auto" w:fill="FFFFFF"/>
              </w:rPr>
            </w:pPr>
            <w:r>
              <w:rPr>
                <w:shd w:val="clear" w:color="auto" w:fill="FFFFFF"/>
              </w:rPr>
              <w:t>599</w:t>
            </w:r>
          </w:p>
        </w:tc>
        <w:tc>
          <w:tcPr>
            <w:tcW w:w="1278" w:type="dxa"/>
            <w:vAlign w:val="center"/>
          </w:tcPr>
          <w:p w14:paraId="79895EBC" w14:textId="64DC419A" w:rsidR="00AE2370" w:rsidRPr="004D75FB" w:rsidRDefault="008F6CAF" w:rsidP="00AE2370">
            <w:pPr>
              <w:jc w:val="center"/>
              <w:rPr>
                <w:shd w:val="clear" w:color="auto" w:fill="FFFFFF"/>
              </w:rPr>
            </w:pPr>
            <w:r>
              <w:rPr>
                <w:shd w:val="clear" w:color="auto" w:fill="FFFFFF"/>
              </w:rPr>
              <w:t>65</w:t>
            </w:r>
          </w:p>
        </w:tc>
        <w:tc>
          <w:tcPr>
            <w:tcW w:w="747" w:type="dxa"/>
            <w:vAlign w:val="center"/>
          </w:tcPr>
          <w:p w14:paraId="26045C8B" w14:textId="7DCFE14D" w:rsidR="00AE2370" w:rsidRPr="004D75FB" w:rsidRDefault="008F6CAF" w:rsidP="00AE2370">
            <w:pPr>
              <w:jc w:val="center"/>
              <w:rPr>
                <w:shd w:val="clear" w:color="auto" w:fill="FFFFFF"/>
              </w:rPr>
            </w:pPr>
            <w:r>
              <w:rPr>
                <w:shd w:val="clear" w:color="auto" w:fill="FFFFFF"/>
              </w:rPr>
              <w:t>12,7</w:t>
            </w:r>
          </w:p>
        </w:tc>
      </w:tr>
      <w:tr w:rsidR="00AE2370" w:rsidRPr="004D75FB" w14:paraId="530C95A0" w14:textId="77777777" w:rsidTr="0042642A">
        <w:tc>
          <w:tcPr>
            <w:tcW w:w="4707" w:type="dxa"/>
          </w:tcPr>
          <w:p w14:paraId="26802098" w14:textId="77777777" w:rsidR="00AE2370" w:rsidRPr="004D75FB" w:rsidRDefault="00AE2370" w:rsidP="00AE2370">
            <w:pPr>
              <w:numPr>
                <w:ilvl w:val="0"/>
                <w:numId w:val="5"/>
              </w:numPr>
              <w:ind w:left="284" w:hanging="284"/>
              <w:rPr>
                <w:shd w:val="clear" w:color="auto" w:fill="FFFFFF"/>
              </w:rPr>
            </w:pPr>
            <w:r w:rsidRPr="004D75FB">
              <w:rPr>
                <w:shd w:val="clear" w:color="auto" w:fill="FFFFFF"/>
              </w:rPr>
              <w:t xml:space="preserve">Apsilankymų dėl ligos skaičius </w:t>
            </w:r>
          </w:p>
        </w:tc>
        <w:tc>
          <w:tcPr>
            <w:tcW w:w="1416" w:type="dxa"/>
            <w:vAlign w:val="center"/>
          </w:tcPr>
          <w:p w14:paraId="1C6F3D2A" w14:textId="396947C2" w:rsidR="00AE2370" w:rsidRPr="004D75FB" w:rsidRDefault="00AE2370" w:rsidP="00AE2370">
            <w:pPr>
              <w:jc w:val="center"/>
              <w:rPr>
                <w:shd w:val="clear" w:color="auto" w:fill="FFFFFF"/>
              </w:rPr>
            </w:pPr>
            <w:r w:rsidRPr="004D75FB">
              <w:rPr>
                <w:shd w:val="clear" w:color="auto" w:fill="FFFFFF"/>
              </w:rPr>
              <w:t>7791</w:t>
            </w:r>
          </w:p>
        </w:tc>
        <w:tc>
          <w:tcPr>
            <w:tcW w:w="1417" w:type="dxa"/>
            <w:vAlign w:val="center"/>
          </w:tcPr>
          <w:p w14:paraId="728A34D8" w14:textId="58141F90" w:rsidR="00AE2370" w:rsidRPr="004D75FB" w:rsidRDefault="008F6CAF" w:rsidP="00AE2370">
            <w:pPr>
              <w:jc w:val="center"/>
              <w:rPr>
                <w:shd w:val="clear" w:color="auto" w:fill="FFFFFF"/>
              </w:rPr>
            </w:pPr>
            <w:r>
              <w:rPr>
                <w:shd w:val="clear" w:color="auto" w:fill="FFFFFF"/>
              </w:rPr>
              <w:t>7408</w:t>
            </w:r>
          </w:p>
        </w:tc>
        <w:tc>
          <w:tcPr>
            <w:tcW w:w="1278" w:type="dxa"/>
            <w:vAlign w:val="center"/>
          </w:tcPr>
          <w:p w14:paraId="3B1A3256" w14:textId="3109EFDF" w:rsidR="00AE2370" w:rsidRPr="004D75FB" w:rsidRDefault="008F6CAF" w:rsidP="00AE2370">
            <w:pPr>
              <w:jc w:val="center"/>
              <w:rPr>
                <w:shd w:val="clear" w:color="auto" w:fill="FFFFFF"/>
              </w:rPr>
            </w:pPr>
            <w:r>
              <w:rPr>
                <w:shd w:val="clear" w:color="auto" w:fill="FFFFFF"/>
              </w:rPr>
              <w:t>-383</w:t>
            </w:r>
          </w:p>
        </w:tc>
        <w:tc>
          <w:tcPr>
            <w:tcW w:w="747" w:type="dxa"/>
            <w:vAlign w:val="center"/>
          </w:tcPr>
          <w:p w14:paraId="7709EE6C" w14:textId="37DCB912" w:rsidR="00AE2370" w:rsidRPr="004D75FB" w:rsidRDefault="008F6CAF" w:rsidP="00AE2370">
            <w:pPr>
              <w:jc w:val="center"/>
              <w:rPr>
                <w:shd w:val="clear" w:color="auto" w:fill="FFFFFF"/>
              </w:rPr>
            </w:pPr>
            <w:r>
              <w:rPr>
                <w:shd w:val="clear" w:color="auto" w:fill="FFFFFF"/>
              </w:rPr>
              <w:t>-4,9</w:t>
            </w:r>
          </w:p>
        </w:tc>
      </w:tr>
      <w:tr w:rsidR="00AE2370" w:rsidRPr="004D75FB" w14:paraId="4F8FCFAB" w14:textId="77777777" w:rsidTr="0042642A">
        <w:tc>
          <w:tcPr>
            <w:tcW w:w="4707" w:type="dxa"/>
          </w:tcPr>
          <w:p w14:paraId="24D506A6" w14:textId="77777777" w:rsidR="00AE2370" w:rsidRPr="004D75FB" w:rsidRDefault="00AE2370" w:rsidP="00AE2370">
            <w:pPr>
              <w:numPr>
                <w:ilvl w:val="0"/>
                <w:numId w:val="5"/>
              </w:numPr>
              <w:ind w:left="284" w:hanging="284"/>
              <w:rPr>
                <w:shd w:val="clear" w:color="auto" w:fill="FFFFFF"/>
              </w:rPr>
            </w:pPr>
            <w:r w:rsidRPr="004D75FB">
              <w:rPr>
                <w:shd w:val="clear" w:color="auto" w:fill="FFFFFF"/>
              </w:rPr>
              <w:t>Gydytojų apsilankymų namuose skaičius</w:t>
            </w:r>
          </w:p>
        </w:tc>
        <w:tc>
          <w:tcPr>
            <w:tcW w:w="1416" w:type="dxa"/>
            <w:vAlign w:val="center"/>
          </w:tcPr>
          <w:p w14:paraId="1B6CDAE2" w14:textId="75B20FA6" w:rsidR="00AE2370" w:rsidRPr="004D75FB" w:rsidRDefault="00AE2370" w:rsidP="00AE2370">
            <w:pPr>
              <w:jc w:val="center"/>
              <w:rPr>
                <w:shd w:val="clear" w:color="auto" w:fill="FFFFFF"/>
              </w:rPr>
            </w:pPr>
            <w:r w:rsidRPr="004D75FB">
              <w:rPr>
                <w:shd w:val="clear" w:color="auto" w:fill="FFFFFF"/>
              </w:rPr>
              <w:t>266</w:t>
            </w:r>
          </w:p>
        </w:tc>
        <w:tc>
          <w:tcPr>
            <w:tcW w:w="1417" w:type="dxa"/>
            <w:vAlign w:val="center"/>
          </w:tcPr>
          <w:p w14:paraId="3A15DC01" w14:textId="79029083" w:rsidR="00AE2370" w:rsidRPr="004D75FB" w:rsidRDefault="008F6CAF" w:rsidP="00AE2370">
            <w:pPr>
              <w:jc w:val="center"/>
              <w:rPr>
                <w:shd w:val="clear" w:color="auto" w:fill="FFFFFF"/>
              </w:rPr>
            </w:pPr>
            <w:r>
              <w:rPr>
                <w:shd w:val="clear" w:color="auto" w:fill="FFFFFF"/>
              </w:rPr>
              <w:t>107</w:t>
            </w:r>
          </w:p>
        </w:tc>
        <w:tc>
          <w:tcPr>
            <w:tcW w:w="1278" w:type="dxa"/>
            <w:vAlign w:val="center"/>
          </w:tcPr>
          <w:p w14:paraId="73A5EC46" w14:textId="51C43443" w:rsidR="00AE2370" w:rsidRPr="004D75FB" w:rsidRDefault="008F6CAF" w:rsidP="008F6CAF">
            <w:pPr>
              <w:jc w:val="center"/>
              <w:rPr>
                <w:shd w:val="clear" w:color="auto" w:fill="FFFFFF"/>
              </w:rPr>
            </w:pPr>
            <w:r>
              <w:rPr>
                <w:shd w:val="clear" w:color="auto" w:fill="FFFFFF"/>
              </w:rPr>
              <w:t>-159</w:t>
            </w:r>
          </w:p>
        </w:tc>
        <w:tc>
          <w:tcPr>
            <w:tcW w:w="747" w:type="dxa"/>
            <w:vAlign w:val="center"/>
          </w:tcPr>
          <w:p w14:paraId="3F66386F" w14:textId="6F94BC22" w:rsidR="00AE2370" w:rsidRPr="004D75FB" w:rsidRDefault="008F6CAF" w:rsidP="008F6CAF">
            <w:pPr>
              <w:jc w:val="center"/>
              <w:rPr>
                <w:shd w:val="clear" w:color="auto" w:fill="FFFFFF"/>
              </w:rPr>
            </w:pPr>
            <w:r>
              <w:rPr>
                <w:shd w:val="clear" w:color="auto" w:fill="FFFFFF"/>
              </w:rPr>
              <w:t>-59,8</w:t>
            </w:r>
          </w:p>
        </w:tc>
      </w:tr>
      <w:tr w:rsidR="00E96909" w:rsidRPr="00E96909" w14:paraId="41D09E2D" w14:textId="77777777" w:rsidTr="0042642A">
        <w:tc>
          <w:tcPr>
            <w:tcW w:w="4707" w:type="dxa"/>
          </w:tcPr>
          <w:p w14:paraId="7368A5A0" w14:textId="0CF9AAE0" w:rsidR="00E96909" w:rsidRPr="00546652" w:rsidRDefault="00E96909" w:rsidP="00AE2370">
            <w:pPr>
              <w:numPr>
                <w:ilvl w:val="0"/>
                <w:numId w:val="5"/>
              </w:numPr>
              <w:ind w:left="284" w:hanging="284"/>
              <w:rPr>
                <w:shd w:val="clear" w:color="auto" w:fill="FFFFFF"/>
              </w:rPr>
            </w:pPr>
            <w:r w:rsidRPr="00546652">
              <w:rPr>
                <w:shd w:val="clear" w:color="auto" w:fill="FFFFFF"/>
              </w:rPr>
              <w:t>Apsilankymai pas bendrosios praktikos slaugytojus</w:t>
            </w:r>
          </w:p>
        </w:tc>
        <w:tc>
          <w:tcPr>
            <w:tcW w:w="1416" w:type="dxa"/>
            <w:vAlign w:val="center"/>
          </w:tcPr>
          <w:p w14:paraId="10A6DF7E" w14:textId="611D03ED" w:rsidR="00E96909" w:rsidRPr="00546652" w:rsidRDefault="00E96909" w:rsidP="00AE2370">
            <w:pPr>
              <w:jc w:val="center"/>
              <w:rPr>
                <w:shd w:val="clear" w:color="auto" w:fill="FFFFFF"/>
              </w:rPr>
            </w:pPr>
            <w:r w:rsidRPr="00546652">
              <w:rPr>
                <w:shd w:val="clear" w:color="auto" w:fill="FFFFFF"/>
              </w:rPr>
              <w:t>0</w:t>
            </w:r>
          </w:p>
        </w:tc>
        <w:tc>
          <w:tcPr>
            <w:tcW w:w="1417" w:type="dxa"/>
            <w:vAlign w:val="center"/>
          </w:tcPr>
          <w:p w14:paraId="6CD89BB2" w14:textId="0A315211" w:rsidR="00E96909" w:rsidRPr="00546652" w:rsidRDefault="00546652" w:rsidP="00AE2370">
            <w:pPr>
              <w:jc w:val="center"/>
              <w:rPr>
                <w:shd w:val="clear" w:color="auto" w:fill="FFFFFF"/>
              </w:rPr>
            </w:pPr>
            <w:r w:rsidRPr="00546652">
              <w:rPr>
                <w:shd w:val="clear" w:color="auto" w:fill="FFFFFF"/>
              </w:rPr>
              <w:t>1612</w:t>
            </w:r>
          </w:p>
        </w:tc>
        <w:tc>
          <w:tcPr>
            <w:tcW w:w="1278" w:type="dxa"/>
            <w:vAlign w:val="center"/>
          </w:tcPr>
          <w:p w14:paraId="4CD9DAF9" w14:textId="487E6C36" w:rsidR="00E96909" w:rsidRPr="00546652" w:rsidRDefault="00546652" w:rsidP="008F6CAF">
            <w:pPr>
              <w:jc w:val="center"/>
              <w:rPr>
                <w:shd w:val="clear" w:color="auto" w:fill="FFFFFF"/>
              </w:rPr>
            </w:pPr>
            <w:r w:rsidRPr="00546652">
              <w:rPr>
                <w:shd w:val="clear" w:color="auto" w:fill="FFFFFF"/>
              </w:rPr>
              <w:t>16</w:t>
            </w:r>
            <w:r>
              <w:rPr>
                <w:shd w:val="clear" w:color="auto" w:fill="FFFFFF"/>
              </w:rPr>
              <w:t>1</w:t>
            </w:r>
            <w:r w:rsidRPr="00546652">
              <w:rPr>
                <w:shd w:val="clear" w:color="auto" w:fill="FFFFFF"/>
              </w:rPr>
              <w:t>2</w:t>
            </w:r>
          </w:p>
        </w:tc>
        <w:tc>
          <w:tcPr>
            <w:tcW w:w="747" w:type="dxa"/>
            <w:vAlign w:val="center"/>
          </w:tcPr>
          <w:p w14:paraId="5CB25E18" w14:textId="77A3D1AD" w:rsidR="00E96909" w:rsidRPr="00546652" w:rsidRDefault="00546652" w:rsidP="008F6CAF">
            <w:pPr>
              <w:jc w:val="center"/>
              <w:rPr>
                <w:shd w:val="clear" w:color="auto" w:fill="FFFFFF"/>
              </w:rPr>
            </w:pPr>
            <w:r w:rsidRPr="00546652">
              <w:rPr>
                <w:shd w:val="clear" w:color="auto" w:fill="FFFFFF"/>
              </w:rPr>
              <w:t>100</w:t>
            </w:r>
          </w:p>
        </w:tc>
      </w:tr>
      <w:tr w:rsidR="00AE2370" w:rsidRPr="004D75FB" w14:paraId="2635D73B" w14:textId="77777777" w:rsidTr="0042642A">
        <w:tc>
          <w:tcPr>
            <w:tcW w:w="4707" w:type="dxa"/>
          </w:tcPr>
          <w:p w14:paraId="5B1EA8B0" w14:textId="77777777" w:rsidR="00AE2370" w:rsidRPr="004D75FB" w:rsidRDefault="00AE2370" w:rsidP="00AE2370">
            <w:pPr>
              <w:numPr>
                <w:ilvl w:val="0"/>
                <w:numId w:val="5"/>
              </w:numPr>
              <w:ind w:left="284" w:hanging="284"/>
              <w:rPr>
                <w:shd w:val="clear" w:color="auto" w:fill="FFFFFF"/>
              </w:rPr>
            </w:pPr>
            <w:r w:rsidRPr="004D75FB">
              <w:rPr>
                <w:shd w:val="clear" w:color="auto" w:fill="FFFFFF"/>
              </w:rPr>
              <w:lastRenderedPageBreak/>
              <w:t>Skatinamosios paslaugos</w:t>
            </w:r>
          </w:p>
        </w:tc>
        <w:tc>
          <w:tcPr>
            <w:tcW w:w="1416" w:type="dxa"/>
            <w:vAlign w:val="center"/>
          </w:tcPr>
          <w:p w14:paraId="423A5269" w14:textId="2728A6C9" w:rsidR="00AE2370" w:rsidRPr="004D75FB" w:rsidRDefault="00AE2370" w:rsidP="00AE2370">
            <w:pPr>
              <w:jc w:val="center"/>
              <w:rPr>
                <w:shd w:val="clear" w:color="auto" w:fill="FFFFFF"/>
              </w:rPr>
            </w:pPr>
            <w:r w:rsidRPr="004D75FB">
              <w:rPr>
                <w:shd w:val="clear" w:color="auto" w:fill="FFFFFF"/>
              </w:rPr>
              <w:t>2395</w:t>
            </w:r>
          </w:p>
        </w:tc>
        <w:tc>
          <w:tcPr>
            <w:tcW w:w="1417" w:type="dxa"/>
            <w:vAlign w:val="center"/>
          </w:tcPr>
          <w:p w14:paraId="52786441" w14:textId="3DA6B9CD" w:rsidR="00AE2370" w:rsidRPr="004D75FB" w:rsidRDefault="008F6CAF" w:rsidP="00AE2370">
            <w:pPr>
              <w:jc w:val="center"/>
              <w:rPr>
                <w:shd w:val="clear" w:color="auto" w:fill="FFFFFF"/>
              </w:rPr>
            </w:pPr>
            <w:r>
              <w:rPr>
                <w:shd w:val="clear" w:color="auto" w:fill="FFFFFF"/>
              </w:rPr>
              <w:t>1526</w:t>
            </w:r>
          </w:p>
        </w:tc>
        <w:tc>
          <w:tcPr>
            <w:tcW w:w="1278" w:type="dxa"/>
            <w:vAlign w:val="center"/>
          </w:tcPr>
          <w:p w14:paraId="6FAAF0D8" w14:textId="6614C9A8" w:rsidR="00AE2370" w:rsidRPr="004D75FB" w:rsidRDefault="008F6CAF" w:rsidP="00AE2370">
            <w:pPr>
              <w:jc w:val="center"/>
              <w:rPr>
                <w:shd w:val="clear" w:color="auto" w:fill="FFFFFF"/>
              </w:rPr>
            </w:pPr>
            <w:r>
              <w:rPr>
                <w:shd w:val="clear" w:color="auto" w:fill="FFFFFF"/>
              </w:rPr>
              <w:t>-869</w:t>
            </w:r>
          </w:p>
        </w:tc>
        <w:tc>
          <w:tcPr>
            <w:tcW w:w="747" w:type="dxa"/>
            <w:vAlign w:val="center"/>
          </w:tcPr>
          <w:p w14:paraId="0BE68981" w14:textId="171E5848" w:rsidR="00AE2370" w:rsidRPr="004D75FB" w:rsidRDefault="008F6CAF" w:rsidP="00AE2370">
            <w:pPr>
              <w:jc w:val="center"/>
              <w:rPr>
                <w:shd w:val="clear" w:color="auto" w:fill="FFFFFF"/>
              </w:rPr>
            </w:pPr>
            <w:r>
              <w:rPr>
                <w:shd w:val="clear" w:color="auto" w:fill="FFFFFF"/>
              </w:rPr>
              <w:t>-36,3</w:t>
            </w:r>
          </w:p>
        </w:tc>
      </w:tr>
      <w:tr w:rsidR="00AE2370" w:rsidRPr="004D75FB" w14:paraId="1A1D2A56" w14:textId="77777777" w:rsidTr="0042642A">
        <w:tc>
          <w:tcPr>
            <w:tcW w:w="4707" w:type="dxa"/>
          </w:tcPr>
          <w:p w14:paraId="7A8EC334" w14:textId="77777777" w:rsidR="00AE2370" w:rsidRPr="004D75FB" w:rsidRDefault="00AE2370" w:rsidP="00AE2370">
            <w:pPr>
              <w:numPr>
                <w:ilvl w:val="0"/>
                <w:numId w:val="5"/>
              </w:numPr>
              <w:ind w:left="284" w:hanging="284"/>
              <w:rPr>
                <w:shd w:val="clear" w:color="auto" w:fill="FFFFFF"/>
              </w:rPr>
            </w:pPr>
            <w:r w:rsidRPr="004D75FB">
              <w:rPr>
                <w:shd w:val="clear" w:color="auto" w:fill="FFFFFF"/>
              </w:rPr>
              <w:t>Profilaktinių sveikatos patikrinimų skaičius</w:t>
            </w:r>
          </w:p>
        </w:tc>
        <w:tc>
          <w:tcPr>
            <w:tcW w:w="1416" w:type="dxa"/>
            <w:vAlign w:val="center"/>
          </w:tcPr>
          <w:p w14:paraId="51E39AC0" w14:textId="718BCBB6" w:rsidR="00AE2370" w:rsidRPr="004D75FB" w:rsidRDefault="00AE2370" w:rsidP="00AE2370">
            <w:pPr>
              <w:jc w:val="center"/>
              <w:rPr>
                <w:shd w:val="clear" w:color="auto" w:fill="FFFFFF"/>
              </w:rPr>
            </w:pPr>
            <w:r w:rsidRPr="004D75FB">
              <w:rPr>
                <w:shd w:val="clear" w:color="auto" w:fill="FFFFFF"/>
              </w:rPr>
              <w:t>3036</w:t>
            </w:r>
          </w:p>
        </w:tc>
        <w:tc>
          <w:tcPr>
            <w:tcW w:w="1417" w:type="dxa"/>
            <w:vAlign w:val="center"/>
          </w:tcPr>
          <w:p w14:paraId="23B49124" w14:textId="7D42C719" w:rsidR="00AE2370" w:rsidRPr="004D75FB" w:rsidRDefault="008F6CAF" w:rsidP="00AE2370">
            <w:pPr>
              <w:jc w:val="center"/>
              <w:rPr>
                <w:shd w:val="clear" w:color="auto" w:fill="FFFFFF"/>
              </w:rPr>
            </w:pPr>
            <w:r>
              <w:rPr>
                <w:shd w:val="clear" w:color="auto" w:fill="FFFFFF"/>
              </w:rPr>
              <w:t>2745</w:t>
            </w:r>
          </w:p>
        </w:tc>
        <w:tc>
          <w:tcPr>
            <w:tcW w:w="1278" w:type="dxa"/>
            <w:vAlign w:val="center"/>
          </w:tcPr>
          <w:p w14:paraId="6130E04D" w14:textId="50BFFA88" w:rsidR="00AE2370" w:rsidRPr="004D75FB" w:rsidRDefault="008F6CAF" w:rsidP="00AE2370">
            <w:pPr>
              <w:jc w:val="center"/>
              <w:rPr>
                <w:shd w:val="clear" w:color="auto" w:fill="FFFFFF"/>
              </w:rPr>
            </w:pPr>
            <w:r>
              <w:rPr>
                <w:shd w:val="clear" w:color="auto" w:fill="FFFFFF"/>
              </w:rPr>
              <w:t>-291</w:t>
            </w:r>
          </w:p>
        </w:tc>
        <w:tc>
          <w:tcPr>
            <w:tcW w:w="747" w:type="dxa"/>
            <w:vAlign w:val="center"/>
          </w:tcPr>
          <w:p w14:paraId="2B19DC17" w14:textId="6481CBF3" w:rsidR="00AE2370" w:rsidRPr="004D75FB" w:rsidRDefault="008F6CAF" w:rsidP="00AE2370">
            <w:pPr>
              <w:jc w:val="center"/>
              <w:rPr>
                <w:shd w:val="clear" w:color="auto" w:fill="FFFFFF"/>
              </w:rPr>
            </w:pPr>
            <w:r>
              <w:rPr>
                <w:shd w:val="clear" w:color="auto" w:fill="FFFFFF"/>
              </w:rPr>
              <w:t>-9,6</w:t>
            </w:r>
          </w:p>
        </w:tc>
      </w:tr>
      <w:tr w:rsidR="00AE2370" w:rsidRPr="004D75FB" w14:paraId="0E57084C" w14:textId="77777777" w:rsidTr="0042642A">
        <w:tc>
          <w:tcPr>
            <w:tcW w:w="4707" w:type="dxa"/>
          </w:tcPr>
          <w:p w14:paraId="6BEDDFC2" w14:textId="77777777" w:rsidR="00AE2370" w:rsidRPr="004D75FB" w:rsidRDefault="00AE2370" w:rsidP="00AE2370">
            <w:pPr>
              <w:numPr>
                <w:ilvl w:val="0"/>
                <w:numId w:val="5"/>
              </w:numPr>
              <w:ind w:left="284" w:hanging="284"/>
              <w:rPr>
                <w:shd w:val="clear" w:color="auto" w:fill="FFFFFF"/>
              </w:rPr>
            </w:pPr>
            <w:r w:rsidRPr="004D75FB">
              <w:rPr>
                <w:shd w:val="clear" w:color="auto" w:fill="FFFFFF"/>
              </w:rPr>
              <w:t>Mokamų apsilankymų skaičius</w:t>
            </w:r>
          </w:p>
        </w:tc>
        <w:tc>
          <w:tcPr>
            <w:tcW w:w="1416" w:type="dxa"/>
            <w:vAlign w:val="center"/>
          </w:tcPr>
          <w:p w14:paraId="1FAE105C" w14:textId="3F9B3C55" w:rsidR="00AE2370" w:rsidRPr="004D75FB" w:rsidRDefault="00AE2370" w:rsidP="00AE2370">
            <w:pPr>
              <w:jc w:val="center"/>
              <w:rPr>
                <w:shd w:val="clear" w:color="auto" w:fill="FFFFFF"/>
              </w:rPr>
            </w:pPr>
            <w:r w:rsidRPr="004D75FB">
              <w:rPr>
                <w:shd w:val="clear" w:color="auto" w:fill="FFFFFF"/>
              </w:rPr>
              <w:t>489</w:t>
            </w:r>
          </w:p>
        </w:tc>
        <w:tc>
          <w:tcPr>
            <w:tcW w:w="1417" w:type="dxa"/>
            <w:vAlign w:val="center"/>
          </w:tcPr>
          <w:p w14:paraId="73B66F10" w14:textId="269D7F73" w:rsidR="00AE2370" w:rsidRPr="004D75FB" w:rsidRDefault="008F6CAF" w:rsidP="00AE2370">
            <w:pPr>
              <w:jc w:val="center"/>
              <w:rPr>
                <w:shd w:val="clear" w:color="auto" w:fill="FFFFFF"/>
              </w:rPr>
            </w:pPr>
            <w:r>
              <w:rPr>
                <w:shd w:val="clear" w:color="auto" w:fill="FFFFFF"/>
              </w:rPr>
              <w:t>430</w:t>
            </w:r>
          </w:p>
        </w:tc>
        <w:tc>
          <w:tcPr>
            <w:tcW w:w="1278" w:type="dxa"/>
            <w:vAlign w:val="center"/>
          </w:tcPr>
          <w:p w14:paraId="38CFAA41" w14:textId="43FA8B0D" w:rsidR="00AE2370" w:rsidRPr="004D75FB" w:rsidRDefault="008F6CAF" w:rsidP="00AE2370">
            <w:pPr>
              <w:jc w:val="center"/>
              <w:rPr>
                <w:shd w:val="clear" w:color="auto" w:fill="FFFFFF"/>
              </w:rPr>
            </w:pPr>
            <w:r>
              <w:rPr>
                <w:shd w:val="clear" w:color="auto" w:fill="FFFFFF"/>
              </w:rPr>
              <w:t>-59</w:t>
            </w:r>
          </w:p>
        </w:tc>
        <w:tc>
          <w:tcPr>
            <w:tcW w:w="747" w:type="dxa"/>
            <w:vAlign w:val="center"/>
          </w:tcPr>
          <w:p w14:paraId="11C359C1" w14:textId="28736495" w:rsidR="00AE2370" w:rsidRPr="004D75FB" w:rsidRDefault="008F6CAF" w:rsidP="00AE2370">
            <w:pPr>
              <w:jc w:val="center"/>
              <w:rPr>
                <w:shd w:val="clear" w:color="auto" w:fill="FFFFFF"/>
              </w:rPr>
            </w:pPr>
            <w:r>
              <w:rPr>
                <w:shd w:val="clear" w:color="auto" w:fill="FFFFFF"/>
              </w:rPr>
              <w:t>-12,1</w:t>
            </w:r>
          </w:p>
        </w:tc>
      </w:tr>
    </w:tbl>
    <w:p w14:paraId="3BE61484" w14:textId="77777777" w:rsidR="008D51A0" w:rsidRPr="004D75FB" w:rsidRDefault="008D51A0">
      <w:pPr>
        <w:ind w:firstLine="1080"/>
        <w:jc w:val="both"/>
        <w:rPr>
          <w:rFonts w:ascii="Tahoma" w:hAnsi="Tahoma" w:cs="Tahoma"/>
          <w:sz w:val="20"/>
          <w:szCs w:val="20"/>
          <w:shd w:val="clear" w:color="auto" w:fill="FFFFFF"/>
        </w:rPr>
      </w:pPr>
    </w:p>
    <w:p w14:paraId="04ADDBAE" w14:textId="238AE43D" w:rsidR="008D51A0" w:rsidRPr="003B60C3" w:rsidRDefault="008D51A0">
      <w:pPr>
        <w:pStyle w:val="Default"/>
        <w:ind w:firstLine="1080"/>
        <w:jc w:val="both"/>
        <w:rPr>
          <w:color w:val="auto"/>
        </w:rPr>
      </w:pPr>
      <w:r w:rsidRPr="003B60C3">
        <w:rPr>
          <w:color w:val="auto"/>
        </w:rPr>
        <w:t xml:space="preserve">Viena iš pagrindinių ambulatorijos veiklos </w:t>
      </w:r>
      <w:r w:rsidRPr="003B60C3">
        <w:rPr>
          <w:bCs/>
          <w:color w:val="auto"/>
        </w:rPr>
        <w:t xml:space="preserve">krypčių </w:t>
      </w:r>
      <w:r w:rsidR="00B56633" w:rsidRPr="003B60C3">
        <w:rPr>
          <w:bCs/>
          <w:color w:val="auto"/>
        </w:rPr>
        <w:t xml:space="preserve"> – </w:t>
      </w:r>
      <w:r w:rsidRPr="003B60C3">
        <w:rPr>
          <w:bCs/>
          <w:color w:val="auto"/>
        </w:rPr>
        <w:t xml:space="preserve"> profilaktika.</w:t>
      </w:r>
      <w:r w:rsidRPr="003B60C3">
        <w:rPr>
          <w:b/>
          <w:bCs/>
          <w:color w:val="auto"/>
        </w:rPr>
        <w:t xml:space="preserve"> </w:t>
      </w:r>
      <w:r w:rsidR="00F247BA" w:rsidRPr="003B60C3">
        <w:rPr>
          <w:color w:val="auto"/>
        </w:rPr>
        <w:t>202</w:t>
      </w:r>
      <w:r w:rsidR="00E902C6" w:rsidRPr="003B60C3">
        <w:rPr>
          <w:color w:val="auto"/>
        </w:rPr>
        <w:t>5</w:t>
      </w:r>
      <w:r w:rsidRPr="003B60C3">
        <w:rPr>
          <w:color w:val="auto"/>
        </w:rPr>
        <w:t xml:space="preserve"> metais VšĮ Kidulių ambulatorija, vykdydama nacionalin</w:t>
      </w:r>
      <w:r w:rsidR="00E65FAD" w:rsidRPr="003B60C3">
        <w:rPr>
          <w:color w:val="auto"/>
        </w:rPr>
        <w:t>e</w:t>
      </w:r>
      <w:r w:rsidRPr="003B60C3">
        <w:rPr>
          <w:color w:val="auto"/>
        </w:rPr>
        <w:t>s preve</w:t>
      </w:r>
      <w:r w:rsidR="00CE1F85" w:rsidRPr="003B60C3">
        <w:rPr>
          <w:color w:val="auto"/>
        </w:rPr>
        <w:t>ncin</w:t>
      </w:r>
      <w:r w:rsidR="00E65FAD" w:rsidRPr="003B60C3">
        <w:rPr>
          <w:color w:val="auto"/>
        </w:rPr>
        <w:t>e</w:t>
      </w:r>
      <w:r w:rsidR="00CE1F85" w:rsidRPr="003B60C3">
        <w:rPr>
          <w:color w:val="auto"/>
        </w:rPr>
        <w:t xml:space="preserve">s programas, </w:t>
      </w:r>
      <w:r w:rsidR="00724BB1" w:rsidRPr="003B60C3">
        <w:rPr>
          <w:color w:val="auto"/>
        </w:rPr>
        <w:t>siekia lygiuotis</w:t>
      </w:r>
      <w:r w:rsidR="00F70A3F" w:rsidRPr="003B60C3">
        <w:rPr>
          <w:color w:val="auto"/>
        </w:rPr>
        <w:t xml:space="preserve"> </w:t>
      </w:r>
      <w:r w:rsidR="00724BB1" w:rsidRPr="003B60C3">
        <w:rPr>
          <w:color w:val="auto"/>
        </w:rPr>
        <w:t>į</w:t>
      </w:r>
      <w:r w:rsidRPr="003B60C3">
        <w:rPr>
          <w:color w:val="auto"/>
        </w:rPr>
        <w:t xml:space="preserve"> </w:t>
      </w:r>
      <w:r w:rsidR="0050195E" w:rsidRPr="003B60C3">
        <w:rPr>
          <w:color w:val="auto"/>
        </w:rPr>
        <w:t xml:space="preserve">savivaldybės teritorijoje esančių sveikatos priežiūros įstaigų </w:t>
      </w:r>
      <w:r w:rsidRPr="003B60C3">
        <w:rPr>
          <w:color w:val="auto"/>
        </w:rPr>
        <w:t xml:space="preserve">  </w:t>
      </w:r>
      <w:r w:rsidR="00F247BA" w:rsidRPr="003B60C3">
        <w:rPr>
          <w:color w:val="auto"/>
        </w:rPr>
        <w:t>vidurki</w:t>
      </w:r>
      <w:r w:rsidR="00724BB1" w:rsidRPr="003B60C3">
        <w:rPr>
          <w:color w:val="auto"/>
        </w:rPr>
        <w:t>us</w:t>
      </w:r>
      <w:r w:rsidRPr="003B60C3">
        <w:rPr>
          <w:color w:val="auto"/>
        </w:rPr>
        <w:t xml:space="preserve"> </w:t>
      </w:r>
      <w:r w:rsidRPr="003B60C3">
        <w:rPr>
          <w:color w:val="auto"/>
          <w:shd w:val="clear" w:color="auto" w:fill="FFFFFF"/>
        </w:rPr>
        <w:t xml:space="preserve">(žr. </w:t>
      </w:r>
      <w:r w:rsidR="00936803" w:rsidRPr="003B60C3">
        <w:rPr>
          <w:color w:val="auto"/>
          <w:shd w:val="clear" w:color="auto" w:fill="FFFFFF"/>
        </w:rPr>
        <w:t>8</w:t>
      </w:r>
      <w:r w:rsidRPr="003B60C3">
        <w:rPr>
          <w:color w:val="auto"/>
          <w:shd w:val="clear" w:color="auto" w:fill="FFFFFF"/>
        </w:rPr>
        <w:t xml:space="preserve"> lentelę)</w:t>
      </w:r>
      <w:r w:rsidRPr="003B60C3">
        <w:rPr>
          <w:color w:val="auto"/>
        </w:rPr>
        <w:t xml:space="preserve">: </w:t>
      </w:r>
    </w:p>
    <w:p w14:paraId="1CD15FE1" w14:textId="02477E02" w:rsidR="008D51A0" w:rsidRPr="00242002" w:rsidRDefault="008D51A0">
      <w:pPr>
        <w:pStyle w:val="Default"/>
        <w:numPr>
          <w:ilvl w:val="0"/>
          <w:numId w:val="7"/>
        </w:numPr>
        <w:tabs>
          <w:tab w:val="clear" w:pos="2880"/>
          <w:tab w:val="left" w:pos="540"/>
        </w:tabs>
        <w:ind w:left="540"/>
        <w:jc w:val="both"/>
        <w:rPr>
          <w:color w:val="auto"/>
        </w:rPr>
      </w:pPr>
      <w:r w:rsidRPr="00242002">
        <w:rPr>
          <w:i/>
          <w:color w:val="auto"/>
        </w:rPr>
        <w:t>gimdos kaklelio piktybinių navikų</w:t>
      </w:r>
      <w:r w:rsidRPr="00242002">
        <w:rPr>
          <w:color w:val="auto"/>
        </w:rPr>
        <w:t xml:space="preserve"> prevencinė pro</w:t>
      </w:r>
      <w:r w:rsidR="00F247BA" w:rsidRPr="00242002">
        <w:rPr>
          <w:color w:val="auto"/>
        </w:rPr>
        <w:t xml:space="preserve">grama ambulatorijoje atlikta </w:t>
      </w:r>
      <w:r w:rsidR="0050195E" w:rsidRPr="00242002">
        <w:rPr>
          <w:color w:val="auto"/>
        </w:rPr>
        <w:t>47</w:t>
      </w:r>
      <w:r w:rsidR="00E352BE" w:rsidRPr="00242002">
        <w:rPr>
          <w:color w:val="auto"/>
        </w:rPr>
        <w:t>,</w:t>
      </w:r>
      <w:r w:rsidR="0050195E" w:rsidRPr="00242002">
        <w:rPr>
          <w:color w:val="auto"/>
        </w:rPr>
        <w:t>8</w:t>
      </w:r>
      <w:r w:rsidR="007B28C2" w:rsidRPr="00242002">
        <w:rPr>
          <w:color w:val="auto"/>
        </w:rPr>
        <w:t xml:space="preserve"> </w:t>
      </w:r>
      <w:r w:rsidR="00F247BA" w:rsidRPr="00242002">
        <w:rPr>
          <w:color w:val="auto"/>
        </w:rPr>
        <w:t>% (</w:t>
      </w:r>
      <w:r w:rsidR="0050195E" w:rsidRPr="00242002">
        <w:rPr>
          <w:color w:val="auto"/>
        </w:rPr>
        <w:t>savivaldybės sveikatos priežiūros įstaigų</w:t>
      </w:r>
      <w:r w:rsidR="00F247BA" w:rsidRPr="00242002">
        <w:rPr>
          <w:color w:val="auto"/>
        </w:rPr>
        <w:t xml:space="preserve"> vidurkis – </w:t>
      </w:r>
      <w:r w:rsidR="0050195E" w:rsidRPr="00242002">
        <w:rPr>
          <w:color w:val="auto"/>
        </w:rPr>
        <w:t>48</w:t>
      </w:r>
      <w:r w:rsidR="00F247BA" w:rsidRPr="00242002">
        <w:rPr>
          <w:color w:val="auto"/>
        </w:rPr>
        <w:t>,</w:t>
      </w:r>
      <w:r w:rsidR="0050195E" w:rsidRPr="00242002">
        <w:rPr>
          <w:color w:val="auto"/>
        </w:rPr>
        <w:t>4</w:t>
      </w:r>
      <w:r w:rsidR="007B28C2" w:rsidRPr="00242002">
        <w:rPr>
          <w:color w:val="auto"/>
        </w:rPr>
        <w:t xml:space="preserve"> </w:t>
      </w:r>
      <w:r w:rsidRPr="00242002">
        <w:rPr>
          <w:color w:val="auto"/>
        </w:rPr>
        <w:t xml:space="preserve">%); </w:t>
      </w:r>
    </w:p>
    <w:p w14:paraId="27580106" w14:textId="4C88A10C" w:rsidR="008D51A0" w:rsidRPr="00242002" w:rsidRDefault="008D51A0">
      <w:pPr>
        <w:pStyle w:val="Default"/>
        <w:numPr>
          <w:ilvl w:val="0"/>
          <w:numId w:val="7"/>
        </w:numPr>
        <w:tabs>
          <w:tab w:val="clear" w:pos="2880"/>
          <w:tab w:val="left" w:pos="540"/>
        </w:tabs>
        <w:ind w:left="540"/>
        <w:jc w:val="both"/>
        <w:rPr>
          <w:color w:val="auto"/>
        </w:rPr>
      </w:pPr>
      <w:r w:rsidRPr="00242002">
        <w:rPr>
          <w:i/>
          <w:color w:val="auto"/>
        </w:rPr>
        <w:t xml:space="preserve">atrankinės </w:t>
      </w:r>
      <w:proofErr w:type="spellStart"/>
      <w:r w:rsidRPr="00242002">
        <w:rPr>
          <w:i/>
          <w:color w:val="auto"/>
        </w:rPr>
        <w:t>mamografinės</w:t>
      </w:r>
      <w:proofErr w:type="spellEnd"/>
      <w:r w:rsidRPr="00242002">
        <w:rPr>
          <w:i/>
          <w:color w:val="auto"/>
        </w:rPr>
        <w:t xml:space="preserve"> patikros</w:t>
      </w:r>
      <w:r w:rsidRPr="00242002">
        <w:rPr>
          <w:color w:val="auto"/>
        </w:rPr>
        <w:t xml:space="preserve"> ambulatorijoje </w:t>
      </w:r>
      <w:bookmarkStart w:id="11" w:name="_Hlk191637762"/>
      <w:r w:rsidRPr="00242002">
        <w:rPr>
          <w:color w:val="auto"/>
        </w:rPr>
        <w:t xml:space="preserve">atlikta </w:t>
      </w:r>
      <w:r w:rsidR="0050195E" w:rsidRPr="00242002">
        <w:rPr>
          <w:color w:val="auto"/>
        </w:rPr>
        <w:t>50,6</w:t>
      </w:r>
      <w:r w:rsidR="007B28C2" w:rsidRPr="00242002">
        <w:rPr>
          <w:color w:val="auto"/>
        </w:rPr>
        <w:t xml:space="preserve"> </w:t>
      </w:r>
      <w:r w:rsidR="00F247BA" w:rsidRPr="00242002">
        <w:rPr>
          <w:color w:val="auto"/>
        </w:rPr>
        <w:t xml:space="preserve">% </w:t>
      </w:r>
      <w:r w:rsidR="0050195E" w:rsidRPr="00242002">
        <w:rPr>
          <w:color w:val="auto"/>
        </w:rPr>
        <w:t>(savivaldybės sveikatos priežiūros įstaigų vidurkis</w:t>
      </w:r>
      <w:r w:rsidR="00F247BA" w:rsidRPr="00242002">
        <w:rPr>
          <w:color w:val="auto"/>
        </w:rPr>
        <w:t xml:space="preserve"> – </w:t>
      </w:r>
      <w:r w:rsidR="0050195E" w:rsidRPr="00242002">
        <w:rPr>
          <w:color w:val="auto"/>
        </w:rPr>
        <w:t>41</w:t>
      </w:r>
      <w:r w:rsidR="00F247BA" w:rsidRPr="00242002">
        <w:rPr>
          <w:color w:val="auto"/>
        </w:rPr>
        <w:t>,</w:t>
      </w:r>
      <w:r w:rsidR="0050195E" w:rsidRPr="00242002">
        <w:rPr>
          <w:color w:val="auto"/>
        </w:rPr>
        <w:t>9</w:t>
      </w:r>
      <w:r w:rsidR="007B28C2" w:rsidRPr="00242002">
        <w:rPr>
          <w:color w:val="auto"/>
        </w:rPr>
        <w:t xml:space="preserve"> </w:t>
      </w:r>
      <w:r w:rsidR="009268BA" w:rsidRPr="00242002">
        <w:rPr>
          <w:color w:val="auto"/>
        </w:rPr>
        <w:t>%</w:t>
      </w:r>
      <w:r w:rsidR="00A95C70" w:rsidRPr="00242002">
        <w:rPr>
          <w:color w:val="auto"/>
        </w:rPr>
        <w:t>)</w:t>
      </w:r>
      <w:r w:rsidRPr="00242002">
        <w:rPr>
          <w:color w:val="auto"/>
        </w:rPr>
        <w:t xml:space="preserve">; </w:t>
      </w:r>
    </w:p>
    <w:bookmarkEnd w:id="11"/>
    <w:p w14:paraId="762C0530" w14:textId="30971616" w:rsidR="008D51A0" w:rsidRPr="00242002" w:rsidRDefault="008D51A0">
      <w:pPr>
        <w:pStyle w:val="Default"/>
        <w:numPr>
          <w:ilvl w:val="0"/>
          <w:numId w:val="7"/>
        </w:numPr>
        <w:tabs>
          <w:tab w:val="clear" w:pos="2880"/>
          <w:tab w:val="left" w:pos="540"/>
        </w:tabs>
        <w:ind w:left="540"/>
        <w:jc w:val="both"/>
        <w:rPr>
          <w:color w:val="auto"/>
        </w:rPr>
      </w:pPr>
      <w:r w:rsidRPr="00242002">
        <w:rPr>
          <w:i/>
          <w:color w:val="auto"/>
        </w:rPr>
        <w:t>priešinės liaukos vėžio profilaktikos</w:t>
      </w:r>
      <w:r w:rsidR="00F247BA" w:rsidRPr="00242002">
        <w:rPr>
          <w:color w:val="auto"/>
        </w:rPr>
        <w:t xml:space="preserve"> ambulatorijoje atlikta </w:t>
      </w:r>
      <w:r w:rsidR="0050195E" w:rsidRPr="00242002">
        <w:rPr>
          <w:color w:val="auto"/>
        </w:rPr>
        <w:t>38</w:t>
      </w:r>
      <w:r w:rsidR="00E352BE" w:rsidRPr="00242002">
        <w:rPr>
          <w:color w:val="auto"/>
        </w:rPr>
        <w:t>,</w:t>
      </w:r>
      <w:r w:rsidR="0050195E" w:rsidRPr="00242002">
        <w:rPr>
          <w:color w:val="auto"/>
        </w:rPr>
        <w:t>3</w:t>
      </w:r>
      <w:r w:rsidR="007B28C2" w:rsidRPr="00242002">
        <w:rPr>
          <w:color w:val="auto"/>
        </w:rPr>
        <w:t xml:space="preserve"> </w:t>
      </w:r>
      <w:r w:rsidR="00F247BA" w:rsidRPr="00242002">
        <w:rPr>
          <w:color w:val="auto"/>
        </w:rPr>
        <w:t xml:space="preserve">% </w:t>
      </w:r>
      <w:r w:rsidR="0050195E" w:rsidRPr="00242002">
        <w:rPr>
          <w:color w:val="auto"/>
        </w:rPr>
        <w:t>(savivaldybės sveikatos priežiūros įstaigų vidurkis</w:t>
      </w:r>
      <w:r w:rsidR="00F247BA" w:rsidRPr="00242002">
        <w:rPr>
          <w:color w:val="auto"/>
        </w:rPr>
        <w:t xml:space="preserve"> –</w:t>
      </w:r>
      <w:r w:rsidR="009268BA" w:rsidRPr="00242002">
        <w:rPr>
          <w:color w:val="auto"/>
        </w:rPr>
        <w:t xml:space="preserve"> </w:t>
      </w:r>
      <w:r w:rsidR="0050195E" w:rsidRPr="00242002">
        <w:rPr>
          <w:color w:val="auto"/>
        </w:rPr>
        <w:t>39</w:t>
      </w:r>
      <w:r w:rsidRPr="00242002">
        <w:rPr>
          <w:color w:val="auto"/>
        </w:rPr>
        <w:t>,</w:t>
      </w:r>
      <w:r w:rsidR="0050195E" w:rsidRPr="00242002">
        <w:rPr>
          <w:color w:val="auto"/>
        </w:rPr>
        <w:t>7</w:t>
      </w:r>
      <w:r w:rsidR="007B28C2" w:rsidRPr="00242002">
        <w:rPr>
          <w:color w:val="auto"/>
        </w:rPr>
        <w:t xml:space="preserve"> </w:t>
      </w:r>
      <w:r w:rsidRPr="00242002">
        <w:rPr>
          <w:color w:val="auto"/>
          <w:shd w:val="clear" w:color="auto" w:fill="FFFFFF"/>
        </w:rPr>
        <w:t>%</w:t>
      </w:r>
      <w:r w:rsidR="00A95C70" w:rsidRPr="00242002">
        <w:rPr>
          <w:color w:val="auto"/>
        </w:rPr>
        <w:t>);</w:t>
      </w:r>
    </w:p>
    <w:p w14:paraId="11D0039E" w14:textId="695B072B" w:rsidR="008D51A0" w:rsidRPr="00242002" w:rsidRDefault="008D51A0">
      <w:pPr>
        <w:pStyle w:val="Default"/>
        <w:numPr>
          <w:ilvl w:val="0"/>
          <w:numId w:val="7"/>
        </w:numPr>
        <w:tabs>
          <w:tab w:val="clear" w:pos="2880"/>
          <w:tab w:val="left" w:pos="540"/>
        </w:tabs>
        <w:ind w:left="540"/>
        <w:jc w:val="both"/>
        <w:rPr>
          <w:color w:val="auto"/>
        </w:rPr>
      </w:pPr>
      <w:r w:rsidRPr="00242002">
        <w:rPr>
          <w:i/>
          <w:color w:val="auto"/>
        </w:rPr>
        <w:t>storosios žarnos vėžio profilaktika</w:t>
      </w:r>
      <w:r w:rsidRPr="00242002">
        <w:rPr>
          <w:color w:val="auto"/>
        </w:rPr>
        <w:t xml:space="preserve"> ambulatorijoje atlikta </w:t>
      </w:r>
      <w:r w:rsidR="0050195E" w:rsidRPr="00242002">
        <w:rPr>
          <w:color w:val="auto"/>
        </w:rPr>
        <w:t>36</w:t>
      </w:r>
      <w:r w:rsidR="00E352BE" w:rsidRPr="00242002">
        <w:rPr>
          <w:color w:val="auto"/>
        </w:rPr>
        <w:t>,</w:t>
      </w:r>
      <w:r w:rsidR="0050195E" w:rsidRPr="00242002">
        <w:rPr>
          <w:color w:val="auto"/>
        </w:rPr>
        <w:t>5</w:t>
      </w:r>
      <w:r w:rsidR="007B28C2" w:rsidRPr="00242002">
        <w:rPr>
          <w:color w:val="auto"/>
        </w:rPr>
        <w:t xml:space="preserve"> </w:t>
      </w:r>
      <w:r w:rsidR="00F247BA" w:rsidRPr="00242002">
        <w:rPr>
          <w:color w:val="auto"/>
        </w:rPr>
        <w:t xml:space="preserve">% </w:t>
      </w:r>
      <w:r w:rsidR="0050195E" w:rsidRPr="00242002">
        <w:rPr>
          <w:color w:val="auto"/>
        </w:rPr>
        <w:t>(savivaldybės sveikatos priežiūros įstaigų vidurkis</w:t>
      </w:r>
      <w:r w:rsidR="00F247BA" w:rsidRPr="00242002">
        <w:rPr>
          <w:color w:val="auto"/>
        </w:rPr>
        <w:t xml:space="preserve"> – </w:t>
      </w:r>
      <w:r w:rsidR="0050195E" w:rsidRPr="00242002">
        <w:rPr>
          <w:color w:val="auto"/>
        </w:rPr>
        <w:t>41</w:t>
      </w:r>
      <w:r w:rsidR="00F247BA" w:rsidRPr="00242002">
        <w:rPr>
          <w:color w:val="auto"/>
        </w:rPr>
        <w:t>,</w:t>
      </w:r>
      <w:r w:rsidR="0050195E" w:rsidRPr="00242002">
        <w:rPr>
          <w:color w:val="auto"/>
        </w:rPr>
        <w:t>6</w:t>
      </w:r>
      <w:r w:rsidR="007B28C2" w:rsidRPr="00242002">
        <w:rPr>
          <w:color w:val="auto"/>
        </w:rPr>
        <w:t xml:space="preserve"> </w:t>
      </w:r>
      <w:r w:rsidR="00C377A4" w:rsidRPr="00242002">
        <w:rPr>
          <w:color w:val="auto"/>
        </w:rPr>
        <w:t>%</w:t>
      </w:r>
      <w:r w:rsidR="00A95C70" w:rsidRPr="00242002">
        <w:rPr>
          <w:color w:val="auto"/>
        </w:rPr>
        <w:t>)</w:t>
      </w:r>
      <w:r w:rsidRPr="00242002">
        <w:rPr>
          <w:color w:val="auto"/>
        </w:rPr>
        <w:t xml:space="preserve">; </w:t>
      </w:r>
    </w:p>
    <w:p w14:paraId="52CC0AC9" w14:textId="589E50A5" w:rsidR="0050195E" w:rsidRPr="00242002" w:rsidRDefault="008D51A0" w:rsidP="0050195E">
      <w:pPr>
        <w:pStyle w:val="Default"/>
        <w:numPr>
          <w:ilvl w:val="0"/>
          <w:numId w:val="7"/>
        </w:numPr>
        <w:tabs>
          <w:tab w:val="clear" w:pos="2880"/>
          <w:tab w:val="left" w:pos="540"/>
        </w:tabs>
        <w:ind w:left="540"/>
        <w:jc w:val="both"/>
        <w:rPr>
          <w:color w:val="auto"/>
        </w:rPr>
      </w:pPr>
      <w:r w:rsidRPr="00242002">
        <w:rPr>
          <w:i/>
          <w:color w:val="auto"/>
        </w:rPr>
        <w:t>širdies ir kraujagyslių ligų prevencijos</w:t>
      </w:r>
      <w:r w:rsidRPr="00242002">
        <w:rPr>
          <w:color w:val="auto"/>
        </w:rPr>
        <w:t xml:space="preserve"> ambulatorijoje</w:t>
      </w:r>
      <w:r w:rsidR="0050195E" w:rsidRPr="00242002">
        <w:rPr>
          <w:color w:val="auto"/>
        </w:rPr>
        <w:t xml:space="preserve"> atlikta 87,4</w:t>
      </w:r>
      <w:r w:rsidR="005B5003" w:rsidRPr="00242002">
        <w:rPr>
          <w:color w:val="auto"/>
        </w:rPr>
        <w:t xml:space="preserve"> </w:t>
      </w:r>
      <w:r w:rsidR="005B5003" w:rsidRPr="00242002">
        <w:rPr>
          <w:shd w:val="clear" w:color="auto" w:fill="FFFFFF"/>
        </w:rPr>
        <w:t>%</w:t>
      </w:r>
      <w:r w:rsidR="005B5003" w:rsidRPr="00242002">
        <w:rPr>
          <w:color w:val="auto"/>
        </w:rPr>
        <w:t xml:space="preserve"> </w:t>
      </w:r>
      <w:r w:rsidR="0050195E" w:rsidRPr="00242002">
        <w:rPr>
          <w:color w:val="auto"/>
        </w:rPr>
        <w:t xml:space="preserve">(savivaldybės sveikatos priežiūros įstaigų vidurkis – 54,1 %); </w:t>
      </w:r>
    </w:p>
    <w:p w14:paraId="4D9B4461" w14:textId="6562E12E" w:rsidR="00850517" w:rsidRPr="00CC4391" w:rsidRDefault="00435BD0">
      <w:pPr>
        <w:pStyle w:val="Default"/>
        <w:numPr>
          <w:ilvl w:val="0"/>
          <w:numId w:val="7"/>
        </w:numPr>
        <w:tabs>
          <w:tab w:val="clear" w:pos="2880"/>
          <w:tab w:val="left" w:pos="540"/>
        </w:tabs>
        <w:ind w:left="540"/>
        <w:jc w:val="both"/>
        <w:rPr>
          <w:color w:val="auto"/>
        </w:rPr>
      </w:pPr>
      <w:r w:rsidRPr="00242002">
        <w:rPr>
          <w:color w:val="auto"/>
        </w:rPr>
        <w:t xml:space="preserve">Prevencinių programų vykdymas 2025 metais sumažėjo, nes sumažėjo prirašytų prie įstaigos pacientų skaičius </w:t>
      </w:r>
      <w:r w:rsidRPr="00242002">
        <w:rPr>
          <w:shd w:val="clear" w:color="auto" w:fill="FFFFFF"/>
        </w:rPr>
        <w:t>(žr. 8 lentelę).</w:t>
      </w:r>
    </w:p>
    <w:p w14:paraId="16151067" w14:textId="3FC64FC0" w:rsidR="008D51A0" w:rsidRPr="00242002" w:rsidRDefault="00DD3FD9">
      <w:pPr>
        <w:ind w:left="7776"/>
        <w:jc w:val="both"/>
        <w:rPr>
          <w:color w:val="141414"/>
          <w:shd w:val="clear" w:color="auto" w:fill="FFFFFF"/>
        </w:rPr>
      </w:pPr>
      <w:r w:rsidRPr="00242002">
        <w:rPr>
          <w:color w:val="141414"/>
          <w:shd w:val="clear" w:color="auto" w:fill="FFFFFF"/>
        </w:rPr>
        <w:t xml:space="preserve">   </w:t>
      </w:r>
      <w:r w:rsidR="00420CEE" w:rsidRPr="00242002">
        <w:rPr>
          <w:color w:val="141414"/>
          <w:shd w:val="clear" w:color="auto" w:fill="FFFFFF"/>
        </w:rPr>
        <w:t xml:space="preserve">              </w:t>
      </w:r>
      <w:r w:rsidR="002A2163" w:rsidRPr="00242002">
        <w:rPr>
          <w:color w:val="141414"/>
          <w:shd w:val="clear" w:color="auto" w:fill="FFFFFF"/>
        </w:rPr>
        <w:t>8</w:t>
      </w:r>
      <w:r w:rsidR="008D51A0" w:rsidRPr="00242002">
        <w:rPr>
          <w:color w:val="141414"/>
          <w:shd w:val="clear" w:color="auto" w:fill="FFFFFF"/>
        </w:rPr>
        <w:t xml:space="preserve"> lentelė</w:t>
      </w:r>
    </w:p>
    <w:p w14:paraId="4122ECAD" w14:textId="5DD85EEE" w:rsidR="008D51A0" w:rsidRPr="00242002" w:rsidRDefault="008D51A0">
      <w:pPr>
        <w:ind w:firstLine="1080"/>
        <w:jc w:val="center"/>
        <w:rPr>
          <w:b/>
          <w:shd w:val="clear" w:color="auto" w:fill="FFFFFF"/>
        </w:rPr>
      </w:pPr>
      <w:r w:rsidRPr="00242002">
        <w:rPr>
          <w:b/>
          <w:shd w:val="clear" w:color="auto" w:fill="FFFFFF"/>
        </w:rPr>
        <w:t>VšĮ Kidulių ambulatorijos veiklos efektyvumo rodikliai</w:t>
      </w:r>
      <w:r w:rsidR="005A6C3F" w:rsidRPr="00242002">
        <w:rPr>
          <w:b/>
          <w:shd w:val="clear" w:color="auto" w:fill="FFFFFF"/>
        </w:rPr>
        <w:t xml:space="preserve"> </w:t>
      </w:r>
      <w:r w:rsidR="007A6EF4" w:rsidRPr="00242002">
        <w:rPr>
          <w:b/>
          <w:shd w:val="clear" w:color="auto" w:fill="FFFFFF"/>
        </w:rPr>
        <w:t xml:space="preserve"> </w:t>
      </w:r>
    </w:p>
    <w:tbl>
      <w:tblPr>
        <w:tblpPr w:leftFromText="180" w:rightFromText="180" w:vertAnchor="text" w:horzAnchor="page" w:tblpX="1240" w:tblpY="247"/>
        <w:tblOverlap w:val="never"/>
        <w:tblW w:w="52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8"/>
        <w:gridCol w:w="1261"/>
        <w:gridCol w:w="30"/>
        <w:gridCol w:w="1035"/>
        <w:gridCol w:w="1104"/>
      </w:tblGrid>
      <w:tr w:rsidR="00F0427E" w:rsidRPr="00242002" w14:paraId="7522218D" w14:textId="77777777" w:rsidTr="0042642A">
        <w:trPr>
          <w:tblHeader/>
        </w:trPr>
        <w:tc>
          <w:tcPr>
            <w:tcW w:w="3300" w:type="pct"/>
            <w:vMerge w:val="restart"/>
            <w:vAlign w:val="center"/>
          </w:tcPr>
          <w:p w14:paraId="73DE7798" w14:textId="77777777" w:rsidR="00F0427E" w:rsidRPr="00242002" w:rsidRDefault="00F0427E" w:rsidP="005E5583">
            <w:pPr>
              <w:jc w:val="center"/>
              <w:rPr>
                <w:b/>
                <w:shd w:val="clear" w:color="auto" w:fill="FFFFFF"/>
              </w:rPr>
            </w:pPr>
            <w:r w:rsidRPr="00242002">
              <w:rPr>
                <w:b/>
                <w:shd w:val="clear" w:color="auto" w:fill="FFFFFF"/>
              </w:rPr>
              <w:t>Veiklos rodiklio pavadinimas</w:t>
            </w:r>
          </w:p>
        </w:tc>
        <w:tc>
          <w:tcPr>
            <w:tcW w:w="1153" w:type="pct"/>
            <w:gridSpan w:val="3"/>
            <w:vAlign w:val="center"/>
          </w:tcPr>
          <w:p w14:paraId="389EFEC0" w14:textId="77777777" w:rsidR="00F0427E" w:rsidRPr="00242002" w:rsidRDefault="00F0427E" w:rsidP="005E5583">
            <w:pPr>
              <w:jc w:val="center"/>
              <w:rPr>
                <w:b/>
                <w:shd w:val="clear" w:color="auto" w:fill="FFFFFF"/>
              </w:rPr>
            </w:pPr>
            <w:r w:rsidRPr="00242002">
              <w:rPr>
                <w:b/>
                <w:shd w:val="clear" w:color="auto" w:fill="FFFFFF"/>
              </w:rPr>
              <w:t>Rodiklis</w:t>
            </w:r>
          </w:p>
        </w:tc>
        <w:tc>
          <w:tcPr>
            <w:tcW w:w="547" w:type="pct"/>
            <w:vMerge w:val="restart"/>
            <w:vAlign w:val="center"/>
          </w:tcPr>
          <w:p w14:paraId="469FE165" w14:textId="77777777" w:rsidR="000B186D" w:rsidRPr="00242002" w:rsidRDefault="000B186D" w:rsidP="005E5583">
            <w:pPr>
              <w:jc w:val="center"/>
              <w:rPr>
                <w:b/>
                <w:shd w:val="clear" w:color="auto" w:fill="FFFFFF"/>
              </w:rPr>
            </w:pPr>
            <w:r w:rsidRPr="00242002">
              <w:rPr>
                <w:b/>
                <w:shd w:val="clear" w:color="auto" w:fill="FFFFFF"/>
              </w:rPr>
              <w:t>Pokytis</w:t>
            </w:r>
          </w:p>
          <w:p w14:paraId="7E96AAC4" w14:textId="77777777" w:rsidR="00F0427E" w:rsidRPr="00242002" w:rsidRDefault="000B186D" w:rsidP="005E5583">
            <w:pPr>
              <w:jc w:val="center"/>
              <w:rPr>
                <w:b/>
                <w:shd w:val="clear" w:color="auto" w:fill="FFFFFF"/>
              </w:rPr>
            </w:pPr>
            <w:r w:rsidRPr="00242002">
              <w:rPr>
                <w:b/>
                <w:shd w:val="clear" w:color="auto" w:fill="FFFFFF"/>
              </w:rPr>
              <w:t>(+ / -)</w:t>
            </w:r>
          </w:p>
        </w:tc>
      </w:tr>
      <w:tr w:rsidR="00537DD1" w:rsidRPr="00242002" w14:paraId="15E6EFAC" w14:textId="77777777" w:rsidTr="0042642A">
        <w:trPr>
          <w:trHeight w:val="405"/>
          <w:tblHeader/>
        </w:trPr>
        <w:tc>
          <w:tcPr>
            <w:tcW w:w="3300" w:type="pct"/>
            <w:vMerge/>
            <w:vAlign w:val="center"/>
          </w:tcPr>
          <w:p w14:paraId="396E2445" w14:textId="77777777" w:rsidR="00537DD1" w:rsidRPr="00242002" w:rsidRDefault="00537DD1" w:rsidP="005E5583">
            <w:pPr>
              <w:jc w:val="center"/>
              <w:rPr>
                <w:b/>
                <w:shd w:val="clear" w:color="auto" w:fill="FFFFFF"/>
              </w:rPr>
            </w:pPr>
          </w:p>
        </w:tc>
        <w:tc>
          <w:tcPr>
            <w:tcW w:w="640" w:type="pct"/>
            <w:gridSpan w:val="2"/>
            <w:vAlign w:val="center"/>
          </w:tcPr>
          <w:p w14:paraId="51724342" w14:textId="24EA5338" w:rsidR="00537DD1" w:rsidRPr="00242002" w:rsidRDefault="00537DD1" w:rsidP="005E5583">
            <w:pPr>
              <w:jc w:val="center"/>
              <w:rPr>
                <w:b/>
                <w:shd w:val="clear" w:color="auto" w:fill="FFFFFF"/>
              </w:rPr>
            </w:pPr>
            <w:r w:rsidRPr="00242002">
              <w:rPr>
                <w:b/>
                <w:shd w:val="clear" w:color="auto" w:fill="FFFFFF"/>
              </w:rPr>
              <w:t>202</w:t>
            </w:r>
            <w:r w:rsidR="00AE2370" w:rsidRPr="00242002">
              <w:rPr>
                <w:b/>
                <w:shd w:val="clear" w:color="auto" w:fill="FFFFFF"/>
              </w:rPr>
              <w:t>4</w:t>
            </w:r>
            <w:r w:rsidRPr="00242002">
              <w:rPr>
                <w:b/>
                <w:shd w:val="clear" w:color="auto" w:fill="FFFFFF"/>
              </w:rPr>
              <w:t xml:space="preserve"> m.</w:t>
            </w:r>
          </w:p>
        </w:tc>
        <w:tc>
          <w:tcPr>
            <w:tcW w:w="512" w:type="pct"/>
            <w:vAlign w:val="center"/>
          </w:tcPr>
          <w:p w14:paraId="278B0CCD" w14:textId="7CC0E19A" w:rsidR="00537DD1" w:rsidRPr="00242002" w:rsidRDefault="00537DD1" w:rsidP="005E5583">
            <w:pPr>
              <w:jc w:val="center"/>
              <w:rPr>
                <w:b/>
                <w:shd w:val="clear" w:color="auto" w:fill="FFFFFF"/>
              </w:rPr>
            </w:pPr>
            <w:r w:rsidRPr="00242002">
              <w:rPr>
                <w:b/>
                <w:shd w:val="clear" w:color="auto" w:fill="FFFFFF"/>
              </w:rPr>
              <w:t>202</w:t>
            </w:r>
            <w:r w:rsidR="00AE2370" w:rsidRPr="00242002">
              <w:rPr>
                <w:b/>
                <w:shd w:val="clear" w:color="auto" w:fill="FFFFFF"/>
              </w:rPr>
              <w:t>5</w:t>
            </w:r>
            <w:r w:rsidRPr="00242002">
              <w:rPr>
                <w:b/>
                <w:shd w:val="clear" w:color="auto" w:fill="FFFFFF"/>
              </w:rPr>
              <w:t xml:space="preserve"> m.</w:t>
            </w:r>
          </w:p>
        </w:tc>
        <w:tc>
          <w:tcPr>
            <w:tcW w:w="547" w:type="pct"/>
            <w:vMerge/>
            <w:vAlign w:val="center"/>
          </w:tcPr>
          <w:p w14:paraId="1C76D570" w14:textId="77777777" w:rsidR="00537DD1" w:rsidRPr="00242002" w:rsidRDefault="00537DD1" w:rsidP="005E5583">
            <w:pPr>
              <w:jc w:val="center"/>
              <w:rPr>
                <w:b/>
                <w:shd w:val="clear" w:color="auto" w:fill="FFFFFF"/>
              </w:rPr>
            </w:pPr>
          </w:p>
        </w:tc>
      </w:tr>
      <w:tr w:rsidR="00480270" w:rsidRPr="00242002" w14:paraId="10B7BF82" w14:textId="77777777" w:rsidTr="0042642A">
        <w:trPr>
          <w:tblHeader/>
        </w:trPr>
        <w:tc>
          <w:tcPr>
            <w:tcW w:w="5000" w:type="pct"/>
            <w:gridSpan w:val="5"/>
          </w:tcPr>
          <w:p w14:paraId="578565FC" w14:textId="77777777" w:rsidR="00480270" w:rsidRPr="00242002" w:rsidRDefault="00480270" w:rsidP="005E5583">
            <w:pPr>
              <w:jc w:val="center"/>
              <w:rPr>
                <w:b/>
                <w:shd w:val="clear" w:color="auto" w:fill="FFFFFF"/>
              </w:rPr>
            </w:pPr>
            <w:r w:rsidRPr="00242002">
              <w:rPr>
                <w:b/>
                <w:shd w:val="clear" w:color="auto" w:fill="FFFFFF"/>
              </w:rPr>
              <w:t>Prevencijos programų vykdymas</w:t>
            </w:r>
          </w:p>
          <w:p w14:paraId="33A65FD8" w14:textId="77777777" w:rsidR="00480270" w:rsidRPr="00242002" w:rsidRDefault="00480270" w:rsidP="005E5583">
            <w:pPr>
              <w:jc w:val="center"/>
              <w:rPr>
                <w:b/>
                <w:sz w:val="22"/>
                <w:szCs w:val="22"/>
                <w:shd w:val="clear" w:color="auto" w:fill="FFFFFF"/>
              </w:rPr>
            </w:pPr>
            <w:r w:rsidRPr="00242002">
              <w:rPr>
                <w:b/>
                <w:shd w:val="clear" w:color="auto" w:fill="FFFFFF"/>
              </w:rPr>
              <w:t>(% nuo planuotų patikrinti per ataskaitinį laikotarpį)</w:t>
            </w:r>
          </w:p>
        </w:tc>
      </w:tr>
      <w:tr w:rsidR="00AE2370" w:rsidRPr="00242002" w14:paraId="49D5F2D1" w14:textId="77777777" w:rsidTr="0042642A">
        <w:tc>
          <w:tcPr>
            <w:tcW w:w="3300" w:type="pct"/>
          </w:tcPr>
          <w:p w14:paraId="743A9020" w14:textId="77777777" w:rsidR="00AE2370" w:rsidRPr="00242002" w:rsidRDefault="00AE2370" w:rsidP="00AE2370">
            <w:pPr>
              <w:rPr>
                <w:shd w:val="clear" w:color="auto" w:fill="FFFFFF"/>
              </w:rPr>
            </w:pPr>
            <w:r w:rsidRPr="00242002">
              <w:rPr>
                <w:shd w:val="clear" w:color="auto" w:fill="FFFFFF"/>
              </w:rPr>
              <w:t xml:space="preserve">Gimdos kaklelio vėžio programa - gimdos kaklelio citologinio tepinėlio paėmimo ir rezultatų įvertinimo paslauga </w:t>
            </w:r>
          </w:p>
          <w:p w14:paraId="05B81AC8" w14:textId="01B2356D" w:rsidR="00AE2370" w:rsidRPr="00242002" w:rsidRDefault="00AE2370" w:rsidP="00AE2370">
            <w:pPr>
              <w:rPr>
                <w:i/>
                <w:iCs/>
                <w:shd w:val="clear" w:color="auto" w:fill="FFFFFF"/>
              </w:rPr>
            </w:pPr>
            <w:r w:rsidRPr="00242002">
              <w:rPr>
                <w:i/>
                <w:iCs/>
                <w:shd w:val="clear" w:color="auto" w:fill="FFFFFF"/>
              </w:rPr>
              <w:t>(kas 3 metus po citologinio tepinėlio paėmimo)</w:t>
            </w:r>
          </w:p>
        </w:tc>
        <w:tc>
          <w:tcPr>
            <w:tcW w:w="625" w:type="pct"/>
            <w:vAlign w:val="center"/>
          </w:tcPr>
          <w:p w14:paraId="02E82794" w14:textId="2332CDE3" w:rsidR="00AE2370" w:rsidRPr="00242002" w:rsidRDefault="0050195E" w:rsidP="00AE2370">
            <w:pPr>
              <w:jc w:val="center"/>
              <w:rPr>
                <w:shd w:val="clear" w:color="auto" w:fill="FFFFFF"/>
              </w:rPr>
            </w:pPr>
            <w:r w:rsidRPr="00242002">
              <w:rPr>
                <w:shd w:val="clear" w:color="auto" w:fill="FFFFFF"/>
              </w:rPr>
              <w:t>46</w:t>
            </w:r>
            <w:r w:rsidR="00AE2370" w:rsidRPr="00242002">
              <w:rPr>
                <w:shd w:val="clear" w:color="auto" w:fill="FFFFFF"/>
              </w:rPr>
              <w:t xml:space="preserve"> %</w:t>
            </w:r>
          </w:p>
        </w:tc>
        <w:tc>
          <w:tcPr>
            <w:tcW w:w="528" w:type="pct"/>
            <w:gridSpan w:val="2"/>
            <w:vAlign w:val="center"/>
          </w:tcPr>
          <w:p w14:paraId="1F42FFBB" w14:textId="2B025200" w:rsidR="00AE2370" w:rsidRPr="00242002" w:rsidRDefault="0050195E" w:rsidP="00AE2370">
            <w:pPr>
              <w:jc w:val="center"/>
              <w:rPr>
                <w:shd w:val="clear" w:color="auto" w:fill="FFFFFF"/>
              </w:rPr>
            </w:pPr>
            <w:r w:rsidRPr="00242002">
              <w:rPr>
                <w:shd w:val="clear" w:color="auto" w:fill="FFFFFF"/>
              </w:rPr>
              <w:t>4</w:t>
            </w:r>
            <w:r w:rsidR="005B5003" w:rsidRPr="00242002">
              <w:rPr>
                <w:shd w:val="clear" w:color="auto" w:fill="FFFFFF"/>
              </w:rPr>
              <w:t>7,8</w:t>
            </w:r>
            <w:r w:rsidRPr="00242002">
              <w:rPr>
                <w:shd w:val="clear" w:color="auto" w:fill="FFFFFF"/>
              </w:rPr>
              <w:t xml:space="preserve"> %</w:t>
            </w:r>
          </w:p>
        </w:tc>
        <w:tc>
          <w:tcPr>
            <w:tcW w:w="547" w:type="pct"/>
            <w:vAlign w:val="center"/>
          </w:tcPr>
          <w:p w14:paraId="68596DCB" w14:textId="0868957F" w:rsidR="00AE2370" w:rsidRPr="00242002" w:rsidRDefault="005B5003" w:rsidP="00AE2370">
            <w:pPr>
              <w:jc w:val="center"/>
              <w:rPr>
                <w:shd w:val="clear" w:color="auto" w:fill="FFFFFF"/>
              </w:rPr>
            </w:pPr>
            <w:r w:rsidRPr="00242002">
              <w:rPr>
                <w:shd w:val="clear" w:color="auto" w:fill="FFFFFF"/>
              </w:rPr>
              <w:t>1,8%</w:t>
            </w:r>
          </w:p>
        </w:tc>
      </w:tr>
      <w:tr w:rsidR="00AE2370" w:rsidRPr="00242002" w14:paraId="25D2C6E5" w14:textId="77777777" w:rsidTr="0042642A">
        <w:tc>
          <w:tcPr>
            <w:tcW w:w="3300" w:type="pct"/>
          </w:tcPr>
          <w:p w14:paraId="2FD10F3F" w14:textId="77777777" w:rsidR="00AE2370" w:rsidRPr="00242002" w:rsidRDefault="00AE2370" w:rsidP="00AE2370">
            <w:pPr>
              <w:rPr>
                <w:shd w:val="clear" w:color="auto" w:fill="FFFFFF"/>
              </w:rPr>
            </w:pPr>
            <w:r w:rsidRPr="00242002">
              <w:rPr>
                <w:shd w:val="clear" w:color="auto" w:fill="FFFFFF"/>
              </w:rPr>
              <w:t>Krūties vėžio programa - informavimo dėl krūties piktybinių navikų profilaktikos ir siuntimo atlikti mamogramą paslauga</w:t>
            </w:r>
          </w:p>
          <w:p w14:paraId="0242BD21" w14:textId="77777777" w:rsidR="00AE2370" w:rsidRPr="00242002" w:rsidRDefault="00AE2370" w:rsidP="00AE2370">
            <w:pPr>
              <w:rPr>
                <w:i/>
                <w:iCs/>
                <w:shd w:val="clear" w:color="auto" w:fill="FFFFFF"/>
              </w:rPr>
            </w:pPr>
            <w:r w:rsidRPr="00242002">
              <w:rPr>
                <w:i/>
                <w:iCs/>
                <w:shd w:val="clear" w:color="auto" w:fill="FFFFFF"/>
              </w:rPr>
              <w:t>(kas 2 metus)</w:t>
            </w:r>
          </w:p>
        </w:tc>
        <w:tc>
          <w:tcPr>
            <w:tcW w:w="625" w:type="pct"/>
            <w:vAlign w:val="center"/>
          </w:tcPr>
          <w:p w14:paraId="555E5B47" w14:textId="6FC50E16" w:rsidR="00AE2370" w:rsidRPr="00242002" w:rsidRDefault="005B5003" w:rsidP="00AE2370">
            <w:pPr>
              <w:jc w:val="center"/>
              <w:rPr>
                <w:shd w:val="clear" w:color="auto" w:fill="FFFFFF"/>
              </w:rPr>
            </w:pPr>
            <w:r w:rsidRPr="00242002">
              <w:rPr>
                <w:shd w:val="clear" w:color="auto" w:fill="FFFFFF"/>
              </w:rPr>
              <w:t>57</w:t>
            </w:r>
            <w:r w:rsidR="00AE2370" w:rsidRPr="00242002">
              <w:rPr>
                <w:shd w:val="clear" w:color="auto" w:fill="FFFFFF"/>
              </w:rPr>
              <w:t>,</w:t>
            </w:r>
            <w:r w:rsidRPr="00242002">
              <w:rPr>
                <w:shd w:val="clear" w:color="auto" w:fill="FFFFFF"/>
              </w:rPr>
              <w:t>0</w:t>
            </w:r>
            <w:r w:rsidR="00AE2370" w:rsidRPr="00242002">
              <w:rPr>
                <w:shd w:val="clear" w:color="auto" w:fill="FFFFFF"/>
              </w:rPr>
              <w:t xml:space="preserve"> %</w:t>
            </w:r>
          </w:p>
        </w:tc>
        <w:tc>
          <w:tcPr>
            <w:tcW w:w="528" w:type="pct"/>
            <w:gridSpan w:val="2"/>
            <w:vAlign w:val="center"/>
          </w:tcPr>
          <w:p w14:paraId="1FE086CB" w14:textId="19662040" w:rsidR="00AE2370" w:rsidRPr="00242002" w:rsidRDefault="005B5003" w:rsidP="00AE2370">
            <w:pPr>
              <w:jc w:val="center"/>
              <w:rPr>
                <w:shd w:val="clear" w:color="auto" w:fill="FFFFFF"/>
              </w:rPr>
            </w:pPr>
            <w:r w:rsidRPr="00242002">
              <w:rPr>
                <w:shd w:val="clear" w:color="auto" w:fill="FFFFFF"/>
              </w:rPr>
              <w:t>50,6 %</w:t>
            </w:r>
          </w:p>
        </w:tc>
        <w:tc>
          <w:tcPr>
            <w:tcW w:w="547" w:type="pct"/>
            <w:vAlign w:val="center"/>
          </w:tcPr>
          <w:p w14:paraId="039FD59E" w14:textId="2D0672D6" w:rsidR="00AE2370" w:rsidRPr="00242002" w:rsidRDefault="005B5003" w:rsidP="00AE2370">
            <w:pPr>
              <w:jc w:val="center"/>
              <w:rPr>
                <w:shd w:val="clear" w:color="auto" w:fill="FFFFFF"/>
              </w:rPr>
            </w:pPr>
            <w:r w:rsidRPr="00242002">
              <w:rPr>
                <w:shd w:val="clear" w:color="auto" w:fill="FFFFFF"/>
              </w:rPr>
              <w:t>-6,4%</w:t>
            </w:r>
          </w:p>
        </w:tc>
      </w:tr>
      <w:tr w:rsidR="00AE2370" w:rsidRPr="00242002" w14:paraId="0ABC4179" w14:textId="77777777" w:rsidTr="0042642A">
        <w:tc>
          <w:tcPr>
            <w:tcW w:w="3300" w:type="pct"/>
          </w:tcPr>
          <w:p w14:paraId="22251762" w14:textId="77777777" w:rsidR="00AE2370" w:rsidRPr="00242002" w:rsidRDefault="00AE2370" w:rsidP="00AE2370">
            <w:pPr>
              <w:tabs>
                <w:tab w:val="left" w:pos="5574"/>
              </w:tabs>
              <w:rPr>
                <w:shd w:val="clear" w:color="auto" w:fill="FFFFFF"/>
              </w:rPr>
            </w:pPr>
            <w:r w:rsidRPr="00242002">
              <w:rPr>
                <w:shd w:val="clear" w:color="auto" w:fill="FFFFFF"/>
              </w:rPr>
              <w:t>Priešinės liaukos (prostatos) vėžio programa - informavimo apie ankstyvąją priešinės liaukos vėžio diagnostiką ir prostatos specifinio antigeno (PSA) nustatymo paslaugos</w:t>
            </w:r>
          </w:p>
          <w:p w14:paraId="03FEDC6D" w14:textId="77777777" w:rsidR="00AE2370" w:rsidRPr="00242002" w:rsidRDefault="00AE2370" w:rsidP="00AE2370">
            <w:pPr>
              <w:tabs>
                <w:tab w:val="left" w:pos="5574"/>
              </w:tabs>
              <w:rPr>
                <w:i/>
                <w:iCs/>
                <w:shd w:val="clear" w:color="auto" w:fill="FFFFFF"/>
              </w:rPr>
            </w:pPr>
            <w:r w:rsidRPr="00242002">
              <w:rPr>
                <w:i/>
                <w:iCs/>
                <w:shd w:val="clear" w:color="auto" w:fill="FFFFFF"/>
              </w:rPr>
              <w:t>(kas 2 metus)</w:t>
            </w:r>
          </w:p>
        </w:tc>
        <w:tc>
          <w:tcPr>
            <w:tcW w:w="625" w:type="pct"/>
            <w:vAlign w:val="center"/>
          </w:tcPr>
          <w:p w14:paraId="635B028F" w14:textId="1F964FA6" w:rsidR="00AE2370" w:rsidRPr="00242002" w:rsidRDefault="005B5003" w:rsidP="00AE2370">
            <w:pPr>
              <w:jc w:val="center"/>
              <w:rPr>
                <w:shd w:val="clear" w:color="auto" w:fill="FFFFFF"/>
              </w:rPr>
            </w:pPr>
            <w:r w:rsidRPr="00242002">
              <w:rPr>
                <w:shd w:val="clear" w:color="auto" w:fill="FFFFFF"/>
              </w:rPr>
              <w:t>43,0</w:t>
            </w:r>
            <w:r w:rsidR="00AE2370" w:rsidRPr="00242002">
              <w:rPr>
                <w:shd w:val="clear" w:color="auto" w:fill="FFFFFF"/>
              </w:rPr>
              <w:t xml:space="preserve"> %</w:t>
            </w:r>
          </w:p>
        </w:tc>
        <w:tc>
          <w:tcPr>
            <w:tcW w:w="528" w:type="pct"/>
            <w:gridSpan w:val="2"/>
            <w:vAlign w:val="center"/>
          </w:tcPr>
          <w:p w14:paraId="357E144C" w14:textId="2CBBE255" w:rsidR="00AE2370" w:rsidRPr="00242002" w:rsidRDefault="005B5003" w:rsidP="00AE2370">
            <w:pPr>
              <w:jc w:val="center"/>
              <w:rPr>
                <w:shd w:val="clear" w:color="auto" w:fill="FFFFFF"/>
              </w:rPr>
            </w:pPr>
            <w:r w:rsidRPr="00242002">
              <w:rPr>
                <w:shd w:val="clear" w:color="auto" w:fill="FFFFFF"/>
              </w:rPr>
              <w:t>38,3 %</w:t>
            </w:r>
          </w:p>
        </w:tc>
        <w:tc>
          <w:tcPr>
            <w:tcW w:w="547" w:type="pct"/>
            <w:vAlign w:val="center"/>
          </w:tcPr>
          <w:p w14:paraId="40DD741D" w14:textId="27D61756" w:rsidR="00AE2370" w:rsidRPr="00242002" w:rsidRDefault="005B5003" w:rsidP="00AE2370">
            <w:pPr>
              <w:jc w:val="center"/>
              <w:rPr>
                <w:shd w:val="clear" w:color="auto" w:fill="FFFFFF"/>
              </w:rPr>
            </w:pPr>
            <w:r w:rsidRPr="00242002">
              <w:rPr>
                <w:shd w:val="clear" w:color="auto" w:fill="FFFFFF"/>
              </w:rPr>
              <w:t>-4,7%</w:t>
            </w:r>
          </w:p>
        </w:tc>
      </w:tr>
      <w:tr w:rsidR="00AE2370" w:rsidRPr="00242002" w14:paraId="6F8716F8" w14:textId="77777777" w:rsidTr="0042642A">
        <w:trPr>
          <w:trHeight w:val="837"/>
        </w:trPr>
        <w:tc>
          <w:tcPr>
            <w:tcW w:w="3300" w:type="pct"/>
          </w:tcPr>
          <w:p w14:paraId="732876A0" w14:textId="77777777" w:rsidR="00AE2370" w:rsidRPr="00242002" w:rsidRDefault="00AE2370" w:rsidP="00AE2370">
            <w:pPr>
              <w:rPr>
                <w:shd w:val="clear" w:color="auto" w:fill="FFFFFF"/>
              </w:rPr>
            </w:pPr>
            <w:r w:rsidRPr="00242002">
              <w:rPr>
                <w:shd w:val="clear" w:color="auto" w:fill="FFFFFF"/>
              </w:rPr>
              <w:t xml:space="preserve">Storosios žarnos vėžio programa – informavimo apie storosios žarnos vėžio ankstyvąją diagnostiką ir </w:t>
            </w:r>
            <w:proofErr w:type="spellStart"/>
            <w:r w:rsidRPr="00242002">
              <w:rPr>
                <w:shd w:val="clear" w:color="auto" w:fill="FFFFFF"/>
              </w:rPr>
              <w:t>imunocheminio</w:t>
            </w:r>
            <w:proofErr w:type="spellEnd"/>
            <w:r w:rsidRPr="00242002">
              <w:rPr>
                <w:shd w:val="clear" w:color="auto" w:fill="FFFFFF"/>
              </w:rPr>
              <w:t xml:space="preserve"> slapto kraujavimo testo išmatose (</w:t>
            </w:r>
            <w:proofErr w:type="spellStart"/>
            <w:r w:rsidRPr="00242002">
              <w:rPr>
                <w:shd w:val="clear" w:color="auto" w:fill="FFFFFF"/>
              </w:rPr>
              <w:t>iFOBT</w:t>
            </w:r>
            <w:proofErr w:type="spellEnd"/>
            <w:r w:rsidRPr="00242002">
              <w:rPr>
                <w:shd w:val="clear" w:color="auto" w:fill="FFFFFF"/>
              </w:rPr>
              <w:t>) rezultatų įvertinimo paslauga</w:t>
            </w:r>
          </w:p>
          <w:p w14:paraId="725BD6C0" w14:textId="4EF7562F" w:rsidR="00AE2370" w:rsidRPr="00242002" w:rsidRDefault="00AE2370" w:rsidP="00AE2370">
            <w:pPr>
              <w:rPr>
                <w:i/>
                <w:iCs/>
                <w:shd w:val="clear" w:color="auto" w:fill="FFFFFF"/>
              </w:rPr>
            </w:pPr>
            <w:r w:rsidRPr="00242002">
              <w:rPr>
                <w:i/>
                <w:iCs/>
                <w:shd w:val="clear" w:color="auto" w:fill="FFFFFF"/>
              </w:rPr>
              <w:t>(kas 2 metus)</w:t>
            </w:r>
          </w:p>
        </w:tc>
        <w:tc>
          <w:tcPr>
            <w:tcW w:w="625" w:type="pct"/>
            <w:vAlign w:val="center"/>
          </w:tcPr>
          <w:p w14:paraId="484A830E" w14:textId="3736FFFA" w:rsidR="00AE2370" w:rsidRPr="00242002" w:rsidRDefault="00AE2370" w:rsidP="00AE2370">
            <w:pPr>
              <w:jc w:val="center"/>
              <w:rPr>
                <w:shd w:val="clear" w:color="auto" w:fill="FFFFFF"/>
              </w:rPr>
            </w:pPr>
            <w:r w:rsidRPr="00242002">
              <w:rPr>
                <w:shd w:val="clear" w:color="auto" w:fill="FFFFFF"/>
              </w:rPr>
              <w:t>4</w:t>
            </w:r>
            <w:r w:rsidR="005B5003" w:rsidRPr="00242002">
              <w:rPr>
                <w:shd w:val="clear" w:color="auto" w:fill="FFFFFF"/>
              </w:rPr>
              <w:t>0</w:t>
            </w:r>
            <w:r w:rsidRPr="00242002">
              <w:rPr>
                <w:shd w:val="clear" w:color="auto" w:fill="FFFFFF"/>
              </w:rPr>
              <w:t>,</w:t>
            </w:r>
            <w:r w:rsidR="005B5003" w:rsidRPr="00242002">
              <w:rPr>
                <w:shd w:val="clear" w:color="auto" w:fill="FFFFFF"/>
              </w:rPr>
              <w:t>0</w:t>
            </w:r>
            <w:r w:rsidRPr="00242002">
              <w:rPr>
                <w:shd w:val="clear" w:color="auto" w:fill="FFFFFF"/>
              </w:rPr>
              <w:t>%</w:t>
            </w:r>
          </w:p>
        </w:tc>
        <w:tc>
          <w:tcPr>
            <w:tcW w:w="528" w:type="pct"/>
            <w:gridSpan w:val="2"/>
            <w:vAlign w:val="center"/>
          </w:tcPr>
          <w:p w14:paraId="6D927AF0" w14:textId="22882970" w:rsidR="00AE2370" w:rsidRPr="00242002" w:rsidRDefault="005B5003" w:rsidP="00AE2370">
            <w:pPr>
              <w:jc w:val="center"/>
              <w:rPr>
                <w:shd w:val="clear" w:color="auto" w:fill="FFFFFF"/>
              </w:rPr>
            </w:pPr>
            <w:r w:rsidRPr="00242002">
              <w:rPr>
                <w:shd w:val="clear" w:color="auto" w:fill="FFFFFF"/>
              </w:rPr>
              <w:t>36,5 %</w:t>
            </w:r>
          </w:p>
        </w:tc>
        <w:tc>
          <w:tcPr>
            <w:tcW w:w="547" w:type="pct"/>
            <w:vAlign w:val="center"/>
          </w:tcPr>
          <w:p w14:paraId="278334A3" w14:textId="5B4A1203" w:rsidR="00AE2370" w:rsidRPr="00242002" w:rsidRDefault="005B5003" w:rsidP="00AE2370">
            <w:pPr>
              <w:jc w:val="center"/>
              <w:rPr>
                <w:shd w:val="clear" w:color="auto" w:fill="FFFFFF"/>
              </w:rPr>
            </w:pPr>
            <w:r w:rsidRPr="00242002">
              <w:rPr>
                <w:shd w:val="clear" w:color="auto" w:fill="FFFFFF"/>
              </w:rPr>
              <w:t>-3,5%</w:t>
            </w:r>
          </w:p>
        </w:tc>
      </w:tr>
      <w:tr w:rsidR="00AE2370" w:rsidRPr="00242002" w14:paraId="1CD021F5" w14:textId="77777777" w:rsidTr="0042642A">
        <w:trPr>
          <w:trHeight w:val="1778"/>
        </w:trPr>
        <w:tc>
          <w:tcPr>
            <w:tcW w:w="3300" w:type="pct"/>
          </w:tcPr>
          <w:p w14:paraId="2C892C6B" w14:textId="56530E21" w:rsidR="00AE2370" w:rsidRPr="00242002" w:rsidRDefault="00AE2370" w:rsidP="00AE2370">
            <w:r w:rsidRPr="00242002">
              <w:rPr>
                <w:shd w:val="clear" w:color="auto" w:fill="FFFFFF"/>
              </w:rPr>
              <w:t>Širdies ir kraujagyslių ligų prevencijos  ir ankstyvosios diagnostikos programa - i</w:t>
            </w:r>
            <w:r w:rsidRPr="00242002">
              <w:t xml:space="preserve">nformavimo apie didelę širdies ir kraujagyslių ligų tikimybę, šios tikimybės įvertinimo, pirminės prevencijos priemonių plano sudarymo ar siuntimo išsamiai įvertinti širdies ir kraujagyslių ligų tikimybę paslauga: </w:t>
            </w:r>
          </w:p>
          <w:p w14:paraId="2579D652" w14:textId="2C09F9BC" w:rsidR="00AE2370" w:rsidRPr="00242002" w:rsidRDefault="00AE2370" w:rsidP="00CC4391">
            <w:pPr>
              <w:rPr>
                <w:i/>
                <w:iCs/>
                <w:shd w:val="clear" w:color="auto" w:fill="FFFFFF"/>
              </w:rPr>
            </w:pPr>
            <w:r w:rsidRPr="00242002">
              <w:rPr>
                <w:i/>
                <w:iCs/>
              </w:rPr>
              <w:t>(1 kartą per metus)</w:t>
            </w:r>
          </w:p>
        </w:tc>
        <w:tc>
          <w:tcPr>
            <w:tcW w:w="625" w:type="pct"/>
          </w:tcPr>
          <w:p w14:paraId="67AE62B8" w14:textId="77777777" w:rsidR="00AE2370" w:rsidRPr="00242002" w:rsidRDefault="00AE2370" w:rsidP="00AE2370">
            <w:pPr>
              <w:jc w:val="center"/>
              <w:rPr>
                <w:shd w:val="clear" w:color="auto" w:fill="FFFFFF"/>
              </w:rPr>
            </w:pPr>
          </w:p>
          <w:p w14:paraId="280E0FD3" w14:textId="4CC6BFAC" w:rsidR="00AE2370" w:rsidRPr="00242002" w:rsidRDefault="005B5003" w:rsidP="00AE2370">
            <w:pPr>
              <w:jc w:val="center"/>
              <w:rPr>
                <w:shd w:val="clear" w:color="auto" w:fill="FFFFFF"/>
              </w:rPr>
            </w:pPr>
            <w:r w:rsidRPr="00242002">
              <w:rPr>
                <w:shd w:val="clear" w:color="auto" w:fill="FFFFFF"/>
              </w:rPr>
              <w:t>68,0</w:t>
            </w:r>
            <w:r w:rsidR="00AE2370" w:rsidRPr="00242002">
              <w:rPr>
                <w:shd w:val="clear" w:color="auto" w:fill="FFFFFF"/>
              </w:rPr>
              <w:t xml:space="preserve"> %</w:t>
            </w:r>
          </w:p>
          <w:p w14:paraId="4E1FCC46" w14:textId="2CB83CBD" w:rsidR="00AE2370" w:rsidRPr="00242002" w:rsidRDefault="00AE2370" w:rsidP="00AE2370">
            <w:pPr>
              <w:jc w:val="center"/>
              <w:rPr>
                <w:shd w:val="clear" w:color="auto" w:fill="FFFFFF"/>
              </w:rPr>
            </w:pPr>
          </w:p>
        </w:tc>
        <w:tc>
          <w:tcPr>
            <w:tcW w:w="528" w:type="pct"/>
            <w:gridSpan w:val="2"/>
          </w:tcPr>
          <w:p w14:paraId="36BCC6AA" w14:textId="77777777" w:rsidR="00AE2370" w:rsidRPr="00242002" w:rsidRDefault="00AE2370" w:rsidP="00AE2370">
            <w:pPr>
              <w:jc w:val="center"/>
              <w:rPr>
                <w:shd w:val="clear" w:color="auto" w:fill="FFFFFF"/>
              </w:rPr>
            </w:pPr>
          </w:p>
          <w:p w14:paraId="34EC7405" w14:textId="64296157" w:rsidR="005B5003" w:rsidRPr="00242002" w:rsidRDefault="005B5003" w:rsidP="00AE2370">
            <w:pPr>
              <w:jc w:val="center"/>
              <w:rPr>
                <w:shd w:val="clear" w:color="auto" w:fill="FFFFFF"/>
              </w:rPr>
            </w:pPr>
            <w:r w:rsidRPr="00242002">
              <w:rPr>
                <w:shd w:val="clear" w:color="auto" w:fill="FFFFFF"/>
              </w:rPr>
              <w:t>87,4 %</w:t>
            </w:r>
          </w:p>
        </w:tc>
        <w:tc>
          <w:tcPr>
            <w:tcW w:w="547" w:type="pct"/>
          </w:tcPr>
          <w:p w14:paraId="332C7538" w14:textId="77777777" w:rsidR="00AE2370" w:rsidRPr="00242002" w:rsidRDefault="00AE2370" w:rsidP="00AE2370">
            <w:pPr>
              <w:jc w:val="center"/>
              <w:rPr>
                <w:shd w:val="clear" w:color="auto" w:fill="FFFFFF"/>
              </w:rPr>
            </w:pPr>
          </w:p>
          <w:p w14:paraId="6E2BAE71" w14:textId="413B8E17" w:rsidR="005B5003" w:rsidRPr="00242002" w:rsidRDefault="005B5003" w:rsidP="00AE2370">
            <w:pPr>
              <w:jc w:val="center"/>
              <w:rPr>
                <w:shd w:val="clear" w:color="auto" w:fill="FFFFFF"/>
              </w:rPr>
            </w:pPr>
            <w:r w:rsidRPr="00242002">
              <w:rPr>
                <w:shd w:val="clear" w:color="auto" w:fill="FFFFFF"/>
              </w:rPr>
              <w:t>19,4 %</w:t>
            </w:r>
          </w:p>
        </w:tc>
      </w:tr>
    </w:tbl>
    <w:p w14:paraId="77B3860C" w14:textId="77777777" w:rsidR="008D51A0" w:rsidRPr="00242002" w:rsidRDefault="008D51A0">
      <w:pPr>
        <w:ind w:firstLine="1080"/>
        <w:jc w:val="center"/>
        <w:rPr>
          <w:shd w:val="clear" w:color="auto" w:fill="FFFFFF"/>
        </w:rPr>
      </w:pPr>
    </w:p>
    <w:p w14:paraId="3D2A7697" w14:textId="77777777" w:rsidR="001A1A95" w:rsidRPr="00242002" w:rsidRDefault="008D51A0" w:rsidP="001A1A95">
      <w:pPr>
        <w:ind w:firstLine="1080"/>
        <w:jc w:val="both"/>
        <w:rPr>
          <w:b/>
          <w:shd w:val="clear" w:color="auto" w:fill="FFFFFF"/>
        </w:rPr>
      </w:pPr>
      <w:r w:rsidRPr="00242002">
        <w:rPr>
          <w:i/>
          <w:shd w:val="clear" w:color="auto" w:fill="FFFFFF"/>
        </w:rPr>
        <w:lastRenderedPageBreak/>
        <w:t>Ambulatorinės slaugos paslaugos namuose</w:t>
      </w:r>
      <w:r w:rsidR="0096624F" w:rsidRPr="00242002">
        <w:rPr>
          <w:shd w:val="clear" w:color="auto" w:fill="FFFFFF"/>
        </w:rPr>
        <w:t xml:space="preserve">. </w:t>
      </w:r>
      <w:r w:rsidR="00146269" w:rsidRPr="00242002">
        <w:rPr>
          <w:shd w:val="clear" w:color="auto" w:fill="FFFFFF"/>
        </w:rPr>
        <w:t>Išaugus, slaugos paslaugų namuose teikimo reikalavimams, n</w:t>
      </w:r>
      <w:r w:rsidR="005B40B9" w:rsidRPr="00242002">
        <w:rPr>
          <w:shd w:val="clear" w:color="auto" w:fill="FFFFFF"/>
        </w:rPr>
        <w:t>uo 202</w:t>
      </w:r>
      <w:r w:rsidR="00146269" w:rsidRPr="00242002">
        <w:rPr>
          <w:shd w:val="clear" w:color="auto" w:fill="FFFFFF"/>
        </w:rPr>
        <w:t xml:space="preserve">2 </w:t>
      </w:r>
      <w:r w:rsidR="005B40B9" w:rsidRPr="00242002">
        <w:rPr>
          <w:shd w:val="clear" w:color="auto" w:fill="FFFFFF"/>
        </w:rPr>
        <w:t>m.</w:t>
      </w:r>
      <w:r w:rsidR="00146269" w:rsidRPr="00242002">
        <w:rPr>
          <w:shd w:val="clear" w:color="auto" w:fill="FFFFFF"/>
        </w:rPr>
        <w:t xml:space="preserve"> </w:t>
      </w:r>
      <w:r w:rsidR="005B40B9" w:rsidRPr="00242002">
        <w:rPr>
          <w:shd w:val="clear" w:color="auto" w:fill="FFFFFF"/>
        </w:rPr>
        <w:t>sausio 1</w:t>
      </w:r>
      <w:r w:rsidR="00146269" w:rsidRPr="00242002">
        <w:rPr>
          <w:shd w:val="clear" w:color="auto" w:fill="FFFFFF"/>
        </w:rPr>
        <w:t xml:space="preserve"> </w:t>
      </w:r>
      <w:r w:rsidR="005B40B9" w:rsidRPr="00242002">
        <w:rPr>
          <w:shd w:val="clear" w:color="auto" w:fill="FFFFFF"/>
        </w:rPr>
        <w:t xml:space="preserve">d. </w:t>
      </w:r>
      <w:r w:rsidR="00146269" w:rsidRPr="00242002">
        <w:rPr>
          <w:shd w:val="clear" w:color="auto" w:fill="FFFFFF"/>
        </w:rPr>
        <w:t xml:space="preserve">ambulatorijoje prisirašiusiems pacientams </w:t>
      </w:r>
      <w:r w:rsidR="005B40B9" w:rsidRPr="00242002">
        <w:rPr>
          <w:shd w:val="clear" w:color="auto" w:fill="FFFFFF"/>
        </w:rPr>
        <w:t>ambulatorin</w:t>
      </w:r>
      <w:r w:rsidR="00146269" w:rsidRPr="00242002">
        <w:rPr>
          <w:shd w:val="clear" w:color="auto" w:fill="FFFFFF"/>
        </w:rPr>
        <w:t>ė</w:t>
      </w:r>
      <w:r w:rsidR="005B40B9" w:rsidRPr="00242002">
        <w:rPr>
          <w:shd w:val="clear" w:color="auto" w:fill="FFFFFF"/>
        </w:rPr>
        <w:t>s slaugos paslaug</w:t>
      </w:r>
      <w:r w:rsidR="00146269" w:rsidRPr="00242002">
        <w:rPr>
          <w:shd w:val="clear" w:color="auto" w:fill="FFFFFF"/>
        </w:rPr>
        <w:t>os</w:t>
      </w:r>
      <w:r w:rsidR="005B40B9" w:rsidRPr="00242002">
        <w:rPr>
          <w:shd w:val="clear" w:color="auto" w:fill="FFFFFF"/>
        </w:rPr>
        <w:t xml:space="preserve"> namuose</w:t>
      </w:r>
      <w:r w:rsidR="00146269" w:rsidRPr="00242002">
        <w:rPr>
          <w:shd w:val="clear" w:color="auto" w:fill="FFFFFF"/>
        </w:rPr>
        <w:t xml:space="preserve"> perduotos teikti VšĮ</w:t>
      </w:r>
      <w:r w:rsidR="00B74352" w:rsidRPr="00242002">
        <w:rPr>
          <w:shd w:val="clear" w:color="auto" w:fill="FFFFFF"/>
        </w:rPr>
        <w:t xml:space="preserve"> Šakių pirminės asmens sveikatos priežiūros centrui</w:t>
      </w:r>
      <w:r w:rsidR="00146269" w:rsidRPr="00242002">
        <w:rPr>
          <w:shd w:val="clear" w:color="auto" w:fill="FFFFFF"/>
        </w:rPr>
        <w:t xml:space="preserve"> (20</w:t>
      </w:r>
      <w:r w:rsidR="00B74352" w:rsidRPr="00242002">
        <w:rPr>
          <w:shd w:val="clear" w:color="auto" w:fill="FFFFFF"/>
        </w:rPr>
        <w:t>20-11-27</w:t>
      </w:r>
      <w:r w:rsidR="00146269" w:rsidRPr="00242002">
        <w:rPr>
          <w:shd w:val="clear" w:color="auto" w:fill="FFFFFF"/>
        </w:rPr>
        <w:t xml:space="preserve"> sutartis Nr.</w:t>
      </w:r>
      <w:r w:rsidR="00827BC7" w:rsidRPr="00242002">
        <w:rPr>
          <w:shd w:val="clear" w:color="auto" w:fill="FFFFFF"/>
        </w:rPr>
        <w:t xml:space="preserve"> </w:t>
      </w:r>
      <w:r w:rsidR="00B74352" w:rsidRPr="00242002">
        <w:rPr>
          <w:shd w:val="clear" w:color="auto" w:fill="FFFFFF"/>
        </w:rPr>
        <w:t>5-2020</w:t>
      </w:r>
      <w:r w:rsidR="00146269" w:rsidRPr="00242002">
        <w:rPr>
          <w:shd w:val="clear" w:color="auto" w:fill="FFFFFF"/>
        </w:rPr>
        <w:t>)</w:t>
      </w:r>
      <w:r w:rsidR="005B40B9" w:rsidRPr="00242002">
        <w:rPr>
          <w:shd w:val="clear" w:color="auto" w:fill="FFFFFF"/>
        </w:rPr>
        <w:t>.</w:t>
      </w:r>
      <w:r w:rsidR="001A1A95" w:rsidRPr="00242002">
        <w:rPr>
          <w:b/>
          <w:shd w:val="clear" w:color="auto" w:fill="FFFFFF"/>
        </w:rPr>
        <w:t xml:space="preserve">                                                                                  </w:t>
      </w:r>
    </w:p>
    <w:p w14:paraId="21145EFE" w14:textId="6C024BC1" w:rsidR="008D51A0" w:rsidRDefault="008D51A0" w:rsidP="001A1A95">
      <w:pPr>
        <w:ind w:firstLine="1134"/>
        <w:jc w:val="both"/>
      </w:pPr>
      <w:r w:rsidRPr="00242002">
        <w:rPr>
          <w:i/>
          <w:iCs/>
        </w:rPr>
        <w:t xml:space="preserve">Imunoprofilaktika. </w:t>
      </w:r>
      <w:r w:rsidR="002B72D2" w:rsidRPr="00242002">
        <w:rPr>
          <w:iCs/>
        </w:rPr>
        <w:t>20</w:t>
      </w:r>
      <w:r w:rsidR="00A07379" w:rsidRPr="00242002">
        <w:rPr>
          <w:iCs/>
        </w:rPr>
        <w:t>2</w:t>
      </w:r>
      <w:r w:rsidR="00F15C9F" w:rsidRPr="00242002">
        <w:rPr>
          <w:iCs/>
        </w:rPr>
        <w:t>5</w:t>
      </w:r>
      <w:r w:rsidRPr="00242002">
        <w:rPr>
          <w:iCs/>
        </w:rPr>
        <w:t xml:space="preserve"> metais </w:t>
      </w:r>
      <w:r w:rsidR="00F15C9F" w:rsidRPr="00242002">
        <w:t>8</w:t>
      </w:r>
      <w:r w:rsidR="00B91858" w:rsidRPr="00242002">
        <w:t>,</w:t>
      </w:r>
      <w:r w:rsidR="00F15C9F" w:rsidRPr="00242002">
        <w:t>2</w:t>
      </w:r>
      <w:r w:rsidR="004E4226">
        <w:t xml:space="preserve"> </w:t>
      </w:r>
      <w:r w:rsidR="00A07379" w:rsidRPr="00242002">
        <w:rPr>
          <w:iCs/>
        </w:rPr>
        <w:t>% (</w:t>
      </w:r>
      <w:r w:rsidR="00F15C9F" w:rsidRPr="00242002">
        <w:rPr>
          <w:iCs/>
        </w:rPr>
        <w:t>35</w:t>
      </w:r>
      <w:r w:rsidR="00A07379" w:rsidRPr="00242002">
        <w:rPr>
          <w:iCs/>
        </w:rPr>
        <w:t xml:space="preserve"> </w:t>
      </w:r>
      <w:r w:rsidR="009F363C" w:rsidRPr="00242002">
        <w:rPr>
          <w:iCs/>
        </w:rPr>
        <w:t>vakcin</w:t>
      </w:r>
      <w:r w:rsidR="00FC2760" w:rsidRPr="00242002">
        <w:rPr>
          <w:iCs/>
        </w:rPr>
        <w:t>omis</w:t>
      </w:r>
      <w:r w:rsidRPr="00242002">
        <w:rPr>
          <w:iCs/>
        </w:rPr>
        <w:t xml:space="preserve">) </w:t>
      </w:r>
      <w:r w:rsidR="00F15C9F" w:rsidRPr="00242002">
        <w:rPr>
          <w:iCs/>
        </w:rPr>
        <w:t>padidėjo</w:t>
      </w:r>
      <w:r w:rsidRPr="00242002">
        <w:rPr>
          <w:iCs/>
        </w:rPr>
        <w:t xml:space="preserve"> skiepijimų apimtys. </w:t>
      </w:r>
      <w:r w:rsidRPr="00242002">
        <w:t>Iš vis</w:t>
      </w:r>
      <w:r w:rsidR="00F27D75" w:rsidRPr="00242002">
        <w:t xml:space="preserve">o skiepų kabinete įskiepytos </w:t>
      </w:r>
      <w:r w:rsidR="00597D1A" w:rsidRPr="00242002">
        <w:t>4</w:t>
      </w:r>
      <w:r w:rsidR="00F15C9F" w:rsidRPr="00242002">
        <w:t>61</w:t>
      </w:r>
      <w:r w:rsidRPr="00242002">
        <w:t xml:space="preserve"> vakcinų dozės (iš jų </w:t>
      </w:r>
      <w:r w:rsidR="006E39B8" w:rsidRPr="00242002">
        <w:t>127</w:t>
      </w:r>
      <w:r w:rsidR="00341853" w:rsidRPr="00242002">
        <w:t xml:space="preserve"> </w:t>
      </w:r>
      <w:r w:rsidR="001836B8" w:rsidRPr="00242002">
        <w:t>mokamomis  vakcinomis,</w:t>
      </w:r>
      <w:r w:rsidR="001C7BBB" w:rsidRPr="00242002">
        <w:t xml:space="preserve"> </w:t>
      </w:r>
      <w:r w:rsidR="00F15C9F" w:rsidRPr="00242002">
        <w:t>192</w:t>
      </w:r>
      <w:r w:rsidR="00E578B3" w:rsidRPr="00242002">
        <w:t xml:space="preserve"> doz</w:t>
      </w:r>
      <w:r w:rsidR="00FC2760" w:rsidRPr="00242002">
        <w:t>ės</w:t>
      </w:r>
      <w:r w:rsidRPr="00242002">
        <w:t xml:space="preserve"> gripo rizikos grupių skiepijimui ir kt.) </w:t>
      </w:r>
      <w:bookmarkStart w:id="12" w:name="_Hlk97544512"/>
      <w:r w:rsidRPr="00242002">
        <w:t xml:space="preserve">(žr. </w:t>
      </w:r>
      <w:r w:rsidR="00F15C9F" w:rsidRPr="00242002">
        <w:t>9</w:t>
      </w:r>
      <w:r w:rsidRPr="00242002">
        <w:t xml:space="preserve"> lentel</w:t>
      </w:r>
      <w:r w:rsidR="001C7BBB" w:rsidRPr="00242002">
        <w:t>ę)</w:t>
      </w:r>
      <w:bookmarkEnd w:id="12"/>
      <w:r w:rsidR="001C7BBB" w:rsidRPr="00242002">
        <w:t>. Pagal skie</w:t>
      </w:r>
      <w:r w:rsidR="00A2715C" w:rsidRPr="00242002">
        <w:t>pų kalendorių 202</w:t>
      </w:r>
      <w:r w:rsidR="00F15C9F" w:rsidRPr="00242002">
        <w:t>5</w:t>
      </w:r>
      <w:r w:rsidR="00827BC7" w:rsidRPr="00242002">
        <w:t xml:space="preserve"> </w:t>
      </w:r>
      <w:r w:rsidRPr="00242002">
        <w:t xml:space="preserve">m. vaikams iki 18 m. buvo </w:t>
      </w:r>
      <w:r w:rsidR="001C7BBB" w:rsidRPr="00242002">
        <w:t xml:space="preserve">įskiepytos </w:t>
      </w:r>
      <w:r w:rsidR="00F15C9F" w:rsidRPr="00242002">
        <w:t>87</w:t>
      </w:r>
      <w:r w:rsidR="00064A9F" w:rsidRPr="00242002">
        <w:t xml:space="preserve"> </w:t>
      </w:r>
      <w:r w:rsidR="001C7BBB" w:rsidRPr="00242002">
        <w:t>vakcinų dozės. Palyginus 202</w:t>
      </w:r>
      <w:r w:rsidR="00F15C9F" w:rsidRPr="00242002">
        <w:t>5</w:t>
      </w:r>
      <w:r w:rsidR="00827BC7" w:rsidRPr="00242002">
        <w:t xml:space="preserve"> </w:t>
      </w:r>
      <w:r w:rsidR="00E578B3" w:rsidRPr="00242002">
        <w:t>m. ir 20</w:t>
      </w:r>
      <w:r w:rsidR="00A34522" w:rsidRPr="00242002">
        <w:t>2</w:t>
      </w:r>
      <w:r w:rsidR="00F15C9F" w:rsidRPr="00242002">
        <w:t>4</w:t>
      </w:r>
      <w:r w:rsidR="00827BC7" w:rsidRPr="00242002">
        <w:t xml:space="preserve"> </w:t>
      </w:r>
      <w:r w:rsidR="0007337F" w:rsidRPr="00242002">
        <w:t>m.</w:t>
      </w:r>
      <w:r w:rsidR="00054F60" w:rsidRPr="00242002">
        <w:t xml:space="preserve"> </w:t>
      </w:r>
      <w:r w:rsidR="00B42917" w:rsidRPr="00242002">
        <w:t>20,2</w:t>
      </w:r>
      <w:r w:rsidR="00827BC7" w:rsidRPr="00242002">
        <w:t xml:space="preserve"> </w:t>
      </w:r>
      <w:r w:rsidR="001C7BBB" w:rsidRPr="00242002">
        <w:t>%</w:t>
      </w:r>
      <w:r w:rsidR="00B42917" w:rsidRPr="00242002">
        <w:t xml:space="preserve"> mažiau</w:t>
      </w:r>
      <w:r w:rsidR="001C7BBB" w:rsidRPr="00242002">
        <w:t xml:space="preserve">, nuo </w:t>
      </w:r>
      <w:r w:rsidR="00B42917" w:rsidRPr="00242002">
        <w:t>109</w:t>
      </w:r>
      <w:r w:rsidR="00054F60" w:rsidRPr="00242002">
        <w:t xml:space="preserve"> (20</w:t>
      </w:r>
      <w:r w:rsidR="00A34522" w:rsidRPr="00242002">
        <w:t>2</w:t>
      </w:r>
      <w:r w:rsidR="00B42917" w:rsidRPr="00242002">
        <w:t>4</w:t>
      </w:r>
      <w:r w:rsidR="00827BC7" w:rsidRPr="00242002">
        <w:t xml:space="preserve"> </w:t>
      </w:r>
      <w:r w:rsidR="003A52D5" w:rsidRPr="00242002">
        <w:t xml:space="preserve">m.) iki </w:t>
      </w:r>
      <w:r w:rsidR="00B42917" w:rsidRPr="00242002">
        <w:t>87</w:t>
      </w:r>
      <w:r w:rsidR="003A52D5" w:rsidRPr="00242002">
        <w:t xml:space="preserve"> (202</w:t>
      </w:r>
      <w:r w:rsidR="00B42917" w:rsidRPr="00242002">
        <w:t>5</w:t>
      </w:r>
      <w:r w:rsidR="00827BC7" w:rsidRPr="00242002">
        <w:t xml:space="preserve"> </w:t>
      </w:r>
      <w:r w:rsidR="001C7BBB" w:rsidRPr="00242002">
        <w:t xml:space="preserve">m.) </w:t>
      </w:r>
      <w:r w:rsidR="00A34522" w:rsidRPr="00242002">
        <w:t>sumažėjo</w:t>
      </w:r>
      <w:r w:rsidRPr="00242002">
        <w:t xml:space="preserve"> vaikų skiepijimų apimtys pagal profilaktinių </w:t>
      </w:r>
      <w:r w:rsidR="0007337F" w:rsidRPr="00242002">
        <w:t xml:space="preserve">vaikų skiepijimo kalendorių. </w:t>
      </w:r>
      <w:r w:rsidR="00A656A1" w:rsidRPr="00242002">
        <w:t>202</w:t>
      </w:r>
      <w:r w:rsidR="00B42917" w:rsidRPr="00242002">
        <w:t>5</w:t>
      </w:r>
      <w:r w:rsidR="00A656A1" w:rsidRPr="00242002">
        <w:t xml:space="preserve"> metais VšĮ Kidulių ambulatorijoje</w:t>
      </w:r>
      <w:r w:rsidR="00B42917" w:rsidRPr="00242002">
        <w:t xml:space="preserve"> padidėjo</w:t>
      </w:r>
      <w:r w:rsidR="00A656A1" w:rsidRPr="00242002">
        <w:t xml:space="preserve"> prisirašiusių pacientų skiepijim</w:t>
      </w:r>
      <w:r w:rsidR="00430929" w:rsidRPr="00242002">
        <w:t>as</w:t>
      </w:r>
      <w:r w:rsidR="00A656A1" w:rsidRPr="00242002">
        <w:t xml:space="preserve"> </w:t>
      </w:r>
      <w:r w:rsidR="00703B6F" w:rsidRPr="00242002">
        <w:t>gripo vakcina,</w:t>
      </w:r>
      <w:r w:rsidR="00430929" w:rsidRPr="00242002">
        <w:t xml:space="preserve"> </w:t>
      </w:r>
      <w:r w:rsidR="00B42917" w:rsidRPr="00242002">
        <w:t xml:space="preserve">sumažėjo </w:t>
      </w:r>
      <w:r w:rsidR="00A656A1" w:rsidRPr="00242002">
        <w:t>COVID</w:t>
      </w:r>
      <w:r w:rsidR="004E4226">
        <w:t>-</w:t>
      </w:r>
      <w:r w:rsidR="00B42917" w:rsidRPr="00242002">
        <w:t>19 ligos vakcinomis (žr. 9</w:t>
      </w:r>
      <w:r w:rsidR="00A656A1" w:rsidRPr="00242002">
        <w:t xml:space="preserve"> lentelę)</w:t>
      </w:r>
      <w:r w:rsidR="00703B6F" w:rsidRPr="00242002">
        <w:t>.</w:t>
      </w:r>
    </w:p>
    <w:p w14:paraId="3F3EC9B5" w14:textId="77777777" w:rsidR="00242002" w:rsidRPr="00242002" w:rsidRDefault="00242002" w:rsidP="001A1A95">
      <w:pPr>
        <w:ind w:firstLine="1134"/>
        <w:jc w:val="both"/>
      </w:pPr>
    </w:p>
    <w:p w14:paraId="258CEB79" w14:textId="0A24ACE0" w:rsidR="008D51A0" w:rsidRPr="00242002" w:rsidRDefault="008D51A0">
      <w:pPr>
        <w:ind w:left="7776"/>
        <w:jc w:val="both"/>
        <w:rPr>
          <w:shd w:val="clear" w:color="auto" w:fill="FFFFFF"/>
        </w:rPr>
      </w:pPr>
      <w:r w:rsidRPr="00242002">
        <w:rPr>
          <w:shd w:val="clear" w:color="auto" w:fill="FFFFFF"/>
        </w:rPr>
        <w:t xml:space="preserve">                </w:t>
      </w:r>
      <w:r w:rsidR="002A2163" w:rsidRPr="00242002">
        <w:rPr>
          <w:shd w:val="clear" w:color="auto" w:fill="FFFFFF"/>
        </w:rPr>
        <w:t>9</w:t>
      </w:r>
      <w:r w:rsidRPr="00242002">
        <w:rPr>
          <w:shd w:val="clear" w:color="auto" w:fill="FFFFFF"/>
        </w:rPr>
        <w:t xml:space="preserve"> lentelė</w:t>
      </w:r>
    </w:p>
    <w:p w14:paraId="2A325973" w14:textId="3C08B430" w:rsidR="008D51A0" w:rsidRPr="00242002" w:rsidRDefault="008D51A0">
      <w:pPr>
        <w:jc w:val="center"/>
        <w:rPr>
          <w:b/>
          <w:shd w:val="clear" w:color="auto" w:fill="FFFFFF"/>
        </w:rPr>
      </w:pPr>
      <w:bookmarkStart w:id="13" w:name="_Hlk158185673"/>
      <w:r w:rsidRPr="00242002">
        <w:rPr>
          <w:b/>
          <w:shd w:val="clear" w:color="auto" w:fill="FFFFFF"/>
        </w:rPr>
        <w:t>VšĮ Kidulių ambulatorijos skiepijimo apimtys</w:t>
      </w:r>
    </w:p>
    <w:p w14:paraId="689E581B" w14:textId="77777777" w:rsidR="00A60610" w:rsidRPr="00242002" w:rsidRDefault="00A60610">
      <w:pPr>
        <w:jc w:val="center"/>
        <w:rPr>
          <w:b/>
          <w:shd w:val="clear" w:color="auto" w:fill="FFFFFF"/>
        </w:rPr>
      </w:pP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7"/>
        <w:gridCol w:w="1058"/>
        <w:gridCol w:w="1012"/>
        <w:gridCol w:w="1105"/>
        <w:gridCol w:w="1058"/>
      </w:tblGrid>
      <w:tr w:rsidR="00F0427E" w:rsidRPr="00242002" w14:paraId="490A2363" w14:textId="77777777" w:rsidTr="004473C7">
        <w:trPr>
          <w:tblHeader/>
        </w:trPr>
        <w:tc>
          <w:tcPr>
            <w:tcW w:w="2779" w:type="pct"/>
            <w:vMerge w:val="restart"/>
            <w:vAlign w:val="center"/>
          </w:tcPr>
          <w:p w14:paraId="1DA70104" w14:textId="0142CE85" w:rsidR="00F0427E" w:rsidRPr="00242002" w:rsidRDefault="00F0427E">
            <w:pPr>
              <w:jc w:val="center"/>
              <w:rPr>
                <w:b/>
                <w:shd w:val="clear" w:color="auto" w:fill="FFFFFF"/>
              </w:rPr>
            </w:pPr>
            <w:r w:rsidRPr="00242002">
              <w:rPr>
                <w:b/>
                <w:shd w:val="clear" w:color="auto" w:fill="FFFFFF"/>
              </w:rPr>
              <w:t>Vakcin</w:t>
            </w:r>
            <w:r w:rsidR="00B72082" w:rsidRPr="00242002">
              <w:rPr>
                <w:b/>
                <w:shd w:val="clear" w:color="auto" w:fill="FFFFFF"/>
              </w:rPr>
              <w:t>os pavadinimas</w:t>
            </w:r>
          </w:p>
        </w:tc>
        <w:tc>
          <w:tcPr>
            <w:tcW w:w="1086" w:type="pct"/>
            <w:gridSpan w:val="2"/>
            <w:vAlign w:val="center"/>
          </w:tcPr>
          <w:p w14:paraId="2ADEBDF0" w14:textId="77777777" w:rsidR="00F0427E" w:rsidRPr="00242002" w:rsidRDefault="00F0427E">
            <w:pPr>
              <w:jc w:val="center"/>
              <w:rPr>
                <w:b/>
                <w:shd w:val="clear" w:color="auto" w:fill="FFFFFF"/>
              </w:rPr>
            </w:pPr>
            <w:r w:rsidRPr="00242002">
              <w:rPr>
                <w:b/>
                <w:shd w:val="clear" w:color="auto" w:fill="FFFFFF"/>
              </w:rPr>
              <w:t>Rodiklis</w:t>
            </w:r>
          </w:p>
        </w:tc>
        <w:tc>
          <w:tcPr>
            <w:tcW w:w="1135" w:type="pct"/>
            <w:gridSpan w:val="2"/>
            <w:vAlign w:val="center"/>
          </w:tcPr>
          <w:p w14:paraId="3E295E9A" w14:textId="77777777" w:rsidR="003351E4" w:rsidRPr="00242002" w:rsidRDefault="003351E4" w:rsidP="003351E4">
            <w:pPr>
              <w:jc w:val="center"/>
              <w:rPr>
                <w:b/>
                <w:shd w:val="clear" w:color="auto" w:fill="FFFFFF"/>
              </w:rPr>
            </w:pPr>
            <w:r w:rsidRPr="00242002">
              <w:rPr>
                <w:b/>
                <w:shd w:val="clear" w:color="auto" w:fill="FFFFFF"/>
              </w:rPr>
              <w:t>Pokytis</w:t>
            </w:r>
          </w:p>
          <w:p w14:paraId="541F1F8C" w14:textId="77777777" w:rsidR="00F0427E" w:rsidRPr="00242002" w:rsidRDefault="003351E4" w:rsidP="003351E4">
            <w:pPr>
              <w:jc w:val="center"/>
              <w:rPr>
                <w:b/>
                <w:shd w:val="clear" w:color="auto" w:fill="FFFFFF"/>
              </w:rPr>
            </w:pPr>
            <w:r w:rsidRPr="00242002">
              <w:rPr>
                <w:b/>
                <w:shd w:val="clear" w:color="auto" w:fill="FFFFFF"/>
              </w:rPr>
              <w:t>(+ / -)</w:t>
            </w:r>
          </w:p>
        </w:tc>
      </w:tr>
      <w:tr w:rsidR="007656CF" w:rsidRPr="00242002" w14:paraId="79275931" w14:textId="77777777" w:rsidTr="007656CF">
        <w:trPr>
          <w:tblHeader/>
        </w:trPr>
        <w:tc>
          <w:tcPr>
            <w:tcW w:w="2779" w:type="pct"/>
            <w:vMerge/>
            <w:vAlign w:val="center"/>
          </w:tcPr>
          <w:p w14:paraId="24FC6B87" w14:textId="77777777" w:rsidR="007656CF" w:rsidRPr="00242002" w:rsidRDefault="007656CF" w:rsidP="007656CF">
            <w:pPr>
              <w:jc w:val="center"/>
              <w:rPr>
                <w:b/>
                <w:shd w:val="clear" w:color="auto" w:fill="FFFFFF"/>
              </w:rPr>
            </w:pPr>
          </w:p>
        </w:tc>
        <w:tc>
          <w:tcPr>
            <w:tcW w:w="555" w:type="pct"/>
          </w:tcPr>
          <w:p w14:paraId="02B5D65D" w14:textId="3286DC77" w:rsidR="007656CF" w:rsidRPr="00242002" w:rsidRDefault="00BD080E" w:rsidP="007656CF">
            <w:pPr>
              <w:jc w:val="center"/>
              <w:rPr>
                <w:b/>
                <w:shd w:val="clear" w:color="auto" w:fill="FFFFFF"/>
              </w:rPr>
            </w:pPr>
            <w:r w:rsidRPr="00242002">
              <w:rPr>
                <w:b/>
                <w:shd w:val="clear" w:color="auto" w:fill="FFFFFF"/>
              </w:rPr>
              <w:t>202</w:t>
            </w:r>
            <w:r w:rsidR="00412143" w:rsidRPr="00242002">
              <w:rPr>
                <w:b/>
                <w:shd w:val="clear" w:color="auto" w:fill="FFFFFF"/>
              </w:rPr>
              <w:t>4</w:t>
            </w:r>
            <w:r w:rsidR="007656CF" w:rsidRPr="00242002">
              <w:rPr>
                <w:b/>
                <w:shd w:val="clear" w:color="auto" w:fill="FFFFFF"/>
              </w:rPr>
              <w:t xml:space="preserve"> m.</w:t>
            </w:r>
          </w:p>
        </w:tc>
        <w:tc>
          <w:tcPr>
            <w:tcW w:w="531" w:type="pct"/>
          </w:tcPr>
          <w:p w14:paraId="14ED69BB" w14:textId="60DD3179" w:rsidR="007656CF" w:rsidRPr="00242002" w:rsidRDefault="007656CF" w:rsidP="007656CF">
            <w:pPr>
              <w:jc w:val="center"/>
              <w:rPr>
                <w:b/>
                <w:shd w:val="clear" w:color="auto" w:fill="FFFFFF"/>
              </w:rPr>
            </w:pPr>
            <w:r w:rsidRPr="00242002">
              <w:rPr>
                <w:b/>
                <w:shd w:val="clear" w:color="auto" w:fill="FFFFFF"/>
              </w:rPr>
              <w:t>202</w:t>
            </w:r>
            <w:r w:rsidR="00412143" w:rsidRPr="00242002">
              <w:rPr>
                <w:b/>
                <w:shd w:val="clear" w:color="auto" w:fill="FFFFFF"/>
              </w:rPr>
              <w:t>5</w:t>
            </w:r>
            <w:r w:rsidR="00605228" w:rsidRPr="00242002">
              <w:rPr>
                <w:b/>
                <w:shd w:val="clear" w:color="auto" w:fill="FFFFFF"/>
              </w:rPr>
              <w:t xml:space="preserve"> </w:t>
            </w:r>
            <w:r w:rsidRPr="00242002">
              <w:rPr>
                <w:b/>
                <w:shd w:val="clear" w:color="auto" w:fill="FFFFFF"/>
              </w:rPr>
              <w:t xml:space="preserve"> m.</w:t>
            </w:r>
          </w:p>
        </w:tc>
        <w:tc>
          <w:tcPr>
            <w:tcW w:w="580" w:type="pct"/>
            <w:vAlign w:val="center"/>
          </w:tcPr>
          <w:p w14:paraId="72FDEA66" w14:textId="77777777" w:rsidR="007656CF" w:rsidRPr="00242002" w:rsidRDefault="007656CF" w:rsidP="007656CF">
            <w:pPr>
              <w:jc w:val="center"/>
              <w:rPr>
                <w:b/>
                <w:shd w:val="clear" w:color="auto" w:fill="FFFFFF"/>
              </w:rPr>
            </w:pPr>
            <w:r w:rsidRPr="00242002">
              <w:rPr>
                <w:b/>
                <w:shd w:val="clear" w:color="auto" w:fill="FFFFFF"/>
              </w:rPr>
              <w:t>vnt.</w:t>
            </w:r>
          </w:p>
        </w:tc>
        <w:tc>
          <w:tcPr>
            <w:tcW w:w="555" w:type="pct"/>
            <w:vAlign w:val="center"/>
          </w:tcPr>
          <w:p w14:paraId="12163621" w14:textId="77777777" w:rsidR="007656CF" w:rsidRPr="00242002" w:rsidRDefault="007656CF" w:rsidP="007656CF">
            <w:pPr>
              <w:jc w:val="center"/>
              <w:rPr>
                <w:b/>
                <w:shd w:val="clear" w:color="auto" w:fill="FFFFFF"/>
              </w:rPr>
            </w:pPr>
            <w:r w:rsidRPr="00242002">
              <w:rPr>
                <w:b/>
                <w:shd w:val="clear" w:color="auto" w:fill="FFFFFF"/>
              </w:rPr>
              <w:t>proc.</w:t>
            </w:r>
          </w:p>
        </w:tc>
      </w:tr>
      <w:tr w:rsidR="00412143" w:rsidRPr="00242002" w14:paraId="391A4BDD" w14:textId="77777777" w:rsidTr="007656CF">
        <w:tc>
          <w:tcPr>
            <w:tcW w:w="2779" w:type="pct"/>
          </w:tcPr>
          <w:p w14:paraId="75959865" w14:textId="77777777" w:rsidR="00412143" w:rsidRPr="00242002" w:rsidRDefault="00412143" w:rsidP="00412143">
            <w:pPr>
              <w:rPr>
                <w:shd w:val="clear" w:color="auto" w:fill="FFFFFF"/>
              </w:rPr>
            </w:pPr>
            <w:r w:rsidRPr="00242002">
              <w:rPr>
                <w:shd w:val="clear" w:color="auto" w:fill="FFFFFF"/>
              </w:rPr>
              <w:t>Hepatito B skiepo vakcina (iki 1metų)</w:t>
            </w:r>
          </w:p>
        </w:tc>
        <w:tc>
          <w:tcPr>
            <w:tcW w:w="555" w:type="pct"/>
            <w:vAlign w:val="center"/>
          </w:tcPr>
          <w:p w14:paraId="0704549B" w14:textId="2331FA52" w:rsidR="00412143" w:rsidRPr="00242002" w:rsidRDefault="00412143" w:rsidP="00412143">
            <w:pPr>
              <w:jc w:val="center"/>
              <w:rPr>
                <w:shd w:val="clear" w:color="auto" w:fill="FFFFFF"/>
              </w:rPr>
            </w:pPr>
            <w:r w:rsidRPr="00242002">
              <w:rPr>
                <w:shd w:val="clear" w:color="auto" w:fill="FFFFFF"/>
              </w:rPr>
              <w:t xml:space="preserve">6  </w:t>
            </w:r>
          </w:p>
        </w:tc>
        <w:tc>
          <w:tcPr>
            <w:tcW w:w="531" w:type="pct"/>
            <w:vAlign w:val="center"/>
          </w:tcPr>
          <w:p w14:paraId="4C2E5FCD" w14:textId="2F57A2C0" w:rsidR="00412143" w:rsidRPr="00242002" w:rsidRDefault="003951CF" w:rsidP="00412143">
            <w:pPr>
              <w:jc w:val="center"/>
              <w:rPr>
                <w:shd w:val="clear" w:color="auto" w:fill="FFFFFF"/>
              </w:rPr>
            </w:pPr>
            <w:r w:rsidRPr="00242002">
              <w:rPr>
                <w:shd w:val="clear" w:color="auto" w:fill="FFFFFF"/>
              </w:rPr>
              <w:t>5</w:t>
            </w:r>
          </w:p>
        </w:tc>
        <w:tc>
          <w:tcPr>
            <w:tcW w:w="580" w:type="pct"/>
            <w:vAlign w:val="center"/>
          </w:tcPr>
          <w:p w14:paraId="2A1E1CBB" w14:textId="77ADD7BE" w:rsidR="00412143" w:rsidRPr="00242002" w:rsidRDefault="00187411" w:rsidP="00412143">
            <w:pPr>
              <w:jc w:val="center"/>
              <w:rPr>
                <w:shd w:val="clear" w:color="auto" w:fill="FFFFFF"/>
              </w:rPr>
            </w:pPr>
            <w:r w:rsidRPr="00242002">
              <w:rPr>
                <w:shd w:val="clear" w:color="auto" w:fill="FFFFFF"/>
              </w:rPr>
              <w:t>-1</w:t>
            </w:r>
          </w:p>
        </w:tc>
        <w:tc>
          <w:tcPr>
            <w:tcW w:w="555" w:type="pct"/>
            <w:vAlign w:val="center"/>
          </w:tcPr>
          <w:p w14:paraId="604102EE" w14:textId="7708B15B" w:rsidR="00412143" w:rsidRPr="00242002" w:rsidRDefault="00D028E4" w:rsidP="00412143">
            <w:pPr>
              <w:jc w:val="center"/>
              <w:rPr>
                <w:shd w:val="clear" w:color="auto" w:fill="FFFFFF"/>
              </w:rPr>
            </w:pPr>
            <w:r w:rsidRPr="00242002">
              <w:rPr>
                <w:shd w:val="clear" w:color="auto" w:fill="FFFFFF"/>
              </w:rPr>
              <w:t>-16,7</w:t>
            </w:r>
          </w:p>
        </w:tc>
      </w:tr>
      <w:tr w:rsidR="00412143" w:rsidRPr="00242002" w14:paraId="3FF4F39D" w14:textId="77777777" w:rsidTr="007656CF">
        <w:tc>
          <w:tcPr>
            <w:tcW w:w="2779" w:type="pct"/>
          </w:tcPr>
          <w:p w14:paraId="40DD2A3D" w14:textId="77777777" w:rsidR="00412143" w:rsidRPr="00242002" w:rsidRDefault="00412143" w:rsidP="00412143">
            <w:pPr>
              <w:rPr>
                <w:shd w:val="clear" w:color="auto" w:fill="FFFFFF"/>
              </w:rPr>
            </w:pPr>
            <w:r w:rsidRPr="00242002">
              <w:rPr>
                <w:shd w:val="clear" w:color="auto" w:fill="FFFFFF"/>
              </w:rPr>
              <w:t xml:space="preserve">Difterijos, stabligės, kokliušo, poliomielito, B tipo </w:t>
            </w:r>
            <w:proofErr w:type="spellStart"/>
            <w:r w:rsidRPr="00242002">
              <w:rPr>
                <w:shd w:val="clear" w:color="auto" w:fill="FFFFFF"/>
              </w:rPr>
              <w:t>Haemophilus</w:t>
            </w:r>
            <w:proofErr w:type="spellEnd"/>
            <w:r w:rsidRPr="00242002">
              <w:rPr>
                <w:shd w:val="clear" w:color="auto" w:fill="FFFFFF"/>
              </w:rPr>
              <w:t xml:space="preserve"> </w:t>
            </w:r>
            <w:proofErr w:type="spellStart"/>
            <w:r w:rsidRPr="00242002">
              <w:rPr>
                <w:shd w:val="clear" w:color="auto" w:fill="FFFFFF"/>
              </w:rPr>
              <w:t>influenzae</w:t>
            </w:r>
            <w:proofErr w:type="spellEnd"/>
            <w:r w:rsidRPr="00242002">
              <w:rPr>
                <w:shd w:val="clear" w:color="auto" w:fill="FFFFFF"/>
              </w:rPr>
              <w:t xml:space="preserve"> infekcijos skiepo vakcina (iki 1 metų)</w:t>
            </w:r>
          </w:p>
        </w:tc>
        <w:tc>
          <w:tcPr>
            <w:tcW w:w="555" w:type="pct"/>
            <w:vAlign w:val="center"/>
          </w:tcPr>
          <w:p w14:paraId="7FAA2E8A" w14:textId="36DE717F" w:rsidR="00412143" w:rsidRPr="00242002" w:rsidRDefault="00412143" w:rsidP="00412143">
            <w:pPr>
              <w:jc w:val="center"/>
              <w:rPr>
                <w:shd w:val="clear" w:color="auto" w:fill="FFFFFF"/>
              </w:rPr>
            </w:pPr>
            <w:r w:rsidRPr="00242002">
              <w:rPr>
                <w:shd w:val="clear" w:color="auto" w:fill="FFFFFF"/>
              </w:rPr>
              <w:t>9</w:t>
            </w:r>
          </w:p>
        </w:tc>
        <w:tc>
          <w:tcPr>
            <w:tcW w:w="531" w:type="pct"/>
            <w:vAlign w:val="center"/>
          </w:tcPr>
          <w:p w14:paraId="3EC84FCE" w14:textId="500B65F5" w:rsidR="00412143" w:rsidRPr="00242002" w:rsidRDefault="003951CF" w:rsidP="00412143">
            <w:pPr>
              <w:jc w:val="center"/>
              <w:rPr>
                <w:shd w:val="clear" w:color="auto" w:fill="FFFFFF"/>
              </w:rPr>
            </w:pPr>
            <w:r w:rsidRPr="00242002">
              <w:rPr>
                <w:shd w:val="clear" w:color="auto" w:fill="FFFFFF"/>
              </w:rPr>
              <w:t>8</w:t>
            </w:r>
          </w:p>
        </w:tc>
        <w:tc>
          <w:tcPr>
            <w:tcW w:w="580" w:type="pct"/>
            <w:vAlign w:val="center"/>
          </w:tcPr>
          <w:p w14:paraId="25AA6C6D" w14:textId="633A8ED4" w:rsidR="00412143" w:rsidRPr="00242002" w:rsidRDefault="00187411" w:rsidP="00412143">
            <w:pPr>
              <w:jc w:val="center"/>
              <w:rPr>
                <w:shd w:val="clear" w:color="auto" w:fill="FFFFFF"/>
              </w:rPr>
            </w:pPr>
            <w:r w:rsidRPr="00242002">
              <w:rPr>
                <w:shd w:val="clear" w:color="auto" w:fill="FFFFFF"/>
              </w:rPr>
              <w:t>-1</w:t>
            </w:r>
          </w:p>
        </w:tc>
        <w:tc>
          <w:tcPr>
            <w:tcW w:w="555" w:type="pct"/>
            <w:vAlign w:val="center"/>
          </w:tcPr>
          <w:p w14:paraId="160E5C3B" w14:textId="2388EE77" w:rsidR="00412143" w:rsidRPr="00242002" w:rsidRDefault="00D028E4" w:rsidP="00412143">
            <w:pPr>
              <w:jc w:val="center"/>
              <w:rPr>
                <w:shd w:val="clear" w:color="auto" w:fill="FFFFFF"/>
              </w:rPr>
            </w:pPr>
            <w:r w:rsidRPr="00242002">
              <w:rPr>
                <w:shd w:val="clear" w:color="auto" w:fill="FFFFFF"/>
              </w:rPr>
              <w:t>-11,1</w:t>
            </w:r>
          </w:p>
        </w:tc>
      </w:tr>
      <w:tr w:rsidR="00412143" w:rsidRPr="00242002" w14:paraId="3ED86E5B" w14:textId="77777777" w:rsidTr="007656CF">
        <w:tc>
          <w:tcPr>
            <w:tcW w:w="2779" w:type="pct"/>
          </w:tcPr>
          <w:p w14:paraId="3332A002" w14:textId="77777777" w:rsidR="00412143" w:rsidRPr="00242002" w:rsidRDefault="00412143" w:rsidP="00412143">
            <w:pPr>
              <w:rPr>
                <w:shd w:val="clear" w:color="auto" w:fill="FFFFFF"/>
              </w:rPr>
            </w:pPr>
            <w:r w:rsidRPr="00242002">
              <w:rPr>
                <w:shd w:val="clear" w:color="auto" w:fill="FFFFFF"/>
              </w:rPr>
              <w:t xml:space="preserve">Difterijos, stabligės, kokliušo, poliomielito, B tipo </w:t>
            </w:r>
            <w:proofErr w:type="spellStart"/>
            <w:r w:rsidRPr="00242002">
              <w:rPr>
                <w:shd w:val="clear" w:color="auto" w:fill="FFFFFF"/>
              </w:rPr>
              <w:t>Haemophilus</w:t>
            </w:r>
            <w:proofErr w:type="spellEnd"/>
            <w:r w:rsidRPr="00242002">
              <w:rPr>
                <w:shd w:val="clear" w:color="auto" w:fill="FFFFFF"/>
              </w:rPr>
              <w:t xml:space="preserve"> </w:t>
            </w:r>
            <w:proofErr w:type="spellStart"/>
            <w:r w:rsidRPr="00242002">
              <w:rPr>
                <w:shd w:val="clear" w:color="auto" w:fill="FFFFFF"/>
              </w:rPr>
              <w:t>influenzae</w:t>
            </w:r>
            <w:proofErr w:type="spellEnd"/>
            <w:r w:rsidRPr="00242002">
              <w:rPr>
                <w:shd w:val="clear" w:color="auto" w:fill="FFFFFF"/>
              </w:rPr>
              <w:t xml:space="preserve"> infekcijos skiepo vakcina (iki 2 metų</w:t>
            </w:r>
          </w:p>
        </w:tc>
        <w:tc>
          <w:tcPr>
            <w:tcW w:w="555" w:type="pct"/>
            <w:vAlign w:val="center"/>
          </w:tcPr>
          <w:p w14:paraId="38313BA0" w14:textId="4CE7CE03" w:rsidR="00412143" w:rsidRPr="00242002" w:rsidRDefault="00412143" w:rsidP="00412143">
            <w:pPr>
              <w:jc w:val="center"/>
              <w:rPr>
                <w:shd w:val="clear" w:color="auto" w:fill="FFFFFF"/>
              </w:rPr>
            </w:pPr>
            <w:r w:rsidRPr="00242002">
              <w:rPr>
                <w:shd w:val="clear" w:color="auto" w:fill="FFFFFF"/>
              </w:rPr>
              <w:t>6</w:t>
            </w:r>
          </w:p>
        </w:tc>
        <w:tc>
          <w:tcPr>
            <w:tcW w:w="531" w:type="pct"/>
            <w:vAlign w:val="center"/>
          </w:tcPr>
          <w:p w14:paraId="53C94D3A" w14:textId="60534969" w:rsidR="00412143" w:rsidRPr="00242002" w:rsidRDefault="003951CF" w:rsidP="00412143">
            <w:pPr>
              <w:jc w:val="center"/>
              <w:rPr>
                <w:shd w:val="clear" w:color="auto" w:fill="FFFFFF"/>
              </w:rPr>
            </w:pPr>
            <w:r w:rsidRPr="00242002">
              <w:rPr>
                <w:shd w:val="clear" w:color="auto" w:fill="FFFFFF"/>
              </w:rPr>
              <w:t>5</w:t>
            </w:r>
          </w:p>
        </w:tc>
        <w:tc>
          <w:tcPr>
            <w:tcW w:w="580" w:type="pct"/>
            <w:vAlign w:val="center"/>
          </w:tcPr>
          <w:p w14:paraId="6CA49DAF" w14:textId="58865021" w:rsidR="00412143" w:rsidRPr="00242002" w:rsidRDefault="00187411" w:rsidP="00412143">
            <w:pPr>
              <w:jc w:val="center"/>
              <w:rPr>
                <w:shd w:val="clear" w:color="auto" w:fill="FFFFFF"/>
              </w:rPr>
            </w:pPr>
            <w:r w:rsidRPr="00242002">
              <w:rPr>
                <w:shd w:val="clear" w:color="auto" w:fill="FFFFFF"/>
              </w:rPr>
              <w:t>-1</w:t>
            </w:r>
          </w:p>
        </w:tc>
        <w:tc>
          <w:tcPr>
            <w:tcW w:w="555" w:type="pct"/>
            <w:vAlign w:val="center"/>
          </w:tcPr>
          <w:p w14:paraId="024226D5" w14:textId="57310F30" w:rsidR="00412143" w:rsidRPr="00242002" w:rsidRDefault="00D028E4" w:rsidP="00412143">
            <w:pPr>
              <w:jc w:val="center"/>
              <w:rPr>
                <w:shd w:val="clear" w:color="auto" w:fill="FFFFFF"/>
              </w:rPr>
            </w:pPr>
            <w:r w:rsidRPr="00242002">
              <w:rPr>
                <w:shd w:val="clear" w:color="auto" w:fill="FFFFFF"/>
              </w:rPr>
              <w:t>-16,7</w:t>
            </w:r>
          </w:p>
        </w:tc>
      </w:tr>
      <w:tr w:rsidR="00412143" w:rsidRPr="00242002" w14:paraId="49AFE301" w14:textId="77777777" w:rsidTr="007656CF">
        <w:tc>
          <w:tcPr>
            <w:tcW w:w="2779" w:type="pct"/>
          </w:tcPr>
          <w:p w14:paraId="100E5CA6" w14:textId="77777777" w:rsidR="00412143" w:rsidRPr="00242002" w:rsidRDefault="00412143" w:rsidP="00412143">
            <w:pPr>
              <w:rPr>
                <w:shd w:val="clear" w:color="auto" w:fill="FFFFFF"/>
              </w:rPr>
            </w:pPr>
            <w:r w:rsidRPr="00242002">
              <w:rPr>
                <w:shd w:val="clear" w:color="auto" w:fill="FFFFFF"/>
              </w:rPr>
              <w:t>Difterijos, stabligės, kokliušo, poliomielito skiepo vakcina (iki 7 metų)</w:t>
            </w:r>
          </w:p>
        </w:tc>
        <w:tc>
          <w:tcPr>
            <w:tcW w:w="555" w:type="pct"/>
            <w:vAlign w:val="center"/>
          </w:tcPr>
          <w:p w14:paraId="120510A4" w14:textId="1EB19E27" w:rsidR="00412143" w:rsidRPr="00242002" w:rsidRDefault="00412143" w:rsidP="00412143">
            <w:pPr>
              <w:jc w:val="center"/>
              <w:rPr>
                <w:shd w:val="clear" w:color="auto" w:fill="FFFFFF"/>
              </w:rPr>
            </w:pPr>
            <w:r w:rsidRPr="00242002">
              <w:rPr>
                <w:shd w:val="clear" w:color="auto" w:fill="FFFFFF"/>
              </w:rPr>
              <w:t>10</w:t>
            </w:r>
          </w:p>
        </w:tc>
        <w:tc>
          <w:tcPr>
            <w:tcW w:w="531" w:type="pct"/>
            <w:vAlign w:val="center"/>
          </w:tcPr>
          <w:p w14:paraId="675C303A" w14:textId="76342013" w:rsidR="00412143" w:rsidRPr="00242002" w:rsidRDefault="003951CF" w:rsidP="00412143">
            <w:pPr>
              <w:jc w:val="center"/>
              <w:rPr>
                <w:shd w:val="clear" w:color="auto" w:fill="FFFFFF"/>
              </w:rPr>
            </w:pPr>
            <w:r w:rsidRPr="00242002">
              <w:rPr>
                <w:shd w:val="clear" w:color="auto" w:fill="FFFFFF"/>
              </w:rPr>
              <w:t>7</w:t>
            </w:r>
          </w:p>
        </w:tc>
        <w:tc>
          <w:tcPr>
            <w:tcW w:w="580" w:type="pct"/>
            <w:vAlign w:val="center"/>
          </w:tcPr>
          <w:p w14:paraId="56B31A4E" w14:textId="33BCD828" w:rsidR="00412143" w:rsidRPr="00242002" w:rsidRDefault="00187411" w:rsidP="00412143">
            <w:pPr>
              <w:jc w:val="center"/>
              <w:rPr>
                <w:shd w:val="clear" w:color="auto" w:fill="FFFFFF"/>
              </w:rPr>
            </w:pPr>
            <w:r w:rsidRPr="00242002">
              <w:rPr>
                <w:shd w:val="clear" w:color="auto" w:fill="FFFFFF"/>
              </w:rPr>
              <w:t>-3</w:t>
            </w:r>
          </w:p>
        </w:tc>
        <w:tc>
          <w:tcPr>
            <w:tcW w:w="555" w:type="pct"/>
            <w:vAlign w:val="center"/>
          </w:tcPr>
          <w:p w14:paraId="3004F821" w14:textId="10209AFA" w:rsidR="00412143" w:rsidRPr="00242002" w:rsidRDefault="00D028E4" w:rsidP="00412143">
            <w:pPr>
              <w:jc w:val="center"/>
              <w:rPr>
                <w:shd w:val="clear" w:color="auto" w:fill="FFFFFF"/>
              </w:rPr>
            </w:pPr>
            <w:r w:rsidRPr="00242002">
              <w:rPr>
                <w:shd w:val="clear" w:color="auto" w:fill="FFFFFF"/>
              </w:rPr>
              <w:t>-30,0</w:t>
            </w:r>
          </w:p>
        </w:tc>
      </w:tr>
      <w:tr w:rsidR="00412143" w:rsidRPr="00242002" w14:paraId="3F3B508C" w14:textId="77777777" w:rsidTr="007656CF">
        <w:tc>
          <w:tcPr>
            <w:tcW w:w="2779" w:type="pct"/>
          </w:tcPr>
          <w:p w14:paraId="7BA46F1B" w14:textId="77777777" w:rsidR="00412143" w:rsidRPr="00242002" w:rsidRDefault="00412143" w:rsidP="00412143">
            <w:pPr>
              <w:rPr>
                <w:shd w:val="clear" w:color="auto" w:fill="FFFFFF"/>
              </w:rPr>
            </w:pPr>
            <w:r w:rsidRPr="00242002">
              <w:rPr>
                <w:shd w:val="clear" w:color="auto" w:fill="FFFFFF"/>
              </w:rPr>
              <w:t>Difterijos, stabligės, kokliušo apimtys (iki 16 metų)</w:t>
            </w:r>
          </w:p>
        </w:tc>
        <w:tc>
          <w:tcPr>
            <w:tcW w:w="555" w:type="pct"/>
            <w:vAlign w:val="center"/>
          </w:tcPr>
          <w:p w14:paraId="6E476587" w14:textId="52596DAD" w:rsidR="00412143" w:rsidRPr="00242002" w:rsidRDefault="00412143" w:rsidP="00412143">
            <w:pPr>
              <w:jc w:val="center"/>
              <w:rPr>
                <w:shd w:val="clear" w:color="auto" w:fill="FFFFFF"/>
              </w:rPr>
            </w:pPr>
            <w:r w:rsidRPr="00242002">
              <w:rPr>
                <w:shd w:val="clear" w:color="auto" w:fill="FFFFFF"/>
              </w:rPr>
              <w:t>10</w:t>
            </w:r>
          </w:p>
        </w:tc>
        <w:tc>
          <w:tcPr>
            <w:tcW w:w="531" w:type="pct"/>
            <w:vAlign w:val="center"/>
          </w:tcPr>
          <w:p w14:paraId="440EDCA9" w14:textId="48BF7E6D" w:rsidR="00412143" w:rsidRPr="00242002" w:rsidRDefault="003951CF" w:rsidP="00412143">
            <w:pPr>
              <w:jc w:val="center"/>
              <w:rPr>
                <w:shd w:val="clear" w:color="auto" w:fill="FFFFFF"/>
              </w:rPr>
            </w:pPr>
            <w:r w:rsidRPr="00242002">
              <w:rPr>
                <w:shd w:val="clear" w:color="auto" w:fill="FFFFFF"/>
              </w:rPr>
              <w:t>14</w:t>
            </w:r>
          </w:p>
        </w:tc>
        <w:tc>
          <w:tcPr>
            <w:tcW w:w="580" w:type="pct"/>
            <w:vAlign w:val="center"/>
          </w:tcPr>
          <w:p w14:paraId="09341989" w14:textId="6EBD4C06" w:rsidR="00412143" w:rsidRPr="00242002" w:rsidRDefault="00187411" w:rsidP="00412143">
            <w:pPr>
              <w:jc w:val="center"/>
              <w:rPr>
                <w:shd w:val="clear" w:color="auto" w:fill="FFFFFF"/>
              </w:rPr>
            </w:pPr>
            <w:r w:rsidRPr="00242002">
              <w:rPr>
                <w:shd w:val="clear" w:color="auto" w:fill="FFFFFF"/>
              </w:rPr>
              <w:t>4</w:t>
            </w:r>
          </w:p>
        </w:tc>
        <w:tc>
          <w:tcPr>
            <w:tcW w:w="555" w:type="pct"/>
            <w:vAlign w:val="center"/>
          </w:tcPr>
          <w:p w14:paraId="2EC463F4" w14:textId="4DE629EF" w:rsidR="00412143" w:rsidRPr="00242002" w:rsidRDefault="00D028E4" w:rsidP="00412143">
            <w:pPr>
              <w:jc w:val="center"/>
              <w:rPr>
                <w:shd w:val="clear" w:color="auto" w:fill="FFFFFF"/>
              </w:rPr>
            </w:pPr>
            <w:r w:rsidRPr="00242002">
              <w:rPr>
                <w:shd w:val="clear" w:color="auto" w:fill="FFFFFF"/>
              </w:rPr>
              <w:t>40,0</w:t>
            </w:r>
          </w:p>
        </w:tc>
      </w:tr>
      <w:tr w:rsidR="00412143" w:rsidRPr="00242002" w14:paraId="20495865" w14:textId="77777777" w:rsidTr="007656CF">
        <w:tc>
          <w:tcPr>
            <w:tcW w:w="2779" w:type="pct"/>
          </w:tcPr>
          <w:p w14:paraId="098D78E1" w14:textId="77777777" w:rsidR="00412143" w:rsidRPr="00242002" w:rsidRDefault="00412143" w:rsidP="00412143">
            <w:pPr>
              <w:rPr>
                <w:shd w:val="clear" w:color="auto" w:fill="FFFFFF"/>
              </w:rPr>
            </w:pPr>
            <w:r w:rsidRPr="00242002">
              <w:rPr>
                <w:shd w:val="clear" w:color="auto" w:fill="FFFFFF"/>
              </w:rPr>
              <w:t>Tymų, epideminio parotito, raudonukės skiepo vakcinos rodikliai (iki 2 metų)</w:t>
            </w:r>
          </w:p>
        </w:tc>
        <w:tc>
          <w:tcPr>
            <w:tcW w:w="555" w:type="pct"/>
            <w:vAlign w:val="center"/>
          </w:tcPr>
          <w:p w14:paraId="1362FC79" w14:textId="3C2DDF24" w:rsidR="00412143" w:rsidRPr="00242002" w:rsidRDefault="00412143" w:rsidP="00412143">
            <w:pPr>
              <w:jc w:val="center"/>
              <w:rPr>
                <w:shd w:val="clear" w:color="auto" w:fill="FFFFFF"/>
              </w:rPr>
            </w:pPr>
            <w:r w:rsidRPr="00242002">
              <w:rPr>
                <w:shd w:val="clear" w:color="auto" w:fill="FFFFFF"/>
              </w:rPr>
              <w:t>6</w:t>
            </w:r>
          </w:p>
        </w:tc>
        <w:tc>
          <w:tcPr>
            <w:tcW w:w="531" w:type="pct"/>
            <w:vAlign w:val="center"/>
          </w:tcPr>
          <w:p w14:paraId="577C724A" w14:textId="7561E972" w:rsidR="00412143" w:rsidRPr="00242002" w:rsidRDefault="003951CF" w:rsidP="00412143">
            <w:pPr>
              <w:jc w:val="center"/>
              <w:rPr>
                <w:shd w:val="clear" w:color="auto" w:fill="FFFFFF"/>
              </w:rPr>
            </w:pPr>
            <w:r w:rsidRPr="00242002">
              <w:rPr>
                <w:shd w:val="clear" w:color="auto" w:fill="FFFFFF"/>
              </w:rPr>
              <w:t>4</w:t>
            </w:r>
          </w:p>
        </w:tc>
        <w:tc>
          <w:tcPr>
            <w:tcW w:w="580" w:type="pct"/>
            <w:vAlign w:val="center"/>
          </w:tcPr>
          <w:p w14:paraId="5C3973E5" w14:textId="6F1A65AF" w:rsidR="00412143" w:rsidRPr="00242002" w:rsidRDefault="00187411" w:rsidP="00412143">
            <w:pPr>
              <w:jc w:val="center"/>
              <w:rPr>
                <w:shd w:val="clear" w:color="auto" w:fill="FFFFFF"/>
              </w:rPr>
            </w:pPr>
            <w:r w:rsidRPr="00242002">
              <w:rPr>
                <w:shd w:val="clear" w:color="auto" w:fill="FFFFFF"/>
              </w:rPr>
              <w:t>-2</w:t>
            </w:r>
          </w:p>
        </w:tc>
        <w:tc>
          <w:tcPr>
            <w:tcW w:w="555" w:type="pct"/>
            <w:vAlign w:val="center"/>
          </w:tcPr>
          <w:p w14:paraId="2320116D" w14:textId="11E389BF" w:rsidR="00412143" w:rsidRPr="00242002" w:rsidRDefault="00D028E4" w:rsidP="00412143">
            <w:pPr>
              <w:jc w:val="center"/>
              <w:rPr>
                <w:shd w:val="clear" w:color="auto" w:fill="FFFFFF"/>
              </w:rPr>
            </w:pPr>
            <w:r w:rsidRPr="00242002">
              <w:rPr>
                <w:shd w:val="clear" w:color="auto" w:fill="FFFFFF"/>
              </w:rPr>
              <w:t>-33,3</w:t>
            </w:r>
          </w:p>
        </w:tc>
      </w:tr>
      <w:tr w:rsidR="00412143" w:rsidRPr="00242002" w14:paraId="3DE786D8" w14:textId="77777777" w:rsidTr="007656CF">
        <w:tc>
          <w:tcPr>
            <w:tcW w:w="2779" w:type="pct"/>
          </w:tcPr>
          <w:p w14:paraId="38D0CD58" w14:textId="77777777" w:rsidR="00412143" w:rsidRPr="00242002" w:rsidRDefault="00412143" w:rsidP="00412143">
            <w:pPr>
              <w:rPr>
                <w:shd w:val="clear" w:color="auto" w:fill="FFFFFF"/>
              </w:rPr>
            </w:pPr>
            <w:r w:rsidRPr="00242002">
              <w:rPr>
                <w:shd w:val="clear" w:color="auto" w:fill="FFFFFF"/>
              </w:rPr>
              <w:t>Tymų, epideminio parotito, raudonukės skiepo vakcinos rodikliai (iki 7 metų)</w:t>
            </w:r>
          </w:p>
        </w:tc>
        <w:tc>
          <w:tcPr>
            <w:tcW w:w="555" w:type="pct"/>
            <w:vAlign w:val="center"/>
          </w:tcPr>
          <w:p w14:paraId="3D627AB7" w14:textId="25919BB3" w:rsidR="00412143" w:rsidRPr="00242002" w:rsidRDefault="00412143" w:rsidP="00412143">
            <w:pPr>
              <w:jc w:val="center"/>
              <w:rPr>
                <w:shd w:val="clear" w:color="auto" w:fill="FFFFFF"/>
              </w:rPr>
            </w:pPr>
            <w:r w:rsidRPr="00242002">
              <w:rPr>
                <w:shd w:val="clear" w:color="auto" w:fill="FFFFFF"/>
              </w:rPr>
              <w:t>8</w:t>
            </w:r>
          </w:p>
        </w:tc>
        <w:tc>
          <w:tcPr>
            <w:tcW w:w="531" w:type="pct"/>
            <w:vAlign w:val="center"/>
          </w:tcPr>
          <w:p w14:paraId="060A9ED8" w14:textId="247A2617" w:rsidR="00412143" w:rsidRPr="00242002" w:rsidRDefault="0045347F" w:rsidP="00412143">
            <w:pPr>
              <w:jc w:val="center"/>
              <w:rPr>
                <w:shd w:val="clear" w:color="auto" w:fill="FFFFFF"/>
              </w:rPr>
            </w:pPr>
            <w:r w:rsidRPr="00242002">
              <w:rPr>
                <w:shd w:val="clear" w:color="auto" w:fill="FFFFFF"/>
              </w:rPr>
              <w:t>7</w:t>
            </w:r>
          </w:p>
        </w:tc>
        <w:tc>
          <w:tcPr>
            <w:tcW w:w="580" w:type="pct"/>
            <w:vAlign w:val="center"/>
          </w:tcPr>
          <w:p w14:paraId="607C6835" w14:textId="62BBCCCE" w:rsidR="00412143" w:rsidRPr="00242002" w:rsidRDefault="00187411" w:rsidP="00412143">
            <w:pPr>
              <w:jc w:val="center"/>
              <w:rPr>
                <w:shd w:val="clear" w:color="auto" w:fill="FFFFFF"/>
              </w:rPr>
            </w:pPr>
            <w:r w:rsidRPr="00242002">
              <w:rPr>
                <w:shd w:val="clear" w:color="auto" w:fill="FFFFFF"/>
              </w:rPr>
              <w:t>-1</w:t>
            </w:r>
          </w:p>
        </w:tc>
        <w:tc>
          <w:tcPr>
            <w:tcW w:w="555" w:type="pct"/>
            <w:vAlign w:val="center"/>
          </w:tcPr>
          <w:p w14:paraId="1FB6ABBF" w14:textId="612828A5" w:rsidR="00412143" w:rsidRPr="00242002" w:rsidRDefault="00D028E4" w:rsidP="00412143">
            <w:pPr>
              <w:jc w:val="center"/>
              <w:rPr>
                <w:shd w:val="clear" w:color="auto" w:fill="FFFFFF"/>
              </w:rPr>
            </w:pPr>
            <w:r w:rsidRPr="00242002">
              <w:rPr>
                <w:shd w:val="clear" w:color="auto" w:fill="FFFFFF"/>
              </w:rPr>
              <w:t>-12,5</w:t>
            </w:r>
          </w:p>
        </w:tc>
      </w:tr>
      <w:tr w:rsidR="00412143" w:rsidRPr="00242002" w14:paraId="29C0325B" w14:textId="77777777" w:rsidTr="007656CF">
        <w:tc>
          <w:tcPr>
            <w:tcW w:w="2779" w:type="pct"/>
          </w:tcPr>
          <w:p w14:paraId="762CD8BE" w14:textId="77777777" w:rsidR="00412143" w:rsidRPr="00242002" w:rsidRDefault="00412143" w:rsidP="00412143">
            <w:pPr>
              <w:rPr>
                <w:shd w:val="clear" w:color="auto" w:fill="FFFFFF"/>
              </w:rPr>
            </w:pPr>
            <w:proofErr w:type="spellStart"/>
            <w:r w:rsidRPr="00242002">
              <w:rPr>
                <w:shd w:val="clear" w:color="auto" w:fill="FFFFFF"/>
              </w:rPr>
              <w:t>Pneumokoko</w:t>
            </w:r>
            <w:proofErr w:type="spellEnd"/>
            <w:r w:rsidRPr="00242002">
              <w:rPr>
                <w:shd w:val="clear" w:color="auto" w:fill="FFFFFF"/>
              </w:rPr>
              <w:t xml:space="preserve"> vakcina (iki 1 metų)</w:t>
            </w:r>
          </w:p>
        </w:tc>
        <w:tc>
          <w:tcPr>
            <w:tcW w:w="555" w:type="pct"/>
            <w:vAlign w:val="center"/>
          </w:tcPr>
          <w:p w14:paraId="3183EDC8" w14:textId="7C662D68" w:rsidR="00412143" w:rsidRPr="00242002" w:rsidRDefault="00412143" w:rsidP="00412143">
            <w:pPr>
              <w:jc w:val="center"/>
              <w:rPr>
                <w:shd w:val="clear" w:color="auto" w:fill="FFFFFF"/>
              </w:rPr>
            </w:pPr>
            <w:r w:rsidRPr="00242002">
              <w:rPr>
                <w:shd w:val="clear" w:color="auto" w:fill="FFFFFF"/>
              </w:rPr>
              <w:t>5</w:t>
            </w:r>
          </w:p>
        </w:tc>
        <w:tc>
          <w:tcPr>
            <w:tcW w:w="531" w:type="pct"/>
            <w:vAlign w:val="center"/>
          </w:tcPr>
          <w:p w14:paraId="2D45D5C4" w14:textId="7D13F7E0" w:rsidR="00412143" w:rsidRPr="00242002" w:rsidRDefault="0045347F" w:rsidP="00412143">
            <w:pPr>
              <w:jc w:val="center"/>
              <w:rPr>
                <w:shd w:val="clear" w:color="auto" w:fill="FFFFFF"/>
              </w:rPr>
            </w:pPr>
            <w:r w:rsidRPr="00242002">
              <w:rPr>
                <w:shd w:val="clear" w:color="auto" w:fill="FFFFFF"/>
              </w:rPr>
              <w:t>7</w:t>
            </w:r>
          </w:p>
        </w:tc>
        <w:tc>
          <w:tcPr>
            <w:tcW w:w="580" w:type="pct"/>
            <w:vAlign w:val="center"/>
          </w:tcPr>
          <w:p w14:paraId="6B269E50" w14:textId="59ACD9C5" w:rsidR="00412143" w:rsidRPr="00242002" w:rsidRDefault="00187411" w:rsidP="00412143">
            <w:pPr>
              <w:jc w:val="center"/>
              <w:rPr>
                <w:shd w:val="clear" w:color="auto" w:fill="FFFFFF"/>
              </w:rPr>
            </w:pPr>
            <w:r w:rsidRPr="00242002">
              <w:rPr>
                <w:shd w:val="clear" w:color="auto" w:fill="FFFFFF"/>
              </w:rPr>
              <w:t>2</w:t>
            </w:r>
          </w:p>
        </w:tc>
        <w:tc>
          <w:tcPr>
            <w:tcW w:w="555" w:type="pct"/>
            <w:vAlign w:val="center"/>
          </w:tcPr>
          <w:p w14:paraId="4394424C" w14:textId="6FB0E3B8" w:rsidR="00412143" w:rsidRPr="00242002" w:rsidRDefault="00860286" w:rsidP="00412143">
            <w:pPr>
              <w:jc w:val="center"/>
              <w:rPr>
                <w:shd w:val="clear" w:color="auto" w:fill="FFFFFF"/>
              </w:rPr>
            </w:pPr>
            <w:r w:rsidRPr="00242002">
              <w:rPr>
                <w:shd w:val="clear" w:color="auto" w:fill="FFFFFF"/>
              </w:rPr>
              <w:t>40,0</w:t>
            </w:r>
          </w:p>
        </w:tc>
      </w:tr>
      <w:tr w:rsidR="00412143" w:rsidRPr="00242002" w14:paraId="2DE1D7F9" w14:textId="77777777" w:rsidTr="007656CF">
        <w:tc>
          <w:tcPr>
            <w:tcW w:w="2779" w:type="pct"/>
          </w:tcPr>
          <w:p w14:paraId="4D58913E" w14:textId="77777777" w:rsidR="00412143" w:rsidRPr="00242002" w:rsidRDefault="00412143" w:rsidP="00412143">
            <w:pPr>
              <w:rPr>
                <w:shd w:val="clear" w:color="auto" w:fill="FFFFFF"/>
              </w:rPr>
            </w:pPr>
            <w:proofErr w:type="spellStart"/>
            <w:r w:rsidRPr="00242002">
              <w:rPr>
                <w:shd w:val="clear" w:color="auto" w:fill="FFFFFF"/>
              </w:rPr>
              <w:t>Pneumokoko</w:t>
            </w:r>
            <w:proofErr w:type="spellEnd"/>
            <w:r w:rsidRPr="00242002">
              <w:rPr>
                <w:shd w:val="clear" w:color="auto" w:fill="FFFFFF"/>
              </w:rPr>
              <w:t xml:space="preserve"> vakcina (1 metų)</w:t>
            </w:r>
          </w:p>
        </w:tc>
        <w:tc>
          <w:tcPr>
            <w:tcW w:w="555" w:type="pct"/>
            <w:vAlign w:val="center"/>
          </w:tcPr>
          <w:p w14:paraId="59C8DC9A" w14:textId="62CE7827" w:rsidR="00412143" w:rsidRPr="00242002" w:rsidRDefault="00412143" w:rsidP="00412143">
            <w:pPr>
              <w:jc w:val="center"/>
              <w:rPr>
                <w:shd w:val="clear" w:color="auto" w:fill="FFFFFF"/>
              </w:rPr>
            </w:pPr>
            <w:r w:rsidRPr="00242002">
              <w:rPr>
                <w:shd w:val="clear" w:color="auto" w:fill="FFFFFF"/>
              </w:rPr>
              <w:t>5</w:t>
            </w:r>
          </w:p>
        </w:tc>
        <w:tc>
          <w:tcPr>
            <w:tcW w:w="531" w:type="pct"/>
            <w:vAlign w:val="center"/>
          </w:tcPr>
          <w:p w14:paraId="09C3DB10" w14:textId="02193D12" w:rsidR="00412143" w:rsidRPr="00242002" w:rsidRDefault="0045347F" w:rsidP="00412143">
            <w:pPr>
              <w:jc w:val="center"/>
              <w:rPr>
                <w:shd w:val="clear" w:color="auto" w:fill="FFFFFF"/>
              </w:rPr>
            </w:pPr>
            <w:r w:rsidRPr="00242002">
              <w:rPr>
                <w:shd w:val="clear" w:color="auto" w:fill="FFFFFF"/>
              </w:rPr>
              <w:t>3</w:t>
            </w:r>
          </w:p>
        </w:tc>
        <w:tc>
          <w:tcPr>
            <w:tcW w:w="580" w:type="pct"/>
            <w:vAlign w:val="center"/>
          </w:tcPr>
          <w:p w14:paraId="39B7A37E" w14:textId="572B39B9" w:rsidR="00412143" w:rsidRPr="00242002" w:rsidRDefault="00187411" w:rsidP="00412143">
            <w:pPr>
              <w:jc w:val="center"/>
              <w:rPr>
                <w:shd w:val="clear" w:color="auto" w:fill="FFFFFF"/>
              </w:rPr>
            </w:pPr>
            <w:r w:rsidRPr="00242002">
              <w:rPr>
                <w:shd w:val="clear" w:color="auto" w:fill="FFFFFF"/>
              </w:rPr>
              <w:t>-2</w:t>
            </w:r>
          </w:p>
        </w:tc>
        <w:tc>
          <w:tcPr>
            <w:tcW w:w="555" w:type="pct"/>
            <w:vAlign w:val="center"/>
          </w:tcPr>
          <w:p w14:paraId="5507F8D5" w14:textId="701CEF4C" w:rsidR="00412143" w:rsidRPr="00242002" w:rsidRDefault="00860286" w:rsidP="00412143">
            <w:pPr>
              <w:jc w:val="center"/>
              <w:rPr>
                <w:shd w:val="clear" w:color="auto" w:fill="FFFFFF"/>
              </w:rPr>
            </w:pPr>
            <w:r w:rsidRPr="00242002">
              <w:rPr>
                <w:shd w:val="clear" w:color="auto" w:fill="FFFFFF"/>
              </w:rPr>
              <w:t>40,0</w:t>
            </w:r>
          </w:p>
        </w:tc>
      </w:tr>
      <w:tr w:rsidR="00412143" w:rsidRPr="00242002" w14:paraId="6137F49B" w14:textId="77777777" w:rsidTr="007656CF">
        <w:tc>
          <w:tcPr>
            <w:tcW w:w="2779" w:type="pct"/>
          </w:tcPr>
          <w:p w14:paraId="31265169" w14:textId="3FF17352" w:rsidR="00412143" w:rsidRPr="00242002" w:rsidRDefault="00412143" w:rsidP="00412143">
            <w:pPr>
              <w:rPr>
                <w:shd w:val="clear" w:color="auto" w:fill="FFFFFF"/>
              </w:rPr>
            </w:pPr>
            <w:proofErr w:type="spellStart"/>
            <w:r w:rsidRPr="00242002">
              <w:rPr>
                <w:shd w:val="clear" w:color="auto" w:fill="FFFFFF"/>
              </w:rPr>
              <w:t>Pneumokoko</w:t>
            </w:r>
            <w:proofErr w:type="spellEnd"/>
            <w:r w:rsidRPr="00242002">
              <w:rPr>
                <w:shd w:val="clear" w:color="auto" w:fill="FFFFFF"/>
              </w:rPr>
              <w:t xml:space="preserve"> vakcina (75 metų)</w:t>
            </w:r>
          </w:p>
        </w:tc>
        <w:tc>
          <w:tcPr>
            <w:tcW w:w="555" w:type="pct"/>
            <w:vAlign w:val="center"/>
          </w:tcPr>
          <w:p w14:paraId="260DE637" w14:textId="438A6E4B" w:rsidR="00412143" w:rsidRPr="00242002" w:rsidRDefault="00412143" w:rsidP="00412143">
            <w:pPr>
              <w:jc w:val="center"/>
              <w:rPr>
                <w:shd w:val="clear" w:color="auto" w:fill="FFFFFF"/>
              </w:rPr>
            </w:pPr>
            <w:r w:rsidRPr="00242002">
              <w:rPr>
                <w:shd w:val="clear" w:color="auto" w:fill="FFFFFF"/>
              </w:rPr>
              <w:t>20</w:t>
            </w:r>
          </w:p>
        </w:tc>
        <w:tc>
          <w:tcPr>
            <w:tcW w:w="531" w:type="pct"/>
            <w:vAlign w:val="center"/>
          </w:tcPr>
          <w:p w14:paraId="7E4580E0" w14:textId="1D489636" w:rsidR="00412143" w:rsidRPr="00242002" w:rsidRDefault="0045347F" w:rsidP="00412143">
            <w:pPr>
              <w:jc w:val="center"/>
              <w:rPr>
                <w:shd w:val="clear" w:color="auto" w:fill="FFFFFF"/>
              </w:rPr>
            </w:pPr>
            <w:r w:rsidRPr="00242002">
              <w:rPr>
                <w:shd w:val="clear" w:color="auto" w:fill="FFFFFF"/>
              </w:rPr>
              <w:t>13</w:t>
            </w:r>
          </w:p>
        </w:tc>
        <w:tc>
          <w:tcPr>
            <w:tcW w:w="580" w:type="pct"/>
            <w:vAlign w:val="center"/>
          </w:tcPr>
          <w:p w14:paraId="4B6E1AB8" w14:textId="30526246" w:rsidR="00412143" w:rsidRPr="00242002" w:rsidRDefault="00187411" w:rsidP="00412143">
            <w:pPr>
              <w:jc w:val="center"/>
              <w:rPr>
                <w:shd w:val="clear" w:color="auto" w:fill="FFFFFF"/>
              </w:rPr>
            </w:pPr>
            <w:r w:rsidRPr="00242002">
              <w:rPr>
                <w:shd w:val="clear" w:color="auto" w:fill="FFFFFF"/>
              </w:rPr>
              <w:t>-7</w:t>
            </w:r>
          </w:p>
        </w:tc>
        <w:tc>
          <w:tcPr>
            <w:tcW w:w="555" w:type="pct"/>
            <w:vAlign w:val="center"/>
          </w:tcPr>
          <w:p w14:paraId="5A03DCBC" w14:textId="21152548" w:rsidR="00412143" w:rsidRPr="00242002" w:rsidRDefault="00860286" w:rsidP="00412143">
            <w:pPr>
              <w:jc w:val="center"/>
              <w:rPr>
                <w:shd w:val="clear" w:color="auto" w:fill="FFFFFF"/>
              </w:rPr>
            </w:pPr>
            <w:r w:rsidRPr="00242002">
              <w:rPr>
                <w:shd w:val="clear" w:color="auto" w:fill="FFFFFF"/>
              </w:rPr>
              <w:t>-35,0</w:t>
            </w:r>
          </w:p>
        </w:tc>
      </w:tr>
      <w:tr w:rsidR="00412143" w:rsidRPr="00242002" w14:paraId="110A97E8" w14:textId="77777777" w:rsidTr="007656CF">
        <w:tc>
          <w:tcPr>
            <w:tcW w:w="2779" w:type="pct"/>
          </w:tcPr>
          <w:p w14:paraId="4C274811" w14:textId="77777777" w:rsidR="00412143" w:rsidRPr="00242002" w:rsidRDefault="00412143" w:rsidP="00412143">
            <w:pPr>
              <w:rPr>
                <w:shd w:val="clear" w:color="auto" w:fill="FFFFFF"/>
              </w:rPr>
            </w:pPr>
            <w:r w:rsidRPr="00242002">
              <w:rPr>
                <w:shd w:val="clear" w:color="auto" w:fill="FFFFFF"/>
              </w:rPr>
              <w:t>Difterijos, stabligės (&gt; 25 metų)</w:t>
            </w:r>
          </w:p>
        </w:tc>
        <w:tc>
          <w:tcPr>
            <w:tcW w:w="555" w:type="pct"/>
            <w:vAlign w:val="center"/>
          </w:tcPr>
          <w:p w14:paraId="1A04A180" w14:textId="52D61A07" w:rsidR="00412143" w:rsidRPr="00242002" w:rsidRDefault="00412143" w:rsidP="00412143">
            <w:pPr>
              <w:jc w:val="center"/>
              <w:rPr>
                <w:shd w:val="clear" w:color="auto" w:fill="FFFFFF"/>
              </w:rPr>
            </w:pPr>
            <w:r w:rsidRPr="00242002">
              <w:rPr>
                <w:shd w:val="clear" w:color="auto" w:fill="FFFFFF"/>
              </w:rPr>
              <w:t>10</w:t>
            </w:r>
          </w:p>
        </w:tc>
        <w:tc>
          <w:tcPr>
            <w:tcW w:w="531" w:type="pct"/>
            <w:vAlign w:val="center"/>
          </w:tcPr>
          <w:p w14:paraId="3EB45F80" w14:textId="04B751B7" w:rsidR="00412143" w:rsidRPr="00242002" w:rsidRDefault="0045347F" w:rsidP="00412143">
            <w:pPr>
              <w:jc w:val="center"/>
              <w:rPr>
                <w:shd w:val="clear" w:color="auto" w:fill="FFFFFF"/>
              </w:rPr>
            </w:pPr>
            <w:r w:rsidRPr="00242002">
              <w:rPr>
                <w:shd w:val="clear" w:color="auto" w:fill="FFFFFF"/>
              </w:rPr>
              <w:t>9</w:t>
            </w:r>
          </w:p>
        </w:tc>
        <w:tc>
          <w:tcPr>
            <w:tcW w:w="580" w:type="pct"/>
            <w:vAlign w:val="center"/>
          </w:tcPr>
          <w:p w14:paraId="28C08D97" w14:textId="6390D8C4" w:rsidR="00412143" w:rsidRPr="00242002" w:rsidRDefault="00187411" w:rsidP="00412143">
            <w:pPr>
              <w:jc w:val="center"/>
              <w:rPr>
                <w:shd w:val="clear" w:color="auto" w:fill="FFFFFF"/>
              </w:rPr>
            </w:pPr>
            <w:r w:rsidRPr="00242002">
              <w:rPr>
                <w:shd w:val="clear" w:color="auto" w:fill="FFFFFF"/>
              </w:rPr>
              <w:t>-1</w:t>
            </w:r>
          </w:p>
        </w:tc>
        <w:tc>
          <w:tcPr>
            <w:tcW w:w="555" w:type="pct"/>
            <w:vAlign w:val="center"/>
          </w:tcPr>
          <w:p w14:paraId="7E049665" w14:textId="4343F992" w:rsidR="00412143" w:rsidRPr="00242002" w:rsidRDefault="00860286" w:rsidP="00412143">
            <w:pPr>
              <w:jc w:val="center"/>
              <w:rPr>
                <w:shd w:val="clear" w:color="auto" w:fill="FFFFFF"/>
              </w:rPr>
            </w:pPr>
            <w:r w:rsidRPr="00242002">
              <w:rPr>
                <w:shd w:val="clear" w:color="auto" w:fill="FFFFFF"/>
              </w:rPr>
              <w:t>-10,0</w:t>
            </w:r>
          </w:p>
        </w:tc>
      </w:tr>
      <w:tr w:rsidR="00412143" w:rsidRPr="00242002" w14:paraId="223BFEFC" w14:textId="77777777" w:rsidTr="005B2F08">
        <w:trPr>
          <w:trHeight w:val="222"/>
        </w:trPr>
        <w:tc>
          <w:tcPr>
            <w:tcW w:w="2779" w:type="pct"/>
          </w:tcPr>
          <w:p w14:paraId="5E725275" w14:textId="12869597" w:rsidR="00412143" w:rsidRPr="00242002" w:rsidRDefault="00412143" w:rsidP="00412143">
            <w:pPr>
              <w:rPr>
                <w:shd w:val="clear" w:color="auto" w:fill="FFFFFF"/>
              </w:rPr>
            </w:pPr>
            <w:r w:rsidRPr="00242002">
              <w:rPr>
                <w:shd w:val="clear" w:color="auto" w:fill="FFFFFF"/>
              </w:rPr>
              <w:t>Žmogaus papilomos viruso infekcijos vakcina (11 metų)</w:t>
            </w:r>
          </w:p>
        </w:tc>
        <w:tc>
          <w:tcPr>
            <w:tcW w:w="555" w:type="pct"/>
          </w:tcPr>
          <w:p w14:paraId="62D22EAA" w14:textId="7F5687C1" w:rsidR="00412143" w:rsidRPr="00242002" w:rsidRDefault="00412143" w:rsidP="00412143">
            <w:pPr>
              <w:jc w:val="center"/>
              <w:rPr>
                <w:shd w:val="clear" w:color="auto" w:fill="FFFFFF"/>
              </w:rPr>
            </w:pPr>
            <w:r w:rsidRPr="00242002">
              <w:rPr>
                <w:shd w:val="clear" w:color="auto" w:fill="FFFFFF"/>
              </w:rPr>
              <w:t>26</w:t>
            </w:r>
          </w:p>
        </w:tc>
        <w:tc>
          <w:tcPr>
            <w:tcW w:w="531" w:type="pct"/>
          </w:tcPr>
          <w:p w14:paraId="345519A2" w14:textId="07C69786" w:rsidR="00412143" w:rsidRPr="00242002" w:rsidRDefault="0045347F" w:rsidP="00412143">
            <w:pPr>
              <w:jc w:val="center"/>
              <w:rPr>
                <w:shd w:val="clear" w:color="auto" w:fill="FFFFFF"/>
              </w:rPr>
            </w:pPr>
            <w:r w:rsidRPr="00242002">
              <w:rPr>
                <w:shd w:val="clear" w:color="auto" w:fill="FFFFFF"/>
              </w:rPr>
              <w:t>13</w:t>
            </w:r>
          </w:p>
        </w:tc>
        <w:tc>
          <w:tcPr>
            <w:tcW w:w="580" w:type="pct"/>
          </w:tcPr>
          <w:p w14:paraId="3FC52894" w14:textId="46D8C007" w:rsidR="00412143" w:rsidRPr="00242002" w:rsidRDefault="00187411" w:rsidP="00412143">
            <w:pPr>
              <w:jc w:val="center"/>
              <w:rPr>
                <w:shd w:val="clear" w:color="auto" w:fill="FFFFFF"/>
              </w:rPr>
            </w:pPr>
            <w:r w:rsidRPr="00242002">
              <w:rPr>
                <w:shd w:val="clear" w:color="auto" w:fill="FFFFFF"/>
              </w:rPr>
              <w:t>-13</w:t>
            </w:r>
          </w:p>
        </w:tc>
        <w:tc>
          <w:tcPr>
            <w:tcW w:w="555" w:type="pct"/>
          </w:tcPr>
          <w:p w14:paraId="09B28F9C" w14:textId="21CA3BA5" w:rsidR="00412143" w:rsidRPr="00242002" w:rsidRDefault="00860286" w:rsidP="00412143">
            <w:pPr>
              <w:jc w:val="center"/>
              <w:rPr>
                <w:shd w:val="clear" w:color="auto" w:fill="FFFFFF"/>
              </w:rPr>
            </w:pPr>
            <w:r w:rsidRPr="00242002">
              <w:rPr>
                <w:shd w:val="clear" w:color="auto" w:fill="FFFFFF"/>
              </w:rPr>
              <w:t>-50,0</w:t>
            </w:r>
          </w:p>
        </w:tc>
      </w:tr>
      <w:tr w:rsidR="00412143" w:rsidRPr="00242002" w14:paraId="6066CA32" w14:textId="77777777" w:rsidTr="007656CF">
        <w:tc>
          <w:tcPr>
            <w:tcW w:w="2779" w:type="pct"/>
          </w:tcPr>
          <w:p w14:paraId="72B1BC92" w14:textId="77777777" w:rsidR="00412143" w:rsidRPr="00242002" w:rsidRDefault="00412143" w:rsidP="00412143">
            <w:pPr>
              <w:rPr>
                <w:shd w:val="clear" w:color="auto" w:fill="FFFFFF"/>
              </w:rPr>
            </w:pPr>
            <w:r w:rsidRPr="00242002">
              <w:rPr>
                <w:shd w:val="clear" w:color="auto" w:fill="FFFFFF"/>
              </w:rPr>
              <w:t>Erkinio encefalito vakcinos rodikliai</w:t>
            </w:r>
          </w:p>
        </w:tc>
        <w:tc>
          <w:tcPr>
            <w:tcW w:w="555" w:type="pct"/>
            <w:vAlign w:val="center"/>
          </w:tcPr>
          <w:p w14:paraId="279C21A1" w14:textId="48192E9F" w:rsidR="00412143" w:rsidRPr="00242002" w:rsidRDefault="00412143" w:rsidP="00412143">
            <w:pPr>
              <w:jc w:val="center"/>
              <w:rPr>
                <w:shd w:val="clear" w:color="auto" w:fill="FFFFFF"/>
              </w:rPr>
            </w:pPr>
            <w:r w:rsidRPr="00242002">
              <w:rPr>
                <w:shd w:val="clear" w:color="auto" w:fill="FFFFFF"/>
              </w:rPr>
              <w:t>122</w:t>
            </w:r>
          </w:p>
        </w:tc>
        <w:tc>
          <w:tcPr>
            <w:tcW w:w="531" w:type="pct"/>
            <w:vAlign w:val="center"/>
          </w:tcPr>
          <w:p w14:paraId="2BC2E93E" w14:textId="68AFB270" w:rsidR="00412143" w:rsidRPr="00242002" w:rsidRDefault="0045347F" w:rsidP="00412143">
            <w:pPr>
              <w:jc w:val="center"/>
              <w:rPr>
                <w:shd w:val="clear" w:color="auto" w:fill="FFFFFF"/>
              </w:rPr>
            </w:pPr>
            <w:r w:rsidRPr="00242002">
              <w:rPr>
                <w:shd w:val="clear" w:color="auto" w:fill="FFFFFF"/>
              </w:rPr>
              <w:t>160</w:t>
            </w:r>
          </w:p>
        </w:tc>
        <w:tc>
          <w:tcPr>
            <w:tcW w:w="580" w:type="pct"/>
            <w:vAlign w:val="center"/>
          </w:tcPr>
          <w:p w14:paraId="6F7ABB80" w14:textId="044BAACF" w:rsidR="00412143" w:rsidRPr="00242002" w:rsidRDefault="00187411" w:rsidP="00412143">
            <w:pPr>
              <w:jc w:val="center"/>
              <w:rPr>
                <w:shd w:val="clear" w:color="auto" w:fill="FFFFFF"/>
              </w:rPr>
            </w:pPr>
            <w:r w:rsidRPr="00242002">
              <w:rPr>
                <w:shd w:val="clear" w:color="auto" w:fill="FFFFFF"/>
              </w:rPr>
              <w:t>38</w:t>
            </w:r>
          </w:p>
        </w:tc>
        <w:tc>
          <w:tcPr>
            <w:tcW w:w="555" w:type="pct"/>
            <w:vAlign w:val="center"/>
          </w:tcPr>
          <w:p w14:paraId="5277FE62" w14:textId="665EE81B" w:rsidR="00412143" w:rsidRPr="00242002" w:rsidRDefault="00860286" w:rsidP="00412143">
            <w:pPr>
              <w:jc w:val="center"/>
              <w:rPr>
                <w:shd w:val="clear" w:color="auto" w:fill="FFFFFF"/>
              </w:rPr>
            </w:pPr>
            <w:r w:rsidRPr="00242002">
              <w:rPr>
                <w:shd w:val="clear" w:color="auto" w:fill="FFFFFF"/>
              </w:rPr>
              <w:t>31,1</w:t>
            </w:r>
          </w:p>
        </w:tc>
      </w:tr>
      <w:tr w:rsidR="00412143" w:rsidRPr="00242002" w14:paraId="48718F78" w14:textId="77777777" w:rsidTr="007656CF">
        <w:tc>
          <w:tcPr>
            <w:tcW w:w="2779" w:type="pct"/>
          </w:tcPr>
          <w:p w14:paraId="6267BCC6" w14:textId="77777777" w:rsidR="00412143" w:rsidRPr="00242002" w:rsidRDefault="00412143" w:rsidP="00412143">
            <w:pPr>
              <w:rPr>
                <w:shd w:val="clear" w:color="auto" w:fill="FFFFFF"/>
              </w:rPr>
            </w:pPr>
            <w:r w:rsidRPr="00242002">
              <w:rPr>
                <w:shd w:val="clear" w:color="auto" w:fill="FFFFFF"/>
              </w:rPr>
              <w:t>Gripo vakcina</w:t>
            </w:r>
          </w:p>
        </w:tc>
        <w:tc>
          <w:tcPr>
            <w:tcW w:w="555" w:type="pct"/>
            <w:vAlign w:val="center"/>
          </w:tcPr>
          <w:p w14:paraId="40C1E540" w14:textId="6D308481" w:rsidR="00412143" w:rsidRPr="00242002" w:rsidRDefault="00412143" w:rsidP="00412143">
            <w:pPr>
              <w:jc w:val="center"/>
              <w:rPr>
                <w:shd w:val="clear" w:color="auto" w:fill="FFFFFF"/>
              </w:rPr>
            </w:pPr>
            <w:r w:rsidRPr="00242002">
              <w:rPr>
                <w:shd w:val="clear" w:color="auto" w:fill="FFFFFF"/>
              </w:rPr>
              <w:t>165</w:t>
            </w:r>
          </w:p>
        </w:tc>
        <w:tc>
          <w:tcPr>
            <w:tcW w:w="531" w:type="pct"/>
            <w:vAlign w:val="center"/>
          </w:tcPr>
          <w:p w14:paraId="6984A29C" w14:textId="375D6CD2" w:rsidR="00412143" w:rsidRPr="00242002" w:rsidRDefault="0045347F" w:rsidP="00412143">
            <w:pPr>
              <w:jc w:val="center"/>
              <w:rPr>
                <w:shd w:val="clear" w:color="auto" w:fill="FFFFFF"/>
              </w:rPr>
            </w:pPr>
            <w:r w:rsidRPr="00242002">
              <w:rPr>
                <w:shd w:val="clear" w:color="auto" w:fill="FFFFFF"/>
              </w:rPr>
              <w:t>192</w:t>
            </w:r>
          </w:p>
        </w:tc>
        <w:tc>
          <w:tcPr>
            <w:tcW w:w="580" w:type="pct"/>
            <w:vAlign w:val="center"/>
          </w:tcPr>
          <w:p w14:paraId="205F3D20" w14:textId="65E467A4" w:rsidR="00412143" w:rsidRPr="00242002" w:rsidRDefault="00187411" w:rsidP="00412143">
            <w:pPr>
              <w:jc w:val="center"/>
              <w:rPr>
                <w:shd w:val="clear" w:color="auto" w:fill="FFFFFF"/>
              </w:rPr>
            </w:pPr>
            <w:r w:rsidRPr="00242002">
              <w:rPr>
                <w:shd w:val="clear" w:color="auto" w:fill="FFFFFF"/>
              </w:rPr>
              <w:t>27</w:t>
            </w:r>
          </w:p>
        </w:tc>
        <w:tc>
          <w:tcPr>
            <w:tcW w:w="555" w:type="pct"/>
            <w:vAlign w:val="center"/>
          </w:tcPr>
          <w:p w14:paraId="00B8B12C" w14:textId="61FB325E" w:rsidR="00412143" w:rsidRPr="00242002" w:rsidRDefault="00860286" w:rsidP="00412143">
            <w:pPr>
              <w:jc w:val="center"/>
              <w:rPr>
                <w:shd w:val="clear" w:color="auto" w:fill="FFFFFF"/>
              </w:rPr>
            </w:pPr>
            <w:r w:rsidRPr="00242002">
              <w:rPr>
                <w:shd w:val="clear" w:color="auto" w:fill="FFFFFF"/>
              </w:rPr>
              <w:t>16,4</w:t>
            </w:r>
          </w:p>
        </w:tc>
      </w:tr>
      <w:tr w:rsidR="00412143" w:rsidRPr="00242002" w14:paraId="7AC5DA94" w14:textId="77777777" w:rsidTr="007656CF">
        <w:tc>
          <w:tcPr>
            <w:tcW w:w="2779" w:type="pct"/>
          </w:tcPr>
          <w:p w14:paraId="4799C80F" w14:textId="77777777" w:rsidR="00412143" w:rsidRPr="00242002" w:rsidRDefault="00412143" w:rsidP="00412143">
            <w:pPr>
              <w:rPr>
                <w:shd w:val="clear" w:color="auto" w:fill="FFFFFF"/>
              </w:rPr>
            </w:pPr>
            <w:r w:rsidRPr="00242002">
              <w:rPr>
                <w:shd w:val="clear" w:color="auto" w:fill="FFFFFF"/>
              </w:rPr>
              <w:t>Meningokokinė vakcina</w:t>
            </w:r>
          </w:p>
        </w:tc>
        <w:tc>
          <w:tcPr>
            <w:tcW w:w="555" w:type="pct"/>
            <w:vAlign w:val="center"/>
          </w:tcPr>
          <w:p w14:paraId="719CC81B" w14:textId="4854613D" w:rsidR="00412143" w:rsidRPr="00242002" w:rsidRDefault="00412143" w:rsidP="00412143">
            <w:pPr>
              <w:jc w:val="center"/>
              <w:rPr>
                <w:shd w:val="clear" w:color="auto" w:fill="FFFFFF"/>
              </w:rPr>
            </w:pPr>
            <w:r w:rsidRPr="00242002">
              <w:rPr>
                <w:shd w:val="clear" w:color="auto" w:fill="FFFFFF"/>
              </w:rPr>
              <w:t>13</w:t>
            </w:r>
          </w:p>
        </w:tc>
        <w:tc>
          <w:tcPr>
            <w:tcW w:w="531" w:type="pct"/>
            <w:vAlign w:val="center"/>
          </w:tcPr>
          <w:p w14:paraId="26B599CA" w14:textId="162490FA" w:rsidR="00412143" w:rsidRPr="00242002" w:rsidRDefault="0045347F" w:rsidP="00412143">
            <w:pPr>
              <w:jc w:val="center"/>
              <w:rPr>
                <w:shd w:val="clear" w:color="auto" w:fill="FFFFFF"/>
              </w:rPr>
            </w:pPr>
            <w:r w:rsidRPr="00242002">
              <w:rPr>
                <w:shd w:val="clear" w:color="auto" w:fill="FFFFFF"/>
              </w:rPr>
              <w:t>7</w:t>
            </w:r>
          </w:p>
        </w:tc>
        <w:tc>
          <w:tcPr>
            <w:tcW w:w="580" w:type="pct"/>
            <w:vAlign w:val="center"/>
          </w:tcPr>
          <w:p w14:paraId="1FD9961A" w14:textId="0668F15F" w:rsidR="00412143" w:rsidRPr="00242002" w:rsidRDefault="00187411" w:rsidP="00412143">
            <w:pPr>
              <w:jc w:val="center"/>
              <w:rPr>
                <w:shd w:val="clear" w:color="auto" w:fill="FFFFFF"/>
              </w:rPr>
            </w:pPr>
            <w:r w:rsidRPr="00242002">
              <w:rPr>
                <w:shd w:val="clear" w:color="auto" w:fill="FFFFFF"/>
              </w:rPr>
              <w:t>-6</w:t>
            </w:r>
          </w:p>
        </w:tc>
        <w:tc>
          <w:tcPr>
            <w:tcW w:w="555" w:type="pct"/>
            <w:vAlign w:val="center"/>
          </w:tcPr>
          <w:p w14:paraId="7960345D" w14:textId="7CC822D3" w:rsidR="00412143" w:rsidRPr="00242002" w:rsidRDefault="00860286" w:rsidP="00412143">
            <w:pPr>
              <w:jc w:val="center"/>
              <w:rPr>
                <w:shd w:val="clear" w:color="auto" w:fill="FFFFFF"/>
              </w:rPr>
            </w:pPr>
            <w:r w:rsidRPr="00242002">
              <w:rPr>
                <w:shd w:val="clear" w:color="auto" w:fill="FFFFFF"/>
              </w:rPr>
              <w:t>-46,2</w:t>
            </w:r>
          </w:p>
        </w:tc>
      </w:tr>
      <w:tr w:rsidR="00412143" w:rsidRPr="00242002" w14:paraId="41FF53B1" w14:textId="77777777" w:rsidTr="007656CF">
        <w:tc>
          <w:tcPr>
            <w:tcW w:w="2779" w:type="pct"/>
          </w:tcPr>
          <w:p w14:paraId="135F5748" w14:textId="77777777" w:rsidR="00412143" w:rsidRPr="00242002" w:rsidRDefault="00412143" w:rsidP="00412143">
            <w:pPr>
              <w:rPr>
                <w:shd w:val="clear" w:color="auto" w:fill="FFFFFF"/>
              </w:rPr>
            </w:pPr>
            <w:r w:rsidRPr="00242002">
              <w:rPr>
                <w:shd w:val="clear" w:color="auto" w:fill="FFFFFF"/>
              </w:rPr>
              <w:t>Rota viruso vakcina</w:t>
            </w:r>
          </w:p>
        </w:tc>
        <w:tc>
          <w:tcPr>
            <w:tcW w:w="555" w:type="pct"/>
            <w:vAlign w:val="center"/>
          </w:tcPr>
          <w:p w14:paraId="4BA40DD8" w14:textId="2BF43127" w:rsidR="00412143" w:rsidRPr="00242002" w:rsidRDefault="00412143" w:rsidP="00412143">
            <w:pPr>
              <w:jc w:val="center"/>
              <w:rPr>
                <w:shd w:val="clear" w:color="auto" w:fill="FFFFFF"/>
              </w:rPr>
            </w:pPr>
            <w:r w:rsidRPr="00242002">
              <w:rPr>
                <w:shd w:val="clear" w:color="auto" w:fill="FFFFFF"/>
              </w:rPr>
              <w:t>5</w:t>
            </w:r>
          </w:p>
        </w:tc>
        <w:tc>
          <w:tcPr>
            <w:tcW w:w="531" w:type="pct"/>
            <w:vAlign w:val="center"/>
          </w:tcPr>
          <w:p w14:paraId="6FB3E325" w14:textId="13DA94C0" w:rsidR="00412143" w:rsidRPr="00242002" w:rsidRDefault="0045347F" w:rsidP="00412143">
            <w:pPr>
              <w:jc w:val="center"/>
              <w:rPr>
                <w:shd w:val="clear" w:color="auto" w:fill="FFFFFF"/>
              </w:rPr>
            </w:pPr>
            <w:r w:rsidRPr="00242002">
              <w:rPr>
                <w:shd w:val="clear" w:color="auto" w:fill="FFFFFF"/>
              </w:rPr>
              <w:t>7</w:t>
            </w:r>
          </w:p>
        </w:tc>
        <w:tc>
          <w:tcPr>
            <w:tcW w:w="580" w:type="pct"/>
            <w:vAlign w:val="center"/>
          </w:tcPr>
          <w:p w14:paraId="631DEDD0" w14:textId="0300877B" w:rsidR="00412143" w:rsidRPr="00242002" w:rsidRDefault="00187411" w:rsidP="00412143">
            <w:pPr>
              <w:jc w:val="center"/>
              <w:rPr>
                <w:shd w:val="clear" w:color="auto" w:fill="FFFFFF"/>
              </w:rPr>
            </w:pPr>
            <w:r w:rsidRPr="00242002">
              <w:rPr>
                <w:shd w:val="clear" w:color="auto" w:fill="FFFFFF"/>
              </w:rPr>
              <w:t>2</w:t>
            </w:r>
          </w:p>
        </w:tc>
        <w:tc>
          <w:tcPr>
            <w:tcW w:w="555" w:type="pct"/>
            <w:vAlign w:val="center"/>
          </w:tcPr>
          <w:p w14:paraId="0E3929A5" w14:textId="7C02041C" w:rsidR="00412143" w:rsidRPr="00242002" w:rsidRDefault="00366420" w:rsidP="00412143">
            <w:pPr>
              <w:jc w:val="center"/>
              <w:rPr>
                <w:shd w:val="clear" w:color="auto" w:fill="FFFFFF"/>
              </w:rPr>
            </w:pPr>
            <w:r w:rsidRPr="00242002">
              <w:rPr>
                <w:shd w:val="clear" w:color="auto" w:fill="FFFFFF"/>
              </w:rPr>
              <w:t>40,0</w:t>
            </w:r>
          </w:p>
        </w:tc>
      </w:tr>
      <w:tr w:rsidR="00412143" w:rsidRPr="00242002" w14:paraId="594967BA" w14:textId="77777777" w:rsidTr="007656CF">
        <w:tc>
          <w:tcPr>
            <w:tcW w:w="2779" w:type="pct"/>
          </w:tcPr>
          <w:p w14:paraId="7B3A8257" w14:textId="247F4BA8" w:rsidR="00412143" w:rsidRPr="00242002" w:rsidRDefault="00412143" w:rsidP="00412143">
            <w:pPr>
              <w:rPr>
                <w:b/>
                <w:bCs/>
                <w:shd w:val="clear" w:color="auto" w:fill="FFFFFF"/>
              </w:rPr>
            </w:pPr>
            <w:r w:rsidRPr="00242002">
              <w:rPr>
                <w:b/>
                <w:bCs/>
                <w:shd w:val="clear" w:color="auto" w:fill="FFFFFF"/>
              </w:rPr>
              <w:t>IŠ VISO</w:t>
            </w:r>
          </w:p>
        </w:tc>
        <w:tc>
          <w:tcPr>
            <w:tcW w:w="555" w:type="pct"/>
            <w:vAlign w:val="center"/>
          </w:tcPr>
          <w:p w14:paraId="0EA74A08" w14:textId="11BAFAEF" w:rsidR="00412143" w:rsidRPr="00242002" w:rsidRDefault="00412143" w:rsidP="00412143">
            <w:pPr>
              <w:jc w:val="center"/>
              <w:rPr>
                <w:b/>
                <w:bCs/>
                <w:shd w:val="clear" w:color="auto" w:fill="FFFFFF"/>
              </w:rPr>
            </w:pPr>
            <w:r w:rsidRPr="00242002">
              <w:rPr>
                <w:b/>
                <w:bCs/>
                <w:shd w:val="clear" w:color="auto" w:fill="FFFFFF"/>
              </w:rPr>
              <w:t>426</w:t>
            </w:r>
          </w:p>
        </w:tc>
        <w:tc>
          <w:tcPr>
            <w:tcW w:w="531" w:type="pct"/>
            <w:vAlign w:val="center"/>
          </w:tcPr>
          <w:p w14:paraId="42CFC349" w14:textId="438939A1" w:rsidR="00412143" w:rsidRPr="00242002" w:rsidRDefault="0045347F" w:rsidP="00412143">
            <w:pPr>
              <w:jc w:val="center"/>
              <w:rPr>
                <w:b/>
                <w:bCs/>
                <w:shd w:val="clear" w:color="auto" w:fill="FFFFFF"/>
              </w:rPr>
            </w:pPr>
            <w:r w:rsidRPr="00242002">
              <w:rPr>
                <w:b/>
                <w:bCs/>
                <w:shd w:val="clear" w:color="auto" w:fill="FFFFFF"/>
              </w:rPr>
              <w:t>461</w:t>
            </w:r>
          </w:p>
        </w:tc>
        <w:tc>
          <w:tcPr>
            <w:tcW w:w="580" w:type="pct"/>
            <w:vAlign w:val="center"/>
          </w:tcPr>
          <w:p w14:paraId="3783B212" w14:textId="465A357A" w:rsidR="00412143" w:rsidRPr="00242002" w:rsidRDefault="00187411" w:rsidP="00412143">
            <w:pPr>
              <w:jc w:val="center"/>
              <w:rPr>
                <w:b/>
                <w:bCs/>
                <w:shd w:val="clear" w:color="auto" w:fill="FFFFFF"/>
              </w:rPr>
            </w:pPr>
            <w:r w:rsidRPr="00242002">
              <w:rPr>
                <w:b/>
                <w:bCs/>
                <w:shd w:val="clear" w:color="auto" w:fill="FFFFFF"/>
              </w:rPr>
              <w:t>35</w:t>
            </w:r>
          </w:p>
        </w:tc>
        <w:tc>
          <w:tcPr>
            <w:tcW w:w="555" w:type="pct"/>
            <w:vAlign w:val="center"/>
          </w:tcPr>
          <w:p w14:paraId="52531B41" w14:textId="7464B043" w:rsidR="00412143" w:rsidRPr="00242002" w:rsidRDefault="00366420" w:rsidP="00412143">
            <w:pPr>
              <w:jc w:val="center"/>
              <w:rPr>
                <w:b/>
                <w:bCs/>
                <w:shd w:val="clear" w:color="auto" w:fill="FFFFFF"/>
              </w:rPr>
            </w:pPr>
            <w:r w:rsidRPr="00242002">
              <w:rPr>
                <w:b/>
                <w:bCs/>
                <w:shd w:val="clear" w:color="auto" w:fill="FFFFFF"/>
              </w:rPr>
              <w:t>8,2</w:t>
            </w:r>
          </w:p>
        </w:tc>
      </w:tr>
      <w:tr w:rsidR="00412143" w:rsidRPr="00242002" w14:paraId="6479AC9A" w14:textId="77777777" w:rsidTr="007656CF">
        <w:tc>
          <w:tcPr>
            <w:tcW w:w="2779" w:type="pct"/>
          </w:tcPr>
          <w:p w14:paraId="701D1F9C" w14:textId="77777777" w:rsidR="00412143" w:rsidRPr="00242002" w:rsidRDefault="00412143" w:rsidP="00412143">
            <w:pPr>
              <w:rPr>
                <w:b/>
                <w:bCs/>
                <w:shd w:val="clear" w:color="auto" w:fill="FFFFFF"/>
              </w:rPr>
            </w:pPr>
            <w:r w:rsidRPr="00242002">
              <w:rPr>
                <w:b/>
                <w:bCs/>
                <w:shd w:val="clear" w:color="auto" w:fill="FFFFFF"/>
              </w:rPr>
              <w:t>COVID -19 vakcina</w:t>
            </w:r>
          </w:p>
        </w:tc>
        <w:tc>
          <w:tcPr>
            <w:tcW w:w="555" w:type="pct"/>
            <w:vAlign w:val="center"/>
          </w:tcPr>
          <w:p w14:paraId="2852AA18" w14:textId="2F3CF0C7" w:rsidR="00412143" w:rsidRPr="00242002" w:rsidRDefault="00412143" w:rsidP="00412143">
            <w:pPr>
              <w:jc w:val="center"/>
              <w:rPr>
                <w:b/>
                <w:bCs/>
                <w:shd w:val="clear" w:color="auto" w:fill="FFFFFF"/>
              </w:rPr>
            </w:pPr>
            <w:r w:rsidRPr="00242002">
              <w:rPr>
                <w:b/>
                <w:bCs/>
                <w:shd w:val="clear" w:color="auto" w:fill="FFFFFF"/>
              </w:rPr>
              <w:t>18</w:t>
            </w:r>
          </w:p>
        </w:tc>
        <w:tc>
          <w:tcPr>
            <w:tcW w:w="531" w:type="pct"/>
            <w:vAlign w:val="center"/>
          </w:tcPr>
          <w:p w14:paraId="06542F77" w14:textId="0274B1F4" w:rsidR="00412143" w:rsidRPr="00242002" w:rsidRDefault="0045347F" w:rsidP="00412143">
            <w:pPr>
              <w:jc w:val="center"/>
              <w:rPr>
                <w:b/>
                <w:bCs/>
                <w:shd w:val="clear" w:color="auto" w:fill="FFFFFF"/>
              </w:rPr>
            </w:pPr>
            <w:r w:rsidRPr="00242002">
              <w:rPr>
                <w:b/>
                <w:bCs/>
                <w:shd w:val="clear" w:color="auto" w:fill="FFFFFF"/>
              </w:rPr>
              <w:t>12</w:t>
            </w:r>
          </w:p>
        </w:tc>
        <w:tc>
          <w:tcPr>
            <w:tcW w:w="580" w:type="pct"/>
            <w:vAlign w:val="center"/>
          </w:tcPr>
          <w:p w14:paraId="66ADAC6A" w14:textId="0DC26138" w:rsidR="00412143" w:rsidRPr="00242002" w:rsidRDefault="00187411" w:rsidP="00412143">
            <w:pPr>
              <w:jc w:val="center"/>
              <w:rPr>
                <w:b/>
                <w:bCs/>
                <w:shd w:val="clear" w:color="auto" w:fill="FFFFFF"/>
              </w:rPr>
            </w:pPr>
            <w:r w:rsidRPr="00242002">
              <w:rPr>
                <w:b/>
                <w:bCs/>
                <w:shd w:val="clear" w:color="auto" w:fill="FFFFFF"/>
              </w:rPr>
              <w:t>-6</w:t>
            </w:r>
          </w:p>
        </w:tc>
        <w:tc>
          <w:tcPr>
            <w:tcW w:w="555" w:type="pct"/>
            <w:vAlign w:val="center"/>
          </w:tcPr>
          <w:p w14:paraId="2FBC4396" w14:textId="55CAF18D" w:rsidR="00412143" w:rsidRPr="00242002" w:rsidRDefault="00366420" w:rsidP="00412143">
            <w:pPr>
              <w:jc w:val="center"/>
              <w:rPr>
                <w:b/>
                <w:bCs/>
                <w:shd w:val="clear" w:color="auto" w:fill="FFFFFF"/>
              </w:rPr>
            </w:pPr>
            <w:r w:rsidRPr="00242002">
              <w:rPr>
                <w:b/>
                <w:bCs/>
                <w:shd w:val="clear" w:color="auto" w:fill="FFFFFF"/>
              </w:rPr>
              <w:t>-33,3</w:t>
            </w:r>
          </w:p>
        </w:tc>
      </w:tr>
      <w:bookmarkEnd w:id="13"/>
    </w:tbl>
    <w:p w14:paraId="2ADF8B5B" w14:textId="77777777" w:rsidR="002E7855" w:rsidRPr="00242002" w:rsidRDefault="002E7855" w:rsidP="002E7855">
      <w:pPr>
        <w:rPr>
          <w:sz w:val="22"/>
          <w:szCs w:val="22"/>
          <w:shd w:val="clear" w:color="auto" w:fill="FFFFFF"/>
        </w:rPr>
      </w:pPr>
    </w:p>
    <w:p w14:paraId="5CF1DBC0" w14:textId="69681819" w:rsidR="002E7855" w:rsidRPr="00242002" w:rsidRDefault="002E7855" w:rsidP="005B2F08">
      <w:pPr>
        <w:ind w:firstLine="851"/>
        <w:jc w:val="both"/>
        <w:rPr>
          <w:shd w:val="clear" w:color="auto" w:fill="FFFFFF"/>
        </w:rPr>
      </w:pPr>
      <w:r w:rsidRPr="00242002">
        <w:rPr>
          <w:shd w:val="clear" w:color="auto" w:fill="FFFFFF"/>
        </w:rPr>
        <w:t>Ataskaitiniais metais ambulatorijoje prisirašiusiems 7 metų vaikams ir vaikams, kurių rizikos grupės nurodytos Lietuvos Respublikos sveikatos apsaugos ministro 2002 m. rugpjūčio 6 d. įsakyme  Nr. 399 „Dėl tuberkulino mėginių atlikimo ir statistinės ataskaitos formos Nr. 9 „Tuberkulino mėginių atlikimo statistinė ataskait</w:t>
      </w:r>
      <w:r w:rsidR="00187411" w:rsidRPr="00242002">
        <w:rPr>
          <w:shd w:val="clear" w:color="auto" w:fill="FFFFFF"/>
        </w:rPr>
        <w:t>a“ patvirtinimo“ buvo suteikta tiek pat</w:t>
      </w:r>
      <w:r w:rsidRPr="00242002">
        <w:rPr>
          <w:shd w:val="clear" w:color="auto" w:fill="FFFFFF"/>
        </w:rPr>
        <w:t xml:space="preserve"> paslaugų </w:t>
      </w:r>
      <w:r w:rsidR="00187411" w:rsidRPr="00242002">
        <w:rPr>
          <w:shd w:val="clear" w:color="auto" w:fill="FFFFFF"/>
        </w:rPr>
        <w:t>kaip</w:t>
      </w:r>
      <w:r w:rsidRPr="00242002">
        <w:rPr>
          <w:shd w:val="clear" w:color="auto" w:fill="FFFFFF"/>
        </w:rPr>
        <w:t xml:space="preserve"> 202</w:t>
      </w:r>
      <w:r w:rsidR="00187411" w:rsidRPr="00242002">
        <w:rPr>
          <w:shd w:val="clear" w:color="auto" w:fill="FFFFFF"/>
        </w:rPr>
        <w:t>4 metais.</w:t>
      </w:r>
      <w:r w:rsidRPr="00242002">
        <w:rPr>
          <w:shd w:val="clear" w:color="auto" w:fill="FFFFFF"/>
        </w:rPr>
        <w:t xml:space="preserve"> </w:t>
      </w:r>
    </w:p>
    <w:p w14:paraId="4694C0C0" w14:textId="77777777" w:rsidR="005B2F08" w:rsidRPr="00242002" w:rsidRDefault="005B2F08">
      <w:pPr>
        <w:ind w:left="7776"/>
        <w:jc w:val="both"/>
        <w:rPr>
          <w:sz w:val="22"/>
          <w:szCs w:val="22"/>
        </w:rPr>
      </w:pPr>
    </w:p>
    <w:p w14:paraId="1966AF5E" w14:textId="7EFBAECC" w:rsidR="008D51A0" w:rsidRPr="00242002" w:rsidRDefault="008D51A0">
      <w:pPr>
        <w:ind w:left="7776"/>
        <w:jc w:val="both"/>
        <w:rPr>
          <w:shd w:val="clear" w:color="auto" w:fill="FFFFFF"/>
        </w:rPr>
      </w:pPr>
      <w:r w:rsidRPr="00242002">
        <w:rPr>
          <w:shd w:val="clear" w:color="auto" w:fill="FFFFFF"/>
        </w:rPr>
        <w:lastRenderedPageBreak/>
        <w:t xml:space="preserve">              1</w:t>
      </w:r>
      <w:r w:rsidR="002A2163" w:rsidRPr="00242002">
        <w:rPr>
          <w:shd w:val="clear" w:color="auto" w:fill="FFFFFF"/>
        </w:rPr>
        <w:t>0</w:t>
      </w:r>
      <w:r w:rsidRPr="00242002">
        <w:rPr>
          <w:shd w:val="clear" w:color="auto" w:fill="FFFFFF"/>
        </w:rPr>
        <w:t xml:space="preserve"> lentelė</w:t>
      </w:r>
    </w:p>
    <w:p w14:paraId="4273962C" w14:textId="15BE736C" w:rsidR="008D51A0" w:rsidRPr="00CC4391" w:rsidRDefault="008D51A0" w:rsidP="00CC4391">
      <w:pPr>
        <w:jc w:val="center"/>
        <w:rPr>
          <w:b/>
        </w:rPr>
      </w:pPr>
      <w:r w:rsidRPr="00242002">
        <w:rPr>
          <w:b/>
          <w:shd w:val="clear" w:color="auto" w:fill="FFFFFF"/>
        </w:rPr>
        <w:t xml:space="preserve">VšĮ Kidulių ambulatorijos </w:t>
      </w:r>
      <w:r w:rsidRPr="00242002">
        <w:rPr>
          <w:rStyle w:val="LLCTekstas"/>
          <w:b/>
        </w:rPr>
        <w:t>tuberkulino mėginio (Mantu mėginio) atlikimo 7 metų vaikams ir vaikams iš rizikos grupių</w:t>
      </w:r>
      <w:r w:rsidRPr="00242002">
        <w:rPr>
          <w:b/>
          <w:shd w:val="clear" w:color="auto" w:fill="FFFFFF"/>
        </w:rPr>
        <w:t xml:space="preserve"> kitimas</w:t>
      </w:r>
    </w:p>
    <w:p w14:paraId="6754F212" w14:textId="77777777" w:rsidR="008D51A0" w:rsidRPr="00242002" w:rsidRDefault="008D51A0">
      <w:pPr>
        <w:jc w:val="both"/>
        <w:rPr>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4"/>
        <w:gridCol w:w="1281"/>
        <w:gridCol w:w="903"/>
        <w:gridCol w:w="687"/>
        <w:gridCol w:w="703"/>
      </w:tblGrid>
      <w:tr w:rsidR="0030587F" w:rsidRPr="00242002" w14:paraId="7782C689" w14:textId="77777777" w:rsidTr="00D66A90">
        <w:tc>
          <w:tcPr>
            <w:tcW w:w="3144" w:type="pct"/>
            <w:vMerge w:val="restart"/>
            <w:tcMar>
              <w:left w:w="57" w:type="dxa"/>
              <w:right w:w="57" w:type="dxa"/>
            </w:tcMar>
            <w:vAlign w:val="center"/>
          </w:tcPr>
          <w:p w14:paraId="40D77F72" w14:textId="71559439" w:rsidR="0030587F" w:rsidRPr="00242002" w:rsidRDefault="00E77E08">
            <w:pPr>
              <w:jc w:val="center"/>
              <w:rPr>
                <w:b/>
                <w:shd w:val="clear" w:color="auto" w:fill="FFFFFF"/>
              </w:rPr>
            </w:pPr>
            <w:r w:rsidRPr="00242002">
              <w:rPr>
                <w:b/>
                <w:shd w:val="clear" w:color="auto" w:fill="FFFFFF"/>
              </w:rPr>
              <w:t>Pavadinimas</w:t>
            </w:r>
          </w:p>
        </w:tc>
        <w:tc>
          <w:tcPr>
            <w:tcW w:w="1134" w:type="pct"/>
            <w:gridSpan w:val="2"/>
            <w:tcMar>
              <w:left w:w="57" w:type="dxa"/>
              <w:right w:w="57" w:type="dxa"/>
            </w:tcMar>
            <w:vAlign w:val="center"/>
          </w:tcPr>
          <w:p w14:paraId="26410943" w14:textId="77777777" w:rsidR="0030587F" w:rsidRPr="00242002" w:rsidRDefault="0030587F">
            <w:pPr>
              <w:jc w:val="center"/>
              <w:rPr>
                <w:b/>
                <w:shd w:val="clear" w:color="auto" w:fill="FFFFFF"/>
              </w:rPr>
            </w:pPr>
            <w:r w:rsidRPr="00242002">
              <w:rPr>
                <w:b/>
                <w:shd w:val="clear" w:color="auto" w:fill="FFFFFF"/>
              </w:rPr>
              <w:t>Rodiklis</w:t>
            </w:r>
          </w:p>
        </w:tc>
        <w:tc>
          <w:tcPr>
            <w:tcW w:w="722" w:type="pct"/>
            <w:gridSpan w:val="2"/>
            <w:tcMar>
              <w:left w:w="57" w:type="dxa"/>
              <w:right w:w="57" w:type="dxa"/>
            </w:tcMar>
            <w:vAlign w:val="center"/>
          </w:tcPr>
          <w:p w14:paraId="280D28CE" w14:textId="77777777" w:rsidR="003351E4" w:rsidRPr="00242002" w:rsidRDefault="003351E4" w:rsidP="003351E4">
            <w:pPr>
              <w:jc w:val="center"/>
              <w:rPr>
                <w:b/>
                <w:shd w:val="clear" w:color="auto" w:fill="FFFFFF"/>
              </w:rPr>
            </w:pPr>
            <w:r w:rsidRPr="00242002">
              <w:rPr>
                <w:b/>
                <w:shd w:val="clear" w:color="auto" w:fill="FFFFFF"/>
              </w:rPr>
              <w:t>Pokytis</w:t>
            </w:r>
          </w:p>
          <w:p w14:paraId="1BE33C08" w14:textId="77777777" w:rsidR="0030587F" w:rsidRPr="00242002" w:rsidRDefault="003351E4" w:rsidP="003351E4">
            <w:pPr>
              <w:jc w:val="center"/>
              <w:rPr>
                <w:b/>
                <w:shd w:val="clear" w:color="auto" w:fill="FFFFFF"/>
              </w:rPr>
            </w:pPr>
            <w:r w:rsidRPr="00242002">
              <w:rPr>
                <w:b/>
                <w:shd w:val="clear" w:color="auto" w:fill="FFFFFF"/>
              </w:rPr>
              <w:t>(+ / -)</w:t>
            </w:r>
          </w:p>
        </w:tc>
      </w:tr>
      <w:tr w:rsidR="00D66A90" w:rsidRPr="00242002" w14:paraId="2C2B24F0" w14:textId="77777777" w:rsidTr="00B07DBD">
        <w:tc>
          <w:tcPr>
            <w:tcW w:w="3144" w:type="pct"/>
            <w:vMerge/>
            <w:tcMar>
              <w:left w:w="57" w:type="dxa"/>
              <w:right w:w="57" w:type="dxa"/>
            </w:tcMar>
            <w:vAlign w:val="center"/>
          </w:tcPr>
          <w:p w14:paraId="6F07687B" w14:textId="77777777" w:rsidR="00D66A90" w:rsidRPr="00242002" w:rsidRDefault="00D66A90" w:rsidP="009F3F5D">
            <w:pPr>
              <w:jc w:val="center"/>
              <w:rPr>
                <w:b/>
                <w:shd w:val="clear" w:color="auto" w:fill="FFFFFF"/>
              </w:rPr>
            </w:pPr>
          </w:p>
        </w:tc>
        <w:tc>
          <w:tcPr>
            <w:tcW w:w="665" w:type="pct"/>
            <w:tcMar>
              <w:left w:w="57" w:type="dxa"/>
              <w:right w:w="57" w:type="dxa"/>
            </w:tcMar>
            <w:vAlign w:val="center"/>
          </w:tcPr>
          <w:p w14:paraId="0A403A7C" w14:textId="7A706B64" w:rsidR="00D66A90" w:rsidRPr="00242002" w:rsidRDefault="00D66A90" w:rsidP="009F3F5D">
            <w:pPr>
              <w:jc w:val="center"/>
              <w:rPr>
                <w:b/>
                <w:shd w:val="clear" w:color="auto" w:fill="FFFFFF"/>
              </w:rPr>
            </w:pPr>
            <w:r w:rsidRPr="00242002">
              <w:rPr>
                <w:b/>
                <w:shd w:val="clear" w:color="auto" w:fill="FFFFFF"/>
              </w:rPr>
              <w:t>202</w:t>
            </w:r>
            <w:r w:rsidR="00412143" w:rsidRPr="00242002">
              <w:rPr>
                <w:b/>
                <w:shd w:val="clear" w:color="auto" w:fill="FFFFFF"/>
              </w:rPr>
              <w:t>4</w:t>
            </w:r>
            <w:r w:rsidRPr="00242002">
              <w:rPr>
                <w:b/>
                <w:shd w:val="clear" w:color="auto" w:fill="FFFFFF"/>
              </w:rPr>
              <w:t xml:space="preserve"> m.</w:t>
            </w:r>
          </w:p>
        </w:tc>
        <w:tc>
          <w:tcPr>
            <w:tcW w:w="469" w:type="pct"/>
            <w:tcMar>
              <w:left w:w="57" w:type="dxa"/>
              <w:right w:w="57" w:type="dxa"/>
            </w:tcMar>
          </w:tcPr>
          <w:p w14:paraId="5D106E01" w14:textId="1238DF42" w:rsidR="00D66A90" w:rsidRPr="00242002" w:rsidRDefault="00D66A90" w:rsidP="009F3F5D">
            <w:pPr>
              <w:jc w:val="center"/>
              <w:rPr>
                <w:b/>
                <w:shd w:val="clear" w:color="auto" w:fill="FFFFFF"/>
              </w:rPr>
            </w:pPr>
            <w:r w:rsidRPr="00242002">
              <w:rPr>
                <w:b/>
                <w:shd w:val="clear" w:color="auto" w:fill="FFFFFF"/>
              </w:rPr>
              <w:t>202</w:t>
            </w:r>
            <w:r w:rsidR="00412143" w:rsidRPr="00242002">
              <w:rPr>
                <w:b/>
                <w:shd w:val="clear" w:color="auto" w:fill="FFFFFF"/>
              </w:rPr>
              <w:t>5</w:t>
            </w:r>
            <w:r w:rsidRPr="00242002">
              <w:rPr>
                <w:b/>
                <w:shd w:val="clear" w:color="auto" w:fill="FFFFFF"/>
              </w:rPr>
              <w:t xml:space="preserve"> m.</w:t>
            </w:r>
          </w:p>
        </w:tc>
        <w:tc>
          <w:tcPr>
            <w:tcW w:w="357" w:type="pct"/>
            <w:tcMar>
              <w:left w:w="57" w:type="dxa"/>
              <w:right w:w="57" w:type="dxa"/>
            </w:tcMar>
            <w:vAlign w:val="center"/>
          </w:tcPr>
          <w:p w14:paraId="5A58F6BA" w14:textId="77777777" w:rsidR="00D66A90" w:rsidRPr="00242002" w:rsidRDefault="00D66A90" w:rsidP="009F3F5D">
            <w:pPr>
              <w:jc w:val="center"/>
              <w:rPr>
                <w:b/>
                <w:shd w:val="clear" w:color="auto" w:fill="FFFFFF"/>
              </w:rPr>
            </w:pPr>
            <w:r w:rsidRPr="00242002">
              <w:rPr>
                <w:b/>
                <w:shd w:val="clear" w:color="auto" w:fill="FFFFFF"/>
              </w:rPr>
              <w:t>vnt.</w:t>
            </w:r>
          </w:p>
        </w:tc>
        <w:tc>
          <w:tcPr>
            <w:tcW w:w="366" w:type="pct"/>
            <w:tcMar>
              <w:left w:w="57" w:type="dxa"/>
              <w:right w:w="57" w:type="dxa"/>
            </w:tcMar>
            <w:vAlign w:val="center"/>
          </w:tcPr>
          <w:p w14:paraId="21FE19A9" w14:textId="77777777" w:rsidR="00D66A90" w:rsidRPr="00242002" w:rsidRDefault="00D66A90" w:rsidP="009F3F5D">
            <w:pPr>
              <w:jc w:val="center"/>
              <w:rPr>
                <w:b/>
                <w:shd w:val="clear" w:color="auto" w:fill="FFFFFF"/>
              </w:rPr>
            </w:pPr>
            <w:r w:rsidRPr="00242002">
              <w:rPr>
                <w:b/>
                <w:shd w:val="clear" w:color="auto" w:fill="FFFFFF"/>
              </w:rPr>
              <w:t>proc.</w:t>
            </w:r>
          </w:p>
        </w:tc>
      </w:tr>
      <w:tr w:rsidR="00D66A90" w:rsidRPr="00242002" w14:paraId="5E57C3C9" w14:textId="77777777" w:rsidTr="00B07DBD">
        <w:tc>
          <w:tcPr>
            <w:tcW w:w="3144" w:type="pct"/>
            <w:tcBorders>
              <w:top w:val="single" w:sz="4" w:space="0" w:color="auto"/>
              <w:left w:val="single" w:sz="4" w:space="0" w:color="auto"/>
              <w:bottom w:val="single" w:sz="4" w:space="0" w:color="auto"/>
              <w:right w:val="single" w:sz="4" w:space="0" w:color="auto"/>
            </w:tcBorders>
            <w:tcMar>
              <w:left w:w="57" w:type="dxa"/>
              <w:right w:w="57" w:type="dxa"/>
            </w:tcMar>
          </w:tcPr>
          <w:p w14:paraId="0E34DC0A" w14:textId="77777777" w:rsidR="00D66A90" w:rsidRPr="00242002" w:rsidRDefault="00D66A90" w:rsidP="009F3F5D">
            <w:pPr>
              <w:rPr>
                <w:shd w:val="clear" w:color="auto" w:fill="FFFFFF"/>
              </w:rPr>
            </w:pPr>
            <w:r w:rsidRPr="00242002">
              <w:rPr>
                <w:shd w:val="clear" w:color="auto" w:fill="FFFFFF"/>
              </w:rPr>
              <w:t>Tuberkulino mėginio (Mantu mėginio) atlikimas 7 metų vaikams ir rizikos grupių vaikams</w:t>
            </w:r>
          </w:p>
        </w:tc>
        <w:tc>
          <w:tcPr>
            <w:tcW w:w="665"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CEA1EBD" w14:textId="7C4D4D49" w:rsidR="00D66A90" w:rsidRPr="00242002" w:rsidRDefault="00D66A90" w:rsidP="009F3F5D">
            <w:pPr>
              <w:jc w:val="center"/>
              <w:rPr>
                <w:shd w:val="clear" w:color="auto" w:fill="FFFFFF"/>
              </w:rPr>
            </w:pPr>
            <w:r w:rsidRPr="00242002">
              <w:rPr>
                <w:shd w:val="clear" w:color="auto" w:fill="FFFFFF"/>
              </w:rPr>
              <w:t>1</w:t>
            </w:r>
            <w:r w:rsidR="003A4729" w:rsidRPr="00242002">
              <w:rPr>
                <w:shd w:val="clear" w:color="auto" w:fill="FFFFFF"/>
              </w:rPr>
              <w:t>1</w:t>
            </w:r>
          </w:p>
        </w:tc>
        <w:tc>
          <w:tcPr>
            <w:tcW w:w="469"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CA9E77D" w14:textId="0E469640" w:rsidR="00D66A90" w:rsidRPr="00242002" w:rsidRDefault="00CB2B0B" w:rsidP="009F3F5D">
            <w:pPr>
              <w:jc w:val="center"/>
              <w:rPr>
                <w:shd w:val="clear" w:color="auto" w:fill="FFFFFF"/>
              </w:rPr>
            </w:pPr>
            <w:r w:rsidRPr="00242002">
              <w:rPr>
                <w:shd w:val="clear" w:color="auto" w:fill="FFFFFF"/>
              </w:rPr>
              <w:t>11</w:t>
            </w:r>
          </w:p>
        </w:tc>
        <w:tc>
          <w:tcPr>
            <w:tcW w:w="35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D229467" w14:textId="44FECBDF" w:rsidR="00D66A90" w:rsidRPr="00242002" w:rsidRDefault="00CB2B0B" w:rsidP="009F3F5D">
            <w:pPr>
              <w:jc w:val="center"/>
              <w:rPr>
                <w:shd w:val="clear" w:color="auto" w:fill="FFFFFF"/>
              </w:rPr>
            </w:pPr>
            <w:r w:rsidRPr="00242002">
              <w:rPr>
                <w:shd w:val="clear" w:color="auto" w:fill="FFFFFF"/>
              </w:rPr>
              <w:t>-</w:t>
            </w:r>
          </w:p>
        </w:tc>
        <w:tc>
          <w:tcPr>
            <w:tcW w:w="366"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2A42622" w14:textId="7DE013CF" w:rsidR="00D66A90" w:rsidRPr="00242002" w:rsidRDefault="00CB2B0B" w:rsidP="009F3F5D">
            <w:pPr>
              <w:jc w:val="center"/>
              <w:rPr>
                <w:shd w:val="clear" w:color="auto" w:fill="FFFFFF"/>
              </w:rPr>
            </w:pPr>
            <w:r w:rsidRPr="00242002">
              <w:rPr>
                <w:shd w:val="clear" w:color="auto" w:fill="FFFFFF"/>
              </w:rPr>
              <w:t>100</w:t>
            </w:r>
          </w:p>
        </w:tc>
      </w:tr>
    </w:tbl>
    <w:p w14:paraId="67FEE343" w14:textId="77777777" w:rsidR="008D51A0" w:rsidRPr="00242002" w:rsidRDefault="008D51A0">
      <w:pPr>
        <w:ind w:left="7776"/>
        <w:jc w:val="both"/>
        <w:rPr>
          <w:shd w:val="clear" w:color="auto" w:fill="FFFFFF"/>
        </w:rPr>
      </w:pPr>
    </w:p>
    <w:p w14:paraId="4A6EEFF9" w14:textId="5F40C59B" w:rsidR="00EA22D7" w:rsidRPr="00242002" w:rsidRDefault="00584A78" w:rsidP="005B2F08">
      <w:pPr>
        <w:ind w:firstLine="851"/>
        <w:jc w:val="both"/>
        <w:rPr>
          <w:shd w:val="clear" w:color="auto" w:fill="FFFFFF"/>
        </w:rPr>
      </w:pPr>
      <w:r w:rsidRPr="00242002">
        <w:rPr>
          <w:shd w:val="clear" w:color="auto" w:fill="FFFFFF"/>
        </w:rPr>
        <w:t>Ataskaitiniais metais</w:t>
      </w:r>
      <w:r w:rsidR="008D51A0" w:rsidRPr="00242002">
        <w:rPr>
          <w:shd w:val="clear" w:color="auto" w:fill="FFFFFF"/>
        </w:rPr>
        <w:t xml:space="preserve"> ambulatorijoje </w:t>
      </w:r>
      <w:r w:rsidR="002A2163" w:rsidRPr="00242002">
        <w:rPr>
          <w:shd w:val="clear" w:color="auto" w:fill="FFFFFF"/>
        </w:rPr>
        <w:t>padidėjo</w:t>
      </w:r>
      <w:r w:rsidRPr="00242002">
        <w:rPr>
          <w:shd w:val="clear" w:color="auto" w:fill="FFFFFF"/>
        </w:rPr>
        <w:t xml:space="preserve"> </w:t>
      </w:r>
      <w:r w:rsidR="008D51A0" w:rsidRPr="00242002">
        <w:rPr>
          <w:shd w:val="clear" w:color="auto" w:fill="FFFFFF"/>
        </w:rPr>
        <w:t xml:space="preserve">suteiktų mokamų paslaugų skaičius. Šių paslaugų </w:t>
      </w:r>
      <w:r w:rsidR="00300027" w:rsidRPr="00242002">
        <w:rPr>
          <w:shd w:val="clear" w:color="auto" w:fill="FFFFFF"/>
        </w:rPr>
        <w:t>teikimo apimtys lyginant su 20</w:t>
      </w:r>
      <w:r w:rsidR="00B10A99" w:rsidRPr="00242002">
        <w:rPr>
          <w:shd w:val="clear" w:color="auto" w:fill="FFFFFF"/>
        </w:rPr>
        <w:t>2</w:t>
      </w:r>
      <w:r w:rsidR="002A2163" w:rsidRPr="00242002">
        <w:rPr>
          <w:shd w:val="clear" w:color="auto" w:fill="FFFFFF"/>
        </w:rPr>
        <w:t>4</w:t>
      </w:r>
      <w:r w:rsidR="001475D7" w:rsidRPr="00242002">
        <w:rPr>
          <w:shd w:val="clear" w:color="auto" w:fill="FFFFFF"/>
        </w:rPr>
        <w:t xml:space="preserve"> </w:t>
      </w:r>
      <w:r w:rsidR="00300027" w:rsidRPr="00242002">
        <w:rPr>
          <w:shd w:val="clear" w:color="auto" w:fill="FFFFFF"/>
        </w:rPr>
        <w:t xml:space="preserve">m. </w:t>
      </w:r>
      <w:r w:rsidR="002A2163" w:rsidRPr="00242002">
        <w:rPr>
          <w:shd w:val="clear" w:color="auto" w:fill="FFFFFF"/>
        </w:rPr>
        <w:t>padidėjo</w:t>
      </w:r>
      <w:r w:rsidR="00300027" w:rsidRPr="00242002">
        <w:rPr>
          <w:shd w:val="clear" w:color="auto" w:fill="FFFFFF"/>
        </w:rPr>
        <w:t xml:space="preserve"> </w:t>
      </w:r>
      <w:r w:rsidR="002A2163" w:rsidRPr="00242002">
        <w:rPr>
          <w:shd w:val="clear" w:color="auto" w:fill="FFFFFF"/>
        </w:rPr>
        <w:t>8</w:t>
      </w:r>
      <w:r w:rsidRPr="00242002">
        <w:rPr>
          <w:shd w:val="clear" w:color="auto" w:fill="FFFFFF"/>
        </w:rPr>
        <w:t>,</w:t>
      </w:r>
      <w:r w:rsidR="002A2163" w:rsidRPr="00242002">
        <w:rPr>
          <w:shd w:val="clear" w:color="auto" w:fill="FFFFFF"/>
        </w:rPr>
        <w:t>8</w:t>
      </w:r>
      <w:r w:rsidR="001475D7" w:rsidRPr="00242002">
        <w:rPr>
          <w:shd w:val="clear" w:color="auto" w:fill="FFFFFF"/>
        </w:rPr>
        <w:t xml:space="preserve"> </w:t>
      </w:r>
      <w:r w:rsidR="00300027" w:rsidRPr="00242002">
        <w:rPr>
          <w:shd w:val="clear" w:color="auto" w:fill="FFFFFF"/>
        </w:rPr>
        <w:t>% (</w:t>
      </w:r>
      <w:r w:rsidR="002A2163" w:rsidRPr="00242002">
        <w:rPr>
          <w:shd w:val="clear" w:color="auto" w:fill="FFFFFF"/>
        </w:rPr>
        <w:t>257</w:t>
      </w:r>
      <w:r w:rsidR="004571BB" w:rsidRPr="00242002">
        <w:rPr>
          <w:shd w:val="clear" w:color="auto" w:fill="FFFFFF"/>
        </w:rPr>
        <w:t xml:space="preserve"> paslaug</w:t>
      </w:r>
      <w:r w:rsidR="002A2163" w:rsidRPr="00242002">
        <w:rPr>
          <w:shd w:val="clear" w:color="auto" w:fill="FFFFFF"/>
        </w:rPr>
        <w:t>omis</w:t>
      </w:r>
      <w:r w:rsidR="004571BB" w:rsidRPr="00242002">
        <w:rPr>
          <w:shd w:val="clear" w:color="auto" w:fill="FFFFFF"/>
        </w:rPr>
        <w:t xml:space="preserve">), nuo </w:t>
      </w:r>
      <w:r w:rsidR="002A2163" w:rsidRPr="00242002">
        <w:rPr>
          <w:shd w:val="clear" w:color="auto" w:fill="FFFFFF"/>
        </w:rPr>
        <w:t>2914</w:t>
      </w:r>
      <w:r w:rsidR="004571BB" w:rsidRPr="00242002">
        <w:rPr>
          <w:shd w:val="clear" w:color="auto" w:fill="FFFFFF"/>
        </w:rPr>
        <w:t xml:space="preserve"> (20</w:t>
      </w:r>
      <w:r w:rsidR="00B10A99" w:rsidRPr="00242002">
        <w:rPr>
          <w:shd w:val="clear" w:color="auto" w:fill="FFFFFF"/>
        </w:rPr>
        <w:t>2</w:t>
      </w:r>
      <w:r w:rsidR="002A2163" w:rsidRPr="00242002">
        <w:rPr>
          <w:shd w:val="clear" w:color="auto" w:fill="FFFFFF"/>
        </w:rPr>
        <w:t>4</w:t>
      </w:r>
      <w:r w:rsidR="001475D7" w:rsidRPr="00242002">
        <w:rPr>
          <w:shd w:val="clear" w:color="auto" w:fill="FFFFFF"/>
        </w:rPr>
        <w:t xml:space="preserve"> </w:t>
      </w:r>
      <w:r w:rsidR="00300027" w:rsidRPr="00242002">
        <w:rPr>
          <w:shd w:val="clear" w:color="auto" w:fill="FFFFFF"/>
        </w:rPr>
        <w:t xml:space="preserve">m.) iki </w:t>
      </w:r>
      <w:r w:rsidR="002A2163" w:rsidRPr="00242002">
        <w:rPr>
          <w:shd w:val="clear" w:color="auto" w:fill="FFFFFF"/>
        </w:rPr>
        <w:t>3171</w:t>
      </w:r>
      <w:r w:rsidR="004E32F6" w:rsidRPr="00242002">
        <w:rPr>
          <w:shd w:val="clear" w:color="auto" w:fill="FFFFFF"/>
        </w:rPr>
        <w:t xml:space="preserve"> (20</w:t>
      </w:r>
      <w:r w:rsidR="00E352B5" w:rsidRPr="00242002">
        <w:rPr>
          <w:shd w:val="clear" w:color="auto" w:fill="FFFFFF"/>
        </w:rPr>
        <w:t>2</w:t>
      </w:r>
      <w:r w:rsidR="002A2163" w:rsidRPr="00242002">
        <w:rPr>
          <w:shd w:val="clear" w:color="auto" w:fill="FFFFFF"/>
        </w:rPr>
        <w:t>5</w:t>
      </w:r>
      <w:r w:rsidR="008D51A0" w:rsidRPr="00242002">
        <w:rPr>
          <w:shd w:val="clear" w:color="auto" w:fill="FFFFFF"/>
        </w:rPr>
        <w:t xml:space="preserve"> m.) (žr. 1</w:t>
      </w:r>
      <w:r w:rsidR="002A2163" w:rsidRPr="00242002">
        <w:rPr>
          <w:shd w:val="clear" w:color="auto" w:fill="FFFFFF"/>
        </w:rPr>
        <w:t>1</w:t>
      </w:r>
      <w:r w:rsidR="008D51A0" w:rsidRPr="00242002">
        <w:rPr>
          <w:shd w:val="clear" w:color="auto" w:fill="FFFFFF"/>
        </w:rPr>
        <w:t xml:space="preserve"> lentelę). Iš viso mokamų paslaugų atlikta už </w:t>
      </w:r>
      <w:r w:rsidR="00740F88" w:rsidRPr="00242002">
        <w:rPr>
          <w:shd w:val="clear" w:color="auto" w:fill="FFFFFF"/>
        </w:rPr>
        <w:t>18955</w:t>
      </w:r>
      <w:r w:rsidR="001475D7" w:rsidRPr="00242002">
        <w:t xml:space="preserve"> Eur</w:t>
      </w:r>
      <w:r w:rsidR="00DD5F87" w:rsidRPr="00242002">
        <w:t xml:space="preserve"> </w:t>
      </w:r>
      <w:r w:rsidR="008D51A0" w:rsidRPr="00242002">
        <w:rPr>
          <w:shd w:val="clear" w:color="auto" w:fill="FFFFFF"/>
        </w:rPr>
        <w:t xml:space="preserve"> (žr. 1</w:t>
      </w:r>
      <w:r w:rsidR="002A2163" w:rsidRPr="00242002">
        <w:rPr>
          <w:shd w:val="clear" w:color="auto" w:fill="FFFFFF"/>
        </w:rPr>
        <w:t>2</w:t>
      </w:r>
      <w:r w:rsidR="008D51A0" w:rsidRPr="00242002">
        <w:rPr>
          <w:shd w:val="clear" w:color="auto" w:fill="FFFFFF"/>
        </w:rPr>
        <w:t xml:space="preserve"> lentelę</w:t>
      </w:r>
      <w:r w:rsidR="005E1E33" w:rsidRPr="00242002">
        <w:rPr>
          <w:shd w:val="clear" w:color="auto" w:fill="FFFFFF"/>
        </w:rPr>
        <w:t>)</w:t>
      </w:r>
      <w:r w:rsidR="00FB3B34" w:rsidRPr="00242002">
        <w:rPr>
          <w:shd w:val="clear" w:color="auto" w:fill="FFFFFF"/>
        </w:rPr>
        <w:t>.</w:t>
      </w:r>
      <w:r w:rsidR="008D51A0" w:rsidRPr="00242002">
        <w:rPr>
          <w:shd w:val="clear" w:color="auto" w:fill="FFFFFF"/>
        </w:rPr>
        <w:t xml:space="preserve">    </w:t>
      </w:r>
    </w:p>
    <w:p w14:paraId="38617B19" w14:textId="1CF902D8" w:rsidR="00F0427E" w:rsidRPr="00242002" w:rsidRDefault="008D51A0" w:rsidP="00254FE2">
      <w:pPr>
        <w:ind w:firstLine="1296"/>
        <w:jc w:val="both"/>
        <w:rPr>
          <w:shd w:val="clear" w:color="auto" w:fill="FFFFFF"/>
        </w:rPr>
      </w:pPr>
      <w:r w:rsidRPr="00242002">
        <w:rPr>
          <w:shd w:val="clear" w:color="auto" w:fill="FFFFFF"/>
        </w:rPr>
        <w:t xml:space="preserve">          </w:t>
      </w:r>
      <w:r w:rsidR="00770197" w:rsidRPr="00242002">
        <w:rPr>
          <w:shd w:val="clear" w:color="auto" w:fill="FFFFFF"/>
        </w:rPr>
        <w:t xml:space="preserve">                                                                                                                  </w:t>
      </w:r>
    </w:p>
    <w:p w14:paraId="0EBC4E4B" w14:textId="7912502E" w:rsidR="008D51A0" w:rsidRPr="00242002" w:rsidRDefault="00770197" w:rsidP="00F0427E">
      <w:pPr>
        <w:ind w:firstLine="1296"/>
        <w:jc w:val="right"/>
        <w:rPr>
          <w:shd w:val="clear" w:color="auto" w:fill="FFFFFF"/>
        </w:rPr>
      </w:pPr>
      <w:r w:rsidRPr="00242002">
        <w:rPr>
          <w:shd w:val="clear" w:color="auto" w:fill="FFFFFF"/>
        </w:rPr>
        <w:t xml:space="preserve">       </w:t>
      </w:r>
      <w:r w:rsidR="008D51A0" w:rsidRPr="00242002">
        <w:rPr>
          <w:shd w:val="clear" w:color="auto" w:fill="FFFFFF"/>
        </w:rPr>
        <w:t xml:space="preserve">  1</w:t>
      </w:r>
      <w:r w:rsidR="002A2163" w:rsidRPr="00242002">
        <w:rPr>
          <w:shd w:val="clear" w:color="auto" w:fill="FFFFFF"/>
        </w:rPr>
        <w:t>1</w:t>
      </w:r>
      <w:r w:rsidR="008D51A0" w:rsidRPr="00242002">
        <w:rPr>
          <w:shd w:val="clear" w:color="auto" w:fill="FFFFFF"/>
        </w:rPr>
        <w:t xml:space="preserve"> lentelė </w:t>
      </w:r>
    </w:p>
    <w:p w14:paraId="4B3769E0" w14:textId="160AF760" w:rsidR="008D51A0" w:rsidRPr="00242002" w:rsidRDefault="008D51A0" w:rsidP="0042642A">
      <w:pPr>
        <w:jc w:val="center"/>
        <w:rPr>
          <w:b/>
          <w:shd w:val="clear" w:color="auto" w:fill="FFFFFF"/>
        </w:rPr>
      </w:pPr>
      <w:r w:rsidRPr="00242002">
        <w:rPr>
          <w:b/>
          <w:shd w:val="clear" w:color="auto" w:fill="FFFFFF"/>
        </w:rPr>
        <w:t xml:space="preserve">VšĮ Kidulių ambulatorijos mokamų paslaugų skaičiaus kitimas </w:t>
      </w:r>
    </w:p>
    <w:p w14:paraId="27E5A472" w14:textId="77777777" w:rsidR="008D51A0" w:rsidRPr="00242002" w:rsidRDefault="008D51A0">
      <w:pPr>
        <w:jc w:val="both"/>
      </w:pPr>
    </w:p>
    <w:tbl>
      <w:tblPr>
        <w:tblW w:w="49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9"/>
        <w:gridCol w:w="1075"/>
        <w:gridCol w:w="1077"/>
        <w:gridCol w:w="1077"/>
        <w:gridCol w:w="1077"/>
      </w:tblGrid>
      <w:tr w:rsidR="0030587F" w:rsidRPr="004D75FB" w14:paraId="3B076CAA" w14:textId="77777777" w:rsidTr="004473C7">
        <w:trPr>
          <w:tblHeader/>
        </w:trPr>
        <w:tc>
          <w:tcPr>
            <w:tcW w:w="2721" w:type="pct"/>
            <w:vMerge w:val="restart"/>
            <w:vAlign w:val="center"/>
          </w:tcPr>
          <w:p w14:paraId="2FE27CBC" w14:textId="77777777" w:rsidR="0030587F" w:rsidRPr="00242002" w:rsidRDefault="0030587F">
            <w:pPr>
              <w:jc w:val="center"/>
              <w:rPr>
                <w:b/>
                <w:shd w:val="clear" w:color="auto" w:fill="FFFFFF"/>
              </w:rPr>
            </w:pPr>
            <w:r w:rsidRPr="00242002">
              <w:rPr>
                <w:b/>
                <w:shd w:val="clear" w:color="auto" w:fill="FFFFFF"/>
              </w:rPr>
              <w:t>Mokamos paslaugos pavadinimas</w:t>
            </w:r>
          </w:p>
        </w:tc>
        <w:tc>
          <w:tcPr>
            <w:tcW w:w="1139" w:type="pct"/>
            <w:gridSpan w:val="2"/>
            <w:vAlign w:val="center"/>
          </w:tcPr>
          <w:p w14:paraId="1ED8118A" w14:textId="77777777" w:rsidR="0030587F" w:rsidRPr="00242002" w:rsidRDefault="0030587F">
            <w:pPr>
              <w:jc w:val="center"/>
              <w:rPr>
                <w:b/>
                <w:shd w:val="clear" w:color="auto" w:fill="FFFFFF"/>
              </w:rPr>
            </w:pPr>
            <w:r w:rsidRPr="00242002">
              <w:rPr>
                <w:b/>
                <w:shd w:val="clear" w:color="auto" w:fill="FFFFFF"/>
              </w:rPr>
              <w:t>Rodiklis</w:t>
            </w:r>
          </w:p>
        </w:tc>
        <w:tc>
          <w:tcPr>
            <w:tcW w:w="1140" w:type="pct"/>
            <w:gridSpan w:val="2"/>
            <w:vAlign w:val="center"/>
          </w:tcPr>
          <w:p w14:paraId="62259B6B" w14:textId="77777777" w:rsidR="003351E4" w:rsidRPr="00242002" w:rsidRDefault="003351E4" w:rsidP="003351E4">
            <w:pPr>
              <w:jc w:val="center"/>
              <w:rPr>
                <w:b/>
                <w:shd w:val="clear" w:color="auto" w:fill="FFFFFF"/>
              </w:rPr>
            </w:pPr>
            <w:r w:rsidRPr="00242002">
              <w:rPr>
                <w:b/>
                <w:shd w:val="clear" w:color="auto" w:fill="FFFFFF"/>
              </w:rPr>
              <w:t>Pokytis</w:t>
            </w:r>
          </w:p>
          <w:p w14:paraId="57C8523A" w14:textId="77777777" w:rsidR="0030587F" w:rsidRPr="004D75FB" w:rsidRDefault="003351E4" w:rsidP="003351E4">
            <w:pPr>
              <w:jc w:val="center"/>
              <w:rPr>
                <w:b/>
                <w:shd w:val="clear" w:color="auto" w:fill="FFFFFF"/>
              </w:rPr>
            </w:pPr>
            <w:r w:rsidRPr="00242002">
              <w:rPr>
                <w:b/>
                <w:shd w:val="clear" w:color="auto" w:fill="FFFFFF"/>
              </w:rPr>
              <w:t>(+ / -)</w:t>
            </w:r>
          </w:p>
        </w:tc>
      </w:tr>
      <w:tr w:rsidR="00D66A90" w:rsidRPr="004D75FB" w14:paraId="164693F7" w14:textId="77777777" w:rsidTr="004473C7">
        <w:trPr>
          <w:tblHeader/>
        </w:trPr>
        <w:tc>
          <w:tcPr>
            <w:tcW w:w="2721" w:type="pct"/>
            <w:vMerge/>
            <w:vAlign w:val="center"/>
          </w:tcPr>
          <w:p w14:paraId="26E07752" w14:textId="77777777" w:rsidR="00D66A90" w:rsidRPr="004D75FB" w:rsidRDefault="00D66A90" w:rsidP="009F3F5D">
            <w:pPr>
              <w:jc w:val="center"/>
              <w:rPr>
                <w:b/>
                <w:shd w:val="clear" w:color="auto" w:fill="FFFFFF"/>
              </w:rPr>
            </w:pPr>
          </w:p>
        </w:tc>
        <w:tc>
          <w:tcPr>
            <w:tcW w:w="569" w:type="pct"/>
            <w:vAlign w:val="center"/>
          </w:tcPr>
          <w:p w14:paraId="0C4E5C29" w14:textId="58C13F27" w:rsidR="00D66A90" w:rsidRPr="004D75FB" w:rsidRDefault="00584A78" w:rsidP="009F3F5D">
            <w:pPr>
              <w:jc w:val="center"/>
              <w:rPr>
                <w:b/>
                <w:shd w:val="clear" w:color="auto" w:fill="FFFFFF"/>
              </w:rPr>
            </w:pPr>
            <w:r w:rsidRPr="004D75FB">
              <w:rPr>
                <w:b/>
                <w:shd w:val="clear" w:color="auto" w:fill="FFFFFF"/>
              </w:rPr>
              <w:t>202</w:t>
            </w:r>
            <w:r w:rsidR="003A4729">
              <w:rPr>
                <w:b/>
                <w:shd w:val="clear" w:color="auto" w:fill="FFFFFF"/>
              </w:rPr>
              <w:t>4</w:t>
            </w:r>
            <w:r w:rsidR="00D66A90" w:rsidRPr="004D75FB">
              <w:rPr>
                <w:b/>
                <w:shd w:val="clear" w:color="auto" w:fill="FFFFFF"/>
              </w:rPr>
              <w:t xml:space="preserve"> m.</w:t>
            </w:r>
          </w:p>
        </w:tc>
        <w:tc>
          <w:tcPr>
            <w:tcW w:w="570" w:type="pct"/>
          </w:tcPr>
          <w:p w14:paraId="35323C6E" w14:textId="160AE22C" w:rsidR="00D66A90" w:rsidRPr="004D75FB" w:rsidRDefault="00584A78" w:rsidP="009F3F5D">
            <w:pPr>
              <w:jc w:val="center"/>
              <w:rPr>
                <w:b/>
                <w:shd w:val="clear" w:color="auto" w:fill="FFFFFF"/>
              </w:rPr>
            </w:pPr>
            <w:r w:rsidRPr="004D75FB">
              <w:rPr>
                <w:b/>
                <w:shd w:val="clear" w:color="auto" w:fill="FFFFFF"/>
              </w:rPr>
              <w:t>202</w:t>
            </w:r>
            <w:r w:rsidR="003A4729">
              <w:rPr>
                <w:b/>
                <w:shd w:val="clear" w:color="auto" w:fill="FFFFFF"/>
              </w:rPr>
              <w:t>5</w:t>
            </w:r>
            <w:r w:rsidR="00D66A90" w:rsidRPr="004D75FB">
              <w:rPr>
                <w:b/>
                <w:shd w:val="clear" w:color="auto" w:fill="FFFFFF"/>
              </w:rPr>
              <w:t xml:space="preserve"> m.</w:t>
            </w:r>
          </w:p>
        </w:tc>
        <w:tc>
          <w:tcPr>
            <w:tcW w:w="570" w:type="pct"/>
            <w:vAlign w:val="center"/>
          </w:tcPr>
          <w:p w14:paraId="63450FE4" w14:textId="77777777" w:rsidR="00D66A90" w:rsidRPr="004D75FB" w:rsidRDefault="00D66A90" w:rsidP="009F3F5D">
            <w:pPr>
              <w:jc w:val="center"/>
              <w:rPr>
                <w:b/>
                <w:shd w:val="clear" w:color="auto" w:fill="FFFFFF"/>
              </w:rPr>
            </w:pPr>
            <w:r w:rsidRPr="004D75FB">
              <w:rPr>
                <w:b/>
                <w:shd w:val="clear" w:color="auto" w:fill="FFFFFF"/>
              </w:rPr>
              <w:t>vnt.</w:t>
            </w:r>
          </w:p>
        </w:tc>
        <w:tc>
          <w:tcPr>
            <w:tcW w:w="570" w:type="pct"/>
            <w:vAlign w:val="center"/>
          </w:tcPr>
          <w:p w14:paraId="6B7F860D" w14:textId="77777777" w:rsidR="00D66A90" w:rsidRPr="004D75FB" w:rsidRDefault="00D66A90" w:rsidP="009F3F5D">
            <w:pPr>
              <w:jc w:val="center"/>
              <w:rPr>
                <w:b/>
                <w:shd w:val="clear" w:color="auto" w:fill="FFFFFF"/>
              </w:rPr>
            </w:pPr>
            <w:r w:rsidRPr="004D75FB">
              <w:rPr>
                <w:b/>
                <w:shd w:val="clear" w:color="auto" w:fill="FFFFFF"/>
              </w:rPr>
              <w:t>proc.</w:t>
            </w:r>
          </w:p>
        </w:tc>
      </w:tr>
      <w:tr w:rsidR="003A4729" w:rsidRPr="004D75FB" w14:paraId="1660FA7C" w14:textId="77777777" w:rsidTr="004473C7">
        <w:tc>
          <w:tcPr>
            <w:tcW w:w="2721" w:type="pct"/>
          </w:tcPr>
          <w:p w14:paraId="2CA72C4B" w14:textId="77777777" w:rsidR="003A4729" w:rsidRPr="004D75FB" w:rsidRDefault="003A4729" w:rsidP="003A4729">
            <w:pPr>
              <w:rPr>
                <w:b/>
                <w:shd w:val="clear" w:color="auto" w:fill="FFFFFF"/>
              </w:rPr>
            </w:pPr>
            <w:r w:rsidRPr="004D75FB">
              <w:t>Neapdraustų PSDF lėšomis pacientų priežiūra</w:t>
            </w:r>
          </w:p>
        </w:tc>
        <w:tc>
          <w:tcPr>
            <w:tcW w:w="569" w:type="pct"/>
            <w:vAlign w:val="center"/>
          </w:tcPr>
          <w:p w14:paraId="245B109D" w14:textId="509F5688" w:rsidR="003A4729" w:rsidRPr="004D75FB" w:rsidRDefault="003A4729" w:rsidP="003A4729">
            <w:pPr>
              <w:jc w:val="center"/>
              <w:rPr>
                <w:shd w:val="clear" w:color="auto" w:fill="FFFFFF"/>
              </w:rPr>
            </w:pPr>
            <w:r w:rsidRPr="004D75FB">
              <w:rPr>
                <w:shd w:val="clear" w:color="auto" w:fill="FFFFFF"/>
              </w:rPr>
              <w:t>10</w:t>
            </w:r>
          </w:p>
        </w:tc>
        <w:tc>
          <w:tcPr>
            <w:tcW w:w="570" w:type="pct"/>
            <w:vAlign w:val="center"/>
          </w:tcPr>
          <w:p w14:paraId="549928EE" w14:textId="4E9AF955" w:rsidR="003A4729" w:rsidRPr="004D75FB" w:rsidRDefault="002A2163" w:rsidP="003A4729">
            <w:pPr>
              <w:jc w:val="center"/>
              <w:rPr>
                <w:shd w:val="clear" w:color="auto" w:fill="FFFFFF"/>
              </w:rPr>
            </w:pPr>
            <w:r>
              <w:rPr>
                <w:shd w:val="clear" w:color="auto" w:fill="FFFFFF"/>
              </w:rPr>
              <w:t>6</w:t>
            </w:r>
          </w:p>
        </w:tc>
        <w:tc>
          <w:tcPr>
            <w:tcW w:w="570" w:type="pct"/>
            <w:vAlign w:val="center"/>
          </w:tcPr>
          <w:p w14:paraId="12C420C2" w14:textId="576E464A" w:rsidR="003A4729" w:rsidRPr="004D75FB" w:rsidRDefault="002A2163" w:rsidP="003A4729">
            <w:pPr>
              <w:jc w:val="center"/>
              <w:rPr>
                <w:shd w:val="clear" w:color="auto" w:fill="FFFFFF"/>
              </w:rPr>
            </w:pPr>
            <w:r>
              <w:rPr>
                <w:shd w:val="clear" w:color="auto" w:fill="FFFFFF"/>
              </w:rPr>
              <w:t>-4</w:t>
            </w:r>
          </w:p>
        </w:tc>
        <w:tc>
          <w:tcPr>
            <w:tcW w:w="570" w:type="pct"/>
            <w:vAlign w:val="center"/>
          </w:tcPr>
          <w:p w14:paraId="09297458" w14:textId="2A98A9D6" w:rsidR="003A4729" w:rsidRPr="004D75FB" w:rsidRDefault="002A2163" w:rsidP="003A4729">
            <w:pPr>
              <w:jc w:val="center"/>
              <w:rPr>
                <w:shd w:val="clear" w:color="auto" w:fill="FFFFFF"/>
              </w:rPr>
            </w:pPr>
            <w:r>
              <w:rPr>
                <w:shd w:val="clear" w:color="auto" w:fill="FFFFFF"/>
              </w:rPr>
              <w:t>-40</w:t>
            </w:r>
          </w:p>
        </w:tc>
      </w:tr>
      <w:tr w:rsidR="003A4729" w:rsidRPr="004D75FB" w14:paraId="3A8D87A8" w14:textId="77777777" w:rsidTr="004473C7">
        <w:tc>
          <w:tcPr>
            <w:tcW w:w="2721" w:type="pct"/>
          </w:tcPr>
          <w:p w14:paraId="21762876" w14:textId="77777777" w:rsidR="003A4729" w:rsidRPr="004D75FB" w:rsidRDefault="003A4729" w:rsidP="003A4729">
            <w:pPr>
              <w:rPr>
                <w:shd w:val="clear" w:color="auto" w:fill="FFFFFF"/>
              </w:rPr>
            </w:pPr>
            <w:r w:rsidRPr="004D75FB">
              <w:t>Profilaktiniai sveikatos tikrinimai</w:t>
            </w:r>
          </w:p>
        </w:tc>
        <w:tc>
          <w:tcPr>
            <w:tcW w:w="569" w:type="pct"/>
            <w:vAlign w:val="center"/>
          </w:tcPr>
          <w:p w14:paraId="4CFB004C" w14:textId="7E079D1E" w:rsidR="003A4729" w:rsidRPr="004D75FB" w:rsidRDefault="003A4729" w:rsidP="003A4729">
            <w:pPr>
              <w:jc w:val="center"/>
              <w:rPr>
                <w:shd w:val="clear" w:color="auto" w:fill="FFFFFF"/>
              </w:rPr>
            </w:pPr>
            <w:r w:rsidRPr="004D75FB">
              <w:rPr>
                <w:shd w:val="clear" w:color="auto" w:fill="FFFFFF"/>
              </w:rPr>
              <w:t>482</w:t>
            </w:r>
          </w:p>
        </w:tc>
        <w:tc>
          <w:tcPr>
            <w:tcW w:w="570" w:type="pct"/>
            <w:vAlign w:val="center"/>
          </w:tcPr>
          <w:p w14:paraId="54473DBF" w14:textId="628C23EA" w:rsidR="003A4729" w:rsidRPr="004D75FB" w:rsidRDefault="002A2163" w:rsidP="003A4729">
            <w:pPr>
              <w:jc w:val="center"/>
              <w:rPr>
                <w:shd w:val="clear" w:color="auto" w:fill="FFFFFF"/>
              </w:rPr>
            </w:pPr>
            <w:r>
              <w:rPr>
                <w:shd w:val="clear" w:color="auto" w:fill="FFFFFF"/>
              </w:rPr>
              <w:t>424</w:t>
            </w:r>
          </w:p>
        </w:tc>
        <w:tc>
          <w:tcPr>
            <w:tcW w:w="570" w:type="pct"/>
            <w:vAlign w:val="center"/>
          </w:tcPr>
          <w:p w14:paraId="4C18B5EE" w14:textId="28A4B953" w:rsidR="003A4729" w:rsidRPr="004D75FB" w:rsidRDefault="002A2163" w:rsidP="003A4729">
            <w:pPr>
              <w:jc w:val="center"/>
              <w:rPr>
                <w:shd w:val="clear" w:color="auto" w:fill="FFFFFF"/>
              </w:rPr>
            </w:pPr>
            <w:r>
              <w:rPr>
                <w:shd w:val="clear" w:color="auto" w:fill="FFFFFF"/>
              </w:rPr>
              <w:t>-58</w:t>
            </w:r>
          </w:p>
        </w:tc>
        <w:tc>
          <w:tcPr>
            <w:tcW w:w="570" w:type="pct"/>
            <w:vAlign w:val="center"/>
          </w:tcPr>
          <w:p w14:paraId="6B085ABA" w14:textId="05C6BB97" w:rsidR="003A4729" w:rsidRPr="004D75FB" w:rsidRDefault="002A2163" w:rsidP="003A4729">
            <w:pPr>
              <w:jc w:val="center"/>
              <w:rPr>
                <w:shd w:val="clear" w:color="auto" w:fill="FFFFFF"/>
              </w:rPr>
            </w:pPr>
            <w:r>
              <w:rPr>
                <w:shd w:val="clear" w:color="auto" w:fill="FFFFFF"/>
              </w:rPr>
              <w:t>-12</w:t>
            </w:r>
          </w:p>
        </w:tc>
      </w:tr>
      <w:tr w:rsidR="003A4729" w:rsidRPr="004D75FB" w14:paraId="0603CFBC" w14:textId="77777777" w:rsidTr="004473C7">
        <w:tc>
          <w:tcPr>
            <w:tcW w:w="2721" w:type="pct"/>
          </w:tcPr>
          <w:p w14:paraId="629A1C0F" w14:textId="77777777" w:rsidR="003A4729" w:rsidRPr="004D75FB" w:rsidRDefault="003A4729" w:rsidP="003A4729">
            <w:r w:rsidRPr="004D75FB">
              <w:t>Paciento iniciatyva pasirinktų laboratorinių tyrimų skaičius</w:t>
            </w:r>
          </w:p>
        </w:tc>
        <w:tc>
          <w:tcPr>
            <w:tcW w:w="569" w:type="pct"/>
            <w:vAlign w:val="center"/>
          </w:tcPr>
          <w:p w14:paraId="4D335818" w14:textId="3CE75943" w:rsidR="003A4729" w:rsidRPr="004D75FB" w:rsidRDefault="003A4729" w:rsidP="003A4729">
            <w:pPr>
              <w:jc w:val="center"/>
              <w:rPr>
                <w:shd w:val="clear" w:color="auto" w:fill="FFFFFF"/>
              </w:rPr>
            </w:pPr>
            <w:r w:rsidRPr="004D75FB">
              <w:rPr>
                <w:shd w:val="clear" w:color="auto" w:fill="FFFFFF"/>
              </w:rPr>
              <w:t>1323</w:t>
            </w:r>
          </w:p>
        </w:tc>
        <w:tc>
          <w:tcPr>
            <w:tcW w:w="570" w:type="pct"/>
            <w:vAlign w:val="center"/>
          </w:tcPr>
          <w:p w14:paraId="45C77918" w14:textId="5000D55F" w:rsidR="003A4729" w:rsidRPr="004D75FB" w:rsidRDefault="002A2163" w:rsidP="003A4729">
            <w:pPr>
              <w:jc w:val="center"/>
              <w:rPr>
                <w:shd w:val="clear" w:color="auto" w:fill="FFFFFF"/>
              </w:rPr>
            </w:pPr>
            <w:r>
              <w:rPr>
                <w:shd w:val="clear" w:color="auto" w:fill="FFFFFF"/>
              </w:rPr>
              <w:t>1515</w:t>
            </w:r>
          </w:p>
        </w:tc>
        <w:tc>
          <w:tcPr>
            <w:tcW w:w="570" w:type="pct"/>
            <w:vAlign w:val="center"/>
          </w:tcPr>
          <w:p w14:paraId="107D6889" w14:textId="49EEEF0E" w:rsidR="003A4729" w:rsidRPr="004D75FB" w:rsidRDefault="002A2163" w:rsidP="003A4729">
            <w:pPr>
              <w:jc w:val="center"/>
              <w:rPr>
                <w:shd w:val="clear" w:color="auto" w:fill="FFFFFF"/>
              </w:rPr>
            </w:pPr>
            <w:r>
              <w:rPr>
                <w:shd w:val="clear" w:color="auto" w:fill="FFFFFF"/>
              </w:rPr>
              <w:t>192</w:t>
            </w:r>
          </w:p>
        </w:tc>
        <w:tc>
          <w:tcPr>
            <w:tcW w:w="570" w:type="pct"/>
            <w:vAlign w:val="center"/>
          </w:tcPr>
          <w:p w14:paraId="362008F1" w14:textId="1FEE43AC" w:rsidR="003A4729" w:rsidRPr="004D75FB" w:rsidRDefault="002A2163" w:rsidP="003A4729">
            <w:pPr>
              <w:jc w:val="center"/>
              <w:rPr>
                <w:shd w:val="clear" w:color="auto" w:fill="FFFFFF"/>
              </w:rPr>
            </w:pPr>
            <w:r>
              <w:rPr>
                <w:shd w:val="clear" w:color="auto" w:fill="FFFFFF"/>
              </w:rPr>
              <w:t>14,5</w:t>
            </w:r>
          </w:p>
        </w:tc>
      </w:tr>
      <w:tr w:rsidR="003A4729" w:rsidRPr="004D75FB" w14:paraId="4F4504C0" w14:textId="77777777" w:rsidTr="004473C7">
        <w:tc>
          <w:tcPr>
            <w:tcW w:w="2721" w:type="pct"/>
          </w:tcPr>
          <w:p w14:paraId="36D62C1D" w14:textId="77777777" w:rsidR="003A4729" w:rsidRPr="004D75FB" w:rsidRDefault="003A4729" w:rsidP="003A4729">
            <w:r w:rsidRPr="004D75FB">
              <w:t>Vakcinos ir vakcinavimo paslaugos</w:t>
            </w:r>
          </w:p>
        </w:tc>
        <w:tc>
          <w:tcPr>
            <w:tcW w:w="569" w:type="pct"/>
            <w:vAlign w:val="center"/>
          </w:tcPr>
          <w:p w14:paraId="516734D1" w14:textId="5D430F22" w:rsidR="003A4729" w:rsidRPr="004D75FB" w:rsidRDefault="003A4729" w:rsidP="003A4729">
            <w:pPr>
              <w:jc w:val="center"/>
              <w:rPr>
                <w:shd w:val="clear" w:color="auto" w:fill="FFFFFF"/>
              </w:rPr>
            </w:pPr>
            <w:r w:rsidRPr="004D75FB">
              <w:rPr>
                <w:shd w:val="clear" w:color="auto" w:fill="FFFFFF"/>
              </w:rPr>
              <w:t>99</w:t>
            </w:r>
          </w:p>
        </w:tc>
        <w:tc>
          <w:tcPr>
            <w:tcW w:w="570" w:type="pct"/>
            <w:vAlign w:val="center"/>
          </w:tcPr>
          <w:p w14:paraId="7F621F6C" w14:textId="3228F921" w:rsidR="003A4729" w:rsidRPr="004D75FB" w:rsidRDefault="002A2163" w:rsidP="003A4729">
            <w:pPr>
              <w:jc w:val="center"/>
              <w:rPr>
                <w:shd w:val="clear" w:color="auto" w:fill="FFFFFF"/>
              </w:rPr>
            </w:pPr>
            <w:r>
              <w:rPr>
                <w:shd w:val="clear" w:color="auto" w:fill="FFFFFF"/>
              </w:rPr>
              <w:t>127</w:t>
            </w:r>
          </w:p>
        </w:tc>
        <w:tc>
          <w:tcPr>
            <w:tcW w:w="570" w:type="pct"/>
            <w:vAlign w:val="center"/>
          </w:tcPr>
          <w:p w14:paraId="725C68D8" w14:textId="27F57926" w:rsidR="003A4729" w:rsidRPr="004D75FB" w:rsidRDefault="002A2163" w:rsidP="003A4729">
            <w:pPr>
              <w:jc w:val="center"/>
              <w:rPr>
                <w:shd w:val="clear" w:color="auto" w:fill="FFFFFF"/>
              </w:rPr>
            </w:pPr>
            <w:r>
              <w:rPr>
                <w:shd w:val="clear" w:color="auto" w:fill="FFFFFF"/>
              </w:rPr>
              <w:t>28</w:t>
            </w:r>
          </w:p>
        </w:tc>
        <w:tc>
          <w:tcPr>
            <w:tcW w:w="570" w:type="pct"/>
            <w:vAlign w:val="center"/>
          </w:tcPr>
          <w:p w14:paraId="5E2F14FD" w14:textId="7D7EA455" w:rsidR="003A4729" w:rsidRPr="004D75FB" w:rsidRDefault="002A2163" w:rsidP="003A4729">
            <w:pPr>
              <w:jc w:val="center"/>
              <w:rPr>
                <w:shd w:val="clear" w:color="auto" w:fill="FFFFFF"/>
              </w:rPr>
            </w:pPr>
            <w:r>
              <w:rPr>
                <w:shd w:val="clear" w:color="auto" w:fill="FFFFFF"/>
              </w:rPr>
              <w:t>28,3</w:t>
            </w:r>
          </w:p>
        </w:tc>
      </w:tr>
      <w:tr w:rsidR="003A4729" w:rsidRPr="004D75FB" w14:paraId="4B5EC3F7" w14:textId="77777777" w:rsidTr="004473C7">
        <w:tc>
          <w:tcPr>
            <w:tcW w:w="2721" w:type="pct"/>
          </w:tcPr>
          <w:p w14:paraId="25D42799" w14:textId="14D54C0F" w:rsidR="003A4729" w:rsidRPr="004D75FB" w:rsidRDefault="003A4729" w:rsidP="003A4729">
            <w:r w:rsidRPr="004D75FB">
              <w:t xml:space="preserve">Odontologijos (stomatologijos) paslaugos </w:t>
            </w:r>
          </w:p>
        </w:tc>
        <w:tc>
          <w:tcPr>
            <w:tcW w:w="569" w:type="pct"/>
            <w:vAlign w:val="center"/>
          </w:tcPr>
          <w:p w14:paraId="56FFD6FF" w14:textId="07D7339F" w:rsidR="003A4729" w:rsidRPr="004D75FB" w:rsidRDefault="003A4729" w:rsidP="003A4729">
            <w:pPr>
              <w:jc w:val="center"/>
              <w:rPr>
                <w:shd w:val="clear" w:color="auto" w:fill="FFFFFF"/>
              </w:rPr>
            </w:pPr>
            <w:r w:rsidRPr="004D75FB">
              <w:rPr>
                <w:shd w:val="clear" w:color="auto" w:fill="FFFFFF"/>
              </w:rPr>
              <w:t>953</w:t>
            </w:r>
          </w:p>
        </w:tc>
        <w:tc>
          <w:tcPr>
            <w:tcW w:w="570" w:type="pct"/>
            <w:vAlign w:val="center"/>
          </w:tcPr>
          <w:p w14:paraId="2FE7DA3E" w14:textId="4EFDB9A8" w:rsidR="003A4729" w:rsidRPr="004D75FB" w:rsidRDefault="002A2163" w:rsidP="003A4729">
            <w:pPr>
              <w:jc w:val="center"/>
              <w:rPr>
                <w:shd w:val="clear" w:color="auto" w:fill="FFFFFF"/>
              </w:rPr>
            </w:pPr>
            <w:r>
              <w:rPr>
                <w:shd w:val="clear" w:color="auto" w:fill="FFFFFF"/>
              </w:rPr>
              <w:t>1069</w:t>
            </w:r>
          </w:p>
        </w:tc>
        <w:tc>
          <w:tcPr>
            <w:tcW w:w="570" w:type="pct"/>
            <w:vAlign w:val="center"/>
          </w:tcPr>
          <w:p w14:paraId="6CAC3BB0" w14:textId="3B2281B7" w:rsidR="003A4729" w:rsidRPr="004D75FB" w:rsidRDefault="002A2163" w:rsidP="003A4729">
            <w:pPr>
              <w:jc w:val="center"/>
              <w:rPr>
                <w:shd w:val="clear" w:color="auto" w:fill="FFFFFF"/>
              </w:rPr>
            </w:pPr>
            <w:r>
              <w:rPr>
                <w:shd w:val="clear" w:color="auto" w:fill="FFFFFF"/>
              </w:rPr>
              <w:t>116</w:t>
            </w:r>
          </w:p>
        </w:tc>
        <w:tc>
          <w:tcPr>
            <w:tcW w:w="570" w:type="pct"/>
            <w:vAlign w:val="center"/>
          </w:tcPr>
          <w:p w14:paraId="267AAD80" w14:textId="2E25782B" w:rsidR="003A4729" w:rsidRPr="004D75FB" w:rsidRDefault="002A2163" w:rsidP="003A4729">
            <w:pPr>
              <w:jc w:val="center"/>
              <w:rPr>
                <w:shd w:val="clear" w:color="auto" w:fill="FFFFFF"/>
              </w:rPr>
            </w:pPr>
            <w:r>
              <w:rPr>
                <w:shd w:val="clear" w:color="auto" w:fill="FFFFFF"/>
              </w:rPr>
              <w:t>12,2</w:t>
            </w:r>
          </w:p>
        </w:tc>
      </w:tr>
      <w:tr w:rsidR="003A4729" w:rsidRPr="004D75FB" w14:paraId="0D9A7D33" w14:textId="77777777" w:rsidTr="004473C7">
        <w:tc>
          <w:tcPr>
            <w:tcW w:w="2721" w:type="pct"/>
          </w:tcPr>
          <w:p w14:paraId="0D90CAFA" w14:textId="060F75AD" w:rsidR="003A4729" w:rsidRPr="004D75FB" w:rsidRDefault="003A4729" w:rsidP="003A4729">
            <w:r w:rsidRPr="004D75FB">
              <w:t>Kitos mokamos paslaugos (pacientų prisirašymo prie įstaigos mokestis, pažymų išdavimas ir t.t.)</w:t>
            </w:r>
          </w:p>
        </w:tc>
        <w:tc>
          <w:tcPr>
            <w:tcW w:w="569" w:type="pct"/>
            <w:vAlign w:val="center"/>
          </w:tcPr>
          <w:p w14:paraId="06C7900C" w14:textId="7AB7F82C" w:rsidR="003A4729" w:rsidRPr="004D75FB" w:rsidRDefault="003A4729" w:rsidP="003A4729">
            <w:pPr>
              <w:jc w:val="center"/>
              <w:rPr>
                <w:shd w:val="clear" w:color="auto" w:fill="FFFFFF"/>
              </w:rPr>
            </w:pPr>
            <w:r w:rsidRPr="004D75FB">
              <w:rPr>
                <w:shd w:val="clear" w:color="auto" w:fill="FFFFFF"/>
              </w:rPr>
              <w:t>47</w:t>
            </w:r>
          </w:p>
        </w:tc>
        <w:tc>
          <w:tcPr>
            <w:tcW w:w="570" w:type="pct"/>
            <w:vAlign w:val="center"/>
          </w:tcPr>
          <w:p w14:paraId="30EDCAD1" w14:textId="7DFDA587" w:rsidR="003A4729" w:rsidRPr="004D75FB" w:rsidRDefault="002A2163" w:rsidP="003A4729">
            <w:pPr>
              <w:jc w:val="center"/>
              <w:rPr>
                <w:shd w:val="clear" w:color="auto" w:fill="FFFFFF"/>
              </w:rPr>
            </w:pPr>
            <w:r>
              <w:rPr>
                <w:shd w:val="clear" w:color="auto" w:fill="FFFFFF"/>
              </w:rPr>
              <w:t>30</w:t>
            </w:r>
          </w:p>
        </w:tc>
        <w:tc>
          <w:tcPr>
            <w:tcW w:w="570" w:type="pct"/>
            <w:vAlign w:val="center"/>
          </w:tcPr>
          <w:p w14:paraId="2D8A7F15" w14:textId="49EA6471" w:rsidR="003A4729" w:rsidRPr="004D75FB" w:rsidRDefault="002A2163" w:rsidP="002A2163">
            <w:pPr>
              <w:jc w:val="center"/>
              <w:rPr>
                <w:shd w:val="clear" w:color="auto" w:fill="FFFFFF"/>
              </w:rPr>
            </w:pPr>
            <w:r>
              <w:rPr>
                <w:shd w:val="clear" w:color="auto" w:fill="FFFFFF"/>
              </w:rPr>
              <w:t>-17</w:t>
            </w:r>
          </w:p>
        </w:tc>
        <w:tc>
          <w:tcPr>
            <w:tcW w:w="570" w:type="pct"/>
            <w:vAlign w:val="center"/>
          </w:tcPr>
          <w:p w14:paraId="353A0339" w14:textId="3777A4D4" w:rsidR="003A4729" w:rsidRPr="004D75FB" w:rsidRDefault="002A2163" w:rsidP="002A2163">
            <w:pPr>
              <w:jc w:val="center"/>
              <w:rPr>
                <w:shd w:val="clear" w:color="auto" w:fill="FFFFFF"/>
              </w:rPr>
            </w:pPr>
            <w:r>
              <w:rPr>
                <w:shd w:val="clear" w:color="auto" w:fill="FFFFFF"/>
              </w:rPr>
              <w:t>-36,2</w:t>
            </w:r>
          </w:p>
        </w:tc>
      </w:tr>
      <w:tr w:rsidR="003A4729" w:rsidRPr="004D75FB" w14:paraId="4964F648" w14:textId="77777777" w:rsidTr="004473C7">
        <w:tc>
          <w:tcPr>
            <w:tcW w:w="2721" w:type="pct"/>
          </w:tcPr>
          <w:p w14:paraId="7AC1B8AF" w14:textId="2F211DC1" w:rsidR="003A4729" w:rsidRPr="004D75FB" w:rsidRDefault="003A4729" w:rsidP="003A4729">
            <w:pPr>
              <w:rPr>
                <w:b/>
              </w:rPr>
            </w:pPr>
            <w:r w:rsidRPr="004D75FB">
              <w:rPr>
                <w:b/>
              </w:rPr>
              <w:t>IŠ VISO</w:t>
            </w:r>
          </w:p>
        </w:tc>
        <w:tc>
          <w:tcPr>
            <w:tcW w:w="569" w:type="pct"/>
            <w:vAlign w:val="center"/>
          </w:tcPr>
          <w:p w14:paraId="74D70363" w14:textId="0C57C9B1" w:rsidR="003A4729" w:rsidRPr="004D75FB" w:rsidRDefault="003A4729" w:rsidP="003A4729">
            <w:pPr>
              <w:jc w:val="center"/>
              <w:rPr>
                <w:b/>
                <w:shd w:val="clear" w:color="auto" w:fill="FFFFFF"/>
              </w:rPr>
            </w:pPr>
            <w:r w:rsidRPr="004D75FB">
              <w:rPr>
                <w:b/>
                <w:shd w:val="clear" w:color="auto" w:fill="FFFFFF"/>
              </w:rPr>
              <w:t>2914</w:t>
            </w:r>
          </w:p>
        </w:tc>
        <w:tc>
          <w:tcPr>
            <w:tcW w:w="570" w:type="pct"/>
            <w:vAlign w:val="center"/>
          </w:tcPr>
          <w:p w14:paraId="77A9E9DE" w14:textId="10AEF9F3" w:rsidR="003A4729" w:rsidRPr="004D75FB" w:rsidRDefault="002A2163" w:rsidP="003A4729">
            <w:pPr>
              <w:jc w:val="center"/>
              <w:rPr>
                <w:b/>
                <w:shd w:val="clear" w:color="auto" w:fill="FFFFFF"/>
              </w:rPr>
            </w:pPr>
            <w:r>
              <w:rPr>
                <w:b/>
                <w:shd w:val="clear" w:color="auto" w:fill="FFFFFF"/>
              </w:rPr>
              <w:t>3171</w:t>
            </w:r>
          </w:p>
        </w:tc>
        <w:tc>
          <w:tcPr>
            <w:tcW w:w="570" w:type="pct"/>
            <w:vAlign w:val="center"/>
          </w:tcPr>
          <w:p w14:paraId="4C7DE20F" w14:textId="2CFF1292" w:rsidR="003A4729" w:rsidRPr="004D75FB" w:rsidRDefault="002A2163" w:rsidP="002A2163">
            <w:pPr>
              <w:jc w:val="center"/>
              <w:rPr>
                <w:b/>
                <w:shd w:val="clear" w:color="auto" w:fill="FFFFFF"/>
              </w:rPr>
            </w:pPr>
            <w:r>
              <w:rPr>
                <w:b/>
                <w:shd w:val="clear" w:color="auto" w:fill="FFFFFF"/>
              </w:rPr>
              <w:t>257</w:t>
            </w:r>
          </w:p>
        </w:tc>
        <w:tc>
          <w:tcPr>
            <w:tcW w:w="570" w:type="pct"/>
            <w:vAlign w:val="center"/>
          </w:tcPr>
          <w:p w14:paraId="14562F65" w14:textId="1227F53D" w:rsidR="003A4729" w:rsidRPr="004D75FB" w:rsidRDefault="002A2163" w:rsidP="002A2163">
            <w:pPr>
              <w:jc w:val="center"/>
              <w:rPr>
                <w:b/>
                <w:shd w:val="clear" w:color="auto" w:fill="FFFFFF"/>
              </w:rPr>
            </w:pPr>
            <w:r>
              <w:rPr>
                <w:b/>
                <w:shd w:val="clear" w:color="auto" w:fill="FFFFFF"/>
              </w:rPr>
              <w:t>8,8</w:t>
            </w:r>
          </w:p>
        </w:tc>
      </w:tr>
    </w:tbl>
    <w:p w14:paraId="4148F1A9" w14:textId="77777777" w:rsidR="008D51A0" w:rsidRPr="004D75FB" w:rsidRDefault="008D51A0">
      <w:pPr>
        <w:jc w:val="both"/>
        <w:rPr>
          <w:color w:val="FF0000"/>
        </w:rPr>
      </w:pPr>
    </w:p>
    <w:p w14:paraId="0EEB34ED" w14:textId="77777777" w:rsidR="008D51A0" w:rsidRPr="004D75FB" w:rsidRDefault="008D51A0" w:rsidP="00763EC5">
      <w:pPr>
        <w:numPr>
          <w:ilvl w:val="0"/>
          <w:numId w:val="1"/>
        </w:numPr>
        <w:tabs>
          <w:tab w:val="left" w:pos="567"/>
          <w:tab w:val="left" w:pos="709"/>
        </w:tabs>
        <w:ind w:hanging="796"/>
        <w:jc w:val="center"/>
        <w:rPr>
          <w:b/>
        </w:rPr>
      </w:pPr>
      <w:r w:rsidRPr="004D75FB">
        <w:rPr>
          <w:b/>
        </w:rPr>
        <w:t>V</w:t>
      </w:r>
      <w:r w:rsidR="00967547" w:rsidRPr="004D75FB">
        <w:rPr>
          <w:b/>
        </w:rPr>
        <w:t>IEŠOSIOS ĮSTAIGOS DALININKAI FINANSINIŲ METŲ PRADŽIOJE IR PABAIGOJE</w:t>
      </w:r>
    </w:p>
    <w:p w14:paraId="705A3160" w14:textId="77777777" w:rsidR="008D51A0" w:rsidRPr="004D75FB" w:rsidRDefault="008D51A0" w:rsidP="00763EC5">
      <w:pPr>
        <w:jc w:val="center"/>
        <w:rPr>
          <w:b/>
        </w:rPr>
      </w:pPr>
    </w:p>
    <w:p w14:paraId="4F252271" w14:textId="59161C39" w:rsidR="008D51A0" w:rsidRPr="004D75FB" w:rsidRDefault="008D51A0">
      <w:pPr>
        <w:ind w:firstLine="567"/>
        <w:jc w:val="both"/>
      </w:pPr>
      <w:r w:rsidRPr="004D75FB">
        <w:t>VšĮ Kidulių ambulato</w:t>
      </w:r>
      <w:r w:rsidR="00CF0986" w:rsidRPr="004D75FB">
        <w:t>rijos steigėja ir dalininkė 202</w:t>
      </w:r>
      <w:r w:rsidR="00CA2A02">
        <w:t>5</w:t>
      </w:r>
      <w:r w:rsidR="001573F5">
        <w:t xml:space="preserve"> </w:t>
      </w:r>
      <w:r w:rsidRPr="004D75FB">
        <w:t xml:space="preserve">finansinių metų pradžioje ir pabaigoje </w:t>
      </w:r>
      <w:bookmarkStart w:id="14" w:name="_Hlk128730550"/>
      <w:r w:rsidRPr="004D75FB">
        <w:t>–</w:t>
      </w:r>
      <w:bookmarkEnd w:id="14"/>
      <w:r w:rsidRPr="004D75FB">
        <w:t xml:space="preserve"> Šakių rajono savivaldybė. Dalininkų kapitalo dydis finansinių metų pradžioje ir pabaigoje </w:t>
      </w:r>
      <w:r w:rsidR="00D92AF0" w:rsidRPr="004D75FB">
        <w:t xml:space="preserve">nesikeitė </w:t>
      </w:r>
      <w:r w:rsidR="00711F4F" w:rsidRPr="004D75FB">
        <w:t>–</w:t>
      </w:r>
      <w:r w:rsidRPr="004D75FB">
        <w:t xml:space="preserve"> </w:t>
      </w:r>
      <w:r w:rsidRPr="004D75FB">
        <w:rPr>
          <w:b/>
        </w:rPr>
        <w:t>2239</w:t>
      </w:r>
      <w:r w:rsidR="003A429B" w:rsidRPr="004D75FB">
        <w:t xml:space="preserve"> </w:t>
      </w:r>
      <w:r w:rsidR="003A429B" w:rsidRPr="004D75FB">
        <w:rPr>
          <w:b/>
        </w:rPr>
        <w:t>Eur</w:t>
      </w:r>
      <w:r w:rsidRPr="004D75FB">
        <w:t xml:space="preserve">. </w:t>
      </w:r>
    </w:p>
    <w:p w14:paraId="5EA7188C" w14:textId="77777777" w:rsidR="008D51A0" w:rsidRPr="004D75FB" w:rsidRDefault="008D51A0">
      <w:pPr>
        <w:jc w:val="both"/>
      </w:pPr>
    </w:p>
    <w:p w14:paraId="4B65A859" w14:textId="77777777" w:rsidR="008D51A0" w:rsidRPr="004D75FB" w:rsidRDefault="008D51A0" w:rsidP="00763EC5">
      <w:pPr>
        <w:numPr>
          <w:ilvl w:val="0"/>
          <w:numId w:val="1"/>
        </w:numPr>
        <w:tabs>
          <w:tab w:val="left" w:pos="851"/>
        </w:tabs>
        <w:ind w:left="567" w:hanging="283"/>
        <w:jc w:val="center"/>
        <w:rPr>
          <w:rFonts w:ascii="Tahoma" w:hAnsi="Tahoma" w:cs="Tahoma"/>
          <w:color w:val="141414"/>
          <w:sz w:val="20"/>
          <w:szCs w:val="20"/>
          <w:shd w:val="clear" w:color="auto" w:fill="FFFFFF"/>
        </w:rPr>
      </w:pPr>
      <w:r w:rsidRPr="004D75FB">
        <w:rPr>
          <w:b/>
        </w:rPr>
        <w:t>P</w:t>
      </w:r>
      <w:r w:rsidR="00C96303" w:rsidRPr="004D75FB">
        <w:rPr>
          <w:b/>
        </w:rPr>
        <w:t>AGRINDINIAI FINANSINIAI RODIKLIAI</w:t>
      </w:r>
      <w:r w:rsidRPr="004D75FB">
        <w:rPr>
          <w:b/>
        </w:rPr>
        <w:t>.</w:t>
      </w:r>
    </w:p>
    <w:p w14:paraId="15F830FB" w14:textId="77777777" w:rsidR="008D51A0" w:rsidRPr="004D75FB" w:rsidRDefault="008D51A0">
      <w:pPr>
        <w:ind w:left="7776"/>
        <w:jc w:val="both"/>
        <w:rPr>
          <w:color w:val="141414"/>
          <w:shd w:val="clear" w:color="auto" w:fill="FFFFFF"/>
        </w:rPr>
      </w:pPr>
      <w:r w:rsidRPr="004D75FB">
        <w:rPr>
          <w:color w:val="141414"/>
          <w:shd w:val="clear" w:color="auto" w:fill="FFFFFF"/>
        </w:rPr>
        <w:t xml:space="preserve">       </w:t>
      </w:r>
    </w:p>
    <w:p w14:paraId="6D7BCE12" w14:textId="42863E01" w:rsidR="00A67E1C" w:rsidRPr="004D75FB" w:rsidRDefault="00A25C99" w:rsidP="00707299">
      <w:pPr>
        <w:pStyle w:val="Default"/>
        <w:ind w:firstLine="567"/>
        <w:jc w:val="both"/>
        <w:rPr>
          <w:color w:val="auto"/>
        </w:rPr>
      </w:pPr>
      <w:r w:rsidRPr="004D75FB">
        <w:rPr>
          <w:color w:val="auto"/>
        </w:rPr>
        <w:t>Pagrindinės veiklo</w:t>
      </w:r>
      <w:r w:rsidR="00814F40" w:rsidRPr="004D75FB">
        <w:rPr>
          <w:color w:val="auto"/>
        </w:rPr>
        <w:t>s pajamos 202</w:t>
      </w:r>
      <w:r w:rsidR="00EB2FE2">
        <w:rPr>
          <w:color w:val="auto"/>
        </w:rPr>
        <w:t>5</w:t>
      </w:r>
      <w:r w:rsidR="00982D39" w:rsidRPr="004D75FB">
        <w:rPr>
          <w:color w:val="auto"/>
        </w:rPr>
        <w:t xml:space="preserve"> </w:t>
      </w:r>
      <w:r w:rsidR="00814F40" w:rsidRPr="004D75FB">
        <w:rPr>
          <w:color w:val="auto"/>
        </w:rPr>
        <w:t>metais sudarė 2</w:t>
      </w:r>
      <w:r w:rsidR="00EB2FE2">
        <w:rPr>
          <w:color w:val="auto"/>
        </w:rPr>
        <w:t>82</w:t>
      </w:r>
      <w:r w:rsidR="007B300A" w:rsidRPr="004D75FB">
        <w:rPr>
          <w:color w:val="auto"/>
        </w:rPr>
        <w:t xml:space="preserve"> </w:t>
      </w:r>
      <w:r w:rsidR="00EB2FE2">
        <w:rPr>
          <w:color w:val="auto"/>
        </w:rPr>
        <w:t>996</w:t>
      </w:r>
      <w:r w:rsidR="00200BF2" w:rsidRPr="004D75FB">
        <w:t xml:space="preserve"> </w:t>
      </w:r>
      <w:r w:rsidR="00200BF2" w:rsidRPr="004D75FB">
        <w:rPr>
          <w:color w:val="auto"/>
        </w:rPr>
        <w:t>Eur</w:t>
      </w:r>
      <w:r w:rsidR="009D1ED1" w:rsidRPr="004D75FB">
        <w:rPr>
          <w:color w:val="auto"/>
        </w:rPr>
        <w:t>.</w:t>
      </w:r>
      <w:r w:rsidRPr="004D75FB">
        <w:rPr>
          <w:color w:val="auto"/>
        </w:rPr>
        <w:t xml:space="preserve"> Lyginant su 20</w:t>
      </w:r>
      <w:r w:rsidR="00654BF4" w:rsidRPr="004D75FB">
        <w:rPr>
          <w:color w:val="auto"/>
        </w:rPr>
        <w:t>2</w:t>
      </w:r>
      <w:r w:rsidR="00EB2FE2">
        <w:rPr>
          <w:color w:val="auto"/>
        </w:rPr>
        <w:t>4</w:t>
      </w:r>
      <w:r w:rsidR="008D51A0" w:rsidRPr="004D75FB">
        <w:rPr>
          <w:color w:val="auto"/>
        </w:rPr>
        <w:t xml:space="preserve"> me</w:t>
      </w:r>
      <w:r w:rsidR="006A1215" w:rsidRPr="004D75FB">
        <w:rPr>
          <w:color w:val="auto"/>
        </w:rPr>
        <w:t xml:space="preserve">tais </w:t>
      </w:r>
      <w:r w:rsidR="006A1215" w:rsidRPr="004D75FB">
        <w:rPr>
          <w:b/>
          <w:bCs/>
          <w:color w:val="auto"/>
        </w:rPr>
        <w:t>pajamos</w:t>
      </w:r>
      <w:r w:rsidR="00654BF4" w:rsidRPr="004D75FB">
        <w:rPr>
          <w:b/>
          <w:bCs/>
          <w:color w:val="auto"/>
        </w:rPr>
        <w:t xml:space="preserve">  </w:t>
      </w:r>
      <w:r w:rsidR="00EB2FE2">
        <w:rPr>
          <w:b/>
          <w:bCs/>
          <w:color w:val="auto"/>
        </w:rPr>
        <w:t>sumažėjo</w:t>
      </w:r>
      <w:r w:rsidRPr="004D75FB">
        <w:rPr>
          <w:b/>
          <w:bCs/>
          <w:color w:val="auto"/>
        </w:rPr>
        <w:t xml:space="preserve"> </w:t>
      </w:r>
      <w:r w:rsidR="00EB2FE2">
        <w:rPr>
          <w:b/>
          <w:bCs/>
          <w:color w:val="auto"/>
        </w:rPr>
        <w:t>833</w:t>
      </w:r>
      <w:r w:rsidR="00B017C3" w:rsidRPr="004D75FB">
        <w:rPr>
          <w:b/>
          <w:bCs/>
          <w:color w:val="auto"/>
        </w:rPr>
        <w:t>3</w:t>
      </w:r>
      <w:r w:rsidR="00200BF2" w:rsidRPr="004D75FB">
        <w:rPr>
          <w:b/>
          <w:bCs/>
          <w:color w:val="auto"/>
        </w:rPr>
        <w:t xml:space="preserve"> Eur</w:t>
      </w:r>
      <w:r w:rsidR="004E4226">
        <w:rPr>
          <w:b/>
          <w:bCs/>
          <w:color w:val="auto"/>
        </w:rPr>
        <w:t>,</w:t>
      </w:r>
      <w:r w:rsidRPr="004D75FB">
        <w:rPr>
          <w:b/>
          <w:bCs/>
          <w:color w:val="auto"/>
        </w:rPr>
        <w:t xml:space="preserve"> arba </w:t>
      </w:r>
      <w:r w:rsidR="00EB2FE2">
        <w:rPr>
          <w:b/>
          <w:bCs/>
          <w:color w:val="auto"/>
        </w:rPr>
        <w:t>2</w:t>
      </w:r>
      <w:r w:rsidR="00154A29" w:rsidRPr="004D75FB">
        <w:rPr>
          <w:b/>
          <w:bCs/>
          <w:color w:val="auto"/>
        </w:rPr>
        <w:t>,</w:t>
      </w:r>
      <w:r w:rsidR="00EB2FE2">
        <w:rPr>
          <w:b/>
          <w:bCs/>
          <w:color w:val="auto"/>
        </w:rPr>
        <w:t>9</w:t>
      </w:r>
      <w:r w:rsidR="00200BF2" w:rsidRPr="004D75FB">
        <w:rPr>
          <w:b/>
          <w:bCs/>
          <w:color w:val="auto"/>
        </w:rPr>
        <w:t xml:space="preserve"> </w:t>
      </w:r>
      <w:r w:rsidR="00137FA9" w:rsidRPr="004D75FB">
        <w:rPr>
          <w:b/>
          <w:bCs/>
          <w:color w:val="auto"/>
        </w:rPr>
        <w:t>%</w:t>
      </w:r>
      <w:r w:rsidR="00D01C5A" w:rsidRPr="004D75FB">
        <w:rPr>
          <w:b/>
          <w:bCs/>
          <w:color w:val="auto"/>
        </w:rPr>
        <w:t xml:space="preserve"> </w:t>
      </w:r>
      <w:r w:rsidR="00D01C5A" w:rsidRPr="004D75FB">
        <w:rPr>
          <w:color w:val="auto"/>
        </w:rPr>
        <w:t>(žr. 1</w:t>
      </w:r>
      <w:r w:rsidR="00EB2FE2">
        <w:rPr>
          <w:color w:val="auto"/>
        </w:rPr>
        <w:t>2</w:t>
      </w:r>
      <w:r w:rsidR="00D01C5A" w:rsidRPr="004D75FB">
        <w:rPr>
          <w:color w:val="auto"/>
        </w:rPr>
        <w:t xml:space="preserve"> lentelė).</w:t>
      </w:r>
      <w:r w:rsidR="00137FA9" w:rsidRPr="004D75FB">
        <w:rPr>
          <w:color w:val="auto"/>
        </w:rPr>
        <w:t xml:space="preserve"> </w:t>
      </w:r>
      <w:r w:rsidR="00AB2E0E" w:rsidRPr="004D75FB">
        <w:rPr>
          <w:color w:val="auto"/>
        </w:rPr>
        <w:t xml:space="preserve"> </w:t>
      </w:r>
      <w:r w:rsidR="00B83243" w:rsidRPr="004D75FB">
        <w:rPr>
          <w:color w:val="auto"/>
        </w:rPr>
        <w:t>P</w:t>
      </w:r>
      <w:r w:rsidR="00137FA9" w:rsidRPr="004D75FB">
        <w:rPr>
          <w:color w:val="auto"/>
        </w:rPr>
        <w:t>adidėjo pajamos už prirašytus gyventojus</w:t>
      </w:r>
      <w:r w:rsidR="00711F4F" w:rsidRPr="004D75FB">
        <w:rPr>
          <w:color w:val="auto"/>
        </w:rPr>
        <w:t xml:space="preserve"> </w:t>
      </w:r>
      <w:r w:rsidR="00B10EF2" w:rsidRPr="004D75FB">
        <w:rPr>
          <w:color w:val="auto"/>
        </w:rPr>
        <w:t xml:space="preserve">(didėjo įkainis už gyventojus) </w:t>
      </w:r>
      <w:r w:rsidR="00711F4F" w:rsidRPr="004D75FB">
        <w:rPr>
          <w:color w:val="auto"/>
        </w:rPr>
        <w:t xml:space="preserve">– </w:t>
      </w:r>
      <w:r w:rsidR="00245C83">
        <w:rPr>
          <w:color w:val="auto"/>
        </w:rPr>
        <w:t>12</w:t>
      </w:r>
      <w:r w:rsidR="00B017C3" w:rsidRPr="004D75FB">
        <w:rPr>
          <w:color w:val="auto"/>
        </w:rPr>
        <w:t xml:space="preserve"> </w:t>
      </w:r>
      <w:r w:rsidR="00245C83">
        <w:rPr>
          <w:color w:val="auto"/>
        </w:rPr>
        <w:t>689</w:t>
      </w:r>
      <w:r w:rsidR="00711F4F" w:rsidRPr="004D75FB">
        <w:rPr>
          <w:color w:val="auto"/>
        </w:rPr>
        <w:t xml:space="preserve"> Eur</w:t>
      </w:r>
      <w:r w:rsidR="008F2771">
        <w:rPr>
          <w:color w:val="auto"/>
        </w:rPr>
        <w:t>. Sumažėjo</w:t>
      </w:r>
      <w:r w:rsidR="00020CCF" w:rsidRPr="004D75FB">
        <w:rPr>
          <w:color w:val="auto"/>
        </w:rPr>
        <w:t xml:space="preserve"> skatinamųjų</w:t>
      </w:r>
      <w:r w:rsidR="003A3CB1" w:rsidRPr="004D75FB">
        <w:rPr>
          <w:color w:val="auto"/>
        </w:rPr>
        <w:t xml:space="preserve"> programų vykdymas – </w:t>
      </w:r>
      <w:r w:rsidR="008F2771">
        <w:rPr>
          <w:color w:val="auto"/>
        </w:rPr>
        <w:t>7349</w:t>
      </w:r>
      <w:r w:rsidR="003A3CB1" w:rsidRPr="004D75FB">
        <w:rPr>
          <w:color w:val="auto"/>
        </w:rPr>
        <w:t xml:space="preserve"> Eur</w:t>
      </w:r>
      <w:r w:rsidR="00020CCF" w:rsidRPr="004D75FB">
        <w:rPr>
          <w:color w:val="auto"/>
        </w:rPr>
        <w:t xml:space="preserve"> ir </w:t>
      </w:r>
      <w:r w:rsidR="008C235E" w:rsidRPr="004D75FB">
        <w:rPr>
          <w:color w:val="auto"/>
        </w:rPr>
        <w:t>prevencinių programų vykdymas</w:t>
      </w:r>
      <w:r w:rsidR="003A3CB1" w:rsidRPr="004D75FB">
        <w:rPr>
          <w:color w:val="auto"/>
        </w:rPr>
        <w:t xml:space="preserve"> </w:t>
      </w:r>
      <w:bookmarkStart w:id="15" w:name="_Hlk129334712"/>
      <w:r w:rsidR="003A3CB1" w:rsidRPr="004D75FB">
        <w:rPr>
          <w:color w:val="auto"/>
        </w:rPr>
        <w:t>–</w:t>
      </w:r>
      <w:bookmarkEnd w:id="15"/>
      <w:r w:rsidR="003A3CB1" w:rsidRPr="004D75FB">
        <w:rPr>
          <w:color w:val="auto"/>
        </w:rPr>
        <w:t xml:space="preserve"> </w:t>
      </w:r>
      <w:r w:rsidR="008F2771">
        <w:rPr>
          <w:color w:val="auto"/>
        </w:rPr>
        <w:t>6322</w:t>
      </w:r>
      <w:r w:rsidR="003A3CB1" w:rsidRPr="004D75FB">
        <w:rPr>
          <w:color w:val="auto"/>
        </w:rPr>
        <w:t xml:space="preserve"> Eur,</w:t>
      </w:r>
      <w:r w:rsidR="00B017C3" w:rsidRPr="004D75FB">
        <w:rPr>
          <w:color w:val="auto"/>
        </w:rPr>
        <w:t xml:space="preserve"> pajamos už gerus darbo rezultatus – </w:t>
      </w:r>
      <w:r w:rsidR="008F2771">
        <w:rPr>
          <w:color w:val="auto"/>
        </w:rPr>
        <w:t>2846</w:t>
      </w:r>
      <w:r w:rsidR="00B017C3" w:rsidRPr="004D75FB">
        <w:rPr>
          <w:color w:val="auto"/>
        </w:rPr>
        <w:t xml:space="preserve"> Eur, </w:t>
      </w:r>
      <w:r w:rsidR="008F2771">
        <w:rPr>
          <w:color w:val="auto"/>
        </w:rPr>
        <w:t xml:space="preserve">kitos pajamos </w:t>
      </w:r>
      <w:r w:rsidR="008F2771" w:rsidRPr="004D75FB">
        <w:rPr>
          <w:color w:val="auto"/>
        </w:rPr>
        <w:t>–</w:t>
      </w:r>
      <w:r w:rsidR="008F2771">
        <w:rPr>
          <w:color w:val="auto"/>
        </w:rPr>
        <w:t xml:space="preserve"> 1301 Eur. Sumažėjo</w:t>
      </w:r>
      <w:r w:rsidR="00020CCF" w:rsidRPr="004D75FB">
        <w:rPr>
          <w:color w:val="auto"/>
        </w:rPr>
        <w:t xml:space="preserve"> mokam</w:t>
      </w:r>
      <w:r w:rsidR="0046093A" w:rsidRPr="004D75FB">
        <w:rPr>
          <w:color w:val="auto"/>
        </w:rPr>
        <w:t>o</w:t>
      </w:r>
      <w:r w:rsidR="00020CCF" w:rsidRPr="004D75FB">
        <w:rPr>
          <w:color w:val="auto"/>
        </w:rPr>
        <w:t>s paslaug</w:t>
      </w:r>
      <w:r w:rsidR="0046093A" w:rsidRPr="004D75FB">
        <w:rPr>
          <w:color w:val="auto"/>
        </w:rPr>
        <w:t>o</w:t>
      </w:r>
      <w:r w:rsidR="00020CCF" w:rsidRPr="004D75FB">
        <w:rPr>
          <w:color w:val="auto"/>
        </w:rPr>
        <w:t>s</w:t>
      </w:r>
      <w:r w:rsidR="005E7D23" w:rsidRPr="004D75FB">
        <w:rPr>
          <w:color w:val="auto"/>
        </w:rPr>
        <w:t xml:space="preserve"> – </w:t>
      </w:r>
      <w:r w:rsidR="008F2771">
        <w:rPr>
          <w:color w:val="auto"/>
        </w:rPr>
        <w:t>1963</w:t>
      </w:r>
      <w:r w:rsidR="005E7D23" w:rsidRPr="004D75FB">
        <w:rPr>
          <w:color w:val="auto"/>
        </w:rPr>
        <w:t xml:space="preserve"> Eur. Labiausiai </w:t>
      </w:r>
      <w:r w:rsidR="008F2771">
        <w:rPr>
          <w:color w:val="auto"/>
        </w:rPr>
        <w:t>sumažėjo</w:t>
      </w:r>
      <w:r w:rsidR="005E7D23" w:rsidRPr="004D75FB">
        <w:rPr>
          <w:color w:val="auto"/>
        </w:rPr>
        <w:t xml:space="preserve"> pajamos už p</w:t>
      </w:r>
      <w:r w:rsidR="0046093A" w:rsidRPr="004D75FB">
        <w:rPr>
          <w:color w:val="auto"/>
        </w:rPr>
        <w:t xml:space="preserve">rofilaktinius sveikatos </w:t>
      </w:r>
      <w:r w:rsidR="006F3C93" w:rsidRPr="004D75FB">
        <w:rPr>
          <w:color w:val="auto"/>
        </w:rPr>
        <w:t xml:space="preserve"> tikrinimus</w:t>
      </w:r>
      <w:r w:rsidR="005E7D23" w:rsidRPr="004D75FB">
        <w:rPr>
          <w:color w:val="auto"/>
        </w:rPr>
        <w:t xml:space="preserve"> – </w:t>
      </w:r>
      <w:r w:rsidR="00B017C3" w:rsidRPr="004D75FB">
        <w:rPr>
          <w:color w:val="auto"/>
        </w:rPr>
        <w:t>2</w:t>
      </w:r>
      <w:r w:rsidR="008F2771">
        <w:rPr>
          <w:color w:val="auto"/>
        </w:rPr>
        <w:t>992</w:t>
      </w:r>
      <w:r w:rsidR="005E7D23" w:rsidRPr="004D75FB">
        <w:rPr>
          <w:color w:val="auto"/>
        </w:rPr>
        <w:t xml:space="preserve"> Eur. </w:t>
      </w:r>
      <w:r w:rsidR="00B017C3" w:rsidRPr="004D75FB">
        <w:rPr>
          <w:color w:val="auto"/>
        </w:rPr>
        <w:t>Finansinės ir investicinės veiklos pajam</w:t>
      </w:r>
      <w:r w:rsidR="008F2771">
        <w:rPr>
          <w:color w:val="auto"/>
        </w:rPr>
        <w:t>ų</w:t>
      </w:r>
      <w:r w:rsidR="00B017C3" w:rsidRPr="004D75FB">
        <w:rPr>
          <w:color w:val="auto"/>
        </w:rPr>
        <w:t xml:space="preserve"> </w:t>
      </w:r>
      <w:r w:rsidR="008F2771">
        <w:rPr>
          <w:color w:val="auto"/>
        </w:rPr>
        <w:t>neturėjome</w:t>
      </w:r>
      <w:r w:rsidR="00F40198" w:rsidRPr="004D75FB">
        <w:rPr>
          <w:color w:val="auto"/>
        </w:rPr>
        <w:t xml:space="preserve">. </w:t>
      </w:r>
      <w:r w:rsidR="00FB6529" w:rsidRPr="004D75FB">
        <w:rPr>
          <w:color w:val="auto"/>
        </w:rPr>
        <w:t>V</w:t>
      </w:r>
      <w:r w:rsidR="008D51A0" w:rsidRPr="004D75FB">
        <w:rPr>
          <w:color w:val="auto"/>
        </w:rPr>
        <w:t xml:space="preserve">eiklos pajamos </w:t>
      </w:r>
      <w:r w:rsidR="006A1215" w:rsidRPr="004D75FB">
        <w:rPr>
          <w:color w:val="auto"/>
        </w:rPr>
        <w:t xml:space="preserve">susideda iš privalomo sveikatos draudimo fondo pajamų </w:t>
      </w:r>
      <w:r w:rsidR="00B01A8A" w:rsidRPr="004D75FB">
        <w:rPr>
          <w:color w:val="auto"/>
        </w:rPr>
        <w:t xml:space="preserve">pagal sutartį su Kauno TLK </w:t>
      </w:r>
      <w:r w:rsidR="008F2771">
        <w:rPr>
          <w:color w:val="auto"/>
        </w:rPr>
        <w:t>90</w:t>
      </w:r>
      <w:r w:rsidR="00814F40" w:rsidRPr="004D75FB">
        <w:rPr>
          <w:color w:val="auto"/>
        </w:rPr>
        <w:t>,</w:t>
      </w:r>
      <w:r w:rsidR="008F2771">
        <w:rPr>
          <w:color w:val="auto"/>
        </w:rPr>
        <w:t>8</w:t>
      </w:r>
      <w:r w:rsidR="00200BF2" w:rsidRPr="004D75FB">
        <w:rPr>
          <w:color w:val="auto"/>
        </w:rPr>
        <w:t xml:space="preserve"> </w:t>
      </w:r>
      <w:r w:rsidR="006A1215" w:rsidRPr="004D75FB">
        <w:rPr>
          <w:color w:val="auto"/>
        </w:rPr>
        <w:t>%</w:t>
      </w:r>
      <w:r w:rsidR="006F3C93" w:rsidRPr="004D75FB">
        <w:rPr>
          <w:color w:val="auto"/>
        </w:rPr>
        <w:t>,</w:t>
      </w:r>
      <w:r w:rsidR="005E7D23" w:rsidRPr="004D75FB">
        <w:rPr>
          <w:color w:val="auto"/>
        </w:rPr>
        <w:t xml:space="preserve"> </w:t>
      </w:r>
      <w:r w:rsidR="008A3006" w:rsidRPr="004D75FB">
        <w:rPr>
          <w:color w:val="auto"/>
        </w:rPr>
        <w:t xml:space="preserve"> </w:t>
      </w:r>
      <w:r w:rsidR="005E7D23" w:rsidRPr="004D75FB">
        <w:rPr>
          <w:color w:val="auto"/>
        </w:rPr>
        <w:t>t</w:t>
      </w:r>
      <w:r w:rsidR="00B01A8A" w:rsidRPr="004D75FB">
        <w:rPr>
          <w:color w:val="auto"/>
        </w:rPr>
        <w:t xml:space="preserve">aip pat, vadovaujantis teisės </w:t>
      </w:r>
      <w:r w:rsidR="006A1215" w:rsidRPr="004D75FB">
        <w:rPr>
          <w:color w:val="auto"/>
        </w:rPr>
        <w:t xml:space="preserve"> </w:t>
      </w:r>
      <w:r w:rsidR="00B01A8A" w:rsidRPr="004D75FB">
        <w:rPr>
          <w:color w:val="auto"/>
        </w:rPr>
        <w:t>aktų nustatyta tvarka, teikiamos paslaugos, apmokamos fizinių ir juridinių asmenų lėšomis</w:t>
      </w:r>
      <w:r w:rsidR="006A1215" w:rsidRPr="004D75FB">
        <w:rPr>
          <w:color w:val="auto"/>
        </w:rPr>
        <w:t xml:space="preserve"> </w:t>
      </w:r>
      <w:r w:rsidR="00271FCE">
        <w:rPr>
          <w:color w:val="auto"/>
        </w:rPr>
        <w:t>6</w:t>
      </w:r>
      <w:r w:rsidR="008B2A80" w:rsidRPr="004D75FB">
        <w:rPr>
          <w:color w:val="auto"/>
        </w:rPr>
        <w:t>,</w:t>
      </w:r>
      <w:r w:rsidR="00271FCE">
        <w:rPr>
          <w:color w:val="auto"/>
        </w:rPr>
        <w:t>7</w:t>
      </w:r>
      <w:r w:rsidR="00200BF2" w:rsidRPr="004D75FB">
        <w:rPr>
          <w:color w:val="auto"/>
        </w:rPr>
        <w:t xml:space="preserve"> </w:t>
      </w:r>
      <w:r w:rsidR="008B2A80" w:rsidRPr="004D75FB">
        <w:rPr>
          <w:color w:val="auto"/>
        </w:rPr>
        <w:t xml:space="preserve">%  ir kitos </w:t>
      </w:r>
      <w:r w:rsidR="003B4BB4" w:rsidRPr="004D75FB">
        <w:rPr>
          <w:color w:val="auto"/>
        </w:rPr>
        <w:t>finansavimo pajamos</w:t>
      </w:r>
      <w:r w:rsidR="008B2A80" w:rsidRPr="004D75FB">
        <w:rPr>
          <w:color w:val="auto"/>
        </w:rPr>
        <w:t xml:space="preserve"> </w:t>
      </w:r>
      <w:r w:rsidR="00814F40" w:rsidRPr="004D75FB">
        <w:rPr>
          <w:color w:val="auto"/>
        </w:rPr>
        <w:t xml:space="preserve"> </w:t>
      </w:r>
      <w:r w:rsidR="00271FCE">
        <w:rPr>
          <w:color w:val="auto"/>
        </w:rPr>
        <w:t>2</w:t>
      </w:r>
      <w:r w:rsidR="00814F40" w:rsidRPr="004D75FB">
        <w:rPr>
          <w:color w:val="auto"/>
        </w:rPr>
        <w:t>,</w:t>
      </w:r>
      <w:r w:rsidR="00271FCE">
        <w:rPr>
          <w:color w:val="auto"/>
        </w:rPr>
        <w:t>5</w:t>
      </w:r>
      <w:r w:rsidR="00F40198" w:rsidRPr="004D75FB">
        <w:rPr>
          <w:color w:val="auto"/>
        </w:rPr>
        <w:t xml:space="preserve"> </w:t>
      </w:r>
      <w:r w:rsidR="00200BF2" w:rsidRPr="004D75FB">
        <w:rPr>
          <w:color w:val="auto"/>
        </w:rPr>
        <w:t xml:space="preserve"> </w:t>
      </w:r>
      <w:bookmarkStart w:id="16" w:name="_Hlk190772706"/>
      <w:r w:rsidR="00FB6529" w:rsidRPr="004D75FB">
        <w:rPr>
          <w:color w:val="auto"/>
        </w:rPr>
        <w:t>%</w:t>
      </w:r>
      <w:bookmarkEnd w:id="16"/>
      <w:r w:rsidR="008F2771">
        <w:rPr>
          <w:color w:val="auto"/>
        </w:rPr>
        <w:t>.</w:t>
      </w:r>
      <w:r w:rsidR="00F40198" w:rsidRPr="004D75FB">
        <w:rPr>
          <w:color w:val="auto"/>
        </w:rPr>
        <w:t xml:space="preserve"> </w:t>
      </w:r>
    </w:p>
    <w:p w14:paraId="419D6DEB" w14:textId="08DB89CF" w:rsidR="008D51A0" w:rsidRPr="004D75FB" w:rsidRDefault="008D51A0">
      <w:pPr>
        <w:pStyle w:val="Default"/>
        <w:ind w:firstLine="567"/>
        <w:jc w:val="both"/>
        <w:rPr>
          <w:color w:val="auto"/>
        </w:rPr>
      </w:pPr>
      <w:r w:rsidRPr="004D75FB">
        <w:rPr>
          <w:iCs/>
          <w:color w:val="auto"/>
        </w:rPr>
        <w:t>Iš viso įstai</w:t>
      </w:r>
      <w:r w:rsidR="00BF05F5" w:rsidRPr="004D75FB">
        <w:rPr>
          <w:iCs/>
          <w:color w:val="auto"/>
        </w:rPr>
        <w:t>gos įsipareigojimai</w:t>
      </w:r>
      <w:r w:rsidR="00B01A8A" w:rsidRPr="004D75FB">
        <w:rPr>
          <w:iCs/>
          <w:color w:val="auto"/>
        </w:rPr>
        <w:t xml:space="preserve"> ataskaitiniais metais </w:t>
      </w:r>
      <w:r w:rsidR="00BF05F5" w:rsidRPr="004D75FB">
        <w:rPr>
          <w:iCs/>
          <w:color w:val="auto"/>
        </w:rPr>
        <w:t xml:space="preserve">sudaro </w:t>
      </w:r>
      <w:r w:rsidR="00B266E7">
        <w:rPr>
          <w:iCs/>
          <w:color w:val="auto"/>
        </w:rPr>
        <w:t>24</w:t>
      </w:r>
      <w:r w:rsidR="00572224" w:rsidRPr="004D75FB">
        <w:rPr>
          <w:iCs/>
          <w:color w:val="auto"/>
        </w:rPr>
        <w:t xml:space="preserve"> </w:t>
      </w:r>
      <w:r w:rsidR="00B266E7">
        <w:rPr>
          <w:iCs/>
          <w:color w:val="auto"/>
        </w:rPr>
        <w:t>086</w:t>
      </w:r>
      <w:r w:rsidR="00A3593D" w:rsidRPr="004D75FB">
        <w:t xml:space="preserve"> </w:t>
      </w:r>
      <w:r w:rsidR="00A3593D" w:rsidRPr="004D75FB">
        <w:rPr>
          <w:iCs/>
          <w:color w:val="auto"/>
        </w:rPr>
        <w:t>Eur</w:t>
      </w:r>
      <w:r w:rsidR="00202C2B" w:rsidRPr="004D75FB">
        <w:rPr>
          <w:bCs/>
          <w:iCs/>
          <w:color w:val="auto"/>
        </w:rPr>
        <w:t>.</w:t>
      </w:r>
      <w:r w:rsidR="003A1718" w:rsidRPr="004D75FB">
        <w:rPr>
          <w:bCs/>
          <w:iCs/>
          <w:color w:val="auto"/>
        </w:rPr>
        <w:t xml:space="preserve"> </w:t>
      </w:r>
      <w:r w:rsidRPr="004D75FB">
        <w:rPr>
          <w:color w:val="auto"/>
        </w:rPr>
        <w:t xml:space="preserve">Pradelstų ir laiku neapmokėtų mokesčių įstaiga neturi, nes </w:t>
      </w:r>
      <w:r w:rsidR="00B01A8A" w:rsidRPr="004D75FB">
        <w:rPr>
          <w:color w:val="auto"/>
        </w:rPr>
        <w:t xml:space="preserve">mokesčius </w:t>
      </w:r>
      <w:r w:rsidRPr="004D75FB">
        <w:rPr>
          <w:color w:val="auto"/>
        </w:rPr>
        <w:t>sumoka mokesčių administravimo įstatymo nustatytais termina</w:t>
      </w:r>
      <w:r w:rsidR="00BF05F5" w:rsidRPr="004D75FB">
        <w:rPr>
          <w:color w:val="auto"/>
        </w:rPr>
        <w:t xml:space="preserve">is. Skolos tiekėjams sudaro </w:t>
      </w:r>
      <w:bookmarkStart w:id="17" w:name="_Hlk64890278"/>
      <w:r w:rsidR="004166B9" w:rsidRPr="004D75FB">
        <w:rPr>
          <w:color w:val="auto"/>
        </w:rPr>
        <w:t>1</w:t>
      </w:r>
      <w:r w:rsidR="00B266E7">
        <w:rPr>
          <w:color w:val="auto"/>
        </w:rPr>
        <w:t>078</w:t>
      </w:r>
      <w:r w:rsidR="00A8693D" w:rsidRPr="004D75FB">
        <w:t xml:space="preserve"> </w:t>
      </w:r>
      <w:r w:rsidR="00A8693D" w:rsidRPr="004D75FB">
        <w:rPr>
          <w:color w:val="auto"/>
        </w:rPr>
        <w:t>Eur</w:t>
      </w:r>
      <w:r w:rsidRPr="004D75FB">
        <w:rPr>
          <w:color w:val="auto"/>
        </w:rPr>
        <w:t xml:space="preserve">, </w:t>
      </w:r>
      <w:bookmarkEnd w:id="17"/>
      <w:r w:rsidRPr="004D75FB">
        <w:rPr>
          <w:color w:val="auto"/>
        </w:rPr>
        <w:t>tai</w:t>
      </w:r>
      <w:r w:rsidRPr="004D75FB">
        <w:rPr>
          <w:iCs/>
          <w:color w:val="auto"/>
        </w:rPr>
        <w:t xml:space="preserve"> įsiskolinimas</w:t>
      </w:r>
      <w:r w:rsidR="00BF05F5" w:rsidRPr="004D75FB">
        <w:rPr>
          <w:color w:val="auto"/>
        </w:rPr>
        <w:t xml:space="preserve"> už 202</w:t>
      </w:r>
      <w:r w:rsidR="00B266E7">
        <w:rPr>
          <w:color w:val="auto"/>
        </w:rPr>
        <w:t>5</w:t>
      </w:r>
      <w:r w:rsidR="004166B9" w:rsidRPr="004D75FB">
        <w:rPr>
          <w:color w:val="auto"/>
        </w:rPr>
        <w:t xml:space="preserve"> </w:t>
      </w:r>
      <w:r w:rsidRPr="004D75FB">
        <w:rPr>
          <w:color w:val="auto"/>
        </w:rPr>
        <w:t xml:space="preserve">m. gruodžio mėn. </w:t>
      </w:r>
      <w:r w:rsidRPr="004D75FB">
        <w:rPr>
          <w:color w:val="auto"/>
        </w:rPr>
        <w:lastRenderedPageBreak/>
        <w:t>gaut</w:t>
      </w:r>
      <w:r w:rsidR="00DC5FF3" w:rsidRPr="004D75FB">
        <w:rPr>
          <w:color w:val="auto"/>
        </w:rPr>
        <w:t>as paslaugas ir prekes.</w:t>
      </w:r>
      <w:r w:rsidRPr="004D75FB">
        <w:rPr>
          <w:color w:val="auto"/>
        </w:rPr>
        <w:t xml:space="preserve">  Sukauptos mokėtinos sumos (a</w:t>
      </w:r>
      <w:r w:rsidR="00DC5FF3" w:rsidRPr="004D75FB">
        <w:rPr>
          <w:color w:val="auto"/>
        </w:rPr>
        <w:t>tostogų</w:t>
      </w:r>
      <w:r w:rsidR="00B01A8A" w:rsidRPr="004D75FB">
        <w:rPr>
          <w:color w:val="auto"/>
        </w:rPr>
        <w:t xml:space="preserve"> kaupiniai</w:t>
      </w:r>
      <w:r w:rsidR="00DC5FF3" w:rsidRPr="004D75FB">
        <w:rPr>
          <w:color w:val="auto"/>
        </w:rPr>
        <w:t>)</w:t>
      </w:r>
      <w:r w:rsidR="00682826" w:rsidRPr="004D75FB">
        <w:rPr>
          <w:color w:val="auto"/>
        </w:rPr>
        <w:t xml:space="preserve"> sudaro </w:t>
      </w:r>
      <w:r w:rsidR="00B266E7">
        <w:rPr>
          <w:color w:val="auto"/>
        </w:rPr>
        <w:t>18</w:t>
      </w:r>
      <w:r w:rsidR="00572224" w:rsidRPr="004D75FB">
        <w:rPr>
          <w:color w:val="auto"/>
        </w:rPr>
        <w:t xml:space="preserve"> </w:t>
      </w:r>
      <w:r w:rsidR="00B266E7">
        <w:rPr>
          <w:color w:val="auto"/>
        </w:rPr>
        <w:t>711</w:t>
      </w:r>
      <w:r w:rsidR="00A8693D" w:rsidRPr="004D75FB">
        <w:t xml:space="preserve"> </w:t>
      </w:r>
      <w:r w:rsidR="00A8693D" w:rsidRPr="004D75FB">
        <w:rPr>
          <w:iCs/>
          <w:color w:val="auto"/>
        </w:rPr>
        <w:t>Eur</w:t>
      </w:r>
      <w:r w:rsidR="00281BC2" w:rsidRPr="004D75FB">
        <w:rPr>
          <w:iCs/>
          <w:color w:val="auto"/>
        </w:rPr>
        <w:t>, žalos mokestis – 2</w:t>
      </w:r>
      <w:r w:rsidR="00B266E7">
        <w:rPr>
          <w:iCs/>
          <w:color w:val="auto"/>
        </w:rPr>
        <w:t>83</w:t>
      </w:r>
      <w:r w:rsidR="00281BC2" w:rsidRPr="004D75FB">
        <w:rPr>
          <w:iCs/>
          <w:color w:val="auto"/>
        </w:rPr>
        <w:t xml:space="preserve"> Eur.</w:t>
      </w:r>
      <w:r w:rsidR="004166B9" w:rsidRPr="004D75FB">
        <w:rPr>
          <w:iCs/>
          <w:color w:val="auto"/>
        </w:rPr>
        <w:t xml:space="preserve">  </w:t>
      </w:r>
      <w:r w:rsidR="00281BC2" w:rsidRPr="004D75FB">
        <w:rPr>
          <w:iCs/>
          <w:color w:val="auto"/>
        </w:rPr>
        <w:t>A</w:t>
      </w:r>
      <w:r w:rsidR="004166B9" w:rsidRPr="004D75FB">
        <w:rPr>
          <w:iCs/>
          <w:color w:val="auto"/>
        </w:rPr>
        <w:t>tidėjiniai</w:t>
      </w:r>
      <w:r w:rsidR="00281BC2" w:rsidRPr="004D75FB">
        <w:rPr>
          <w:iCs/>
          <w:color w:val="auto"/>
        </w:rPr>
        <w:t xml:space="preserve"> išeitinėms išmokoms pensinio amžiaus darbuotojams</w:t>
      </w:r>
      <w:r w:rsidR="004166B9" w:rsidRPr="004D75FB">
        <w:rPr>
          <w:iCs/>
          <w:color w:val="auto"/>
        </w:rPr>
        <w:t xml:space="preserve"> </w:t>
      </w:r>
      <w:r w:rsidR="00281BC2" w:rsidRPr="004D75FB">
        <w:rPr>
          <w:iCs/>
          <w:color w:val="auto"/>
        </w:rPr>
        <w:t xml:space="preserve">– </w:t>
      </w:r>
      <w:r w:rsidR="00B266E7">
        <w:rPr>
          <w:iCs/>
          <w:color w:val="auto"/>
        </w:rPr>
        <w:t>4014</w:t>
      </w:r>
      <w:r w:rsidR="00281BC2" w:rsidRPr="004D75FB">
        <w:rPr>
          <w:iCs/>
          <w:color w:val="auto"/>
        </w:rPr>
        <w:t xml:space="preserve"> Eur.</w:t>
      </w:r>
      <w:r w:rsidR="00BF05F5" w:rsidRPr="004D75FB">
        <w:rPr>
          <w:color w:val="auto"/>
        </w:rPr>
        <w:t xml:space="preserve"> Kitų</w:t>
      </w:r>
      <w:r w:rsidRPr="004D75FB">
        <w:rPr>
          <w:color w:val="auto"/>
        </w:rPr>
        <w:t xml:space="preserve"> tru</w:t>
      </w:r>
      <w:r w:rsidR="00BF05F5" w:rsidRPr="004D75FB">
        <w:rPr>
          <w:color w:val="auto"/>
        </w:rPr>
        <w:t>mpalaikių  įsipareigojimų įstaiga neturi.</w:t>
      </w:r>
    </w:p>
    <w:p w14:paraId="4F8EA111" w14:textId="1875DAE6" w:rsidR="006B4040" w:rsidRPr="004D75FB" w:rsidRDefault="006B4040" w:rsidP="000E1E80">
      <w:pPr>
        <w:pStyle w:val="Default"/>
        <w:ind w:firstLine="567"/>
        <w:jc w:val="both"/>
        <w:rPr>
          <w:color w:val="auto"/>
        </w:rPr>
      </w:pPr>
      <w:r w:rsidRPr="004D75FB">
        <w:rPr>
          <w:color w:val="auto"/>
        </w:rPr>
        <w:tab/>
      </w:r>
      <w:r w:rsidR="005F3368" w:rsidRPr="004D75FB">
        <w:rPr>
          <w:color w:val="auto"/>
        </w:rPr>
        <w:t>Gautinos sumos sudaro 2</w:t>
      </w:r>
      <w:r w:rsidR="000E1E80">
        <w:rPr>
          <w:color w:val="auto"/>
        </w:rPr>
        <w:t>0</w:t>
      </w:r>
      <w:r w:rsidR="005F3368" w:rsidRPr="004D75FB">
        <w:rPr>
          <w:color w:val="auto"/>
        </w:rPr>
        <w:t xml:space="preserve"> </w:t>
      </w:r>
      <w:r w:rsidR="000E1E80">
        <w:rPr>
          <w:color w:val="auto"/>
        </w:rPr>
        <w:t>373</w:t>
      </w:r>
      <w:r w:rsidR="005F3368" w:rsidRPr="004D75FB">
        <w:rPr>
          <w:color w:val="auto"/>
        </w:rPr>
        <w:t xml:space="preserve"> Eur. Tai Kauno TLK skola už suteiktas sveikatos priežiūros paslaugas. Ataskaitiniu laikotarpiu ambulatorijos </w:t>
      </w:r>
      <w:r w:rsidR="005F3368" w:rsidRPr="004D75FB">
        <w:rPr>
          <w:b/>
          <w:bCs/>
          <w:color w:val="auto"/>
        </w:rPr>
        <w:t xml:space="preserve">finansinis rezultatas yra teigiamas </w:t>
      </w:r>
      <w:r w:rsidR="000E1E80">
        <w:rPr>
          <w:b/>
          <w:bCs/>
          <w:color w:val="auto"/>
        </w:rPr>
        <w:t xml:space="preserve">2191 </w:t>
      </w:r>
      <w:r w:rsidR="005F3368" w:rsidRPr="004D75FB">
        <w:rPr>
          <w:b/>
          <w:bCs/>
          <w:color w:val="auto"/>
        </w:rPr>
        <w:t>Eur</w:t>
      </w:r>
      <w:r w:rsidR="000E1E80">
        <w:rPr>
          <w:b/>
          <w:bCs/>
          <w:color w:val="auto"/>
        </w:rPr>
        <w:t>.</w:t>
      </w:r>
      <w:r w:rsidR="00F40198" w:rsidRPr="004D75FB">
        <w:rPr>
          <w:b/>
          <w:bCs/>
          <w:color w:val="auto"/>
        </w:rPr>
        <w:t xml:space="preserve"> </w:t>
      </w:r>
    </w:p>
    <w:p w14:paraId="22BF9C86" w14:textId="29C422BC" w:rsidR="005B2F08" w:rsidRPr="004D75FB" w:rsidRDefault="006B4040" w:rsidP="00D84AA7">
      <w:pPr>
        <w:pStyle w:val="Default"/>
        <w:ind w:firstLine="567"/>
        <w:rPr>
          <w:color w:val="auto"/>
        </w:rPr>
      </w:pP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p>
    <w:p w14:paraId="2DC5FB11" w14:textId="5D293517" w:rsidR="005F3368" w:rsidRPr="00242002" w:rsidRDefault="006B4040" w:rsidP="00D84AA7">
      <w:pPr>
        <w:pStyle w:val="Default"/>
        <w:ind w:firstLine="567"/>
        <w:rPr>
          <w:color w:val="auto"/>
        </w:rPr>
      </w:pP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005F3368" w:rsidRPr="004D75FB">
        <w:rPr>
          <w:color w:val="auto"/>
        </w:rPr>
        <w:t xml:space="preserve">                     </w:t>
      </w:r>
      <w:r w:rsidR="00420CEE" w:rsidRPr="004D75FB">
        <w:rPr>
          <w:color w:val="auto"/>
        </w:rPr>
        <w:t xml:space="preserve">        </w:t>
      </w:r>
      <w:r w:rsidR="00D84AA7" w:rsidRPr="004D75FB">
        <w:rPr>
          <w:color w:val="auto"/>
        </w:rPr>
        <w:t xml:space="preserve"> </w:t>
      </w:r>
      <w:r w:rsidRPr="00242002">
        <w:rPr>
          <w:color w:val="auto"/>
        </w:rPr>
        <w:t>1</w:t>
      </w:r>
      <w:r w:rsidR="00EB2FE2" w:rsidRPr="00242002">
        <w:rPr>
          <w:color w:val="auto"/>
        </w:rPr>
        <w:t>2</w:t>
      </w:r>
      <w:r w:rsidRPr="00242002">
        <w:rPr>
          <w:color w:val="auto"/>
        </w:rPr>
        <w:t xml:space="preserve"> len</w:t>
      </w:r>
      <w:r w:rsidR="005F3368" w:rsidRPr="00242002">
        <w:rPr>
          <w:color w:val="auto"/>
        </w:rPr>
        <w:t>telė</w:t>
      </w:r>
    </w:p>
    <w:p w14:paraId="1F3D989D" w14:textId="77777777" w:rsidR="005F3368" w:rsidRPr="004D75FB" w:rsidRDefault="005F3368" w:rsidP="005F3368">
      <w:pPr>
        <w:tabs>
          <w:tab w:val="left" w:pos="8505"/>
        </w:tabs>
        <w:jc w:val="center"/>
        <w:rPr>
          <w:b/>
        </w:rPr>
      </w:pPr>
      <w:r w:rsidRPr="00242002">
        <w:rPr>
          <w:b/>
          <w:shd w:val="clear" w:color="auto" w:fill="FFFFFF"/>
        </w:rPr>
        <w:t xml:space="preserve">VšĮ Kidulių ambulatorijos </w:t>
      </w:r>
      <w:r w:rsidRPr="00242002">
        <w:rPr>
          <w:b/>
        </w:rPr>
        <w:t>finansavimo šaltiniai</w:t>
      </w:r>
    </w:p>
    <w:p w14:paraId="191485EC" w14:textId="77777777" w:rsidR="005F3368" w:rsidRPr="004D75FB" w:rsidRDefault="005F3368" w:rsidP="005F3368">
      <w:pPr>
        <w:tabs>
          <w:tab w:val="left" w:pos="8505"/>
        </w:tabs>
        <w:jc w:val="center"/>
        <w:rPr>
          <w:b/>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1"/>
        <w:gridCol w:w="1422"/>
        <w:gridCol w:w="1422"/>
        <w:gridCol w:w="915"/>
        <w:gridCol w:w="913"/>
      </w:tblGrid>
      <w:tr w:rsidR="005F3368" w:rsidRPr="004D75FB" w14:paraId="654FF23C" w14:textId="77777777" w:rsidTr="004473C7">
        <w:trPr>
          <w:tblHeader/>
        </w:trPr>
        <w:tc>
          <w:tcPr>
            <w:tcW w:w="2529" w:type="pct"/>
            <w:vMerge w:val="restart"/>
            <w:vAlign w:val="center"/>
          </w:tcPr>
          <w:p w14:paraId="43625BC4" w14:textId="77777777" w:rsidR="005F3368" w:rsidRPr="004D75FB" w:rsidRDefault="005F3368">
            <w:pPr>
              <w:jc w:val="center"/>
              <w:rPr>
                <w:b/>
              </w:rPr>
            </w:pPr>
            <w:r w:rsidRPr="004D75FB">
              <w:rPr>
                <w:b/>
              </w:rPr>
              <w:t>Finansavimo šaltiniai</w:t>
            </w:r>
          </w:p>
          <w:p w14:paraId="2F674E6A" w14:textId="79283BA2" w:rsidR="005F3368" w:rsidRPr="004D75FB" w:rsidRDefault="005F3368" w:rsidP="007C3E19">
            <w:pPr>
              <w:rPr>
                <w:b/>
              </w:rPr>
            </w:pPr>
          </w:p>
        </w:tc>
        <w:tc>
          <w:tcPr>
            <w:tcW w:w="752" w:type="pct"/>
            <w:vMerge w:val="restart"/>
            <w:vAlign w:val="center"/>
          </w:tcPr>
          <w:p w14:paraId="2937F4AD" w14:textId="58AD0320" w:rsidR="005F3368" w:rsidRPr="004D75FB" w:rsidRDefault="005F3368">
            <w:pPr>
              <w:jc w:val="center"/>
              <w:rPr>
                <w:b/>
              </w:rPr>
            </w:pPr>
            <w:r w:rsidRPr="004D75FB">
              <w:rPr>
                <w:b/>
                <w:shd w:val="clear" w:color="auto" w:fill="FFFFFF"/>
              </w:rPr>
              <w:t>202</w:t>
            </w:r>
            <w:r w:rsidR="003A4729">
              <w:rPr>
                <w:b/>
                <w:shd w:val="clear" w:color="auto" w:fill="FFFFFF"/>
              </w:rPr>
              <w:t>4</w:t>
            </w:r>
            <w:r w:rsidRPr="004D75FB">
              <w:rPr>
                <w:b/>
                <w:shd w:val="clear" w:color="auto" w:fill="FFFFFF"/>
              </w:rPr>
              <w:t xml:space="preserve"> m.</w:t>
            </w:r>
          </w:p>
        </w:tc>
        <w:tc>
          <w:tcPr>
            <w:tcW w:w="752" w:type="pct"/>
            <w:vMerge w:val="restart"/>
            <w:vAlign w:val="center"/>
          </w:tcPr>
          <w:p w14:paraId="62B26537" w14:textId="26CEF602" w:rsidR="005F3368" w:rsidRPr="004D75FB" w:rsidRDefault="005F3368">
            <w:pPr>
              <w:jc w:val="center"/>
              <w:rPr>
                <w:b/>
                <w:shd w:val="clear" w:color="auto" w:fill="FFFFFF"/>
              </w:rPr>
            </w:pPr>
            <w:r w:rsidRPr="004D75FB">
              <w:rPr>
                <w:b/>
                <w:shd w:val="clear" w:color="auto" w:fill="FFFFFF"/>
              </w:rPr>
              <w:t>202</w:t>
            </w:r>
            <w:r w:rsidR="003A4729">
              <w:rPr>
                <w:b/>
                <w:shd w:val="clear" w:color="auto" w:fill="FFFFFF"/>
              </w:rPr>
              <w:t>5</w:t>
            </w:r>
            <w:r w:rsidRPr="004D75FB">
              <w:rPr>
                <w:b/>
                <w:shd w:val="clear" w:color="auto" w:fill="FFFFFF"/>
              </w:rPr>
              <w:t xml:space="preserve"> m.</w:t>
            </w:r>
          </w:p>
        </w:tc>
        <w:tc>
          <w:tcPr>
            <w:tcW w:w="967" w:type="pct"/>
            <w:gridSpan w:val="2"/>
            <w:vAlign w:val="center"/>
          </w:tcPr>
          <w:p w14:paraId="70E1DD0C" w14:textId="77777777" w:rsidR="005F3368" w:rsidRPr="004D75FB" w:rsidRDefault="005F3368">
            <w:pPr>
              <w:jc w:val="center"/>
              <w:rPr>
                <w:b/>
                <w:shd w:val="clear" w:color="auto" w:fill="FFFFFF"/>
              </w:rPr>
            </w:pPr>
            <w:r w:rsidRPr="004D75FB">
              <w:rPr>
                <w:b/>
                <w:shd w:val="clear" w:color="auto" w:fill="FFFFFF"/>
              </w:rPr>
              <w:t>Pokytis</w:t>
            </w:r>
          </w:p>
          <w:p w14:paraId="23EA0F0C" w14:textId="77777777" w:rsidR="005F3368" w:rsidRPr="004D75FB" w:rsidRDefault="005F3368">
            <w:pPr>
              <w:jc w:val="center"/>
              <w:rPr>
                <w:b/>
                <w:shd w:val="clear" w:color="auto" w:fill="FFFFFF"/>
              </w:rPr>
            </w:pPr>
            <w:r w:rsidRPr="004D75FB">
              <w:rPr>
                <w:b/>
                <w:shd w:val="clear" w:color="auto" w:fill="FFFFFF"/>
              </w:rPr>
              <w:t>(+ / -)</w:t>
            </w:r>
          </w:p>
        </w:tc>
      </w:tr>
      <w:tr w:rsidR="005F3368" w:rsidRPr="004D75FB" w14:paraId="5E779DE8" w14:textId="77777777" w:rsidTr="004473C7">
        <w:trPr>
          <w:tblHeader/>
        </w:trPr>
        <w:tc>
          <w:tcPr>
            <w:tcW w:w="2529" w:type="pct"/>
            <w:vMerge/>
            <w:vAlign w:val="center"/>
          </w:tcPr>
          <w:p w14:paraId="470CCE73" w14:textId="77777777" w:rsidR="005F3368" w:rsidRPr="004D75FB" w:rsidRDefault="005F3368">
            <w:pPr>
              <w:jc w:val="center"/>
              <w:rPr>
                <w:b/>
              </w:rPr>
            </w:pPr>
          </w:p>
        </w:tc>
        <w:tc>
          <w:tcPr>
            <w:tcW w:w="752" w:type="pct"/>
            <w:vMerge/>
            <w:vAlign w:val="center"/>
          </w:tcPr>
          <w:p w14:paraId="5158E5C5" w14:textId="77777777" w:rsidR="005F3368" w:rsidRPr="004D75FB" w:rsidRDefault="005F3368">
            <w:pPr>
              <w:jc w:val="center"/>
              <w:rPr>
                <w:b/>
                <w:shd w:val="clear" w:color="auto" w:fill="FFFFFF"/>
              </w:rPr>
            </w:pPr>
          </w:p>
        </w:tc>
        <w:tc>
          <w:tcPr>
            <w:tcW w:w="752" w:type="pct"/>
            <w:vMerge/>
            <w:vAlign w:val="center"/>
          </w:tcPr>
          <w:p w14:paraId="5A73A828" w14:textId="77777777" w:rsidR="005F3368" w:rsidRPr="004D75FB" w:rsidRDefault="005F3368">
            <w:pPr>
              <w:jc w:val="center"/>
              <w:rPr>
                <w:b/>
                <w:shd w:val="clear" w:color="auto" w:fill="FFFFFF"/>
              </w:rPr>
            </w:pPr>
          </w:p>
        </w:tc>
        <w:tc>
          <w:tcPr>
            <w:tcW w:w="484" w:type="pct"/>
            <w:vAlign w:val="center"/>
          </w:tcPr>
          <w:p w14:paraId="2206EE75" w14:textId="70291423" w:rsidR="005F3368" w:rsidRPr="004D75FB" w:rsidRDefault="00612DB5">
            <w:pPr>
              <w:jc w:val="center"/>
              <w:rPr>
                <w:b/>
                <w:shd w:val="clear" w:color="auto" w:fill="FFFFFF"/>
              </w:rPr>
            </w:pPr>
            <w:r w:rsidRPr="004D75FB">
              <w:rPr>
                <w:b/>
                <w:shd w:val="clear" w:color="auto" w:fill="FFFFFF"/>
              </w:rPr>
              <w:t>Eur</w:t>
            </w:r>
          </w:p>
        </w:tc>
        <w:tc>
          <w:tcPr>
            <w:tcW w:w="483" w:type="pct"/>
            <w:vAlign w:val="center"/>
          </w:tcPr>
          <w:p w14:paraId="7EF6D5DE" w14:textId="77777777" w:rsidR="005F3368" w:rsidRPr="004D75FB" w:rsidRDefault="005F3368">
            <w:pPr>
              <w:jc w:val="center"/>
              <w:rPr>
                <w:b/>
                <w:shd w:val="clear" w:color="auto" w:fill="FFFFFF"/>
              </w:rPr>
            </w:pPr>
            <w:r w:rsidRPr="004D75FB">
              <w:rPr>
                <w:b/>
                <w:shd w:val="clear" w:color="auto" w:fill="FFFFFF"/>
              </w:rPr>
              <w:t>proc.</w:t>
            </w:r>
          </w:p>
        </w:tc>
      </w:tr>
      <w:tr w:rsidR="003A4729" w:rsidRPr="004D75FB" w14:paraId="50540D11" w14:textId="77777777" w:rsidTr="004473C7">
        <w:trPr>
          <w:trHeight w:val="932"/>
        </w:trPr>
        <w:tc>
          <w:tcPr>
            <w:tcW w:w="2529" w:type="pct"/>
          </w:tcPr>
          <w:p w14:paraId="2DF1BBA7" w14:textId="77777777" w:rsidR="003A4729" w:rsidRPr="004D75FB" w:rsidRDefault="003A4729" w:rsidP="003A4729">
            <w:pPr>
              <w:rPr>
                <w:b/>
                <w:bCs/>
              </w:rPr>
            </w:pPr>
            <w:r w:rsidRPr="004D75FB">
              <w:rPr>
                <w:b/>
                <w:bCs/>
              </w:rPr>
              <w:t>Privalomojo sveikatos draudimo fondo biudžeto, iš viso:</w:t>
            </w:r>
          </w:p>
        </w:tc>
        <w:tc>
          <w:tcPr>
            <w:tcW w:w="752" w:type="pct"/>
            <w:vAlign w:val="center"/>
          </w:tcPr>
          <w:p w14:paraId="2DB8BE80" w14:textId="53AA99D5" w:rsidR="003A4729" w:rsidRPr="004D75FB" w:rsidRDefault="003A4729" w:rsidP="003A4729">
            <w:pPr>
              <w:jc w:val="center"/>
              <w:rPr>
                <w:b/>
                <w:bCs/>
              </w:rPr>
            </w:pPr>
            <w:r w:rsidRPr="004D75FB">
              <w:rPr>
                <w:b/>
                <w:bCs/>
              </w:rPr>
              <w:t>262114</w:t>
            </w:r>
          </w:p>
        </w:tc>
        <w:tc>
          <w:tcPr>
            <w:tcW w:w="752" w:type="pct"/>
            <w:vAlign w:val="center"/>
          </w:tcPr>
          <w:p w14:paraId="2370FD42" w14:textId="24979E5B" w:rsidR="003A4729" w:rsidRPr="004D75FB" w:rsidRDefault="00AB3AE6" w:rsidP="003A4729">
            <w:pPr>
              <w:jc w:val="center"/>
              <w:rPr>
                <w:b/>
                <w:bCs/>
              </w:rPr>
            </w:pPr>
            <w:r>
              <w:rPr>
                <w:b/>
                <w:bCs/>
              </w:rPr>
              <w:t>256985</w:t>
            </w:r>
          </w:p>
        </w:tc>
        <w:tc>
          <w:tcPr>
            <w:tcW w:w="484" w:type="pct"/>
            <w:vAlign w:val="center"/>
          </w:tcPr>
          <w:p w14:paraId="40B08EC4" w14:textId="7532EB6F" w:rsidR="003A4729" w:rsidRPr="004D75FB" w:rsidRDefault="00AB3AE6" w:rsidP="003A4729">
            <w:pPr>
              <w:jc w:val="center"/>
            </w:pPr>
            <w:r>
              <w:t>-5129</w:t>
            </w:r>
          </w:p>
        </w:tc>
        <w:tc>
          <w:tcPr>
            <w:tcW w:w="483" w:type="pct"/>
            <w:vAlign w:val="center"/>
          </w:tcPr>
          <w:p w14:paraId="5061BB1C" w14:textId="66C0B02C" w:rsidR="003A4729" w:rsidRPr="004D75FB" w:rsidRDefault="00AB3AE6" w:rsidP="003A4729">
            <w:pPr>
              <w:jc w:val="center"/>
            </w:pPr>
            <w:r>
              <w:t>-2</w:t>
            </w:r>
            <w:r w:rsidR="0092100A">
              <w:t>,0</w:t>
            </w:r>
            <w:r w:rsidR="004C0E7B">
              <w:t xml:space="preserve">  </w:t>
            </w:r>
            <w:r w:rsidR="00D844CE">
              <w:t xml:space="preserve">  </w:t>
            </w:r>
          </w:p>
        </w:tc>
      </w:tr>
      <w:tr w:rsidR="003A4729" w:rsidRPr="004D75FB" w14:paraId="6B10E0C3" w14:textId="77777777" w:rsidTr="004473C7">
        <w:tc>
          <w:tcPr>
            <w:tcW w:w="2529" w:type="pct"/>
          </w:tcPr>
          <w:p w14:paraId="43863498" w14:textId="77777777" w:rsidR="003A4729" w:rsidRPr="004D75FB" w:rsidRDefault="003A4729" w:rsidP="003A4729">
            <w:pPr>
              <w:numPr>
                <w:ilvl w:val="0"/>
                <w:numId w:val="8"/>
              </w:numPr>
              <w:ind w:left="426"/>
            </w:pPr>
            <w:r w:rsidRPr="004D75FB">
              <w:t>už prirašytus gyventojus</w:t>
            </w:r>
          </w:p>
        </w:tc>
        <w:tc>
          <w:tcPr>
            <w:tcW w:w="752" w:type="pct"/>
            <w:vAlign w:val="center"/>
          </w:tcPr>
          <w:p w14:paraId="0E9C88E2" w14:textId="6DF3402E" w:rsidR="003A4729" w:rsidRPr="004D75FB" w:rsidRDefault="003A4729" w:rsidP="003A4729">
            <w:pPr>
              <w:jc w:val="center"/>
            </w:pPr>
            <w:r w:rsidRPr="004D75FB">
              <w:t>204852</w:t>
            </w:r>
          </w:p>
        </w:tc>
        <w:tc>
          <w:tcPr>
            <w:tcW w:w="752" w:type="pct"/>
            <w:vAlign w:val="center"/>
          </w:tcPr>
          <w:p w14:paraId="263BFB87" w14:textId="7FF0D8DB" w:rsidR="003A4729" w:rsidRPr="004D75FB" w:rsidRDefault="00EB2FE2" w:rsidP="003A4729">
            <w:pPr>
              <w:jc w:val="center"/>
            </w:pPr>
            <w:r>
              <w:t>217541</w:t>
            </w:r>
          </w:p>
        </w:tc>
        <w:tc>
          <w:tcPr>
            <w:tcW w:w="484" w:type="pct"/>
            <w:vAlign w:val="center"/>
          </w:tcPr>
          <w:p w14:paraId="662D3113" w14:textId="212A817E" w:rsidR="003A4729" w:rsidRPr="004D75FB" w:rsidRDefault="00AB3AE6" w:rsidP="003A4729">
            <w:pPr>
              <w:jc w:val="center"/>
            </w:pPr>
            <w:r>
              <w:t>12689</w:t>
            </w:r>
          </w:p>
        </w:tc>
        <w:tc>
          <w:tcPr>
            <w:tcW w:w="483" w:type="pct"/>
            <w:vAlign w:val="center"/>
          </w:tcPr>
          <w:p w14:paraId="6EC0873B" w14:textId="0FA2503A" w:rsidR="003A4729" w:rsidRPr="004D75FB" w:rsidRDefault="00AB3AE6" w:rsidP="003A4729">
            <w:pPr>
              <w:jc w:val="center"/>
            </w:pPr>
            <w:r>
              <w:t>6,2</w:t>
            </w:r>
          </w:p>
        </w:tc>
      </w:tr>
      <w:tr w:rsidR="003A4729" w:rsidRPr="004D75FB" w14:paraId="75C87CC1" w14:textId="77777777" w:rsidTr="004473C7">
        <w:tc>
          <w:tcPr>
            <w:tcW w:w="2529" w:type="pct"/>
          </w:tcPr>
          <w:p w14:paraId="018B7C46" w14:textId="77777777" w:rsidR="003A4729" w:rsidRPr="004D75FB" w:rsidRDefault="003A4729" w:rsidP="003A4729">
            <w:pPr>
              <w:numPr>
                <w:ilvl w:val="0"/>
                <w:numId w:val="8"/>
              </w:numPr>
              <w:ind w:left="426"/>
            </w:pPr>
            <w:r w:rsidRPr="004D75FB">
              <w:t>skatinamosios paslaugos</w:t>
            </w:r>
          </w:p>
        </w:tc>
        <w:tc>
          <w:tcPr>
            <w:tcW w:w="752" w:type="pct"/>
            <w:vAlign w:val="center"/>
          </w:tcPr>
          <w:p w14:paraId="5F2B3E67" w14:textId="0EEF3D39" w:rsidR="003A4729" w:rsidRPr="004D75FB" w:rsidRDefault="003A4729" w:rsidP="003A4729">
            <w:pPr>
              <w:jc w:val="center"/>
            </w:pPr>
            <w:r w:rsidRPr="004D75FB">
              <w:t>23759</w:t>
            </w:r>
          </w:p>
        </w:tc>
        <w:tc>
          <w:tcPr>
            <w:tcW w:w="752" w:type="pct"/>
            <w:vAlign w:val="center"/>
          </w:tcPr>
          <w:p w14:paraId="1905DF5F" w14:textId="13EF64FC" w:rsidR="003A4729" w:rsidRPr="004D75FB" w:rsidRDefault="00447B61" w:rsidP="003A4729">
            <w:pPr>
              <w:jc w:val="center"/>
            </w:pPr>
            <w:r>
              <w:t>16410</w:t>
            </w:r>
          </w:p>
        </w:tc>
        <w:tc>
          <w:tcPr>
            <w:tcW w:w="484" w:type="pct"/>
            <w:vAlign w:val="center"/>
          </w:tcPr>
          <w:p w14:paraId="1156F84F" w14:textId="5D630195" w:rsidR="003A4729" w:rsidRPr="004D75FB" w:rsidRDefault="00AB3AE6" w:rsidP="003A4729">
            <w:pPr>
              <w:jc w:val="center"/>
            </w:pPr>
            <w:r>
              <w:t>-7349</w:t>
            </w:r>
          </w:p>
        </w:tc>
        <w:tc>
          <w:tcPr>
            <w:tcW w:w="483" w:type="pct"/>
            <w:vAlign w:val="center"/>
          </w:tcPr>
          <w:p w14:paraId="5080BC66" w14:textId="34ADDC6E" w:rsidR="003A4729" w:rsidRPr="004D75FB" w:rsidRDefault="00AB3AE6" w:rsidP="003A4729">
            <w:pPr>
              <w:jc w:val="center"/>
            </w:pPr>
            <w:r>
              <w:t>-30,9</w:t>
            </w:r>
          </w:p>
        </w:tc>
      </w:tr>
      <w:tr w:rsidR="003A4729" w:rsidRPr="004D75FB" w14:paraId="1818A08E" w14:textId="77777777" w:rsidTr="004473C7">
        <w:tc>
          <w:tcPr>
            <w:tcW w:w="2529" w:type="pct"/>
          </w:tcPr>
          <w:p w14:paraId="2766E0F1" w14:textId="77777777" w:rsidR="003A4729" w:rsidRPr="004D75FB" w:rsidRDefault="003A4729" w:rsidP="003A4729">
            <w:pPr>
              <w:numPr>
                <w:ilvl w:val="0"/>
                <w:numId w:val="8"/>
              </w:numPr>
              <w:ind w:left="426"/>
            </w:pPr>
            <w:r w:rsidRPr="004D75FB">
              <w:t>prevencinių programų vykdymas</w:t>
            </w:r>
          </w:p>
        </w:tc>
        <w:tc>
          <w:tcPr>
            <w:tcW w:w="752" w:type="pct"/>
            <w:vAlign w:val="center"/>
          </w:tcPr>
          <w:p w14:paraId="30D03586" w14:textId="78FB83EB" w:rsidR="003A4729" w:rsidRPr="004D75FB" w:rsidRDefault="003A4729" w:rsidP="003A4729">
            <w:pPr>
              <w:jc w:val="center"/>
            </w:pPr>
            <w:r w:rsidRPr="004D75FB">
              <w:t>14586</w:t>
            </w:r>
          </w:p>
        </w:tc>
        <w:tc>
          <w:tcPr>
            <w:tcW w:w="752" w:type="pct"/>
            <w:vAlign w:val="center"/>
          </w:tcPr>
          <w:p w14:paraId="3EA22375" w14:textId="0BFE9362" w:rsidR="003A4729" w:rsidRPr="004D75FB" w:rsidRDefault="00447B61" w:rsidP="003A4729">
            <w:pPr>
              <w:jc w:val="center"/>
            </w:pPr>
            <w:r>
              <w:t>8263</w:t>
            </w:r>
          </w:p>
        </w:tc>
        <w:tc>
          <w:tcPr>
            <w:tcW w:w="484" w:type="pct"/>
            <w:vAlign w:val="center"/>
          </w:tcPr>
          <w:p w14:paraId="6D3707CF" w14:textId="1515D6D2" w:rsidR="003A4729" w:rsidRPr="004D75FB" w:rsidRDefault="00AB3AE6" w:rsidP="003A4729">
            <w:pPr>
              <w:jc w:val="center"/>
            </w:pPr>
            <w:r>
              <w:t>-6322</w:t>
            </w:r>
          </w:p>
        </w:tc>
        <w:tc>
          <w:tcPr>
            <w:tcW w:w="483" w:type="pct"/>
            <w:vAlign w:val="center"/>
          </w:tcPr>
          <w:p w14:paraId="733374E6" w14:textId="34513C30" w:rsidR="003A4729" w:rsidRPr="004D75FB" w:rsidRDefault="00AB3AE6" w:rsidP="003A4729">
            <w:pPr>
              <w:jc w:val="center"/>
            </w:pPr>
            <w:r>
              <w:t>-43,3</w:t>
            </w:r>
          </w:p>
        </w:tc>
      </w:tr>
      <w:tr w:rsidR="003A4729" w:rsidRPr="004D75FB" w14:paraId="02D36CA2" w14:textId="77777777" w:rsidTr="004473C7">
        <w:tc>
          <w:tcPr>
            <w:tcW w:w="2529" w:type="pct"/>
          </w:tcPr>
          <w:p w14:paraId="21521DD5" w14:textId="77777777" w:rsidR="003A4729" w:rsidRPr="004D75FB" w:rsidRDefault="003A4729" w:rsidP="003A4729">
            <w:pPr>
              <w:numPr>
                <w:ilvl w:val="0"/>
                <w:numId w:val="8"/>
              </w:numPr>
              <w:ind w:left="426"/>
            </w:pPr>
            <w:r w:rsidRPr="004D75FB">
              <w:t>už gerus darbo rezultatus</w:t>
            </w:r>
          </w:p>
        </w:tc>
        <w:tc>
          <w:tcPr>
            <w:tcW w:w="752" w:type="pct"/>
            <w:vAlign w:val="center"/>
          </w:tcPr>
          <w:p w14:paraId="664F40A7" w14:textId="0F57BFD6" w:rsidR="003A4729" w:rsidRPr="004D75FB" w:rsidRDefault="003A4729" w:rsidP="003A4729">
            <w:pPr>
              <w:jc w:val="center"/>
            </w:pPr>
            <w:r w:rsidRPr="004D75FB">
              <w:t>17616</w:t>
            </w:r>
          </w:p>
        </w:tc>
        <w:tc>
          <w:tcPr>
            <w:tcW w:w="752" w:type="pct"/>
            <w:vAlign w:val="center"/>
          </w:tcPr>
          <w:p w14:paraId="0970436D" w14:textId="273C31F5" w:rsidR="003A4729" w:rsidRPr="004D75FB" w:rsidRDefault="00AB3AE6" w:rsidP="003A4729">
            <w:pPr>
              <w:jc w:val="center"/>
            </w:pPr>
            <w:r>
              <w:t>14770</w:t>
            </w:r>
          </w:p>
        </w:tc>
        <w:tc>
          <w:tcPr>
            <w:tcW w:w="484" w:type="pct"/>
            <w:vAlign w:val="center"/>
          </w:tcPr>
          <w:p w14:paraId="32D770A2" w14:textId="24141953" w:rsidR="003A4729" w:rsidRPr="004D75FB" w:rsidRDefault="00AB3AE6" w:rsidP="003A4729">
            <w:pPr>
              <w:jc w:val="center"/>
            </w:pPr>
            <w:r>
              <w:t>-2846</w:t>
            </w:r>
          </w:p>
        </w:tc>
        <w:tc>
          <w:tcPr>
            <w:tcW w:w="483" w:type="pct"/>
            <w:vAlign w:val="center"/>
          </w:tcPr>
          <w:p w14:paraId="0E08CDFF" w14:textId="3AC58989" w:rsidR="003A4729" w:rsidRPr="004D75FB" w:rsidRDefault="00AB3AE6" w:rsidP="003A4729">
            <w:pPr>
              <w:jc w:val="center"/>
            </w:pPr>
            <w:r>
              <w:t>-16,2</w:t>
            </w:r>
          </w:p>
        </w:tc>
      </w:tr>
      <w:tr w:rsidR="003A4729" w:rsidRPr="004D75FB" w14:paraId="571BD635" w14:textId="77777777" w:rsidTr="004473C7">
        <w:tc>
          <w:tcPr>
            <w:tcW w:w="2529" w:type="pct"/>
          </w:tcPr>
          <w:p w14:paraId="03FB30C9" w14:textId="77777777" w:rsidR="003A4729" w:rsidRPr="004D75FB" w:rsidRDefault="003A4729" w:rsidP="003A4729">
            <w:pPr>
              <w:numPr>
                <w:ilvl w:val="0"/>
                <w:numId w:val="8"/>
              </w:numPr>
              <w:ind w:left="426"/>
            </w:pPr>
            <w:bookmarkStart w:id="18" w:name="_Hlk129334691"/>
            <w:r w:rsidRPr="004D75FB">
              <w:t>kitos pajamos (Covid-19 diagnostika)</w:t>
            </w:r>
            <w:bookmarkEnd w:id="18"/>
          </w:p>
        </w:tc>
        <w:tc>
          <w:tcPr>
            <w:tcW w:w="752" w:type="pct"/>
            <w:vAlign w:val="center"/>
          </w:tcPr>
          <w:p w14:paraId="568B4FC2" w14:textId="77C33861" w:rsidR="003A4729" w:rsidRPr="004D75FB" w:rsidRDefault="003A4729" w:rsidP="003A4729">
            <w:pPr>
              <w:jc w:val="center"/>
            </w:pPr>
            <w:r w:rsidRPr="004D75FB">
              <w:t>1301</w:t>
            </w:r>
          </w:p>
        </w:tc>
        <w:tc>
          <w:tcPr>
            <w:tcW w:w="752" w:type="pct"/>
            <w:vAlign w:val="center"/>
          </w:tcPr>
          <w:p w14:paraId="397FB3EA" w14:textId="4B554305" w:rsidR="003A4729" w:rsidRPr="004D75FB" w:rsidRDefault="00AB3AE6" w:rsidP="003A4729">
            <w:pPr>
              <w:jc w:val="center"/>
            </w:pPr>
            <w:r>
              <w:t>-</w:t>
            </w:r>
          </w:p>
        </w:tc>
        <w:tc>
          <w:tcPr>
            <w:tcW w:w="484" w:type="pct"/>
            <w:vAlign w:val="center"/>
          </w:tcPr>
          <w:p w14:paraId="7325D885" w14:textId="22DD5303" w:rsidR="003A4729" w:rsidRPr="004D75FB" w:rsidRDefault="00AB3AE6" w:rsidP="003A4729">
            <w:pPr>
              <w:jc w:val="center"/>
            </w:pPr>
            <w:r>
              <w:t>-1301</w:t>
            </w:r>
          </w:p>
        </w:tc>
        <w:tc>
          <w:tcPr>
            <w:tcW w:w="483" w:type="pct"/>
            <w:vAlign w:val="center"/>
          </w:tcPr>
          <w:p w14:paraId="0DF04F38" w14:textId="5D53DAEA" w:rsidR="003A4729" w:rsidRPr="004D75FB" w:rsidRDefault="00AB3AE6" w:rsidP="003A4729">
            <w:pPr>
              <w:jc w:val="center"/>
            </w:pPr>
            <w:r>
              <w:t>-100</w:t>
            </w:r>
          </w:p>
        </w:tc>
      </w:tr>
      <w:tr w:rsidR="003A4729" w:rsidRPr="004D75FB" w14:paraId="0DC08E3C" w14:textId="77777777" w:rsidTr="004473C7">
        <w:tc>
          <w:tcPr>
            <w:tcW w:w="2529" w:type="pct"/>
          </w:tcPr>
          <w:p w14:paraId="61F5984D" w14:textId="77777777" w:rsidR="003A4729" w:rsidRPr="004D75FB" w:rsidRDefault="003A4729" w:rsidP="003A4729">
            <w:pPr>
              <w:rPr>
                <w:b/>
                <w:bCs/>
              </w:rPr>
            </w:pPr>
            <w:r w:rsidRPr="004D75FB">
              <w:rPr>
                <w:b/>
                <w:bCs/>
              </w:rPr>
              <w:t>Gautos už mokamas paslaugas, iš viso:</w:t>
            </w:r>
          </w:p>
        </w:tc>
        <w:tc>
          <w:tcPr>
            <w:tcW w:w="752" w:type="pct"/>
            <w:vAlign w:val="center"/>
          </w:tcPr>
          <w:p w14:paraId="25E0B524" w14:textId="7983EFB2" w:rsidR="003A4729" w:rsidRPr="004D75FB" w:rsidRDefault="003A4729" w:rsidP="003A4729">
            <w:pPr>
              <w:jc w:val="center"/>
              <w:rPr>
                <w:b/>
                <w:bCs/>
              </w:rPr>
            </w:pPr>
            <w:r w:rsidRPr="004D75FB">
              <w:rPr>
                <w:b/>
                <w:bCs/>
              </w:rPr>
              <w:t>20918</w:t>
            </w:r>
          </w:p>
        </w:tc>
        <w:tc>
          <w:tcPr>
            <w:tcW w:w="752" w:type="pct"/>
            <w:vAlign w:val="center"/>
          </w:tcPr>
          <w:p w14:paraId="3891E086" w14:textId="65E7E081" w:rsidR="003A4729" w:rsidRPr="004D75FB" w:rsidRDefault="00AB3AE6" w:rsidP="003A4729">
            <w:pPr>
              <w:jc w:val="center"/>
              <w:rPr>
                <w:b/>
                <w:bCs/>
              </w:rPr>
            </w:pPr>
            <w:r>
              <w:rPr>
                <w:b/>
                <w:bCs/>
              </w:rPr>
              <w:t>18955</w:t>
            </w:r>
          </w:p>
        </w:tc>
        <w:tc>
          <w:tcPr>
            <w:tcW w:w="484" w:type="pct"/>
            <w:vAlign w:val="center"/>
          </w:tcPr>
          <w:p w14:paraId="4F5F423B" w14:textId="576744FF" w:rsidR="003A4729" w:rsidRPr="004D75FB" w:rsidRDefault="00AB3AE6" w:rsidP="003A4729">
            <w:pPr>
              <w:jc w:val="center"/>
              <w:rPr>
                <w:b/>
                <w:bCs/>
              </w:rPr>
            </w:pPr>
            <w:r>
              <w:rPr>
                <w:b/>
                <w:bCs/>
              </w:rPr>
              <w:t>-1963</w:t>
            </w:r>
          </w:p>
        </w:tc>
        <w:tc>
          <w:tcPr>
            <w:tcW w:w="483" w:type="pct"/>
            <w:vAlign w:val="center"/>
          </w:tcPr>
          <w:p w14:paraId="147CAB33" w14:textId="103B3B21" w:rsidR="003A4729" w:rsidRPr="004D75FB" w:rsidRDefault="00AB3AE6" w:rsidP="003A4729">
            <w:pPr>
              <w:jc w:val="center"/>
              <w:rPr>
                <w:b/>
                <w:bCs/>
              </w:rPr>
            </w:pPr>
            <w:r>
              <w:rPr>
                <w:b/>
                <w:bCs/>
              </w:rPr>
              <w:t>-9,4</w:t>
            </w:r>
          </w:p>
        </w:tc>
      </w:tr>
      <w:tr w:rsidR="003A4729" w:rsidRPr="004D75FB" w14:paraId="0EF5273A" w14:textId="77777777" w:rsidTr="004473C7">
        <w:tc>
          <w:tcPr>
            <w:tcW w:w="2529" w:type="pct"/>
          </w:tcPr>
          <w:p w14:paraId="2F1D4AF2" w14:textId="77777777" w:rsidR="003A4729" w:rsidRPr="004D75FB" w:rsidRDefault="003A4729" w:rsidP="003A4729">
            <w:pPr>
              <w:numPr>
                <w:ilvl w:val="0"/>
                <w:numId w:val="9"/>
              </w:numPr>
              <w:ind w:left="426"/>
              <w:rPr>
                <w:b/>
                <w:shd w:val="clear" w:color="auto" w:fill="FFFFFF"/>
              </w:rPr>
            </w:pPr>
            <w:r w:rsidRPr="004D75FB">
              <w:t>neapdraustų PSDF lėšomis pacientų priežiūra</w:t>
            </w:r>
          </w:p>
        </w:tc>
        <w:tc>
          <w:tcPr>
            <w:tcW w:w="752" w:type="pct"/>
            <w:vAlign w:val="center"/>
          </w:tcPr>
          <w:p w14:paraId="11D0F3C5" w14:textId="7CB35EC5" w:rsidR="003A4729" w:rsidRPr="004D75FB" w:rsidRDefault="003A4729" w:rsidP="003A4729">
            <w:pPr>
              <w:jc w:val="center"/>
            </w:pPr>
            <w:r w:rsidRPr="004D75FB">
              <w:t>379</w:t>
            </w:r>
          </w:p>
        </w:tc>
        <w:tc>
          <w:tcPr>
            <w:tcW w:w="752" w:type="pct"/>
            <w:vAlign w:val="center"/>
          </w:tcPr>
          <w:p w14:paraId="1824757B" w14:textId="10737D45" w:rsidR="003A4729" w:rsidRPr="004D75FB" w:rsidRDefault="00AB3AE6" w:rsidP="003A4729">
            <w:pPr>
              <w:jc w:val="center"/>
            </w:pPr>
            <w:r>
              <w:t>247</w:t>
            </w:r>
          </w:p>
        </w:tc>
        <w:tc>
          <w:tcPr>
            <w:tcW w:w="484" w:type="pct"/>
            <w:vAlign w:val="center"/>
          </w:tcPr>
          <w:p w14:paraId="49BBA9E7" w14:textId="371FB3E1" w:rsidR="003A4729" w:rsidRPr="004D75FB" w:rsidRDefault="00AB3AE6" w:rsidP="003A4729">
            <w:pPr>
              <w:jc w:val="center"/>
            </w:pPr>
            <w:r>
              <w:t>-132</w:t>
            </w:r>
          </w:p>
        </w:tc>
        <w:tc>
          <w:tcPr>
            <w:tcW w:w="483" w:type="pct"/>
            <w:vAlign w:val="center"/>
          </w:tcPr>
          <w:p w14:paraId="3F71E1ED" w14:textId="5685F163" w:rsidR="003A4729" w:rsidRPr="004D75FB" w:rsidRDefault="00AB3AE6" w:rsidP="003A4729">
            <w:pPr>
              <w:jc w:val="center"/>
            </w:pPr>
            <w:r>
              <w:t>-34,8</w:t>
            </w:r>
          </w:p>
        </w:tc>
      </w:tr>
      <w:tr w:rsidR="003A4729" w:rsidRPr="004D75FB" w14:paraId="51337D1B" w14:textId="77777777" w:rsidTr="004473C7">
        <w:tc>
          <w:tcPr>
            <w:tcW w:w="2529" w:type="pct"/>
          </w:tcPr>
          <w:p w14:paraId="6DEEA5A6" w14:textId="77777777" w:rsidR="003A4729" w:rsidRPr="004D75FB" w:rsidRDefault="003A4729" w:rsidP="003A4729">
            <w:pPr>
              <w:numPr>
                <w:ilvl w:val="0"/>
                <w:numId w:val="9"/>
              </w:numPr>
              <w:ind w:left="426"/>
              <w:rPr>
                <w:shd w:val="clear" w:color="auto" w:fill="FFFFFF"/>
              </w:rPr>
            </w:pPr>
            <w:r w:rsidRPr="004D75FB">
              <w:t>profilaktiniai sveikatos tikrinimai</w:t>
            </w:r>
          </w:p>
        </w:tc>
        <w:tc>
          <w:tcPr>
            <w:tcW w:w="752" w:type="pct"/>
            <w:vAlign w:val="center"/>
          </w:tcPr>
          <w:p w14:paraId="7755B961" w14:textId="3F2E268E" w:rsidR="003A4729" w:rsidRPr="004D75FB" w:rsidRDefault="003A4729" w:rsidP="003A4729">
            <w:pPr>
              <w:jc w:val="center"/>
            </w:pPr>
            <w:r w:rsidRPr="004D75FB">
              <w:t>11296</w:t>
            </w:r>
          </w:p>
        </w:tc>
        <w:tc>
          <w:tcPr>
            <w:tcW w:w="752" w:type="pct"/>
            <w:vAlign w:val="center"/>
          </w:tcPr>
          <w:p w14:paraId="2EB5A39E" w14:textId="2FE3B74F" w:rsidR="003A4729" w:rsidRPr="004D75FB" w:rsidRDefault="00AB3AE6" w:rsidP="003A4729">
            <w:pPr>
              <w:jc w:val="center"/>
            </w:pPr>
            <w:r>
              <w:t>8304</w:t>
            </w:r>
          </w:p>
        </w:tc>
        <w:tc>
          <w:tcPr>
            <w:tcW w:w="484" w:type="pct"/>
            <w:vAlign w:val="center"/>
          </w:tcPr>
          <w:p w14:paraId="0952B51A" w14:textId="00533250" w:rsidR="003A4729" w:rsidRPr="004D75FB" w:rsidRDefault="00AB3AE6" w:rsidP="003A4729">
            <w:pPr>
              <w:jc w:val="center"/>
            </w:pPr>
            <w:r>
              <w:t>-2992</w:t>
            </w:r>
          </w:p>
        </w:tc>
        <w:tc>
          <w:tcPr>
            <w:tcW w:w="483" w:type="pct"/>
            <w:vAlign w:val="center"/>
          </w:tcPr>
          <w:p w14:paraId="44FA4B9C" w14:textId="1421B5F0" w:rsidR="003A4729" w:rsidRPr="004D75FB" w:rsidRDefault="00AB3AE6" w:rsidP="003A4729">
            <w:pPr>
              <w:jc w:val="center"/>
            </w:pPr>
            <w:r>
              <w:t>-26,5</w:t>
            </w:r>
          </w:p>
        </w:tc>
      </w:tr>
      <w:tr w:rsidR="003A4729" w:rsidRPr="004D75FB" w14:paraId="05875D75" w14:textId="77777777" w:rsidTr="004473C7">
        <w:tc>
          <w:tcPr>
            <w:tcW w:w="2529" w:type="pct"/>
          </w:tcPr>
          <w:p w14:paraId="3F53620E" w14:textId="77777777" w:rsidR="003A4729" w:rsidRPr="004D75FB" w:rsidRDefault="003A4729" w:rsidP="003A4729">
            <w:pPr>
              <w:numPr>
                <w:ilvl w:val="0"/>
                <w:numId w:val="9"/>
              </w:numPr>
              <w:ind w:left="426"/>
            </w:pPr>
            <w:r w:rsidRPr="004D75FB">
              <w:t>paciento iniciatyva pasirinkti laboratoriniai tyrimai</w:t>
            </w:r>
          </w:p>
        </w:tc>
        <w:tc>
          <w:tcPr>
            <w:tcW w:w="752" w:type="pct"/>
            <w:vAlign w:val="center"/>
          </w:tcPr>
          <w:p w14:paraId="7CE5867A" w14:textId="0D6E28E3" w:rsidR="003A4729" w:rsidRPr="004D75FB" w:rsidRDefault="003A4729" w:rsidP="003A4729">
            <w:pPr>
              <w:jc w:val="center"/>
            </w:pPr>
            <w:r w:rsidRPr="004D75FB">
              <w:t>4427</w:t>
            </w:r>
          </w:p>
        </w:tc>
        <w:tc>
          <w:tcPr>
            <w:tcW w:w="752" w:type="pct"/>
            <w:vAlign w:val="center"/>
          </w:tcPr>
          <w:p w14:paraId="0C64FCE5" w14:textId="119E9431" w:rsidR="003A4729" w:rsidRPr="004D75FB" w:rsidRDefault="00AB3AE6" w:rsidP="003A4729">
            <w:pPr>
              <w:jc w:val="center"/>
            </w:pPr>
            <w:r>
              <w:t>5104</w:t>
            </w:r>
          </w:p>
        </w:tc>
        <w:tc>
          <w:tcPr>
            <w:tcW w:w="484" w:type="pct"/>
            <w:vAlign w:val="center"/>
          </w:tcPr>
          <w:p w14:paraId="1946995D" w14:textId="443FBCB2" w:rsidR="003A4729" w:rsidRPr="004D75FB" w:rsidRDefault="00AB3AE6" w:rsidP="003A4729">
            <w:pPr>
              <w:jc w:val="center"/>
            </w:pPr>
            <w:r>
              <w:t>677</w:t>
            </w:r>
          </w:p>
        </w:tc>
        <w:tc>
          <w:tcPr>
            <w:tcW w:w="483" w:type="pct"/>
            <w:vAlign w:val="center"/>
          </w:tcPr>
          <w:p w14:paraId="447632CB" w14:textId="50ADC55B" w:rsidR="003A4729" w:rsidRPr="004D75FB" w:rsidRDefault="00AB3AE6" w:rsidP="003A4729">
            <w:pPr>
              <w:jc w:val="center"/>
            </w:pPr>
            <w:r>
              <w:t>15,3</w:t>
            </w:r>
          </w:p>
        </w:tc>
      </w:tr>
      <w:tr w:rsidR="003A4729" w:rsidRPr="004D75FB" w14:paraId="2F5FFD57" w14:textId="77777777" w:rsidTr="004473C7">
        <w:tc>
          <w:tcPr>
            <w:tcW w:w="2529" w:type="pct"/>
          </w:tcPr>
          <w:p w14:paraId="75AA2764" w14:textId="77777777" w:rsidR="003A4729" w:rsidRPr="004D75FB" w:rsidRDefault="003A4729" w:rsidP="003A4729">
            <w:pPr>
              <w:numPr>
                <w:ilvl w:val="0"/>
                <w:numId w:val="9"/>
              </w:numPr>
              <w:ind w:left="426"/>
            </w:pPr>
            <w:r w:rsidRPr="004D75FB">
              <w:t>vakcinos ir vakcinavimo paslaugos</w:t>
            </w:r>
          </w:p>
        </w:tc>
        <w:tc>
          <w:tcPr>
            <w:tcW w:w="752" w:type="pct"/>
            <w:vAlign w:val="center"/>
          </w:tcPr>
          <w:p w14:paraId="1BB6268F" w14:textId="2213A9D2" w:rsidR="003A4729" w:rsidRPr="004D75FB" w:rsidRDefault="003A4729" w:rsidP="003A4729">
            <w:pPr>
              <w:jc w:val="center"/>
            </w:pPr>
            <w:r w:rsidRPr="004D75FB">
              <w:t>2935</w:t>
            </w:r>
          </w:p>
        </w:tc>
        <w:tc>
          <w:tcPr>
            <w:tcW w:w="752" w:type="pct"/>
            <w:vAlign w:val="center"/>
          </w:tcPr>
          <w:p w14:paraId="35F1FFE9" w14:textId="2791247D" w:rsidR="003A4729" w:rsidRPr="004D75FB" w:rsidRDefault="00AB3AE6" w:rsidP="003A4729">
            <w:pPr>
              <w:jc w:val="center"/>
            </w:pPr>
            <w:r>
              <w:t>3538</w:t>
            </w:r>
          </w:p>
        </w:tc>
        <w:tc>
          <w:tcPr>
            <w:tcW w:w="484" w:type="pct"/>
            <w:vAlign w:val="center"/>
          </w:tcPr>
          <w:p w14:paraId="1FF35DD2" w14:textId="6A885274" w:rsidR="003A4729" w:rsidRPr="004D75FB" w:rsidRDefault="00AB3AE6" w:rsidP="003A4729">
            <w:pPr>
              <w:jc w:val="center"/>
            </w:pPr>
            <w:r>
              <w:t>603</w:t>
            </w:r>
          </w:p>
        </w:tc>
        <w:tc>
          <w:tcPr>
            <w:tcW w:w="483" w:type="pct"/>
            <w:vAlign w:val="center"/>
          </w:tcPr>
          <w:p w14:paraId="56630267" w14:textId="395A8037" w:rsidR="003A4729" w:rsidRPr="004D75FB" w:rsidRDefault="00AB3AE6" w:rsidP="003A4729">
            <w:pPr>
              <w:jc w:val="center"/>
            </w:pPr>
            <w:r>
              <w:t>20,5</w:t>
            </w:r>
          </w:p>
        </w:tc>
      </w:tr>
      <w:tr w:rsidR="003A4729" w:rsidRPr="004D75FB" w14:paraId="1CBBAD7E" w14:textId="77777777" w:rsidTr="004473C7">
        <w:tc>
          <w:tcPr>
            <w:tcW w:w="2529" w:type="pct"/>
          </w:tcPr>
          <w:p w14:paraId="1086B6DE" w14:textId="77777777" w:rsidR="003A4729" w:rsidRPr="004D75FB" w:rsidRDefault="003A4729" w:rsidP="003A4729">
            <w:pPr>
              <w:numPr>
                <w:ilvl w:val="0"/>
                <w:numId w:val="9"/>
              </w:numPr>
              <w:ind w:left="426"/>
            </w:pPr>
            <w:r w:rsidRPr="004D75FB">
              <w:t>odontologijos (stomatologijos) paslaugos - medžiagos, priemonės</w:t>
            </w:r>
          </w:p>
        </w:tc>
        <w:tc>
          <w:tcPr>
            <w:tcW w:w="752" w:type="pct"/>
            <w:vAlign w:val="center"/>
          </w:tcPr>
          <w:p w14:paraId="1B222856" w14:textId="64D5207C" w:rsidR="003A4729" w:rsidRPr="004D75FB" w:rsidRDefault="003A4729" w:rsidP="003A4729">
            <w:pPr>
              <w:jc w:val="center"/>
            </w:pPr>
            <w:r w:rsidRPr="004D75FB">
              <w:t>1856</w:t>
            </w:r>
          </w:p>
        </w:tc>
        <w:tc>
          <w:tcPr>
            <w:tcW w:w="752" w:type="pct"/>
            <w:vAlign w:val="center"/>
          </w:tcPr>
          <w:p w14:paraId="08721BE0" w14:textId="6130AD63" w:rsidR="003A4729" w:rsidRPr="004D75FB" w:rsidRDefault="00AB3AE6" w:rsidP="003A4729">
            <w:pPr>
              <w:jc w:val="center"/>
            </w:pPr>
            <w:r>
              <w:t>1725</w:t>
            </w:r>
          </w:p>
        </w:tc>
        <w:tc>
          <w:tcPr>
            <w:tcW w:w="484" w:type="pct"/>
            <w:vAlign w:val="center"/>
          </w:tcPr>
          <w:p w14:paraId="1CA40F6F" w14:textId="160F53AE" w:rsidR="003A4729" w:rsidRPr="004D75FB" w:rsidRDefault="00AB3AE6" w:rsidP="003A4729">
            <w:pPr>
              <w:jc w:val="center"/>
            </w:pPr>
            <w:r>
              <w:t>-131</w:t>
            </w:r>
          </w:p>
        </w:tc>
        <w:tc>
          <w:tcPr>
            <w:tcW w:w="483" w:type="pct"/>
            <w:vAlign w:val="center"/>
          </w:tcPr>
          <w:p w14:paraId="5CF0CB7F" w14:textId="34DD669A" w:rsidR="003A4729" w:rsidRPr="004D75FB" w:rsidRDefault="00AB3AE6" w:rsidP="003A4729">
            <w:pPr>
              <w:jc w:val="center"/>
            </w:pPr>
            <w:r>
              <w:t>-7,1</w:t>
            </w:r>
          </w:p>
        </w:tc>
      </w:tr>
      <w:tr w:rsidR="003A4729" w:rsidRPr="004D75FB" w14:paraId="115C3A88" w14:textId="77777777" w:rsidTr="004473C7">
        <w:tc>
          <w:tcPr>
            <w:tcW w:w="2529" w:type="pct"/>
          </w:tcPr>
          <w:p w14:paraId="66FB72E5" w14:textId="77777777" w:rsidR="003A4729" w:rsidRPr="004D75FB" w:rsidRDefault="003A4729" w:rsidP="003A4729">
            <w:pPr>
              <w:numPr>
                <w:ilvl w:val="0"/>
                <w:numId w:val="9"/>
              </w:numPr>
              <w:ind w:left="426"/>
            </w:pPr>
            <w:r w:rsidRPr="004D75FB">
              <w:t>kitos mokamos paslaugos (pacientų prisirašymo prie įstaigos mokestis ir t.t.)</w:t>
            </w:r>
          </w:p>
        </w:tc>
        <w:tc>
          <w:tcPr>
            <w:tcW w:w="752" w:type="pct"/>
            <w:vAlign w:val="center"/>
          </w:tcPr>
          <w:p w14:paraId="577396E7" w14:textId="07B8200A" w:rsidR="003A4729" w:rsidRPr="004D75FB" w:rsidRDefault="003A4729" w:rsidP="003A4729">
            <w:pPr>
              <w:jc w:val="center"/>
            </w:pPr>
            <w:r w:rsidRPr="004D75FB">
              <w:t>25</w:t>
            </w:r>
          </w:p>
        </w:tc>
        <w:tc>
          <w:tcPr>
            <w:tcW w:w="752" w:type="pct"/>
            <w:vAlign w:val="center"/>
          </w:tcPr>
          <w:p w14:paraId="08710259" w14:textId="64F977EA" w:rsidR="003A4729" w:rsidRPr="004D75FB" w:rsidRDefault="00AB3AE6" w:rsidP="003A4729">
            <w:pPr>
              <w:jc w:val="center"/>
            </w:pPr>
            <w:r>
              <w:t>36</w:t>
            </w:r>
          </w:p>
        </w:tc>
        <w:tc>
          <w:tcPr>
            <w:tcW w:w="484" w:type="pct"/>
            <w:vAlign w:val="center"/>
          </w:tcPr>
          <w:p w14:paraId="7273CF6B" w14:textId="5ABD3462" w:rsidR="003A4729" w:rsidRPr="004D75FB" w:rsidRDefault="00AB3AE6" w:rsidP="003A4729">
            <w:pPr>
              <w:jc w:val="center"/>
            </w:pPr>
            <w:r>
              <w:t>11</w:t>
            </w:r>
          </w:p>
        </w:tc>
        <w:tc>
          <w:tcPr>
            <w:tcW w:w="483" w:type="pct"/>
            <w:vAlign w:val="center"/>
          </w:tcPr>
          <w:p w14:paraId="5FE939D3" w14:textId="3ED6DD63" w:rsidR="003A4729" w:rsidRPr="004D75FB" w:rsidRDefault="00AB3AE6" w:rsidP="003A4729">
            <w:pPr>
              <w:jc w:val="center"/>
            </w:pPr>
            <w:r>
              <w:t>44</w:t>
            </w:r>
            <w:r w:rsidR="00BC18FF">
              <w:t>,0</w:t>
            </w:r>
          </w:p>
        </w:tc>
      </w:tr>
      <w:tr w:rsidR="003A4729" w:rsidRPr="004D75FB" w14:paraId="755A746C" w14:textId="77777777" w:rsidTr="004473C7">
        <w:tc>
          <w:tcPr>
            <w:tcW w:w="2529" w:type="pct"/>
          </w:tcPr>
          <w:p w14:paraId="1A3E35F2" w14:textId="77777777" w:rsidR="003A4729" w:rsidRPr="004D75FB" w:rsidRDefault="003A4729" w:rsidP="003A4729">
            <w:pPr>
              <w:jc w:val="both"/>
              <w:rPr>
                <w:b/>
                <w:bCs/>
              </w:rPr>
            </w:pPr>
            <w:r w:rsidRPr="004D75FB">
              <w:rPr>
                <w:b/>
                <w:bCs/>
              </w:rPr>
              <w:t xml:space="preserve"> Kitos finansavimo pajamos (valstybės, savivaldybės biudžeto, ES, kitų šaltinių)</w:t>
            </w:r>
          </w:p>
        </w:tc>
        <w:tc>
          <w:tcPr>
            <w:tcW w:w="752" w:type="pct"/>
          </w:tcPr>
          <w:p w14:paraId="5FA843C7" w14:textId="6C0AB32D" w:rsidR="003A4729" w:rsidRPr="004D75FB" w:rsidRDefault="003A4729" w:rsidP="003A4729">
            <w:pPr>
              <w:jc w:val="center"/>
              <w:rPr>
                <w:b/>
                <w:bCs/>
              </w:rPr>
            </w:pPr>
            <w:r w:rsidRPr="004D75FB">
              <w:rPr>
                <w:b/>
                <w:bCs/>
              </w:rPr>
              <w:t xml:space="preserve"> 8297</w:t>
            </w:r>
          </w:p>
        </w:tc>
        <w:tc>
          <w:tcPr>
            <w:tcW w:w="752" w:type="pct"/>
          </w:tcPr>
          <w:p w14:paraId="553D1257" w14:textId="276D20E9" w:rsidR="003A4729" w:rsidRPr="004D75FB" w:rsidRDefault="00EB2FE2" w:rsidP="003A4729">
            <w:pPr>
              <w:jc w:val="center"/>
              <w:rPr>
                <w:b/>
                <w:bCs/>
              </w:rPr>
            </w:pPr>
            <w:r>
              <w:rPr>
                <w:b/>
                <w:bCs/>
              </w:rPr>
              <w:t>7056</w:t>
            </w:r>
          </w:p>
        </w:tc>
        <w:tc>
          <w:tcPr>
            <w:tcW w:w="484" w:type="pct"/>
            <w:vAlign w:val="center"/>
          </w:tcPr>
          <w:p w14:paraId="22F586C6" w14:textId="3EC1162F" w:rsidR="003A4729" w:rsidRPr="004D75FB" w:rsidRDefault="00AB3AE6" w:rsidP="003A4729">
            <w:pPr>
              <w:jc w:val="center"/>
              <w:rPr>
                <w:b/>
                <w:bCs/>
              </w:rPr>
            </w:pPr>
            <w:r>
              <w:rPr>
                <w:b/>
                <w:bCs/>
              </w:rPr>
              <w:t>-1241</w:t>
            </w:r>
          </w:p>
        </w:tc>
        <w:tc>
          <w:tcPr>
            <w:tcW w:w="483" w:type="pct"/>
            <w:vAlign w:val="center"/>
          </w:tcPr>
          <w:p w14:paraId="40401460" w14:textId="2F3AE4A7" w:rsidR="003A4729" w:rsidRPr="004D75FB" w:rsidRDefault="00AB3AE6" w:rsidP="003A4729">
            <w:pPr>
              <w:jc w:val="center"/>
              <w:rPr>
                <w:b/>
                <w:bCs/>
              </w:rPr>
            </w:pPr>
            <w:r>
              <w:rPr>
                <w:b/>
                <w:bCs/>
              </w:rPr>
              <w:t>-15</w:t>
            </w:r>
            <w:r w:rsidR="00BC18FF">
              <w:rPr>
                <w:b/>
                <w:bCs/>
              </w:rPr>
              <w:t>,0</w:t>
            </w:r>
          </w:p>
        </w:tc>
      </w:tr>
      <w:tr w:rsidR="003A4729" w:rsidRPr="004D75FB" w14:paraId="4EEF742D" w14:textId="77777777" w:rsidTr="004473C7">
        <w:tc>
          <w:tcPr>
            <w:tcW w:w="2529" w:type="pct"/>
          </w:tcPr>
          <w:p w14:paraId="5B16ECDC" w14:textId="1C957BBB" w:rsidR="003A4729" w:rsidRPr="004D75FB" w:rsidRDefault="003A4729" w:rsidP="003A4729">
            <w:pPr>
              <w:rPr>
                <w:b/>
                <w:bCs/>
              </w:rPr>
            </w:pPr>
            <w:r w:rsidRPr="004D75FB">
              <w:rPr>
                <w:b/>
                <w:bCs/>
              </w:rPr>
              <w:t>IŠ viso pagrindinės veiklos pajamų:</w:t>
            </w:r>
          </w:p>
        </w:tc>
        <w:tc>
          <w:tcPr>
            <w:tcW w:w="752" w:type="pct"/>
          </w:tcPr>
          <w:p w14:paraId="198996C1" w14:textId="23359041" w:rsidR="003A4729" w:rsidRPr="004D75FB" w:rsidRDefault="003A4729" w:rsidP="003A4729">
            <w:pPr>
              <w:jc w:val="center"/>
              <w:rPr>
                <w:b/>
                <w:bCs/>
              </w:rPr>
            </w:pPr>
            <w:r w:rsidRPr="004D75FB">
              <w:rPr>
                <w:b/>
                <w:bCs/>
              </w:rPr>
              <w:t>291329</w:t>
            </w:r>
          </w:p>
        </w:tc>
        <w:tc>
          <w:tcPr>
            <w:tcW w:w="752" w:type="pct"/>
          </w:tcPr>
          <w:p w14:paraId="4E6933FE" w14:textId="429162A2" w:rsidR="003A4729" w:rsidRPr="004D75FB" w:rsidRDefault="00EB2FE2" w:rsidP="003A4729">
            <w:pPr>
              <w:jc w:val="center"/>
              <w:rPr>
                <w:b/>
                <w:bCs/>
              </w:rPr>
            </w:pPr>
            <w:r>
              <w:rPr>
                <w:b/>
                <w:bCs/>
              </w:rPr>
              <w:t>282996</w:t>
            </w:r>
          </w:p>
        </w:tc>
        <w:tc>
          <w:tcPr>
            <w:tcW w:w="484" w:type="pct"/>
            <w:vAlign w:val="center"/>
          </w:tcPr>
          <w:p w14:paraId="34FC74DC" w14:textId="082F5137" w:rsidR="003A4729" w:rsidRPr="004D75FB" w:rsidRDefault="00AB3AE6" w:rsidP="003A4729">
            <w:pPr>
              <w:jc w:val="center"/>
              <w:rPr>
                <w:b/>
                <w:bCs/>
              </w:rPr>
            </w:pPr>
            <w:r>
              <w:rPr>
                <w:b/>
                <w:bCs/>
              </w:rPr>
              <w:t>-8333</w:t>
            </w:r>
          </w:p>
        </w:tc>
        <w:tc>
          <w:tcPr>
            <w:tcW w:w="483" w:type="pct"/>
            <w:vAlign w:val="center"/>
          </w:tcPr>
          <w:p w14:paraId="541BF0BD" w14:textId="7959EAA8" w:rsidR="003A4729" w:rsidRPr="004D75FB" w:rsidRDefault="00AB3AE6" w:rsidP="003A4729">
            <w:pPr>
              <w:jc w:val="center"/>
              <w:rPr>
                <w:b/>
                <w:bCs/>
              </w:rPr>
            </w:pPr>
            <w:r>
              <w:rPr>
                <w:b/>
                <w:bCs/>
              </w:rPr>
              <w:t>-2,9</w:t>
            </w:r>
          </w:p>
        </w:tc>
      </w:tr>
      <w:tr w:rsidR="003A4729" w:rsidRPr="004D75FB" w14:paraId="5388C30C" w14:textId="77777777" w:rsidTr="004473C7">
        <w:trPr>
          <w:trHeight w:val="294"/>
        </w:trPr>
        <w:tc>
          <w:tcPr>
            <w:tcW w:w="2529" w:type="pct"/>
          </w:tcPr>
          <w:p w14:paraId="69423D09" w14:textId="4A089697" w:rsidR="003A4729" w:rsidRPr="004D75FB" w:rsidRDefault="003A4729" w:rsidP="003A4729">
            <w:pPr>
              <w:rPr>
                <w:b/>
              </w:rPr>
            </w:pPr>
            <w:r w:rsidRPr="004D75FB">
              <w:rPr>
                <w:b/>
              </w:rPr>
              <w:t>Finansinės ir investicinės veiklos pajamos</w:t>
            </w:r>
          </w:p>
        </w:tc>
        <w:tc>
          <w:tcPr>
            <w:tcW w:w="752" w:type="pct"/>
          </w:tcPr>
          <w:p w14:paraId="2D2C79DB" w14:textId="6C29A9AC" w:rsidR="003A4729" w:rsidRPr="004D75FB" w:rsidRDefault="003A4729" w:rsidP="003A4729">
            <w:pPr>
              <w:jc w:val="center"/>
              <w:rPr>
                <w:b/>
              </w:rPr>
            </w:pPr>
            <w:r w:rsidRPr="004D75FB">
              <w:rPr>
                <w:b/>
              </w:rPr>
              <w:t>2625</w:t>
            </w:r>
          </w:p>
        </w:tc>
        <w:tc>
          <w:tcPr>
            <w:tcW w:w="752" w:type="pct"/>
          </w:tcPr>
          <w:p w14:paraId="1E4B9C81" w14:textId="63AD2D16" w:rsidR="003A4729" w:rsidRPr="004D75FB" w:rsidRDefault="00EB2FE2" w:rsidP="003A4729">
            <w:pPr>
              <w:jc w:val="center"/>
              <w:rPr>
                <w:b/>
              </w:rPr>
            </w:pPr>
            <w:r>
              <w:rPr>
                <w:b/>
              </w:rPr>
              <w:t>-</w:t>
            </w:r>
          </w:p>
        </w:tc>
        <w:tc>
          <w:tcPr>
            <w:tcW w:w="484" w:type="pct"/>
            <w:vAlign w:val="center"/>
          </w:tcPr>
          <w:p w14:paraId="55BFC173" w14:textId="7B9452E2" w:rsidR="003A4729" w:rsidRPr="004D75FB" w:rsidRDefault="00AB3AE6" w:rsidP="003A4729">
            <w:pPr>
              <w:jc w:val="center"/>
              <w:rPr>
                <w:b/>
              </w:rPr>
            </w:pPr>
            <w:r>
              <w:rPr>
                <w:b/>
              </w:rPr>
              <w:t>-2625</w:t>
            </w:r>
          </w:p>
        </w:tc>
        <w:tc>
          <w:tcPr>
            <w:tcW w:w="483" w:type="pct"/>
            <w:vAlign w:val="center"/>
          </w:tcPr>
          <w:p w14:paraId="386D48A5" w14:textId="20412FFA" w:rsidR="003A4729" w:rsidRPr="004D75FB" w:rsidRDefault="00AB3AE6" w:rsidP="003A4729">
            <w:pPr>
              <w:jc w:val="center"/>
              <w:rPr>
                <w:bCs/>
              </w:rPr>
            </w:pPr>
            <w:r>
              <w:rPr>
                <w:bCs/>
              </w:rPr>
              <w:t>-100</w:t>
            </w:r>
          </w:p>
        </w:tc>
      </w:tr>
      <w:tr w:rsidR="003A4729" w:rsidRPr="004D75FB" w14:paraId="1147DF87" w14:textId="77777777" w:rsidTr="004473C7">
        <w:trPr>
          <w:trHeight w:val="294"/>
        </w:trPr>
        <w:tc>
          <w:tcPr>
            <w:tcW w:w="2529" w:type="pct"/>
          </w:tcPr>
          <w:p w14:paraId="2A31535D" w14:textId="33057B44" w:rsidR="003A4729" w:rsidRPr="004D75FB" w:rsidRDefault="003A4729" w:rsidP="003A4729">
            <w:pPr>
              <w:rPr>
                <w:b/>
              </w:rPr>
            </w:pPr>
            <w:r w:rsidRPr="004D75FB">
              <w:rPr>
                <w:b/>
              </w:rPr>
              <w:t>IŠ VISO</w:t>
            </w:r>
          </w:p>
        </w:tc>
        <w:tc>
          <w:tcPr>
            <w:tcW w:w="752" w:type="pct"/>
          </w:tcPr>
          <w:p w14:paraId="4157E1A4" w14:textId="7F2D0FE8" w:rsidR="003A4729" w:rsidRPr="004D75FB" w:rsidRDefault="003A4729" w:rsidP="003A4729">
            <w:pPr>
              <w:jc w:val="center"/>
              <w:rPr>
                <w:b/>
              </w:rPr>
            </w:pPr>
            <w:r w:rsidRPr="004D75FB">
              <w:rPr>
                <w:b/>
              </w:rPr>
              <w:t>293954</w:t>
            </w:r>
          </w:p>
        </w:tc>
        <w:tc>
          <w:tcPr>
            <w:tcW w:w="752" w:type="pct"/>
          </w:tcPr>
          <w:p w14:paraId="637815A9" w14:textId="2243245C" w:rsidR="003A4729" w:rsidRPr="004D75FB" w:rsidRDefault="00AB3AE6" w:rsidP="003A4729">
            <w:pPr>
              <w:jc w:val="center"/>
              <w:rPr>
                <w:b/>
              </w:rPr>
            </w:pPr>
            <w:r>
              <w:rPr>
                <w:b/>
              </w:rPr>
              <w:t>282996</w:t>
            </w:r>
          </w:p>
        </w:tc>
        <w:tc>
          <w:tcPr>
            <w:tcW w:w="484" w:type="pct"/>
            <w:vAlign w:val="center"/>
          </w:tcPr>
          <w:p w14:paraId="10E3E05F" w14:textId="6CF9ACC5" w:rsidR="003A4729" w:rsidRPr="004D75FB" w:rsidRDefault="00AB3AE6" w:rsidP="003A4729">
            <w:pPr>
              <w:jc w:val="center"/>
              <w:rPr>
                <w:b/>
              </w:rPr>
            </w:pPr>
            <w:r>
              <w:rPr>
                <w:b/>
              </w:rPr>
              <w:t>-10958</w:t>
            </w:r>
          </w:p>
        </w:tc>
        <w:tc>
          <w:tcPr>
            <w:tcW w:w="483" w:type="pct"/>
            <w:vAlign w:val="center"/>
          </w:tcPr>
          <w:p w14:paraId="1123462D" w14:textId="1349E3DD" w:rsidR="003A4729" w:rsidRPr="004D75FB" w:rsidRDefault="00AB3AE6" w:rsidP="003A4729">
            <w:pPr>
              <w:jc w:val="center"/>
              <w:rPr>
                <w:b/>
              </w:rPr>
            </w:pPr>
            <w:r>
              <w:rPr>
                <w:b/>
              </w:rPr>
              <w:t>-3,7</w:t>
            </w:r>
          </w:p>
        </w:tc>
      </w:tr>
    </w:tbl>
    <w:p w14:paraId="0D56F3D8" w14:textId="77777777" w:rsidR="006B4040" w:rsidRPr="004D75FB" w:rsidRDefault="006B4040" w:rsidP="005F3368">
      <w:pPr>
        <w:pStyle w:val="Default"/>
        <w:jc w:val="both"/>
        <w:rPr>
          <w:color w:val="auto"/>
        </w:rPr>
      </w:pPr>
    </w:p>
    <w:p w14:paraId="275D9274" w14:textId="45E32D81" w:rsidR="008B225A" w:rsidRPr="004D75FB" w:rsidRDefault="00420CEE" w:rsidP="00281511">
      <w:pPr>
        <w:pStyle w:val="Default"/>
        <w:jc w:val="both"/>
        <w:rPr>
          <w:color w:val="auto"/>
        </w:rPr>
      </w:pPr>
      <w:r w:rsidRPr="004D75FB">
        <w:rPr>
          <w:color w:val="auto"/>
        </w:rPr>
        <w:t xml:space="preserve">             </w:t>
      </w:r>
      <w:r w:rsidR="005F3368" w:rsidRPr="004D75FB">
        <w:rPr>
          <w:color w:val="auto"/>
        </w:rPr>
        <w:t>Didžiąją dalį 8</w:t>
      </w:r>
      <w:r w:rsidR="000E1E80">
        <w:rPr>
          <w:color w:val="auto"/>
        </w:rPr>
        <w:t>4</w:t>
      </w:r>
      <w:r w:rsidR="005F3368" w:rsidRPr="004D75FB">
        <w:rPr>
          <w:color w:val="auto"/>
        </w:rPr>
        <w:t>,</w:t>
      </w:r>
      <w:r w:rsidR="000E1E80">
        <w:rPr>
          <w:color w:val="auto"/>
        </w:rPr>
        <w:t>4</w:t>
      </w:r>
      <w:r w:rsidR="005F3368" w:rsidRPr="004D75FB">
        <w:rPr>
          <w:color w:val="auto"/>
        </w:rPr>
        <w:t>% (neviršytas 85% normatyvas) įstaigos sąnaudų sudaro išlaidos darbo užmokesčiui ir socialiniam draudimui</w:t>
      </w:r>
      <w:r w:rsidR="00E86124" w:rsidRPr="004D75FB">
        <w:rPr>
          <w:color w:val="auto"/>
        </w:rPr>
        <w:t xml:space="preserve"> (su atidėjiniais ir atostogų kaupiniais)</w:t>
      </w:r>
      <w:r w:rsidR="005F3368" w:rsidRPr="004D75FB">
        <w:rPr>
          <w:color w:val="auto"/>
        </w:rPr>
        <w:t xml:space="preserve">, </w:t>
      </w:r>
      <w:r w:rsidR="001A581B">
        <w:rPr>
          <w:color w:val="auto"/>
        </w:rPr>
        <w:t xml:space="preserve">įstaigos </w:t>
      </w:r>
      <w:r w:rsidR="005F3368" w:rsidRPr="004D75FB">
        <w:rPr>
          <w:color w:val="auto"/>
        </w:rPr>
        <w:t>sąnaudos</w:t>
      </w:r>
      <w:r w:rsidR="008E08B8">
        <w:rPr>
          <w:color w:val="auto"/>
        </w:rPr>
        <w:t xml:space="preserve"> sumažėjo</w:t>
      </w:r>
      <w:r w:rsidR="005F3368" w:rsidRPr="004D75FB">
        <w:rPr>
          <w:color w:val="auto"/>
        </w:rPr>
        <w:t xml:space="preserve"> </w:t>
      </w:r>
      <w:r w:rsidR="001A581B">
        <w:rPr>
          <w:color w:val="auto"/>
        </w:rPr>
        <w:t xml:space="preserve">  </w:t>
      </w:r>
      <w:r w:rsidR="008E08B8">
        <w:rPr>
          <w:color w:val="auto"/>
        </w:rPr>
        <w:t>9883</w:t>
      </w:r>
      <w:r w:rsidR="005F3368" w:rsidRPr="004D75FB">
        <w:rPr>
          <w:color w:val="auto"/>
        </w:rPr>
        <w:t xml:space="preserve"> Eur lyginant su 202</w:t>
      </w:r>
      <w:r w:rsidR="008E08B8">
        <w:rPr>
          <w:color w:val="auto"/>
        </w:rPr>
        <w:t>4</w:t>
      </w:r>
      <w:r w:rsidR="005F3368" w:rsidRPr="004D75FB">
        <w:rPr>
          <w:color w:val="auto"/>
        </w:rPr>
        <w:t xml:space="preserve"> m. </w:t>
      </w:r>
      <w:r w:rsidR="008B225A" w:rsidRPr="004D75FB">
        <w:rPr>
          <w:color w:val="auto"/>
        </w:rPr>
        <w:t xml:space="preserve">Sąnaudų taupymo efektas pasireiškė </w:t>
      </w:r>
      <w:r w:rsidR="008B225A">
        <w:rPr>
          <w:color w:val="auto"/>
        </w:rPr>
        <w:t>darbo užmokesčio ir socialinio draudimo sąnaudose</w:t>
      </w:r>
      <w:r w:rsidR="008B225A" w:rsidRPr="004D75FB">
        <w:rPr>
          <w:color w:val="auto"/>
        </w:rPr>
        <w:t xml:space="preserve"> –</w:t>
      </w:r>
      <w:r w:rsidR="008B225A">
        <w:rPr>
          <w:color w:val="auto"/>
        </w:rPr>
        <w:t xml:space="preserve"> 6419 Eur, </w:t>
      </w:r>
      <w:r w:rsidR="008B225A" w:rsidRPr="004D75FB">
        <w:rPr>
          <w:color w:val="auto"/>
        </w:rPr>
        <w:t xml:space="preserve">medikamentų ir medicinos pagalbos priemonių  (nurašytos įsigytos įstaigos ir nemokamai gautos vakcinos ir medicinos priemonės) sąnaudose – </w:t>
      </w:r>
      <w:r w:rsidR="008B225A">
        <w:rPr>
          <w:color w:val="auto"/>
        </w:rPr>
        <w:t>5070</w:t>
      </w:r>
      <w:r w:rsidR="008B225A" w:rsidRPr="004D75FB">
        <w:rPr>
          <w:color w:val="auto"/>
        </w:rPr>
        <w:t xml:space="preserve"> Eur, </w:t>
      </w:r>
      <w:r w:rsidR="008B225A">
        <w:rPr>
          <w:color w:val="auto"/>
        </w:rPr>
        <w:t xml:space="preserve"> transporto </w:t>
      </w:r>
      <w:r w:rsidR="008B225A" w:rsidRPr="004D75FB">
        <w:rPr>
          <w:color w:val="auto"/>
        </w:rPr>
        <w:t>–</w:t>
      </w:r>
      <w:r w:rsidR="008B225A">
        <w:rPr>
          <w:color w:val="auto"/>
        </w:rPr>
        <w:t xml:space="preserve"> 711 Eur</w:t>
      </w:r>
      <w:r w:rsidR="008B225A" w:rsidRPr="004D75FB">
        <w:rPr>
          <w:color w:val="auto"/>
        </w:rPr>
        <w:t xml:space="preserve"> </w:t>
      </w:r>
      <w:r w:rsidR="008B225A">
        <w:rPr>
          <w:color w:val="auto"/>
        </w:rPr>
        <w:t>ir kt.</w:t>
      </w:r>
      <w:r w:rsidR="00281511">
        <w:rPr>
          <w:color w:val="auto"/>
        </w:rPr>
        <w:t xml:space="preserve"> </w:t>
      </w:r>
      <w:r w:rsidR="008B225A" w:rsidRPr="004D75FB">
        <w:rPr>
          <w:color w:val="auto"/>
        </w:rPr>
        <w:t>(žr. 1</w:t>
      </w:r>
      <w:r w:rsidR="008B225A">
        <w:rPr>
          <w:color w:val="auto"/>
        </w:rPr>
        <w:t>3</w:t>
      </w:r>
      <w:r w:rsidR="008B225A" w:rsidRPr="004D75FB">
        <w:rPr>
          <w:color w:val="auto"/>
        </w:rPr>
        <w:t xml:space="preserve"> lentelė).</w:t>
      </w:r>
    </w:p>
    <w:p w14:paraId="4BFE3CCC" w14:textId="24560B6C" w:rsidR="008B225A" w:rsidRDefault="005F3368" w:rsidP="005B2F08">
      <w:pPr>
        <w:pStyle w:val="Default"/>
        <w:ind w:firstLine="851"/>
        <w:jc w:val="both"/>
        <w:rPr>
          <w:color w:val="auto"/>
        </w:rPr>
      </w:pPr>
      <w:r w:rsidRPr="004D75FB">
        <w:rPr>
          <w:color w:val="auto"/>
        </w:rPr>
        <w:t xml:space="preserve">Padidėjo nusidėvėjimo ir amortizacijos sąnaudos – </w:t>
      </w:r>
      <w:r w:rsidR="008E08B8">
        <w:rPr>
          <w:color w:val="auto"/>
        </w:rPr>
        <w:t>253</w:t>
      </w:r>
      <w:r w:rsidRPr="004D75FB">
        <w:rPr>
          <w:color w:val="auto"/>
        </w:rPr>
        <w:t xml:space="preserve"> Eur, </w:t>
      </w:r>
      <w:r w:rsidR="008E08B8">
        <w:rPr>
          <w:color w:val="auto"/>
        </w:rPr>
        <w:t xml:space="preserve">kitos sąnaudos </w:t>
      </w:r>
      <w:r w:rsidR="008E08B8" w:rsidRPr="004D75FB">
        <w:rPr>
          <w:color w:val="auto"/>
        </w:rPr>
        <w:t>–</w:t>
      </w:r>
      <w:r w:rsidR="008B225A">
        <w:rPr>
          <w:color w:val="auto"/>
        </w:rPr>
        <w:t xml:space="preserve"> </w:t>
      </w:r>
      <w:r w:rsidR="008E08B8">
        <w:rPr>
          <w:color w:val="auto"/>
        </w:rPr>
        <w:t>2228 Eur</w:t>
      </w:r>
      <w:r w:rsidR="008B225A">
        <w:rPr>
          <w:color w:val="auto"/>
        </w:rPr>
        <w:t xml:space="preserve"> (apsauga, signalizacijos aptarnavimas, programų priežiūra, laboratoriniai tyrimai ir kita).</w:t>
      </w:r>
      <w:r w:rsidR="008E08B8">
        <w:rPr>
          <w:color w:val="auto"/>
        </w:rPr>
        <w:t xml:space="preserve"> </w:t>
      </w:r>
    </w:p>
    <w:p w14:paraId="5BD568FA" w14:textId="1DADDF84" w:rsidR="005F3368" w:rsidRPr="004D75FB" w:rsidRDefault="008B225A" w:rsidP="005B2F08">
      <w:pPr>
        <w:pStyle w:val="Default"/>
        <w:ind w:firstLine="851"/>
        <w:jc w:val="both"/>
        <w:rPr>
          <w:color w:val="auto"/>
        </w:rPr>
      </w:pPr>
      <w:r>
        <w:rPr>
          <w:color w:val="auto"/>
        </w:rPr>
        <w:t xml:space="preserve">Neviršytas </w:t>
      </w:r>
      <w:r w:rsidR="005F3368" w:rsidRPr="004D75FB">
        <w:rPr>
          <w:color w:val="auto"/>
        </w:rPr>
        <w:t>(5 %)  medicinos pagalbos priemonių ir vaistų, įsigytų iš įstaigos lėšų, normatyvas  nuo gautų iš PSDF pajamų – 3,</w:t>
      </w:r>
      <w:r w:rsidR="00B50111" w:rsidRPr="004D75FB">
        <w:rPr>
          <w:color w:val="auto"/>
        </w:rPr>
        <w:t>7</w:t>
      </w:r>
      <w:r w:rsidR="001A581B">
        <w:rPr>
          <w:color w:val="auto"/>
        </w:rPr>
        <w:t xml:space="preserve"> </w:t>
      </w:r>
      <w:r w:rsidR="001A581B" w:rsidRPr="004D75FB">
        <w:rPr>
          <w:color w:val="auto"/>
        </w:rPr>
        <w:t>%</w:t>
      </w:r>
      <w:r w:rsidR="005F3368" w:rsidRPr="004D75FB">
        <w:rPr>
          <w:color w:val="auto"/>
        </w:rPr>
        <w:t xml:space="preserve"> </w:t>
      </w:r>
      <w:r w:rsidR="00D94CD9">
        <w:rPr>
          <w:color w:val="auto"/>
        </w:rPr>
        <w:t>Eur</w:t>
      </w:r>
      <w:r w:rsidR="005F3368" w:rsidRPr="004D75FB">
        <w:rPr>
          <w:color w:val="auto"/>
        </w:rPr>
        <w:t xml:space="preserve"> (žr. 1</w:t>
      </w:r>
      <w:r w:rsidR="008E08B8">
        <w:rPr>
          <w:color w:val="auto"/>
        </w:rPr>
        <w:t>3</w:t>
      </w:r>
      <w:r w:rsidR="005F3368" w:rsidRPr="004D75FB">
        <w:rPr>
          <w:color w:val="auto"/>
        </w:rPr>
        <w:t xml:space="preserve"> lentelė).</w:t>
      </w:r>
    </w:p>
    <w:p w14:paraId="5C2711CB" w14:textId="678EF7CC" w:rsidR="005B2F08" w:rsidRDefault="005B2F08">
      <w:pPr>
        <w:pStyle w:val="Default"/>
        <w:ind w:firstLine="567"/>
        <w:jc w:val="both"/>
        <w:rPr>
          <w:color w:val="auto"/>
        </w:rPr>
      </w:pPr>
    </w:p>
    <w:p w14:paraId="72C5358E" w14:textId="12A490BC" w:rsidR="00CC4391" w:rsidRDefault="00CC4391">
      <w:pPr>
        <w:pStyle w:val="Default"/>
        <w:ind w:firstLine="567"/>
        <w:jc w:val="both"/>
        <w:rPr>
          <w:color w:val="auto"/>
        </w:rPr>
      </w:pPr>
    </w:p>
    <w:p w14:paraId="4E51316C" w14:textId="77777777" w:rsidR="00CC4391" w:rsidRPr="004D75FB" w:rsidRDefault="00CC4391">
      <w:pPr>
        <w:pStyle w:val="Default"/>
        <w:ind w:firstLine="567"/>
        <w:jc w:val="both"/>
        <w:rPr>
          <w:color w:val="auto"/>
        </w:rPr>
      </w:pPr>
    </w:p>
    <w:p w14:paraId="386C917C" w14:textId="2DBB8974" w:rsidR="008D51A0" w:rsidRPr="004D75FB" w:rsidRDefault="008D51A0" w:rsidP="005E5583">
      <w:pPr>
        <w:pStyle w:val="Default"/>
        <w:jc w:val="right"/>
      </w:pPr>
      <w:r w:rsidRPr="00242002">
        <w:lastRenderedPageBreak/>
        <w:t>1</w:t>
      </w:r>
      <w:r w:rsidR="00DB3670" w:rsidRPr="00242002">
        <w:t>3</w:t>
      </w:r>
      <w:r w:rsidRPr="00242002">
        <w:t xml:space="preserve"> lentelė</w:t>
      </w:r>
      <w:r w:rsidRPr="004D75FB">
        <w:t xml:space="preserve">                 </w:t>
      </w:r>
    </w:p>
    <w:p w14:paraId="381613B8" w14:textId="77777777" w:rsidR="008D51A0" w:rsidRPr="004D75FB" w:rsidRDefault="008D51A0">
      <w:pPr>
        <w:ind w:firstLine="567"/>
        <w:jc w:val="center"/>
        <w:rPr>
          <w:b/>
          <w:color w:val="000000"/>
        </w:rPr>
      </w:pPr>
      <w:r w:rsidRPr="004D75FB">
        <w:rPr>
          <w:b/>
          <w:color w:val="000000"/>
          <w:shd w:val="clear" w:color="auto" w:fill="FFFFFF"/>
        </w:rPr>
        <w:t xml:space="preserve">VšĮ Kidulių ambulatorijos </w:t>
      </w:r>
      <w:r w:rsidRPr="004D75FB">
        <w:rPr>
          <w:b/>
          <w:color w:val="000000"/>
        </w:rPr>
        <w:t xml:space="preserve">pagrindinės veiklos  </w:t>
      </w:r>
    </w:p>
    <w:p w14:paraId="41FF533C" w14:textId="77777777" w:rsidR="008D51A0" w:rsidRPr="004D75FB" w:rsidRDefault="008D51A0">
      <w:pPr>
        <w:ind w:firstLine="567"/>
        <w:jc w:val="center"/>
        <w:rPr>
          <w:b/>
          <w:color w:val="000000"/>
        </w:rPr>
      </w:pPr>
      <w:r w:rsidRPr="004D75FB">
        <w:rPr>
          <w:b/>
          <w:color w:val="000000"/>
        </w:rPr>
        <w:t xml:space="preserve">sąnaudų kitimas </w:t>
      </w:r>
    </w:p>
    <w:p w14:paraId="7B28F305" w14:textId="77777777" w:rsidR="008D51A0" w:rsidRPr="004D75FB" w:rsidRDefault="008D51A0">
      <w:pPr>
        <w:ind w:firstLine="567"/>
        <w:rPr>
          <w:b/>
          <w:color w:val="000000"/>
        </w:rPr>
      </w:pPr>
      <w:r w:rsidRPr="004D75FB">
        <w:rPr>
          <w:b/>
          <w:color w:val="000000"/>
        </w:rPr>
        <w:t xml:space="preserve">                                                                </w:t>
      </w: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0"/>
        <w:gridCol w:w="1036"/>
        <w:gridCol w:w="913"/>
        <w:gridCol w:w="782"/>
        <w:gridCol w:w="911"/>
        <w:gridCol w:w="662"/>
        <w:gridCol w:w="634"/>
      </w:tblGrid>
      <w:tr w:rsidR="00AA0786" w:rsidRPr="004D75FB" w14:paraId="34C425CC" w14:textId="77777777" w:rsidTr="003A4729">
        <w:trPr>
          <w:tblHeader/>
        </w:trPr>
        <w:tc>
          <w:tcPr>
            <w:tcW w:w="2436" w:type="pct"/>
            <w:vMerge w:val="restart"/>
            <w:tcMar>
              <w:left w:w="28" w:type="dxa"/>
              <w:right w:w="28" w:type="dxa"/>
            </w:tcMar>
            <w:vAlign w:val="center"/>
          </w:tcPr>
          <w:p w14:paraId="6CFFF8EE"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Pagrindinės veiklos sąnaudos</w:t>
            </w:r>
          </w:p>
        </w:tc>
        <w:tc>
          <w:tcPr>
            <w:tcW w:w="1012" w:type="pct"/>
            <w:gridSpan w:val="2"/>
            <w:tcMar>
              <w:left w:w="28" w:type="dxa"/>
              <w:right w:w="28" w:type="dxa"/>
            </w:tcMar>
            <w:vAlign w:val="center"/>
          </w:tcPr>
          <w:p w14:paraId="32FDB4E1" w14:textId="50E0C1AF"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202</w:t>
            </w:r>
            <w:r w:rsidR="003A4729">
              <w:rPr>
                <w:rFonts w:ascii="Times New Roman" w:hAnsi="Times New Roman"/>
                <w:b/>
                <w:color w:val="000000"/>
                <w:sz w:val="24"/>
                <w:szCs w:val="24"/>
              </w:rPr>
              <w:t>4</w:t>
            </w:r>
            <w:r w:rsidRPr="004D75FB">
              <w:rPr>
                <w:rFonts w:ascii="Times New Roman" w:hAnsi="Times New Roman"/>
                <w:b/>
                <w:color w:val="000000"/>
                <w:sz w:val="24"/>
                <w:szCs w:val="24"/>
              </w:rPr>
              <w:t xml:space="preserve"> m.</w:t>
            </w:r>
          </w:p>
        </w:tc>
        <w:tc>
          <w:tcPr>
            <w:tcW w:w="879" w:type="pct"/>
            <w:gridSpan w:val="2"/>
            <w:tcMar>
              <w:left w:w="28" w:type="dxa"/>
              <w:right w:w="28" w:type="dxa"/>
            </w:tcMar>
            <w:vAlign w:val="center"/>
          </w:tcPr>
          <w:p w14:paraId="4A10DD4D" w14:textId="348AD35E"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202</w:t>
            </w:r>
            <w:r w:rsidR="003A4729">
              <w:rPr>
                <w:rFonts w:ascii="Times New Roman" w:hAnsi="Times New Roman"/>
                <w:b/>
                <w:color w:val="000000"/>
                <w:sz w:val="24"/>
                <w:szCs w:val="24"/>
              </w:rPr>
              <w:t>5</w:t>
            </w:r>
            <w:r w:rsidRPr="004D75FB">
              <w:rPr>
                <w:rFonts w:ascii="Times New Roman" w:hAnsi="Times New Roman"/>
                <w:b/>
                <w:color w:val="000000"/>
                <w:sz w:val="24"/>
                <w:szCs w:val="24"/>
              </w:rPr>
              <w:t xml:space="preserve"> m.</w:t>
            </w:r>
          </w:p>
        </w:tc>
        <w:tc>
          <w:tcPr>
            <w:tcW w:w="673" w:type="pct"/>
            <w:gridSpan w:val="2"/>
            <w:tcMar>
              <w:left w:w="28" w:type="dxa"/>
              <w:right w:w="28" w:type="dxa"/>
            </w:tcMar>
            <w:vAlign w:val="center"/>
          </w:tcPr>
          <w:p w14:paraId="0406AA58" w14:textId="77777777" w:rsidR="00AA0786" w:rsidRPr="004D75FB" w:rsidRDefault="00AA0786" w:rsidP="009F3F5D">
            <w:pPr>
              <w:jc w:val="center"/>
              <w:rPr>
                <w:b/>
                <w:shd w:val="clear" w:color="auto" w:fill="FFFFFF"/>
              </w:rPr>
            </w:pPr>
            <w:r w:rsidRPr="004D75FB">
              <w:rPr>
                <w:b/>
                <w:shd w:val="clear" w:color="auto" w:fill="FFFFFF"/>
              </w:rPr>
              <w:t>Pokytis</w:t>
            </w:r>
          </w:p>
          <w:p w14:paraId="0EC19D81"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sz w:val="24"/>
                <w:szCs w:val="24"/>
                <w:shd w:val="clear" w:color="auto" w:fill="FFFFFF"/>
              </w:rPr>
              <w:t>(+ / -)</w:t>
            </w:r>
          </w:p>
        </w:tc>
      </w:tr>
      <w:tr w:rsidR="00AA0786" w:rsidRPr="004D75FB" w14:paraId="174B22F3" w14:textId="77777777" w:rsidTr="003A4729">
        <w:trPr>
          <w:tblHeader/>
        </w:trPr>
        <w:tc>
          <w:tcPr>
            <w:tcW w:w="2436" w:type="pct"/>
            <w:vMerge/>
            <w:tcMar>
              <w:left w:w="28" w:type="dxa"/>
              <w:right w:w="28" w:type="dxa"/>
            </w:tcMar>
            <w:vAlign w:val="center"/>
          </w:tcPr>
          <w:p w14:paraId="63EAC4F8"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p>
        </w:tc>
        <w:tc>
          <w:tcPr>
            <w:tcW w:w="538" w:type="pct"/>
            <w:tcMar>
              <w:left w:w="28" w:type="dxa"/>
              <w:right w:w="28" w:type="dxa"/>
            </w:tcMar>
            <w:vAlign w:val="center"/>
          </w:tcPr>
          <w:p w14:paraId="40935155"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474" w:type="pct"/>
            <w:tcMar>
              <w:left w:w="28" w:type="dxa"/>
              <w:right w:w="28" w:type="dxa"/>
            </w:tcMar>
            <w:vAlign w:val="center"/>
          </w:tcPr>
          <w:p w14:paraId="6EA411A7"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Tenka sąnaudų %</w:t>
            </w:r>
          </w:p>
        </w:tc>
        <w:tc>
          <w:tcPr>
            <w:tcW w:w="406" w:type="pct"/>
            <w:tcMar>
              <w:left w:w="28" w:type="dxa"/>
              <w:right w:w="28" w:type="dxa"/>
            </w:tcMar>
            <w:vAlign w:val="center"/>
          </w:tcPr>
          <w:p w14:paraId="27462376"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473" w:type="pct"/>
            <w:tcMar>
              <w:left w:w="28" w:type="dxa"/>
              <w:right w:w="28" w:type="dxa"/>
            </w:tcMar>
            <w:vAlign w:val="center"/>
          </w:tcPr>
          <w:p w14:paraId="48CB4001" w14:textId="77777777" w:rsidR="00AA0786" w:rsidRPr="004D75FB" w:rsidRDefault="00AA0786" w:rsidP="005D2FD1">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Tenka sąnaudų %</w:t>
            </w:r>
          </w:p>
        </w:tc>
        <w:tc>
          <w:tcPr>
            <w:tcW w:w="344" w:type="pct"/>
            <w:tcMar>
              <w:left w:w="28" w:type="dxa"/>
              <w:right w:w="28" w:type="dxa"/>
            </w:tcMar>
            <w:vAlign w:val="center"/>
          </w:tcPr>
          <w:p w14:paraId="386353E9"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329" w:type="pct"/>
            <w:tcMar>
              <w:left w:w="28" w:type="dxa"/>
              <w:right w:w="28" w:type="dxa"/>
            </w:tcMar>
            <w:vAlign w:val="center"/>
          </w:tcPr>
          <w:p w14:paraId="5596DA8C" w14:textId="77777777" w:rsidR="00AA0786" w:rsidRPr="004D75FB" w:rsidRDefault="00AA0786" w:rsidP="00C579DC">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w:t>
            </w:r>
          </w:p>
        </w:tc>
      </w:tr>
      <w:tr w:rsidR="00AA0786" w:rsidRPr="004D75FB" w14:paraId="25FF2473" w14:textId="77777777" w:rsidTr="003A4729">
        <w:trPr>
          <w:trHeight w:val="323"/>
        </w:trPr>
        <w:tc>
          <w:tcPr>
            <w:tcW w:w="2436" w:type="pct"/>
            <w:tcMar>
              <w:left w:w="85" w:type="dxa"/>
              <w:right w:w="85" w:type="dxa"/>
            </w:tcMar>
          </w:tcPr>
          <w:p w14:paraId="388881F2" w14:textId="77777777" w:rsidR="00AA0786" w:rsidRPr="004D75FB" w:rsidRDefault="00AA0786" w:rsidP="009F3F5D">
            <w:pPr>
              <w:pStyle w:val="Sraopastraipa"/>
              <w:spacing w:after="0" w:line="240" w:lineRule="auto"/>
              <w:ind w:left="0"/>
              <w:rPr>
                <w:rFonts w:ascii="Times New Roman" w:hAnsi="Times New Roman"/>
                <w:b/>
                <w:color w:val="000000"/>
                <w:sz w:val="24"/>
                <w:szCs w:val="24"/>
              </w:rPr>
            </w:pPr>
            <w:r w:rsidRPr="004D75FB">
              <w:rPr>
                <w:rFonts w:ascii="Times New Roman" w:hAnsi="Times New Roman"/>
                <w:b/>
                <w:color w:val="000000"/>
                <w:sz w:val="24"/>
                <w:szCs w:val="24"/>
              </w:rPr>
              <w:t>Viso sąnaudų, iš jų:</w:t>
            </w:r>
          </w:p>
        </w:tc>
        <w:tc>
          <w:tcPr>
            <w:tcW w:w="1012" w:type="pct"/>
            <w:gridSpan w:val="2"/>
            <w:tcMar>
              <w:left w:w="28" w:type="dxa"/>
              <w:right w:w="28" w:type="dxa"/>
            </w:tcMar>
            <w:vAlign w:val="center"/>
          </w:tcPr>
          <w:p w14:paraId="67EDE732" w14:textId="5F16D6A4" w:rsidR="00AA0786" w:rsidRPr="004D75FB" w:rsidRDefault="003A4729" w:rsidP="003A4729">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290688</w:t>
            </w:r>
          </w:p>
        </w:tc>
        <w:tc>
          <w:tcPr>
            <w:tcW w:w="879" w:type="pct"/>
            <w:gridSpan w:val="2"/>
            <w:tcMar>
              <w:left w:w="28" w:type="dxa"/>
              <w:right w:w="28" w:type="dxa"/>
            </w:tcMar>
            <w:vAlign w:val="center"/>
          </w:tcPr>
          <w:p w14:paraId="2CCB518A" w14:textId="5C697A4C" w:rsidR="00AA0786" w:rsidRPr="004D75FB" w:rsidRDefault="00DB3670" w:rsidP="009F3F5D">
            <w:pPr>
              <w:pStyle w:val="Sraopastraipa"/>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280805</w:t>
            </w:r>
          </w:p>
        </w:tc>
        <w:tc>
          <w:tcPr>
            <w:tcW w:w="673" w:type="pct"/>
            <w:gridSpan w:val="2"/>
            <w:tcMar>
              <w:left w:w="28" w:type="dxa"/>
              <w:right w:w="28" w:type="dxa"/>
            </w:tcMar>
            <w:vAlign w:val="center"/>
          </w:tcPr>
          <w:p w14:paraId="0F03F5F3" w14:textId="07171786" w:rsidR="00AA0786" w:rsidRPr="004D75FB" w:rsidRDefault="00DB3670" w:rsidP="009F3F5D">
            <w:pPr>
              <w:pStyle w:val="Sraopastraipa"/>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-9883</w:t>
            </w:r>
          </w:p>
        </w:tc>
      </w:tr>
      <w:tr w:rsidR="003A4729" w:rsidRPr="004D75FB" w14:paraId="611D2C70" w14:textId="77777777" w:rsidTr="003A4729">
        <w:tc>
          <w:tcPr>
            <w:tcW w:w="2436" w:type="pct"/>
            <w:tcMar>
              <w:left w:w="85" w:type="dxa"/>
              <w:right w:w="85" w:type="dxa"/>
            </w:tcMar>
          </w:tcPr>
          <w:p w14:paraId="482619F5"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Darbo užmokesčio ir socialinio draudimo</w:t>
            </w:r>
          </w:p>
        </w:tc>
        <w:tc>
          <w:tcPr>
            <w:tcW w:w="538" w:type="pct"/>
            <w:tcMar>
              <w:left w:w="28" w:type="dxa"/>
              <w:right w:w="28" w:type="dxa"/>
            </w:tcMar>
            <w:vAlign w:val="center"/>
          </w:tcPr>
          <w:p w14:paraId="78BE9F19" w14:textId="1B51095A"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243465</w:t>
            </w:r>
          </w:p>
        </w:tc>
        <w:tc>
          <w:tcPr>
            <w:tcW w:w="474" w:type="pct"/>
            <w:tcMar>
              <w:left w:w="28" w:type="dxa"/>
              <w:right w:w="28" w:type="dxa"/>
            </w:tcMar>
            <w:vAlign w:val="center"/>
          </w:tcPr>
          <w:p w14:paraId="43EA6CC8" w14:textId="0EE07D6B"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83,8</w:t>
            </w:r>
          </w:p>
        </w:tc>
        <w:tc>
          <w:tcPr>
            <w:tcW w:w="406" w:type="pct"/>
            <w:tcMar>
              <w:left w:w="28" w:type="dxa"/>
              <w:right w:w="28" w:type="dxa"/>
            </w:tcMar>
            <w:vAlign w:val="center"/>
          </w:tcPr>
          <w:p w14:paraId="135C0150" w14:textId="45DCE444"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237046</w:t>
            </w:r>
          </w:p>
        </w:tc>
        <w:tc>
          <w:tcPr>
            <w:tcW w:w="473" w:type="pct"/>
            <w:tcMar>
              <w:left w:w="28" w:type="dxa"/>
              <w:right w:w="28" w:type="dxa"/>
            </w:tcMar>
            <w:vAlign w:val="center"/>
          </w:tcPr>
          <w:p w14:paraId="4BAB0692" w14:textId="2503D516"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84,4</w:t>
            </w:r>
          </w:p>
        </w:tc>
        <w:tc>
          <w:tcPr>
            <w:tcW w:w="344" w:type="pct"/>
            <w:tcMar>
              <w:left w:w="28" w:type="dxa"/>
              <w:right w:w="28" w:type="dxa"/>
            </w:tcMar>
            <w:vAlign w:val="center"/>
          </w:tcPr>
          <w:p w14:paraId="7B27E4D4" w14:textId="7D12252E"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-6419</w:t>
            </w:r>
          </w:p>
        </w:tc>
        <w:tc>
          <w:tcPr>
            <w:tcW w:w="329" w:type="pct"/>
            <w:tcMar>
              <w:left w:w="28" w:type="dxa"/>
              <w:right w:w="28" w:type="dxa"/>
            </w:tcMar>
            <w:vAlign w:val="center"/>
          </w:tcPr>
          <w:p w14:paraId="44829865" w14:textId="10C02B4B"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-2,6</w:t>
            </w:r>
          </w:p>
        </w:tc>
      </w:tr>
      <w:tr w:rsidR="003A4729" w:rsidRPr="004D75FB" w14:paraId="765F6F92" w14:textId="77777777" w:rsidTr="003A4729">
        <w:tc>
          <w:tcPr>
            <w:tcW w:w="2436" w:type="pct"/>
            <w:tcMar>
              <w:left w:w="85" w:type="dxa"/>
              <w:right w:w="85" w:type="dxa"/>
            </w:tcMar>
          </w:tcPr>
          <w:p w14:paraId="373EA50C"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Medikamentai ir medicinos pagalbos priemonės</w:t>
            </w:r>
          </w:p>
        </w:tc>
        <w:tc>
          <w:tcPr>
            <w:tcW w:w="538" w:type="pct"/>
            <w:tcMar>
              <w:left w:w="28" w:type="dxa"/>
              <w:right w:w="28" w:type="dxa"/>
            </w:tcMar>
            <w:vAlign w:val="center"/>
          </w:tcPr>
          <w:p w14:paraId="794E8776" w14:textId="1C732DB5"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14514*</w:t>
            </w:r>
          </w:p>
        </w:tc>
        <w:tc>
          <w:tcPr>
            <w:tcW w:w="474" w:type="pct"/>
            <w:tcMar>
              <w:left w:w="28" w:type="dxa"/>
              <w:right w:w="28" w:type="dxa"/>
            </w:tcMar>
            <w:vAlign w:val="center"/>
          </w:tcPr>
          <w:p w14:paraId="54AFAC5B" w14:textId="556F4F1E" w:rsidR="003A4729" w:rsidRPr="004D75FB" w:rsidRDefault="003A4729" w:rsidP="00361D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5,0</w:t>
            </w:r>
          </w:p>
        </w:tc>
        <w:tc>
          <w:tcPr>
            <w:tcW w:w="406" w:type="pct"/>
            <w:tcMar>
              <w:left w:w="28" w:type="dxa"/>
              <w:right w:w="28" w:type="dxa"/>
            </w:tcMar>
            <w:vAlign w:val="center"/>
          </w:tcPr>
          <w:p w14:paraId="72740DE0" w14:textId="7170030A"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9444</w:t>
            </w:r>
          </w:p>
        </w:tc>
        <w:tc>
          <w:tcPr>
            <w:tcW w:w="473" w:type="pct"/>
            <w:tcMar>
              <w:left w:w="28" w:type="dxa"/>
              <w:right w:w="28" w:type="dxa"/>
            </w:tcMar>
            <w:vAlign w:val="center"/>
          </w:tcPr>
          <w:p w14:paraId="69453D03" w14:textId="023AD5B0"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3,4</w:t>
            </w:r>
          </w:p>
        </w:tc>
        <w:tc>
          <w:tcPr>
            <w:tcW w:w="344" w:type="pct"/>
            <w:tcMar>
              <w:left w:w="28" w:type="dxa"/>
              <w:right w:w="28" w:type="dxa"/>
            </w:tcMar>
            <w:vAlign w:val="center"/>
          </w:tcPr>
          <w:p w14:paraId="204298FF" w14:textId="770DA378"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-5070</w:t>
            </w:r>
          </w:p>
        </w:tc>
        <w:tc>
          <w:tcPr>
            <w:tcW w:w="329" w:type="pct"/>
            <w:tcMar>
              <w:left w:w="28" w:type="dxa"/>
              <w:right w:w="28" w:type="dxa"/>
            </w:tcMar>
            <w:vAlign w:val="center"/>
          </w:tcPr>
          <w:p w14:paraId="35F4409C" w14:textId="54928663"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-34,9</w:t>
            </w:r>
          </w:p>
        </w:tc>
      </w:tr>
      <w:tr w:rsidR="003A4729" w:rsidRPr="004D75FB" w14:paraId="02519A89" w14:textId="77777777" w:rsidTr="003A4729">
        <w:trPr>
          <w:trHeight w:val="259"/>
        </w:trPr>
        <w:tc>
          <w:tcPr>
            <w:tcW w:w="2436" w:type="pct"/>
            <w:tcMar>
              <w:left w:w="85" w:type="dxa"/>
              <w:right w:w="85" w:type="dxa"/>
            </w:tcMar>
          </w:tcPr>
          <w:p w14:paraId="46481825"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Nusidėvėjimo ir amortizacijos</w:t>
            </w:r>
          </w:p>
        </w:tc>
        <w:tc>
          <w:tcPr>
            <w:tcW w:w="538" w:type="pct"/>
            <w:tcMar>
              <w:left w:w="28" w:type="dxa"/>
              <w:right w:w="28" w:type="dxa"/>
            </w:tcMar>
            <w:vAlign w:val="center"/>
          </w:tcPr>
          <w:p w14:paraId="56D310B1" w14:textId="3A6B7339"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3897</w:t>
            </w:r>
          </w:p>
        </w:tc>
        <w:tc>
          <w:tcPr>
            <w:tcW w:w="474" w:type="pct"/>
            <w:tcMar>
              <w:left w:w="28" w:type="dxa"/>
              <w:right w:w="28" w:type="dxa"/>
            </w:tcMar>
            <w:vAlign w:val="center"/>
          </w:tcPr>
          <w:p w14:paraId="7A343A8D" w14:textId="1E2BA9B9"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1,3</w:t>
            </w:r>
          </w:p>
        </w:tc>
        <w:tc>
          <w:tcPr>
            <w:tcW w:w="406" w:type="pct"/>
            <w:tcMar>
              <w:left w:w="28" w:type="dxa"/>
              <w:right w:w="28" w:type="dxa"/>
            </w:tcMar>
            <w:vAlign w:val="center"/>
          </w:tcPr>
          <w:p w14:paraId="40B734C6" w14:textId="29220BC6"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4150</w:t>
            </w:r>
          </w:p>
        </w:tc>
        <w:tc>
          <w:tcPr>
            <w:tcW w:w="473" w:type="pct"/>
            <w:tcMar>
              <w:left w:w="28" w:type="dxa"/>
              <w:right w:w="28" w:type="dxa"/>
            </w:tcMar>
            <w:vAlign w:val="center"/>
          </w:tcPr>
          <w:p w14:paraId="4F706C04" w14:textId="431E24FC"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1,5</w:t>
            </w:r>
          </w:p>
        </w:tc>
        <w:tc>
          <w:tcPr>
            <w:tcW w:w="344" w:type="pct"/>
            <w:tcMar>
              <w:left w:w="28" w:type="dxa"/>
              <w:right w:w="28" w:type="dxa"/>
            </w:tcMar>
            <w:vAlign w:val="center"/>
          </w:tcPr>
          <w:p w14:paraId="26ECB85C" w14:textId="4D4814CB"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253</w:t>
            </w:r>
          </w:p>
        </w:tc>
        <w:tc>
          <w:tcPr>
            <w:tcW w:w="329" w:type="pct"/>
            <w:tcMar>
              <w:left w:w="28" w:type="dxa"/>
              <w:right w:w="28" w:type="dxa"/>
            </w:tcMar>
            <w:vAlign w:val="center"/>
          </w:tcPr>
          <w:p w14:paraId="62697245" w14:textId="418A5D5B"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6,5</w:t>
            </w:r>
          </w:p>
        </w:tc>
      </w:tr>
      <w:tr w:rsidR="003A4729" w:rsidRPr="004D75FB" w14:paraId="098D8F7E" w14:textId="77777777" w:rsidTr="003A4729">
        <w:tc>
          <w:tcPr>
            <w:tcW w:w="2436" w:type="pct"/>
            <w:tcMar>
              <w:left w:w="85" w:type="dxa"/>
              <w:right w:w="85" w:type="dxa"/>
            </w:tcMar>
          </w:tcPr>
          <w:p w14:paraId="0FA2289A"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Komunalinių paslaugų ir ryšių</w:t>
            </w:r>
          </w:p>
        </w:tc>
        <w:tc>
          <w:tcPr>
            <w:tcW w:w="538" w:type="pct"/>
            <w:tcMar>
              <w:left w:w="28" w:type="dxa"/>
              <w:right w:w="28" w:type="dxa"/>
            </w:tcMar>
            <w:vAlign w:val="center"/>
          </w:tcPr>
          <w:p w14:paraId="5AFC6394" w14:textId="7EB3D82B"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4968</w:t>
            </w:r>
          </w:p>
        </w:tc>
        <w:tc>
          <w:tcPr>
            <w:tcW w:w="474" w:type="pct"/>
            <w:tcMar>
              <w:left w:w="28" w:type="dxa"/>
              <w:right w:w="28" w:type="dxa"/>
            </w:tcMar>
            <w:vAlign w:val="center"/>
          </w:tcPr>
          <w:p w14:paraId="1F85081F" w14:textId="3FAEBE61"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1,7</w:t>
            </w:r>
          </w:p>
        </w:tc>
        <w:tc>
          <w:tcPr>
            <w:tcW w:w="406" w:type="pct"/>
            <w:tcMar>
              <w:left w:w="28" w:type="dxa"/>
              <w:right w:w="28" w:type="dxa"/>
            </w:tcMar>
            <w:vAlign w:val="center"/>
          </w:tcPr>
          <w:p w14:paraId="4D95618E" w14:textId="12ADC9D7"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4928</w:t>
            </w:r>
          </w:p>
        </w:tc>
        <w:tc>
          <w:tcPr>
            <w:tcW w:w="473" w:type="pct"/>
            <w:tcMar>
              <w:left w:w="28" w:type="dxa"/>
              <w:right w:w="28" w:type="dxa"/>
            </w:tcMar>
            <w:vAlign w:val="center"/>
          </w:tcPr>
          <w:p w14:paraId="76CC6BAF" w14:textId="048DF538"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1,8</w:t>
            </w:r>
          </w:p>
        </w:tc>
        <w:tc>
          <w:tcPr>
            <w:tcW w:w="344" w:type="pct"/>
            <w:tcMar>
              <w:left w:w="28" w:type="dxa"/>
              <w:right w:w="28" w:type="dxa"/>
            </w:tcMar>
            <w:vAlign w:val="center"/>
          </w:tcPr>
          <w:p w14:paraId="1B4C1662" w14:textId="6B6145FE"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-40</w:t>
            </w:r>
          </w:p>
        </w:tc>
        <w:tc>
          <w:tcPr>
            <w:tcW w:w="329" w:type="pct"/>
            <w:tcMar>
              <w:left w:w="28" w:type="dxa"/>
              <w:right w:w="28" w:type="dxa"/>
            </w:tcMar>
            <w:vAlign w:val="center"/>
          </w:tcPr>
          <w:p w14:paraId="5103602D" w14:textId="4052AAE6"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-0,8</w:t>
            </w:r>
          </w:p>
        </w:tc>
      </w:tr>
      <w:tr w:rsidR="003A4729" w:rsidRPr="004D75FB" w14:paraId="7EF705BC" w14:textId="77777777" w:rsidTr="003A4729">
        <w:tc>
          <w:tcPr>
            <w:tcW w:w="2436" w:type="pct"/>
            <w:tcMar>
              <w:left w:w="85" w:type="dxa"/>
              <w:right w:w="85" w:type="dxa"/>
            </w:tcMar>
          </w:tcPr>
          <w:p w14:paraId="16C692E4"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Transporto</w:t>
            </w:r>
          </w:p>
        </w:tc>
        <w:tc>
          <w:tcPr>
            <w:tcW w:w="538" w:type="pct"/>
            <w:tcMar>
              <w:left w:w="28" w:type="dxa"/>
              <w:right w:w="28" w:type="dxa"/>
            </w:tcMar>
            <w:vAlign w:val="center"/>
          </w:tcPr>
          <w:p w14:paraId="5AFDFE8E" w14:textId="4975D2B4"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1417</w:t>
            </w:r>
          </w:p>
        </w:tc>
        <w:tc>
          <w:tcPr>
            <w:tcW w:w="474" w:type="pct"/>
            <w:tcMar>
              <w:left w:w="28" w:type="dxa"/>
              <w:right w:w="28" w:type="dxa"/>
            </w:tcMar>
            <w:vAlign w:val="center"/>
          </w:tcPr>
          <w:p w14:paraId="5D1B8399" w14:textId="3B28BE0F"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0,5</w:t>
            </w:r>
          </w:p>
        </w:tc>
        <w:tc>
          <w:tcPr>
            <w:tcW w:w="406" w:type="pct"/>
            <w:tcMar>
              <w:left w:w="28" w:type="dxa"/>
              <w:right w:w="28" w:type="dxa"/>
            </w:tcMar>
            <w:vAlign w:val="center"/>
          </w:tcPr>
          <w:p w14:paraId="039461A6" w14:textId="6DC1615A"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706</w:t>
            </w:r>
          </w:p>
        </w:tc>
        <w:tc>
          <w:tcPr>
            <w:tcW w:w="473" w:type="pct"/>
            <w:tcMar>
              <w:left w:w="28" w:type="dxa"/>
              <w:right w:w="28" w:type="dxa"/>
            </w:tcMar>
            <w:vAlign w:val="center"/>
          </w:tcPr>
          <w:p w14:paraId="6E72C158" w14:textId="4551FB47"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0,3</w:t>
            </w:r>
          </w:p>
        </w:tc>
        <w:tc>
          <w:tcPr>
            <w:tcW w:w="344" w:type="pct"/>
            <w:tcMar>
              <w:left w:w="28" w:type="dxa"/>
              <w:right w:w="28" w:type="dxa"/>
            </w:tcMar>
            <w:vAlign w:val="center"/>
          </w:tcPr>
          <w:p w14:paraId="437034F8" w14:textId="43D3B67D"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-711</w:t>
            </w:r>
          </w:p>
        </w:tc>
        <w:tc>
          <w:tcPr>
            <w:tcW w:w="329" w:type="pct"/>
            <w:tcMar>
              <w:left w:w="28" w:type="dxa"/>
              <w:right w:w="28" w:type="dxa"/>
            </w:tcMar>
            <w:vAlign w:val="center"/>
          </w:tcPr>
          <w:p w14:paraId="42ACEC6E" w14:textId="72F3186A"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-50,2</w:t>
            </w:r>
          </w:p>
        </w:tc>
      </w:tr>
      <w:tr w:rsidR="003A4729" w:rsidRPr="004D75FB" w14:paraId="6A6208EC" w14:textId="77777777" w:rsidTr="003A4729">
        <w:trPr>
          <w:trHeight w:val="175"/>
        </w:trPr>
        <w:tc>
          <w:tcPr>
            <w:tcW w:w="2436" w:type="pct"/>
            <w:tcMar>
              <w:left w:w="85" w:type="dxa"/>
              <w:right w:w="85" w:type="dxa"/>
            </w:tcMar>
          </w:tcPr>
          <w:p w14:paraId="65A3EBF7"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Kvalifikacijos kėlimo</w:t>
            </w:r>
          </w:p>
        </w:tc>
        <w:tc>
          <w:tcPr>
            <w:tcW w:w="538" w:type="pct"/>
            <w:tcMar>
              <w:left w:w="28" w:type="dxa"/>
              <w:right w:w="28" w:type="dxa"/>
            </w:tcMar>
            <w:vAlign w:val="center"/>
          </w:tcPr>
          <w:p w14:paraId="5CA04782" w14:textId="787E752E"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1230</w:t>
            </w:r>
          </w:p>
        </w:tc>
        <w:tc>
          <w:tcPr>
            <w:tcW w:w="474" w:type="pct"/>
            <w:tcMar>
              <w:left w:w="28" w:type="dxa"/>
              <w:right w:w="28" w:type="dxa"/>
            </w:tcMar>
            <w:vAlign w:val="center"/>
          </w:tcPr>
          <w:p w14:paraId="0BE42BD5" w14:textId="247FDB47"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0,4</w:t>
            </w:r>
          </w:p>
        </w:tc>
        <w:tc>
          <w:tcPr>
            <w:tcW w:w="406" w:type="pct"/>
            <w:tcMar>
              <w:left w:w="28" w:type="dxa"/>
              <w:right w:w="28" w:type="dxa"/>
            </w:tcMar>
            <w:vAlign w:val="center"/>
          </w:tcPr>
          <w:p w14:paraId="4B72498B" w14:textId="690461E5"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1106</w:t>
            </w:r>
          </w:p>
        </w:tc>
        <w:tc>
          <w:tcPr>
            <w:tcW w:w="473" w:type="pct"/>
            <w:tcMar>
              <w:left w:w="28" w:type="dxa"/>
              <w:right w:w="28" w:type="dxa"/>
            </w:tcMar>
            <w:vAlign w:val="center"/>
          </w:tcPr>
          <w:p w14:paraId="7A7C380D" w14:textId="4D8C529B"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0,4</w:t>
            </w:r>
          </w:p>
        </w:tc>
        <w:tc>
          <w:tcPr>
            <w:tcW w:w="344" w:type="pct"/>
            <w:tcMar>
              <w:left w:w="28" w:type="dxa"/>
              <w:right w:w="28" w:type="dxa"/>
            </w:tcMar>
            <w:vAlign w:val="center"/>
          </w:tcPr>
          <w:p w14:paraId="0A7F53C5" w14:textId="3CA74261"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-124</w:t>
            </w:r>
          </w:p>
        </w:tc>
        <w:tc>
          <w:tcPr>
            <w:tcW w:w="329" w:type="pct"/>
            <w:tcMar>
              <w:left w:w="28" w:type="dxa"/>
              <w:right w:w="28" w:type="dxa"/>
            </w:tcMar>
            <w:vAlign w:val="center"/>
          </w:tcPr>
          <w:p w14:paraId="51BD6895" w14:textId="047895F0"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-10,1</w:t>
            </w:r>
          </w:p>
        </w:tc>
      </w:tr>
      <w:tr w:rsidR="003A4729" w:rsidRPr="004D75FB" w14:paraId="0A801A02" w14:textId="77777777" w:rsidTr="003A4729">
        <w:tc>
          <w:tcPr>
            <w:tcW w:w="2436" w:type="pct"/>
            <w:tcMar>
              <w:left w:w="85" w:type="dxa"/>
              <w:right w:w="85" w:type="dxa"/>
            </w:tcMar>
          </w:tcPr>
          <w:p w14:paraId="4DFD3C0C" w14:textId="77777777" w:rsidR="003A4729" w:rsidRPr="004D75FB" w:rsidRDefault="003A4729" w:rsidP="003A4729">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Kitos sąnaudos</w:t>
            </w:r>
          </w:p>
        </w:tc>
        <w:tc>
          <w:tcPr>
            <w:tcW w:w="538" w:type="pct"/>
            <w:tcMar>
              <w:left w:w="28" w:type="dxa"/>
              <w:right w:w="28" w:type="dxa"/>
            </w:tcMar>
            <w:vAlign w:val="center"/>
          </w:tcPr>
          <w:p w14:paraId="06F56AEF" w14:textId="5C374F1B"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21197</w:t>
            </w:r>
          </w:p>
        </w:tc>
        <w:tc>
          <w:tcPr>
            <w:tcW w:w="474" w:type="pct"/>
            <w:tcMar>
              <w:left w:w="28" w:type="dxa"/>
              <w:right w:w="28" w:type="dxa"/>
            </w:tcMar>
            <w:vAlign w:val="center"/>
          </w:tcPr>
          <w:p w14:paraId="10140CBF" w14:textId="23C41EEA" w:rsidR="003A4729" w:rsidRPr="004D75FB" w:rsidRDefault="003A4729" w:rsidP="003A4729">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7,3</w:t>
            </w:r>
          </w:p>
        </w:tc>
        <w:tc>
          <w:tcPr>
            <w:tcW w:w="406" w:type="pct"/>
            <w:tcMar>
              <w:left w:w="28" w:type="dxa"/>
              <w:right w:w="28" w:type="dxa"/>
            </w:tcMar>
            <w:vAlign w:val="center"/>
          </w:tcPr>
          <w:p w14:paraId="6C39BE85" w14:textId="52621019" w:rsidR="003A4729" w:rsidRPr="004D75FB" w:rsidRDefault="00DB3670"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23425</w:t>
            </w:r>
          </w:p>
        </w:tc>
        <w:tc>
          <w:tcPr>
            <w:tcW w:w="473" w:type="pct"/>
            <w:tcMar>
              <w:left w:w="28" w:type="dxa"/>
              <w:right w:w="28" w:type="dxa"/>
            </w:tcMar>
            <w:vAlign w:val="center"/>
          </w:tcPr>
          <w:p w14:paraId="7E4EEAED" w14:textId="4DDF9102"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8,2</w:t>
            </w:r>
          </w:p>
        </w:tc>
        <w:tc>
          <w:tcPr>
            <w:tcW w:w="344" w:type="pct"/>
            <w:tcMar>
              <w:left w:w="28" w:type="dxa"/>
              <w:right w:w="28" w:type="dxa"/>
            </w:tcMar>
            <w:vAlign w:val="center"/>
          </w:tcPr>
          <w:p w14:paraId="3497749E" w14:textId="15A65926" w:rsidR="003A4729" w:rsidRPr="004D75FB" w:rsidRDefault="00AC22D3"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2228</w:t>
            </w:r>
          </w:p>
        </w:tc>
        <w:tc>
          <w:tcPr>
            <w:tcW w:w="329" w:type="pct"/>
            <w:tcMar>
              <w:left w:w="28" w:type="dxa"/>
              <w:right w:w="28" w:type="dxa"/>
            </w:tcMar>
            <w:vAlign w:val="center"/>
          </w:tcPr>
          <w:p w14:paraId="3161A83E" w14:textId="590D2B40" w:rsidR="003A4729" w:rsidRPr="004D75FB" w:rsidRDefault="00004116" w:rsidP="003A4729">
            <w:pPr>
              <w:pStyle w:val="Sraopastraipa"/>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10,5</w:t>
            </w:r>
          </w:p>
        </w:tc>
      </w:tr>
    </w:tbl>
    <w:p w14:paraId="6F727D24" w14:textId="10E6A1BA" w:rsidR="008D51A0" w:rsidRDefault="00FC7E66" w:rsidP="00FC7E66">
      <w:r w:rsidRPr="004D75FB">
        <w:t>*</w:t>
      </w:r>
      <w:r w:rsidR="00A37CC5" w:rsidRPr="004D75FB">
        <w:t xml:space="preserve"> </w:t>
      </w:r>
      <w:r w:rsidRPr="004D75FB">
        <w:t xml:space="preserve">- </w:t>
      </w:r>
      <w:r w:rsidR="00A37CC5" w:rsidRPr="004D75FB">
        <w:t>į</w:t>
      </w:r>
      <w:r w:rsidR="0041421A" w:rsidRPr="004D75FB">
        <w:t xml:space="preserve">skaičiuotos COVID – 19 </w:t>
      </w:r>
      <w:r w:rsidR="00A37CC5" w:rsidRPr="004D75FB">
        <w:t xml:space="preserve"> </w:t>
      </w:r>
      <w:r w:rsidR="0041421A" w:rsidRPr="004D75FB">
        <w:t xml:space="preserve">ir kitos nemokamai gautos vakcinos </w:t>
      </w:r>
      <w:r w:rsidR="00A37CC5" w:rsidRPr="004D75FB">
        <w:t>už kurias</w:t>
      </w:r>
      <w:r w:rsidR="0041421A" w:rsidRPr="004D75FB">
        <w:t xml:space="preserve"> </w:t>
      </w:r>
      <w:r w:rsidR="0096782B" w:rsidRPr="004D75FB">
        <w:t>sumoka Valstybinė ligonių kasa prie SAM.</w:t>
      </w:r>
    </w:p>
    <w:p w14:paraId="1637B3AF" w14:textId="31263449" w:rsidR="00A37CC5" w:rsidRPr="004D75FB" w:rsidRDefault="00A37CC5" w:rsidP="00FC7E66"/>
    <w:p w14:paraId="5F03D438" w14:textId="77777777" w:rsidR="008D51A0" w:rsidRPr="004D75FB" w:rsidRDefault="00654F3E" w:rsidP="00763EC5">
      <w:pPr>
        <w:numPr>
          <w:ilvl w:val="0"/>
          <w:numId w:val="1"/>
        </w:numPr>
        <w:ind w:left="900" w:hanging="540"/>
        <w:jc w:val="center"/>
        <w:rPr>
          <w:b/>
        </w:rPr>
      </w:pPr>
      <w:r w:rsidRPr="004D75FB">
        <w:rPr>
          <w:b/>
        </w:rPr>
        <w:t xml:space="preserve"> </w:t>
      </w:r>
      <w:r w:rsidR="008D51A0" w:rsidRPr="004D75FB">
        <w:rPr>
          <w:b/>
        </w:rPr>
        <w:t>F</w:t>
      </w:r>
      <w:r w:rsidR="00F7565D" w:rsidRPr="004D75FB">
        <w:rPr>
          <w:b/>
        </w:rPr>
        <w:t>INANSINIŲ METŲ REZULTATAS</w:t>
      </w:r>
    </w:p>
    <w:p w14:paraId="30F14B2D" w14:textId="77777777" w:rsidR="008D51A0" w:rsidRPr="004D75FB" w:rsidRDefault="008D51A0">
      <w:pPr>
        <w:ind w:left="360"/>
        <w:jc w:val="both"/>
        <w:rPr>
          <w:b/>
        </w:rPr>
      </w:pPr>
    </w:p>
    <w:p w14:paraId="33DDC73A" w14:textId="1BE1CDC2" w:rsidR="008D51A0" w:rsidRDefault="008D51A0">
      <w:pPr>
        <w:ind w:firstLine="1080"/>
        <w:jc w:val="both"/>
        <w:rPr>
          <w:b/>
        </w:rPr>
      </w:pPr>
      <w:r w:rsidRPr="004D75FB">
        <w:t xml:space="preserve">Ambulatorijos lėšos priklauso nuo sutarčių su </w:t>
      </w:r>
      <w:r w:rsidR="00281511">
        <w:t>Valstybine ligonių kasa</w:t>
      </w:r>
      <w:r w:rsidR="00C36D5A" w:rsidRPr="004D75FB">
        <w:t>, taip pat reglamentuot</w:t>
      </w:r>
      <w:r w:rsidRPr="004D75FB">
        <w:t xml:space="preserve">os galimybės gauti papildomų lėšų iš mokamų paslaugų. Nors ambulatorija yra ne pelno siekianti organizacija, tačiau ataskaitiniais metais išlaikytas teigiamas finansinis rezultatas. Ambulatorijos </w:t>
      </w:r>
      <w:r w:rsidR="00151C7D" w:rsidRPr="004D75FB">
        <w:rPr>
          <w:b/>
        </w:rPr>
        <w:t>202</w:t>
      </w:r>
      <w:r w:rsidR="003A4729">
        <w:rPr>
          <w:b/>
        </w:rPr>
        <w:t>5</w:t>
      </w:r>
      <w:r w:rsidR="005A50BC" w:rsidRPr="004D75FB">
        <w:rPr>
          <w:b/>
        </w:rPr>
        <w:t xml:space="preserve"> </w:t>
      </w:r>
      <w:r w:rsidRPr="004D75FB">
        <w:rPr>
          <w:b/>
        </w:rPr>
        <w:t>m. veik</w:t>
      </w:r>
      <w:r w:rsidR="001C434E" w:rsidRPr="004D75FB">
        <w:rPr>
          <w:b/>
        </w:rPr>
        <w:t xml:space="preserve">los rezultatas (perviršis) </w:t>
      </w:r>
      <w:r w:rsidR="003A4729">
        <w:rPr>
          <w:b/>
        </w:rPr>
        <w:t>2191</w:t>
      </w:r>
      <w:r w:rsidR="00B20DDE" w:rsidRPr="004D75FB">
        <w:t xml:space="preserve"> </w:t>
      </w:r>
      <w:r w:rsidR="00B20DDE" w:rsidRPr="004D75FB">
        <w:rPr>
          <w:b/>
        </w:rPr>
        <w:t>Eur</w:t>
      </w:r>
      <w:r w:rsidR="003A4729">
        <w:rPr>
          <w:b/>
        </w:rPr>
        <w:t>.</w:t>
      </w:r>
      <w:r w:rsidR="000767E2" w:rsidRPr="004D75FB">
        <w:rPr>
          <w:b/>
        </w:rPr>
        <w:t xml:space="preserve"> </w:t>
      </w:r>
    </w:p>
    <w:p w14:paraId="409F56EE" w14:textId="77777777" w:rsidR="00CC4391" w:rsidRPr="004D75FB" w:rsidRDefault="00CC4391">
      <w:pPr>
        <w:ind w:firstLine="1080"/>
        <w:jc w:val="both"/>
        <w:rPr>
          <w:b/>
        </w:rPr>
      </w:pPr>
    </w:p>
    <w:p w14:paraId="07B1345A" w14:textId="7AD72566" w:rsidR="008D51A0" w:rsidRPr="00327709" w:rsidRDefault="008D51A0" w:rsidP="00763EC5">
      <w:pPr>
        <w:numPr>
          <w:ilvl w:val="0"/>
          <w:numId w:val="1"/>
        </w:numPr>
        <w:ind w:left="709" w:hanging="425"/>
        <w:jc w:val="center"/>
        <w:rPr>
          <w:b/>
        </w:rPr>
      </w:pPr>
      <w:r w:rsidRPr="00327709">
        <w:rPr>
          <w:b/>
        </w:rPr>
        <w:t>V</w:t>
      </w:r>
      <w:r w:rsidR="00F7565D" w:rsidRPr="00327709">
        <w:rPr>
          <w:b/>
        </w:rPr>
        <w:t>EIKLOS PERSPEKTYVOS</w:t>
      </w:r>
    </w:p>
    <w:p w14:paraId="34321B4A" w14:textId="77777777" w:rsidR="008D51A0" w:rsidRPr="00327709" w:rsidRDefault="008D51A0">
      <w:pPr>
        <w:jc w:val="both"/>
        <w:rPr>
          <w:b/>
        </w:rPr>
      </w:pPr>
    </w:p>
    <w:p w14:paraId="5A71B6E9" w14:textId="7385A970" w:rsidR="00327709" w:rsidRPr="00327709" w:rsidRDefault="00D13B46">
      <w:pPr>
        <w:ind w:firstLine="709"/>
        <w:jc w:val="both"/>
      </w:pPr>
      <w:r>
        <w:t>Šakių rajono savivaldybės tarybos 2025 m. lapkričio 21 d. sprendimu Nr. T-277 v</w:t>
      </w:r>
      <w:r w:rsidR="00327709" w:rsidRPr="00327709">
        <w:t>iešoji įstaiga Kidulių ambulatorija baigia veiklą kaip juridinis asmuo 2026 m. kovo 31</w:t>
      </w:r>
      <w:r w:rsidR="004E4226">
        <w:t xml:space="preserve"> </w:t>
      </w:r>
      <w:r w:rsidR="00327709" w:rsidRPr="00327709">
        <w:t>d.</w:t>
      </w:r>
      <w:r w:rsidR="00E16380">
        <w:t>,</w:t>
      </w:r>
      <w:r>
        <w:t xml:space="preserve"> ir bus prijungta prie viešosios įstaigos Šakių rajono pirminės asmens sve</w:t>
      </w:r>
      <w:r w:rsidR="005C13E8">
        <w:t>ikatos priežiūros centro, kuriam</w:t>
      </w:r>
      <w:r>
        <w:t xml:space="preserve"> pereis visos reorganizuojamos įstaigos teisės ir pareigos.</w:t>
      </w:r>
    </w:p>
    <w:p w14:paraId="751B8CE3" w14:textId="77777777" w:rsidR="00327709" w:rsidRPr="008D1A85" w:rsidRDefault="00327709">
      <w:pPr>
        <w:jc w:val="both"/>
      </w:pPr>
    </w:p>
    <w:p w14:paraId="66A043F1" w14:textId="77777777" w:rsidR="00C93A18" w:rsidRPr="008D1A85" w:rsidRDefault="00C93A18">
      <w:pPr>
        <w:jc w:val="both"/>
      </w:pPr>
    </w:p>
    <w:tbl>
      <w:tblPr>
        <w:tblW w:w="9760" w:type="dxa"/>
        <w:tblLook w:val="0000" w:firstRow="0" w:lastRow="0" w:firstColumn="0" w:lastColumn="0" w:noHBand="0" w:noVBand="0"/>
      </w:tblPr>
      <w:tblGrid>
        <w:gridCol w:w="5508"/>
        <w:gridCol w:w="4252"/>
      </w:tblGrid>
      <w:tr w:rsidR="008D1A85" w:rsidRPr="008D1A85" w14:paraId="6B29DD0D" w14:textId="77777777">
        <w:tc>
          <w:tcPr>
            <w:tcW w:w="5508" w:type="dxa"/>
          </w:tcPr>
          <w:p w14:paraId="2D5B5C54" w14:textId="47829082" w:rsidR="008D51A0" w:rsidRPr="008D1A85" w:rsidRDefault="008813EB">
            <w:r w:rsidRPr="008D1A85">
              <w:t>Direktorė</w:t>
            </w:r>
            <w:r w:rsidR="008D51A0" w:rsidRPr="008D1A85">
              <w:t xml:space="preserve">                                                                                           </w:t>
            </w:r>
          </w:p>
        </w:tc>
        <w:tc>
          <w:tcPr>
            <w:tcW w:w="4252" w:type="dxa"/>
          </w:tcPr>
          <w:p w14:paraId="24F1CBF3" w14:textId="3BA1571F" w:rsidR="008D51A0" w:rsidRPr="008D1A85" w:rsidRDefault="008D51A0">
            <w:pPr>
              <w:rPr>
                <w:sz w:val="20"/>
                <w:szCs w:val="20"/>
              </w:rPr>
            </w:pPr>
            <w:r w:rsidRPr="008D1A85">
              <w:t xml:space="preserve">                     </w:t>
            </w:r>
            <w:r w:rsidR="008B225A">
              <w:t xml:space="preserve">      </w:t>
            </w:r>
            <w:r w:rsidRPr="008D1A85">
              <w:t xml:space="preserve">  </w:t>
            </w:r>
            <w:r w:rsidR="00D84AA7" w:rsidRPr="008D1A85">
              <w:t xml:space="preserve"> </w:t>
            </w:r>
            <w:r w:rsidR="00281511">
              <w:t xml:space="preserve">   </w:t>
            </w:r>
            <w:r w:rsidR="00486FA3">
              <w:t>Aida Baziliauskienė</w:t>
            </w:r>
          </w:p>
        </w:tc>
      </w:tr>
    </w:tbl>
    <w:p w14:paraId="13C60520" w14:textId="01FD282E" w:rsidR="008D51A0" w:rsidRPr="008D1A85" w:rsidRDefault="007C7103">
      <w:pPr>
        <w:jc w:val="center"/>
        <w:rPr>
          <w:b/>
        </w:rPr>
        <w:sectPr w:rsidR="008D51A0" w:rsidRPr="008D1A85" w:rsidSect="0042642A">
          <w:footerReference w:type="even" r:id="rId9"/>
          <w:footerReference w:type="default" r:id="rId10"/>
          <w:pgSz w:w="11906" w:h="16838"/>
          <w:pgMar w:top="1134" w:right="567" w:bottom="1134" w:left="1701" w:header="567" w:footer="397" w:gutter="0"/>
          <w:cols w:space="720"/>
          <w:titlePg/>
          <w:docGrid w:linePitch="360"/>
        </w:sectPr>
      </w:pPr>
      <w:r>
        <w:rPr>
          <w:b/>
        </w:rPr>
        <w:t xml:space="preserve">  </w:t>
      </w:r>
    </w:p>
    <w:p w14:paraId="2EBF53EC" w14:textId="77777777" w:rsidR="0088531D" w:rsidRPr="004D75FB" w:rsidRDefault="0088531D" w:rsidP="0088531D">
      <w:pPr>
        <w:jc w:val="center"/>
        <w:rPr>
          <w:b/>
        </w:rPr>
      </w:pPr>
    </w:p>
    <w:p w14:paraId="7E4F4C63" w14:textId="77777777" w:rsidR="0028106B" w:rsidRPr="007E05AE" w:rsidRDefault="0028106B" w:rsidP="0028106B">
      <w:pPr>
        <w:jc w:val="center"/>
        <w:rPr>
          <w:b/>
        </w:rPr>
      </w:pPr>
      <w:r w:rsidRPr="007E05AE">
        <w:rPr>
          <w:b/>
        </w:rPr>
        <w:t xml:space="preserve">VIEŠOSIOS ĮSTAIGOS KIDULIŲ AMBULATORIJA </w:t>
      </w:r>
    </w:p>
    <w:p w14:paraId="43325EFC" w14:textId="5AAA8D0F" w:rsidR="0028106B" w:rsidRPr="007E05AE" w:rsidRDefault="0028106B" w:rsidP="0028106B">
      <w:pPr>
        <w:jc w:val="center"/>
        <w:rPr>
          <w:b/>
        </w:rPr>
      </w:pPr>
      <w:r w:rsidRPr="007E05AE">
        <w:rPr>
          <w:b/>
        </w:rPr>
        <w:t>202</w:t>
      </w:r>
      <w:r w:rsidR="003E4840" w:rsidRPr="007E05AE">
        <w:rPr>
          <w:b/>
        </w:rPr>
        <w:t>5</w:t>
      </w:r>
      <w:r w:rsidRPr="007E05AE">
        <w:rPr>
          <w:b/>
        </w:rPr>
        <w:t xml:space="preserve"> METŲ VEIKLOS UŽDUOČIŲ ĮVYKDYMAS</w:t>
      </w:r>
    </w:p>
    <w:p w14:paraId="7E72CE79" w14:textId="77777777" w:rsidR="0028106B" w:rsidRPr="007E05AE" w:rsidRDefault="0028106B" w:rsidP="0028106B">
      <w:pPr>
        <w:jc w:val="center"/>
        <w:rPr>
          <w:b/>
        </w:rPr>
      </w:pP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217"/>
        <w:gridCol w:w="5321"/>
        <w:gridCol w:w="4717"/>
        <w:gridCol w:w="1398"/>
      </w:tblGrid>
      <w:tr w:rsidR="0028106B" w:rsidRPr="007E05AE" w14:paraId="3F5C8813" w14:textId="77777777" w:rsidTr="00A43554">
        <w:trPr>
          <w:trHeight w:val="608"/>
          <w:tblHeader/>
          <w:jc w:val="center"/>
        </w:trPr>
        <w:tc>
          <w:tcPr>
            <w:tcW w:w="222" w:type="pct"/>
            <w:vAlign w:val="center"/>
          </w:tcPr>
          <w:p w14:paraId="1567EB80" w14:textId="77777777" w:rsidR="0028106B" w:rsidRPr="007E05AE" w:rsidRDefault="0028106B" w:rsidP="0028106B">
            <w:pPr>
              <w:jc w:val="center"/>
              <w:rPr>
                <w:rFonts w:eastAsia="Calibri"/>
                <w:b/>
                <w:lang w:eastAsia="en-US"/>
              </w:rPr>
            </w:pPr>
            <w:r w:rsidRPr="007E05AE">
              <w:rPr>
                <w:rFonts w:eastAsia="Calibri"/>
                <w:b/>
                <w:lang w:eastAsia="en-US"/>
              </w:rPr>
              <w:t>Eil. Nr.</w:t>
            </w:r>
          </w:p>
        </w:tc>
        <w:tc>
          <w:tcPr>
            <w:tcW w:w="1049" w:type="pct"/>
            <w:vAlign w:val="center"/>
          </w:tcPr>
          <w:p w14:paraId="4EC24492" w14:textId="77777777" w:rsidR="0028106B" w:rsidRPr="007E05AE" w:rsidRDefault="0028106B" w:rsidP="0028106B">
            <w:pPr>
              <w:jc w:val="center"/>
              <w:rPr>
                <w:rFonts w:eastAsia="Calibri"/>
                <w:b/>
                <w:lang w:eastAsia="en-US"/>
              </w:rPr>
            </w:pPr>
            <w:r w:rsidRPr="007E05AE">
              <w:rPr>
                <w:rFonts w:eastAsia="Calibri"/>
                <w:b/>
                <w:lang w:eastAsia="en-US"/>
              </w:rPr>
              <w:t>Veiklos užduočių vertinimo rodikliai</w:t>
            </w:r>
          </w:p>
        </w:tc>
        <w:tc>
          <w:tcPr>
            <w:tcW w:w="1735" w:type="pct"/>
            <w:vAlign w:val="center"/>
          </w:tcPr>
          <w:p w14:paraId="0DCD824A" w14:textId="77777777" w:rsidR="0028106B" w:rsidRPr="007E05AE" w:rsidRDefault="0028106B" w:rsidP="0028106B">
            <w:pPr>
              <w:jc w:val="center"/>
              <w:rPr>
                <w:b/>
                <w:bCs/>
              </w:rPr>
            </w:pPr>
            <w:r w:rsidRPr="007E05AE">
              <w:rPr>
                <w:b/>
                <w:bCs/>
              </w:rPr>
              <w:t>Siektina reikšmė</w:t>
            </w:r>
          </w:p>
          <w:p w14:paraId="200BFDEB" w14:textId="22067559" w:rsidR="0028106B" w:rsidRPr="007E05AE" w:rsidRDefault="0028106B" w:rsidP="0028106B">
            <w:pPr>
              <w:tabs>
                <w:tab w:val="center" w:pos="4153"/>
                <w:tab w:val="right" w:pos="8306"/>
              </w:tabs>
              <w:jc w:val="center"/>
              <w:rPr>
                <w:sz w:val="18"/>
                <w:szCs w:val="18"/>
              </w:rPr>
            </w:pPr>
            <w:r w:rsidRPr="007E05AE">
              <w:rPr>
                <w:b/>
                <w:bCs/>
                <w:sz w:val="18"/>
                <w:szCs w:val="18"/>
              </w:rPr>
              <w:t>(</w:t>
            </w:r>
            <w:r w:rsidRPr="007E05AE">
              <w:rPr>
                <w:sz w:val="18"/>
                <w:szCs w:val="18"/>
              </w:rPr>
              <w:t>SAM 202</w:t>
            </w:r>
            <w:r w:rsidR="003E4840" w:rsidRPr="007E05AE">
              <w:rPr>
                <w:sz w:val="18"/>
                <w:szCs w:val="18"/>
              </w:rPr>
              <w:t>5</w:t>
            </w:r>
            <w:r w:rsidRPr="007E05AE">
              <w:rPr>
                <w:sz w:val="18"/>
                <w:szCs w:val="18"/>
              </w:rPr>
              <w:t xml:space="preserve"> m. </w:t>
            </w:r>
            <w:r w:rsidR="003E4840" w:rsidRPr="007E05AE">
              <w:rPr>
                <w:sz w:val="18"/>
                <w:szCs w:val="18"/>
              </w:rPr>
              <w:t>gegužės</w:t>
            </w:r>
            <w:r w:rsidRPr="007E05AE">
              <w:rPr>
                <w:sz w:val="18"/>
                <w:szCs w:val="18"/>
              </w:rPr>
              <w:t xml:space="preserve"> 2</w:t>
            </w:r>
            <w:r w:rsidR="003E4840" w:rsidRPr="007E05AE">
              <w:rPr>
                <w:sz w:val="18"/>
                <w:szCs w:val="18"/>
              </w:rPr>
              <w:t>1</w:t>
            </w:r>
            <w:r w:rsidRPr="007E05AE">
              <w:rPr>
                <w:sz w:val="18"/>
                <w:szCs w:val="18"/>
              </w:rPr>
              <w:t xml:space="preserve"> d. įsakymu Nr. V-</w:t>
            </w:r>
            <w:r w:rsidR="003E4840" w:rsidRPr="007E05AE">
              <w:rPr>
                <w:sz w:val="18"/>
                <w:szCs w:val="18"/>
              </w:rPr>
              <w:t>482</w:t>
            </w:r>
            <w:r w:rsidRPr="007E05AE">
              <w:rPr>
                <w:sz w:val="18"/>
                <w:szCs w:val="18"/>
              </w:rPr>
              <w:t>)</w:t>
            </w:r>
          </w:p>
        </w:tc>
        <w:tc>
          <w:tcPr>
            <w:tcW w:w="1538" w:type="pct"/>
            <w:vAlign w:val="center"/>
          </w:tcPr>
          <w:p w14:paraId="0718DA38" w14:textId="77777777" w:rsidR="0028106B" w:rsidRPr="007E05AE" w:rsidRDefault="0028106B" w:rsidP="0028106B">
            <w:pPr>
              <w:jc w:val="center"/>
              <w:rPr>
                <w:rFonts w:eastAsia="Calibri"/>
                <w:b/>
                <w:lang w:eastAsia="en-US"/>
              </w:rPr>
            </w:pPr>
            <w:r w:rsidRPr="007E05AE">
              <w:rPr>
                <w:b/>
                <w:bCs/>
              </w:rPr>
              <w:t>Rodiklių įvykdymas</w:t>
            </w:r>
          </w:p>
        </w:tc>
        <w:tc>
          <w:tcPr>
            <w:tcW w:w="456" w:type="pct"/>
            <w:vAlign w:val="center"/>
          </w:tcPr>
          <w:p w14:paraId="5F785282" w14:textId="77777777" w:rsidR="0028106B" w:rsidRPr="007E05AE" w:rsidRDefault="0028106B" w:rsidP="0028106B">
            <w:pPr>
              <w:jc w:val="center"/>
              <w:rPr>
                <w:b/>
                <w:bCs/>
              </w:rPr>
            </w:pPr>
            <w:r w:rsidRPr="007E05AE">
              <w:rPr>
                <w:b/>
                <w:bCs/>
              </w:rPr>
              <w:t>Vertinimas</w:t>
            </w:r>
          </w:p>
          <w:p w14:paraId="26023FF6" w14:textId="77777777" w:rsidR="0028106B" w:rsidRPr="007E05AE" w:rsidRDefault="0028106B" w:rsidP="0028106B">
            <w:pPr>
              <w:jc w:val="center"/>
              <w:rPr>
                <w:rFonts w:eastAsia="Calibri"/>
                <w:b/>
                <w:lang w:eastAsia="en-US"/>
              </w:rPr>
            </w:pPr>
            <w:r w:rsidRPr="007E05AE">
              <w:rPr>
                <w:b/>
                <w:bCs/>
              </w:rPr>
              <w:t>(balai)</w:t>
            </w:r>
          </w:p>
        </w:tc>
      </w:tr>
      <w:tr w:rsidR="0028106B" w:rsidRPr="007E05AE" w14:paraId="320DEFAC" w14:textId="77777777" w:rsidTr="003A42BA">
        <w:trPr>
          <w:trHeight w:val="553"/>
          <w:jc w:val="center"/>
        </w:trPr>
        <w:tc>
          <w:tcPr>
            <w:tcW w:w="5000" w:type="pct"/>
            <w:gridSpan w:val="5"/>
          </w:tcPr>
          <w:p w14:paraId="6300D590" w14:textId="6BE856F0" w:rsidR="0028106B" w:rsidRPr="007E05AE" w:rsidRDefault="008C3E67" w:rsidP="0042642A">
            <w:pPr>
              <w:numPr>
                <w:ilvl w:val="0"/>
                <w:numId w:val="15"/>
              </w:numPr>
              <w:spacing w:after="160" w:line="259" w:lineRule="auto"/>
              <w:ind w:left="453" w:hanging="425"/>
              <w:contextualSpacing/>
              <w:rPr>
                <w:rFonts w:eastAsia="Calibri"/>
                <w:b/>
                <w:lang w:eastAsia="en-US"/>
              </w:rPr>
            </w:pPr>
            <w:r w:rsidRPr="007E05AE">
              <w:rPr>
                <w:rFonts w:eastAsia="Calibri"/>
                <w:b/>
                <w:lang w:eastAsia="en-US"/>
              </w:rPr>
              <w:t>Finansinių rodiklių grupė</w:t>
            </w:r>
          </w:p>
        </w:tc>
      </w:tr>
      <w:tr w:rsidR="0028106B" w:rsidRPr="007E05AE" w14:paraId="1A8F8836" w14:textId="77777777" w:rsidTr="00A43554">
        <w:trPr>
          <w:trHeight w:val="1135"/>
          <w:jc w:val="center"/>
        </w:trPr>
        <w:tc>
          <w:tcPr>
            <w:tcW w:w="222" w:type="pct"/>
          </w:tcPr>
          <w:p w14:paraId="5BB064B6" w14:textId="77777777" w:rsidR="0028106B" w:rsidRPr="007E05AE" w:rsidRDefault="0028106B" w:rsidP="0028106B">
            <w:pPr>
              <w:jc w:val="center"/>
              <w:rPr>
                <w:rFonts w:eastAsia="Calibri"/>
                <w:lang w:eastAsia="en-US"/>
              </w:rPr>
            </w:pPr>
            <w:r w:rsidRPr="007E05AE">
              <w:rPr>
                <w:rFonts w:eastAsia="Calibri"/>
                <w:lang w:eastAsia="en-US"/>
              </w:rPr>
              <w:t>1.</w:t>
            </w:r>
          </w:p>
        </w:tc>
        <w:tc>
          <w:tcPr>
            <w:tcW w:w="1049" w:type="pct"/>
          </w:tcPr>
          <w:p w14:paraId="42CDB75D" w14:textId="0F74978C" w:rsidR="0028106B" w:rsidRPr="007E05AE" w:rsidRDefault="0028106B" w:rsidP="0042642A">
            <w:pPr>
              <w:rPr>
                <w:rFonts w:eastAsia="Calibri"/>
                <w:b/>
                <w:bCs/>
                <w:lang w:eastAsia="en-US"/>
              </w:rPr>
            </w:pPr>
            <w:r w:rsidRPr="007E05AE">
              <w:rPr>
                <w:rFonts w:eastAsia="Calibri"/>
                <w:b/>
                <w:bCs/>
                <w:lang w:eastAsia="en-US"/>
              </w:rPr>
              <w:t>Įstaigos praėjusių metų veiklos rezultatų ataskaitoje nurodytas pajamų ir sąnaudų skirtumas (grynasis perviršis ir deficitas)</w:t>
            </w:r>
          </w:p>
        </w:tc>
        <w:tc>
          <w:tcPr>
            <w:tcW w:w="1735" w:type="pct"/>
          </w:tcPr>
          <w:p w14:paraId="69003CAE" w14:textId="77777777" w:rsidR="0028106B" w:rsidRPr="007E05AE" w:rsidRDefault="0028106B" w:rsidP="0028106B">
            <w:pPr>
              <w:contextualSpacing/>
              <w:rPr>
                <w:rFonts w:eastAsia="Calibri"/>
                <w:lang w:eastAsia="en-US"/>
              </w:rPr>
            </w:pPr>
            <w:r w:rsidRPr="007E05AE">
              <w:rPr>
                <w:rFonts w:eastAsia="Calibri"/>
                <w:lang w:eastAsia="en-US"/>
              </w:rPr>
              <w:t>Būti nenuostolingai</w:t>
            </w:r>
          </w:p>
          <w:p w14:paraId="4924CD81" w14:textId="77777777" w:rsidR="0028106B" w:rsidRPr="007E05AE" w:rsidRDefault="0028106B" w:rsidP="0028106B">
            <w:pPr>
              <w:tabs>
                <w:tab w:val="left" w:pos="851"/>
                <w:tab w:val="left" w:pos="7938"/>
              </w:tabs>
              <w:jc w:val="both"/>
              <w:rPr>
                <w:rFonts w:eastAsia="Calibri"/>
                <w:lang w:eastAsia="en-US"/>
              </w:rPr>
            </w:pPr>
          </w:p>
        </w:tc>
        <w:tc>
          <w:tcPr>
            <w:tcW w:w="1538" w:type="pct"/>
          </w:tcPr>
          <w:p w14:paraId="23ECB617" w14:textId="578F1ABE" w:rsidR="0028106B" w:rsidRPr="007E05AE" w:rsidRDefault="0028106B" w:rsidP="0028106B">
            <w:pPr>
              <w:rPr>
                <w:rFonts w:eastAsia="Calibri"/>
                <w:lang w:eastAsia="en-US"/>
              </w:rPr>
            </w:pPr>
            <w:r w:rsidRPr="007E05AE">
              <w:rPr>
                <w:rFonts w:eastAsia="Calibri"/>
              </w:rPr>
              <w:t xml:space="preserve">Finansinis veiklos rezultatas </w:t>
            </w:r>
            <w:r w:rsidR="00064BC6" w:rsidRPr="007E05AE">
              <w:rPr>
                <w:rFonts w:eastAsia="Calibri"/>
                <w:b/>
                <w:bCs/>
              </w:rPr>
              <w:t>2191,-</w:t>
            </w:r>
            <w:r w:rsidRPr="007E05AE">
              <w:rPr>
                <w:rFonts w:eastAsia="Calibri"/>
                <w:b/>
                <w:bCs/>
              </w:rPr>
              <w:t xml:space="preserve"> Eur.</w:t>
            </w:r>
          </w:p>
        </w:tc>
        <w:tc>
          <w:tcPr>
            <w:tcW w:w="456" w:type="pct"/>
          </w:tcPr>
          <w:p w14:paraId="4B125D3B" w14:textId="4C273EF0" w:rsidR="0028106B" w:rsidRPr="007E05AE" w:rsidRDefault="005D7C32" w:rsidP="0028106B">
            <w:pPr>
              <w:jc w:val="center"/>
              <w:rPr>
                <w:rFonts w:eastAsia="Calibri"/>
                <w:b/>
              </w:rPr>
            </w:pPr>
            <w:r>
              <w:rPr>
                <w:rFonts w:eastAsia="Calibri"/>
                <w:b/>
              </w:rPr>
              <w:t>2</w:t>
            </w:r>
            <w:r w:rsidR="0028106B" w:rsidRPr="007E05AE">
              <w:rPr>
                <w:rFonts w:eastAsia="Calibri"/>
                <w:b/>
              </w:rPr>
              <w:t>0</w:t>
            </w:r>
          </w:p>
        </w:tc>
      </w:tr>
      <w:tr w:rsidR="00DB1CB0" w:rsidRPr="007E05AE" w14:paraId="691C13AA" w14:textId="77777777" w:rsidTr="00A43554">
        <w:trPr>
          <w:trHeight w:val="1135"/>
          <w:jc w:val="center"/>
        </w:trPr>
        <w:tc>
          <w:tcPr>
            <w:tcW w:w="222" w:type="pct"/>
          </w:tcPr>
          <w:p w14:paraId="60B368E4" w14:textId="6E06034F" w:rsidR="00DB1CB0" w:rsidRPr="007E05AE" w:rsidRDefault="00DB1CB0" w:rsidP="0028106B">
            <w:pPr>
              <w:jc w:val="center"/>
              <w:rPr>
                <w:rFonts w:eastAsia="Calibri"/>
                <w:lang w:eastAsia="en-US"/>
              </w:rPr>
            </w:pPr>
            <w:r w:rsidRPr="007E05AE">
              <w:rPr>
                <w:rFonts w:eastAsia="Calibri"/>
                <w:lang w:eastAsia="en-US"/>
              </w:rPr>
              <w:t>2.</w:t>
            </w:r>
          </w:p>
        </w:tc>
        <w:tc>
          <w:tcPr>
            <w:tcW w:w="1049" w:type="pct"/>
          </w:tcPr>
          <w:p w14:paraId="5DCBD61B" w14:textId="3F00CF79" w:rsidR="00DB1CB0" w:rsidRPr="007E05AE" w:rsidRDefault="00DB1CB0" w:rsidP="0028106B">
            <w:pPr>
              <w:rPr>
                <w:rFonts w:eastAsia="Calibri"/>
                <w:b/>
                <w:bCs/>
                <w:lang w:eastAsia="en-US"/>
              </w:rPr>
            </w:pPr>
            <w:r w:rsidRPr="007E05AE">
              <w:rPr>
                <w:rFonts w:eastAsia="Calibri"/>
                <w:b/>
                <w:bCs/>
                <w:lang w:eastAsia="en-US"/>
              </w:rPr>
              <w:t>Naujų papildomų finansavimo šaltinių pritraukimas</w:t>
            </w:r>
          </w:p>
        </w:tc>
        <w:tc>
          <w:tcPr>
            <w:tcW w:w="1735" w:type="pct"/>
          </w:tcPr>
          <w:p w14:paraId="6FE1BD7F" w14:textId="119A7AEE" w:rsidR="00DB1CB0" w:rsidRPr="007E05AE" w:rsidRDefault="00DB1CB0" w:rsidP="0028106B">
            <w:pPr>
              <w:contextualSpacing/>
              <w:rPr>
                <w:rFonts w:eastAsia="Calibri"/>
                <w:lang w:eastAsia="en-US"/>
              </w:rPr>
            </w:pPr>
            <w:r w:rsidRPr="007E05AE">
              <w:rPr>
                <w:rFonts w:eastAsia="Calibri"/>
                <w:lang w:eastAsia="en-US"/>
              </w:rPr>
              <w:t>ASPĮ per pastaruosius 3 m. yra pasirašiusi bent dvi sutartis dėl dalyvavimo projektuose, pagal kurias  gauna papildomą finansavimą. Sutar</w:t>
            </w:r>
            <w:r w:rsidR="003554D1" w:rsidRPr="007E05AE">
              <w:rPr>
                <w:rFonts w:eastAsia="Calibri"/>
                <w:lang w:eastAsia="en-US"/>
              </w:rPr>
              <w:t>t</w:t>
            </w:r>
            <w:r w:rsidRPr="007E05AE">
              <w:rPr>
                <w:rFonts w:eastAsia="Calibri"/>
                <w:lang w:eastAsia="en-US"/>
              </w:rPr>
              <w:t>is dėl šio finansavimo turi galioti 2025 m.</w:t>
            </w:r>
          </w:p>
        </w:tc>
        <w:tc>
          <w:tcPr>
            <w:tcW w:w="1538" w:type="pct"/>
          </w:tcPr>
          <w:p w14:paraId="422F9C5C" w14:textId="582377E6" w:rsidR="00DB1CB0" w:rsidRPr="007E05AE" w:rsidRDefault="00DB1CB0" w:rsidP="0042642A">
            <w:pPr>
              <w:rPr>
                <w:rFonts w:eastAsia="Calibri"/>
              </w:rPr>
            </w:pPr>
            <w:r w:rsidRPr="007E05AE">
              <w:rPr>
                <w:rFonts w:eastAsia="Calibri"/>
                <w:lang w:eastAsia="en-US"/>
              </w:rPr>
              <w:t>Įstaiga kaip partneris dalyvauja ES finansuojamame projekte ‚,Šakių rajono savivaldybės sveikatos centro sudėtyje teikiamų sveikatos priežiūros  paslaugų infrastruktūros modernizavimas“ Nr. 09-022-P-0064  pagal 2022-2030 metų plėtros programos pažangos priemonę Nr.11-002-02-01 „Gerinti sveikatos priežiūros paslaugų kokybę ir prieinamumą‘‘. Projekto vertė -18904 Eur. Veiklų įgyvendinimo pabaiga 2026 m. kovo 31 d.</w:t>
            </w:r>
          </w:p>
        </w:tc>
        <w:tc>
          <w:tcPr>
            <w:tcW w:w="456" w:type="pct"/>
          </w:tcPr>
          <w:p w14:paraId="378E4C90" w14:textId="435903F4" w:rsidR="00DB1CB0" w:rsidRPr="007E05AE" w:rsidRDefault="004813ED" w:rsidP="0028106B">
            <w:pPr>
              <w:jc w:val="center"/>
              <w:rPr>
                <w:rFonts w:eastAsia="Calibri"/>
                <w:b/>
              </w:rPr>
            </w:pPr>
            <w:r>
              <w:rPr>
                <w:rFonts w:eastAsia="Calibri"/>
                <w:b/>
              </w:rPr>
              <w:t>0</w:t>
            </w:r>
          </w:p>
        </w:tc>
      </w:tr>
      <w:tr w:rsidR="00DB1CB0" w:rsidRPr="007E05AE" w14:paraId="5B87A900" w14:textId="77777777" w:rsidTr="0042642A">
        <w:trPr>
          <w:trHeight w:val="907"/>
          <w:jc w:val="center"/>
        </w:trPr>
        <w:tc>
          <w:tcPr>
            <w:tcW w:w="222" w:type="pct"/>
          </w:tcPr>
          <w:p w14:paraId="6F44A8D2" w14:textId="771C6452" w:rsidR="00DB1CB0" w:rsidRPr="007E05AE" w:rsidRDefault="00DB1CB0" w:rsidP="0028106B">
            <w:pPr>
              <w:jc w:val="center"/>
              <w:rPr>
                <w:rFonts w:eastAsia="Calibri"/>
                <w:lang w:eastAsia="en-US"/>
              </w:rPr>
            </w:pPr>
            <w:r w:rsidRPr="007E05AE">
              <w:rPr>
                <w:rFonts w:eastAsia="Calibri"/>
                <w:lang w:eastAsia="en-US"/>
              </w:rPr>
              <w:t>3.</w:t>
            </w:r>
          </w:p>
        </w:tc>
        <w:tc>
          <w:tcPr>
            <w:tcW w:w="1049" w:type="pct"/>
          </w:tcPr>
          <w:p w14:paraId="380D679E" w14:textId="6A02D9CA" w:rsidR="00DB1CB0" w:rsidRPr="007E05AE" w:rsidRDefault="00DB1CB0" w:rsidP="0028106B">
            <w:pPr>
              <w:rPr>
                <w:rFonts w:eastAsia="Calibri"/>
                <w:b/>
                <w:bCs/>
                <w:lang w:eastAsia="en-US"/>
              </w:rPr>
            </w:pPr>
            <w:r w:rsidRPr="007E05AE">
              <w:rPr>
                <w:b/>
                <w:bCs/>
              </w:rPr>
              <w:t>Konsoliduotų viešųjų pirkimų skaičius</w:t>
            </w:r>
          </w:p>
        </w:tc>
        <w:tc>
          <w:tcPr>
            <w:tcW w:w="1735" w:type="pct"/>
          </w:tcPr>
          <w:p w14:paraId="754CDE74" w14:textId="5748E4CC" w:rsidR="00DB1CB0" w:rsidRPr="007E05AE" w:rsidRDefault="00DB1CB0" w:rsidP="0028106B">
            <w:pPr>
              <w:contextualSpacing/>
              <w:rPr>
                <w:rFonts w:eastAsia="Calibri"/>
                <w:lang w:eastAsia="en-US"/>
              </w:rPr>
            </w:pPr>
            <w:r w:rsidRPr="007E05AE">
              <w:rPr>
                <w:color w:val="000000"/>
              </w:rPr>
              <w:t xml:space="preserve">Ne mažiau </w:t>
            </w:r>
            <w:r w:rsidRPr="007E05AE">
              <w:rPr>
                <w:b/>
                <w:bCs/>
                <w:color w:val="000000"/>
              </w:rPr>
              <w:t>kaip 2</w:t>
            </w:r>
          </w:p>
        </w:tc>
        <w:tc>
          <w:tcPr>
            <w:tcW w:w="1538" w:type="pct"/>
          </w:tcPr>
          <w:p w14:paraId="5EF9D4F5" w14:textId="77777777" w:rsidR="00DB1CB0" w:rsidRPr="007E05AE" w:rsidRDefault="00DB1CB0" w:rsidP="00DB1CB0">
            <w:pPr>
              <w:rPr>
                <w:bCs/>
              </w:rPr>
            </w:pPr>
            <w:r w:rsidRPr="007E05AE">
              <w:rPr>
                <w:bCs/>
              </w:rPr>
              <w:t xml:space="preserve">Atlikti </w:t>
            </w:r>
            <w:r w:rsidRPr="007E05AE">
              <w:rPr>
                <w:b/>
              </w:rPr>
              <w:t>2 konsoliduoti pirkimai</w:t>
            </w:r>
            <w:r w:rsidRPr="007E05AE">
              <w:rPr>
                <w:bCs/>
              </w:rPr>
              <w:t>.</w:t>
            </w:r>
          </w:p>
          <w:p w14:paraId="316BAE52" w14:textId="77777777" w:rsidR="00DB1CB0" w:rsidRPr="007E05AE" w:rsidRDefault="00DB1CB0" w:rsidP="00DB1CB0">
            <w:pPr>
              <w:rPr>
                <w:bCs/>
              </w:rPr>
            </w:pPr>
            <w:r w:rsidRPr="007E05AE">
              <w:rPr>
                <w:bCs/>
              </w:rPr>
              <w:t xml:space="preserve">Su VšĮ Lekėčių ambulatorija sutartys </w:t>
            </w:r>
          </w:p>
          <w:p w14:paraId="20FF01FA" w14:textId="7120F729" w:rsidR="00DB1CB0" w:rsidRPr="007E05AE" w:rsidRDefault="00DB1CB0" w:rsidP="00DB1CB0">
            <w:pPr>
              <w:rPr>
                <w:rFonts w:eastAsia="Calibri"/>
                <w:lang w:eastAsia="en-US"/>
              </w:rPr>
            </w:pPr>
            <w:r w:rsidRPr="007E05AE">
              <w:rPr>
                <w:bCs/>
              </w:rPr>
              <w:t xml:space="preserve">CPO </w:t>
            </w:r>
            <w:r w:rsidR="00064BC6" w:rsidRPr="007E05AE">
              <w:rPr>
                <w:bCs/>
              </w:rPr>
              <w:t>360594,</w:t>
            </w:r>
            <w:r w:rsidRPr="007E05AE">
              <w:rPr>
                <w:bCs/>
              </w:rPr>
              <w:t xml:space="preserve"> CPO </w:t>
            </w:r>
            <w:r w:rsidR="00064BC6" w:rsidRPr="007E05AE">
              <w:rPr>
                <w:bCs/>
              </w:rPr>
              <w:t>360507</w:t>
            </w:r>
          </w:p>
        </w:tc>
        <w:tc>
          <w:tcPr>
            <w:tcW w:w="456" w:type="pct"/>
          </w:tcPr>
          <w:p w14:paraId="71FB94C8" w14:textId="18A65874" w:rsidR="00DB1CB0" w:rsidRPr="007E05AE" w:rsidRDefault="005D7C32" w:rsidP="0028106B">
            <w:pPr>
              <w:jc w:val="center"/>
              <w:rPr>
                <w:rFonts w:eastAsia="Calibri"/>
                <w:b/>
              </w:rPr>
            </w:pPr>
            <w:r>
              <w:rPr>
                <w:rFonts w:eastAsia="Calibri"/>
                <w:b/>
              </w:rPr>
              <w:t>5</w:t>
            </w:r>
          </w:p>
        </w:tc>
      </w:tr>
      <w:tr w:rsidR="0028106B" w:rsidRPr="007E05AE" w14:paraId="710C11D3" w14:textId="77777777" w:rsidTr="003A42BA">
        <w:trPr>
          <w:trHeight w:val="504"/>
          <w:jc w:val="center"/>
        </w:trPr>
        <w:tc>
          <w:tcPr>
            <w:tcW w:w="5000" w:type="pct"/>
            <w:gridSpan w:val="5"/>
            <w:vAlign w:val="center"/>
          </w:tcPr>
          <w:p w14:paraId="7248E1D1" w14:textId="6CDA9EA1" w:rsidR="0028106B" w:rsidRPr="007E05AE" w:rsidRDefault="008C3E67" w:rsidP="0028106B">
            <w:pPr>
              <w:numPr>
                <w:ilvl w:val="0"/>
                <w:numId w:val="15"/>
              </w:numPr>
              <w:spacing w:after="160" w:line="259" w:lineRule="auto"/>
              <w:ind w:left="453" w:hanging="425"/>
              <w:contextualSpacing/>
              <w:rPr>
                <w:rFonts w:eastAsia="Calibri"/>
                <w:b/>
                <w:lang w:eastAsia="en-US"/>
              </w:rPr>
            </w:pPr>
            <w:r w:rsidRPr="007E05AE">
              <w:rPr>
                <w:rFonts w:eastAsia="Calibri"/>
                <w:b/>
                <w:lang w:eastAsia="en-US"/>
              </w:rPr>
              <w:t>Pacientų pasitenkinimo rodiklių grupė</w:t>
            </w:r>
            <w:r w:rsidR="0028106B" w:rsidRPr="007E05AE">
              <w:rPr>
                <w:rFonts w:eastAsia="Calibri"/>
                <w:b/>
                <w:lang w:eastAsia="en-US"/>
              </w:rPr>
              <w:t>:</w:t>
            </w:r>
          </w:p>
        </w:tc>
      </w:tr>
      <w:tr w:rsidR="0028106B" w:rsidRPr="007E05AE" w14:paraId="39F52C66" w14:textId="77777777" w:rsidTr="00A43554">
        <w:trPr>
          <w:trHeight w:val="2631"/>
          <w:jc w:val="center"/>
        </w:trPr>
        <w:tc>
          <w:tcPr>
            <w:tcW w:w="222" w:type="pct"/>
          </w:tcPr>
          <w:p w14:paraId="7714B214" w14:textId="77777777" w:rsidR="0028106B" w:rsidRPr="007E05AE" w:rsidRDefault="0028106B" w:rsidP="0028106B">
            <w:pPr>
              <w:jc w:val="center"/>
              <w:rPr>
                <w:rFonts w:eastAsia="Calibri"/>
                <w:lang w:eastAsia="en-US"/>
              </w:rPr>
            </w:pPr>
            <w:r w:rsidRPr="007E05AE">
              <w:rPr>
                <w:rFonts w:eastAsia="Calibri"/>
                <w:lang w:eastAsia="en-US"/>
              </w:rPr>
              <w:t>1.</w:t>
            </w:r>
          </w:p>
        </w:tc>
        <w:tc>
          <w:tcPr>
            <w:tcW w:w="1049" w:type="pct"/>
          </w:tcPr>
          <w:p w14:paraId="70008ECA" w14:textId="153BA890" w:rsidR="0028106B" w:rsidRPr="007E05AE" w:rsidRDefault="0028106B" w:rsidP="0028106B">
            <w:pPr>
              <w:contextualSpacing/>
              <w:rPr>
                <w:rFonts w:eastAsia="Calibri"/>
                <w:b/>
                <w:bCs/>
                <w:lang w:eastAsia="en-US"/>
              </w:rPr>
            </w:pPr>
            <w:r w:rsidRPr="007E05AE">
              <w:rPr>
                <w:rFonts w:eastAsia="Calibri"/>
                <w:b/>
                <w:bCs/>
                <w:lang w:eastAsia="en-US"/>
              </w:rPr>
              <w:t>Pacientų pasitenkinimo  teikiamomis ASP</w:t>
            </w:r>
            <w:r w:rsidR="008C3E67" w:rsidRPr="007E05AE">
              <w:rPr>
                <w:rFonts w:eastAsia="Calibri"/>
                <w:b/>
                <w:bCs/>
                <w:lang w:eastAsia="en-US"/>
              </w:rPr>
              <w:t>Į teikiamomis asmens sveikatos priežiūros paslaugomis</w:t>
            </w:r>
            <w:r w:rsidRPr="007E05AE">
              <w:rPr>
                <w:rFonts w:eastAsia="Calibri"/>
                <w:b/>
                <w:bCs/>
                <w:lang w:eastAsia="en-US"/>
              </w:rPr>
              <w:t xml:space="preserve"> lygis</w:t>
            </w:r>
          </w:p>
        </w:tc>
        <w:tc>
          <w:tcPr>
            <w:tcW w:w="1735" w:type="pct"/>
          </w:tcPr>
          <w:p w14:paraId="6072E061" w14:textId="098ED897" w:rsidR="0028106B" w:rsidRPr="007E05AE" w:rsidRDefault="0028106B" w:rsidP="0028106B">
            <w:pPr>
              <w:contextualSpacing/>
              <w:rPr>
                <w:rFonts w:eastAsia="Calibri"/>
                <w:lang w:eastAsia="en-US"/>
              </w:rPr>
            </w:pPr>
            <w:r w:rsidRPr="007E05AE">
              <w:t>Ne</w:t>
            </w:r>
            <w:r w:rsidR="008C3E67" w:rsidRPr="007E05AE">
              <w:t xml:space="preserve"> mažiau </w:t>
            </w:r>
            <w:r w:rsidR="004813ED" w:rsidRPr="003B2F36">
              <w:rPr>
                <w:b/>
                <w:bCs/>
              </w:rPr>
              <w:t>95</w:t>
            </w:r>
            <w:r w:rsidR="008C3E67" w:rsidRPr="007E05AE">
              <w:t xml:space="preserve"> </w:t>
            </w:r>
            <w:r w:rsidR="008C3E67" w:rsidRPr="007E05AE">
              <w:rPr>
                <w:rFonts w:eastAsia="Calibri"/>
                <w:b/>
                <w:bCs/>
                <w:lang w:eastAsia="en-US"/>
              </w:rPr>
              <w:t>%</w:t>
            </w:r>
          </w:p>
        </w:tc>
        <w:tc>
          <w:tcPr>
            <w:tcW w:w="1538" w:type="pct"/>
          </w:tcPr>
          <w:p w14:paraId="3216D2F7" w14:textId="5D4254C1" w:rsidR="0028106B" w:rsidRPr="007E05AE" w:rsidRDefault="00593BE5" w:rsidP="0078703B">
            <w:pPr>
              <w:jc w:val="both"/>
              <w:rPr>
                <w:rFonts w:eastAsia="Calibri"/>
                <w:bCs/>
                <w:lang w:eastAsia="en-US"/>
              </w:rPr>
            </w:pPr>
            <w:r w:rsidRPr="007E05AE">
              <w:rPr>
                <w:rFonts w:eastAsia="Calibri"/>
                <w:bCs/>
                <w:lang w:eastAsia="en-US"/>
              </w:rPr>
              <w:t>Vadovaujantis LR SAM 2024</w:t>
            </w:r>
            <w:r w:rsidR="0042642A">
              <w:rPr>
                <w:rFonts w:eastAsia="Calibri"/>
                <w:bCs/>
                <w:lang w:eastAsia="en-US"/>
              </w:rPr>
              <w:t xml:space="preserve"> </w:t>
            </w:r>
            <w:r w:rsidRPr="007E05AE">
              <w:rPr>
                <w:rFonts w:eastAsia="Calibri"/>
                <w:bCs/>
                <w:lang w:eastAsia="en-US"/>
              </w:rPr>
              <w:t xml:space="preserve">m. rugpjūčio 16 d. įsakymu Nr. V-825 </w:t>
            </w:r>
            <w:r w:rsidR="0042642A">
              <w:rPr>
                <w:rFonts w:eastAsia="Calibri"/>
                <w:bCs/>
                <w:lang w:eastAsia="en-US"/>
              </w:rPr>
              <w:t>„</w:t>
            </w:r>
            <w:r w:rsidRPr="007E05AE">
              <w:rPr>
                <w:rFonts w:eastAsia="Calibri"/>
                <w:bCs/>
                <w:lang w:eastAsia="en-US"/>
              </w:rPr>
              <w:t xml:space="preserve">Dėl Lietuvos Respublikos sveikatos apsaugos ministro 2018 m. balandžio 16 d. įsakymo Nr. V-419 „Dėl asmens sveikatos priežiūros įstaigų, teikiančių ambulatorines asmens sveikatos priežiūros paslaugas, paslaugų kokybės ir efektyvumo vertinimo rodiklių sąrašų ir šių rodiklių duomenų suvestinių formų patvirtinimo“ pakeitimo“ 2 punktu Valstybinė ligonių kasa </w:t>
            </w:r>
            <w:r w:rsidRPr="007E05AE">
              <w:rPr>
                <w:rFonts w:eastAsia="Calibri"/>
                <w:bCs/>
                <w:lang w:eastAsia="en-US"/>
              </w:rPr>
              <w:lastRenderedPageBreak/>
              <w:t xml:space="preserve">prie Sveikatos apsaugos ministerijos </w:t>
            </w:r>
            <w:r w:rsidR="00A418CC" w:rsidRPr="007E05AE">
              <w:rPr>
                <w:rFonts w:eastAsia="Calibri"/>
                <w:bCs/>
                <w:lang w:eastAsia="en-US"/>
              </w:rPr>
              <w:t>kasmet iki einamųjų</w:t>
            </w:r>
            <w:r w:rsidR="0042642A">
              <w:rPr>
                <w:rFonts w:eastAsia="Calibri"/>
                <w:bCs/>
                <w:lang w:eastAsia="en-US"/>
              </w:rPr>
              <w:t xml:space="preserve"> </w:t>
            </w:r>
            <w:r w:rsidR="00A418CC" w:rsidRPr="007E05AE">
              <w:rPr>
                <w:rFonts w:eastAsia="Calibri"/>
                <w:bCs/>
                <w:lang w:eastAsia="en-US"/>
              </w:rPr>
              <w:t>metų kovo 1</w:t>
            </w:r>
            <w:r w:rsidR="0042642A">
              <w:rPr>
                <w:rFonts w:eastAsia="Calibri"/>
                <w:bCs/>
                <w:lang w:eastAsia="en-US"/>
              </w:rPr>
              <w:t xml:space="preserve"> </w:t>
            </w:r>
            <w:r w:rsidR="00A418CC" w:rsidRPr="007E05AE">
              <w:rPr>
                <w:rFonts w:eastAsia="Calibri"/>
                <w:bCs/>
                <w:lang w:eastAsia="en-US"/>
              </w:rPr>
              <w:t>d. apskaičiuo</w:t>
            </w:r>
            <w:r w:rsidR="00064F27" w:rsidRPr="007E05AE">
              <w:rPr>
                <w:rFonts w:eastAsia="Calibri"/>
                <w:bCs/>
                <w:lang w:eastAsia="en-US"/>
              </w:rPr>
              <w:t>ja</w:t>
            </w:r>
            <w:r w:rsidR="0042642A">
              <w:rPr>
                <w:rFonts w:eastAsia="Calibri"/>
                <w:bCs/>
                <w:lang w:eastAsia="en-US"/>
              </w:rPr>
              <w:t xml:space="preserve"> </w:t>
            </w:r>
            <w:r w:rsidR="00A418CC" w:rsidRPr="007E05AE">
              <w:rPr>
                <w:rFonts w:eastAsia="Calibri"/>
                <w:bCs/>
                <w:lang w:eastAsia="en-US"/>
              </w:rPr>
              <w:t>praėjusių metų</w:t>
            </w:r>
            <w:r w:rsidR="0042642A">
              <w:rPr>
                <w:rFonts w:eastAsia="Calibri"/>
                <w:bCs/>
                <w:lang w:eastAsia="en-US"/>
              </w:rPr>
              <w:t xml:space="preserve"> </w:t>
            </w:r>
            <w:r w:rsidR="00A418CC" w:rsidRPr="007E05AE">
              <w:rPr>
                <w:rFonts w:eastAsia="Calibri"/>
                <w:bCs/>
                <w:lang w:eastAsia="en-US"/>
              </w:rPr>
              <w:t>asmens sveikatos priežiūros įstaigų, teikiančių ambulatorines asmens sveikatos priežiūros paslaugas, veiklos kokybės vertinimo rodiklio „Paciento pasitenkinimo ambulatorinėmis sveikatos priežiūros paslaugomis lygis“ reikšmes ir jas skelb</w:t>
            </w:r>
            <w:r w:rsidR="00064F27" w:rsidRPr="007E05AE">
              <w:rPr>
                <w:rFonts w:eastAsia="Calibri"/>
                <w:bCs/>
                <w:lang w:eastAsia="en-US"/>
              </w:rPr>
              <w:t>ia</w:t>
            </w:r>
            <w:r w:rsidR="0042642A">
              <w:rPr>
                <w:rFonts w:eastAsia="Calibri"/>
                <w:bCs/>
                <w:lang w:eastAsia="en-US"/>
              </w:rPr>
              <w:t xml:space="preserve"> </w:t>
            </w:r>
            <w:r w:rsidR="00A418CC" w:rsidRPr="007E05AE">
              <w:rPr>
                <w:rFonts w:eastAsia="Calibri"/>
                <w:bCs/>
                <w:lang w:eastAsia="en-US"/>
              </w:rPr>
              <w:t>Valstybinės ligonių kasos prie Sveikatos apsaugos ministerijos interneto svetainėje</w:t>
            </w:r>
            <w:r w:rsidR="00064F27" w:rsidRPr="007E05AE">
              <w:rPr>
                <w:rFonts w:eastAsia="Calibri"/>
                <w:bCs/>
                <w:lang w:eastAsia="en-US"/>
              </w:rPr>
              <w:t>.</w:t>
            </w:r>
            <w:r w:rsidR="0078703B">
              <w:rPr>
                <w:rFonts w:eastAsia="Calibri"/>
                <w:bCs/>
                <w:lang w:eastAsia="en-US"/>
              </w:rPr>
              <w:t xml:space="preserve"> </w:t>
            </w:r>
            <w:r w:rsidR="0078703B" w:rsidRPr="0078703B">
              <w:rPr>
                <w:rFonts w:eastAsia="Calibri"/>
                <w:bCs/>
                <w:lang w:eastAsia="en-US"/>
              </w:rPr>
              <w:t xml:space="preserve"> Neatitiko vertinimo sąlygų.</w:t>
            </w:r>
          </w:p>
        </w:tc>
        <w:tc>
          <w:tcPr>
            <w:tcW w:w="456" w:type="pct"/>
          </w:tcPr>
          <w:p w14:paraId="30A80C86" w14:textId="77777777" w:rsidR="0028106B" w:rsidRPr="007E05AE" w:rsidRDefault="0028106B" w:rsidP="0028106B">
            <w:pPr>
              <w:jc w:val="center"/>
              <w:rPr>
                <w:rFonts w:eastAsia="Calibri"/>
                <w:b/>
                <w:bCs/>
                <w:lang w:eastAsia="en-US"/>
              </w:rPr>
            </w:pPr>
            <w:r w:rsidRPr="007E05AE">
              <w:rPr>
                <w:rFonts w:eastAsia="Calibri"/>
                <w:b/>
                <w:bCs/>
                <w:lang w:eastAsia="en-US"/>
              </w:rPr>
              <w:lastRenderedPageBreak/>
              <w:t xml:space="preserve">- </w:t>
            </w:r>
          </w:p>
        </w:tc>
      </w:tr>
      <w:tr w:rsidR="008A3A8A" w:rsidRPr="007E05AE" w14:paraId="596F5578" w14:textId="77777777" w:rsidTr="0042642A">
        <w:trPr>
          <w:trHeight w:val="1225"/>
          <w:jc w:val="center"/>
        </w:trPr>
        <w:tc>
          <w:tcPr>
            <w:tcW w:w="222" w:type="pct"/>
          </w:tcPr>
          <w:p w14:paraId="62B77BE0" w14:textId="5EB1EB24" w:rsidR="008A3A8A" w:rsidRPr="007E05AE" w:rsidRDefault="008A3A8A" w:rsidP="0028106B">
            <w:pPr>
              <w:jc w:val="center"/>
              <w:rPr>
                <w:rFonts w:eastAsia="Calibri"/>
                <w:lang w:eastAsia="en-US"/>
              </w:rPr>
            </w:pPr>
            <w:r w:rsidRPr="007E05AE">
              <w:rPr>
                <w:rFonts w:eastAsia="Calibri"/>
                <w:lang w:eastAsia="en-US"/>
              </w:rPr>
              <w:t>2.</w:t>
            </w:r>
          </w:p>
        </w:tc>
        <w:tc>
          <w:tcPr>
            <w:tcW w:w="1049" w:type="pct"/>
          </w:tcPr>
          <w:p w14:paraId="34182B73" w14:textId="78657D7B" w:rsidR="008A3A8A" w:rsidRPr="007E05AE" w:rsidRDefault="008A3A8A" w:rsidP="0028106B">
            <w:pPr>
              <w:contextualSpacing/>
              <w:rPr>
                <w:rFonts w:eastAsia="Calibri"/>
                <w:b/>
                <w:bCs/>
                <w:lang w:eastAsia="en-US"/>
              </w:rPr>
            </w:pPr>
            <w:r w:rsidRPr="007E05AE">
              <w:rPr>
                <w:rFonts w:eastAsia="Calibri"/>
                <w:b/>
                <w:bCs/>
                <w:lang w:eastAsia="en-US"/>
              </w:rPr>
              <w:t>ASPĮ įtraukta į Skaidrių asmens sveikatos priežiūros įstaigų sąrašą</w:t>
            </w:r>
          </w:p>
        </w:tc>
        <w:tc>
          <w:tcPr>
            <w:tcW w:w="1735" w:type="pct"/>
          </w:tcPr>
          <w:p w14:paraId="1E47A3E9" w14:textId="139DA617" w:rsidR="008A3A8A" w:rsidRPr="007E05AE" w:rsidRDefault="008A3A8A" w:rsidP="0028106B">
            <w:pPr>
              <w:contextualSpacing/>
            </w:pPr>
            <w:r w:rsidRPr="007E05AE">
              <w:rPr>
                <w:rFonts w:eastAsia="Calibri"/>
                <w:b/>
                <w:bCs/>
                <w:lang w:eastAsia="en-US"/>
              </w:rPr>
              <w:t>ASPĮ įtraukta į Skaidrių asmens sveikatos priežiūros įstaigų sąrašą</w:t>
            </w:r>
          </w:p>
        </w:tc>
        <w:tc>
          <w:tcPr>
            <w:tcW w:w="1538" w:type="pct"/>
          </w:tcPr>
          <w:p w14:paraId="3D67DFE9" w14:textId="73DA87A9" w:rsidR="008A3A8A" w:rsidRPr="007E05AE" w:rsidRDefault="00111B15" w:rsidP="00593BE5">
            <w:pPr>
              <w:jc w:val="both"/>
              <w:rPr>
                <w:rFonts w:eastAsia="Calibri"/>
                <w:bCs/>
                <w:lang w:eastAsia="en-US"/>
              </w:rPr>
            </w:pPr>
            <w:r w:rsidRPr="007E05AE">
              <w:rPr>
                <w:rFonts w:eastAsia="Calibri"/>
                <w:bCs/>
                <w:lang w:eastAsia="en-US"/>
              </w:rPr>
              <w:t xml:space="preserve">Šakių rajono savivaldybės tarybos  2022 m. spalio 21 d. sprendimu Nr. T-302  suteiktas   </w:t>
            </w:r>
            <w:r w:rsidRPr="007E05AE">
              <w:rPr>
                <w:rFonts w:eastAsia="Calibri"/>
                <w:b/>
                <w:lang w:eastAsia="en-US"/>
              </w:rPr>
              <w:t>Skaidrios asmens sveikatos priežiūros įstaigos vardas.</w:t>
            </w:r>
          </w:p>
        </w:tc>
        <w:tc>
          <w:tcPr>
            <w:tcW w:w="456" w:type="pct"/>
          </w:tcPr>
          <w:p w14:paraId="5505C54F" w14:textId="75B65074" w:rsidR="008A3A8A" w:rsidRPr="007E05AE" w:rsidRDefault="00051CA8" w:rsidP="0028106B">
            <w:pPr>
              <w:jc w:val="center"/>
              <w:rPr>
                <w:rFonts w:eastAsia="Calibri"/>
                <w:b/>
                <w:bCs/>
                <w:lang w:eastAsia="en-US"/>
              </w:rPr>
            </w:pPr>
            <w:r>
              <w:rPr>
                <w:rFonts w:eastAsia="Calibri"/>
                <w:b/>
                <w:bCs/>
                <w:lang w:eastAsia="en-US"/>
              </w:rPr>
              <w:t>10</w:t>
            </w:r>
          </w:p>
        </w:tc>
      </w:tr>
      <w:tr w:rsidR="0028106B" w:rsidRPr="007E05AE" w14:paraId="0B0050BC" w14:textId="77777777" w:rsidTr="003A42BA">
        <w:trPr>
          <w:trHeight w:val="560"/>
          <w:jc w:val="center"/>
        </w:trPr>
        <w:tc>
          <w:tcPr>
            <w:tcW w:w="5000" w:type="pct"/>
            <w:gridSpan w:val="5"/>
            <w:vAlign w:val="center"/>
          </w:tcPr>
          <w:p w14:paraId="2F487D6B" w14:textId="410D2B37" w:rsidR="0028106B" w:rsidRPr="007E05AE" w:rsidRDefault="005F4C0F" w:rsidP="0028106B">
            <w:pPr>
              <w:numPr>
                <w:ilvl w:val="0"/>
                <w:numId w:val="15"/>
              </w:numPr>
              <w:tabs>
                <w:tab w:val="left" w:pos="599"/>
                <w:tab w:val="left" w:pos="741"/>
              </w:tabs>
              <w:spacing w:after="160" w:line="259" w:lineRule="auto"/>
              <w:ind w:left="284" w:hanging="284"/>
              <w:contextualSpacing/>
              <w:rPr>
                <w:rFonts w:eastAsia="Calibri"/>
                <w:b/>
                <w:bCs/>
                <w:lang w:eastAsia="en-US"/>
              </w:rPr>
            </w:pPr>
            <w:r w:rsidRPr="007E05AE">
              <w:rPr>
                <w:rFonts w:eastAsia="Calibri"/>
                <w:b/>
                <w:bCs/>
                <w:lang w:eastAsia="en-US"/>
              </w:rPr>
              <w:t>Darbuotojų pasitenkinimo rodiklių grupė</w:t>
            </w:r>
            <w:r w:rsidR="0028106B" w:rsidRPr="007E05AE">
              <w:rPr>
                <w:rFonts w:eastAsia="Calibri"/>
                <w:b/>
                <w:bCs/>
                <w:lang w:eastAsia="en-US"/>
              </w:rPr>
              <w:t>:</w:t>
            </w:r>
          </w:p>
        </w:tc>
      </w:tr>
      <w:tr w:rsidR="005F4C0F" w:rsidRPr="007E05AE" w14:paraId="5F971057" w14:textId="77777777" w:rsidTr="00A43554">
        <w:trPr>
          <w:jc w:val="center"/>
        </w:trPr>
        <w:tc>
          <w:tcPr>
            <w:tcW w:w="222" w:type="pct"/>
          </w:tcPr>
          <w:p w14:paraId="53A9FD54" w14:textId="5096979A" w:rsidR="005F4C0F" w:rsidRPr="007E05AE" w:rsidRDefault="005F4C0F" w:rsidP="0028106B">
            <w:pPr>
              <w:jc w:val="center"/>
              <w:rPr>
                <w:rFonts w:eastAsia="Calibri"/>
                <w:lang w:eastAsia="en-US"/>
              </w:rPr>
            </w:pPr>
            <w:r w:rsidRPr="007E05AE">
              <w:rPr>
                <w:rFonts w:eastAsia="Calibri"/>
                <w:lang w:eastAsia="en-US"/>
              </w:rPr>
              <w:t>1.</w:t>
            </w:r>
          </w:p>
        </w:tc>
        <w:tc>
          <w:tcPr>
            <w:tcW w:w="1049" w:type="pct"/>
          </w:tcPr>
          <w:p w14:paraId="3B686498" w14:textId="00CAA3A7" w:rsidR="005F4C0F" w:rsidRPr="007E05AE" w:rsidRDefault="005F4C0F" w:rsidP="0028106B">
            <w:pPr>
              <w:rPr>
                <w:b/>
                <w:bCs/>
              </w:rPr>
            </w:pPr>
            <w:r w:rsidRPr="007E05AE">
              <w:rPr>
                <w:b/>
                <w:bCs/>
              </w:rPr>
              <w:t>ASPĮ darbuotojų kaitos rodiklis</w:t>
            </w:r>
          </w:p>
        </w:tc>
        <w:tc>
          <w:tcPr>
            <w:tcW w:w="1735" w:type="pct"/>
          </w:tcPr>
          <w:p w14:paraId="2EE7F655" w14:textId="2098F26B" w:rsidR="005F4C0F" w:rsidRPr="007E05AE" w:rsidRDefault="005F4C0F" w:rsidP="0028106B">
            <w:pPr>
              <w:rPr>
                <w:color w:val="000000"/>
              </w:rPr>
            </w:pPr>
            <w:r w:rsidRPr="007E05AE">
              <w:rPr>
                <w:color w:val="000000"/>
              </w:rPr>
              <w:t xml:space="preserve">Ne daugiau nei </w:t>
            </w:r>
            <w:r w:rsidRPr="007E05AE">
              <w:rPr>
                <w:b/>
                <w:bCs/>
                <w:color w:val="000000"/>
              </w:rPr>
              <w:t xml:space="preserve">10 </w:t>
            </w:r>
            <w:r w:rsidRPr="007E05AE">
              <w:rPr>
                <w:rFonts w:eastAsia="Calibri"/>
                <w:b/>
                <w:bCs/>
                <w:lang w:eastAsia="en-US"/>
              </w:rPr>
              <w:t>% per metus</w:t>
            </w:r>
          </w:p>
        </w:tc>
        <w:tc>
          <w:tcPr>
            <w:tcW w:w="1538" w:type="pct"/>
            <w:vAlign w:val="center"/>
          </w:tcPr>
          <w:p w14:paraId="13E1EFED" w14:textId="1FC0D2BF" w:rsidR="005F4C0F" w:rsidRPr="007E05AE" w:rsidRDefault="00896BCB" w:rsidP="00896BCB">
            <w:pPr>
              <w:rPr>
                <w:rFonts w:eastAsia="Calibri"/>
                <w:b/>
                <w:lang w:eastAsia="en-US"/>
              </w:rPr>
            </w:pPr>
            <w:r w:rsidRPr="00281511">
              <w:t>ASPĮ</w:t>
            </w:r>
            <w:r w:rsidRPr="007E05AE">
              <w:t xml:space="preserve"> darbuotojų kaitos rodikli</w:t>
            </w:r>
            <w:r w:rsidRPr="007E05AE">
              <w:rPr>
                <w:b/>
                <w:bCs/>
              </w:rPr>
              <w:t xml:space="preserve">s </w:t>
            </w:r>
            <w:r w:rsidR="003035B3" w:rsidRPr="007E05AE">
              <w:rPr>
                <w:b/>
                <w:bCs/>
              </w:rPr>
              <w:t>21</w:t>
            </w:r>
            <w:r w:rsidRPr="007E05AE">
              <w:rPr>
                <w:b/>
                <w:bCs/>
                <w:color w:val="000000"/>
              </w:rPr>
              <w:t xml:space="preserve"> </w:t>
            </w:r>
            <w:r w:rsidRPr="007E05AE">
              <w:rPr>
                <w:rFonts w:eastAsia="Calibri"/>
                <w:b/>
                <w:bCs/>
                <w:lang w:eastAsia="en-US"/>
              </w:rPr>
              <w:t>% per metus</w:t>
            </w:r>
          </w:p>
        </w:tc>
        <w:tc>
          <w:tcPr>
            <w:tcW w:w="456" w:type="pct"/>
            <w:vAlign w:val="center"/>
          </w:tcPr>
          <w:p w14:paraId="5DBE10CA" w14:textId="2CC7AD03" w:rsidR="005F4C0F" w:rsidRPr="007E05AE" w:rsidRDefault="00051CA8" w:rsidP="0028106B">
            <w:pPr>
              <w:jc w:val="center"/>
              <w:rPr>
                <w:b/>
              </w:rPr>
            </w:pPr>
            <w:r>
              <w:rPr>
                <w:b/>
              </w:rPr>
              <w:t>0</w:t>
            </w:r>
          </w:p>
        </w:tc>
      </w:tr>
      <w:tr w:rsidR="0028106B" w:rsidRPr="007E05AE" w14:paraId="29F6EF2D" w14:textId="77777777" w:rsidTr="00A43554">
        <w:trPr>
          <w:trHeight w:val="627"/>
          <w:jc w:val="center"/>
        </w:trPr>
        <w:tc>
          <w:tcPr>
            <w:tcW w:w="222" w:type="pct"/>
          </w:tcPr>
          <w:p w14:paraId="5AB4960C" w14:textId="58DC0F9D" w:rsidR="0028106B" w:rsidRPr="007E05AE" w:rsidRDefault="00DB14D0" w:rsidP="0028106B">
            <w:pPr>
              <w:jc w:val="center"/>
              <w:rPr>
                <w:rFonts w:eastAsia="Calibri"/>
                <w:lang w:eastAsia="en-US"/>
              </w:rPr>
            </w:pPr>
            <w:r w:rsidRPr="007E05AE">
              <w:rPr>
                <w:rFonts w:eastAsia="Calibri"/>
                <w:lang w:eastAsia="en-US"/>
              </w:rPr>
              <w:t>2</w:t>
            </w:r>
            <w:r w:rsidR="0028106B" w:rsidRPr="007E05AE">
              <w:rPr>
                <w:rFonts w:eastAsia="Calibri"/>
                <w:lang w:eastAsia="en-US"/>
              </w:rPr>
              <w:t>.</w:t>
            </w:r>
          </w:p>
        </w:tc>
        <w:tc>
          <w:tcPr>
            <w:tcW w:w="1049" w:type="pct"/>
          </w:tcPr>
          <w:p w14:paraId="5CED3A73" w14:textId="77777777" w:rsidR="0028106B" w:rsidRPr="007E05AE" w:rsidRDefault="0028106B" w:rsidP="0028106B">
            <w:pPr>
              <w:rPr>
                <w:b/>
                <w:bCs/>
              </w:rPr>
            </w:pPr>
            <w:r w:rsidRPr="007E05AE">
              <w:rPr>
                <w:b/>
                <w:bCs/>
              </w:rPr>
              <w:t>ASPĮ patirtos sąnaudos  asmens sveikatos priežiūros, visuomenės sveikatos priežiūros ir farmacijos specialistų (toliau – specialistai) profesinės kvalifikacijos tobulinimui</w:t>
            </w:r>
          </w:p>
        </w:tc>
        <w:tc>
          <w:tcPr>
            <w:tcW w:w="1735" w:type="pct"/>
          </w:tcPr>
          <w:p w14:paraId="13E843CB" w14:textId="77777777" w:rsidR="0028106B" w:rsidRPr="007E05AE" w:rsidRDefault="0028106B" w:rsidP="0028106B">
            <w:pPr>
              <w:rPr>
                <w:color w:val="000000"/>
              </w:rPr>
            </w:pPr>
            <w:r w:rsidRPr="007E05AE">
              <w:rPr>
                <w:b/>
                <w:bCs/>
                <w:color w:val="000000"/>
              </w:rPr>
              <w:t>Ne mažiau kaip 0,50 proc</w:t>
            </w:r>
            <w:r w:rsidRPr="007E05AE">
              <w:rPr>
                <w:color w:val="000000"/>
              </w:rPr>
              <w:t xml:space="preserve">. nuo ASPĮ darbo užmokesčio sąnaudų, neįskaitant darbdavio socialinio draudimo įmokų </w:t>
            </w:r>
          </w:p>
        </w:tc>
        <w:tc>
          <w:tcPr>
            <w:tcW w:w="1538" w:type="pct"/>
          </w:tcPr>
          <w:p w14:paraId="507D7971" w14:textId="082F492A" w:rsidR="0028106B" w:rsidRPr="007E05AE" w:rsidRDefault="0028106B" w:rsidP="0028106B">
            <w:pPr>
              <w:rPr>
                <w:bCs/>
              </w:rPr>
            </w:pPr>
            <w:r w:rsidRPr="007E05AE">
              <w:rPr>
                <w:bCs/>
              </w:rPr>
              <w:t xml:space="preserve">Kvalifikacijos tobulinimui skirta  </w:t>
            </w:r>
            <w:r w:rsidRPr="007E05AE">
              <w:rPr>
                <w:b/>
              </w:rPr>
              <w:t>0,5</w:t>
            </w:r>
            <w:r w:rsidR="008C4610" w:rsidRPr="007E05AE">
              <w:rPr>
                <w:b/>
              </w:rPr>
              <w:t>4</w:t>
            </w:r>
            <w:r w:rsidRPr="007E05AE">
              <w:rPr>
                <w:b/>
              </w:rPr>
              <w:t xml:space="preserve"> %</w:t>
            </w:r>
            <w:r w:rsidRPr="007E05AE">
              <w:rPr>
                <w:bCs/>
              </w:rPr>
              <w:t xml:space="preserve"> nuo įstaigos darbo užmokesčio sąnaudų.</w:t>
            </w:r>
          </w:p>
          <w:p w14:paraId="78A8D4D1" w14:textId="77777777" w:rsidR="0028106B" w:rsidRPr="007E05AE" w:rsidRDefault="0028106B" w:rsidP="0028106B">
            <w:pPr>
              <w:rPr>
                <w:b/>
              </w:rPr>
            </w:pPr>
          </w:p>
          <w:p w14:paraId="7FF93DEC" w14:textId="77777777" w:rsidR="0028106B" w:rsidRPr="007E05AE" w:rsidRDefault="0028106B" w:rsidP="0028106B">
            <w:pPr>
              <w:rPr>
                <w:bCs/>
              </w:rPr>
            </w:pPr>
          </w:p>
        </w:tc>
        <w:tc>
          <w:tcPr>
            <w:tcW w:w="456" w:type="pct"/>
            <w:vAlign w:val="center"/>
          </w:tcPr>
          <w:p w14:paraId="17C98B6F" w14:textId="77777777" w:rsidR="0028106B" w:rsidRPr="007E05AE" w:rsidRDefault="0028106B" w:rsidP="0028106B">
            <w:pPr>
              <w:jc w:val="center"/>
              <w:rPr>
                <w:b/>
                <w:bCs/>
              </w:rPr>
            </w:pPr>
            <w:r w:rsidRPr="007E05AE">
              <w:rPr>
                <w:b/>
                <w:bCs/>
              </w:rPr>
              <w:t>10</w:t>
            </w:r>
          </w:p>
        </w:tc>
      </w:tr>
      <w:tr w:rsidR="00DB14D0" w:rsidRPr="007E05AE" w14:paraId="60529C33" w14:textId="77777777" w:rsidTr="00A43554">
        <w:trPr>
          <w:trHeight w:val="627"/>
          <w:jc w:val="center"/>
        </w:trPr>
        <w:tc>
          <w:tcPr>
            <w:tcW w:w="222" w:type="pct"/>
          </w:tcPr>
          <w:p w14:paraId="43EBC61A" w14:textId="7E8B46D8" w:rsidR="00DB14D0" w:rsidRPr="007E05AE" w:rsidRDefault="00DB14D0" w:rsidP="0028106B">
            <w:pPr>
              <w:jc w:val="center"/>
              <w:rPr>
                <w:rFonts w:eastAsia="Calibri"/>
                <w:lang w:eastAsia="en-US"/>
              </w:rPr>
            </w:pPr>
            <w:r w:rsidRPr="007E05AE">
              <w:rPr>
                <w:rFonts w:eastAsia="Calibri"/>
                <w:lang w:eastAsia="en-US"/>
              </w:rPr>
              <w:t>3.</w:t>
            </w:r>
          </w:p>
        </w:tc>
        <w:tc>
          <w:tcPr>
            <w:tcW w:w="1049" w:type="pct"/>
          </w:tcPr>
          <w:p w14:paraId="471BAE7C" w14:textId="3D2510ED" w:rsidR="00DB14D0" w:rsidRPr="007E05AE" w:rsidRDefault="00DB14D0" w:rsidP="0028106B">
            <w:pPr>
              <w:rPr>
                <w:b/>
                <w:bCs/>
              </w:rPr>
            </w:pPr>
            <w:r w:rsidRPr="007E05AE">
              <w:rPr>
                <w:b/>
                <w:bCs/>
              </w:rPr>
              <w:t>ASPĮ gydytojų ir slaugytojų darbo užmokesčio santykis</w:t>
            </w:r>
          </w:p>
        </w:tc>
        <w:tc>
          <w:tcPr>
            <w:tcW w:w="1735" w:type="pct"/>
          </w:tcPr>
          <w:p w14:paraId="0C019920" w14:textId="649A3259" w:rsidR="00DB14D0" w:rsidRPr="007E05AE" w:rsidRDefault="00DB14D0" w:rsidP="0028106B">
            <w:r w:rsidRPr="007E05AE">
              <w:rPr>
                <w:color w:val="000000"/>
              </w:rPr>
              <w:t xml:space="preserve">ASPĮ slaugytojo vidutinis darbo užmokestis ne mažesnis kaip </w:t>
            </w:r>
            <w:r w:rsidRPr="003B2F36">
              <w:rPr>
                <w:b/>
                <w:bCs/>
                <w:color w:val="000000"/>
              </w:rPr>
              <w:t>50 proc.</w:t>
            </w:r>
            <w:r w:rsidRPr="007E05AE">
              <w:rPr>
                <w:color w:val="000000"/>
              </w:rPr>
              <w:t xml:space="preserve"> ASAPĮ gydytojo vidutinio darbo užmokesčio</w:t>
            </w:r>
          </w:p>
        </w:tc>
        <w:tc>
          <w:tcPr>
            <w:tcW w:w="1538" w:type="pct"/>
          </w:tcPr>
          <w:p w14:paraId="345C1E71" w14:textId="4B5C2A00" w:rsidR="00DB14D0" w:rsidRPr="007E05AE" w:rsidRDefault="00DB14D0" w:rsidP="0028106B">
            <w:pPr>
              <w:rPr>
                <w:bCs/>
              </w:rPr>
            </w:pPr>
            <w:r w:rsidRPr="007E05AE">
              <w:rPr>
                <w:bCs/>
              </w:rPr>
              <w:t xml:space="preserve">ASPĮ slaugytojo vidutinis darbo užmokestis sudaro </w:t>
            </w:r>
            <w:r w:rsidR="00D661CD" w:rsidRPr="00D661CD">
              <w:rPr>
                <w:b/>
              </w:rPr>
              <w:t>48</w:t>
            </w:r>
            <w:r w:rsidR="00D661CD" w:rsidRPr="00D661CD">
              <w:rPr>
                <w:rFonts w:eastAsia="Calibri"/>
                <w:b/>
                <w:lang w:eastAsia="en-US"/>
              </w:rPr>
              <w:t>%</w:t>
            </w:r>
            <w:r w:rsidRPr="00D661CD">
              <w:rPr>
                <w:bCs/>
              </w:rPr>
              <w:t xml:space="preserve"> ASAPĮ gydytojo vidutinio darbo užmokesčio</w:t>
            </w:r>
          </w:p>
        </w:tc>
        <w:tc>
          <w:tcPr>
            <w:tcW w:w="456" w:type="pct"/>
            <w:vAlign w:val="center"/>
          </w:tcPr>
          <w:p w14:paraId="4D08A945" w14:textId="03450903" w:rsidR="00DB14D0" w:rsidRPr="007E05AE" w:rsidRDefault="00051CA8" w:rsidP="0028106B">
            <w:pPr>
              <w:jc w:val="center"/>
              <w:rPr>
                <w:b/>
                <w:bCs/>
              </w:rPr>
            </w:pPr>
            <w:r>
              <w:rPr>
                <w:b/>
                <w:bCs/>
              </w:rPr>
              <w:t>0</w:t>
            </w:r>
          </w:p>
        </w:tc>
      </w:tr>
      <w:tr w:rsidR="00A94916" w:rsidRPr="007E05AE" w14:paraId="19BE18D6" w14:textId="77777777" w:rsidTr="00A94916">
        <w:trPr>
          <w:trHeight w:val="627"/>
          <w:jc w:val="center"/>
        </w:trPr>
        <w:tc>
          <w:tcPr>
            <w:tcW w:w="5000" w:type="pct"/>
            <w:gridSpan w:val="5"/>
          </w:tcPr>
          <w:p w14:paraId="3AB3AB44" w14:textId="0C559DE3" w:rsidR="00A94916" w:rsidRPr="007E05AE" w:rsidRDefault="00DC7CD3" w:rsidP="00A94916">
            <w:pPr>
              <w:rPr>
                <w:b/>
                <w:bCs/>
              </w:rPr>
            </w:pPr>
            <w:r w:rsidRPr="007E05AE">
              <w:rPr>
                <w:b/>
                <w:bCs/>
              </w:rPr>
              <w:t>4</w:t>
            </w:r>
            <w:r w:rsidR="00A94916" w:rsidRPr="007E05AE">
              <w:rPr>
                <w:b/>
                <w:bCs/>
              </w:rPr>
              <w:t>. Turinio rodiklių grupė:</w:t>
            </w:r>
          </w:p>
        </w:tc>
      </w:tr>
      <w:tr w:rsidR="00DC7CD3" w:rsidRPr="007E05AE" w14:paraId="2665D1C8" w14:textId="77777777" w:rsidTr="00A43554">
        <w:trPr>
          <w:trHeight w:val="627"/>
          <w:jc w:val="center"/>
        </w:trPr>
        <w:tc>
          <w:tcPr>
            <w:tcW w:w="222" w:type="pct"/>
          </w:tcPr>
          <w:p w14:paraId="4012CC2F" w14:textId="10D3EDF5" w:rsidR="00DC7CD3" w:rsidRPr="007E05AE" w:rsidRDefault="00DC7CD3" w:rsidP="0028106B">
            <w:pPr>
              <w:jc w:val="center"/>
              <w:rPr>
                <w:rFonts w:eastAsia="Calibri"/>
                <w:lang w:eastAsia="en-US"/>
              </w:rPr>
            </w:pPr>
            <w:r w:rsidRPr="007E05AE">
              <w:rPr>
                <w:rFonts w:eastAsia="Calibri"/>
                <w:lang w:eastAsia="en-US"/>
              </w:rPr>
              <w:t>1.</w:t>
            </w:r>
          </w:p>
        </w:tc>
        <w:tc>
          <w:tcPr>
            <w:tcW w:w="1049" w:type="pct"/>
          </w:tcPr>
          <w:p w14:paraId="2C2FF899" w14:textId="4816A570" w:rsidR="00DC7CD3" w:rsidRPr="007E05AE" w:rsidRDefault="00DC7CD3" w:rsidP="0028106B">
            <w:pPr>
              <w:rPr>
                <w:b/>
                <w:bCs/>
              </w:rPr>
            </w:pPr>
            <w:r w:rsidRPr="007E05AE">
              <w:rPr>
                <w:b/>
                <w:bCs/>
              </w:rPr>
              <w:t>ASPĮ slaugytojų ir gydytojų etatų santykis</w:t>
            </w:r>
          </w:p>
        </w:tc>
        <w:tc>
          <w:tcPr>
            <w:tcW w:w="1735" w:type="pct"/>
          </w:tcPr>
          <w:p w14:paraId="4760D109" w14:textId="6F8CE0A4" w:rsidR="00DC7CD3" w:rsidRPr="007E05AE" w:rsidRDefault="00DC7CD3" w:rsidP="0028106B">
            <w:r w:rsidRPr="007E05AE">
              <w:t xml:space="preserve">ASPĮ vienam šeimos gydytojo etatui tenka </w:t>
            </w:r>
            <w:r w:rsidRPr="003B2F36">
              <w:rPr>
                <w:b/>
                <w:bCs/>
              </w:rPr>
              <w:t>2,0</w:t>
            </w:r>
            <w:r w:rsidRPr="007E05AE">
              <w:t xml:space="preserve"> </w:t>
            </w:r>
          </w:p>
        </w:tc>
        <w:tc>
          <w:tcPr>
            <w:tcW w:w="1538" w:type="pct"/>
          </w:tcPr>
          <w:p w14:paraId="68401CBC" w14:textId="21A79D92" w:rsidR="00DC7CD3" w:rsidRPr="007E05AE" w:rsidRDefault="0056150A" w:rsidP="0028106B">
            <w:pPr>
              <w:rPr>
                <w:bCs/>
              </w:rPr>
            </w:pPr>
            <w:r w:rsidRPr="007E05AE">
              <w:t xml:space="preserve">ASPĮ vienam šeimos gydytojo etatui tenka </w:t>
            </w:r>
            <w:r w:rsidR="0078703B" w:rsidRPr="0078703B">
              <w:rPr>
                <w:b/>
                <w:bCs/>
              </w:rPr>
              <w:t>3,3</w:t>
            </w:r>
          </w:p>
        </w:tc>
        <w:tc>
          <w:tcPr>
            <w:tcW w:w="456" w:type="pct"/>
            <w:vAlign w:val="center"/>
          </w:tcPr>
          <w:p w14:paraId="7E9B49A9" w14:textId="208660F3" w:rsidR="00DC7CD3" w:rsidRPr="007E05AE" w:rsidRDefault="00051CA8" w:rsidP="0028106B">
            <w:pPr>
              <w:jc w:val="center"/>
              <w:rPr>
                <w:b/>
                <w:bCs/>
              </w:rPr>
            </w:pPr>
            <w:r>
              <w:rPr>
                <w:b/>
                <w:bCs/>
              </w:rPr>
              <w:t>10</w:t>
            </w:r>
          </w:p>
        </w:tc>
      </w:tr>
      <w:tr w:rsidR="00DC7CD3" w:rsidRPr="007E05AE" w14:paraId="649F1A53" w14:textId="77777777" w:rsidTr="00A43554">
        <w:trPr>
          <w:trHeight w:val="627"/>
          <w:jc w:val="center"/>
        </w:trPr>
        <w:tc>
          <w:tcPr>
            <w:tcW w:w="222" w:type="pct"/>
          </w:tcPr>
          <w:p w14:paraId="3DAB36B6" w14:textId="36267F6A" w:rsidR="00DC7CD3" w:rsidRPr="007E05AE" w:rsidRDefault="00BA1F2B" w:rsidP="0028106B">
            <w:pPr>
              <w:jc w:val="center"/>
              <w:rPr>
                <w:rFonts w:eastAsia="Calibri"/>
                <w:lang w:eastAsia="en-US"/>
              </w:rPr>
            </w:pPr>
            <w:r w:rsidRPr="007E05AE">
              <w:rPr>
                <w:rFonts w:eastAsia="Calibri"/>
                <w:lang w:eastAsia="en-US"/>
              </w:rPr>
              <w:t>2.</w:t>
            </w:r>
          </w:p>
        </w:tc>
        <w:tc>
          <w:tcPr>
            <w:tcW w:w="1049" w:type="pct"/>
          </w:tcPr>
          <w:p w14:paraId="6C5EA6F3" w14:textId="39FB1672" w:rsidR="00DC7CD3" w:rsidRPr="007E05AE" w:rsidRDefault="00BA1F2B" w:rsidP="0028106B">
            <w:pPr>
              <w:rPr>
                <w:b/>
                <w:bCs/>
              </w:rPr>
            </w:pPr>
            <w:r w:rsidRPr="007E05AE">
              <w:rPr>
                <w:b/>
                <w:bCs/>
              </w:rPr>
              <w:t xml:space="preserve">ASPĮ šeimos gydytojo ir komandos etatų santykis </w:t>
            </w:r>
          </w:p>
        </w:tc>
        <w:tc>
          <w:tcPr>
            <w:tcW w:w="1735" w:type="pct"/>
          </w:tcPr>
          <w:p w14:paraId="0637B962" w14:textId="69A4FB89" w:rsidR="00DC7CD3" w:rsidRPr="007E05AE" w:rsidRDefault="00BA1F2B" w:rsidP="0028106B">
            <w:r w:rsidRPr="007E05AE">
              <w:t xml:space="preserve">ASPĮ vienam šeimos gydytojo etatui tenka </w:t>
            </w:r>
            <w:r w:rsidRPr="003B2F36">
              <w:rPr>
                <w:b/>
                <w:bCs/>
              </w:rPr>
              <w:t>2,6</w:t>
            </w:r>
            <w:r w:rsidRPr="007E05AE">
              <w:t xml:space="preserve"> komandos etato</w:t>
            </w:r>
          </w:p>
        </w:tc>
        <w:tc>
          <w:tcPr>
            <w:tcW w:w="1538" w:type="pct"/>
          </w:tcPr>
          <w:p w14:paraId="22CF96E1" w14:textId="38C89D12" w:rsidR="00DC7CD3" w:rsidRPr="007E05AE" w:rsidRDefault="0056150A" w:rsidP="0028106B">
            <w:pPr>
              <w:rPr>
                <w:bCs/>
              </w:rPr>
            </w:pPr>
            <w:r w:rsidRPr="007E05AE">
              <w:rPr>
                <w:bCs/>
              </w:rPr>
              <w:t xml:space="preserve">ASPĮ vienam šeimos gydytojo etatui tenka </w:t>
            </w:r>
            <w:r w:rsidRPr="00D661CD">
              <w:rPr>
                <w:b/>
              </w:rPr>
              <w:t>2,64</w:t>
            </w:r>
            <w:r w:rsidRPr="007E05AE">
              <w:rPr>
                <w:bCs/>
              </w:rPr>
              <w:t xml:space="preserve"> komandos etato.</w:t>
            </w:r>
          </w:p>
        </w:tc>
        <w:tc>
          <w:tcPr>
            <w:tcW w:w="456" w:type="pct"/>
            <w:vAlign w:val="center"/>
          </w:tcPr>
          <w:p w14:paraId="10DC0B03" w14:textId="27B867E5" w:rsidR="00DC7CD3" w:rsidRPr="007E05AE" w:rsidRDefault="00051CA8" w:rsidP="0028106B">
            <w:pPr>
              <w:jc w:val="center"/>
              <w:rPr>
                <w:b/>
                <w:bCs/>
              </w:rPr>
            </w:pPr>
            <w:r>
              <w:rPr>
                <w:b/>
                <w:bCs/>
              </w:rPr>
              <w:t>10</w:t>
            </w:r>
          </w:p>
        </w:tc>
      </w:tr>
      <w:tr w:rsidR="009E625E" w:rsidRPr="009E625E" w14:paraId="7EE69C3C" w14:textId="77777777" w:rsidTr="00A43554">
        <w:trPr>
          <w:trHeight w:val="627"/>
          <w:jc w:val="center"/>
        </w:trPr>
        <w:tc>
          <w:tcPr>
            <w:tcW w:w="222" w:type="pct"/>
          </w:tcPr>
          <w:p w14:paraId="42368D9D" w14:textId="726DE0B7" w:rsidR="00DC7CD3" w:rsidRPr="009E625E" w:rsidRDefault="00BA1F2B" w:rsidP="0028106B">
            <w:pPr>
              <w:jc w:val="center"/>
              <w:rPr>
                <w:rFonts w:eastAsia="Calibri"/>
                <w:lang w:eastAsia="en-US"/>
              </w:rPr>
            </w:pPr>
            <w:r w:rsidRPr="009E625E">
              <w:rPr>
                <w:rFonts w:eastAsia="Calibri"/>
                <w:lang w:eastAsia="en-US"/>
              </w:rPr>
              <w:lastRenderedPageBreak/>
              <w:t>3.</w:t>
            </w:r>
          </w:p>
        </w:tc>
        <w:tc>
          <w:tcPr>
            <w:tcW w:w="1049" w:type="pct"/>
          </w:tcPr>
          <w:p w14:paraId="41E38DD0" w14:textId="2B533A79" w:rsidR="00DC7CD3" w:rsidRPr="009E625E" w:rsidRDefault="00BA1F2B" w:rsidP="0028106B">
            <w:pPr>
              <w:rPr>
                <w:b/>
                <w:bCs/>
              </w:rPr>
            </w:pPr>
            <w:r w:rsidRPr="009E625E">
              <w:rPr>
                <w:b/>
                <w:bCs/>
              </w:rPr>
              <w:t>Bendras išvengiamų hospitalizacijų skaičius, tenkantis 1000 prie pirminės asmens sveikatos priežiūros įstaigos (toliau – PASPĮ prisirašiusių gyventojų)</w:t>
            </w:r>
          </w:p>
        </w:tc>
        <w:tc>
          <w:tcPr>
            <w:tcW w:w="1735" w:type="pct"/>
          </w:tcPr>
          <w:p w14:paraId="51C42CDE" w14:textId="12FED6BD" w:rsidR="00DC7CD3" w:rsidRPr="009E625E" w:rsidRDefault="00BA1F2B" w:rsidP="0028106B">
            <w:r w:rsidRPr="009E625E">
              <w:t xml:space="preserve">Išvengiamų hospitalizacijų skaičius neviršija </w:t>
            </w:r>
            <w:r w:rsidRPr="003B2F36">
              <w:rPr>
                <w:b/>
                <w:bCs/>
              </w:rPr>
              <w:t>7,5</w:t>
            </w:r>
            <w:r w:rsidRPr="009E625E">
              <w:t xml:space="preserve"> atvejų, tenkančių 1000 prie PASPĮ prisirašiusių gyventojų</w:t>
            </w:r>
          </w:p>
        </w:tc>
        <w:tc>
          <w:tcPr>
            <w:tcW w:w="1538" w:type="pct"/>
          </w:tcPr>
          <w:p w14:paraId="6DFA2559" w14:textId="1D36EB38" w:rsidR="00DC7CD3" w:rsidRPr="009E625E" w:rsidRDefault="00281511" w:rsidP="0028106B">
            <w:pPr>
              <w:rPr>
                <w:bCs/>
              </w:rPr>
            </w:pPr>
            <w:r w:rsidRPr="009E625E">
              <w:rPr>
                <w:rFonts w:eastAsia="Calibri"/>
                <w:bCs/>
                <w:lang w:eastAsia="en-US"/>
              </w:rPr>
              <w:t xml:space="preserve">Rodiklis kol kas dar nepaskelbtas Valstybinės ligonių kasos prie Sveikatos apsaugos ministerijos interneto svetainėje </w:t>
            </w:r>
            <w:hyperlink r:id="rId11" w:history="1">
              <w:r w:rsidRPr="009E625E">
                <w:rPr>
                  <w:rStyle w:val="Hipersaitas"/>
                  <w:rFonts w:eastAsia="Calibri"/>
                  <w:bCs/>
                  <w:color w:val="auto"/>
                  <w:lang w:eastAsia="en-US"/>
                </w:rPr>
                <w:t>https://rodikliai.vlk.lt</w:t>
              </w:r>
            </w:hyperlink>
            <w:r w:rsidRPr="009E625E">
              <w:rPr>
                <w:rFonts w:eastAsia="Calibri"/>
                <w:bCs/>
                <w:lang w:eastAsia="en-US"/>
              </w:rPr>
              <w:t xml:space="preserve"> </w:t>
            </w:r>
            <w:r w:rsidR="0078703B" w:rsidRPr="0078703B">
              <w:rPr>
                <w:rFonts w:eastAsia="Calibri"/>
                <w:b/>
                <w:lang w:eastAsia="en-US"/>
              </w:rPr>
              <w:t>19,4</w:t>
            </w:r>
          </w:p>
        </w:tc>
        <w:tc>
          <w:tcPr>
            <w:tcW w:w="456" w:type="pct"/>
            <w:vAlign w:val="center"/>
          </w:tcPr>
          <w:p w14:paraId="3077CC55" w14:textId="13F792C1" w:rsidR="00DC7CD3" w:rsidRPr="009E625E" w:rsidRDefault="0078703B" w:rsidP="0028106B">
            <w:pPr>
              <w:jc w:val="center"/>
              <w:rPr>
                <w:b/>
                <w:bCs/>
              </w:rPr>
            </w:pPr>
            <w:r>
              <w:rPr>
                <w:b/>
                <w:bCs/>
              </w:rPr>
              <w:t>10</w:t>
            </w:r>
          </w:p>
        </w:tc>
      </w:tr>
      <w:tr w:rsidR="009E625E" w:rsidRPr="009E625E" w14:paraId="6796B4E0" w14:textId="77777777" w:rsidTr="005443D6">
        <w:trPr>
          <w:trHeight w:val="1251"/>
          <w:jc w:val="center"/>
        </w:trPr>
        <w:tc>
          <w:tcPr>
            <w:tcW w:w="222" w:type="pct"/>
          </w:tcPr>
          <w:p w14:paraId="1A03D4DA" w14:textId="39DA1DB9" w:rsidR="00BA1F2B" w:rsidRPr="009E625E" w:rsidRDefault="00BA1F2B" w:rsidP="0028106B">
            <w:pPr>
              <w:jc w:val="center"/>
              <w:rPr>
                <w:rFonts w:eastAsia="Calibri"/>
                <w:lang w:eastAsia="en-US"/>
              </w:rPr>
            </w:pPr>
            <w:r w:rsidRPr="009E625E">
              <w:rPr>
                <w:rFonts w:eastAsia="Calibri"/>
                <w:lang w:eastAsia="en-US"/>
              </w:rPr>
              <w:t>4.</w:t>
            </w:r>
          </w:p>
        </w:tc>
        <w:tc>
          <w:tcPr>
            <w:tcW w:w="1049" w:type="pct"/>
          </w:tcPr>
          <w:p w14:paraId="200979FA" w14:textId="2042C242" w:rsidR="00BA1F2B" w:rsidRPr="009E625E" w:rsidRDefault="00BA1F2B" w:rsidP="0028106B">
            <w:pPr>
              <w:rPr>
                <w:b/>
                <w:bCs/>
              </w:rPr>
            </w:pPr>
            <w:r w:rsidRPr="009E625E">
              <w:rPr>
                <w:b/>
                <w:bCs/>
              </w:rPr>
              <w:t>Vyresnių nei 65 metų asmenų skiepijimas gripo vakcina</w:t>
            </w:r>
          </w:p>
        </w:tc>
        <w:tc>
          <w:tcPr>
            <w:tcW w:w="1735" w:type="pct"/>
          </w:tcPr>
          <w:p w14:paraId="269929F0" w14:textId="0718A70A" w:rsidR="00BA1F2B" w:rsidRPr="009E625E" w:rsidRDefault="00BA1F2B" w:rsidP="0028106B">
            <w:r w:rsidRPr="009E625E">
              <w:t>Prirašytų prie PAASSP įstaigos asmenų, vyresnių nei 65 metų, dalis, kurią sudaro</w:t>
            </w:r>
            <w:r w:rsidR="005443D6" w:rsidRPr="009E625E">
              <w:t xml:space="preserve"> asmenys, per ataskaitinį laikotarpį paskiepyti gripo vakcina, ne mažesnė nei </w:t>
            </w:r>
            <w:r w:rsidR="005443D6" w:rsidRPr="003B2F36">
              <w:rPr>
                <w:b/>
                <w:bCs/>
              </w:rPr>
              <w:t>40</w:t>
            </w:r>
            <w:r w:rsidR="005443D6" w:rsidRPr="009E625E">
              <w:t xml:space="preserve"> </w:t>
            </w:r>
            <w:r w:rsidR="005443D6" w:rsidRPr="009E625E">
              <w:rPr>
                <w:rFonts w:eastAsia="Calibri"/>
                <w:b/>
                <w:bCs/>
                <w:lang w:eastAsia="en-US"/>
              </w:rPr>
              <w:t>%</w:t>
            </w:r>
          </w:p>
        </w:tc>
        <w:tc>
          <w:tcPr>
            <w:tcW w:w="1538" w:type="pct"/>
          </w:tcPr>
          <w:p w14:paraId="5CEAA5EA" w14:textId="39A43575" w:rsidR="00BA1F2B" w:rsidRPr="009E625E" w:rsidRDefault="00143857" w:rsidP="0028106B">
            <w:pPr>
              <w:rPr>
                <w:bCs/>
              </w:rPr>
            </w:pPr>
            <w:r w:rsidRPr="009E625E">
              <w:t xml:space="preserve">Vyresnių nei 65 metų, dalis, kurią sudaro asmenys, per ataskaitinį laikotarpį paskiepyti gripo vakcina </w:t>
            </w:r>
            <w:r w:rsidR="0078703B">
              <w:rPr>
                <w:b/>
                <w:bCs/>
              </w:rPr>
              <w:t>25</w:t>
            </w:r>
            <w:r w:rsidRPr="009E625E">
              <w:rPr>
                <w:rFonts w:eastAsia="Calibri"/>
                <w:b/>
                <w:bCs/>
                <w:lang w:eastAsia="en-US"/>
              </w:rPr>
              <w:t>%</w:t>
            </w:r>
          </w:p>
        </w:tc>
        <w:tc>
          <w:tcPr>
            <w:tcW w:w="456" w:type="pct"/>
            <w:vAlign w:val="center"/>
          </w:tcPr>
          <w:p w14:paraId="30EBF805" w14:textId="6D4522C9" w:rsidR="00BA1F2B" w:rsidRPr="009E625E" w:rsidRDefault="0051084B" w:rsidP="0028106B">
            <w:pPr>
              <w:jc w:val="center"/>
              <w:rPr>
                <w:b/>
                <w:bCs/>
              </w:rPr>
            </w:pPr>
            <w:r w:rsidRPr="009E625E">
              <w:rPr>
                <w:b/>
                <w:bCs/>
              </w:rPr>
              <w:t>-</w:t>
            </w:r>
          </w:p>
        </w:tc>
      </w:tr>
      <w:tr w:rsidR="003B2F36" w:rsidRPr="009E625E" w14:paraId="3EE78AB9" w14:textId="77777777" w:rsidTr="005443D6">
        <w:trPr>
          <w:trHeight w:val="1251"/>
          <w:jc w:val="center"/>
        </w:trPr>
        <w:tc>
          <w:tcPr>
            <w:tcW w:w="222" w:type="pct"/>
          </w:tcPr>
          <w:p w14:paraId="0BA91F75" w14:textId="47CD103B" w:rsidR="003B2F36" w:rsidRPr="009E625E" w:rsidRDefault="003B2F36" w:rsidP="0028106B">
            <w:pPr>
              <w:jc w:val="center"/>
              <w:rPr>
                <w:rFonts w:eastAsia="Calibri"/>
                <w:lang w:eastAsia="en-US"/>
              </w:rPr>
            </w:pPr>
            <w:r>
              <w:rPr>
                <w:rFonts w:eastAsia="Calibri"/>
                <w:lang w:eastAsia="en-US"/>
              </w:rPr>
              <w:t>5.</w:t>
            </w:r>
          </w:p>
        </w:tc>
        <w:tc>
          <w:tcPr>
            <w:tcW w:w="1049" w:type="pct"/>
          </w:tcPr>
          <w:p w14:paraId="722895C1" w14:textId="39010CE2" w:rsidR="003B2F36" w:rsidRPr="009E625E" w:rsidRDefault="003B2F36" w:rsidP="0028106B">
            <w:pPr>
              <w:rPr>
                <w:b/>
                <w:bCs/>
              </w:rPr>
            </w:pPr>
            <w:r>
              <w:rPr>
                <w:b/>
                <w:bCs/>
              </w:rPr>
              <w:t>Asmenų, gavusių tęstinės psichikos sveikatos priežiūros paslaugas Psichikos sveikatos centre per 30 dienų nuo išrašymo iš psichiatrijos stacionaro arba dienos stacionaro</w:t>
            </w:r>
          </w:p>
        </w:tc>
        <w:tc>
          <w:tcPr>
            <w:tcW w:w="1735" w:type="pct"/>
          </w:tcPr>
          <w:p w14:paraId="1A060D8B" w14:textId="593A550A" w:rsidR="003B2F36" w:rsidRPr="003B2F36" w:rsidRDefault="003B2F36" w:rsidP="0028106B">
            <w:pPr>
              <w:rPr>
                <w:b/>
                <w:bCs/>
              </w:rPr>
            </w:pPr>
            <w:r w:rsidRPr="003B2F36">
              <w:rPr>
                <w:b/>
                <w:bCs/>
              </w:rPr>
              <w:t xml:space="preserve">55 </w:t>
            </w:r>
            <w:r w:rsidRPr="009E625E">
              <w:rPr>
                <w:rFonts w:eastAsia="Calibri"/>
                <w:b/>
                <w:bCs/>
                <w:lang w:eastAsia="en-US"/>
              </w:rPr>
              <w:t>%</w:t>
            </w:r>
          </w:p>
        </w:tc>
        <w:tc>
          <w:tcPr>
            <w:tcW w:w="1538" w:type="pct"/>
          </w:tcPr>
          <w:p w14:paraId="75424DDB" w14:textId="42A75EA0" w:rsidR="003B2F36" w:rsidRPr="009E625E" w:rsidRDefault="0078703B" w:rsidP="0078703B">
            <w:r w:rsidRPr="0078703B">
              <w:rPr>
                <w:b/>
                <w:bCs/>
              </w:rPr>
              <w:t>43 %</w:t>
            </w:r>
          </w:p>
        </w:tc>
        <w:tc>
          <w:tcPr>
            <w:tcW w:w="456" w:type="pct"/>
            <w:vAlign w:val="center"/>
          </w:tcPr>
          <w:p w14:paraId="0BB1CBE3" w14:textId="388EEFA5" w:rsidR="003B2F36" w:rsidRPr="009E625E" w:rsidRDefault="008B0270" w:rsidP="0028106B">
            <w:pPr>
              <w:jc w:val="center"/>
              <w:rPr>
                <w:b/>
                <w:bCs/>
              </w:rPr>
            </w:pPr>
            <w:r>
              <w:rPr>
                <w:b/>
                <w:bCs/>
              </w:rPr>
              <w:t>-</w:t>
            </w:r>
          </w:p>
        </w:tc>
      </w:tr>
      <w:tr w:rsidR="003B2F36" w:rsidRPr="009E625E" w14:paraId="2FDBF460" w14:textId="77777777" w:rsidTr="005443D6">
        <w:trPr>
          <w:trHeight w:val="1251"/>
          <w:jc w:val="center"/>
        </w:trPr>
        <w:tc>
          <w:tcPr>
            <w:tcW w:w="222" w:type="pct"/>
          </w:tcPr>
          <w:p w14:paraId="63C571BA" w14:textId="60A579DD" w:rsidR="003B2F36" w:rsidRPr="009E625E" w:rsidRDefault="003B2F36" w:rsidP="0028106B">
            <w:pPr>
              <w:jc w:val="center"/>
              <w:rPr>
                <w:rFonts w:eastAsia="Calibri"/>
                <w:lang w:eastAsia="en-US"/>
              </w:rPr>
            </w:pPr>
            <w:r>
              <w:rPr>
                <w:rFonts w:eastAsia="Calibri"/>
                <w:lang w:eastAsia="en-US"/>
              </w:rPr>
              <w:t>6.</w:t>
            </w:r>
          </w:p>
        </w:tc>
        <w:tc>
          <w:tcPr>
            <w:tcW w:w="1049" w:type="pct"/>
          </w:tcPr>
          <w:p w14:paraId="28A8D818" w14:textId="3F4423B9" w:rsidR="003B2F36" w:rsidRPr="009E625E" w:rsidRDefault="005E187D" w:rsidP="0028106B">
            <w:pPr>
              <w:rPr>
                <w:b/>
                <w:bCs/>
              </w:rPr>
            </w:pPr>
            <w:r>
              <w:rPr>
                <w:b/>
                <w:bCs/>
              </w:rPr>
              <w:t>Pirminės ambulatorinės psichikos sveikatos priežiūros paslaugas teikiančių specialistų komandos narių (ne gydytojų) suteiktų paslaugų skaičius , tenkantis 1000 pirminės psichikos sveikatos priežiūros centre prirašytų gyventojų, per metus</w:t>
            </w:r>
          </w:p>
        </w:tc>
        <w:tc>
          <w:tcPr>
            <w:tcW w:w="1735" w:type="pct"/>
          </w:tcPr>
          <w:p w14:paraId="7076DD4B" w14:textId="78984118" w:rsidR="003B2F36" w:rsidRPr="005E187D" w:rsidRDefault="005E187D" w:rsidP="0028106B">
            <w:pPr>
              <w:rPr>
                <w:b/>
                <w:bCs/>
              </w:rPr>
            </w:pPr>
            <w:r w:rsidRPr="005E187D">
              <w:rPr>
                <w:b/>
                <w:bCs/>
              </w:rPr>
              <w:t>155 vnt.1000-iui prisirašiusiųjų</w:t>
            </w:r>
          </w:p>
        </w:tc>
        <w:tc>
          <w:tcPr>
            <w:tcW w:w="1538" w:type="pct"/>
          </w:tcPr>
          <w:p w14:paraId="1B147884" w14:textId="3D88652F" w:rsidR="003B2F36" w:rsidRPr="009E625E" w:rsidRDefault="0078703B" w:rsidP="0078703B">
            <w:r w:rsidRPr="0078703B">
              <w:t>Paslaugų neteikė.</w:t>
            </w:r>
          </w:p>
        </w:tc>
        <w:tc>
          <w:tcPr>
            <w:tcW w:w="456" w:type="pct"/>
            <w:vAlign w:val="center"/>
          </w:tcPr>
          <w:p w14:paraId="7B601393" w14:textId="5E8C6A14" w:rsidR="003B2F36" w:rsidRPr="009E625E" w:rsidRDefault="008B0270" w:rsidP="0028106B">
            <w:pPr>
              <w:jc w:val="center"/>
              <w:rPr>
                <w:b/>
                <w:bCs/>
              </w:rPr>
            </w:pPr>
            <w:r>
              <w:rPr>
                <w:b/>
                <w:bCs/>
              </w:rPr>
              <w:t>-</w:t>
            </w:r>
          </w:p>
        </w:tc>
      </w:tr>
      <w:tr w:rsidR="009E625E" w:rsidRPr="009E625E" w14:paraId="6E594E33" w14:textId="77777777" w:rsidTr="00A43554">
        <w:trPr>
          <w:trHeight w:val="627"/>
          <w:jc w:val="center"/>
        </w:trPr>
        <w:tc>
          <w:tcPr>
            <w:tcW w:w="222" w:type="pct"/>
          </w:tcPr>
          <w:p w14:paraId="6084992D" w14:textId="25AC9E8F" w:rsidR="0028106B" w:rsidRPr="009E625E" w:rsidRDefault="003B2F36" w:rsidP="0028106B">
            <w:pPr>
              <w:jc w:val="center"/>
              <w:rPr>
                <w:rFonts w:eastAsia="Calibri"/>
                <w:lang w:eastAsia="en-US"/>
              </w:rPr>
            </w:pPr>
            <w:r>
              <w:rPr>
                <w:rFonts w:eastAsia="Calibri"/>
                <w:lang w:eastAsia="en-US"/>
              </w:rPr>
              <w:t>7</w:t>
            </w:r>
            <w:r w:rsidR="0028106B" w:rsidRPr="009E625E">
              <w:rPr>
                <w:rFonts w:eastAsia="Calibri"/>
                <w:lang w:eastAsia="en-US"/>
              </w:rPr>
              <w:t>.</w:t>
            </w:r>
          </w:p>
        </w:tc>
        <w:tc>
          <w:tcPr>
            <w:tcW w:w="1049" w:type="pct"/>
          </w:tcPr>
          <w:p w14:paraId="59F541A4" w14:textId="3A5F042F" w:rsidR="0028106B" w:rsidRPr="009E625E" w:rsidRDefault="0028106B" w:rsidP="0028106B">
            <w:pPr>
              <w:rPr>
                <w:b/>
                <w:bCs/>
              </w:rPr>
            </w:pPr>
            <w:r w:rsidRPr="009E625E">
              <w:rPr>
                <w:b/>
                <w:bCs/>
              </w:rPr>
              <w:t>Smurto ir priekabiavimo prevencijos politikos įgyvendinimo veiksmų plan</w:t>
            </w:r>
            <w:r w:rsidR="00120B51" w:rsidRPr="009E625E">
              <w:rPr>
                <w:b/>
                <w:bCs/>
              </w:rPr>
              <w:t>o</w:t>
            </w:r>
            <w:r w:rsidRPr="009E625E">
              <w:rPr>
                <w:b/>
                <w:bCs/>
              </w:rPr>
              <w:t xml:space="preserve"> 2024-2027m.  </w:t>
            </w:r>
            <w:r w:rsidR="00120B51" w:rsidRPr="009E625E">
              <w:rPr>
                <w:b/>
                <w:bCs/>
              </w:rPr>
              <w:t>įgyvendinimas</w:t>
            </w:r>
          </w:p>
        </w:tc>
        <w:tc>
          <w:tcPr>
            <w:tcW w:w="1735" w:type="pct"/>
          </w:tcPr>
          <w:p w14:paraId="30E418CE" w14:textId="222D435B" w:rsidR="0028106B" w:rsidRPr="009E625E" w:rsidRDefault="00120B51" w:rsidP="0028106B">
            <w:pPr>
              <w:rPr>
                <w:b/>
                <w:bCs/>
              </w:rPr>
            </w:pPr>
            <w:r w:rsidRPr="009E625E">
              <w:rPr>
                <w:b/>
                <w:bCs/>
              </w:rPr>
              <w:t>Ne mažiau kaip 50</w:t>
            </w:r>
            <w:r w:rsidRPr="009E625E">
              <w:rPr>
                <w:rFonts w:eastAsia="Calibri"/>
                <w:b/>
                <w:bCs/>
                <w:lang w:eastAsia="en-US"/>
              </w:rPr>
              <w:t>%</w:t>
            </w:r>
          </w:p>
        </w:tc>
        <w:tc>
          <w:tcPr>
            <w:tcW w:w="1538" w:type="pct"/>
          </w:tcPr>
          <w:p w14:paraId="399863B7" w14:textId="092D8957" w:rsidR="0028106B" w:rsidRPr="009E625E" w:rsidRDefault="0028106B" w:rsidP="0028106B">
            <w:r w:rsidRPr="009E625E">
              <w:t xml:space="preserve">Vyriausiojo gydytojo 2021-09-10 įsakymu Nr. V – 25 „Dėl psichologinio smurto darbo aplinkoje prevencijos, psichosocialinių darbo sąlygų gerinimo ir </w:t>
            </w:r>
            <w:proofErr w:type="spellStart"/>
            <w:r w:rsidRPr="009E625E">
              <w:t>mobingo</w:t>
            </w:r>
            <w:proofErr w:type="spellEnd"/>
            <w:r w:rsidRPr="009E625E">
              <w:t xml:space="preserve"> darbe prevencijos tvarkos aprašymo patvirtinimo“</w:t>
            </w:r>
            <w:r w:rsidR="0069503D" w:rsidRPr="009E625E">
              <w:t xml:space="preserve">, patvirtinta </w:t>
            </w:r>
            <w:r w:rsidR="008C0A52" w:rsidRPr="009E625E">
              <w:t xml:space="preserve">psichologinio smurto darbo aplinkoje prevencijos </w:t>
            </w:r>
            <w:r w:rsidR="0069503D" w:rsidRPr="009E625E">
              <w:t>tvarka.</w:t>
            </w:r>
          </w:p>
          <w:p w14:paraId="06322EA0" w14:textId="1D35E4EC" w:rsidR="0028106B" w:rsidRPr="009E625E" w:rsidRDefault="0028106B" w:rsidP="0028106B">
            <w:r w:rsidRPr="009E625E">
              <w:t>Vyriausiojo gydytojo 202</w:t>
            </w:r>
            <w:r w:rsidR="000358BF" w:rsidRPr="009E625E">
              <w:t>5</w:t>
            </w:r>
            <w:r w:rsidRPr="009E625E">
              <w:t>- 0</w:t>
            </w:r>
            <w:r w:rsidR="000358BF" w:rsidRPr="009E625E">
              <w:t>4</w:t>
            </w:r>
            <w:r w:rsidRPr="009E625E">
              <w:t xml:space="preserve"> - </w:t>
            </w:r>
            <w:r w:rsidR="000358BF" w:rsidRPr="009E625E">
              <w:t>14</w:t>
            </w:r>
            <w:r w:rsidRPr="009E625E">
              <w:t xml:space="preserve"> įsakymas Nr. V-</w:t>
            </w:r>
            <w:r w:rsidR="000358BF" w:rsidRPr="009E625E">
              <w:t>10</w:t>
            </w:r>
            <w:r w:rsidRPr="009E625E">
              <w:t xml:space="preserve"> „Dėl </w:t>
            </w:r>
            <w:proofErr w:type="spellStart"/>
            <w:r w:rsidRPr="009E625E">
              <w:t>mobingo</w:t>
            </w:r>
            <w:proofErr w:type="spellEnd"/>
            <w:r w:rsidRPr="009E625E">
              <w:t xml:space="preserve"> ir psichologinio </w:t>
            </w:r>
            <w:r w:rsidRPr="009E625E">
              <w:lastRenderedPageBreak/>
              <w:t>smurto darbo aplinkoje prevencijos plano 202</w:t>
            </w:r>
            <w:r w:rsidR="000358BF" w:rsidRPr="009E625E">
              <w:t>5</w:t>
            </w:r>
            <w:r w:rsidRPr="009E625E">
              <w:t>-202</w:t>
            </w:r>
            <w:r w:rsidR="000358BF" w:rsidRPr="009E625E">
              <w:t>7</w:t>
            </w:r>
            <w:r w:rsidRPr="009E625E">
              <w:t xml:space="preserve"> metams patvirtinimo“</w:t>
            </w:r>
            <w:r w:rsidR="0069503D" w:rsidRPr="009E625E">
              <w:t xml:space="preserve">, atnaujintas </w:t>
            </w:r>
            <w:proofErr w:type="spellStart"/>
            <w:r w:rsidR="0069503D" w:rsidRPr="009E625E">
              <w:t>mobingo</w:t>
            </w:r>
            <w:proofErr w:type="spellEnd"/>
            <w:r w:rsidR="0069503D" w:rsidRPr="009E625E">
              <w:t xml:space="preserve"> ir psichologinio smurto darbo aplinkoje prevencijos planas, kuriuo vadovaujantis </w:t>
            </w:r>
            <w:r w:rsidR="000358BF" w:rsidRPr="009E625E">
              <w:t>7</w:t>
            </w:r>
            <w:r w:rsidRPr="009E625E">
              <w:t xml:space="preserve"> darbuotojai dalyvavo darbuotojų mokymuose „</w:t>
            </w:r>
            <w:proofErr w:type="spellStart"/>
            <w:r w:rsidR="000358BF" w:rsidRPr="009E625E">
              <w:t>Mobingas</w:t>
            </w:r>
            <w:proofErr w:type="spellEnd"/>
            <w:r w:rsidR="000358BF" w:rsidRPr="009E625E">
              <w:t>. Kaip atpažinti ir įveikti“, 1 darbuotojas dalyvavo mokymuose „Palankios darbo aplinkos ASPĮ (į</w:t>
            </w:r>
            <w:r w:rsidRPr="009E625E">
              <w:t xml:space="preserve">skaitant </w:t>
            </w:r>
            <w:r w:rsidR="000358BF" w:rsidRPr="009E625E">
              <w:t>būtinųjų smurto ir priekabiavimo (</w:t>
            </w:r>
            <w:proofErr w:type="spellStart"/>
            <w:r w:rsidR="000358BF" w:rsidRPr="009E625E">
              <w:t>mobingo</w:t>
            </w:r>
            <w:proofErr w:type="spellEnd"/>
            <w:r w:rsidR="000358BF" w:rsidRPr="009E625E">
              <w:t>) prevencijos priemonių užtikrinimą kūrimas ir palaikymas“</w:t>
            </w:r>
            <w:r w:rsidRPr="009E625E">
              <w:t>.</w:t>
            </w:r>
          </w:p>
          <w:p w14:paraId="4E3363E6" w14:textId="28F9DFF7" w:rsidR="0028106B" w:rsidRPr="009E625E" w:rsidRDefault="0028106B" w:rsidP="0028106B">
            <w:r w:rsidRPr="009E625E">
              <w:t>202</w:t>
            </w:r>
            <w:r w:rsidR="00C873B8" w:rsidRPr="009E625E">
              <w:t>5</w:t>
            </w:r>
            <w:r w:rsidR="0069503D" w:rsidRPr="009E625E">
              <w:t xml:space="preserve"> </w:t>
            </w:r>
            <w:r w:rsidRPr="009E625E">
              <w:t>m.</w:t>
            </w:r>
            <w:r w:rsidR="0069503D" w:rsidRPr="009E625E">
              <w:t xml:space="preserve"> </w:t>
            </w:r>
            <w:r w:rsidRPr="009E625E">
              <w:t>vykdyta anoniminė apklausa apie darbuotojų savijautą darbe.</w:t>
            </w:r>
          </w:p>
          <w:p w14:paraId="248C5C1A" w14:textId="76513625" w:rsidR="0028106B" w:rsidRPr="009E625E" w:rsidRDefault="0028106B" w:rsidP="0028106B">
            <w:r w:rsidRPr="009E625E">
              <w:t>202</w:t>
            </w:r>
            <w:r w:rsidR="00C873B8" w:rsidRPr="009E625E">
              <w:t>5</w:t>
            </w:r>
            <w:r w:rsidRPr="009E625E">
              <w:t xml:space="preserve"> </w:t>
            </w:r>
            <w:r w:rsidR="0069503D" w:rsidRPr="009E625E">
              <w:t>m.</w:t>
            </w:r>
            <w:r w:rsidRPr="009E625E">
              <w:t xml:space="preserve"> darbuotojų prašymų, pasiūlymų dėl darbo vietų saugumo, patogumo, tinkamo įrengimo nebuvo gauta.</w:t>
            </w:r>
          </w:p>
          <w:p w14:paraId="37B61A5A" w14:textId="369E42AF" w:rsidR="0028106B" w:rsidRPr="009E625E" w:rsidRDefault="0028106B" w:rsidP="0028106B">
            <w:r w:rsidRPr="009E625E">
              <w:t>202</w:t>
            </w:r>
            <w:r w:rsidR="00C873B8" w:rsidRPr="009E625E">
              <w:t>5</w:t>
            </w:r>
            <w:r w:rsidRPr="009E625E">
              <w:t xml:space="preserve"> </w:t>
            </w:r>
            <w:r w:rsidR="0069503D" w:rsidRPr="009E625E">
              <w:t>m.</w:t>
            </w:r>
            <w:r w:rsidR="0042642A">
              <w:t xml:space="preserve"> </w:t>
            </w:r>
            <w:r w:rsidRPr="009E625E">
              <w:t>pranešimų apie smurtavusius ir (ar) priekabiavusius ar nuo smurto ir (ar) priekabiavimo nukentėjusius darbuotojus nebuvo gauta.</w:t>
            </w:r>
          </w:p>
          <w:p w14:paraId="601DBE6B" w14:textId="631B1FD3" w:rsidR="0028106B" w:rsidRPr="009E625E" w:rsidRDefault="00E22FED" w:rsidP="0028106B">
            <w:pPr>
              <w:rPr>
                <w:bCs/>
              </w:rPr>
            </w:pPr>
            <w:r w:rsidRPr="009E625E">
              <w:rPr>
                <w:b/>
                <w:bCs/>
              </w:rPr>
              <w:t xml:space="preserve">Įvykdyta 100 </w:t>
            </w:r>
            <w:r w:rsidRPr="009E625E">
              <w:rPr>
                <w:rFonts w:eastAsia="Calibri"/>
                <w:b/>
                <w:bCs/>
                <w:lang w:eastAsia="en-US"/>
              </w:rPr>
              <w:t>%</w:t>
            </w:r>
          </w:p>
        </w:tc>
        <w:tc>
          <w:tcPr>
            <w:tcW w:w="456" w:type="pct"/>
            <w:vAlign w:val="center"/>
          </w:tcPr>
          <w:p w14:paraId="701EF2E6" w14:textId="77777777" w:rsidR="0028106B" w:rsidRPr="009E625E" w:rsidRDefault="0028106B" w:rsidP="0028106B">
            <w:pPr>
              <w:jc w:val="center"/>
              <w:rPr>
                <w:b/>
                <w:bCs/>
              </w:rPr>
            </w:pPr>
            <w:r w:rsidRPr="009E625E">
              <w:rPr>
                <w:b/>
                <w:bCs/>
              </w:rPr>
              <w:lastRenderedPageBreak/>
              <w:t xml:space="preserve">10 </w:t>
            </w:r>
          </w:p>
        </w:tc>
      </w:tr>
      <w:tr w:rsidR="009E625E" w:rsidRPr="009E625E" w14:paraId="125CB902" w14:textId="77777777" w:rsidTr="00A43554">
        <w:trPr>
          <w:trHeight w:val="627"/>
          <w:jc w:val="center"/>
        </w:trPr>
        <w:tc>
          <w:tcPr>
            <w:tcW w:w="222" w:type="pct"/>
          </w:tcPr>
          <w:p w14:paraId="7319E30D" w14:textId="728DE49D" w:rsidR="0028106B" w:rsidRPr="009E625E" w:rsidRDefault="003B2F36" w:rsidP="0028106B">
            <w:pPr>
              <w:jc w:val="center"/>
              <w:rPr>
                <w:rFonts w:eastAsia="Calibri"/>
                <w:lang w:eastAsia="en-US"/>
              </w:rPr>
            </w:pPr>
            <w:r>
              <w:rPr>
                <w:rFonts w:eastAsia="Calibri"/>
                <w:lang w:eastAsia="en-US"/>
              </w:rPr>
              <w:t>8</w:t>
            </w:r>
            <w:r w:rsidR="0028106B" w:rsidRPr="009E625E">
              <w:rPr>
                <w:rFonts w:eastAsia="Calibri"/>
                <w:lang w:eastAsia="en-US"/>
              </w:rPr>
              <w:t>.</w:t>
            </w:r>
          </w:p>
        </w:tc>
        <w:tc>
          <w:tcPr>
            <w:tcW w:w="1049" w:type="pct"/>
          </w:tcPr>
          <w:p w14:paraId="4328528C" w14:textId="77777777" w:rsidR="0028106B" w:rsidRPr="009E625E" w:rsidRDefault="0028106B" w:rsidP="0028106B">
            <w:pPr>
              <w:rPr>
                <w:b/>
                <w:bCs/>
              </w:rPr>
            </w:pPr>
            <w:r w:rsidRPr="009E625E">
              <w:rPr>
                <w:b/>
                <w:bCs/>
              </w:rPr>
              <w:t>Nepageidaujamų įvykių ASPĮ registravimas</w:t>
            </w:r>
          </w:p>
        </w:tc>
        <w:tc>
          <w:tcPr>
            <w:tcW w:w="1735" w:type="pct"/>
          </w:tcPr>
          <w:p w14:paraId="7CF3A331" w14:textId="579AA7F3" w:rsidR="0028106B" w:rsidRPr="009E625E" w:rsidRDefault="0028106B" w:rsidP="0028106B">
            <w:r w:rsidRPr="009E625E">
              <w:t>ASPĮ registruoja nepageidaujamus įvykius</w:t>
            </w:r>
            <w:r w:rsidR="006671A7" w:rsidRPr="009E625E">
              <w:t xml:space="preserve"> ir yra patvirtinusi nepageidaujamų įvykių stebėsenos ir valdymo tvarkos aprašą.</w:t>
            </w:r>
          </w:p>
        </w:tc>
        <w:tc>
          <w:tcPr>
            <w:tcW w:w="1538" w:type="pct"/>
          </w:tcPr>
          <w:p w14:paraId="29C882F1" w14:textId="77777777" w:rsidR="0028106B" w:rsidRPr="009E625E" w:rsidRDefault="0028106B" w:rsidP="0028106B">
            <w:pPr>
              <w:rPr>
                <w:bCs/>
              </w:rPr>
            </w:pPr>
            <w:r w:rsidRPr="009E625E">
              <w:rPr>
                <w:bCs/>
              </w:rPr>
              <w:t>Nepageidaujamų įvykių nebuvo.</w:t>
            </w:r>
          </w:p>
        </w:tc>
        <w:tc>
          <w:tcPr>
            <w:tcW w:w="456" w:type="pct"/>
            <w:vAlign w:val="center"/>
          </w:tcPr>
          <w:p w14:paraId="0C542003" w14:textId="3C780B0D" w:rsidR="0028106B" w:rsidRPr="009E625E" w:rsidRDefault="006671A7" w:rsidP="0028106B">
            <w:pPr>
              <w:jc w:val="center"/>
              <w:rPr>
                <w:b/>
                <w:bCs/>
              </w:rPr>
            </w:pPr>
            <w:r w:rsidRPr="009E625E">
              <w:rPr>
                <w:b/>
                <w:bCs/>
              </w:rPr>
              <w:t>10</w:t>
            </w:r>
          </w:p>
        </w:tc>
      </w:tr>
      <w:tr w:rsidR="009E625E" w:rsidRPr="009E625E" w14:paraId="0D1A4CD2" w14:textId="77777777" w:rsidTr="00A94916">
        <w:trPr>
          <w:trHeight w:val="627"/>
          <w:jc w:val="center"/>
        </w:trPr>
        <w:tc>
          <w:tcPr>
            <w:tcW w:w="5000" w:type="pct"/>
            <w:gridSpan w:val="5"/>
          </w:tcPr>
          <w:p w14:paraId="57CDCC0F" w14:textId="5682B8D8" w:rsidR="00A94916" w:rsidRPr="009E625E" w:rsidRDefault="009D49D5" w:rsidP="009D49D5">
            <w:pPr>
              <w:rPr>
                <w:b/>
                <w:bCs/>
              </w:rPr>
            </w:pPr>
            <w:r w:rsidRPr="009E625E">
              <w:rPr>
                <w:b/>
                <w:bCs/>
              </w:rPr>
              <w:t>4. Kiti rodikliai:</w:t>
            </w:r>
          </w:p>
        </w:tc>
      </w:tr>
      <w:tr w:rsidR="009E625E" w:rsidRPr="009E625E" w14:paraId="140BF6DE" w14:textId="77777777" w:rsidTr="00A43554">
        <w:trPr>
          <w:trHeight w:val="627"/>
          <w:jc w:val="center"/>
        </w:trPr>
        <w:tc>
          <w:tcPr>
            <w:tcW w:w="222" w:type="pct"/>
          </w:tcPr>
          <w:p w14:paraId="49652C45" w14:textId="47C41CC8" w:rsidR="00A94916" w:rsidRPr="009E625E" w:rsidRDefault="00444202" w:rsidP="0028106B">
            <w:pPr>
              <w:jc w:val="center"/>
              <w:rPr>
                <w:rFonts w:eastAsia="Calibri"/>
                <w:lang w:eastAsia="en-US"/>
              </w:rPr>
            </w:pPr>
            <w:r w:rsidRPr="009E625E">
              <w:rPr>
                <w:rFonts w:eastAsia="Calibri"/>
                <w:lang w:eastAsia="en-US"/>
              </w:rPr>
              <w:t>1.</w:t>
            </w:r>
          </w:p>
        </w:tc>
        <w:tc>
          <w:tcPr>
            <w:tcW w:w="1049" w:type="pct"/>
          </w:tcPr>
          <w:p w14:paraId="49602FE7" w14:textId="09C0E051" w:rsidR="00A94916" w:rsidRPr="009E625E" w:rsidRDefault="00444202" w:rsidP="0028106B">
            <w:pPr>
              <w:rPr>
                <w:b/>
                <w:bCs/>
              </w:rPr>
            </w:pPr>
            <w:r w:rsidRPr="009E625E">
              <w:rPr>
                <w:b/>
                <w:bCs/>
              </w:rPr>
              <w:t>Duomenų teikimas Išankstinėje pacientų registracijos informacinėje sistemoje (toliau  -</w:t>
            </w:r>
            <w:r w:rsidR="002D0E2A" w:rsidRPr="009E625E">
              <w:rPr>
                <w:b/>
                <w:bCs/>
              </w:rPr>
              <w:t xml:space="preserve"> </w:t>
            </w:r>
            <w:r w:rsidRPr="009E625E">
              <w:rPr>
                <w:b/>
                <w:bCs/>
              </w:rPr>
              <w:t>IPR IS)</w:t>
            </w:r>
          </w:p>
        </w:tc>
        <w:tc>
          <w:tcPr>
            <w:tcW w:w="1735" w:type="pct"/>
          </w:tcPr>
          <w:p w14:paraId="0A1A8CC9" w14:textId="03F43310" w:rsidR="00A94916" w:rsidRPr="009E625E" w:rsidRDefault="00444202" w:rsidP="0028106B">
            <w:r w:rsidRPr="009E625E">
              <w:rPr>
                <w:rFonts w:eastAsia="Calibri"/>
                <w:b/>
                <w:bCs/>
                <w:lang w:eastAsia="en-GB"/>
              </w:rPr>
              <w:t>80 proc.</w:t>
            </w:r>
            <w:r w:rsidRPr="009E625E">
              <w:rPr>
                <w:rFonts w:eastAsia="Calibri"/>
                <w:lang w:eastAsia="en-GB"/>
              </w:rPr>
              <w:t xml:space="preserve"> ASPĮ registracijų pirminio lygio ambulatorinėms asmens sveikatos priežiūros paslaugoms gauti atliekama IPR IS</w:t>
            </w:r>
          </w:p>
        </w:tc>
        <w:tc>
          <w:tcPr>
            <w:tcW w:w="1538" w:type="pct"/>
          </w:tcPr>
          <w:p w14:paraId="136558CF" w14:textId="7A3B39D7" w:rsidR="00444202" w:rsidRPr="009E625E" w:rsidRDefault="00444202" w:rsidP="00444202">
            <w:pPr>
              <w:contextualSpacing/>
              <w:rPr>
                <w:rFonts w:eastAsia="Calibri"/>
                <w:bCs/>
                <w:lang w:eastAsia="en-US"/>
              </w:rPr>
            </w:pPr>
            <w:r w:rsidRPr="009E625E">
              <w:rPr>
                <w:rFonts w:eastAsia="Calibri"/>
                <w:bCs/>
                <w:lang w:eastAsia="en-US"/>
              </w:rPr>
              <w:t xml:space="preserve">Per IPR IS atlikta </w:t>
            </w:r>
            <w:r w:rsidRPr="009E625E">
              <w:rPr>
                <w:b/>
                <w:bCs/>
                <w:shd w:val="clear" w:color="auto" w:fill="FFFFFF"/>
              </w:rPr>
              <w:t>4</w:t>
            </w:r>
            <w:r w:rsidR="007F757A" w:rsidRPr="009E625E">
              <w:rPr>
                <w:b/>
                <w:bCs/>
                <w:shd w:val="clear" w:color="auto" w:fill="FFFFFF"/>
              </w:rPr>
              <w:t>8</w:t>
            </w:r>
            <w:r w:rsidRPr="009E625E">
              <w:rPr>
                <w:b/>
                <w:bCs/>
                <w:shd w:val="clear" w:color="auto" w:fill="FFFFFF"/>
              </w:rPr>
              <w:t>,</w:t>
            </w:r>
            <w:r w:rsidR="007F757A" w:rsidRPr="009E625E">
              <w:rPr>
                <w:b/>
                <w:bCs/>
                <w:shd w:val="clear" w:color="auto" w:fill="FFFFFF"/>
              </w:rPr>
              <w:t>7</w:t>
            </w:r>
            <w:r w:rsidRPr="009E625E">
              <w:rPr>
                <w:b/>
                <w:bCs/>
                <w:shd w:val="clear" w:color="auto" w:fill="FFFFFF"/>
              </w:rPr>
              <w:t>%</w:t>
            </w:r>
            <w:r w:rsidRPr="009E625E">
              <w:rPr>
                <w:rFonts w:eastAsia="Calibri"/>
                <w:bCs/>
                <w:lang w:eastAsia="en-US"/>
              </w:rPr>
              <w:t xml:space="preserve"> registracijų</w:t>
            </w:r>
          </w:p>
          <w:p w14:paraId="320CBCAA" w14:textId="77777777" w:rsidR="00444202" w:rsidRPr="009E625E" w:rsidRDefault="00444202" w:rsidP="00444202">
            <w:pPr>
              <w:contextualSpacing/>
              <w:rPr>
                <w:rFonts w:eastAsia="Calibri"/>
                <w:bCs/>
                <w:i/>
                <w:iCs/>
                <w:lang w:eastAsia="en-US"/>
              </w:rPr>
            </w:pPr>
          </w:p>
          <w:p w14:paraId="3797A2A8" w14:textId="30A25574" w:rsidR="00A94916" w:rsidRPr="009E625E" w:rsidRDefault="00AE736A" w:rsidP="0028106B">
            <w:pPr>
              <w:rPr>
                <w:bCs/>
              </w:rPr>
            </w:pPr>
            <w:r w:rsidRPr="009E625E">
              <w:rPr>
                <w:rFonts w:eastAsia="Calibri"/>
                <w:bCs/>
                <w:i/>
                <w:iCs/>
                <w:lang w:eastAsia="en-US"/>
              </w:rPr>
              <w:t>Duomenys: oficialios statistikos portalo duomenys https://osp.stat.gov.lt/pacientu-eiles</w:t>
            </w:r>
          </w:p>
        </w:tc>
        <w:tc>
          <w:tcPr>
            <w:tcW w:w="456" w:type="pct"/>
            <w:vAlign w:val="center"/>
          </w:tcPr>
          <w:p w14:paraId="4F47E43E" w14:textId="2E807CE9" w:rsidR="00A94916" w:rsidRPr="009E625E" w:rsidRDefault="0021423E" w:rsidP="0028106B">
            <w:pPr>
              <w:jc w:val="center"/>
              <w:rPr>
                <w:b/>
                <w:bCs/>
              </w:rPr>
            </w:pPr>
            <w:r w:rsidRPr="009E625E">
              <w:rPr>
                <w:b/>
                <w:bCs/>
              </w:rPr>
              <w:t>0</w:t>
            </w:r>
          </w:p>
        </w:tc>
      </w:tr>
      <w:tr w:rsidR="009E625E" w:rsidRPr="009E625E" w14:paraId="22FDCBE3" w14:textId="77777777" w:rsidTr="00A43554">
        <w:trPr>
          <w:trHeight w:val="627"/>
          <w:jc w:val="center"/>
        </w:trPr>
        <w:tc>
          <w:tcPr>
            <w:tcW w:w="222" w:type="pct"/>
          </w:tcPr>
          <w:p w14:paraId="452DF6FF" w14:textId="1E502C37" w:rsidR="00A94916" w:rsidRPr="009E625E" w:rsidRDefault="00444202" w:rsidP="0028106B">
            <w:pPr>
              <w:jc w:val="center"/>
              <w:rPr>
                <w:rFonts w:eastAsia="Calibri"/>
                <w:lang w:eastAsia="en-US"/>
              </w:rPr>
            </w:pPr>
            <w:r w:rsidRPr="009E625E">
              <w:rPr>
                <w:rFonts w:eastAsia="Calibri"/>
                <w:lang w:eastAsia="en-US"/>
              </w:rPr>
              <w:t>2.</w:t>
            </w:r>
          </w:p>
        </w:tc>
        <w:tc>
          <w:tcPr>
            <w:tcW w:w="1049" w:type="pct"/>
          </w:tcPr>
          <w:p w14:paraId="0F697D04" w14:textId="18F888A1" w:rsidR="00A94916" w:rsidRPr="009E625E" w:rsidRDefault="00444202" w:rsidP="0028106B">
            <w:pPr>
              <w:rPr>
                <w:b/>
                <w:bCs/>
              </w:rPr>
            </w:pPr>
            <w:r w:rsidRPr="009E625E">
              <w:rPr>
                <w:b/>
                <w:bCs/>
              </w:rPr>
              <w:t xml:space="preserve">Laboratorinių tyrimų užsakymų ir atsakymų teikimas į Elektroninę sveikatos paslaugų ir bendradarbiavimo </w:t>
            </w:r>
            <w:r w:rsidR="00DB56A0" w:rsidRPr="009E625E">
              <w:rPr>
                <w:b/>
                <w:bCs/>
              </w:rPr>
              <w:lastRenderedPageBreak/>
              <w:t>infrastruktūros informacinę sistemą (toliau ESPBI IS)</w:t>
            </w:r>
          </w:p>
        </w:tc>
        <w:tc>
          <w:tcPr>
            <w:tcW w:w="1735" w:type="pct"/>
          </w:tcPr>
          <w:p w14:paraId="5CEDB6E7" w14:textId="08E0AFD8" w:rsidR="00A94916" w:rsidRPr="009E625E" w:rsidRDefault="00DB56A0" w:rsidP="0028106B">
            <w:r w:rsidRPr="009E625E">
              <w:lastRenderedPageBreak/>
              <w:t>ASPĮ teikia laboratorinių tyrimų duomenis ESPBI IS</w:t>
            </w:r>
          </w:p>
        </w:tc>
        <w:tc>
          <w:tcPr>
            <w:tcW w:w="1538" w:type="pct"/>
          </w:tcPr>
          <w:p w14:paraId="268E9B74" w14:textId="62179B81" w:rsidR="00A94916" w:rsidRPr="009E625E" w:rsidRDefault="007F757A" w:rsidP="0028106B">
            <w:pPr>
              <w:rPr>
                <w:bCs/>
              </w:rPr>
            </w:pPr>
            <w:r w:rsidRPr="009E625E">
              <w:rPr>
                <w:bCs/>
              </w:rPr>
              <w:t>Neteikia</w:t>
            </w:r>
            <w:r w:rsidR="00EA6531">
              <w:rPr>
                <w:bCs/>
              </w:rPr>
              <w:t>.</w:t>
            </w:r>
          </w:p>
        </w:tc>
        <w:tc>
          <w:tcPr>
            <w:tcW w:w="456" w:type="pct"/>
            <w:vAlign w:val="center"/>
          </w:tcPr>
          <w:p w14:paraId="47EE7B52" w14:textId="2DB8D024" w:rsidR="00A94916" w:rsidRPr="009E625E" w:rsidRDefault="00312FEA" w:rsidP="0028106B">
            <w:pPr>
              <w:jc w:val="center"/>
              <w:rPr>
                <w:b/>
                <w:bCs/>
              </w:rPr>
            </w:pPr>
            <w:r w:rsidRPr="009E625E">
              <w:rPr>
                <w:b/>
                <w:bCs/>
              </w:rPr>
              <w:t>-</w:t>
            </w:r>
          </w:p>
        </w:tc>
      </w:tr>
      <w:tr w:rsidR="00A94916" w:rsidRPr="009E625E" w14:paraId="33C6EA85" w14:textId="77777777" w:rsidTr="00A43554">
        <w:trPr>
          <w:trHeight w:val="627"/>
          <w:jc w:val="center"/>
        </w:trPr>
        <w:tc>
          <w:tcPr>
            <w:tcW w:w="222" w:type="pct"/>
          </w:tcPr>
          <w:p w14:paraId="7D0BE983" w14:textId="18A3C7B5" w:rsidR="00A94916" w:rsidRPr="009E625E" w:rsidRDefault="00DB56A0" w:rsidP="0028106B">
            <w:pPr>
              <w:jc w:val="center"/>
              <w:rPr>
                <w:rFonts w:eastAsia="Calibri"/>
                <w:lang w:eastAsia="en-US"/>
              </w:rPr>
            </w:pPr>
            <w:r w:rsidRPr="009E625E">
              <w:rPr>
                <w:rFonts w:eastAsia="Calibri"/>
                <w:lang w:eastAsia="en-US"/>
              </w:rPr>
              <w:t>3.</w:t>
            </w:r>
          </w:p>
        </w:tc>
        <w:tc>
          <w:tcPr>
            <w:tcW w:w="1049" w:type="pct"/>
          </w:tcPr>
          <w:p w14:paraId="4D0A3ED9" w14:textId="76FEFD12" w:rsidR="00A94916" w:rsidRPr="009E625E" w:rsidRDefault="00DB56A0" w:rsidP="0028106B">
            <w:pPr>
              <w:rPr>
                <w:b/>
                <w:bCs/>
              </w:rPr>
            </w:pPr>
            <w:r w:rsidRPr="009E625E">
              <w:rPr>
                <w:b/>
                <w:bCs/>
              </w:rPr>
              <w:t>Asmens sveikatos priežiūros įstaiga IPR IS iki einamojo mėnesio 25 dienos skelbia ne mažiau kaip keturių mėnesių paslaugų teikimo vizitų laikus</w:t>
            </w:r>
          </w:p>
        </w:tc>
        <w:tc>
          <w:tcPr>
            <w:tcW w:w="1735" w:type="pct"/>
          </w:tcPr>
          <w:p w14:paraId="1D19F934" w14:textId="73331CF4" w:rsidR="00A94916" w:rsidRPr="009E625E" w:rsidRDefault="00DB56A0" w:rsidP="0028106B">
            <w:r w:rsidRPr="009E625E">
              <w:t>Taip</w:t>
            </w:r>
          </w:p>
        </w:tc>
        <w:tc>
          <w:tcPr>
            <w:tcW w:w="1538" w:type="pct"/>
          </w:tcPr>
          <w:p w14:paraId="195AA217" w14:textId="77777777" w:rsidR="002D0E2A" w:rsidRPr="009E625E" w:rsidRDefault="003937E2" w:rsidP="0028106B">
            <w:r w:rsidRPr="009E625E">
              <w:rPr>
                <w:bCs/>
              </w:rPr>
              <w:t xml:space="preserve">Rodiklio reikšmė neskaičiuojama, jeigu už rodiklį </w:t>
            </w:r>
            <w:r w:rsidR="002D0E2A" w:rsidRPr="009E625E">
              <w:t>„</w:t>
            </w:r>
            <w:r w:rsidRPr="009E625E">
              <w:t>Duomenų teikimas Išankstinėje pacientų registracijos informacinėje sistemoje</w:t>
            </w:r>
            <w:r w:rsidR="002D0E2A" w:rsidRPr="009E625E">
              <w:t>“</w:t>
            </w:r>
          </w:p>
          <w:p w14:paraId="43B2257C" w14:textId="77777777" w:rsidR="00A94916" w:rsidRDefault="002D0E2A" w:rsidP="0028106B">
            <w:pPr>
              <w:rPr>
                <w:bCs/>
              </w:rPr>
            </w:pPr>
            <w:r w:rsidRPr="009E625E">
              <w:rPr>
                <w:bCs/>
              </w:rPr>
              <w:t>skirta 0 balų.</w:t>
            </w:r>
            <w:r w:rsidR="003937E2" w:rsidRPr="009E625E">
              <w:rPr>
                <w:bCs/>
              </w:rPr>
              <w:t xml:space="preserve"> </w:t>
            </w:r>
          </w:p>
          <w:p w14:paraId="087A08BA" w14:textId="24173C1F" w:rsidR="0013520A" w:rsidRPr="0013520A" w:rsidRDefault="0013520A" w:rsidP="0013520A">
            <w:pPr>
              <w:rPr>
                <w:b/>
              </w:rPr>
            </w:pPr>
            <w:r w:rsidRPr="0013520A">
              <w:rPr>
                <w:b/>
              </w:rPr>
              <w:t>11</w:t>
            </w:r>
            <w:r w:rsidRPr="0013520A">
              <w:rPr>
                <w:b/>
              </w:rPr>
              <w:t>%</w:t>
            </w:r>
          </w:p>
        </w:tc>
        <w:tc>
          <w:tcPr>
            <w:tcW w:w="456" w:type="pct"/>
            <w:vAlign w:val="center"/>
          </w:tcPr>
          <w:p w14:paraId="4CAD69F6" w14:textId="05841884" w:rsidR="00A94916" w:rsidRPr="009E625E" w:rsidRDefault="00D91880" w:rsidP="0028106B">
            <w:pPr>
              <w:jc w:val="center"/>
              <w:rPr>
                <w:b/>
                <w:bCs/>
              </w:rPr>
            </w:pPr>
            <w:r>
              <w:rPr>
                <w:b/>
                <w:bCs/>
              </w:rPr>
              <w:t>0</w:t>
            </w:r>
          </w:p>
        </w:tc>
      </w:tr>
    </w:tbl>
    <w:p w14:paraId="6C40D316" w14:textId="77777777" w:rsidR="0028106B" w:rsidRPr="009E625E" w:rsidRDefault="0028106B" w:rsidP="0028106B">
      <w:pPr>
        <w:autoSpaceDE w:val="0"/>
        <w:autoSpaceDN w:val="0"/>
        <w:adjustRightInd w:val="0"/>
        <w:rPr>
          <w:rFonts w:eastAsia="Calibri"/>
          <w:lang w:eastAsia="en-US"/>
        </w:rPr>
      </w:pPr>
    </w:p>
    <w:p w14:paraId="0DEEEE1A" w14:textId="379BFFE3" w:rsidR="0028106B" w:rsidRDefault="0028106B" w:rsidP="0028106B">
      <w:pPr>
        <w:autoSpaceDE w:val="0"/>
        <w:autoSpaceDN w:val="0"/>
        <w:adjustRightInd w:val="0"/>
        <w:rPr>
          <w:rFonts w:eastAsia="Calibri"/>
          <w:color w:val="000000"/>
          <w:lang w:eastAsia="en-US"/>
        </w:rPr>
      </w:pPr>
    </w:p>
    <w:p w14:paraId="519A2870" w14:textId="2DDAD6B9" w:rsidR="0028106B" w:rsidRPr="004D75FB" w:rsidRDefault="0028106B" w:rsidP="0028106B">
      <w:pPr>
        <w:rPr>
          <w:b/>
        </w:rPr>
      </w:pPr>
      <w:r w:rsidRPr="007E05AE">
        <w:rPr>
          <w:bCs/>
        </w:rPr>
        <w:t>Direktorė</w:t>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42642A">
        <w:rPr>
          <w:bCs/>
        </w:rPr>
        <w:tab/>
      </w:r>
      <w:r w:rsidR="001A2797" w:rsidRPr="007E05AE">
        <w:rPr>
          <w:bCs/>
        </w:rPr>
        <w:t>Aida Baziliauskienė</w:t>
      </w:r>
    </w:p>
    <w:p w14:paraId="220E27AE" w14:textId="77777777" w:rsidR="0028106B" w:rsidRPr="004D75FB" w:rsidRDefault="0028106B" w:rsidP="0028106B">
      <w:pPr>
        <w:spacing w:after="160" w:line="259" w:lineRule="auto"/>
        <w:rPr>
          <w:rFonts w:eastAsia="Calibri"/>
          <w:kern w:val="2"/>
          <w:lang w:eastAsia="en-US"/>
          <w14:ligatures w14:val="standardContextual"/>
        </w:rPr>
      </w:pPr>
    </w:p>
    <w:p w14:paraId="56BE19F7" w14:textId="3D4B0ECF" w:rsidR="003E43AC" w:rsidRPr="004D75FB" w:rsidRDefault="003E43AC" w:rsidP="0088531D">
      <w:pPr>
        <w:jc w:val="center"/>
        <w:rPr>
          <w:b/>
        </w:rPr>
      </w:pPr>
    </w:p>
    <w:p w14:paraId="7FCA056E" w14:textId="77777777" w:rsidR="003E43AC" w:rsidRPr="004D75FB" w:rsidRDefault="003E43AC" w:rsidP="0088531D">
      <w:pPr>
        <w:jc w:val="center"/>
        <w:rPr>
          <w:b/>
        </w:rPr>
      </w:pPr>
    </w:p>
    <w:sectPr w:rsidR="003E43AC" w:rsidRPr="004D75FB" w:rsidSect="0090710E">
      <w:pgSz w:w="16838" w:h="11906" w:orient="landscape"/>
      <w:pgMar w:top="284" w:right="709" w:bottom="425" w:left="539"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88DF0" w14:textId="77777777" w:rsidR="00ED56C1" w:rsidRPr="004D75FB" w:rsidRDefault="00ED56C1">
      <w:r w:rsidRPr="004D75FB">
        <w:separator/>
      </w:r>
    </w:p>
  </w:endnote>
  <w:endnote w:type="continuationSeparator" w:id="0">
    <w:p w14:paraId="6FBCC79A" w14:textId="77777777" w:rsidR="00ED56C1" w:rsidRPr="004D75FB" w:rsidRDefault="00ED56C1">
      <w:r w:rsidRPr="004D75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3DA6" w14:textId="77777777" w:rsidR="003D2C9E" w:rsidRPr="004D75FB" w:rsidRDefault="003D2C9E">
    <w:pPr>
      <w:pStyle w:val="Porat"/>
      <w:framePr w:wrap="around" w:vAnchor="text" w:hAnchor="margin" w:xAlign="center" w:y="1"/>
      <w:rPr>
        <w:rStyle w:val="Puslapionumeris"/>
      </w:rPr>
    </w:pPr>
    <w:r w:rsidRPr="004D75FB">
      <w:fldChar w:fldCharType="begin"/>
    </w:r>
    <w:r w:rsidRPr="004D75FB">
      <w:rPr>
        <w:rStyle w:val="Puslapionumeris"/>
      </w:rPr>
      <w:instrText xml:space="preserve">PAGE  </w:instrText>
    </w:r>
    <w:r w:rsidRPr="004D75FB">
      <w:fldChar w:fldCharType="end"/>
    </w:r>
  </w:p>
  <w:p w14:paraId="2AB7BEA8" w14:textId="77777777" w:rsidR="003D2C9E" w:rsidRPr="004D75FB" w:rsidRDefault="003D2C9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FC52D" w14:textId="77777777" w:rsidR="003D2C9E" w:rsidRPr="004D75FB" w:rsidRDefault="003D2C9E">
    <w:pPr>
      <w:pStyle w:val="Porat"/>
      <w:framePr w:wrap="around" w:vAnchor="text" w:hAnchor="margin" w:xAlign="center" w:y="1"/>
      <w:rPr>
        <w:rStyle w:val="Puslapionumeris"/>
      </w:rPr>
    </w:pPr>
    <w:r w:rsidRPr="004D75FB">
      <w:fldChar w:fldCharType="begin"/>
    </w:r>
    <w:r w:rsidRPr="004D75FB">
      <w:rPr>
        <w:rStyle w:val="Puslapionumeris"/>
      </w:rPr>
      <w:instrText xml:space="preserve">PAGE  </w:instrText>
    </w:r>
    <w:r w:rsidRPr="004D75FB">
      <w:fldChar w:fldCharType="separate"/>
    </w:r>
    <w:r>
      <w:rPr>
        <w:rStyle w:val="Puslapionumeris"/>
        <w:noProof/>
      </w:rPr>
      <w:t>2</w:t>
    </w:r>
    <w:r w:rsidRPr="004D75FB">
      <w:fldChar w:fldCharType="end"/>
    </w:r>
  </w:p>
  <w:p w14:paraId="028C0094" w14:textId="77777777" w:rsidR="003D2C9E" w:rsidRPr="004D75FB" w:rsidRDefault="003D2C9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EF800" w14:textId="77777777" w:rsidR="00ED56C1" w:rsidRPr="004D75FB" w:rsidRDefault="00ED56C1">
      <w:r w:rsidRPr="004D75FB">
        <w:separator/>
      </w:r>
    </w:p>
  </w:footnote>
  <w:footnote w:type="continuationSeparator" w:id="0">
    <w:p w14:paraId="2C55C548" w14:textId="77777777" w:rsidR="00ED56C1" w:rsidRPr="004D75FB" w:rsidRDefault="00ED56C1">
      <w:r w:rsidRPr="004D75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417D"/>
    <w:multiLevelType w:val="hybridMultilevel"/>
    <w:tmpl w:val="E43094F4"/>
    <w:lvl w:ilvl="0" w:tplc="74CE778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C26C1"/>
    <w:multiLevelType w:val="multilevel"/>
    <w:tmpl w:val="02AC26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9D149C0"/>
    <w:multiLevelType w:val="multilevel"/>
    <w:tmpl w:val="09D149C0"/>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AE52F9E"/>
    <w:multiLevelType w:val="multilevel"/>
    <w:tmpl w:val="0AE52F9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6F215B"/>
    <w:multiLevelType w:val="hybridMultilevel"/>
    <w:tmpl w:val="FD265002"/>
    <w:lvl w:ilvl="0" w:tplc="C42425A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32603"/>
    <w:multiLevelType w:val="hybridMultilevel"/>
    <w:tmpl w:val="0F00B3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799104E"/>
    <w:multiLevelType w:val="hybridMultilevel"/>
    <w:tmpl w:val="5A12E46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9417F68"/>
    <w:multiLevelType w:val="hybridMultilevel"/>
    <w:tmpl w:val="FBD23D34"/>
    <w:lvl w:ilvl="0" w:tplc="0427000D">
      <w:start w:val="1"/>
      <w:numFmt w:val="bullet"/>
      <w:lvlText w:val=""/>
      <w:lvlJc w:val="left"/>
      <w:pPr>
        <w:ind w:left="1260" w:hanging="360"/>
      </w:pPr>
      <w:rPr>
        <w:rFonts w:ascii="Wingdings" w:hAnsi="Wingdings"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9" w15:restartNumberingAfterBreak="0">
    <w:nsid w:val="195340E1"/>
    <w:multiLevelType w:val="hybridMultilevel"/>
    <w:tmpl w:val="777E7868"/>
    <w:lvl w:ilvl="0" w:tplc="04090001">
      <w:start w:val="1"/>
      <w:numFmt w:val="bullet"/>
      <w:lvlText w:val=""/>
      <w:lvlJc w:val="left"/>
      <w:pPr>
        <w:ind w:left="1736" w:hanging="360"/>
      </w:pPr>
      <w:rPr>
        <w:rFonts w:ascii="Symbol" w:hAnsi="Symbol" w:hint="default"/>
      </w:rPr>
    </w:lvl>
    <w:lvl w:ilvl="1" w:tplc="04090003" w:tentative="1">
      <w:start w:val="1"/>
      <w:numFmt w:val="bullet"/>
      <w:lvlText w:val="o"/>
      <w:lvlJc w:val="left"/>
      <w:pPr>
        <w:ind w:left="2456" w:hanging="360"/>
      </w:pPr>
      <w:rPr>
        <w:rFonts w:ascii="Courier New" w:hAnsi="Courier New" w:cs="Courier New" w:hint="default"/>
      </w:rPr>
    </w:lvl>
    <w:lvl w:ilvl="2" w:tplc="04090005" w:tentative="1">
      <w:start w:val="1"/>
      <w:numFmt w:val="bullet"/>
      <w:lvlText w:val=""/>
      <w:lvlJc w:val="left"/>
      <w:pPr>
        <w:ind w:left="3176" w:hanging="360"/>
      </w:pPr>
      <w:rPr>
        <w:rFonts w:ascii="Wingdings" w:hAnsi="Wingdings" w:hint="default"/>
      </w:rPr>
    </w:lvl>
    <w:lvl w:ilvl="3" w:tplc="04090001" w:tentative="1">
      <w:start w:val="1"/>
      <w:numFmt w:val="bullet"/>
      <w:lvlText w:val=""/>
      <w:lvlJc w:val="left"/>
      <w:pPr>
        <w:ind w:left="3896" w:hanging="360"/>
      </w:pPr>
      <w:rPr>
        <w:rFonts w:ascii="Symbol" w:hAnsi="Symbol" w:hint="default"/>
      </w:rPr>
    </w:lvl>
    <w:lvl w:ilvl="4" w:tplc="04090003" w:tentative="1">
      <w:start w:val="1"/>
      <w:numFmt w:val="bullet"/>
      <w:lvlText w:val="o"/>
      <w:lvlJc w:val="left"/>
      <w:pPr>
        <w:ind w:left="4616" w:hanging="360"/>
      </w:pPr>
      <w:rPr>
        <w:rFonts w:ascii="Courier New" w:hAnsi="Courier New" w:cs="Courier New" w:hint="default"/>
      </w:rPr>
    </w:lvl>
    <w:lvl w:ilvl="5" w:tplc="04090005" w:tentative="1">
      <w:start w:val="1"/>
      <w:numFmt w:val="bullet"/>
      <w:lvlText w:val=""/>
      <w:lvlJc w:val="left"/>
      <w:pPr>
        <w:ind w:left="5336" w:hanging="360"/>
      </w:pPr>
      <w:rPr>
        <w:rFonts w:ascii="Wingdings" w:hAnsi="Wingdings" w:hint="default"/>
      </w:rPr>
    </w:lvl>
    <w:lvl w:ilvl="6" w:tplc="04090001" w:tentative="1">
      <w:start w:val="1"/>
      <w:numFmt w:val="bullet"/>
      <w:lvlText w:val=""/>
      <w:lvlJc w:val="left"/>
      <w:pPr>
        <w:ind w:left="6056" w:hanging="360"/>
      </w:pPr>
      <w:rPr>
        <w:rFonts w:ascii="Symbol" w:hAnsi="Symbol" w:hint="default"/>
      </w:rPr>
    </w:lvl>
    <w:lvl w:ilvl="7" w:tplc="04090003" w:tentative="1">
      <w:start w:val="1"/>
      <w:numFmt w:val="bullet"/>
      <w:lvlText w:val="o"/>
      <w:lvlJc w:val="left"/>
      <w:pPr>
        <w:ind w:left="6776" w:hanging="360"/>
      </w:pPr>
      <w:rPr>
        <w:rFonts w:ascii="Courier New" w:hAnsi="Courier New" w:cs="Courier New" w:hint="default"/>
      </w:rPr>
    </w:lvl>
    <w:lvl w:ilvl="8" w:tplc="04090005" w:tentative="1">
      <w:start w:val="1"/>
      <w:numFmt w:val="bullet"/>
      <w:lvlText w:val=""/>
      <w:lvlJc w:val="left"/>
      <w:pPr>
        <w:ind w:left="7496" w:hanging="360"/>
      </w:pPr>
      <w:rPr>
        <w:rFonts w:ascii="Wingdings" w:hAnsi="Wingdings" w:hint="default"/>
      </w:rPr>
    </w:lvl>
  </w:abstractNum>
  <w:abstractNum w:abstractNumId="10" w15:restartNumberingAfterBreak="0">
    <w:nsid w:val="1AE901AD"/>
    <w:multiLevelType w:val="hybridMultilevel"/>
    <w:tmpl w:val="D97C2C94"/>
    <w:lvl w:ilvl="0" w:tplc="96C22FC4">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0356E5"/>
    <w:multiLevelType w:val="multilevel"/>
    <w:tmpl w:val="270356E5"/>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E58327E"/>
    <w:multiLevelType w:val="multilevel"/>
    <w:tmpl w:val="2E58327E"/>
    <w:lvl w:ilvl="0">
      <w:start w:val="1"/>
      <w:numFmt w:val="bullet"/>
      <w:lvlText w:val=""/>
      <w:lvlJc w:val="left"/>
      <w:pPr>
        <w:tabs>
          <w:tab w:val="num" w:pos="2880"/>
        </w:tabs>
        <w:ind w:left="288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95AF5"/>
    <w:multiLevelType w:val="multilevel"/>
    <w:tmpl w:val="31A95AF5"/>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72D658A"/>
    <w:multiLevelType w:val="hybridMultilevel"/>
    <w:tmpl w:val="7DE2DC60"/>
    <w:lvl w:ilvl="0" w:tplc="563008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B0E80"/>
    <w:multiLevelType w:val="hybridMultilevel"/>
    <w:tmpl w:val="CE4017C0"/>
    <w:lvl w:ilvl="0" w:tplc="D9BC7D0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281820"/>
    <w:multiLevelType w:val="multilevel"/>
    <w:tmpl w:val="3828182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71D6EBA"/>
    <w:multiLevelType w:val="multilevel"/>
    <w:tmpl w:val="471D6E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95D2C2F"/>
    <w:multiLevelType w:val="multilevel"/>
    <w:tmpl w:val="495D2C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B7D434A"/>
    <w:multiLevelType w:val="hybridMultilevel"/>
    <w:tmpl w:val="6BD440B0"/>
    <w:lvl w:ilvl="0" w:tplc="04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0" w15:restartNumberingAfterBreak="0">
    <w:nsid w:val="4EF26F13"/>
    <w:multiLevelType w:val="multilevel"/>
    <w:tmpl w:val="4EF26F1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3A756B"/>
    <w:multiLevelType w:val="multilevel"/>
    <w:tmpl w:val="513A756B"/>
    <w:lvl w:ilvl="0">
      <w:start w:val="1"/>
      <w:numFmt w:val="bullet"/>
      <w:lvlText w:val=""/>
      <w:lvlJc w:val="left"/>
      <w:pPr>
        <w:ind w:left="1854" w:hanging="360"/>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2" w15:restartNumberingAfterBreak="0">
    <w:nsid w:val="5BDC5C74"/>
    <w:multiLevelType w:val="hybridMultilevel"/>
    <w:tmpl w:val="08784CDE"/>
    <w:lvl w:ilvl="0" w:tplc="9D10DB56">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F56921"/>
    <w:multiLevelType w:val="hybridMultilevel"/>
    <w:tmpl w:val="E810545A"/>
    <w:lvl w:ilvl="0" w:tplc="1322739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0D2A59"/>
    <w:multiLevelType w:val="hybridMultilevel"/>
    <w:tmpl w:val="CA9672C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6F7F1FEF"/>
    <w:multiLevelType w:val="hybridMultilevel"/>
    <w:tmpl w:val="98A461D2"/>
    <w:lvl w:ilvl="0" w:tplc="DC6A74A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B66C67"/>
    <w:multiLevelType w:val="hybridMultilevel"/>
    <w:tmpl w:val="F3361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226843"/>
    <w:multiLevelType w:val="multilevel"/>
    <w:tmpl w:val="75226843"/>
    <w:lvl w:ilvl="0">
      <w:start w:val="1"/>
      <w:numFmt w:val="bullet"/>
      <w:lvlText w:val=""/>
      <w:lvlJc w:val="left"/>
      <w:pPr>
        <w:ind w:left="2016" w:hanging="360"/>
      </w:pPr>
      <w:rPr>
        <w:rFonts w:ascii="Symbol" w:hAnsi="Symbol" w:hint="default"/>
      </w:rPr>
    </w:lvl>
    <w:lvl w:ilvl="1">
      <w:start w:val="1"/>
      <w:numFmt w:val="bullet"/>
      <w:lvlText w:val="o"/>
      <w:lvlJc w:val="left"/>
      <w:pPr>
        <w:ind w:left="2736" w:hanging="360"/>
      </w:pPr>
      <w:rPr>
        <w:rFonts w:ascii="Courier New" w:hAnsi="Courier New" w:cs="Courier New" w:hint="default"/>
      </w:rPr>
    </w:lvl>
    <w:lvl w:ilvl="2">
      <w:start w:val="1"/>
      <w:numFmt w:val="bullet"/>
      <w:lvlText w:val=""/>
      <w:lvlJc w:val="left"/>
      <w:pPr>
        <w:ind w:left="3456" w:hanging="360"/>
      </w:pPr>
      <w:rPr>
        <w:rFonts w:ascii="Wingdings" w:hAnsi="Wingdings" w:hint="default"/>
      </w:rPr>
    </w:lvl>
    <w:lvl w:ilvl="3">
      <w:start w:val="1"/>
      <w:numFmt w:val="bullet"/>
      <w:lvlText w:val=""/>
      <w:lvlJc w:val="left"/>
      <w:pPr>
        <w:ind w:left="4176" w:hanging="360"/>
      </w:pPr>
      <w:rPr>
        <w:rFonts w:ascii="Symbol" w:hAnsi="Symbol" w:hint="default"/>
      </w:rPr>
    </w:lvl>
    <w:lvl w:ilvl="4">
      <w:start w:val="1"/>
      <w:numFmt w:val="bullet"/>
      <w:lvlText w:val="o"/>
      <w:lvlJc w:val="left"/>
      <w:pPr>
        <w:ind w:left="4896" w:hanging="360"/>
      </w:pPr>
      <w:rPr>
        <w:rFonts w:ascii="Courier New" w:hAnsi="Courier New" w:cs="Courier New" w:hint="default"/>
      </w:rPr>
    </w:lvl>
    <w:lvl w:ilvl="5">
      <w:start w:val="1"/>
      <w:numFmt w:val="bullet"/>
      <w:lvlText w:val=""/>
      <w:lvlJc w:val="left"/>
      <w:pPr>
        <w:ind w:left="5616" w:hanging="360"/>
      </w:pPr>
      <w:rPr>
        <w:rFonts w:ascii="Wingdings" w:hAnsi="Wingdings" w:hint="default"/>
      </w:rPr>
    </w:lvl>
    <w:lvl w:ilvl="6">
      <w:start w:val="1"/>
      <w:numFmt w:val="bullet"/>
      <w:lvlText w:val=""/>
      <w:lvlJc w:val="left"/>
      <w:pPr>
        <w:ind w:left="6336" w:hanging="360"/>
      </w:pPr>
      <w:rPr>
        <w:rFonts w:ascii="Symbol" w:hAnsi="Symbol" w:hint="default"/>
      </w:rPr>
    </w:lvl>
    <w:lvl w:ilvl="7">
      <w:start w:val="1"/>
      <w:numFmt w:val="bullet"/>
      <w:lvlText w:val="o"/>
      <w:lvlJc w:val="left"/>
      <w:pPr>
        <w:ind w:left="7056" w:hanging="360"/>
      </w:pPr>
      <w:rPr>
        <w:rFonts w:ascii="Courier New" w:hAnsi="Courier New" w:cs="Courier New" w:hint="default"/>
      </w:rPr>
    </w:lvl>
    <w:lvl w:ilvl="8">
      <w:start w:val="1"/>
      <w:numFmt w:val="bullet"/>
      <w:lvlText w:val=""/>
      <w:lvlJc w:val="left"/>
      <w:pPr>
        <w:ind w:left="7776" w:hanging="360"/>
      </w:pPr>
      <w:rPr>
        <w:rFonts w:ascii="Wingdings" w:hAnsi="Wingdings" w:hint="default"/>
      </w:rPr>
    </w:lvl>
  </w:abstractNum>
  <w:abstractNum w:abstractNumId="28" w15:restartNumberingAfterBreak="0">
    <w:nsid w:val="76FA13EE"/>
    <w:multiLevelType w:val="hybridMultilevel"/>
    <w:tmpl w:val="DDDA6ED8"/>
    <w:lvl w:ilvl="0" w:tplc="EE26E8BA">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8BA42C2"/>
    <w:multiLevelType w:val="hybridMultilevel"/>
    <w:tmpl w:val="9F2006CC"/>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A945D68"/>
    <w:multiLevelType w:val="hybridMultilevel"/>
    <w:tmpl w:val="2CC84A50"/>
    <w:lvl w:ilvl="0" w:tplc="04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1" w15:restartNumberingAfterBreak="0">
    <w:nsid w:val="7D5E6603"/>
    <w:multiLevelType w:val="hybridMultilevel"/>
    <w:tmpl w:val="4A08A2BA"/>
    <w:lvl w:ilvl="0" w:tplc="0A2EF57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B0769C"/>
    <w:multiLevelType w:val="multilevel"/>
    <w:tmpl w:val="7EB0769C"/>
    <w:lvl w:ilvl="0">
      <w:start w:val="1"/>
      <w:numFmt w:val="upperRoman"/>
      <w:lvlText w:val="%1."/>
      <w:lvlJc w:val="left"/>
      <w:pPr>
        <w:ind w:left="1080" w:hanging="72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2734621">
    <w:abstractNumId w:val="32"/>
  </w:num>
  <w:num w:numId="2" w16cid:durableId="548996815">
    <w:abstractNumId w:val="2"/>
  </w:num>
  <w:num w:numId="3" w16cid:durableId="296571225">
    <w:abstractNumId w:val="27"/>
  </w:num>
  <w:num w:numId="4" w16cid:durableId="472067519">
    <w:abstractNumId w:val="21"/>
  </w:num>
  <w:num w:numId="5" w16cid:durableId="1387219153">
    <w:abstractNumId w:val="3"/>
  </w:num>
  <w:num w:numId="6" w16cid:durableId="1863274849">
    <w:abstractNumId w:val="1"/>
  </w:num>
  <w:num w:numId="7" w16cid:durableId="771632738">
    <w:abstractNumId w:val="12"/>
  </w:num>
  <w:num w:numId="8" w16cid:durableId="292449887">
    <w:abstractNumId w:val="18"/>
  </w:num>
  <w:num w:numId="9" w16cid:durableId="592206286">
    <w:abstractNumId w:val="17"/>
  </w:num>
  <w:num w:numId="10" w16cid:durableId="574826877">
    <w:abstractNumId w:val="11"/>
  </w:num>
  <w:num w:numId="11" w16cid:durableId="874004450">
    <w:abstractNumId w:val="20"/>
  </w:num>
  <w:num w:numId="12" w16cid:durableId="539629139">
    <w:abstractNumId w:val="16"/>
  </w:num>
  <w:num w:numId="13" w16cid:durableId="1472362176">
    <w:abstractNumId w:val="13"/>
  </w:num>
  <w:num w:numId="14" w16cid:durableId="1180586264">
    <w:abstractNumId w:val="5"/>
  </w:num>
  <w:num w:numId="15" w16cid:durableId="1037664143">
    <w:abstractNumId w:val="7"/>
  </w:num>
  <w:num w:numId="16" w16cid:durableId="1949042411">
    <w:abstractNumId w:val="24"/>
  </w:num>
  <w:num w:numId="17" w16cid:durableId="1936401404">
    <w:abstractNumId w:val="29"/>
  </w:num>
  <w:num w:numId="18" w16cid:durableId="1853252906">
    <w:abstractNumId w:val="28"/>
  </w:num>
  <w:num w:numId="19" w16cid:durableId="836383235">
    <w:abstractNumId w:val="9"/>
  </w:num>
  <w:num w:numId="20" w16cid:durableId="1499150657">
    <w:abstractNumId w:val="26"/>
  </w:num>
  <w:num w:numId="21" w16cid:durableId="1712345628">
    <w:abstractNumId w:val="19"/>
  </w:num>
  <w:num w:numId="22" w16cid:durableId="2101564446">
    <w:abstractNumId w:val="30"/>
  </w:num>
  <w:num w:numId="23" w16cid:durableId="1326857790">
    <w:abstractNumId w:val="6"/>
  </w:num>
  <w:num w:numId="24" w16cid:durableId="1732919146">
    <w:abstractNumId w:val="15"/>
  </w:num>
  <w:num w:numId="25" w16cid:durableId="2068840772">
    <w:abstractNumId w:val="22"/>
  </w:num>
  <w:num w:numId="26" w16cid:durableId="668944775">
    <w:abstractNumId w:val="31"/>
  </w:num>
  <w:num w:numId="27" w16cid:durableId="1577134466">
    <w:abstractNumId w:val="25"/>
  </w:num>
  <w:num w:numId="28" w16cid:durableId="1134175941">
    <w:abstractNumId w:val="10"/>
  </w:num>
  <w:num w:numId="29" w16cid:durableId="1237087024">
    <w:abstractNumId w:val="4"/>
  </w:num>
  <w:num w:numId="30" w16cid:durableId="484124447">
    <w:abstractNumId w:val="0"/>
  </w:num>
  <w:num w:numId="31" w16cid:durableId="1002198498">
    <w:abstractNumId w:val="14"/>
  </w:num>
  <w:num w:numId="32" w16cid:durableId="1851406406">
    <w:abstractNumId w:val="23"/>
  </w:num>
  <w:num w:numId="33" w16cid:durableId="6724122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91"/>
    <w:rsid w:val="00000A91"/>
    <w:rsid w:val="00001094"/>
    <w:rsid w:val="000010A4"/>
    <w:rsid w:val="00001801"/>
    <w:rsid w:val="00002091"/>
    <w:rsid w:val="00003955"/>
    <w:rsid w:val="00004116"/>
    <w:rsid w:val="00004662"/>
    <w:rsid w:val="0000665B"/>
    <w:rsid w:val="00010CF8"/>
    <w:rsid w:val="0001117D"/>
    <w:rsid w:val="0001163C"/>
    <w:rsid w:val="00012B96"/>
    <w:rsid w:val="00012D9E"/>
    <w:rsid w:val="00013D64"/>
    <w:rsid w:val="00014132"/>
    <w:rsid w:val="000144CC"/>
    <w:rsid w:val="000155D4"/>
    <w:rsid w:val="0001562C"/>
    <w:rsid w:val="00015733"/>
    <w:rsid w:val="00016BAB"/>
    <w:rsid w:val="00017E15"/>
    <w:rsid w:val="00020CCF"/>
    <w:rsid w:val="00021407"/>
    <w:rsid w:val="00021876"/>
    <w:rsid w:val="00022104"/>
    <w:rsid w:val="00022C00"/>
    <w:rsid w:val="00023130"/>
    <w:rsid w:val="00023224"/>
    <w:rsid w:val="000237CC"/>
    <w:rsid w:val="00023A33"/>
    <w:rsid w:val="00023AF4"/>
    <w:rsid w:val="00023C7B"/>
    <w:rsid w:val="00024794"/>
    <w:rsid w:val="00024B02"/>
    <w:rsid w:val="0002520A"/>
    <w:rsid w:val="0002561A"/>
    <w:rsid w:val="00025C87"/>
    <w:rsid w:val="000276A7"/>
    <w:rsid w:val="00030666"/>
    <w:rsid w:val="000306B8"/>
    <w:rsid w:val="00031323"/>
    <w:rsid w:val="00031D7D"/>
    <w:rsid w:val="0003312C"/>
    <w:rsid w:val="000335AD"/>
    <w:rsid w:val="0003367C"/>
    <w:rsid w:val="00033B37"/>
    <w:rsid w:val="00034606"/>
    <w:rsid w:val="00034CDD"/>
    <w:rsid w:val="00034D04"/>
    <w:rsid w:val="00035118"/>
    <w:rsid w:val="000358BF"/>
    <w:rsid w:val="00035ADC"/>
    <w:rsid w:val="00036079"/>
    <w:rsid w:val="00036111"/>
    <w:rsid w:val="00036565"/>
    <w:rsid w:val="000367FC"/>
    <w:rsid w:val="000371E4"/>
    <w:rsid w:val="000374A3"/>
    <w:rsid w:val="00040570"/>
    <w:rsid w:val="000416A2"/>
    <w:rsid w:val="00041904"/>
    <w:rsid w:val="000419D3"/>
    <w:rsid w:val="000422D0"/>
    <w:rsid w:val="0004294D"/>
    <w:rsid w:val="00042AB1"/>
    <w:rsid w:val="000432AC"/>
    <w:rsid w:val="000443AB"/>
    <w:rsid w:val="000447E6"/>
    <w:rsid w:val="000459AC"/>
    <w:rsid w:val="00045A63"/>
    <w:rsid w:val="00045CBE"/>
    <w:rsid w:val="00047747"/>
    <w:rsid w:val="0005025D"/>
    <w:rsid w:val="00050A4D"/>
    <w:rsid w:val="0005167A"/>
    <w:rsid w:val="0005185D"/>
    <w:rsid w:val="00051CA8"/>
    <w:rsid w:val="00051FCC"/>
    <w:rsid w:val="000521AE"/>
    <w:rsid w:val="0005264C"/>
    <w:rsid w:val="0005280F"/>
    <w:rsid w:val="00052F4C"/>
    <w:rsid w:val="000541DF"/>
    <w:rsid w:val="00054F60"/>
    <w:rsid w:val="000577BE"/>
    <w:rsid w:val="00060B92"/>
    <w:rsid w:val="00061585"/>
    <w:rsid w:val="000617D9"/>
    <w:rsid w:val="00062532"/>
    <w:rsid w:val="000625F6"/>
    <w:rsid w:val="00062ABA"/>
    <w:rsid w:val="00063277"/>
    <w:rsid w:val="00063795"/>
    <w:rsid w:val="000645AC"/>
    <w:rsid w:val="00064A9F"/>
    <w:rsid w:val="00064BC6"/>
    <w:rsid w:val="00064F02"/>
    <w:rsid w:val="00064F27"/>
    <w:rsid w:val="000654EA"/>
    <w:rsid w:val="000655F6"/>
    <w:rsid w:val="00065C6A"/>
    <w:rsid w:val="00065F03"/>
    <w:rsid w:val="0006683D"/>
    <w:rsid w:val="00070AAE"/>
    <w:rsid w:val="00070CAC"/>
    <w:rsid w:val="00070DC4"/>
    <w:rsid w:val="0007337F"/>
    <w:rsid w:val="000738DA"/>
    <w:rsid w:val="00073CAF"/>
    <w:rsid w:val="00075FAB"/>
    <w:rsid w:val="00076270"/>
    <w:rsid w:val="0007675D"/>
    <w:rsid w:val="000767E2"/>
    <w:rsid w:val="000769CD"/>
    <w:rsid w:val="00076CED"/>
    <w:rsid w:val="00077436"/>
    <w:rsid w:val="00077726"/>
    <w:rsid w:val="00077BE9"/>
    <w:rsid w:val="0008289B"/>
    <w:rsid w:val="00082B3A"/>
    <w:rsid w:val="0008327D"/>
    <w:rsid w:val="00083B21"/>
    <w:rsid w:val="00083BD6"/>
    <w:rsid w:val="00083E65"/>
    <w:rsid w:val="00084E34"/>
    <w:rsid w:val="000850C4"/>
    <w:rsid w:val="00085895"/>
    <w:rsid w:val="0008591A"/>
    <w:rsid w:val="00085BAB"/>
    <w:rsid w:val="00085D07"/>
    <w:rsid w:val="00087865"/>
    <w:rsid w:val="00091194"/>
    <w:rsid w:val="00091DA1"/>
    <w:rsid w:val="00092076"/>
    <w:rsid w:val="000925B8"/>
    <w:rsid w:val="00092CCA"/>
    <w:rsid w:val="000937AB"/>
    <w:rsid w:val="00094245"/>
    <w:rsid w:val="00094984"/>
    <w:rsid w:val="00094C65"/>
    <w:rsid w:val="00094EAB"/>
    <w:rsid w:val="000953BC"/>
    <w:rsid w:val="00095D0B"/>
    <w:rsid w:val="00095FCF"/>
    <w:rsid w:val="0009793D"/>
    <w:rsid w:val="000A0018"/>
    <w:rsid w:val="000A05BA"/>
    <w:rsid w:val="000A32C6"/>
    <w:rsid w:val="000A397A"/>
    <w:rsid w:val="000A50ED"/>
    <w:rsid w:val="000A58E1"/>
    <w:rsid w:val="000A6AA6"/>
    <w:rsid w:val="000A761B"/>
    <w:rsid w:val="000B0D20"/>
    <w:rsid w:val="000B1799"/>
    <w:rsid w:val="000B186D"/>
    <w:rsid w:val="000B2D55"/>
    <w:rsid w:val="000B2DCB"/>
    <w:rsid w:val="000B40A1"/>
    <w:rsid w:val="000B437A"/>
    <w:rsid w:val="000B44B5"/>
    <w:rsid w:val="000B4C39"/>
    <w:rsid w:val="000B511A"/>
    <w:rsid w:val="000B593B"/>
    <w:rsid w:val="000B62AD"/>
    <w:rsid w:val="000B778F"/>
    <w:rsid w:val="000B7E8A"/>
    <w:rsid w:val="000C0040"/>
    <w:rsid w:val="000C0830"/>
    <w:rsid w:val="000C1767"/>
    <w:rsid w:val="000C2E14"/>
    <w:rsid w:val="000C36DA"/>
    <w:rsid w:val="000C3FF1"/>
    <w:rsid w:val="000C42FB"/>
    <w:rsid w:val="000C472C"/>
    <w:rsid w:val="000C5D26"/>
    <w:rsid w:val="000C6551"/>
    <w:rsid w:val="000D0473"/>
    <w:rsid w:val="000D251F"/>
    <w:rsid w:val="000D26D9"/>
    <w:rsid w:val="000D2941"/>
    <w:rsid w:val="000D35A7"/>
    <w:rsid w:val="000D5185"/>
    <w:rsid w:val="000D6631"/>
    <w:rsid w:val="000D7757"/>
    <w:rsid w:val="000D789B"/>
    <w:rsid w:val="000E036F"/>
    <w:rsid w:val="000E07A9"/>
    <w:rsid w:val="000E0E07"/>
    <w:rsid w:val="000E1920"/>
    <w:rsid w:val="000E1E80"/>
    <w:rsid w:val="000E2AB0"/>
    <w:rsid w:val="000E2BEE"/>
    <w:rsid w:val="000E3F8B"/>
    <w:rsid w:val="000E4D90"/>
    <w:rsid w:val="000E4E6B"/>
    <w:rsid w:val="000E59F7"/>
    <w:rsid w:val="000E70F6"/>
    <w:rsid w:val="000F22EA"/>
    <w:rsid w:val="000F2EC6"/>
    <w:rsid w:val="000F3A44"/>
    <w:rsid w:val="000F40CB"/>
    <w:rsid w:val="000F54A9"/>
    <w:rsid w:val="000F55BB"/>
    <w:rsid w:val="000F57C6"/>
    <w:rsid w:val="000F62B4"/>
    <w:rsid w:val="000F6E1C"/>
    <w:rsid w:val="00100F07"/>
    <w:rsid w:val="0010112F"/>
    <w:rsid w:val="001015FC"/>
    <w:rsid w:val="0010209F"/>
    <w:rsid w:val="001022A9"/>
    <w:rsid w:val="00102676"/>
    <w:rsid w:val="0010323D"/>
    <w:rsid w:val="00103D11"/>
    <w:rsid w:val="001073B7"/>
    <w:rsid w:val="001102A8"/>
    <w:rsid w:val="001110FC"/>
    <w:rsid w:val="00111876"/>
    <w:rsid w:val="00111B15"/>
    <w:rsid w:val="00111BE5"/>
    <w:rsid w:val="00111D3D"/>
    <w:rsid w:val="00112C88"/>
    <w:rsid w:val="001131F4"/>
    <w:rsid w:val="00116247"/>
    <w:rsid w:val="00116D61"/>
    <w:rsid w:val="001175CC"/>
    <w:rsid w:val="00120B51"/>
    <w:rsid w:val="001218C4"/>
    <w:rsid w:val="00122FB2"/>
    <w:rsid w:val="001232BF"/>
    <w:rsid w:val="0012593B"/>
    <w:rsid w:val="0012627D"/>
    <w:rsid w:val="001303AC"/>
    <w:rsid w:val="00133C34"/>
    <w:rsid w:val="00133D94"/>
    <w:rsid w:val="00134FE4"/>
    <w:rsid w:val="0013520A"/>
    <w:rsid w:val="0013549B"/>
    <w:rsid w:val="00135543"/>
    <w:rsid w:val="0013558F"/>
    <w:rsid w:val="00135782"/>
    <w:rsid w:val="001359A7"/>
    <w:rsid w:val="00135E93"/>
    <w:rsid w:val="001365F5"/>
    <w:rsid w:val="0013713C"/>
    <w:rsid w:val="00137EF4"/>
    <w:rsid w:val="00137FA9"/>
    <w:rsid w:val="001402D3"/>
    <w:rsid w:val="00140D7C"/>
    <w:rsid w:val="00141106"/>
    <w:rsid w:val="00142A02"/>
    <w:rsid w:val="001432F2"/>
    <w:rsid w:val="00143857"/>
    <w:rsid w:val="001438EE"/>
    <w:rsid w:val="00145473"/>
    <w:rsid w:val="00146269"/>
    <w:rsid w:val="001475D7"/>
    <w:rsid w:val="00147A23"/>
    <w:rsid w:val="0015028C"/>
    <w:rsid w:val="00151C7D"/>
    <w:rsid w:val="0015276E"/>
    <w:rsid w:val="0015294D"/>
    <w:rsid w:val="00152F74"/>
    <w:rsid w:val="0015471A"/>
    <w:rsid w:val="00154A29"/>
    <w:rsid w:val="00154CB4"/>
    <w:rsid w:val="00155B4E"/>
    <w:rsid w:val="00156707"/>
    <w:rsid w:val="001571B5"/>
    <w:rsid w:val="001573F5"/>
    <w:rsid w:val="0015764C"/>
    <w:rsid w:val="001576FB"/>
    <w:rsid w:val="00160420"/>
    <w:rsid w:val="00160729"/>
    <w:rsid w:val="00160C23"/>
    <w:rsid w:val="00160F6C"/>
    <w:rsid w:val="00162297"/>
    <w:rsid w:val="00164060"/>
    <w:rsid w:val="0016437F"/>
    <w:rsid w:val="00164C56"/>
    <w:rsid w:val="00164C9F"/>
    <w:rsid w:val="001673B8"/>
    <w:rsid w:val="00167844"/>
    <w:rsid w:val="0016796E"/>
    <w:rsid w:val="00170F30"/>
    <w:rsid w:val="00170FAA"/>
    <w:rsid w:val="00170FFC"/>
    <w:rsid w:val="0017161A"/>
    <w:rsid w:val="00172B27"/>
    <w:rsid w:val="00173C4E"/>
    <w:rsid w:val="00173CD2"/>
    <w:rsid w:val="00174878"/>
    <w:rsid w:val="0017499F"/>
    <w:rsid w:val="00174B62"/>
    <w:rsid w:val="00175068"/>
    <w:rsid w:val="00175A96"/>
    <w:rsid w:val="00175F26"/>
    <w:rsid w:val="0017653E"/>
    <w:rsid w:val="00177DF2"/>
    <w:rsid w:val="001836B8"/>
    <w:rsid w:val="00186E22"/>
    <w:rsid w:val="00187411"/>
    <w:rsid w:val="00190273"/>
    <w:rsid w:val="00190ECF"/>
    <w:rsid w:val="0019148E"/>
    <w:rsid w:val="00192197"/>
    <w:rsid w:val="001922A3"/>
    <w:rsid w:val="00192D4A"/>
    <w:rsid w:val="001934FA"/>
    <w:rsid w:val="001957E6"/>
    <w:rsid w:val="00196AF5"/>
    <w:rsid w:val="001A0836"/>
    <w:rsid w:val="001A08F3"/>
    <w:rsid w:val="001A19B2"/>
    <w:rsid w:val="001A1A95"/>
    <w:rsid w:val="001A1C46"/>
    <w:rsid w:val="001A2342"/>
    <w:rsid w:val="001A23CF"/>
    <w:rsid w:val="001A2471"/>
    <w:rsid w:val="001A273B"/>
    <w:rsid w:val="001A2797"/>
    <w:rsid w:val="001A2D67"/>
    <w:rsid w:val="001A3BF3"/>
    <w:rsid w:val="001A4285"/>
    <w:rsid w:val="001A4458"/>
    <w:rsid w:val="001A4A0B"/>
    <w:rsid w:val="001A4B5E"/>
    <w:rsid w:val="001A54A5"/>
    <w:rsid w:val="001A581B"/>
    <w:rsid w:val="001A5A92"/>
    <w:rsid w:val="001A648B"/>
    <w:rsid w:val="001A69AB"/>
    <w:rsid w:val="001B1057"/>
    <w:rsid w:val="001B14B7"/>
    <w:rsid w:val="001B166A"/>
    <w:rsid w:val="001B2059"/>
    <w:rsid w:val="001B2933"/>
    <w:rsid w:val="001B2BA7"/>
    <w:rsid w:val="001B2DF9"/>
    <w:rsid w:val="001B35B0"/>
    <w:rsid w:val="001B3629"/>
    <w:rsid w:val="001B39EB"/>
    <w:rsid w:val="001B3A97"/>
    <w:rsid w:val="001B4035"/>
    <w:rsid w:val="001B4123"/>
    <w:rsid w:val="001B4CA1"/>
    <w:rsid w:val="001B4D47"/>
    <w:rsid w:val="001B57E2"/>
    <w:rsid w:val="001B7269"/>
    <w:rsid w:val="001C0A61"/>
    <w:rsid w:val="001C1E09"/>
    <w:rsid w:val="001C1F0E"/>
    <w:rsid w:val="001C27BA"/>
    <w:rsid w:val="001C3051"/>
    <w:rsid w:val="001C3136"/>
    <w:rsid w:val="001C3B76"/>
    <w:rsid w:val="001C405A"/>
    <w:rsid w:val="001C4203"/>
    <w:rsid w:val="001C434E"/>
    <w:rsid w:val="001C4CDF"/>
    <w:rsid w:val="001C4DD4"/>
    <w:rsid w:val="001C5835"/>
    <w:rsid w:val="001C6CFD"/>
    <w:rsid w:val="001C7424"/>
    <w:rsid w:val="001C759A"/>
    <w:rsid w:val="001C783D"/>
    <w:rsid w:val="001C7BBB"/>
    <w:rsid w:val="001C7D2E"/>
    <w:rsid w:val="001C7E66"/>
    <w:rsid w:val="001D0403"/>
    <w:rsid w:val="001D094C"/>
    <w:rsid w:val="001D1849"/>
    <w:rsid w:val="001D18D7"/>
    <w:rsid w:val="001D3E83"/>
    <w:rsid w:val="001D43F7"/>
    <w:rsid w:val="001D46ED"/>
    <w:rsid w:val="001D672E"/>
    <w:rsid w:val="001D7776"/>
    <w:rsid w:val="001D7A0D"/>
    <w:rsid w:val="001D7C3B"/>
    <w:rsid w:val="001E00D6"/>
    <w:rsid w:val="001E1183"/>
    <w:rsid w:val="001E12F2"/>
    <w:rsid w:val="001E1A85"/>
    <w:rsid w:val="001E1AD4"/>
    <w:rsid w:val="001E24C9"/>
    <w:rsid w:val="001E26C1"/>
    <w:rsid w:val="001E29CA"/>
    <w:rsid w:val="001E31DE"/>
    <w:rsid w:val="001E47F5"/>
    <w:rsid w:val="001E5CAD"/>
    <w:rsid w:val="001E654D"/>
    <w:rsid w:val="001E6998"/>
    <w:rsid w:val="001E74B7"/>
    <w:rsid w:val="001E76A8"/>
    <w:rsid w:val="001E7D6B"/>
    <w:rsid w:val="001E7D71"/>
    <w:rsid w:val="001E7E20"/>
    <w:rsid w:val="001F1249"/>
    <w:rsid w:val="001F13B1"/>
    <w:rsid w:val="001F1EC2"/>
    <w:rsid w:val="001F1FE8"/>
    <w:rsid w:val="001F45E5"/>
    <w:rsid w:val="001F4A14"/>
    <w:rsid w:val="001F4A79"/>
    <w:rsid w:val="001F5D11"/>
    <w:rsid w:val="001F62B1"/>
    <w:rsid w:val="001F632B"/>
    <w:rsid w:val="001F64BE"/>
    <w:rsid w:val="002000DD"/>
    <w:rsid w:val="0020018A"/>
    <w:rsid w:val="002001BA"/>
    <w:rsid w:val="00200BF2"/>
    <w:rsid w:val="00202073"/>
    <w:rsid w:val="00202C2B"/>
    <w:rsid w:val="00202E49"/>
    <w:rsid w:val="00203338"/>
    <w:rsid w:val="00203CF3"/>
    <w:rsid w:val="0020674A"/>
    <w:rsid w:val="0020712A"/>
    <w:rsid w:val="00207A69"/>
    <w:rsid w:val="0021012A"/>
    <w:rsid w:val="002107A8"/>
    <w:rsid w:val="0021136B"/>
    <w:rsid w:val="00211580"/>
    <w:rsid w:val="00211EB2"/>
    <w:rsid w:val="0021247A"/>
    <w:rsid w:val="00213D23"/>
    <w:rsid w:val="00213E85"/>
    <w:rsid w:val="0021423E"/>
    <w:rsid w:val="00216496"/>
    <w:rsid w:val="00216BEC"/>
    <w:rsid w:val="00220D79"/>
    <w:rsid w:val="00220F51"/>
    <w:rsid w:val="00221EDD"/>
    <w:rsid w:val="002220FF"/>
    <w:rsid w:val="00223315"/>
    <w:rsid w:val="00223AC1"/>
    <w:rsid w:val="00223B39"/>
    <w:rsid w:val="00223C85"/>
    <w:rsid w:val="00223CD9"/>
    <w:rsid w:val="002244D2"/>
    <w:rsid w:val="002264B3"/>
    <w:rsid w:val="0022651C"/>
    <w:rsid w:val="00226863"/>
    <w:rsid w:val="00226941"/>
    <w:rsid w:val="00227330"/>
    <w:rsid w:val="00227B57"/>
    <w:rsid w:val="00227F5D"/>
    <w:rsid w:val="002304B9"/>
    <w:rsid w:val="002305FB"/>
    <w:rsid w:val="0023080D"/>
    <w:rsid w:val="002309AF"/>
    <w:rsid w:val="002323B2"/>
    <w:rsid w:val="00232487"/>
    <w:rsid w:val="002329AF"/>
    <w:rsid w:val="00233716"/>
    <w:rsid w:val="0023376E"/>
    <w:rsid w:val="00234274"/>
    <w:rsid w:val="00234F17"/>
    <w:rsid w:val="0023585F"/>
    <w:rsid w:val="00236665"/>
    <w:rsid w:val="00240519"/>
    <w:rsid w:val="00240AE5"/>
    <w:rsid w:val="00241370"/>
    <w:rsid w:val="00241E56"/>
    <w:rsid w:val="00242002"/>
    <w:rsid w:val="00242853"/>
    <w:rsid w:val="00242856"/>
    <w:rsid w:val="00242D79"/>
    <w:rsid w:val="0024341C"/>
    <w:rsid w:val="002434CE"/>
    <w:rsid w:val="002443AB"/>
    <w:rsid w:val="00244945"/>
    <w:rsid w:val="00245086"/>
    <w:rsid w:val="002454C3"/>
    <w:rsid w:val="00245C83"/>
    <w:rsid w:val="00246207"/>
    <w:rsid w:val="0024662E"/>
    <w:rsid w:val="00250344"/>
    <w:rsid w:val="00250BC0"/>
    <w:rsid w:val="0025106C"/>
    <w:rsid w:val="00252FC3"/>
    <w:rsid w:val="002530F4"/>
    <w:rsid w:val="002531D7"/>
    <w:rsid w:val="00253B7D"/>
    <w:rsid w:val="00253E2A"/>
    <w:rsid w:val="0025464D"/>
    <w:rsid w:val="0025491F"/>
    <w:rsid w:val="00254FE2"/>
    <w:rsid w:val="00255021"/>
    <w:rsid w:val="00255E75"/>
    <w:rsid w:val="00256255"/>
    <w:rsid w:val="002562FE"/>
    <w:rsid w:val="00256766"/>
    <w:rsid w:val="00256794"/>
    <w:rsid w:val="0025749E"/>
    <w:rsid w:val="002579F9"/>
    <w:rsid w:val="00262010"/>
    <w:rsid w:val="00264820"/>
    <w:rsid w:val="00264C7D"/>
    <w:rsid w:val="00265061"/>
    <w:rsid w:val="002658FF"/>
    <w:rsid w:val="00265960"/>
    <w:rsid w:val="00267250"/>
    <w:rsid w:val="002674B5"/>
    <w:rsid w:val="00271FC3"/>
    <w:rsid w:val="00271FCE"/>
    <w:rsid w:val="002724A4"/>
    <w:rsid w:val="00272D36"/>
    <w:rsid w:val="00273E06"/>
    <w:rsid w:val="0027625B"/>
    <w:rsid w:val="00276918"/>
    <w:rsid w:val="00277300"/>
    <w:rsid w:val="0027761B"/>
    <w:rsid w:val="00277DB8"/>
    <w:rsid w:val="002809EE"/>
    <w:rsid w:val="0028106B"/>
    <w:rsid w:val="00281511"/>
    <w:rsid w:val="002815E9"/>
    <w:rsid w:val="00281BC2"/>
    <w:rsid w:val="00282893"/>
    <w:rsid w:val="0028390C"/>
    <w:rsid w:val="002844ED"/>
    <w:rsid w:val="00284A68"/>
    <w:rsid w:val="00286E2B"/>
    <w:rsid w:val="002900AD"/>
    <w:rsid w:val="002912AD"/>
    <w:rsid w:val="0029195A"/>
    <w:rsid w:val="00291C78"/>
    <w:rsid w:val="00292E41"/>
    <w:rsid w:val="002933F2"/>
    <w:rsid w:val="00293D51"/>
    <w:rsid w:val="002940A5"/>
    <w:rsid w:val="002946D7"/>
    <w:rsid w:val="0029527E"/>
    <w:rsid w:val="0029576A"/>
    <w:rsid w:val="00296856"/>
    <w:rsid w:val="002972BC"/>
    <w:rsid w:val="002973F8"/>
    <w:rsid w:val="002A0DD3"/>
    <w:rsid w:val="002A11E6"/>
    <w:rsid w:val="002A2163"/>
    <w:rsid w:val="002A2A73"/>
    <w:rsid w:val="002A33F0"/>
    <w:rsid w:val="002A4067"/>
    <w:rsid w:val="002A43F8"/>
    <w:rsid w:val="002A535D"/>
    <w:rsid w:val="002A5412"/>
    <w:rsid w:val="002B0616"/>
    <w:rsid w:val="002B07DC"/>
    <w:rsid w:val="002B0B5D"/>
    <w:rsid w:val="002B129B"/>
    <w:rsid w:val="002B1454"/>
    <w:rsid w:val="002B1DA4"/>
    <w:rsid w:val="002B2380"/>
    <w:rsid w:val="002B2816"/>
    <w:rsid w:val="002B3B42"/>
    <w:rsid w:val="002B3DA5"/>
    <w:rsid w:val="002B40A2"/>
    <w:rsid w:val="002B4758"/>
    <w:rsid w:val="002B5DAF"/>
    <w:rsid w:val="002B6998"/>
    <w:rsid w:val="002B72D2"/>
    <w:rsid w:val="002B7DC3"/>
    <w:rsid w:val="002C0888"/>
    <w:rsid w:val="002C131B"/>
    <w:rsid w:val="002C13C7"/>
    <w:rsid w:val="002C1831"/>
    <w:rsid w:val="002C1D26"/>
    <w:rsid w:val="002C2BC2"/>
    <w:rsid w:val="002C2E5D"/>
    <w:rsid w:val="002C3082"/>
    <w:rsid w:val="002C30C2"/>
    <w:rsid w:val="002C64F8"/>
    <w:rsid w:val="002C71CB"/>
    <w:rsid w:val="002C7371"/>
    <w:rsid w:val="002C7898"/>
    <w:rsid w:val="002D0363"/>
    <w:rsid w:val="002D074E"/>
    <w:rsid w:val="002D08CA"/>
    <w:rsid w:val="002D0E2A"/>
    <w:rsid w:val="002D1007"/>
    <w:rsid w:val="002D25F1"/>
    <w:rsid w:val="002D27AB"/>
    <w:rsid w:val="002D2855"/>
    <w:rsid w:val="002D30E2"/>
    <w:rsid w:val="002D3AEC"/>
    <w:rsid w:val="002D3B18"/>
    <w:rsid w:val="002D3BEF"/>
    <w:rsid w:val="002D3C3A"/>
    <w:rsid w:val="002D3C5B"/>
    <w:rsid w:val="002D4505"/>
    <w:rsid w:val="002D4D89"/>
    <w:rsid w:val="002D5175"/>
    <w:rsid w:val="002D590C"/>
    <w:rsid w:val="002D5C0D"/>
    <w:rsid w:val="002D7357"/>
    <w:rsid w:val="002E0EC5"/>
    <w:rsid w:val="002E1B39"/>
    <w:rsid w:val="002E3D58"/>
    <w:rsid w:val="002E5AEB"/>
    <w:rsid w:val="002E6438"/>
    <w:rsid w:val="002E685F"/>
    <w:rsid w:val="002E6DDF"/>
    <w:rsid w:val="002E7855"/>
    <w:rsid w:val="002F04E8"/>
    <w:rsid w:val="002F0724"/>
    <w:rsid w:val="002F0FA6"/>
    <w:rsid w:val="002F1160"/>
    <w:rsid w:val="002F25EE"/>
    <w:rsid w:val="002F305C"/>
    <w:rsid w:val="002F3551"/>
    <w:rsid w:val="002F39DE"/>
    <w:rsid w:val="002F3A5E"/>
    <w:rsid w:val="002F423E"/>
    <w:rsid w:val="002F4BFE"/>
    <w:rsid w:val="002F735E"/>
    <w:rsid w:val="002F7500"/>
    <w:rsid w:val="00300027"/>
    <w:rsid w:val="003014B3"/>
    <w:rsid w:val="003035B3"/>
    <w:rsid w:val="00303AF9"/>
    <w:rsid w:val="00303F5A"/>
    <w:rsid w:val="00304481"/>
    <w:rsid w:val="00305584"/>
    <w:rsid w:val="00305820"/>
    <w:rsid w:val="0030587F"/>
    <w:rsid w:val="00306A76"/>
    <w:rsid w:val="00306D99"/>
    <w:rsid w:val="0030704A"/>
    <w:rsid w:val="0030797F"/>
    <w:rsid w:val="00310288"/>
    <w:rsid w:val="00310687"/>
    <w:rsid w:val="003117FD"/>
    <w:rsid w:val="00311F57"/>
    <w:rsid w:val="00312C0A"/>
    <w:rsid w:val="00312FEA"/>
    <w:rsid w:val="00313CD6"/>
    <w:rsid w:val="00313D84"/>
    <w:rsid w:val="003143CD"/>
    <w:rsid w:val="00314805"/>
    <w:rsid w:val="00314C82"/>
    <w:rsid w:val="00314D0D"/>
    <w:rsid w:val="00315766"/>
    <w:rsid w:val="0031589C"/>
    <w:rsid w:val="00315A6B"/>
    <w:rsid w:val="00317354"/>
    <w:rsid w:val="00320102"/>
    <w:rsid w:val="00320595"/>
    <w:rsid w:val="003212B4"/>
    <w:rsid w:val="0032240F"/>
    <w:rsid w:val="0032281E"/>
    <w:rsid w:val="00322978"/>
    <w:rsid w:val="00322C58"/>
    <w:rsid w:val="00322EA1"/>
    <w:rsid w:val="00326BA0"/>
    <w:rsid w:val="00327709"/>
    <w:rsid w:val="0033052C"/>
    <w:rsid w:val="003309DA"/>
    <w:rsid w:val="00330F20"/>
    <w:rsid w:val="003311B9"/>
    <w:rsid w:val="00331678"/>
    <w:rsid w:val="00331C9D"/>
    <w:rsid w:val="00332278"/>
    <w:rsid w:val="00332EDC"/>
    <w:rsid w:val="00332F9B"/>
    <w:rsid w:val="00333CF5"/>
    <w:rsid w:val="00333E15"/>
    <w:rsid w:val="00333F39"/>
    <w:rsid w:val="003351E4"/>
    <w:rsid w:val="003356D7"/>
    <w:rsid w:val="003365A2"/>
    <w:rsid w:val="0033689E"/>
    <w:rsid w:val="00340AE2"/>
    <w:rsid w:val="003416F2"/>
    <w:rsid w:val="00341853"/>
    <w:rsid w:val="003427E9"/>
    <w:rsid w:val="00343543"/>
    <w:rsid w:val="00344180"/>
    <w:rsid w:val="0034471B"/>
    <w:rsid w:val="00345ECE"/>
    <w:rsid w:val="0035001C"/>
    <w:rsid w:val="00351969"/>
    <w:rsid w:val="003525D4"/>
    <w:rsid w:val="00354D8B"/>
    <w:rsid w:val="003554D1"/>
    <w:rsid w:val="003559EB"/>
    <w:rsid w:val="00357B37"/>
    <w:rsid w:val="00357B9A"/>
    <w:rsid w:val="003603EF"/>
    <w:rsid w:val="003605F6"/>
    <w:rsid w:val="003609F4"/>
    <w:rsid w:val="00361486"/>
    <w:rsid w:val="00361669"/>
    <w:rsid w:val="00361B42"/>
    <w:rsid w:val="00361D85"/>
    <w:rsid w:val="0036273B"/>
    <w:rsid w:val="00362971"/>
    <w:rsid w:val="00362AA2"/>
    <w:rsid w:val="00362E8D"/>
    <w:rsid w:val="003639A3"/>
    <w:rsid w:val="00363FDA"/>
    <w:rsid w:val="0036402D"/>
    <w:rsid w:val="0036449D"/>
    <w:rsid w:val="003650ED"/>
    <w:rsid w:val="00366346"/>
    <w:rsid w:val="00366420"/>
    <w:rsid w:val="003665F5"/>
    <w:rsid w:val="0036742C"/>
    <w:rsid w:val="00367D97"/>
    <w:rsid w:val="00367EF3"/>
    <w:rsid w:val="00371136"/>
    <w:rsid w:val="00372220"/>
    <w:rsid w:val="00372BDB"/>
    <w:rsid w:val="0037435D"/>
    <w:rsid w:val="00374C6D"/>
    <w:rsid w:val="0037544A"/>
    <w:rsid w:val="003769A6"/>
    <w:rsid w:val="00376F60"/>
    <w:rsid w:val="003771B3"/>
    <w:rsid w:val="00377446"/>
    <w:rsid w:val="003774EE"/>
    <w:rsid w:val="00380A78"/>
    <w:rsid w:val="00381170"/>
    <w:rsid w:val="00382EE7"/>
    <w:rsid w:val="00384470"/>
    <w:rsid w:val="00384978"/>
    <w:rsid w:val="00384E35"/>
    <w:rsid w:val="00384EFF"/>
    <w:rsid w:val="00385809"/>
    <w:rsid w:val="00385D82"/>
    <w:rsid w:val="00387EE9"/>
    <w:rsid w:val="00391A82"/>
    <w:rsid w:val="00392697"/>
    <w:rsid w:val="00392C14"/>
    <w:rsid w:val="003937E2"/>
    <w:rsid w:val="003937F2"/>
    <w:rsid w:val="0039473A"/>
    <w:rsid w:val="00394AF5"/>
    <w:rsid w:val="003951CF"/>
    <w:rsid w:val="00395CDD"/>
    <w:rsid w:val="00396434"/>
    <w:rsid w:val="003966E0"/>
    <w:rsid w:val="0039691D"/>
    <w:rsid w:val="00396FDA"/>
    <w:rsid w:val="003A0254"/>
    <w:rsid w:val="003A05FA"/>
    <w:rsid w:val="003A0F0E"/>
    <w:rsid w:val="003A1439"/>
    <w:rsid w:val="003A1718"/>
    <w:rsid w:val="003A1ACB"/>
    <w:rsid w:val="003A24DB"/>
    <w:rsid w:val="003A3349"/>
    <w:rsid w:val="003A3CB1"/>
    <w:rsid w:val="003A3FAB"/>
    <w:rsid w:val="003A40BE"/>
    <w:rsid w:val="003A429B"/>
    <w:rsid w:val="003A42BA"/>
    <w:rsid w:val="003A4590"/>
    <w:rsid w:val="003A4729"/>
    <w:rsid w:val="003A4A2C"/>
    <w:rsid w:val="003A52D5"/>
    <w:rsid w:val="003A5879"/>
    <w:rsid w:val="003A602B"/>
    <w:rsid w:val="003A6129"/>
    <w:rsid w:val="003A6956"/>
    <w:rsid w:val="003A6B72"/>
    <w:rsid w:val="003A7BF1"/>
    <w:rsid w:val="003B1EDA"/>
    <w:rsid w:val="003B2386"/>
    <w:rsid w:val="003B2F36"/>
    <w:rsid w:val="003B482C"/>
    <w:rsid w:val="003B4BB4"/>
    <w:rsid w:val="003B5038"/>
    <w:rsid w:val="003B60C3"/>
    <w:rsid w:val="003B6579"/>
    <w:rsid w:val="003B6A4F"/>
    <w:rsid w:val="003B6ABC"/>
    <w:rsid w:val="003B78EC"/>
    <w:rsid w:val="003B7D08"/>
    <w:rsid w:val="003C0B5D"/>
    <w:rsid w:val="003C2111"/>
    <w:rsid w:val="003C2568"/>
    <w:rsid w:val="003C2E13"/>
    <w:rsid w:val="003C3C7C"/>
    <w:rsid w:val="003C3EBB"/>
    <w:rsid w:val="003C403E"/>
    <w:rsid w:val="003C5DA8"/>
    <w:rsid w:val="003C5F23"/>
    <w:rsid w:val="003C6D13"/>
    <w:rsid w:val="003D03FC"/>
    <w:rsid w:val="003D0BD0"/>
    <w:rsid w:val="003D143B"/>
    <w:rsid w:val="003D1889"/>
    <w:rsid w:val="003D2C9E"/>
    <w:rsid w:val="003D5207"/>
    <w:rsid w:val="003D5C43"/>
    <w:rsid w:val="003D5CF8"/>
    <w:rsid w:val="003D5D57"/>
    <w:rsid w:val="003D7A69"/>
    <w:rsid w:val="003E0729"/>
    <w:rsid w:val="003E0B44"/>
    <w:rsid w:val="003E1693"/>
    <w:rsid w:val="003E18D5"/>
    <w:rsid w:val="003E18F0"/>
    <w:rsid w:val="003E2DB4"/>
    <w:rsid w:val="003E43AC"/>
    <w:rsid w:val="003E4840"/>
    <w:rsid w:val="003E4E89"/>
    <w:rsid w:val="003E5CEE"/>
    <w:rsid w:val="003E7FB0"/>
    <w:rsid w:val="003F01AC"/>
    <w:rsid w:val="003F07D7"/>
    <w:rsid w:val="003F0DDB"/>
    <w:rsid w:val="003F12DE"/>
    <w:rsid w:val="003F187D"/>
    <w:rsid w:val="003F1B29"/>
    <w:rsid w:val="003F1BFF"/>
    <w:rsid w:val="003F38C8"/>
    <w:rsid w:val="003F4A15"/>
    <w:rsid w:val="003F5A2F"/>
    <w:rsid w:val="003F7813"/>
    <w:rsid w:val="0040063E"/>
    <w:rsid w:val="00400AF7"/>
    <w:rsid w:val="00401ED6"/>
    <w:rsid w:val="004040B3"/>
    <w:rsid w:val="00404699"/>
    <w:rsid w:val="00404F8C"/>
    <w:rsid w:val="004053B8"/>
    <w:rsid w:val="0040553D"/>
    <w:rsid w:val="00405647"/>
    <w:rsid w:val="00405ABC"/>
    <w:rsid w:val="00406C85"/>
    <w:rsid w:val="00406E4E"/>
    <w:rsid w:val="00406EDD"/>
    <w:rsid w:val="004072A0"/>
    <w:rsid w:val="00407505"/>
    <w:rsid w:val="004112E1"/>
    <w:rsid w:val="00412143"/>
    <w:rsid w:val="00412983"/>
    <w:rsid w:val="00413E89"/>
    <w:rsid w:val="0041421A"/>
    <w:rsid w:val="0041521A"/>
    <w:rsid w:val="004158C2"/>
    <w:rsid w:val="00415CD7"/>
    <w:rsid w:val="0041624D"/>
    <w:rsid w:val="004166B9"/>
    <w:rsid w:val="004167E7"/>
    <w:rsid w:val="00417088"/>
    <w:rsid w:val="00417C45"/>
    <w:rsid w:val="00420CEE"/>
    <w:rsid w:val="00421421"/>
    <w:rsid w:val="004218AE"/>
    <w:rsid w:val="00422378"/>
    <w:rsid w:val="0042307E"/>
    <w:rsid w:val="004234BA"/>
    <w:rsid w:val="00424964"/>
    <w:rsid w:val="00425F5C"/>
    <w:rsid w:val="00425FCE"/>
    <w:rsid w:val="0042642A"/>
    <w:rsid w:val="00427696"/>
    <w:rsid w:val="00430929"/>
    <w:rsid w:val="00430D52"/>
    <w:rsid w:val="00431897"/>
    <w:rsid w:val="00432D55"/>
    <w:rsid w:val="00432FFB"/>
    <w:rsid w:val="0043314F"/>
    <w:rsid w:val="0043364C"/>
    <w:rsid w:val="00434496"/>
    <w:rsid w:val="00434703"/>
    <w:rsid w:val="00434C07"/>
    <w:rsid w:val="00435BD0"/>
    <w:rsid w:val="00435E00"/>
    <w:rsid w:val="0043601B"/>
    <w:rsid w:val="0043719E"/>
    <w:rsid w:val="004371D3"/>
    <w:rsid w:val="004407ED"/>
    <w:rsid w:val="004413AE"/>
    <w:rsid w:val="00442073"/>
    <w:rsid w:val="00442526"/>
    <w:rsid w:val="00442B84"/>
    <w:rsid w:val="00442D0C"/>
    <w:rsid w:val="00443691"/>
    <w:rsid w:val="004436F1"/>
    <w:rsid w:val="00443E44"/>
    <w:rsid w:val="00444202"/>
    <w:rsid w:val="004445B9"/>
    <w:rsid w:val="00445093"/>
    <w:rsid w:val="00445978"/>
    <w:rsid w:val="00445D73"/>
    <w:rsid w:val="00445F39"/>
    <w:rsid w:val="00446AB1"/>
    <w:rsid w:val="00447238"/>
    <w:rsid w:val="004473C7"/>
    <w:rsid w:val="00447B61"/>
    <w:rsid w:val="00450259"/>
    <w:rsid w:val="0045042D"/>
    <w:rsid w:val="0045239D"/>
    <w:rsid w:val="0045347F"/>
    <w:rsid w:val="004535CC"/>
    <w:rsid w:val="00453852"/>
    <w:rsid w:val="004538DB"/>
    <w:rsid w:val="0045573D"/>
    <w:rsid w:val="00455D7B"/>
    <w:rsid w:val="00456788"/>
    <w:rsid w:val="004567EE"/>
    <w:rsid w:val="004570FF"/>
    <w:rsid w:val="004571BB"/>
    <w:rsid w:val="00457E24"/>
    <w:rsid w:val="0046093A"/>
    <w:rsid w:val="00460CDB"/>
    <w:rsid w:val="00460D16"/>
    <w:rsid w:val="00460EF3"/>
    <w:rsid w:val="00462514"/>
    <w:rsid w:val="00463E8F"/>
    <w:rsid w:val="00464B3A"/>
    <w:rsid w:val="00465695"/>
    <w:rsid w:val="004661C0"/>
    <w:rsid w:val="00466234"/>
    <w:rsid w:val="00466ACA"/>
    <w:rsid w:val="00466BFD"/>
    <w:rsid w:val="00466FEE"/>
    <w:rsid w:val="0047065C"/>
    <w:rsid w:val="00472623"/>
    <w:rsid w:val="00472D74"/>
    <w:rsid w:val="00473A00"/>
    <w:rsid w:val="00473C61"/>
    <w:rsid w:val="00474553"/>
    <w:rsid w:val="00475483"/>
    <w:rsid w:val="00475C10"/>
    <w:rsid w:val="00475EF3"/>
    <w:rsid w:val="00476F4A"/>
    <w:rsid w:val="00477A02"/>
    <w:rsid w:val="004800C9"/>
    <w:rsid w:val="00480270"/>
    <w:rsid w:val="004813ED"/>
    <w:rsid w:val="00481E46"/>
    <w:rsid w:val="00482C93"/>
    <w:rsid w:val="00483388"/>
    <w:rsid w:val="004836A4"/>
    <w:rsid w:val="00483AEE"/>
    <w:rsid w:val="004848C2"/>
    <w:rsid w:val="00485462"/>
    <w:rsid w:val="00485D44"/>
    <w:rsid w:val="004863B3"/>
    <w:rsid w:val="00486FA3"/>
    <w:rsid w:val="004872B7"/>
    <w:rsid w:val="00487794"/>
    <w:rsid w:val="004900F4"/>
    <w:rsid w:val="00490C79"/>
    <w:rsid w:val="0049103F"/>
    <w:rsid w:val="00491571"/>
    <w:rsid w:val="00491A28"/>
    <w:rsid w:val="004921B3"/>
    <w:rsid w:val="004923FA"/>
    <w:rsid w:val="004926DC"/>
    <w:rsid w:val="00492A24"/>
    <w:rsid w:val="0049372A"/>
    <w:rsid w:val="00494566"/>
    <w:rsid w:val="004954A6"/>
    <w:rsid w:val="00495576"/>
    <w:rsid w:val="00495704"/>
    <w:rsid w:val="00496CF5"/>
    <w:rsid w:val="00496EDC"/>
    <w:rsid w:val="00497F34"/>
    <w:rsid w:val="004A17C4"/>
    <w:rsid w:val="004A18E0"/>
    <w:rsid w:val="004A1DFE"/>
    <w:rsid w:val="004A29C1"/>
    <w:rsid w:val="004A2A0E"/>
    <w:rsid w:val="004A2FE6"/>
    <w:rsid w:val="004A3358"/>
    <w:rsid w:val="004A34B0"/>
    <w:rsid w:val="004A4F86"/>
    <w:rsid w:val="004A5033"/>
    <w:rsid w:val="004A6536"/>
    <w:rsid w:val="004A6BBE"/>
    <w:rsid w:val="004A7049"/>
    <w:rsid w:val="004A720D"/>
    <w:rsid w:val="004A76FB"/>
    <w:rsid w:val="004B0119"/>
    <w:rsid w:val="004B01F3"/>
    <w:rsid w:val="004B0AC5"/>
    <w:rsid w:val="004B0BEA"/>
    <w:rsid w:val="004B1D1F"/>
    <w:rsid w:val="004B1FC0"/>
    <w:rsid w:val="004B346E"/>
    <w:rsid w:val="004B41D5"/>
    <w:rsid w:val="004B45DF"/>
    <w:rsid w:val="004B4E17"/>
    <w:rsid w:val="004B522B"/>
    <w:rsid w:val="004B612D"/>
    <w:rsid w:val="004B68DF"/>
    <w:rsid w:val="004B6B86"/>
    <w:rsid w:val="004C0AC1"/>
    <w:rsid w:val="004C0E7B"/>
    <w:rsid w:val="004C1319"/>
    <w:rsid w:val="004C16A4"/>
    <w:rsid w:val="004C19E6"/>
    <w:rsid w:val="004C1CEB"/>
    <w:rsid w:val="004C2505"/>
    <w:rsid w:val="004C3826"/>
    <w:rsid w:val="004C3DE1"/>
    <w:rsid w:val="004C4A30"/>
    <w:rsid w:val="004C4E29"/>
    <w:rsid w:val="004C61C7"/>
    <w:rsid w:val="004C6948"/>
    <w:rsid w:val="004C69B9"/>
    <w:rsid w:val="004D0697"/>
    <w:rsid w:val="004D0760"/>
    <w:rsid w:val="004D0863"/>
    <w:rsid w:val="004D0D5F"/>
    <w:rsid w:val="004D128C"/>
    <w:rsid w:val="004D133C"/>
    <w:rsid w:val="004D1A23"/>
    <w:rsid w:val="004D1B2B"/>
    <w:rsid w:val="004D250F"/>
    <w:rsid w:val="004D2FE5"/>
    <w:rsid w:val="004D362E"/>
    <w:rsid w:val="004D3B71"/>
    <w:rsid w:val="004D443A"/>
    <w:rsid w:val="004D52FD"/>
    <w:rsid w:val="004D68A7"/>
    <w:rsid w:val="004D6A6A"/>
    <w:rsid w:val="004D742D"/>
    <w:rsid w:val="004D75FB"/>
    <w:rsid w:val="004E0F42"/>
    <w:rsid w:val="004E124C"/>
    <w:rsid w:val="004E14DD"/>
    <w:rsid w:val="004E2003"/>
    <w:rsid w:val="004E281D"/>
    <w:rsid w:val="004E2BD4"/>
    <w:rsid w:val="004E2C0F"/>
    <w:rsid w:val="004E32F6"/>
    <w:rsid w:val="004E3D67"/>
    <w:rsid w:val="004E40F1"/>
    <w:rsid w:val="004E4226"/>
    <w:rsid w:val="004E5662"/>
    <w:rsid w:val="004E6F28"/>
    <w:rsid w:val="004E7C01"/>
    <w:rsid w:val="004E7DAC"/>
    <w:rsid w:val="004F0FD8"/>
    <w:rsid w:val="004F1073"/>
    <w:rsid w:val="004F31E0"/>
    <w:rsid w:val="004F34C3"/>
    <w:rsid w:val="004F3F34"/>
    <w:rsid w:val="004F5803"/>
    <w:rsid w:val="004F6B99"/>
    <w:rsid w:val="004F7535"/>
    <w:rsid w:val="004F7E1B"/>
    <w:rsid w:val="00500E6F"/>
    <w:rsid w:val="00501014"/>
    <w:rsid w:val="0050195E"/>
    <w:rsid w:val="00501C83"/>
    <w:rsid w:val="00503DC0"/>
    <w:rsid w:val="00504AC7"/>
    <w:rsid w:val="00506C74"/>
    <w:rsid w:val="005078CD"/>
    <w:rsid w:val="0051084B"/>
    <w:rsid w:val="00510ABF"/>
    <w:rsid w:val="005112B6"/>
    <w:rsid w:val="00511811"/>
    <w:rsid w:val="00511BED"/>
    <w:rsid w:val="00512C95"/>
    <w:rsid w:val="00513548"/>
    <w:rsid w:val="00514336"/>
    <w:rsid w:val="00515D88"/>
    <w:rsid w:val="00515E62"/>
    <w:rsid w:val="00517C07"/>
    <w:rsid w:val="005213F3"/>
    <w:rsid w:val="00522082"/>
    <w:rsid w:val="0052216B"/>
    <w:rsid w:val="00523AC6"/>
    <w:rsid w:val="00523C3D"/>
    <w:rsid w:val="0052563B"/>
    <w:rsid w:val="00525B5C"/>
    <w:rsid w:val="00525BD9"/>
    <w:rsid w:val="00526B18"/>
    <w:rsid w:val="00526DE7"/>
    <w:rsid w:val="00527250"/>
    <w:rsid w:val="00527FB3"/>
    <w:rsid w:val="00533BDB"/>
    <w:rsid w:val="00533C5F"/>
    <w:rsid w:val="0053441C"/>
    <w:rsid w:val="005356C7"/>
    <w:rsid w:val="00535D5F"/>
    <w:rsid w:val="00536DC9"/>
    <w:rsid w:val="0053778C"/>
    <w:rsid w:val="00537DD1"/>
    <w:rsid w:val="0054045F"/>
    <w:rsid w:val="00541910"/>
    <w:rsid w:val="00541C41"/>
    <w:rsid w:val="0054211A"/>
    <w:rsid w:val="00542612"/>
    <w:rsid w:val="00542904"/>
    <w:rsid w:val="0054293D"/>
    <w:rsid w:val="00543D14"/>
    <w:rsid w:val="005443D6"/>
    <w:rsid w:val="00545EBD"/>
    <w:rsid w:val="00546652"/>
    <w:rsid w:val="00546D72"/>
    <w:rsid w:val="00550AE7"/>
    <w:rsid w:val="00551B7F"/>
    <w:rsid w:val="00552519"/>
    <w:rsid w:val="00552A01"/>
    <w:rsid w:val="0055390B"/>
    <w:rsid w:val="00554C38"/>
    <w:rsid w:val="005551B0"/>
    <w:rsid w:val="00555330"/>
    <w:rsid w:val="005561F2"/>
    <w:rsid w:val="005566DF"/>
    <w:rsid w:val="005570A2"/>
    <w:rsid w:val="005602B6"/>
    <w:rsid w:val="0056150A"/>
    <w:rsid w:val="00562242"/>
    <w:rsid w:val="00562ECE"/>
    <w:rsid w:val="005646F1"/>
    <w:rsid w:val="00564EB1"/>
    <w:rsid w:val="00566540"/>
    <w:rsid w:val="005668E5"/>
    <w:rsid w:val="005673CC"/>
    <w:rsid w:val="0057003A"/>
    <w:rsid w:val="00570547"/>
    <w:rsid w:val="005711C4"/>
    <w:rsid w:val="00572224"/>
    <w:rsid w:val="00572762"/>
    <w:rsid w:val="00572E5E"/>
    <w:rsid w:val="0057360B"/>
    <w:rsid w:val="00573D9C"/>
    <w:rsid w:val="00574619"/>
    <w:rsid w:val="00574735"/>
    <w:rsid w:val="00576692"/>
    <w:rsid w:val="00576A2D"/>
    <w:rsid w:val="005811BB"/>
    <w:rsid w:val="005819B2"/>
    <w:rsid w:val="00582052"/>
    <w:rsid w:val="00582288"/>
    <w:rsid w:val="0058316E"/>
    <w:rsid w:val="0058471B"/>
    <w:rsid w:val="005847DF"/>
    <w:rsid w:val="00584A78"/>
    <w:rsid w:val="00585B65"/>
    <w:rsid w:val="00585FF9"/>
    <w:rsid w:val="0058615F"/>
    <w:rsid w:val="005875B5"/>
    <w:rsid w:val="005912F0"/>
    <w:rsid w:val="00591946"/>
    <w:rsid w:val="00591E1E"/>
    <w:rsid w:val="00592B0A"/>
    <w:rsid w:val="00592C93"/>
    <w:rsid w:val="00593BE5"/>
    <w:rsid w:val="0059419E"/>
    <w:rsid w:val="00595A6E"/>
    <w:rsid w:val="00595BD1"/>
    <w:rsid w:val="00595D25"/>
    <w:rsid w:val="00595D3C"/>
    <w:rsid w:val="00597315"/>
    <w:rsid w:val="00597742"/>
    <w:rsid w:val="005979FF"/>
    <w:rsid w:val="00597ADE"/>
    <w:rsid w:val="00597D1A"/>
    <w:rsid w:val="005A0204"/>
    <w:rsid w:val="005A0C0C"/>
    <w:rsid w:val="005A32E2"/>
    <w:rsid w:val="005A3534"/>
    <w:rsid w:val="005A44EC"/>
    <w:rsid w:val="005A486E"/>
    <w:rsid w:val="005A50BC"/>
    <w:rsid w:val="005A67E3"/>
    <w:rsid w:val="005A6C3F"/>
    <w:rsid w:val="005A7182"/>
    <w:rsid w:val="005A7419"/>
    <w:rsid w:val="005A759B"/>
    <w:rsid w:val="005A7AD0"/>
    <w:rsid w:val="005B15B8"/>
    <w:rsid w:val="005B1A8F"/>
    <w:rsid w:val="005B2575"/>
    <w:rsid w:val="005B2F08"/>
    <w:rsid w:val="005B344D"/>
    <w:rsid w:val="005B3E31"/>
    <w:rsid w:val="005B40B9"/>
    <w:rsid w:val="005B40FE"/>
    <w:rsid w:val="005B4393"/>
    <w:rsid w:val="005B4823"/>
    <w:rsid w:val="005B5003"/>
    <w:rsid w:val="005B674F"/>
    <w:rsid w:val="005B6E20"/>
    <w:rsid w:val="005B7698"/>
    <w:rsid w:val="005B7F01"/>
    <w:rsid w:val="005C06DA"/>
    <w:rsid w:val="005C13E8"/>
    <w:rsid w:val="005C2422"/>
    <w:rsid w:val="005C44CA"/>
    <w:rsid w:val="005C50C5"/>
    <w:rsid w:val="005C597E"/>
    <w:rsid w:val="005C6057"/>
    <w:rsid w:val="005C693E"/>
    <w:rsid w:val="005C6E5D"/>
    <w:rsid w:val="005C6EE9"/>
    <w:rsid w:val="005C7CDA"/>
    <w:rsid w:val="005D1B21"/>
    <w:rsid w:val="005D1C7D"/>
    <w:rsid w:val="005D2687"/>
    <w:rsid w:val="005D272C"/>
    <w:rsid w:val="005D2A2B"/>
    <w:rsid w:val="005D2FD1"/>
    <w:rsid w:val="005D3E4A"/>
    <w:rsid w:val="005D4129"/>
    <w:rsid w:val="005D5A07"/>
    <w:rsid w:val="005D5F46"/>
    <w:rsid w:val="005D6274"/>
    <w:rsid w:val="005D6515"/>
    <w:rsid w:val="005D7C32"/>
    <w:rsid w:val="005E0278"/>
    <w:rsid w:val="005E0E79"/>
    <w:rsid w:val="005E1287"/>
    <w:rsid w:val="005E187D"/>
    <w:rsid w:val="005E19DF"/>
    <w:rsid w:val="005E1E33"/>
    <w:rsid w:val="005E27B6"/>
    <w:rsid w:val="005E2EB2"/>
    <w:rsid w:val="005E43CD"/>
    <w:rsid w:val="005E5583"/>
    <w:rsid w:val="005E7D23"/>
    <w:rsid w:val="005E7D82"/>
    <w:rsid w:val="005F093A"/>
    <w:rsid w:val="005F1B33"/>
    <w:rsid w:val="005F31B6"/>
    <w:rsid w:val="005F3368"/>
    <w:rsid w:val="005F3D58"/>
    <w:rsid w:val="005F42AB"/>
    <w:rsid w:val="005F4AEE"/>
    <w:rsid w:val="005F4C0F"/>
    <w:rsid w:val="005F551B"/>
    <w:rsid w:val="005F61D6"/>
    <w:rsid w:val="005F6B21"/>
    <w:rsid w:val="00600ECC"/>
    <w:rsid w:val="00601567"/>
    <w:rsid w:val="00601E3B"/>
    <w:rsid w:val="00601E9E"/>
    <w:rsid w:val="00601FC5"/>
    <w:rsid w:val="006021DD"/>
    <w:rsid w:val="006024A2"/>
    <w:rsid w:val="00602540"/>
    <w:rsid w:val="00602DA6"/>
    <w:rsid w:val="00602E54"/>
    <w:rsid w:val="006038FA"/>
    <w:rsid w:val="00603DF0"/>
    <w:rsid w:val="00603E9C"/>
    <w:rsid w:val="00604C6D"/>
    <w:rsid w:val="00605228"/>
    <w:rsid w:val="00605D0C"/>
    <w:rsid w:val="00606835"/>
    <w:rsid w:val="00607632"/>
    <w:rsid w:val="00612DB5"/>
    <w:rsid w:val="00613A98"/>
    <w:rsid w:val="00615A29"/>
    <w:rsid w:val="006177AA"/>
    <w:rsid w:val="00620332"/>
    <w:rsid w:val="006213D9"/>
    <w:rsid w:val="00621FB0"/>
    <w:rsid w:val="0062322D"/>
    <w:rsid w:val="00623A22"/>
    <w:rsid w:val="00625108"/>
    <w:rsid w:val="00625E03"/>
    <w:rsid w:val="006268A3"/>
    <w:rsid w:val="0062714F"/>
    <w:rsid w:val="00627766"/>
    <w:rsid w:val="006279B3"/>
    <w:rsid w:val="00627B70"/>
    <w:rsid w:val="00627C2E"/>
    <w:rsid w:val="00630DCF"/>
    <w:rsid w:val="0063192F"/>
    <w:rsid w:val="00631A87"/>
    <w:rsid w:val="00632093"/>
    <w:rsid w:val="00632D70"/>
    <w:rsid w:val="006339D4"/>
    <w:rsid w:val="00633A5D"/>
    <w:rsid w:val="00634143"/>
    <w:rsid w:val="0063424C"/>
    <w:rsid w:val="006342CA"/>
    <w:rsid w:val="00637352"/>
    <w:rsid w:val="006376D4"/>
    <w:rsid w:val="00637A7E"/>
    <w:rsid w:val="006404F6"/>
    <w:rsid w:val="006406CD"/>
    <w:rsid w:val="00640E61"/>
    <w:rsid w:val="006411F1"/>
    <w:rsid w:val="00641337"/>
    <w:rsid w:val="0064231E"/>
    <w:rsid w:val="00642F0E"/>
    <w:rsid w:val="00643A73"/>
    <w:rsid w:val="00643E5D"/>
    <w:rsid w:val="00645BAD"/>
    <w:rsid w:val="00645EFF"/>
    <w:rsid w:val="00646307"/>
    <w:rsid w:val="00646460"/>
    <w:rsid w:val="00646C93"/>
    <w:rsid w:val="00647480"/>
    <w:rsid w:val="00647841"/>
    <w:rsid w:val="00647F67"/>
    <w:rsid w:val="006503B4"/>
    <w:rsid w:val="00651C0F"/>
    <w:rsid w:val="00651EF7"/>
    <w:rsid w:val="0065210F"/>
    <w:rsid w:val="00652A1D"/>
    <w:rsid w:val="006534AE"/>
    <w:rsid w:val="00653B5E"/>
    <w:rsid w:val="00653D1D"/>
    <w:rsid w:val="00654BF4"/>
    <w:rsid w:val="00654C2E"/>
    <w:rsid w:val="00654F3E"/>
    <w:rsid w:val="00655085"/>
    <w:rsid w:val="00656176"/>
    <w:rsid w:val="00656E01"/>
    <w:rsid w:val="00660DD2"/>
    <w:rsid w:val="00662332"/>
    <w:rsid w:val="00663B48"/>
    <w:rsid w:val="006644EA"/>
    <w:rsid w:val="00666ACC"/>
    <w:rsid w:val="006671A7"/>
    <w:rsid w:val="00667726"/>
    <w:rsid w:val="00671B59"/>
    <w:rsid w:val="00673188"/>
    <w:rsid w:val="006733E9"/>
    <w:rsid w:val="00673418"/>
    <w:rsid w:val="00673485"/>
    <w:rsid w:val="006735CF"/>
    <w:rsid w:val="006738F5"/>
    <w:rsid w:val="00673C22"/>
    <w:rsid w:val="006747B1"/>
    <w:rsid w:val="006762AE"/>
    <w:rsid w:val="0067730B"/>
    <w:rsid w:val="00680D50"/>
    <w:rsid w:val="0068108E"/>
    <w:rsid w:val="006816A2"/>
    <w:rsid w:val="00682826"/>
    <w:rsid w:val="00683CAD"/>
    <w:rsid w:val="006849C9"/>
    <w:rsid w:val="00685711"/>
    <w:rsid w:val="00686736"/>
    <w:rsid w:val="00686F46"/>
    <w:rsid w:val="00687052"/>
    <w:rsid w:val="00687AFC"/>
    <w:rsid w:val="0069106F"/>
    <w:rsid w:val="006913D5"/>
    <w:rsid w:val="00692189"/>
    <w:rsid w:val="00693CD2"/>
    <w:rsid w:val="00694654"/>
    <w:rsid w:val="0069503D"/>
    <w:rsid w:val="0069575E"/>
    <w:rsid w:val="00695E58"/>
    <w:rsid w:val="00696160"/>
    <w:rsid w:val="0069666B"/>
    <w:rsid w:val="00696D97"/>
    <w:rsid w:val="00696DEB"/>
    <w:rsid w:val="00697658"/>
    <w:rsid w:val="006A0E06"/>
    <w:rsid w:val="006A1173"/>
    <w:rsid w:val="006A1215"/>
    <w:rsid w:val="006A31BF"/>
    <w:rsid w:val="006A42D4"/>
    <w:rsid w:val="006A4F4B"/>
    <w:rsid w:val="006A5A06"/>
    <w:rsid w:val="006A6B46"/>
    <w:rsid w:val="006A77BF"/>
    <w:rsid w:val="006A7EE7"/>
    <w:rsid w:val="006B09AD"/>
    <w:rsid w:val="006B11CE"/>
    <w:rsid w:val="006B1CBE"/>
    <w:rsid w:val="006B2785"/>
    <w:rsid w:val="006B3786"/>
    <w:rsid w:val="006B4040"/>
    <w:rsid w:val="006B4328"/>
    <w:rsid w:val="006B4863"/>
    <w:rsid w:val="006B4E52"/>
    <w:rsid w:val="006B4FBF"/>
    <w:rsid w:val="006B676C"/>
    <w:rsid w:val="006B6B0D"/>
    <w:rsid w:val="006B6EDC"/>
    <w:rsid w:val="006B7FBC"/>
    <w:rsid w:val="006C0CD3"/>
    <w:rsid w:val="006C12C8"/>
    <w:rsid w:val="006C195E"/>
    <w:rsid w:val="006C1A14"/>
    <w:rsid w:val="006C1A99"/>
    <w:rsid w:val="006C3493"/>
    <w:rsid w:val="006C35EA"/>
    <w:rsid w:val="006C3811"/>
    <w:rsid w:val="006C42EE"/>
    <w:rsid w:val="006C49C3"/>
    <w:rsid w:val="006C5C76"/>
    <w:rsid w:val="006C630F"/>
    <w:rsid w:val="006C64F7"/>
    <w:rsid w:val="006C668F"/>
    <w:rsid w:val="006C7051"/>
    <w:rsid w:val="006C74CE"/>
    <w:rsid w:val="006C7DB7"/>
    <w:rsid w:val="006D0582"/>
    <w:rsid w:val="006D096D"/>
    <w:rsid w:val="006D0BDE"/>
    <w:rsid w:val="006D0C02"/>
    <w:rsid w:val="006D0C52"/>
    <w:rsid w:val="006D1915"/>
    <w:rsid w:val="006D398C"/>
    <w:rsid w:val="006D3DCE"/>
    <w:rsid w:val="006D3FC0"/>
    <w:rsid w:val="006D4379"/>
    <w:rsid w:val="006D6B28"/>
    <w:rsid w:val="006D7204"/>
    <w:rsid w:val="006D7DBF"/>
    <w:rsid w:val="006E106E"/>
    <w:rsid w:val="006E1D92"/>
    <w:rsid w:val="006E2C6E"/>
    <w:rsid w:val="006E3232"/>
    <w:rsid w:val="006E39B8"/>
    <w:rsid w:val="006E3D30"/>
    <w:rsid w:val="006E4755"/>
    <w:rsid w:val="006E4FF6"/>
    <w:rsid w:val="006E6D54"/>
    <w:rsid w:val="006F09A2"/>
    <w:rsid w:val="006F12FE"/>
    <w:rsid w:val="006F1CD5"/>
    <w:rsid w:val="006F2A3E"/>
    <w:rsid w:val="006F386D"/>
    <w:rsid w:val="006F3BEC"/>
    <w:rsid w:val="006F3C93"/>
    <w:rsid w:val="006F4136"/>
    <w:rsid w:val="006F4542"/>
    <w:rsid w:val="006F47CF"/>
    <w:rsid w:val="006F4A5B"/>
    <w:rsid w:val="006F4FBB"/>
    <w:rsid w:val="006F5C77"/>
    <w:rsid w:val="006F6842"/>
    <w:rsid w:val="006F6C6D"/>
    <w:rsid w:val="006F760D"/>
    <w:rsid w:val="006F76AA"/>
    <w:rsid w:val="00700A1D"/>
    <w:rsid w:val="007019B4"/>
    <w:rsid w:val="00702037"/>
    <w:rsid w:val="00702483"/>
    <w:rsid w:val="007025E8"/>
    <w:rsid w:val="00702F4F"/>
    <w:rsid w:val="007035DF"/>
    <w:rsid w:val="00703B6F"/>
    <w:rsid w:val="007045A9"/>
    <w:rsid w:val="00707299"/>
    <w:rsid w:val="0071017C"/>
    <w:rsid w:val="00710195"/>
    <w:rsid w:val="007104EE"/>
    <w:rsid w:val="00711F4F"/>
    <w:rsid w:val="00712CDA"/>
    <w:rsid w:val="00712E05"/>
    <w:rsid w:val="007131B3"/>
    <w:rsid w:val="00713AC0"/>
    <w:rsid w:val="00715392"/>
    <w:rsid w:val="00715815"/>
    <w:rsid w:val="00715DC8"/>
    <w:rsid w:val="00716E57"/>
    <w:rsid w:val="00717148"/>
    <w:rsid w:val="00717484"/>
    <w:rsid w:val="0071793E"/>
    <w:rsid w:val="00717EBC"/>
    <w:rsid w:val="00720681"/>
    <w:rsid w:val="00720898"/>
    <w:rsid w:val="00720D21"/>
    <w:rsid w:val="0072110F"/>
    <w:rsid w:val="00722BDC"/>
    <w:rsid w:val="00722DE2"/>
    <w:rsid w:val="00723254"/>
    <w:rsid w:val="00723CBB"/>
    <w:rsid w:val="00724BB1"/>
    <w:rsid w:val="00730C8F"/>
    <w:rsid w:val="00730D90"/>
    <w:rsid w:val="00730FB5"/>
    <w:rsid w:val="00731844"/>
    <w:rsid w:val="007319F0"/>
    <w:rsid w:val="00732855"/>
    <w:rsid w:val="00734969"/>
    <w:rsid w:val="00735211"/>
    <w:rsid w:val="007358E0"/>
    <w:rsid w:val="007367AB"/>
    <w:rsid w:val="00737A94"/>
    <w:rsid w:val="00740374"/>
    <w:rsid w:val="00740EE2"/>
    <w:rsid w:val="00740F88"/>
    <w:rsid w:val="00741452"/>
    <w:rsid w:val="007414B1"/>
    <w:rsid w:val="00741DE4"/>
    <w:rsid w:val="007427C2"/>
    <w:rsid w:val="0074324A"/>
    <w:rsid w:val="0074371F"/>
    <w:rsid w:val="007445FF"/>
    <w:rsid w:val="00744B37"/>
    <w:rsid w:val="00744DC5"/>
    <w:rsid w:val="00745453"/>
    <w:rsid w:val="00745985"/>
    <w:rsid w:val="00745A60"/>
    <w:rsid w:val="00746303"/>
    <w:rsid w:val="007467F7"/>
    <w:rsid w:val="007473DD"/>
    <w:rsid w:val="00747999"/>
    <w:rsid w:val="00747A27"/>
    <w:rsid w:val="007506FF"/>
    <w:rsid w:val="00750F1E"/>
    <w:rsid w:val="00752F29"/>
    <w:rsid w:val="007533F5"/>
    <w:rsid w:val="0075521D"/>
    <w:rsid w:val="00760AE9"/>
    <w:rsid w:val="00760F91"/>
    <w:rsid w:val="00761C11"/>
    <w:rsid w:val="007625A3"/>
    <w:rsid w:val="007633C6"/>
    <w:rsid w:val="00763AA1"/>
    <w:rsid w:val="00763EC5"/>
    <w:rsid w:val="0076443F"/>
    <w:rsid w:val="007656CF"/>
    <w:rsid w:val="00765C61"/>
    <w:rsid w:val="00765E6C"/>
    <w:rsid w:val="00766185"/>
    <w:rsid w:val="0076663C"/>
    <w:rsid w:val="007669CC"/>
    <w:rsid w:val="0076715F"/>
    <w:rsid w:val="007678F7"/>
    <w:rsid w:val="00767D20"/>
    <w:rsid w:val="00770197"/>
    <w:rsid w:val="007708D6"/>
    <w:rsid w:val="00771C6C"/>
    <w:rsid w:val="0077311B"/>
    <w:rsid w:val="00773801"/>
    <w:rsid w:val="00773D2A"/>
    <w:rsid w:val="00775776"/>
    <w:rsid w:val="0077592C"/>
    <w:rsid w:val="00775A33"/>
    <w:rsid w:val="00775BCC"/>
    <w:rsid w:val="007762F3"/>
    <w:rsid w:val="00776420"/>
    <w:rsid w:val="00776A63"/>
    <w:rsid w:val="007771A4"/>
    <w:rsid w:val="007771F6"/>
    <w:rsid w:val="00777B58"/>
    <w:rsid w:val="00777BE3"/>
    <w:rsid w:val="0078086B"/>
    <w:rsid w:val="0078151F"/>
    <w:rsid w:val="0078178B"/>
    <w:rsid w:val="007831DA"/>
    <w:rsid w:val="00783518"/>
    <w:rsid w:val="0078377E"/>
    <w:rsid w:val="00785249"/>
    <w:rsid w:val="00785596"/>
    <w:rsid w:val="00786AEA"/>
    <w:rsid w:val="0078703B"/>
    <w:rsid w:val="0078708B"/>
    <w:rsid w:val="0078720C"/>
    <w:rsid w:val="00787804"/>
    <w:rsid w:val="0079002C"/>
    <w:rsid w:val="007908C3"/>
    <w:rsid w:val="00792672"/>
    <w:rsid w:val="00792E1D"/>
    <w:rsid w:val="00793066"/>
    <w:rsid w:val="007940DF"/>
    <w:rsid w:val="007948D6"/>
    <w:rsid w:val="00795B4B"/>
    <w:rsid w:val="00795C0E"/>
    <w:rsid w:val="00796119"/>
    <w:rsid w:val="007968BD"/>
    <w:rsid w:val="00796DE5"/>
    <w:rsid w:val="00796DE9"/>
    <w:rsid w:val="00797D75"/>
    <w:rsid w:val="007A0E13"/>
    <w:rsid w:val="007A3BB3"/>
    <w:rsid w:val="007A3CEC"/>
    <w:rsid w:val="007A4B96"/>
    <w:rsid w:val="007A5EEF"/>
    <w:rsid w:val="007A614F"/>
    <w:rsid w:val="007A690D"/>
    <w:rsid w:val="007A6EF4"/>
    <w:rsid w:val="007A7642"/>
    <w:rsid w:val="007A76EE"/>
    <w:rsid w:val="007A7BE6"/>
    <w:rsid w:val="007A7CF2"/>
    <w:rsid w:val="007A7DAC"/>
    <w:rsid w:val="007B0BBD"/>
    <w:rsid w:val="007B0F24"/>
    <w:rsid w:val="007B1AA1"/>
    <w:rsid w:val="007B1EB8"/>
    <w:rsid w:val="007B28C2"/>
    <w:rsid w:val="007B2F06"/>
    <w:rsid w:val="007B300A"/>
    <w:rsid w:val="007B332F"/>
    <w:rsid w:val="007B3FE4"/>
    <w:rsid w:val="007B4A0E"/>
    <w:rsid w:val="007B512E"/>
    <w:rsid w:val="007B64A9"/>
    <w:rsid w:val="007B6A37"/>
    <w:rsid w:val="007B7188"/>
    <w:rsid w:val="007B71E5"/>
    <w:rsid w:val="007C0369"/>
    <w:rsid w:val="007C079F"/>
    <w:rsid w:val="007C15CA"/>
    <w:rsid w:val="007C27FA"/>
    <w:rsid w:val="007C2D98"/>
    <w:rsid w:val="007C30E1"/>
    <w:rsid w:val="007C38C3"/>
    <w:rsid w:val="007C3E19"/>
    <w:rsid w:val="007C5BB7"/>
    <w:rsid w:val="007C6393"/>
    <w:rsid w:val="007C7103"/>
    <w:rsid w:val="007C7164"/>
    <w:rsid w:val="007C7239"/>
    <w:rsid w:val="007D0298"/>
    <w:rsid w:val="007D02AF"/>
    <w:rsid w:val="007D0BA9"/>
    <w:rsid w:val="007D0D25"/>
    <w:rsid w:val="007D222B"/>
    <w:rsid w:val="007D231D"/>
    <w:rsid w:val="007D2D2E"/>
    <w:rsid w:val="007D30E7"/>
    <w:rsid w:val="007D3751"/>
    <w:rsid w:val="007D396E"/>
    <w:rsid w:val="007D4542"/>
    <w:rsid w:val="007D5893"/>
    <w:rsid w:val="007D65F6"/>
    <w:rsid w:val="007D6B6F"/>
    <w:rsid w:val="007D7142"/>
    <w:rsid w:val="007D72B0"/>
    <w:rsid w:val="007D7D84"/>
    <w:rsid w:val="007E0124"/>
    <w:rsid w:val="007E0331"/>
    <w:rsid w:val="007E05AE"/>
    <w:rsid w:val="007E134D"/>
    <w:rsid w:val="007E1CAD"/>
    <w:rsid w:val="007E2B30"/>
    <w:rsid w:val="007E3155"/>
    <w:rsid w:val="007E342B"/>
    <w:rsid w:val="007E3467"/>
    <w:rsid w:val="007E44BF"/>
    <w:rsid w:val="007E54C7"/>
    <w:rsid w:val="007E5A31"/>
    <w:rsid w:val="007E64B9"/>
    <w:rsid w:val="007E688F"/>
    <w:rsid w:val="007E6C20"/>
    <w:rsid w:val="007F006E"/>
    <w:rsid w:val="007F1DD7"/>
    <w:rsid w:val="007F21D8"/>
    <w:rsid w:val="007F391F"/>
    <w:rsid w:val="007F47CB"/>
    <w:rsid w:val="007F559A"/>
    <w:rsid w:val="007F5C20"/>
    <w:rsid w:val="007F6996"/>
    <w:rsid w:val="007F6CD1"/>
    <w:rsid w:val="007F6F05"/>
    <w:rsid w:val="007F757A"/>
    <w:rsid w:val="007F786C"/>
    <w:rsid w:val="008005E0"/>
    <w:rsid w:val="00800610"/>
    <w:rsid w:val="008017F6"/>
    <w:rsid w:val="008024DA"/>
    <w:rsid w:val="00802BD0"/>
    <w:rsid w:val="0080345D"/>
    <w:rsid w:val="00804B9B"/>
    <w:rsid w:val="00805BE8"/>
    <w:rsid w:val="00806618"/>
    <w:rsid w:val="0080684C"/>
    <w:rsid w:val="00807372"/>
    <w:rsid w:val="00807A19"/>
    <w:rsid w:val="00807BBC"/>
    <w:rsid w:val="00807D74"/>
    <w:rsid w:val="0081081A"/>
    <w:rsid w:val="008126FE"/>
    <w:rsid w:val="00812A1C"/>
    <w:rsid w:val="00813AEB"/>
    <w:rsid w:val="008146AD"/>
    <w:rsid w:val="008149FC"/>
    <w:rsid w:val="00814F40"/>
    <w:rsid w:val="0081519C"/>
    <w:rsid w:val="00815F58"/>
    <w:rsid w:val="00816122"/>
    <w:rsid w:val="00816D02"/>
    <w:rsid w:val="00816FD8"/>
    <w:rsid w:val="00817461"/>
    <w:rsid w:val="0081747E"/>
    <w:rsid w:val="00817484"/>
    <w:rsid w:val="00820C81"/>
    <w:rsid w:val="00820E5E"/>
    <w:rsid w:val="008254D5"/>
    <w:rsid w:val="00825515"/>
    <w:rsid w:val="00826184"/>
    <w:rsid w:val="00826213"/>
    <w:rsid w:val="00826E35"/>
    <w:rsid w:val="00827BC7"/>
    <w:rsid w:val="00830CA3"/>
    <w:rsid w:val="00830E33"/>
    <w:rsid w:val="00832649"/>
    <w:rsid w:val="00834F0F"/>
    <w:rsid w:val="008367EA"/>
    <w:rsid w:val="00836B86"/>
    <w:rsid w:val="00836EAA"/>
    <w:rsid w:val="00840355"/>
    <w:rsid w:val="008403BB"/>
    <w:rsid w:val="00840710"/>
    <w:rsid w:val="00841050"/>
    <w:rsid w:val="00841A36"/>
    <w:rsid w:val="00842104"/>
    <w:rsid w:val="00842DBC"/>
    <w:rsid w:val="008436D2"/>
    <w:rsid w:val="008458ED"/>
    <w:rsid w:val="008460D4"/>
    <w:rsid w:val="00846834"/>
    <w:rsid w:val="00846912"/>
    <w:rsid w:val="00846D38"/>
    <w:rsid w:val="00846DE3"/>
    <w:rsid w:val="00847131"/>
    <w:rsid w:val="00850031"/>
    <w:rsid w:val="00850517"/>
    <w:rsid w:val="0085098E"/>
    <w:rsid w:val="00851076"/>
    <w:rsid w:val="008511B1"/>
    <w:rsid w:val="008536B5"/>
    <w:rsid w:val="00854942"/>
    <w:rsid w:val="00854C51"/>
    <w:rsid w:val="00855A51"/>
    <w:rsid w:val="008568DD"/>
    <w:rsid w:val="0085755E"/>
    <w:rsid w:val="00857AEA"/>
    <w:rsid w:val="00860286"/>
    <w:rsid w:val="008605EB"/>
    <w:rsid w:val="00861E04"/>
    <w:rsid w:val="00862C59"/>
    <w:rsid w:val="00862C6D"/>
    <w:rsid w:val="00862DDC"/>
    <w:rsid w:val="00862E0C"/>
    <w:rsid w:val="00864EE5"/>
    <w:rsid w:val="00865052"/>
    <w:rsid w:val="00866538"/>
    <w:rsid w:val="0086697D"/>
    <w:rsid w:val="00866FDF"/>
    <w:rsid w:val="00867644"/>
    <w:rsid w:val="00870025"/>
    <w:rsid w:val="00870261"/>
    <w:rsid w:val="008722A9"/>
    <w:rsid w:val="00872937"/>
    <w:rsid w:val="008747D2"/>
    <w:rsid w:val="0087613A"/>
    <w:rsid w:val="0087703E"/>
    <w:rsid w:val="008776E8"/>
    <w:rsid w:val="0088086E"/>
    <w:rsid w:val="00880AF9"/>
    <w:rsid w:val="00880D81"/>
    <w:rsid w:val="00880F6F"/>
    <w:rsid w:val="00881319"/>
    <w:rsid w:val="008813EB"/>
    <w:rsid w:val="00881DD9"/>
    <w:rsid w:val="00882A45"/>
    <w:rsid w:val="00883F03"/>
    <w:rsid w:val="00884961"/>
    <w:rsid w:val="00885175"/>
    <w:rsid w:val="0088531D"/>
    <w:rsid w:val="00886109"/>
    <w:rsid w:val="008874B9"/>
    <w:rsid w:val="0089118C"/>
    <w:rsid w:val="0089137C"/>
    <w:rsid w:val="00891385"/>
    <w:rsid w:val="008918AD"/>
    <w:rsid w:val="00891B06"/>
    <w:rsid w:val="00892129"/>
    <w:rsid w:val="008933AA"/>
    <w:rsid w:val="00894222"/>
    <w:rsid w:val="008943E4"/>
    <w:rsid w:val="0089463E"/>
    <w:rsid w:val="00896AA3"/>
    <w:rsid w:val="00896BCB"/>
    <w:rsid w:val="0089710F"/>
    <w:rsid w:val="00897178"/>
    <w:rsid w:val="00897DF9"/>
    <w:rsid w:val="008A04C5"/>
    <w:rsid w:val="008A0A87"/>
    <w:rsid w:val="008A172C"/>
    <w:rsid w:val="008A2E93"/>
    <w:rsid w:val="008A3006"/>
    <w:rsid w:val="008A30D0"/>
    <w:rsid w:val="008A3A8A"/>
    <w:rsid w:val="008A45A3"/>
    <w:rsid w:val="008A56E7"/>
    <w:rsid w:val="008A7994"/>
    <w:rsid w:val="008A7CF3"/>
    <w:rsid w:val="008B0270"/>
    <w:rsid w:val="008B02F3"/>
    <w:rsid w:val="008B0C90"/>
    <w:rsid w:val="008B1809"/>
    <w:rsid w:val="008B1995"/>
    <w:rsid w:val="008B225A"/>
    <w:rsid w:val="008B247A"/>
    <w:rsid w:val="008B2A80"/>
    <w:rsid w:val="008B2AD9"/>
    <w:rsid w:val="008B3FA6"/>
    <w:rsid w:val="008B40D3"/>
    <w:rsid w:val="008B45FE"/>
    <w:rsid w:val="008B4802"/>
    <w:rsid w:val="008B6075"/>
    <w:rsid w:val="008B6BE0"/>
    <w:rsid w:val="008B75D8"/>
    <w:rsid w:val="008C0A52"/>
    <w:rsid w:val="008C1D9D"/>
    <w:rsid w:val="008C1DDE"/>
    <w:rsid w:val="008C235E"/>
    <w:rsid w:val="008C265B"/>
    <w:rsid w:val="008C2B90"/>
    <w:rsid w:val="008C30C9"/>
    <w:rsid w:val="008C3B3F"/>
    <w:rsid w:val="008C3E67"/>
    <w:rsid w:val="008C4610"/>
    <w:rsid w:val="008C597F"/>
    <w:rsid w:val="008C5AFA"/>
    <w:rsid w:val="008C6136"/>
    <w:rsid w:val="008C6427"/>
    <w:rsid w:val="008C66C0"/>
    <w:rsid w:val="008C6758"/>
    <w:rsid w:val="008C6F7C"/>
    <w:rsid w:val="008C707D"/>
    <w:rsid w:val="008C78E4"/>
    <w:rsid w:val="008D1A85"/>
    <w:rsid w:val="008D1BE8"/>
    <w:rsid w:val="008D25D6"/>
    <w:rsid w:val="008D4125"/>
    <w:rsid w:val="008D45A2"/>
    <w:rsid w:val="008D5199"/>
    <w:rsid w:val="008D51A0"/>
    <w:rsid w:val="008D58E0"/>
    <w:rsid w:val="008D5AD4"/>
    <w:rsid w:val="008D6B9F"/>
    <w:rsid w:val="008D70CC"/>
    <w:rsid w:val="008E070A"/>
    <w:rsid w:val="008E08B8"/>
    <w:rsid w:val="008E0F6C"/>
    <w:rsid w:val="008E123D"/>
    <w:rsid w:val="008E2516"/>
    <w:rsid w:val="008E3FEF"/>
    <w:rsid w:val="008E5A09"/>
    <w:rsid w:val="008E5B18"/>
    <w:rsid w:val="008E5D44"/>
    <w:rsid w:val="008E6C1F"/>
    <w:rsid w:val="008E7D2E"/>
    <w:rsid w:val="008F0D4B"/>
    <w:rsid w:val="008F1A6A"/>
    <w:rsid w:val="008F1DA1"/>
    <w:rsid w:val="008F206D"/>
    <w:rsid w:val="008F21E2"/>
    <w:rsid w:val="008F26C6"/>
    <w:rsid w:val="008F2771"/>
    <w:rsid w:val="008F28BF"/>
    <w:rsid w:val="008F2AB4"/>
    <w:rsid w:val="008F2F41"/>
    <w:rsid w:val="008F4B08"/>
    <w:rsid w:val="008F4B4A"/>
    <w:rsid w:val="008F570A"/>
    <w:rsid w:val="008F5F8F"/>
    <w:rsid w:val="008F6CAF"/>
    <w:rsid w:val="008F6E2B"/>
    <w:rsid w:val="008F7260"/>
    <w:rsid w:val="008F7E42"/>
    <w:rsid w:val="00900E1F"/>
    <w:rsid w:val="009024B5"/>
    <w:rsid w:val="00903414"/>
    <w:rsid w:val="009034D3"/>
    <w:rsid w:val="00904678"/>
    <w:rsid w:val="009057C1"/>
    <w:rsid w:val="00906054"/>
    <w:rsid w:val="00906444"/>
    <w:rsid w:val="00906C3E"/>
    <w:rsid w:val="00906E9F"/>
    <w:rsid w:val="0090710E"/>
    <w:rsid w:val="00907C98"/>
    <w:rsid w:val="0091115A"/>
    <w:rsid w:val="009115DA"/>
    <w:rsid w:val="0091283E"/>
    <w:rsid w:val="00912EAB"/>
    <w:rsid w:val="0091363E"/>
    <w:rsid w:val="0091562B"/>
    <w:rsid w:val="009162C2"/>
    <w:rsid w:val="0091633F"/>
    <w:rsid w:val="0091654F"/>
    <w:rsid w:val="009169E6"/>
    <w:rsid w:val="00916DAB"/>
    <w:rsid w:val="00917E16"/>
    <w:rsid w:val="00920904"/>
    <w:rsid w:val="009209C1"/>
    <w:rsid w:val="00920C72"/>
    <w:rsid w:val="0092100A"/>
    <w:rsid w:val="009216AE"/>
    <w:rsid w:val="0092204A"/>
    <w:rsid w:val="00922E5A"/>
    <w:rsid w:val="00923F04"/>
    <w:rsid w:val="009245BA"/>
    <w:rsid w:val="00924874"/>
    <w:rsid w:val="0092581C"/>
    <w:rsid w:val="00925A52"/>
    <w:rsid w:val="00925B98"/>
    <w:rsid w:val="00925DDC"/>
    <w:rsid w:val="00926047"/>
    <w:rsid w:val="009268BA"/>
    <w:rsid w:val="009305CE"/>
    <w:rsid w:val="00930906"/>
    <w:rsid w:val="00930FE8"/>
    <w:rsid w:val="0093287F"/>
    <w:rsid w:val="00932999"/>
    <w:rsid w:val="00933F2C"/>
    <w:rsid w:val="00934E12"/>
    <w:rsid w:val="00936536"/>
    <w:rsid w:val="00936803"/>
    <w:rsid w:val="009369F7"/>
    <w:rsid w:val="00936EAA"/>
    <w:rsid w:val="00937432"/>
    <w:rsid w:val="0094244D"/>
    <w:rsid w:val="009426F1"/>
    <w:rsid w:val="00942B9D"/>
    <w:rsid w:val="009438E6"/>
    <w:rsid w:val="00944A45"/>
    <w:rsid w:val="00947855"/>
    <w:rsid w:val="009519D4"/>
    <w:rsid w:val="00951F0A"/>
    <w:rsid w:val="00953814"/>
    <w:rsid w:val="00953FB6"/>
    <w:rsid w:val="00954CE7"/>
    <w:rsid w:val="00954CFA"/>
    <w:rsid w:val="00954DA1"/>
    <w:rsid w:val="00955ADB"/>
    <w:rsid w:val="00957D66"/>
    <w:rsid w:val="00957F7D"/>
    <w:rsid w:val="00960FAB"/>
    <w:rsid w:val="00961377"/>
    <w:rsid w:val="00961932"/>
    <w:rsid w:val="0096251E"/>
    <w:rsid w:val="00962BD6"/>
    <w:rsid w:val="009633DA"/>
    <w:rsid w:val="009639CB"/>
    <w:rsid w:val="00963D7F"/>
    <w:rsid w:val="00964AA3"/>
    <w:rsid w:val="00965836"/>
    <w:rsid w:val="00965FFB"/>
    <w:rsid w:val="0096605A"/>
    <w:rsid w:val="0096624F"/>
    <w:rsid w:val="0096697D"/>
    <w:rsid w:val="00967547"/>
    <w:rsid w:val="0096782B"/>
    <w:rsid w:val="00967CB2"/>
    <w:rsid w:val="0097122D"/>
    <w:rsid w:val="00972DC5"/>
    <w:rsid w:val="009734CB"/>
    <w:rsid w:val="00973F33"/>
    <w:rsid w:val="009751E5"/>
    <w:rsid w:val="009773E3"/>
    <w:rsid w:val="009776DA"/>
    <w:rsid w:val="00977FB1"/>
    <w:rsid w:val="009805E9"/>
    <w:rsid w:val="00980BF2"/>
    <w:rsid w:val="0098116A"/>
    <w:rsid w:val="009815CE"/>
    <w:rsid w:val="00981A33"/>
    <w:rsid w:val="00981D8B"/>
    <w:rsid w:val="00981DC4"/>
    <w:rsid w:val="00982D39"/>
    <w:rsid w:val="009830DF"/>
    <w:rsid w:val="0098344A"/>
    <w:rsid w:val="00983E59"/>
    <w:rsid w:val="0098466B"/>
    <w:rsid w:val="009853CF"/>
    <w:rsid w:val="00985421"/>
    <w:rsid w:val="00986BD4"/>
    <w:rsid w:val="00987DCA"/>
    <w:rsid w:val="00991713"/>
    <w:rsid w:val="00991781"/>
    <w:rsid w:val="0099195B"/>
    <w:rsid w:val="0099222D"/>
    <w:rsid w:val="009922E6"/>
    <w:rsid w:val="00992DE4"/>
    <w:rsid w:val="00994C21"/>
    <w:rsid w:val="00995306"/>
    <w:rsid w:val="00995BFE"/>
    <w:rsid w:val="009962AB"/>
    <w:rsid w:val="00996EF2"/>
    <w:rsid w:val="0099749B"/>
    <w:rsid w:val="00997B51"/>
    <w:rsid w:val="009A1089"/>
    <w:rsid w:val="009A160B"/>
    <w:rsid w:val="009A1DA3"/>
    <w:rsid w:val="009A21E3"/>
    <w:rsid w:val="009A26A1"/>
    <w:rsid w:val="009A3362"/>
    <w:rsid w:val="009A3513"/>
    <w:rsid w:val="009A477E"/>
    <w:rsid w:val="009A5702"/>
    <w:rsid w:val="009A5E6E"/>
    <w:rsid w:val="009A60ED"/>
    <w:rsid w:val="009A6A0D"/>
    <w:rsid w:val="009A75D3"/>
    <w:rsid w:val="009A7866"/>
    <w:rsid w:val="009A7C5F"/>
    <w:rsid w:val="009A7E49"/>
    <w:rsid w:val="009B0075"/>
    <w:rsid w:val="009B01A3"/>
    <w:rsid w:val="009B12BB"/>
    <w:rsid w:val="009B1627"/>
    <w:rsid w:val="009B1775"/>
    <w:rsid w:val="009B1CD0"/>
    <w:rsid w:val="009B34E3"/>
    <w:rsid w:val="009B359A"/>
    <w:rsid w:val="009B414C"/>
    <w:rsid w:val="009B4F6B"/>
    <w:rsid w:val="009B6089"/>
    <w:rsid w:val="009B6E8B"/>
    <w:rsid w:val="009C00E4"/>
    <w:rsid w:val="009C0D86"/>
    <w:rsid w:val="009C2385"/>
    <w:rsid w:val="009C3ED5"/>
    <w:rsid w:val="009C5CCF"/>
    <w:rsid w:val="009C6D7B"/>
    <w:rsid w:val="009C74A9"/>
    <w:rsid w:val="009D0079"/>
    <w:rsid w:val="009D0869"/>
    <w:rsid w:val="009D08F4"/>
    <w:rsid w:val="009D127F"/>
    <w:rsid w:val="009D1CF3"/>
    <w:rsid w:val="009D1ED1"/>
    <w:rsid w:val="009D2C72"/>
    <w:rsid w:val="009D4296"/>
    <w:rsid w:val="009D49D5"/>
    <w:rsid w:val="009D5B2B"/>
    <w:rsid w:val="009D5E7B"/>
    <w:rsid w:val="009D7302"/>
    <w:rsid w:val="009D7EFC"/>
    <w:rsid w:val="009D7FC0"/>
    <w:rsid w:val="009E063F"/>
    <w:rsid w:val="009E16C1"/>
    <w:rsid w:val="009E2011"/>
    <w:rsid w:val="009E293C"/>
    <w:rsid w:val="009E52EC"/>
    <w:rsid w:val="009E6077"/>
    <w:rsid w:val="009E625E"/>
    <w:rsid w:val="009E6ABF"/>
    <w:rsid w:val="009F008E"/>
    <w:rsid w:val="009F0157"/>
    <w:rsid w:val="009F01EA"/>
    <w:rsid w:val="009F145E"/>
    <w:rsid w:val="009F272E"/>
    <w:rsid w:val="009F329D"/>
    <w:rsid w:val="009F363C"/>
    <w:rsid w:val="009F394F"/>
    <w:rsid w:val="009F3CCE"/>
    <w:rsid w:val="009F3F5D"/>
    <w:rsid w:val="009F499E"/>
    <w:rsid w:val="009F6577"/>
    <w:rsid w:val="009F68E8"/>
    <w:rsid w:val="009F73A8"/>
    <w:rsid w:val="009F7A7C"/>
    <w:rsid w:val="009F7D15"/>
    <w:rsid w:val="00A01C87"/>
    <w:rsid w:val="00A036DC"/>
    <w:rsid w:val="00A0387D"/>
    <w:rsid w:val="00A038F7"/>
    <w:rsid w:val="00A05A0B"/>
    <w:rsid w:val="00A0640D"/>
    <w:rsid w:val="00A0688A"/>
    <w:rsid w:val="00A07379"/>
    <w:rsid w:val="00A07473"/>
    <w:rsid w:val="00A074FC"/>
    <w:rsid w:val="00A0789C"/>
    <w:rsid w:val="00A10BD2"/>
    <w:rsid w:val="00A10F4A"/>
    <w:rsid w:val="00A12307"/>
    <w:rsid w:val="00A12851"/>
    <w:rsid w:val="00A13222"/>
    <w:rsid w:val="00A13858"/>
    <w:rsid w:val="00A13F6F"/>
    <w:rsid w:val="00A14074"/>
    <w:rsid w:val="00A142D5"/>
    <w:rsid w:val="00A163AC"/>
    <w:rsid w:val="00A16FB1"/>
    <w:rsid w:val="00A17425"/>
    <w:rsid w:val="00A17477"/>
    <w:rsid w:val="00A175B4"/>
    <w:rsid w:val="00A20496"/>
    <w:rsid w:val="00A20628"/>
    <w:rsid w:val="00A2137E"/>
    <w:rsid w:val="00A213AB"/>
    <w:rsid w:val="00A21756"/>
    <w:rsid w:val="00A2195B"/>
    <w:rsid w:val="00A21EA8"/>
    <w:rsid w:val="00A2225F"/>
    <w:rsid w:val="00A23031"/>
    <w:rsid w:val="00A25C99"/>
    <w:rsid w:val="00A268E4"/>
    <w:rsid w:val="00A269C7"/>
    <w:rsid w:val="00A2715C"/>
    <w:rsid w:val="00A2715F"/>
    <w:rsid w:val="00A27422"/>
    <w:rsid w:val="00A27977"/>
    <w:rsid w:val="00A27D31"/>
    <w:rsid w:val="00A301F7"/>
    <w:rsid w:val="00A30B47"/>
    <w:rsid w:val="00A30F99"/>
    <w:rsid w:val="00A30FD7"/>
    <w:rsid w:val="00A3241C"/>
    <w:rsid w:val="00A32583"/>
    <w:rsid w:val="00A34522"/>
    <w:rsid w:val="00A358C9"/>
    <w:rsid w:val="00A35918"/>
    <w:rsid w:val="00A3593D"/>
    <w:rsid w:val="00A3686E"/>
    <w:rsid w:val="00A37354"/>
    <w:rsid w:val="00A37607"/>
    <w:rsid w:val="00A37CC5"/>
    <w:rsid w:val="00A4066C"/>
    <w:rsid w:val="00A407DF"/>
    <w:rsid w:val="00A418CC"/>
    <w:rsid w:val="00A42195"/>
    <w:rsid w:val="00A43087"/>
    <w:rsid w:val="00A43554"/>
    <w:rsid w:val="00A43565"/>
    <w:rsid w:val="00A43638"/>
    <w:rsid w:val="00A44C12"/>
    <w:rsid w:val="00A46023"/>
    <w:rsid w:val="00A46047"/>
    <w:rsid w:val="00A4795B"/>
    <w:rsid w:val="00A5318B"/>
    <w:rsid w:val="00A5321C"/>
    <w:rsid w:val="00A538BB"/>
    <w:rsid w:val="00A5465D"/>
    <w:rsid w:val="00A5521E"/>
    <w:rsid w:val="00A55724"/>
    <w:rsid w:val="00A57069"/>
    <w:rsid w:val="00A57739"/>
    <w:rsid w:val="00A57BF6"/>
    <w:rsid w:val="00A57DF5"/>
    <w:rsid w:val="00A60610"/>
    <w:rsid w:val="00A609BC"/>
    <w:rsid w:val="00A613C7"/>
    <w:rsid w:val="00A6194E"/>
    <w:rsid w:val="00A61973"/>
    <w:rsid w:val="00A61F3C"/>
    <w:rsid w:val="00A620B4"/>
    <w:rsid w:val="00A6261E"/>
    <w:rsid w:val="00A62DDA"/>
    <w:rsid w:val="00A62F36"/>
    <w:rsid w:val="00A63BBE"/>
    <w:rsid w:val="00A63F4B"/>
    <w:rsid w:val="00A64E88"/>
    <w:rsid w:val="00A6556B"/>
    <w:rsid w:val="00A656A1"/>
    <w:rsid w:val="00A65B34"/>
    <w:rsid w:val="00A65C8B"/>
    <w:rsid w:val="00A66B50"/>
    <w:rsid w:val="00A6773E"/>
    <w:rsid w:val="00A678BE"/>
    <w:rsid w:val="00A67E1C"/>
    <w:rsid w:val="00A67EA1"/>
    <w:rsid w:val="00A70980"/>
    <w:rsid w:val="00A71860"/>
    <w:rsid w:val="00A71A8D"/>
    <w:rsid w:val="00A71B86"/>
    <w:rsid w:val="00A72CF0"/>
    <w:rsid w:val="00A7308D"/>
    <w:rsid w:val="00A7327E"/>
    <w:rsid w:val="00A737F9"/>
    <w:rsid w:val="00A73CF6"/>
    <w:rsid w:val="00A748DA"/>
    <w:rsid w:val="00A751CD"/>
    <w:rsid w:val="00A77FD5"/>
    <w:rsid w:val="00A8078A"/>
    <w:rsid w:val="00A81CFD"/>
    <w:rsid w:val="00A8213D"/>
    <w:rsid w:val="00A821C3"/>
    <w:rsid w:val="00A82A74"/>
    <w:rsid w:val="00A8336D"/>
    <w:rsid w:val="00A841C8"/>
    <w:rsid w:val="00A84B17"/>
    <w:rsid w:val="00A859AD"/>
    <w:rsid w:val="00A85DA2"/>
    <w:rsid w:val="00A86817"/>
    <w:rsid w:val="00A8693D"/>
    <w:rsid w:val="00A86D65"/>
    <w:rsid w:val="00A86E47"/>
    <w:rsid w:val="00A86F06"/>
    <w:rsid w:val="00A87381"/>
    <w:rsid w:val="00A901C7"/>
    <w:rsid w:val="00A910C8"/>
    <w:rsid w:val="00A91C6B"/>
    <w:rsid w:val="00A91F85"/>
    <w:rsid w:val="00A93AF1"/>
    <w:rsid w:val="00A93F3D"/>
    <w:rsid w:val="00A94916"/>
    <w:rsid w:val="00A94A55"/>
    <w:rsid w:val="00A95C70"/>
    <w:rsid w:val="00A95F7C"/>
    <w:rsid w:val="00A97DE2"/>
    <w:rsid w:val="00AA0786"/>
    <w:rsid w:val="00AA1482"/>
    <w:rsid w:val="00AA1563"/>
    <w:rsid w:val="00AA1BAA"/>
    <w:rsid w:val="00AA1D1E"/>
    <w:rsid w:val="00AA2E7B"/>
    <w:rsid w:val="00AA3950"/>
    <w:rsid w:val="00AA39B5"/>
    <w:rsid w:val="00AA42FE"/>
    <w:rsid w:val="00AA49F1"/>
    <w:rsid w:val="00AA7EBB"/>
    <w:rsid w:val="00AA7F3D"/>
    <w:rsid w:val="00AB06E5"/>
    <w:rsid w:val="00AB089E"/>
    <w:rsid w:val="00AB0A1F"/>
    <w:rsid w:val="00AB1D86"/>
    <w:rsid w:val="00AB2052"/>
    <w:rsid w:val="00AB2E0E"/>
    <w:rsid w:val="00AB382E"/>
    <w:rsid w:val="00AB3AE6"/>
    <w:rsid w:val="00AB441A"/>
    <w:rsid w:val="00AB48C3"/>
    <w:rsid w:val="00AB4B9F"/>
    <w:rsid w:val="00AB4E22"/>
    <w:rsid w:val="00AB52DC"/>
    <w:rsid w:val="00AB6152"/>
    <w:rsid w:val="00AB616B"/>
    <w:rsid w:val="00AB6C82"/>
    <w:rsid w:val="00AB7B7A"/>
    <w:rsid w:val="00AC0284"/>
    <w:rsid w:val="00AC0AE1"/>
    <w:rsid w:val="00AC0E1D"/>
    <w:rsid w:val="00AC10B4"/>
    <w:rsid w:val="00AC1215"/>
    <w:rsid w:val="00AC14B8"/>
    <w:rsid w:val="00AC1C91"/>
    <w:rsid w:val="00AC21F8"/>
    <w:rsid w:val="00AC22C7"/>
    <w:rsid w:val="00AC22D3"/>
    <w:rsid w:val="00AC2B03"/>
    <w:rsid w:val="00AC4378"/>
    <w:rsid w:val="00AC50D2"/>
    <w:rsid w:val="00AC5739"/>
    <w:rsid w:val="00AC662A"/>
    <w:rsid w:val="00AC7003"/>
    <w:rsid w:val="00AC73B1"/>
    <w:rsid w:val="00AC755C"/>
    <w:rsid w:val="00AC7801"/>
    <w:rsid w:val="00AC7B32"/>
    <w:rsid w:val="00AC7EB8"/>
    <w:rsid w:val="00AD08F5"/>
    <w:rsid w:val="00AD11A8"/>
    <w:rsid w:val="00AD15C6"/>
    <w:rsid w:val="00AD2094"/>
    <w:rsid w:val="00AD270D"/>
    <w:rsid w:val="00AD28E7"/>
    <w:rsid w:val="00AD467B"/>
    <w:rsid w:val="00AD50A9"/>
    <w:rsid w:val="00AD68BE"/>
    <w:rsid w:val="00AD6EEE"/>
    <w:rsid w:val="00AD78E0"/>
    <w:rsid w:val="00AE0028"/>
    <w:rsid w:val="00AE022C"/>
    <w:rsid w:val="00AE2370"/>
    <w:rsid w:val="00AE4F96"/>
    <w:rsid w:val="00AE5802"/>
    <w:rsid w:val="00AE5892"/>
    <w:rsid w:val="00AE736A"/>
    <w:rsid w:val="00AF036E"/>
    <w:rsid w:val="00AF07FE"/>
    <w:rsid w:val="00AF0F0C"/>
    <w:rsid w:val="00AF1921"/>
    <w:rsid w:val="00AF1E91"/>
    <w:rsid w:val="00AF268B"/>
    <w:rsid w:val="00AF27AF"/>
    <w:rsid w:val="00AF2E4D"/>
    <w:rsid w:val="00AF3F12"/>
    <w:rsid w:val="00AF4621"/>
    <w:rsid w:val="00AF6535"/>
    <w:rsid w:val="00B00654"/>
    <w:rsid w:val="00B017C3"/>
    <w:rsid w:val="00B01A8A"/>
    <w:rsid w:val="00B01E30"/>
    <w:rsid w:val="00B02C32"/>
    <w:rsid w:val="00B03FA3"/>
    <w:rsid w:val="00B040FA"/>
    <w:rsid w:val="00B04FAA"/>
    <w:rsid w:val="00B05DFB"/>
    <w:rsid w:val="00B0654A"/>
    <w:rsid w:val="00B06917"/>
    <w:rsid w:val="00B06CFA"/>
    <w:rsid w:val="00B073CF"/>
    <w:rsid w:val="00B07DBD"/>
    <w:rsid w:val="00B10253"/>
    <w:rsid w:val="00B10A99"/>
    <w:rsid w:val="00B10DDA"/>
    <w:rsid w:val="00B10EF2"/>
    <w:rsid w:val="00B10FC0"/>
    <w:rsid w:val="00B11B9F"/>
    <w:rsid w:val="00B11EF5"/>
    <w:rsid w:val="00B124AA"/>
    <w:rsid w:val="00B143A6"/>
    <w:rsid w:val="00B146AF"/>
    <w:rsid w:val="00B14DA7"/>
    <w:rsid w:val="00B15E89"/>
    <w:rsid w:val="00B16024"/>
    <w:rsid w:val="00B16953"/>
    <w:rsid w:val="00B16B83"/>
    <w:rsid w:val="00B17B46"/>
    <w:rsid w:val="00B204EF"/>
    <w:rsid w:val="00B20937"/>
    <w:rsid w:val="00B20DDE"/>
    <w:rsid w:val="00B21252"/>
    <w:rsid w:val="00B21942"/>
    <w:rsid w:val="00B21C80"/>
    <w:rsid w:val="00B237C5"/>
    <w:rsid w:val="00B257EF"/>
    <w:rsid w:val="00B261D3"/>
    <w:rsid w:val="00B266E7"/>
    <w:rsid w:val="00B3001D"/>
    <w:rsid w:val="00B30A28"/>
    <w:rsid w:val="00B316A1"/>
    <w:rsid w:val="00B3179A"/>
    <w:rsid w:val="00B32C3A"/>
    <w:rsid w:val="00B32D8B"/>
    <w:rsid w:val="00B33794"/>
    <w:rsid w:val="00B338C8"/>
    <w:rsid w:val="00B349A4"/>
    <w:rsid w:val="00B34C62"/>
    <w:rsid w:val="00B34D7C"/>
    <w:rsid w:val="00B35B64"/>
    <w:rsid w:val="00B36554"/>
    <w:rsid w:val="00B36AA2"/>
    <w:rsid w:val="00B37568"/>
    <w:rsid w:val="00B37971"/>
    <w:rsid w:val="00B410D4"/>
    <w:rsid w:val="00B42917"/>
    <w:rsid w:val="00B4355D"/>
    <w:rsid w:val="00B43E3E"/>
    <w:rsid w:val="00B4580D"/>
    <w:rsid w:val="00B468DC"/>
    <w:rsid w:val="00B46B12"/>
    <w:rsid w:val="00B4749C"/>
    <w:rsid w:val="00B47539"/>
    <w:rsid w:val="00B50111"/>
    <w:rsid w:val="00B50497"/>
    <w:rsid w:val="00B50CF4"/>
    <w:rsid w:val="00B5223C"/>
    <w:rsid w:val="00B52DAC"/>
    <w:rsid w:val="00B55A8F"/>
    <w:rsid w:val="00B56633"/>
    <w:rsid w:val="00B578AD"/>
    <w:rsid w:val="00B60435"/>
    <w:rsid w:val="00B60D27"/>
    <w:rsid w:val="00B60DDC"/>
    <w:rsid w:val="00B61305"/>
    <w:rsid w:val="00B61BDF"/>
    <w:rsid w:val="00B623A0"/>
    <w:rsid w:val="00B623D3"/>
    <w:rsid w:val="00B62E4D"/>
    <w:rsid w:val="00B64D78"/>
    <w:rsid w:val="00B64DB2"/>
    <w:rsid w:val="00B6547E"/>
    <w:rsid w:val="00B65662"/>
    <w:rsid w:val="00B71F56"/>
    <w:rsid w:val="00B72082"/>
    <w:rsid w:val="00B7405D"/>
    <w:rsid w:val="00B74352"/>
    <w:rsid w:val="00B74E1D"/>
    <w:rsid w:val="00B7505D"/>
    <w:rsid w:val="00B752F6"/>
    <w:rsid w:val="00B769B6"/>
    <w:rsid w:val="00B775C3"/>
    <w:rsid w:val="00B80428"/>
    <w:rsid w:val="00B819AB"/>
    <w:rsid w:val="00B83224"/>
    <w:rsid w:val="00B83243"/>
    <w:rsid w:val="00B8358A"/>
    <w:rsid w:val="00B837B2"/>
    <w:rsid w:val="00B84C8C"/>
    <w:rsid w:val="00B85A99"/>
    <w:rsid w:val="00B86390"/>
    <w:rsid w:val="00B87601"/>
    <w:rsid w:val="00B87613"/>
    <w:rsid w:val="00B90053"/>
    <w:rsid w:val="00B91858"/>
    <w:rsid w:val="00B92568"/>
    <w:rsid w:val="00B93179"/>
    <w:rsid w:val="00B93D67"/>
    <w:rsid w:val="00B93E50"/>
    <w:rsid w:val="00B953B6"/>
    <w:rsid w:val="00B95631"/>
    <w:rsid w:val="00B95693"/>
    <w:rsid w:val="00B95949"/>
    <w:rsid w:val="00B96119"/>
    <w:rsid w:val="00B97EF6"/>
    <w:rsid w:val="00BA1466"/>
    <w:rsid w:val="00BA1767"/>
    <w:rsid w:val="00BA1F2B"/>
    <w:rsid w:val="00BA26A4"/>
    <w:rsid w:val="00BA3A60"/>
    <w:rsid w:val="00BA4EF7"/>
    <w:rsid w:val="00BA5587"/>
    <w:rsid w:val="00BA5E92"/>
    <w:rsid w:val="00BA62BB"/>
    <w:rsid w:val="00BA74FA"/>
    <w:rsid w:val="00BA75AF"/>
    <w:rsid w:val="00BB0319"/>
    <w:rsid w:val="00BB0B9E"/>
    <w:rsid w:val="00BB0C17"/>
    <w:rsid w:val="00BB10F4"/>
    <w:rsid w:val="00BB362D"/>
    <w:rsid w:val="00BB3BB8"/>
    <w:rsid w:val="00BB5844"/>
    <w:rsid w:val="00BB6D2D"/>
    <w:rsid w:val="00BB6E50"/>
    <w:rsid w:val="00BB72E4"/>
    <w:rsid w:val="00BB7E30"/>
    <w:rsid w:val="00BC18FF"/>
    <w:rsid w:val="00BC22AF"/>
    <w:rsid w:val="00BC2427"/>
    <w:rsid w:val="00BC51D4"/>
    <w:rsid w:val="00BC5370"/>
    <w:rsid w:val="00BC5AC4"/>
    <w:rsid w:val="00BC6C5A"/>
    <w:rsid w:val="00BC7386"/>
    <w:rsid w:val="00BC7596"/>
    <w:rsid w:val="00BC7B10"/>
    <w:rsid w:val="00BD0052"/>
    <w:rsid w:val="00BD052D"/>
    <w:rsid w:val="00BD0598"/>
    <w:rsid w:val="00BD080E"/>
    <w:rsid w:val="00BD30B4"/>
    <w:rsid w:val="00BD312F"/>
    <w:rsid w:val="00BD3544"/>
    <w:rsid w:val="00BD3C7A"/>
    <w:rsid w:val="00BD5CA2"/>
    <w:rsid w:val="00BD6107"/>
    <w:rsid w:val="00BD6A09"/>
    <w:rsid w:val="00BD772C"/>
    <w:rsid w:val="00BE03D1"/>
    <w:rsid w:val="00BE0713"/>
    <w:rsid w:val="00BE0B2E"/>
    <w:rsid w:val="00BE0C92"/>
    <w:rsid w:val="00BE196E"/>
    <w:rsid w:val="00BE1BEE"/>
    <w:rsid w:val="00BE42EA"/>
    <w:rsid w:val="00BE4354"/>
    <w:rsid w:val="00BE6FAB"/>
    <w:rsid w:val="00BF05F5"/>
    <w:rsid w:val="00BF0CC9"/>
    <w:rsid w:val="00BF16AF"/>
    <w:rsid w:val="00BF1A55"/>
    <w:rsid w:val="00BF2B45"/>
    <w:rsid w:val="00BF2CC4"/>
    <w:rsid w:val="00BF378D"/>
    <w:rsid w:val="00BF38A3"/>
    <w:rsid w:val="00BF4B9F"/>
    <w:rsid w:val="00BF4F13"/>
    <w:rsid w:val="00BF5343"/>
    <w:rsid w:val="00BF546A"/>
    <w:rsid w:val="00C00235"/>
    <w:rsid w:val="00C0039E"/>
    <w:rsid w:val="00C008F3"/>
    <w:rsid w:val="00C00D2D"/>
    <w:rsid w:val="00C02613"/>
    <w:rsid w:val="00C02808"/>
    <w:rsid w:val="00C0296E"/>
    <w:rsid w:val="00C0393B"/>
    <w:rsid w:val="00C03E8F"/>
    <w:rsid w:val="00C05754"/>
    <w:rsid w:val="00C05D92"/>
    <w:rsid w:val="00C100D4"/>
    <w:rsid w:val="00C10147"/>
    <w:rsid w:val="00C12F6C"/>
    <w:rsid w:val="00C13A0F"/>
    <w:rsid w:val="00C14477"/>
    <w:rsid w:val="00C14E77"/>
    <w:rsid w:val="00C15362"/>
    <w:rsid w:val="00C15877"/>
    <w:rsid w:val="00C16AB8"/>
    <w:rsid w:val="00C16C4D"/>
    <w:rsid w:val="00C173BC"/>
    <w:rsid w:val="00C200CC"/>
    <w:rsid w:val="00C20BB4"/>
    <w:rsid w:val="00C212E6"/>
    <w:rsid w:val="00C212F8"/>
    <w:rsid w:val="00C22617"/>
    <w:rsid w:val="00C24C03"/>
    <w:rsid w:val="00C269F5"/>
    <w:rsid w:val="00C30C42"/>
    <w:rsid w:val="00C32786"/>
    <w:rsid w:val="00C32E2A"/>
    <w:rsid w:val="00C3349F"/>
    <w:rsid w:val="00C34091"/>
    <w:rsid w:val="00C34319"/>
    <w:rsid w:val="00C34EF5"/>
    <w:rsid w:val="00C351D0"/>
    <w:rsid w:val="00C36D5A"/>
    <w:rsid w:val="00C374D3"/>
    <w:rsid w:val="00C377A4"/>
    <w:rsid w:val="00C404C2"/>
    <w:rsid w:val="00C40CCA"/>
    <w:rsid w:val="00C40DC9"/>
    <w:rsid w:val="00C41082"/>
    <w:rsid w:val="00C4317B"/>
    <w:rsid w:val="00C441DC"/>
    <w:rsid w:val="00C45322"/>
    <w:rsid w:val="00C456FA"/>
    <w:rsid w:val="00C47456"/>
    <w:rsid w:val="00C475A7"/>
    <w:rsid w:val="00C5049E"/>
    <w:rsid w:val="00C50633"/>
    <w:rsid w:val="00C5183C"/>
    <w:rsid w:val="00C51E28"/>
    <w:rsid w:val="00C525FA"/>
    <w:rsid w:val="00C532BF"/>
    <w:rsid w:val="00C538CC"/>
    <w:rsid w:val="00C555EE"/>
    <w:rsid w:val="00C55A22"/>
    <w:rsid w:val="00C55DAD"/>
    <w:rsid w:val="00C56BF0"/>
    <w:rsid w:val="00C572B1"/>
    <w:rsid w:val="00C57630"/>
    <w:rsid w:val="00C579DC"/>
    <w:rsid w:val="00C603F0"/>
    <w:rsid w:val="00C604CF"/>
    <w:rsid w:val="00C60645"/>
    <w:rsid w:val="00C6067F"/>
    <w:rsid w:val="00C619F4"/>
    <w:rsid w:val="00C62A90"/>
    <w:rsid w:val="00C633A0"/>
    <w:rsid w:val="00C64846"/>
    <w:rsid w:val="00C65DE2"/>
    <w:rsid w:val="00C65DE3"/>
    <w:rsid w:val="00C666F1"/>
    <w:rsid w:val="00C70969"/>
    <w:rsid w:val="00C70A90"/>
    <w:rsid w:val="00C71A56"/>
    <w:rsid w:val="00C727E5"/>
    <w:rsid w:val="00C74DBE"/>
    <w:rsid w:val="00C75DAD"/>
    <w:rsid w:val="00C763A6"/>
    <w:rsid w:val="00C7642D"/>
    <w:rsid w:val="00C769AB"/>
    <w:rsid w:val="00C7739C"/>
    <w:rsid w:val="00C80A78"/>
    <w:rsid w:val="00C80B1B"/>
    <w:rsid w:val="00C81319"/>
    <w:rsid w:val="00C817F1"/>
    <w:rsid w:val="00C818D3"/>
    <w:rsid w:val="00C81C2A"/>
    <w:rsid w:val="00C82626"/>
    <w:rsid w:val="00C82EC9"/>
    <w:rsid w:val="00C830D5"/>
    <w:rsid w:val="00C835BF"/>
    <w:rsid w:val="00C83D13"/>
    <w:rsid w:val="00C84E28"/>
    <w:rsid w:val="00C85EAD"/>
    <w:rsid w:val="00C862C3"/>
    <w:rsid w:val="00C86CA8"/>
    <w:rsid w:val="00C873B8"/>
    <w:rsid w:val="00C87A03"/>
    <w:rsid w:val="00C901A5"/>
    <w:rsid w:val="00C9162D"/>
    <w:rsid w:val="00C91F74"/>
    <w:rsid w:val="00C92D3B"/>
    <w:rsid w:val="00C938B2"/>
    <w:rsid w:val="00C93A18"/>
    <w:rsid w:val="00C947DC"/>
    <w:rsid w:val="00C96303"/>
    <w:rsid w:val="00C96B43"/>
    <w:rsid w:val="00C96D92"/>
    <w:rsid w:val="00C973D5"/>
    <w:rsid w:val="00CA04B2"/>
    <w:rsid w:val="00CA0D0B"/>
    <w:rsid w:val="00CA109F"/>
    <w:rsid w:val="00CA2A02"/>
    <w:rsid w:val="00CA30B3"/>
    <w:rsid w:val="00CA3656"/>
    <w:rsid w:val="00CA3C40"/>
    <w:rsid w:val="00CA3F4D"/>
    <w:rsid w:val="00CA4FAA"/>
    <w:rsid w:val="00CA524F"/>
    <w:rsid w:val="00CA5DB8"/>
    <w:rsid w:val="00CA6158"/>
    <w:rsid w:val="00CA7264"/>
    <w:rsid w:val="00CA7FD0"/>
    <w:rsid w:val="00CB0C23"/>
    <w:rsid w:val="00CB0D8C"/>
    <w:rsid w:val="00CB1713"/>
    <w:rsid w:val="00CB1FDE"/>
    <w:rsid w:val="00CB2B0B"/>
    <w:rsid w:val="00CB31C0"/>
    <w:rsid w:val="00CB43FB"/>
    <w:rsid w:val="00CB48B8"/>
    <w:rsid w:val="00CB4F29"/>
    <w:rsid w:val="00CB6616"/>
    <w:rsid w:val="00CB69A9"/>
    <w:rsid w:val="00CB6A02"/>
    <w:rsid w:val="00CC15DC"/>
    <w:rsid w:val="00CC1983"/>
    <w:rsid w:val="00CC21D4"/>
    <w:rsid w:val="00CC268D"/>
    <w:rsid w:val="00CC2B64"/>
    <w:rsid w:val="00CC2E15"/>
    <w:rsid w:val="00CC3244"/>
    <w:rsid w:val="00CC4116"/>
    <w:rsid w:val="00CC4391"/>
    <w:rsid w:val="00CD01BA"/>
    <w:rsid w:val="00CD0FE2"/>
    <w:rsid w:val="00CD17EE"/>
    <w:rsid w:val="00CD1AA6"/>
    <w:rsid w:val="00CD21EF"/>
    <w:rsid w:val="00CD2A31"/>
    <w:rsid w:val="00CD35BE"/>
    <w:rsid w:val="00CD37BB"/>
    <w:rsid w:val="00CD46A2"/>
    <w:rsid w:val="00CD4A0E"/>
    <w:rsid w:val="00CD50C6"/>
    <w:rsid w:val="00CD656C"/>
    <w:rsid w:val="00CD6CFF"/>
    <w:rsid w:val="00CD76D5"/>
    <w:rsid w:val="00CD7831"/>
    <w:rsid w:val="00CE0668"/>
    <w:rsid w:val="00CE0DBD"/>
    <w:rsid w:val="00CE1F85"/>
    <w:rsid w:val="00CE3778"/>
    <w:rsid w:val="00CE5E15"/>
    <w:rsid w:val="00CE747B"/>
    <w:rsid w:val="00CE74A2"/>
    <w:rsid w:val="00CF0986"/>
    <w:rsid w:val="00CF0C28"/>
    <w:rsid w:val="00CF108B"/>
    <w:rsid w:val="00CF1A1E"/>
    <w:rsid w:val="00CF1BB1"/>
    <w:rsid w:val="00CF2444"/>
    <w:rsid w:val="00CF2EC1"/>
    <w:rsid w:val="00CF4178"/>
    <w:rsid w:val="00CF4653"/>
    <w:rsid w:val="00CF4D06"/>
    <w:rsid w:val="00CF5211"/>
    <w:rsid w:val="00CF5589"/>
    <w:rsid w:val="00CF5877"/>
    <w:rsid w:val="00CF753A"/>
    <w:rsid w:val="00CF790F"/>
    <w:rsid w:val="00CF7E62"/>
    <w:rsid w:val="00D0078F"/>
    <w:rsid w:val="00D01C5A"/>
    <w:rsid w:val="00D0248C"/>
    <w:rsid w:val="00D028E4"/>
    <w:rsid w:val="00D02C79"/>
    <w:rsid w:val="00D02ED5"/>
    <w:rsid w:val="00D03BAC"/>
    <w:rsid w:val="00D04076"/>
    <w:rsid w:val="00D0463E"/>
    <w:rsid w:val="00D046CE"/>
    <w:rsid w:val="00D0494D"/>
    <w:rsid w:val="00D04CB7"/>
    <w:rsid w:val="00D06283"/>
    <w:rsid w:val="00D06420"/>
    <w:rsid w:val="00D06776"/>
    <w:rsid w:val="00D0783B"/>
    <w:rsid w:val="00D11400"/>
    <w:rsid w:val="00D1323D"/>
    <w:rsid w:val="00D133A3"/>
    <w:rsid w:val="00D13B46"/>
    <w:rsid w:val="00D14143"/>
    <w:rsid w:val="00D14254"/>
    <w:rsid w:val="00D16141"/>
    <w:rsid w:val="00D16879"/>
    <w:rsid w:val="00D16A4F"/>
    <w:rsid w:val="00D16E15"/>
    <w:rsid w:val="00D2017B"/>
    <w:rsid w:val="00D208BF"/>
    <w:rsid w:val="00D21132"/>
    <w:rsid w:val="00D213B3"/>
    <w:rsid w:val="00D214CA"/>
    <w:rsid w:val="00D223E6"/>
    <w:rsid w:val="00D22648"/>
    <w:rsid w:val="00D22982"/>
    <w:rsid w:val="00D2395C"/>
    <w:rsid w:val="00D24851"/>
    <w:rsid w:val="00D24A54"/>
    <w:rsid w:val="00D25B89"/>
    <w:rsid w:val="00D26FC8"/>
    <w:rsid w:val="00D2735F"/>
    <w:rsid w:val="00D3001F"/>
    <w:rsid w:val="00D32222"/>
    <w:rsid w:val="00D32EB6"/>
    <w:rsid w:val="00D3431F"/>
    <w:rsid w:val="00D34960"/>
    <w:rsid w:val="00D358CD"/>
    <w:rsid w:val="00D36073"/>
    <w:rsid w:val="00D365AF"/>
    <w:rsid w:val="00D404A7"/>
    <w:rsid w:val="00D404C7"/>
    <w:rsid w:val="00D406A7"/>
    <w:rsid w:val="00D4099B"/>
    <w:rsid w:val="00D41E02"/>
    <w:rsid w:val="00D426B2"/>
    <w:rsid w:val="00D43A37"/>
    <w:rsid w:val="00D43EF4"/>
    <w:rsid w:val="00D46A41"/>
    <w:rsid w:val="00D46F69"/>
    <w:rsid w:val="00D4734E"/>
    <w:rsid w:val="00D5094C"/>
    <w:rsid w:val="00D53967"/>
    <w:rsid w:val="00D548CD"/>
    <w:rsid w:val="00D54F36"/>
    <w:rsid w:val="00D552FC"/>
    <w:rsid w:val="00D55A84"/>
    <w:rsid w:val="00D5628E"/>
    <w:rsid w:val="00D56708"/>
    <w:rsid w:val="00D571C0"/>
    <w:rsid w:val="00D5749B"/>
    <w:rsid w:val="00D57523"/>
    <w:rsid w:val="00D60297"/>
    <w:rsid w:val="00D60688"/>
    <w:rsid w:val="00D60C29"/>
    <w:rsid w:val="00D61200"/>
    <w:rsid w:val="00D61382"/>
    <w:rsid w:val="00D62899"/>
    <w:rsid w:val="00D62EF6"/>
    <w:rsid w:val="00D637A4"/>
    <w:rsid w:val="00D63A12"/>
    <w:rsid w:val="00D63EA7"/>
    <w:rsid w:val="00D650BA"/>
    <w:rsid w:val="00D65202"/>
    <w:rsid w:val="00D65D1F"/>
    <w:rsid w:val="00D661CD"/>
    <w:rsid w:val="00D6645A"/>
    <w:rsid w:val="00D66976"/>
    <w:rsid w:val="00D66A90"/>
    <w:rsid w:val="00D70824"/>
    <w:rsid w:val="00D7150C"/>
    <w:rsid w:val="00D71A34"/>
    <w:rsid w:val="00D71BC9"/>
    <w:rsid w:val="00D72E28"/>
    <w:rsid w:val="00D73279"/>
    <w:rsid w:val="00D73DBC"/>
    <w:rsid w:val="00D73DF1"/>
    <w:rsid w:val="00D752D6"/>
    <w:rsid w:val="00D753EF"/>
    <w:rsid w:val="00D77355"/>
    <w:rsid w:val="00D801F0"/>
    <w:rsid w:val="00D81A24"/>
    <w:rsid w:val="00D82339"/>
    <w:rsid w:val="00D82C24"/>
    <w:rsid w:val="00D831B8"/>
    <w:rsid w:val="00D83AD1"/>
    <w:rsid w:val="00D8421A"/>
    <w:rsid w:val="00D844CE"/>
    <w:rsid w:val="00D84AA7"/>
    <w:rsid w:val="00D84D06"/>
    <w:rsid w:val="00D84D7A"/>
    <w:rsid w:val="00D85393"/>
    <w:rsid w:val="00D8603A"/>
    <w:rsid w:val="00D864CD"/>
    <w:rsid w:val="00D875BC"/>
    <w:rsid w:val="00D87896"/>
    <w:rsid w:val="00D90842"/>
    <w:rsid w:val="00D91880"/>
    <w:rsid w:val="00D91D54"/>
    <w:rsid w:val="00D92AF0"/>
    <w:rsid w:val="00D94CD9"/>
    <w:rsid w:val="00D94FDF"/>
    <w:rsid w:val="00D9781B"/>
    <w:rsid w:val="00DA0A20"/>
    <w:rsid w:val="00DA2A2C"/>
    <w:rsid w:val="00DA330C"/>
    <w:rsid w:val="00DA34C3"/>
    <w:rsid w:val="00DA49A5"/>
    <w:rsid w:val="00DA4A9F"/>
    <w:rsid w:val="00DA4D94"/>
    <w:rsid w:val="00DA5D0A"/>
    <w:rsid w:val="00DA6740"/>
    <w:rsid w:val="00DB01E6"/>
    <w:rsid w:val="00DB0700"/>
    <w:rsid w:val="00DB10C7"/>
    <w:rsid w:val="00DB14D0"/>
    <w:rsid w:val="00DB190D"/>
    <w:rsid w:val="00DB1CB0"/>
    <w:rsid w:val="00DB2205"/>
    <w:rsid w:val="00DB2A19"/>
    <w:rsid w:val="00DB2FDF"/>
    <w:rsid w:val="00DB3670"/>
    <w:rsid w:val="00DB3719"/>
    <w:rsid w:val="00DB418F"/>
    <w:rsid w:val="00DB468E"/>
    <w:rsid w:val="00DB56A0"/>
    <w:rsid w:val="00DB57C2"/>
    <w:rsid w:val="00DB6409"/>
    <w:rsid w:val="00DB64F1"/>
    <w:rsid w:val="00DB64F9"/>
    <w:rsid w:val="00DB6A1A"/>
    <w:rsid w:val="00DB76A3"/>
    <w:rsid w:val="00DB7773"/>
    <w:rsid w:val="00DB7B16"/>
    <w:rsid w:val="00DC07DB"/>
    <w:rsid w:val="00DC1B84"/>
    <w:rsid w:val="00DC2E0E"/>
    <w:rsid w:val="00DC33E9"/>
    <w:rsid w:val="00DC357C"/>
    <w:rsid w:val="00DC39E0"/>
    <w:rsid w:val="00DC4E2B"/>
    <w:rsid w:val="00DC5FF3"/>
    <w:rsid w:val="00DC684F"/>
    <w:rsid w:val="00DC7CD3"/>
    <w:rsid w:val="00DC7E42"/>
    <w:rsid w:val="00DD09F4"/>
    <w:rsid w:val="00DD1E7E"/>
    <w:rsid w:val="00DD1F9A"/>
    <w:rsid w:val="00DD3158"/>
    <w:rsid w:val="00DD323E"/>
    <w:rsid w:val="00DD33B7"/>
    <w:rsid w:val="00DD3934"/>
    <w:rsid w:val="00DD3BC0"/>
    <w:rsid w:val="00DD3EC9"/>
    <w:rsid w:val="00DD3FD9"/>
    <w:rsid w:val="00DD45D1"/>
    <w:rsid w:val="00DD5F87"/>
    <w:rsid w:val="00DD6C5A"/>
    <w:rsid w:val="00DD7595"/>
    <w:rsid w:val="00DE12B6"/>
    <w:rsid w:val="00DE2137"/>
    <w:rsid w:val="00DE32CF"/>
    <w:rsid w:val="00DE39D1"/>
    <w:rsid w:val="00DE433E"/>
    <w:rsid w:val="00DE51A1"/>
    <w:rsid w:val="00DE527A"/>
    <w:rsid w:val="00DE6492"/>
    <w:rsid w:val="00DE7863"/>
    <w:rsid w:val="00DF0338"/>
    <w:rsid w:val="00DF053D"/>
    <w:rsid w:val="00DF0B17"/>
    <w:rsid w:val="00DF23B2"/>
    <w:rsid w:val="00DF3805"/>
    <w:rsid w:val="00DF3CE7"/>
    <w:rsid w:val="00DF496B"/>
    <w:rsid w:val="00DF4C8C"/>
    <w:rsid w:val="00DF5980"/>
    <w:rsid w:val="00DF6404"/>
    <w:rsid w:val="00E00630"/>
    <w:rsid w:val="00E00DA6"/>
    <w:rsid w:val="00E02A96"/>
    <w:rsid w:val="00E02F85"/>
    <w:rsid w:val="00E03322"/>
    <w:rsid w:val="00E033CE"/>
    <w:rsid w:val="00E0381B"/>
    <w:rsid w:val="00E04A00"/>
    <w:rsid w:val="00E05082"/>
    <w:rsid w:val="00E05C77"/>
    <w:rsid w:val="00E07E8A"/>
    <w:rsid w:val="00E10F85"/>
    <w:rsid w:val="00E112FB"/>
    <w:rsid w:val="00E11F6E"/>
    <w:rsid w:val="00E12005"/>
    <w:rsid w:val="00E13658"/>
    <w:rsid w:val="00E1370F"/>
    <w:rsid w:val="00E13B48"/>
    <w:rsid w:val="00E13CAF"/>
    <w:rsid w:val="00E13E69"/>
    <w:rsid w:val="00E1493A"/>
    <w:rsid w:val="00E15459"/>
    <w:rsid w:val="00E155D6"/>
    <w:rsid w:val="00E16380"/>
    <w:rsid w:val="00E16CB0"/>
    <w:rsid w:val="00E17F97"/>
    <w:rsid w:val="00E20283"/>
    <w:rsid w:val="00E20FEC"/>
    <w:rsid w:val="00E211A1"/>
    <w:rsid w:val="00E21BFF"/>
    <w:rsid w:val="00E22FED"/>
    <w:rsid w:val="00E24148"/>
    <w:rsid w:val="00E24445"/>
    <w:rsid w:val="00E25017"/>
    <w:rsid w:val="00E26191"/>
    <w:rsid w:val="00E2686A"/>
    <w:rsid w:val="00E26A6D"/>
    <w:rsid w:val="00E2719F"/>
    <w:rsid w:val="00E27319"/>
    <w:rsid w:val="00E27C9A"/>
    <w:rsid w:val="00E27F6C"/>
    <w:rsid w:val="00E3026F"/>
    <w:rsid w:val="00E30426"/>
    <w:rsid w:val="00E3093F"/>
    <w:rsid w:val="00E30CA1"/>
    <w:rsid w:val="00E30CB6"/>
    <w:rsid w:val="00E310AC"/>
    <w:rsid w:val="00E31127"/>
    <w:rsid w:val="00E324B5"/>
    <w:rsid w:val="00E32791"/>
    <w:rsid w:val="00E334E6"/>
    <w:rsid w:val="00E34270"/>
    <w:rsid w:val="00E3453A"/>
    <w:rsid w:val="00E34725"/>
    <w:rsid w:val="00E35255"/>
    <w:rsid w:val="00E352B5"/>
    <w:rsid w:val="00E352BE"/>
    <w:rsid w:val="00E3698E"/>
    <w:rsid w:val="00E369BF"/>
    <w:rsid w:val="00E36F6F"/>
    <w:rsid w:val="00E37DC8"/>
    <w:rsid w:val="00E406FA"/>
    <w:rsid w:val="00E40752"/>
    <w:rsid w:val="00E4082E"/>
    <w:rsid w:val="00E40C01"/>
    <w:rsid w:val="00E41055"/>
    <w:rsid w:val="00E41365"/>
    <w:rsid w:val="00E42848"/>
    <w:rsid w:val="00E42F80"/>
    <w:rsid w:val="00E43648"/>
    <w:rsid w:val="00E43809"/>
    <w:rsid w:val="00E43B07"/>
    <w:rsid w:val="00E4448D"/>
    <w:rsid w:val="00E44ABC"/>
    <w:rsid w:val="00E45A04"/>
    <w:rsid w:val="00E45A50"/>
    <w:rsid w:val="00E46059"/>
    <w:rsid w:val="00E46392"/>
    <w:rsid w:val="00E46E25"/>
    <w:rsid w:val="00E47109"/>
    <w:rsid w:val="00E47854"/>
    <w:rsid w:val="00E47ADC"/>
    <w:rsid w:val="00E52358"/>
    <w:rsid w:val="00E53DA3"/>
    <w:rsid w:val="00E55C9F"/>
    <w:rsid w:val="00E577D1"/>
    <w:rsid w:val="00E578B3"/>
    <w:rsid w:val="00E61A31"/>
    <w:rsid w:val="00E62446"/>
    <w:rsid w:val="00E63E45"/>
    <w:rsid w:val="00E63E6C"/>
    <w:rsid w:val="00E6595B"/>
    <w:rsid w:val="00E65F62"/>
    <w:rsid w:val="00E65FAD"/>
    <w:rsid w:val="00E669F8"/>
    <w:rsid w:val="00E66D89"/>
    <w:rsid w:val="00E6768F"/>
    <w:rsid w:val="00E67D51"/>
    <w:rsid w:val="00E70B82"/>
    <w:rsid w:val="00E71890"/>
    <w:rsid w:val="00E71A58"/>
    <w:rsid w:val="00E71B70"/>
    <w:rsid w:val="00E7228F"/>
    <w:rsid w:val="00E72B08"/>
    <w:rsid w:val="00E73159"/>
    <w:rsid w:val="00E7403F"/>
    <w:rsid w:val="00E756D2"/>
    <w:rsid w:val="00E758AD"/>
    <w:rsid w:val="00E75BD8"/>
    <w:rsid w:val="00E7641A"/>
    <w:rsid w:val="00E766A0"/>
    <w:rsid w:val="00E766B0"/>
    <w:rsid w:val="00E770B3"/>
    <w:rsid w:val="00E774EC"/>
    <w:rsid w:val="00E77E08"/>
    <w:rsid w:val="00E81113"/>
    <w:rsid w:val="00E81501"/>
    <w:rsid w:val="00E81732"/>
    <w:rsid w:val="00E81BC0"/>
    <w:rsid w:val="00E82735"/>
    <w:rsid w:val="00E82D2E"/>
    <w:rsid w:val="00E82E64"/>
    <w:rsid w:val="00E83198"/>
    <w:rsid w:val="00E83816"/>
    <w:rsid w:val="00E83CC2"/>
    <w:rsid w:val="00E84044"/>
    <w:rsid w:val="00E842B7"/>
    <w:rsid w:val="00E85173"/>
    <w:rsid w:val="00E86124"/>
    <w:rsid w:val="00E86A7E"/>
    <w:rsid w:val="00E87B9E"/>
    <w:rsid w:val="00E902C6"/>
    <w:rsid w:val="00E90632"/>
    <w:rsid w:val="00E90A21"/>
    <w:rsid w:val="00E91E5E"/>
    <w:rsid w:val="00E92BAA"/>
    <w:rsid w:val="00E948A7"/>
    <w:rsid w:val="00E952F7"/>
    <w:rsid w:val="00E958AC"/>
    <w:rsid w:val="00E9627F"/>
    <w:rsid w:val="00E96909"/>
    <w:rsid w:val="00E96A3F"/>
    <w:rsid w:val="00E96AB1"/>
    <w:rsid w:val="00E96DC8"/>
    <w:rsid w:val="00E970A6"/>
    <w:rsid w:val="00EA019E"/>
    <w:rsid w:val="00EA07D0"/>
    <w:rsid w:val="00EA0C7D"/>
    <w:rsid w:val="00EA182F"/>
    <w:rsid w:val="00EA1DD2"/>
    <w:rsid w:val="00EA2081"/>
    <w:rsid w:val="00EA22D7"/>
    <w:rsid w:val="00EA404F"/>
    <w:rsid w:val="00EA42E0"/>
    <w:rsid w:val="00EA4D0F"/>
    <w:rsid w:val="00EA530D"/>
    <w:rsid w:val="00EA6531"/>
    <w:rsid w:val="00EA7084"/>
    <w:rsid w:val="00EA76D5"/>
    <w:rsid w:val="00EA7A8A"/>
    <w:rsid w:val="00EA7D61"/>
    <w:rsid w:val="00EA7F91"/>
    <w:rsid w:val="00EB1296"/>
    <w:rsid w:val="00EB184B"/>
    <w:rsid w:val="00EB2D84"/>
    <w:rsid w:val="00EB2FE2"/>
    <w:rsid w:val="00EB38E0"/>
    <w:rsid w:val="00EB4010"/>
    <w:rsid w:val="00EB46C8"/>
    <w:rsid w:val="00EB4F5B"/>
    <w:rsid w:val="00EB6B9B"/>
    <w:rsid w:val="00EB7507"/>
    <w:rsid w:val="00EC0377"/>
    <w:rsid w:val="00EC092C"/>
    <w:rsid w:val="00EC24DA"/>
    <w:rsid w:val="00EC2AF0"/>
    <w:rsid w:val="00EC2D4D"/>
    <w:rsid w:val="00EC2EED"/>
    <w:rsid w:val="00EC332D"/>
    <w:rsid w:val="00EC33AD"/>
    <w:rsid w:val="00EC3622"/>
    <w:rsid w:val="00EC3FD3"/>
    <w:rsid w:val="00EC4E1C"/>
    <w:rsid w:val="00EC53BD"/>
    <w:rsid w:val="00EC6ECB"/>
    <w:rsid w:val="00ED01C0"/>
    <w:rsid w:val="00ED04BF"/>
    <w:rsid w:val="00ED04DF"/>
    <w:rsid w:val="00ED0A60"/>
    <w:rsid w:val="00ED0B09"/>
    <w:rsid w:val="00ED34FE"/>
    <w:rsid w:val="00ED56C1"/>
    <w:rsid w:val="00ED60E0"/>
    <w:rsid w:val="00ED7947"/>
    <w:rsid w:val="00EE118D"/>
    <w:rsid w:val="00EE1AF9"/>
    <w:rsid w:val="00EE3E52"/>
    <w:rsid w:val="00EE41BE"/>
    <w:rsid w:val="00EE4644"/>
    <w:rsid w:val="00EE53C5"/>
    <w:rsid w:val="00EE662F"/>
    <w:rsid w:val="00EE745B"/>
    <w:rsid w:val="00EE7C44"/>
    <w:rsid w:val="00EF1220"/>
    <w:rsid w:val="00EF1A91"/>
    <w:rsid w:val="00EF266A"/>
    <w:rsid w:val="00EF3EA2"/>
    <w:rsid w:val="00EF3EFF"/>
    <w:rsid w:val="00EF4940"/>
    <w:rsid w:val="00EF569F"/>
    <w:rsid w:val="00EF5F08"/>
    <w:rsid w:val="00EF644B"/>
    <w:rsid w:val="00EF6C17"/>
    <w:rsid w:val="00F01438"/>
    <w:rsid w:val="00F01695"/>
    <w:rsid w:val="00F02DF5"/>
    <w:rsid w:val="00F03D66"/>
    <w:rsid w:val="00F0427E"/>
    <w:rsid w:val="00F06308"/>
    <w:rsid w:val="00F06E56"/>
    <w:rsid w:val="00F07D10"/>
    <w:rsid w:val="00F07F39"/>
    <w:rsid w:val="00F10001"/>
    <w:rsid w:val="00F102DD"/>
    <w:rsid w:val="00F10E94"/>
    <w:rsid w:val="00F134D3"/>
    <w:rsid w:val="00F14053"/>
    <w:rsid w:val="00F1411D"/>
    <w:rsid w:val="00F15274"/>
    <w:rsid w:val="00F15C9F"/>
    <w:rsid w:val="00F16F0B"/>
    <w:rsid w:val="00F17326"/>
    <w:rsid w:val="00F17345"/>
    <w:rsid w:val="00F1798D"/>
    <w:rsid w:val="00F20209"/>
    <w:rsid w:val="00F204B3"/>
    <w:rsid w:val="00F23C59"/>
    <w:rsid w:val="00F23C9F"/>
    <w:rsid w:val="00F24353"/>
    <w:rsid w:val="00F247BA"/>
    <w:rsid w:val="00F24CEF"/>
    <w:rsid w:val="00F2526B"/>
    <w:rsid w:val="00F256B7"/>
    <w:rsid w:val="00F27AFA"/>
    <w:rsid w:val="00F27D75"/>
    <w:rsid w:val="00F27E8E"/>
    <w:rsid w:val="00F30488"/>
    <w:rsid w:val="00F3083E"/>
    <w:rsid w:val="00F30944"/>
    <w:rsid w:val="00F30D44"/>
    <w:rsid w:val="00F3102C"/>
    <w:rsid w:val="00F3107C"/>
    <w:rsid w:val="00F31373"/>
    <w:rsid w:val="00F31BF0"/>
    <w:rsid w:val="00F32C06"/>
    <w:rsid w:val="00F34A83"/>
    <w:rsid w:val="00F3571A"/>
    <w:rsid w:val="00F35E9B"/>
    <w:rsid w:val="00F40198"/>
    <w:rsid w:val="00F409A0"/>
    <w:rsid w:val="00F40A11"/>
    <w:rsid w:val="00F41446"/>
    <w:rsid w:val="00F4252A"/>
    <w:rsid w:val="00F43448"/>
    <w:rsid w:val="00F463BC"/>
    <w:rsid w:val="00F470C3"/>
    <w:rsid w:val="00F47426"/>
    <w:rsid w:val="00F5166B"/>
    <w:rsid w:val="00F52413"/>
    <w:rsid w:val="00F52D98"/>
    <w:rsid w:val="00F5418D"/>
    <w:rsid w:val="00F54BC2"/>
    <w:rsid w:val="00F55F15"/>
    <w:rsid w:val="00F6091A"/>
    <w:rsid w:val="00F609FE"/>
    <w:rsid w:val="00F6467B"/>
    <w:rsid w:val="00F6529B"/>
    <w:rsid w:val="00F672D8"/>
    <w:rsid w:val="00F679AD"/>
    <w:rsid w:val="00F706AD"/>
    <w:rsid w:val="00F70A3F"/>
    <w:rsid w:val="00F70B08"/>
    <w:rsid w:val="00F70C31"/>
    <w:rsid w:val="00F71A1E"/>
    <w:rsid w:val="00F71C39"/>
    <w:rsid w:val="00F71E20"/>
    <w:rsid w:val="00F725F6"/>
    <w:rsid w:val="00F7433A"/>
    <w:rsid w:val="00F74831"/>
    <w:rsid w:val="00F7565D"/>
    <w:rsid w:val="00F75821"/>
    <w:rsid w:val="00F7614A"/>
    <w:rsid w:val="00F770B7"/>
    <w:rsid w:val="00F77633"/>
    <w:rsid w:val="00F80369"/>
    <w:rsid w:val="00F80923"/>
    <w:rsid w:val="00F81DEB"/>
    <w:rsid w:val="00F82507"/>
    <w:rsid w:val="00F82ECD"/>
    <w:rsid w:val="00F8312F"/>
    <w:rsid w:val="00F833E5"/>
    <w:rsid w:val="00F83633"/>
    <w:rsid w:val="00F83947"/>
    <w:rsid w:val="00F83E4D"/>
    <w:rsid w:val="00F84906"/>
    <w:rsid w:val="00F85A38"/>
    <w:rsid w:val="00F85B24"/>
    <w:rsid w:val="00F86078"/>
    <w:rsid w:val="00F8742D"/>
    <w:rsid w:val="00F87C7B"/>
    <w:rsid w:val="00F87E27"/>
    <w:rsid w:val="00F90038"/>
    <w:rsid w:val="00F90836"/>
    <w:rsid w:val="00F91F56"/>
    <w:rsid w:val="00F92D21"/>
    <w:rsid w:val="00F92F2F"/>
    <w:rsid w:val="00F93F6F"/>
    <w:rsid w:val="00F9486E"/>
    <w:rsid w:val="00F94D7F"/>
    <w:rsid w:val="00F95634"/>
    <w:rsid w:val="00F96A34"/>
    <w:rsid w:val="00F96AEA"/>
    <w:rsid w:val="00F978CF"/>
    <w:rsid w:val="00F97F5A"/>
    <w:rsid w:val="00FA25B1"/>
    <w:rsid w:val="00FA27AD"/>
    <w:rsid w:val="00FA2884"/>
    <w:rsid w:val="00FA2E5C"/>
    <w:rsid w:val="00FA369C"/>
    <w:rsid w:val="00FA393E"/>
    <w:rsid w:val="00FA3D29"/>
    <w:rsid w:val="00FA3F88"/>
    <w:rsid w:val="00FA59CF"/>
    <w:rsid w:val="00FA714F"/>
    <w:rsid w:val="00FA7EF2"/>
    <w:rsid w:val="00FB085F"/>
    <w:rsid w:val="00FB1295"/>
    <w:rsid w:val="00FB309C"/>
    <w:rsid w:val="00FB3177"/>
    <w:rsid w:val="00FB39A6"/>
    <w:rsid w:val="00FB3A30"/>
    <w:rsid w:val="00FB3AB7"/>
    <w:rsid w:val="00FB3B34"/>
    <w:rsid w:val="00FB3FC3"/>
    <w:rsid w:val="00FB4398"/>
    <w:rsid w:val="00FB4794"/>
    <w:rsid w:val="00FB4F0C"/>
    <w:rsid w:val="00FB509E"/>
    <w:rsid w:val="00FB55FD"/>
    <w:rsid w:val="00FB562F"/>
    <w:rsid w:val="00FB56C2"/>
    <w:rsid w:val="00FB63A5"/>
    <w:rsid w:val="00FB6529"/>
    <w:rsid w:val="00FB6781"/>
    <w:rsid w:val="00FB7B43"/>
    <w:rsid w:val="00FC10A3"/>
    <w:rsid w:val="00FC125D"/>
    <w:rsid w:val="00FC2760"/>
    <w:rsid w:val="00FC3E20"/>
    <w:rsid w:val="00FC4986"/>
    <w:rsid w:val="00FC50CD"/>
    <w:rsid w:val="00FC513A"/>
    <w:rsid w:val="00FC5D1F"/>
    <w:rsid w:val="00FC6753"/>
    <w:rsid w:val="00FC6ABE"/>
    <w:rsid w:val="00FC7706"/>
    <w:rsid w:val="00FC7726"/>
    <w:rsid w:val="00FC7A5A"/>
    <w:rsid w:val="00FC7E66"/>
    <w:rsid w:val="00FD1E89"/>
    <w:rsid w:val="00FD3CC2"/>
    <w:rsid w:val="00FD5CA5"/>
    <w:rsid w:val="00FD5EE6"/>
    <w:rsid w:val="00FE06A4"/>
    <w:rsid w:val="00FE0DAD"/>
    <w:rsid w:val="00FE0F10"/>
    <w:rsid w:val="00FE1982"/>
    <w:rsid w:val="00FE1BCE"/>
    <w:rsid w:val="00FE21B0"/>
    <w:rsid w:val="00FE2290"/>
    <w:rsid w:val="00FE2B57"/>
    <w:rsid w:val="00FE43A5"/>
    <w:rsid w:val="00FE4477"/>
    <w:rsid w:val="00FE47FA"/>
    <w:rsid w:val="00FE5C73"/>
    <w:rsid w:val="00FE6EFB"/>
    <w:rsid w:val="00FE7D34"/>
    <w:rsid w:val="00FF0246"/>
    <w:rsid w:val="00FF23C3"/>
    <w:rsid w:val="00FF280A"/>
    <w:rsid w:val="00FF52C8"/>
    <w:rsid w:val="00FF5DEC"/>
    <w:rsid w:val="00FF5EDC"/>
    <w:rsid w:val="00FF6A18"/>
    <w:rsid w:val="00FF6E4C"/>
    <w:rsid w:val="00FF7613"/>
    <w:rsid w:val="00FF774A"/>
    <w:rsid w:val="4BFF41EC"/>
    <w:rsid w:val="70684FB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3EBD30"/>
  <w15:docId w15:val="{DF96E862-637E-473C-9487-95E6B247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HTML Preformatted"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B0C17"/>
    <w:rPr>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character" w:styleId="Hipersaitas">
    <w:name w:val="Hyperlink"/>
    <w:rPr>
      <w:rFonts w:cs="Times New Roman"/>
      <w:color w:val="0000FF"/>
      <w:u w:val="single"/>
    </w:rPr>
  </w:style>
  <w:style w:type="character" w:styleId="Grietas">
    <w:name w:val="Strong"/>
    <w:uiPriority w:val="22"/>
    <w:qFormat/>
    <w:rPr>
      <w:b/>
      <w:bCs/>
    </w:rPr>
  </w:style>
  <w:style w:type="character" w:customStyle="1" w:styleId="LLCTekstas">
    <w:name w:val="LLCTekstas"/>
    <w:basedOn w:val="Numatytasispastraiposriftas"/>
  </w:style>
  <w:style w:type="character" w:customStyle="1" w:styleId="AntratsDiagrama">
    <w:name w:val="Antraštės Diagrama"/>
    <w:link w:val="Antrats"/>
    <w:rPr>
      <w:rFonts w:ascii="Calibri" w:hAnsi="Calibri"/>
      <w:sz w:val="22"/>
      <w:szCs w:val="22"/>
      <w:lang w:val="en-US" w:eastAsia="en-US"/>
    </w:rPr>
  </w:style>
  <w:style w:type="character" w:customStyle="1" w:styleId="apple-converted-space">
    <w:name w:val="apple-converted-space"/>
    <w:basedOn w:val="Numatytasispastraiposriftas"/>
  </w:style>
  <w:style w:type="character" w:customStyle="1" w:styleId="HTMLiankstoformatuotasDiagrama">
    <w:name w:val="HTML iš anksto formatuotas Diagrama"/>
    <w:link w:val="HTMLiankstoformatuotas"/>
    <w:uiPriority w:val="99"/>
    <w:rPr>
      <w:rFonts w:ascii="Courier New" w:hAnsi="Courier New" w:cs="Courier New"/>
    </w:rPr>
  </w:style>
  <w:style w:type="character" w:customStyle="1" w:styleId="DebesliotekstasDiagrama">
    <w:name w:val="Debesėlio tekstas Diagrama"/>
    <w:link w:val="Debesliotekstas"/>
    <w:rPr>
      <w:rFonts w:ascii="Tahoma" w:hAnsi="Tahoma" w:cs="Tahoma"/>
      <w:sz w:val="16"/>
      <w:szCs w:val="16"/>
      <w:lang w:val="lt-LT" w:eastAsia="lt-LT"/>
    </w:rPr>
  </w:style>
  <w:style w:type="paragraph" w:styleId="prastasiniatinklio">
    <w:name w:val="Normal (Web)"/>
    <w:basedOn w:val="prastasis"/>
    <w:uiPriority w:val="99"/>
    <w:unhideWhenUsed/>
    <w:pPr>
      <w:spacing w:before="100" w:beforeAutospacing="1" w:after="100" w:afterAutospacing="1"/>
    </w:pPr>
  </w:style>
  <w:style w:type="paragraph" w:styleId="Antrats">
    <w:name w:val="header"/>
    <w:basedOn w:val="prastasis"/>
    <w:link w:val="AntratsDiagrama"/>
    <w:pPr>
      <w:tabs>
        <w:tab w:val="center" w:pos="4153"/>
        <w:tab w:val="right" w:pos="8306"/>
      </w:tabs>
      <w:spacing w:after="200" w:line="276" w:lineRule="auto"/>
    </w:pPr>
    <w:rPr>
      <w:rFonts w:ascii="Calibri" w:hAnsi="Calibri"/>
      <w:sz w:val="22"/>
      <w:szCs w:val="22"/>
      <w:lang w:val="en-US" w:eastAsia="en-US"/>
    </w:rPr>
  </w:style>
  <w:style w:type="paragraph" w:styleId="HTMLiankstoformatuotas">
    <w:name w:val="HTML Preformatted"/>
    <w:basedOn w:val="prastasis"/>
    <w:link w:val="HTMLiankstoformatuotasDiagrama"/>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Porat">
    <w:name w:val="footer"/>
    <w:basedOn w:val="prastasis"/>
    <w:pPr>
      <w:tabs>
        <w:tab w:val="center" w:pos="4819"/>
        <w:tab w:val="right" w:pos="9638"/>
      </w:tabs>
    </w:pPr>
  </w:style>
  <w:style w:type="paragraph" w:styleId="Debesliotekstas">
    <w:name w:val="Balloon Text"/>
    <w:basedOn w:val="prastasis"/>
    <w:link w:val="DebesliotekstasDiagrama"/>
    <w:rPr>
      <w:rFonts w:ascii="Tahoma" w:hAnsi="Tahoma"/>
      <w:sz w:val="16"/>
      <w:szCs w:val="16"/>
    </w:rPr>
  </w:style>
  <w:style w:type="paragraph" w:styleId="Sraopastraipa">
    <w:name w:val="List Paragraph"/>
    <w:basedOn w:val="prastasis"/>
    <w:uiPriority w:val="34"/>
    <w:qFormat/>
    <w:pPr>
      <w:spacing w:after="200" w:line="276" w:lineRule="auto"/>
      <w:ind w:left="720"/>
      <w:contextualSpacing/>
    </w:pPr>
    <w:rPr>
      <w:rFonts w:ascii="Calibri" w:eastAsia="Calibri" w:hAnsi="Calibri"/>
      <w:sz w:val="22"/>
      <w:szCs w:val="22"/>
      <w:lang w:eastAsia="en-US"/>
    </w:rPr>
  </w:style>
  <w:style w:type="paragraph" w:customStyle="1" w:styleId="Default">
    <w:name w:val="Default"/>
    <w:pPr>
      <w:autoSpaceDE w:val="0"/>
      <w:autoSpaceDN w:val="0"/>
      <w:adjustRightInd w:val="0"/>
    </w:pPr>
    <w:rPr>
      <w:color w:val="000000"/>
      <w:sz w:val="24"/>
      <w:szCs w:val="24"/>
    </w:rPr>
  </w:style>
  <w:style w:type="table" w:styleId="Lentelstinklelis">
    <w:name w:val="Table Grid"/>
    <w:basedOn w:val="prastojilente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
    <w:name w:val="Neapdorotas paminėjimas1"/>
    <w:uiPriority w:val="99"/>
    <w:semiHidden/>
    <w:unhideWhenUsed/>
    <w:rsid w:val="00311F57"/>
    <w:rPr>
      <w:color w:val="605E5C"/>
      <w:shd w:val="clear" w:color="auto" w:fill="E1DFDD"/>
    </w:rPr>
  </w:style>
  <w:style w:type="character" w:styleId="Neapdorotaspaminjimas">
    <w:name w:val="Unresolved Mention"/>
    <w:basedOn w:val="Numatytasispastraiposriftas"/>
    <w:uiPriority w:val="99"/>
    <w:semiHidden/>
    <w:unhideWhenUsed/>
    <w:rsid w:val="0028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7181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duliuambulatorij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dikliai.vlk.lt"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E9B545-0770-4B23-97F6-0041A896D59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59844-BCCD-4031-857B-B9A040114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21164</Words>
  <Characters>12065</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33163</CharactersWithSpaces>
  <SharedDoc>false</SharedDoc>
  <HLinks>
    <vt:vector size="6" baseType="variant">
      <vt:variant>
        <vt:i4>917561</vt:i4>
      </vt:variant>
      <vt:variant>
        <vt:i4>0</vt:i4>
      </vt:variant>
      <vt:variant>
        <vt:i4>0</vt:i4>
      </vt:variant>
      <vt:variant>
        <vt:i4>5</vt:i4>
      </vt:variant>
      <vt:variant>
        <vt:lpwstr>mailto:kiduliuambulatorija@gmail.com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Edita Zubrickienė</cp:lastModifiedBy>
  <cp:revision>2</cp:revision>
  <cp:lastPrinted>2026-01-21T12:26:00Z</cp:lastPrinted>
  <dcterms:created xsi:type="dcterms:W3CDTF">2026-03-17T07:25:00Z</dcterms:created>
  <dcterms:modified xsi:type="dcterms:W3CDTF">2026-03-17T07:25:00Z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1033-11.2.0.9144</vt:lpwstr>
  </property>
</Properties>
</file>