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AC4F" w14:textId="0DEDC2E7" w:rsidR="00116AC4" w:rsidRPr="00F47C09" w:rsidRDefault="00BF5E22">
      <w:pPr>
        <w:jc w:val="center"/>
        <w:outlineLvl w:val="0"/>
        <w:rPr>
          <w:b/>
        </w:rPr>
      </w:pPr>
      <w:r w:rsidRPr="00F47C09">
        <w:rPr>
          <w:b/>
        </w:rPr>
        <w:t xml:space="preserve">ŠAKIŲ RAJONO </w:t>
      </w:r>
      <w:r w:rsidR="003A7137" w:rsidRPr="00F47C09">
        <w:rPr>
          <w:b/>
        </w:rPr>
        <w:t>„NEMUNO“</w:t>
      </w:r>
      <w:r w:rsidRPr="00F47C09">
        <w:rPr>
          <w:b/>
        </w:rPr>
        <w:t xml:space="preserve"> MOKYKLOS</w:t>
      </w:r>
    </w:p>
    <w:p w14:paraId="5BCE99DF" w14:textId="6FB051EA" w:rsidR="00116AC4" w:rsidRPr="00F47C09" w:rsidRDefault="00BF5E22">
      <w:pPr>
        <w:jc w:val="center"/>
        <w:outlineLvl w:val="0"/>
        <w:rPr>
          <w:b/>
        </w:rPr>
      </w:pPr>
      <w:r w:rsidRPr="00F47C09">
        <w:rPr>
          <w:b/>
        </w:rPr>
        <w:t>202</w:t>
      </w:r>
      <w:r w:rsidR="003A7137" w:rsidRPr="00F47C09">
        <w:rPr>
          <w:b/>
        </w:rPr>
        <w:t>5</w:t>
      </w:r>
      <w:r w:rsidRPr="00F47C09">
        <w:rPr>
          <w:b/>
        </w:rPr>
        <w:t xml:space="preserve"> METŲ VEIKLOS ATASKAITA</w:t>
      </w:r>
    </w:p>
    <w:p w14:paraId="295F7BE6" w14:textId="77777777" w:rsidR="00116AC4" w:rsidRPr="00F47C09" w:rsidRDefault="00116AC4">
      <w:pPr>
        <w:jc w:val="center"/>
        <w:outlineLvl w:val="0"/>
      </w:pPr>
    </w:p>
    <w:p w14:paraId="7DF4FBB1" w14:textId="77777777" w:rsidR="00116AC4" w:rsidRPr="00F47C09" w:rsidRDefault="00BF5E22">
      <w:pPr>
        <w:pStyle w:val="Sraopastraipa"/>
        <w:numPr>
          <w:ilvl w:val="0"/>
          <w:numId w:val="1"/>
        </w:numPr>
        <w:tabs>
          <w:tab w:val="left" w:pos="993"/>
        </w:tabs>
        <w:spacing w:after="240"/>
        <w:ind w:left="0" w:firstLine="567"/>
        <w:jc w:val="both"/>
        <w:rPr>
          <w:b/>
          <w:i/>
        </w:rPr>
      </w:pPr>
      <w:r w:rsidRPr="00F47C09">
        <w:rPr>
          <w:b/>
          <w:i/>
        </w:rPr>
        <w:t>Bendros žinios apie ugdymo įstaigą (pavadinimas, buveinės adresas, telefonas, el. paštas, žinios apie vadovą, skyriai/filialai)</w:t>
      </w:r>
    </w:p>
    <w:p w14:paraId="724010B6" w14:textId="3802E80C" w:rsidR="003A7137" w:rsidRPr="00F47C09" w:rsidRDefault="00BF5E22">
      <w:pPr>
        <w:ind w:firstLine="567"/>
        <w:jc w:val="both"/>
      </w:pPr>
      <w:r w:rsidRPr="00F47C09">
        <w:t xml:space="preserve">Šakių rajono </w:t>
      </w:r>
      <w:r w:rsidR="003A7137" w:rsidRPr="00F47C09">
        <w:t>„Nemuno“</w:t>
      </w:r>
      <w:r w:rsidRPr="00F47C09">
        <w:t xml:space="preserve"> mokykla yra Šakių rajono savivaldybės biudžetinė įstaiga, įregistruota Juridinių asmenų registre, kodas – </w:t>
      </w:r>
      <w:r w:rsidR="003A7137" w:rsidRPr="00F47C09">
        <w:t>307345685</w:t>
      </w:r>
      <w:r w:rsidR="005E1F46" w:rsidRPr="00F47C09">
        <w:t xml:space="preserve">, </w:t>
      </w:r>
      <w:r w:rsidR="005E1F46" w:rsidRPr="00F47C09">
        <w:rPr>
          <w:color w:val="000000"/>
        </w:rPr>
        <w:t>Mokyklos g. 1, Gelgaudiškis, LT-71427 Šakių r.</w:t>
      </w:r>
      <w:r w:rsidRPr="00F47C09">
        <w:t xml:space="preserve"> </w:t>
      </w:r>
      <w:r w:rsidR="00111C7B" w:rsidRPr="00F47C09">
        <w:t xml:space="preserve"> </w:t>
      </w:r>
      <w:r w:rsidR="003A7137" w:rsidRPr="00F47C09">
        <w:t xml:space="preserve">Mokykla įsteigta 2025 m. rugpjūčio 1 d., sujungus Šakių rajono Gelgaudiškio pagrindinę mokyklą ir Šakių rajono Kidulių pagrindinę mokyklą. Šakių rajono „Nemuno“ mokyklą sudaro du struktūriniai padaliniai (toliau – Skyriai): </w:t>
      </w:r>
    </w:p>
    <w:p w14:paraId="75897EC9" w14:textId="2805AB98" w:rsidR="003A7137" w:rsidRPr="00F47C09" w:rsidRDefault="003A7137" w:rsidP="003A7137">
      <w:pPr>
        <w:pStyle w:val="Sraopastraipa"/>
        <w:numPr>
          <w:ilvl w:val="0"/>
          <w:numId w:val="12"/>
        </w:numPr>
        <w:tabs>
          <w:tab w:val="left" w:pos="851"/>
        </w:tabs>
        <w:ind w:left="0" w:firstLine="567"/>
        <w:jc w:val="both"/>
      </w:pPr>
      <w:r w:rsidRPr="00F47C09">
        <w:t xml:space="preserve">Šakių rajono „Nemuno“ mokyklos Gelgaudiškio skyrius (adresas: Mokyklos g. 1, </w:t>
      </w:r>
      <w:r w:rsidR="00E85F91" w:rsidRPr="00F47C09">
        <w:t xml:space="preserve">LT-71427, </w:t>
      </w:r>
      <w:r w:rsidRPr="00F47C09">
        <w:t>Gelgaudiškis, Šakių r., tel. +370</w:t>
      </w:r>
      <w:r w:rsidR="003627C6" w:rsidRPr="00F47C09">
        <w:t> </w:t>
      </w:r>
      <w:r w:rsidRPr="00F47C09">
        <w:t>345</w:t>
      </w:r>
      <w:r w:rsidR="003627C6" w:rsidRPr="00F47C09">
        <w:t xml:space="preserve"> </w:t>
      </w:r>
      <w:r w:rsidRPr="00F47C09">
        <w:t>55</w:t>
      </w:r>
      <w:r w:rsidR="003627C6" w:rsidRPr="00F47C09">
        <w:t xml:space="preserve"> </w:t>
      </w:r>
      <w:r w:rsidRPr="00F47C09">
        <w:t>132. Ikimokyklinis ugdymas Gelgaudiškio skyriuje vykdomas adresu: Žemaitės g. 1, LT-71426, Gelgaudiškis, Šakių r., tel. +</w:t>
      </w:r>
      <w:r w:rsidRPr="00F47C09">
        <w:rPr>
          <w:color w:val="000000" w:themeColor="text1"/>
        </w:rPr>
        <w:t>370</w:t>
      </w:r>
      <w:r w:rsidR="003627C6" w:rsidRPr="00F47C09">
        <w:rPr>
          <w:color w:val="000000" w:themeColor="text1"/>
        </w:rPr>
        <w:t> </w:t>
      </w:r>
      <w:r w:rsidRPr="00F47C09">
        <w:rPr>
          <w:color w:val="000000" w:themeColor="text1"/>
        </w:rPr>
        <w:t>345</w:t>
      </w:r>
      <w:r w:rsidR="003627C6" w:rsidRPr="00F47C09">
        <w:rPr>
          <w:color w:val="000000" w:themeColor="text1"/>
        </w:rPr>
        <w:t xml:space="preserve"> </w:t>
      </w:r>
      <w:r w:rsidRPr="00F47C09">
        <w:rPr>
          <w:color w:val="000000" w:themeColor="text1"/>
        </w:rPr>
        <w:t>55</w:t>
      </w:r>
      <w:r w:rsidR="003627C6" w:rsidRPr="00F47C09">
        <w:rPr>
          <w:color w:val="000000" w:themeColor="text1"/>
        </w:rPr>
        <w:t xml:space="preserve"> </w:t>
      </w:r>
      <w:r w:rsidRPr="00F47C09">
        <w:rPr>
          <w:color w:val="000000" w:themeColor="text1"/>
        </w:rPr>
        <w:t>145</w:t>
      </w:r>
      <w:r w:rsidRPr="00F47C09">
        <w:t>);</w:t>
      </w:r>
    </w:p>
    <w:p w14:paraId="5B05310E" w14:textId="2A295757" w:rsidR="003A7137" w:rsidRPr="00F47C09" w:rsidRDefault="003A7137" w:rsidP="003A7137">
      <w:pPr>
        <w:pStyle w:val="Sraopastraipa"/>
        <w:numPr>
          <w:ilvl w:val="0"/>
          <w:numId w:val="12"/>
        </w:numPr>
        <w:tabs>
          <w:tab w:val="left" w:pos="851"/>
        </w:tabs>
        <w:ind w:left="0" w:firstLine="567"/>
        <w:jc w:val="both"/>
      </w:pPr>
      <w:r w:rsidRPr="00F47C09">
        <w:t>Šakių rajono „Nemuno“ mokyklos Kidulių skyrius (adresas: Nemuno g. 51,</w:t>
      </w:r>
      <w:r w:rsidR="00E85F91" w:rsidRPr="00F47C09">
        <w:t xml:space="preserve"> LT-71400,</w:t>
      </w:r>
      <w:r w:rsidRPr="00F47C09">
        <w:t xml:space="preserve"> Kiduliai, Šakių r., tel. +</w:t>
      </w:r>
      <w:r w:rsidRPr="00F47C09">
        <w:rPr>
          <w:color w:val="000000" w:themeColor="text1"/>
        </w:rPr>
        <w:t>370</w:t>
      </w:r>
      <w:r w:rsidR="003627C6" w:rsidRPr="00F47C09">
        <w:rPr>
          <w:color w:val="000000" w:themeColor="text1"/>
        </w:rPr>
        <w:t> </w:t>
      </w:r>
      <w:r w:rsidRPr="00F47C09">
        <w:rPr>
          <w:color w:val="000000" w:themeColor="text1"/>
        </w:rPr>
        <w:t>345</w:t>
      </w:r>
      <w:r w:rsidR="003627C6" w:rsidRPr="00F47C09">
        <w:rPr>
          <w:color w:val="000000" w:themeColor="text1"/>
        </w:rPr>
        <w:t xml:space="preserve"> </w:t>
      </w:r>
      <w:r w:rsidRPr="00F47C09">
        <w:rPr>
          <w:color w:val="000000" w:themeColor="text1"/>
        </w:rPr>
        <w:t>62</w:t>
      </w:r>
      <w:r w:rsidR="003627C6" w:rsidRPr="00F47C09">
        <w:rPr>
          <w:color w:val="000000" w:themeColor="text1"/>
        </w:rPr>
        <w:t xml:space="preserve"> </w:t>
      </w:r>
      <w:r w:rsidRPr="00F47C09">
        <w:rPr>
          <w:color w:val="000000" w:themeColor="text1"/>
        </w:rPr>
        <w:t>225</w:t>
      </w:r>
      <w:r w:rsidRPr="00F47C09">
        <w:t>)</w:t>
      </w:r>
    </w:p>
    <w:p w14:paraId="53C22448" w14:textId="0F14B1F6" w:rsidR="00116AC4" w:rsidRPr="00F47C09" w:rsidRDefault="003A7137">
      <w:pPr>
        <w:ind w:firstLine="567"/>
        <w:jc w:val="both"/>
      </w:pPr>
      <w:r w:rsidRPr="00F47C09">
        <w:t>Mokyklos direktorė</w:t>
      </w:r>
      <w:r w:rsidR="00BF5E22" w:rsidRPr="00F47C09">
        <w:t xml:space="preserve"> Odeta Dailidienė. </w:t>
      </w:r>
    </w:p>
    <w:p w14:paraId="6FFDCB25" w14:textId="77777777" w:rsidR="00116AC4" w:rsidRPr="00F47C09" w:rsidRDefault="00116AC4">
      <w:pPr>
        <w:jc w:val="both"/>
      </w:pPr>
    </w:p>
    <w:p w14:paraId="65EF6734" w14:textId="2E19B551" w:rsidR="00116AC4" w:rsidRPr="00F47C09" w:rsidRDefault="00BF5E22">
      <w:pPr>
        <w:pStyle w:val="Sraopastraipa"/>
        <w:numPr>
          <w:ilvl w:val="0"/>
          <w:numId w:val="1"/>
        </w:numPr>
        <w:tabs>
          <w:tab w:val="left" w:pos="993"/>
        </w:tabs>
        <w:spacing w:after="240"/>
        <w:ind w:left="0" w:firstLine="567"/>
        <w:jc w:val="both"/>
        <w:rPr>
          <w:b/>
          <w:i/>
        </w:rPr>
      </w:pPr>
      <w:r w:rsidRPr="00F47C09">
        <w:rPr>
          <w:b/>
          <w:i/>
        </w:rPr>
        <w:t>Įstaigos 202</w:t>
      </w:r>
      <w:r w:rsidR="00FB067F" w:rsidRPr="00F47C09">
        <w:rPr>
          <w:b/>
          <w:i/>
        </w:rPr>
        <w:t>5</w:t>
      </w:r>
      <w:r w:rsidRPr="00F47C09">
        <w:rPr>
          <w:b/>
          <w:i/>
        </w:rPr>
        <w:t xml:space="preserve"> metų pagrindinės veiklos kryptys, jų sąryšis su įstaigos strateginiu veiklos planu bei įstaigos vadovų metinių veiklų užduotimis</w:t>
      </w:r>
    </w:p>
    <w:p w14:paraId="0065D590" w14:textId="563B2B67" w:rsidR="00727370" w:rsidRPr="00F47C09" w:rsidRDefault="00BF5E22" w:rsidP="009A595D">
      <w:pPr>
        <w:ind w:firstLine="567"/>
        <w:jc w:val="both"/>
      </w:pPr>
      <w:r w:rsidRPr="00F47C09">
        <w:t>Prioritetinėmis sritimis</w:t>
      </w:r>
      <w:r w:rsidR="00273C0D" w:rsidRPr="00F47C09">
        <w:t xml:space="preserve"> Šakių rajono „Nemuno“ mokykloje</w:t>
      </w:r>
      <w:r w:rsidRPr="00F47C09">
        <w:t xml:space="preserve"> 202</w:t>
      </w:r>
      <w:r w:rsidR="005930F2" w:rsidRPr="00F47C09">
        <w:t>5</w:t>
      </w:r>
      <w:r w:rsidRPr="00F47C09">
        <w:t xml:space="preserve"> m. pasirinktos tos, kurias išryškino mokyklos veiklos kokybės įsivertinimas, vadovų metinėse užduotyse numatomos tobulintinos sritys, taip pat atsižvelgta į Lietuvos</w:t>
      </w:r>
      <w:r w:rsidR="00E85F91" w:rsidRPr="00F47C09">
        <w:t xml:space="preserve"> Respublikos</w:t>
      </w:r>
      <w:r w:rsidRPr="00F47C09">
        <w:t xml:space="preserve"> švietimo</w:t>
      </w:r>
      <w:r w:rsidR="00E85F91" w:rsidRPr="00F47C09">
        <w:t xml:space="preserve">, </w:t>
      </w:r>
      <w:r w:rsidRPr="00F47C09">
        <w:t>mokslo</w:t>
      </w:r>
      <w:r w:rsidR="00E85F91" w:rsidRPr="00F47C09">
        <w:t xml:space="preserve"> ir sporto</w:t>
      </w:r>
      <w:r w:rsidRPr="00F47C09">
        <w:t xml:space="preserve"> mi</w:t>
      </w:r>
      <w:r w:rsidR="009A595D" w:rsidRPr="00F47C09">
        <w:t xml:space="preserve">nisterijos iškeltus prioritetus. 2025 m. mokykloje kryptingai įgyvendintos veiklos, skirtos švietimo prieinamumui, mokinių saugumui ir lygioms galimybėms stiprinti. </w:t>
      </w:r>
    </w:p>
    <w:p w14:paraId="2B6EDC0B" w14:textId="39E2AC65" w:rsidR="009A595D" w:rsidRPr="00F47C09" w:rsidRDefault="009A595D" w:rsidP="009A595D">
      <w:pPr>
        <w:ind w:firstLine="567"/>
        <w:jc w:val="both"/>
      </w:pPr>
      <w:r w:rsidRPr="00F47C09">
        <w:t xml:space="preserve">Prioritetu </w:t>
      </w:r>
      <w:r w:rsidR="006145D2" w:rsidRPr="00F47C09">
        <w:t>Šakių rajono „Nemuno“ mokyklos Gelgaudiškio skyriuje (iki 2025-07-31 Šakių rajono Gelgaudiškio</w:t>
      </w:r>
      <w:r w:rsidR="00E85F91" w:rsidRPr="00F47C09">
        <w:t xml:space="preserve"> pagrindinėje</w:t>
      </w:r>
      <w:r w:rsidR="006145D2" w:rsidRPr="00F47C09">
        <w:t xml:space="preserve"> mokykloje) </w:t>
      </w:r>
      <w:r w:rsidRPr="00F47C09">
        <w:t xml:space="preserve">išliko </w:t>
      </w:r>
      <w:r w:rsidR="00B4786C" w:rsidRPr="00F47C09">
        <w:t xml:space="preserve">inovatyvios, </w:t>
      </w:r>
      <w:r w:rsidRPr="00F47C09">
        <w:t>saugios, psichologiškai palankios ir įtrauk</w:t>
      </w:r>
      <w:r w:rsidR="00E85F91" w:rsidRPr="00F47C09">
        <w:t>ųjį</w:t>
      </w:r>
      <w:r w:rsidRPr="00F47C09">
        <w:t xml:space="preserve"> ugdymą užtikrinančios aplinkos kūrimas visiems bendruomenės nariams:</w:t>
      </w:r>
    </w:p>
    <w:p w14:paraId="3FED4B1B" w14:textId="520A828E" w:rsidR="00B4786C" w:rsidRPr="00F47C09" w:rsidRDefault="004017EB" w:rsidP="004017EB">
      <w:pPr>
        <w:pStyle w:val="Sraopastraipa"/>
        <w:numPr>
          <w:ilvl w:val="0"/>
          <w:numId w:val="12"/>
        </w:numPr>
        <w:tabs>
          <w:tab w:val="left" w:pos="851"/>
        </w:tabs>
        <w:ind w:left="0" w:firstLine="567"/>
        <w:jc w:val="both"/>
      </w:pPr>
      <w:r w:rsidRPr="00F47C09">
        <w:rPr>
          <w:b/>
        </w:rPr>
        <w:t>I</w:t>
      </w:r>
      <w:r w:rsidR="00B4786C" w:rsidRPr="00F47C09">
        <w:rPr>
          <w:b/>
        </w:rPr>
        <w:t>novatyvaus ugdymo turinio diegim</w:t>
      </w:r>
      <w:r w:rsidRPr="00F47C09">
        <w:rPr>
          <w:b/>
        </w:rPr>
        <w:t xml:space="preserve">as ir naudojimas </w:t>
      </w:r>
      <w:r w:rsidR="00B4786C" w:rsidRPr="00F47C09">
        <w:rPr>
          <w:b/>
        </w:rPr>
        <w:t xml:space="preserve">ugdymo procese. </w:t>
      </w:r>
      <w:r w:rsidR="00B4786C" w:rsidRPr="00F47C09">
        <w:t>2025 m. „Vedlių“ programa integruota į ugdymo procesą – visose 1</w:t>
      </w:r>
      <w:r w:rsidR="003627C6" w:rsidRPr="00F47C09">
        <w:t>–</w:t>
      </w:r>
      <w:r w:rsidR="00B4786C" w:rsidRPr="00F47C09">
        <w:t xml:space="preserve">8 klasėse dalis pamokų buvo vedama naudojant „Vedlių“ programą. 100 proc. mokytojų, dirbančių su šia programa, dalyvavo kvalifikacijos tobulinimo veiklose, susijusiose su inovatyviais ugdymo metodais ir skaitmeninių kompetencijų stiprinimu taip įgyvendinant pedagogų kvalifikacijos kėlimo veiklas, leidusias </w:t>
      </w:r>
      <w:r w:rsidR="000224D5" w:rsidRPr="00F47C09">
        <w:t>efektyviai dirbti su inovatyviu</w:t>
      </w:r>
      <w:r w:rsidR="00B4786C" w:rsidRPr="00F47C09">
        <w:t xml:space="preserve"> programos turini</w:t>
      </w:r>
      <w:r w:rsidR="000224D5" w:rsidRPr="00F47C09">
        <w:t xml:space="preserve">u </w:t>
      </w:r>
      <w:r w:rsidR="00B4786C" w:rsidRPr="00F47C09">
        <w:t>pamokose.</w:t>
      </w:r>
    </w:p>
    <w:p w14:paraId="3EE8435D" w14:textId="309AC22B" w:rsidR="00B4786C" w:rsidRPr="00F47C09" w:rsidRDefault="004017EB" w:rsidP="00EA6DD0">
      <w:pPr>
        <w:pStyle w:val="Sraopastraipa"/>
        <w:numPr>
          <w:ilvl w:val="0"/>
          <w:numId w:val="12"/>
        </w:numPr>
        <w:tabs>
          <w:tab w:val="left" w:pos="851"/>
        </w:tabs>
        <w:ind w:left="0" w:firstLine="567"/>
        <w:jc w:val="both"/>
      </w:pPr>
      <w:r w:rsidRPr="00F47C09">
        <w:rPr>
          <w:b/>
        </w:rPr>
        <w:t>Mokinių tautinio</w:t>
      </w:r>
      <w:r w:rsidR="00B4786C" w:rsidRPr="00F47C09">
        <w:rPr>
          <w:b/>
        </w:rPr>
        <w:t xml:space="preserve"> tapatum</w:t>
      </w:r>
      <w:r w:rsidRPr="00F47C09">
        <w:rPr>
          <w:b/>
        </w:rPr>
        <w:t>o</w:t>
      </w:r>
      <w:r w:rsidR="00B4786C" w:rsidRPr="00F47C09">
        <w:rPr>
          <w:b/>
        </w:rPr>
        <w:t>, pilietiškum</w:t>
      </w:r>
      <w:r w:rsidRPr="00F47C09">
        <w:rPr>
          <w:b/>
        </w:rPr>
        <w:t>o</w:t>
      </w:r>
      <w:r w:rsidR="00B4786C" w:rsidRPr="00F47C09">
        <w:rPr>
          <w:b/>
        </w:rPr>
        <w:t xml:space="preserve"> ir bendradarbiavim</w:t>
      </w:r>
      <w:r w:rsidRPr="00F47C09">
        <w:rPr>
          <w:b/>
        </w:rPr>
        <w:t>o</w:t>
      </w:r>
      <w:r w:rsidR="00B4786C" w:rsidRPr="00F47C09">
        <w:rPr>
          <w:b/>
        </w:rPr>
        <w:t xml:space="preserve"> su bendruomene</w:t>
      </w:r>
      <w:r w:rsidRPr="00F47C09">
        <w:rPr>
          <w:b/>
        </w:rPr>
        <w:t xml:space="preserve"> stiprinimas</w:t>
      </w:r>
      <w:r w:rsidR="00B4786C" w:rsidRPr="00F47C09">
        <w:rPr>
          <w:b/>
        </w:rPr>
        <w:t>.</w:t>
      </w:r>
      <w:r w:rsidR="000224D5" w:rsidRPr="00F47C09">
        <w:rPr>
          <w:b/>
        </w:rPr>
        <w:t xml:space="preserve"> </w:t>
      </w:r>
      <w:r w:rsidR="000224D5" w:rsidRPr="00F47C09">
        <w:t xml:space="preserve">Mokykloje vyko nuoseklios </w:t>
      </w:r>
      <w:r w:rsidR="00AE7DB1" w:rsidRPr="00F47C09">
        <w:t>tautinio tapatumo, pilietiškumo ir etninės</w:t>
      </w:r>
      <w:r w:rsidR="000224D5" w:rsidRPr="00F47C09">
        <w:t xml:space="preserve"> kultūros veiklos</w:t>
      </w:r>
      <w:r w:rsidR="00AE7DB1" w:rsidRPr="00F47C09">
        <w:t>, renginiai puoselėjantys lietuvių tradicijas ir papročius</w:t>
      </w:r>
      <w:r w:rsidR="000224D5" w:rsidRPr="00F47C09">
        <w:t>: teminės šventės, kuriose perteikiamos etninės istorijos puoselėjimą skatinančios veiklos – „Advento rytmetis“, „Rytmetis močiutės kambaryje“, „1000 žingsnelių“, „Muzikuojančios šeimos“</w:t>
      </w:r>
      <w:r w:rsidR="001911A4" w:rsidRPr="00F47C09">
        <w:t>, Užgavėnių šventė.</w:t>
      </w:r>
      <w:r w:rsidR="000224D5" w:rsidRPr="00F47C09">
        <w:t xml:space="preserve"> Taip pat surengtas rajoninis jaunųjų matematikų renginys „Uždavinių kūrimas pasitelkiant vietinės aplinkos geografinius ir istorinius objektus“. Šio renginio metu mokiniai, remdamiesi krašto kultūriniu paveldu, tradiciniais vietovardžiais, senaisiais amatais, architektūros pavyzdžiais ir istorinėmis vietomis, kūrė matematines užduotis, taip integruodami etninės kultūros pažinimą į tiksl</w:t>
      </w:r>
      <w:r w:rsidR="001911A4" w:rsidRPr="00F47C09">
        <w:t>iuosius</w:t>
      </w:r>
      <w:r w:rsidR="000224D5" w:rsidRPr="00F47C09">
        <w:t xml:space="preserve"> moksl</w:t>
      </w:r>
      <w:r w:rsidR="001911A4" w:rsidRPr="00F47C09">
        <w:t>us</w:t>
      </w:r>
      <w:r w:rsidR="000224D5" w:rsidRPr="00F47C09">
        <w:t>. Ši veikla prisidėjo prie mokinių tautinio</w:t>
      </w:r>
      <w:r w:rsidR="00AE7DB1" w:rsidRPr="00F47C09">
        <w:t>, pilietinio</w:t>
      </w:r>
      <w:r w:rsidR="000224D5" w:rsidRPr="00F47C09">
        <w:t xml:space="preserve"> tapatumo stiprinimo, nes matematiniai uždaviniai buvo siejami su vietos etnokultūriniu kontekstu, ugdant</w:t>
      </w:r>
      <w:r w:rsidR="001911A4" w:rsidRPr="00F47C09">
        <w:t>ys</w:t>
      </w:r>
      <w:r w:rsidR="000224D5" w:rsidRPr="00F47C09">
        <w:t xml:space="preserve"> pagarbą gimtajam kraštui ir jo tradicijoms.</w:t>
      </w:r>
      <w:r w:rsidR="00AE7DB1" w:rsidRPr="00F47C09">
        <w:t xml:space="preserve"> </w:t>
      </w:r>
      <w:r w:rsidR="00B4786C" w:rsidRPr="00F47C09">
        <w:t>Įgyvendintos bendros veiklos su</w:t>
      </w:r>
      <w:r w:rsidR="00AE7DB1" w:rsidRPr="00F47C09">
        <w:t xml:space="preserve"> vietos</w:t>
      </w:r>
      <w:r w:rsidR="00B4786C" w:rsidRPr="00F47C09">
        <w:t xml:space="preserve"> bendruomene ir socialiniais partneriais</w:t>
      </w:r>
      <w:r w:rsidR="00AE7DB1" w:rsidRPr="00F47C09">
        <w:t xml:space="preserve"> (</w:t>
      </w:r>
      <w:r w:rsidR="00B01F44" w:rsidRPr="00F47C09">
        <w:t>Laisvės gynėjų dienos minėjimas – pilietinė akcija „Pergalės šviesa“, Sausio 13-osios bėgimas „Gyvybės ir mirties keliu”, Kovo 11-osios minėjimas „</w:t>
      </w:r>
      <w:r w:rsidR="0072463B" w:rsidRPr="00F47C09">
        <w:t xml:space="preserve">Laisvės paukščiai”, </w:t>
      </w:r>
      <w:r w:rsidR="00B01F44" w:rsidRPr="00F47C09">
        <w:t>Lietuvos neprik</w:t>
      </w:r>
      <w:r w:rsidR="0072463B" w:rsidRPr="00F47C09">
        <w:t>lausomybės dienai skirtas žygis, d</w:t>
      </w:r>
      <w:r w:rsidR="00B01F44" w:rsidRPr="00F47C09">
        <w:t xml:space="preserve">alyvavimas </w:t>
      </w:r>
      <w:r w:rsidR="0072463B" w:rsidRPr="00F47C09">
        <w:t>G</w:t>
      </w:r>
      <w:r w:rsidR="00B01F44" w:rsidRPr="00F47C09">
        <w:t>elgaudiškio bendruomenės centro „Atgaiva“ organizuotame žygyje</w:t>
      </w:r>
      <w:r w:rsidR="001911A4" w:rsidRPr="00F47C09">
        <w:t>,</w:t>
      </w:r>
      <w:r w:rsidR="00B01F44" w:rsidRPr="00F47C09">
        <w:t xml:space="preserve"> </w:t>
      </w:r>
      <w:r w:rsidR="0072463B" w:rsidRPr="00F47C09">
        <w:t>skirtame Kovo 11 –</w:t>
      </w:r>
      <w:r w:rsidR="003627C6" w:rsidRPr="00F47C09">
        <w:t>a</w:t>
      </w:r>
      <w:r w:rsidR="0072463B" w:rsidRPr="00F47C09">
        <w:t xml:space="preserve">jai paminėti, </w:t>
      </w:r>
      <w:r w:rsidR="00B01F44" w:rsidRPr="00F47C09">
        <w:t>„Valkų mūšio“ 80 metų minėjimas, kariuomenės ir visuomenės vie</w:t>
      </w:r>
      <w:r w:rsidR="0072463B" w:rsidRPr="00F47C09">
        <w:t>nybės dien</w:t>
      </w:r>
      <w:r w:rsidR="001911A4" w:rsidRPr="00F47C09">
        <w:t xml:space="preserve">os minėjimui skirtame </w:t>
      </w:r>
      <w:r w:rsidR="0072463B" w:rsidRPr="00F47C09">
        <w:t>žygyje ir kt.)</w:t>
      </w:r>
      <w:r w:rsidR="00784ACE" w:rsidRPr="00F47C09">
        <w:t xml:space="preserve">. </w:t>
      </w:r>
      <w:r w:rsidR="00B4786C" w:rsidRPr="00F47C09">
        <w:t xml:space="preserve">Surengtos </w:t>
      </w:r>
      <w:r w:rsidR="001911A4" w:rsidRPr="00F47C09">
        <w:rPr>
          <w:bCs/>
        </w:rPr>
        <w:t>trys</w:t>
      </w:r>
      <w:r w:rsidR="00B4786C" w:rsidRPr="00F47C09">
        <w:rPr>
          <w:bCs/>
        </w:rPr>
        <w:t xml:space="preserve"> Kultūros paso edukacijos</w:t>
      </w:r>
      <w:r w:rsidR="00B4786C" w:rsidRPr="00F47C09">
        <w:t>, skirtos etninės kultūros pažinimui ir patyrimui</w:t>
      </w:r>
      <w:r w:rsidR="001911A4" w:rsidRPr="00F47C09">
        <w:t xml:space="preserve">: </w:t>
      </w:r>
      <w:r w:rsidR="00784ACE" w:rsidRPr="00F47C09">
        <w:t xml:space="preserve">„Pasaulių sutvėrimas“ – stebėdami virtualios realybės filmą leidosi į pažintį </w:t>
      </w:r>
      <w:r w:rsidR="00784ACE" w:rsidRPr="00F47C09">
        <w:lastRenderedPageBreak/>
        <w:t>su 60</w:t>
      </w:r>
      <w:r w:rsidR="001911A4" w:rsidRPr="00F47C09">
        <w:t>-čia</w:t>
      </w:r>
      <w:r w:rsidR="00784ACE" w:rsidRPr="00F47C09">
        <w:t xml:space="preserve"> M. K. Čiurlionio paveikslų; „Gėlytė mamai“ –</w:t>
      </w:r>
      <w:r w:rsidR="001911A4" w:rsidRPr="00F47C09">
        <w:t xml:space="preserve"> edukacijos metu</w:t>
      </w:r>
      <w:r w:rsidR="00784ACE" w:rsidRPr="00F47C09">
        <w:t xml:space="preserve"> sužinojo apie gintarą, jo gavyb</w:t>
      </w:r>
      <w:r w:rsidR="001911A4" w:rsidRPr="00F47C09">
        <w:t>ą</w:t>
      </w:r>
      <w:r w:rsidR="00784ACE" w:rsidRPr="00F47C09">
        <w:t xml:space="preserve"> bei gamino dovanas mamoms iš </w:t>
      </w:r>
      <w:r w:rsidR="001911A4" w:rsidRPr="00F47C09">
        <w:t>šios žaliavos</w:t>
      </w:r>
      <w:r w:rsidR="00784ACE" w:rsidRPr="00F47C09">
        <w:t>; „Žaidžiame TI TA TO“ –</w:t>
      </w:r>
      <w:r w:rsidR="001911A4" w:rsidRPr="00F47C09">
        <w:t xml:space="preserve"> veiklos metu</w:t>
      </w:r>
      <w:r w:rsidR="00784ACE" w:rsidRPr="00F47C09">
        <w:t xml:space="preserve"> susipažino su senaisiais lietuvių liaudies instrumentais</w:t>
      </w:r>
      <w:r w:rsidR="001911A4" w:rsidRPr="00F47C09">
        <w:t>:</w:t>
      </w:r>
      <w:r w:rsidR="00784ACE" w:rsidRPr="00F47C09">
        <w:t xml:space="preserve"> kankl</w:t>
      </w:r>
      <w:r w:rsidR="001911A4" w:rsidRPr="00F47C09">
        <w:t>ėmis</w:t>
      </w:r>
      <w:r w:rsidR="00784ACE" w:rsidRPr="00F47C09">
        <w:t>, skudu</w:t>
      </w:r>
      <w:r w:rsidR="001911A4" w:rsidRPr="00F47C09">
        <w:t>č</w:t>
      </w:r>
      <w:r w:rsidR="00784ACE" w:rsidRPr="00F47C09">
        <w:t>i</w:t>
      </w:r>
      <w:r w:rsidR="001911A4" w:rsidRPr="00F47C09">
        <w:t>ai</w:t>
      </w:r>
      <w:r w:rsidR="00784ACE" w:rsidRPr="00F47C09">
        <w:t>s</w:t>
      </w:r>
      <w:r w:rsidR="001911A4" w:rsidRPr="00F47C09">
        <w:t>,</w:t>
      </w:r>
      <w:r w:rsidR="00784ACE" w:rsidRPr="00F47C09">
        <w:t xml:space="preserve"> kaulo ūžyn</w:t>
      </w:r>
      <w:r w:rsidR="001911A4" w:rsidRPr="00F47C09">
        <w:t>e</w:t>
      </w:r>
      <w:r w:rsidR="00784ACE" w:rsidRPr="00F47C09">
        <w:t xml:space="preserve"> ir kt.)</w:t>
      </w:r>
    </w:p>
    <w:p w14:paraId="13ED6573" w14:textId="764719D0" w:rsidR="008D1353" w:rsidRPr="00F47C09" w:rsidRDefault="004017EB" w:rsidP="004017EB">
      <w:pPr>
        <w:pStyle w:val="Sraopastraipa"/>
        <w:numPr>
          <w:ilvl w:val="0"/>
          <w:numId w:val="12"/>
        </w:numPr>
        <w:tabs>
          <w:tab w:val="left" w:pos="851"/>
        </w:tabs>
        <w:ind w:left="0" w:firstLine="567"/>
        <w:jc w:val="both"/>
        <w:rPr>
          <w:b/>
        </w:rPr>
      </w:pPr>
      <w:r w:rsidRPr="00F47C09">
        <w:rPr>
          <w:b/>
        </w:rPr>
        <w:t xml:space="preserve">Ugdymo prieinamumo ir efektyvumo visiems mokiniams stiprinimas, atsižvelgiant į jų gebėjimus ir (ar) specialiuosius ugdymosi poreikius. </w:t>
      </w:r>
      <w:r w:rsidRPr="00F47C09">
        <w:t>Mokytojai nuosekliai taikė įtraukiojo ugdymo metodus, o pagalbos mokiniui specialistai teikė individualią pagalbą. Atnaujinti individualūs planai, siekiant užtikrinti mokinių poreikius, bei įsigyta papildomų priemonių įtrauki</w:t>
      </w:r>
      <w:r w:rsidR="003627C6" w:rsidRPr="00F47C09">
        <w:t>a</w:t>
      </w:r>
      <w:r w:rsidRPr="00F47C09">
        <w:t xml:space="preserve">jam ugdymui </w:t>
      </w:r>
      <w:r w:rsidR="009879BB" w:rsidRPr="00F47C09">
        <w:t>vykdyti</w:t>
      </w:r>
      <w:r w:rsidRPr="00F47C09">
        <w:t xml:space="preserve">. </w:t>
      </w:r>
      <w:r w:rsidR="008D1353" w:rsidRPr="00F47C09">
        <w:rPr>
          <w:rStyle w:val="Grietas"/>
          <w:b w:val="0"/>
        </w:rPr>
        <w:t>Įgyvendinant šį tikslą, mokytojų ir mokinių apklausos duomenimis, 75,6 proc. mokytojų savo pamokose taikė „Mokinys–mokiniui“ metodą.</w:t>
      </w:r>
    </w:p>
    <w:p w14:paraId="6BE726D5" w14:textId="765E50F8" w:rsidR="008D1353" w:rsidRPr="00F47C09" w:rsidRDefault="006145D2" w:rsidP="008D1353">
      <w:pPr>
        <w:tabs>
          <w:tab w:val="left" w:pos="851"/>
        </w:tabs>
        <w:ind w:firstLine="567"/>
        <w:jc w:val="both"/>
      </w:pPr>
      <w:r w:rsidRPr="00F47C09">
        <w:t>Skyriuje</w:t>
      </w:r>
      <w:r w:rsidR="004017EB" w:rsidRPr="00F47C09">
        <w:t xml:space="preserve"> toliau plėtota veiksminga socialinės paramos sistema, skirta socialiai remtiniems</w:t>
      </w:r>
      <w:r w:rsidR="007F5F1F" w:rsidRPr="00F47C09">
        <w:t xml:space="preserve"> mokiniams</w:t>
      </w:r>
      <w:r w:rsidR="004017EB" w:rsidRPr="00F47C09">
        <w:t xml:space="preserve">. Buvo teikiamos tikslinės paslaugos ir parama siekiant mažinti socialinę atskirtį, </w:t>
      </w:r>
      <w:r w:rsidR="007F5F1F" w:rsidRPr="00F47C09">
        <w:t xml:space="preserve">sudaryti lygias sąlygas mokytis. </w:t>
      </w:r>
      <w:r w:rsidR="004017EB" w:rsidRPr="00F47C09">
        <w:t>Visiems poreikį turintiems mokiniams, jų tėvams ir mokytojams laiku suteikta reikiama švietimo pagalbos specialistų (psichologo, socialinio pedagogo, specialiojo pedagogo) pagalba ir konsultacijos. Šio proceso veiksmingumą užtikrino mokykloje taikoma ir nuosekliai tobulinama pagalbos mokiniui sistema. Mokytojai, klasių vadovai ir Vaiko gerovės komisijos nariai reguliariai renka bei analizuoja duomenis apie mokinių pasiekimus</w:t>
      </w:r>
      <w:r w:rsidR="007F5F1F" w:rsidRPr="00F47C09">
        <w:t xml:space="preserve">, </w:t>
      </w:r>
      <w:r w:rsidR="004017EB" w:rsidRPr="00F47C09">
        <w:t xml:space="preserve">lankomumą ir elgesį, remdamiesi gauta informacija teikia siūlymus dėl reikalingos pagalbos formų. Tokiu būdu parama mokiniams organizuojama kryptingai ir individualiai, atliepiant kiekvieno vaiko poreikius. </w:t>
      </w:r>
    </w:p>
    <w:p w14:paraId="2AAC0A67" w14:textId="0A163A02" w:rsidR="00B4786C" w:rsidRPr="00F47C09" w:rsidRDefault="004017EB" w:rsidP="008D1353">
      <w:pPr>
        <w:tabs>
          <w:tab w:val="left" w:pos="851"/>
        </w:tabs>
        <w:ind w:firstLine="567"/>
        <w:jc w:val="both"/>
      </w:pPr>
      <w:r w:rsidRPr="00F47C09">
        <w:t>Kiekvienam specialiųjų ugdymosi poreikių turinčiam mokiniui parengtas individualus pagalbos planas.</w:t>
      </w:r>
      <w:r w:rsidR="003627C6" w:rsidRPr="00F47C09">
        <w:t xml:space="preserve"> </w:t>
      </w:r>
      <w:r w:rsidRPr="00F47C09">
        <w:t>Plane numatyti mokinio pasiekimų tikslai, pagalbos būdai, specialistų atsakomybės ir stebėsenos priemonės. Planai nuolat peržiūrimi ir koreguojami, atsižvelgiant į mokinio pažangą bei besikeičiančius poreikius. Siekiant sukurti mokymuisi palankią aplinką SUP mokiniams buvo įsigyta reikalingų ugdymo priemonių ir mokymosi priemonių, padedančių pritaikyti veiklas pagal mokinių individualius gebėjimus. Atnaujintos darbo erdvės, pritaikyta mokymosi aplinka, sudarytos galimybės naudoti specialiąsias priemones pamokose.</w:t>
      </w:r>
    </w:p>
    <w:p w14:paraId="5CADF439" w14:textId="5970B4C8" w:rsidR="008D1353" w:rsidRPr="00F47C09" w:rsidRDefault="008D1353" w:rsidP="00326BCD">
      <w:pPr>
        <w:tabs>
          <w:tab w:val="left" w:pos="851"/>
        </w:tabs>
        <w:ind w:firstLine="567"/>
        <w:jc w:val="both"/>
      </w:pPr>
      <w:r w:rsidRPr="00F47C09">
        <w:rPr>
          <w:bCs/>
        </w:rPr>
        <w:t>100 proc. SUP mokinių gavo pagalbos mokiniui specialistų konsultacijas, parengti ir įgyvendinami 100 proc. individualių planų (IP), o ugdymo kokybei gerinti įsigyt</w:t>
      </w:r>
      <w:r w:rsidR="00326BCD" w:rsidRPr="00F47C09">
        <w:rPr>
          <w:bCs/>
        </w:rPr>
        <w:t>os</w:t>
      </w:r>
      <w:r w:rsidRPr="00F47C09">
        <w:rPr>
          <w:bCs/>
        </w:rPr>
        <w:t xml:space="preserve"> naujos priemonės</w:t>
      </w:r>
      <w:r w:rsidR="00326BCD" w:rsidRPr="00F47C09">
        <w:rPr>
          <w:bCs/>
        </w:rPr>
        <w:t xml:space="preserve">: </w:t>
      </w:r>
      <w:r w:rsidR="00326BCD" w:rsidRPr="00F47C09">
        <w:t>triukšmą slopinanti pertvara, skirta individualiam darbui, nusiraminimo priemonės (sukamasis krėslas, šviesos staliukas, burbuliukų vamzdis)</w:t>
      </w:r>
      <w:r w:rsidR="005807E7" w:rsidRPr="00F47C09">
        <w:t>, LCD rašymo planšetės, skaitymo juostelės, išmanusis lietuviškai skaitantis rašiklis ir k</w:t>
      </w:r>
      <w:r w:rsidR="007D4EAE" w:rsidRPr="00F47C09">
        <w:t>t</w:t>
      </w:r>
      <w:r w:rsidR="00326BCD" w:rsidRPr="00F47C09">
        <w:t>. </w:t>
      </w:r>
    </w:p>
    <w:p w14:paraId="56FC6E62" w14:textId="49ABB621" w:rsidR="009A595D" w:rsidRPr="00F47C09" w:rsidRDefault="009A595D" w:rsidP="009A595D">
      <w:pPr>
        <w:pStyle w:val="Sraopastraipa"/>
        <w:numPr>
          <w:ilvl w:val="0"/>
          <w:numId w:val="12"/>
        </w:numPr>
        <w:tabs>
          <w:tab w:val="left" w:pos="851"/>
        </w:tabs>
        <w:ind w:left="0" w:firstLine="567"/>
        <w:jc w:val="both"/>
      </w:pPr>
      <w:r w:rsidRPr="00F47C09">
        <w:rPr>
          <w:b/>
          <w:bCs/>
        </w:rPr>
        <w:t xml:space="preserve">Mokyklos bendruomenės saugumo stiprinimas. </w:t>
      </w:r>
      <w:r w:rsidRPr="00F47C09">
        <w:t>Visi mokyklos mokiniai (100 proc.) dalyvavo patyčių ir smurto prevencijos programose, orientuotose į pagarbių tarpusavio santykių ugdymą bei saugios emocinės aplinkos kūrimą. Programų metu mokiniai mokėsi atpažinti netinkamą elgesį, spręsti konfliktus konstruktyviai, kreiptis pagalbos patyrus smurtą ar diskriminaciją.</w:t>
      </w:r>
    </w:p>
    <w:p w14:paraId="0B89AB0E" w14:textId="4203A63E" w:rsidR="005930F2" w:rsidRPr="00F47C09" w:rsidRDefault="00BF5E22" w:rsidP="004017EB">
      <w:pPr>
        <w:pStyle w:val="Sraopastraipa"/>
        <w:numPr>
          <w:ilvl w:val="0"/>
          <w:numId w:val="12"/>
        </w:numPr>
        <w:tabs>
          <w:tab w:val="left" w:pos="851"/>
        </w:tabs>
        <w:ind w:left="0" w:firstLine="567"/>
        <w:jc w:val="both"/>
      </w:pPr>
      <w:r w:rsidRPr="00F47C09">
        <w:rPr>
          <w:b/>
          <w:bCs/>
        </w:rPr>
        <w:t>Ugdymo(si) kokybės ir mokinių asmeninės pažangos gerinimas.</w:t>
      </w:r>
      <w:r w:rsidRPr="00F47C09">
        <w:t xml:space="preserve"> </w:t>
      </w:r>
      <w:r w:rsidR="005930F2" w:rsidRPr="00F47C09">
        <w:t xml:space="preserve">Ši sritis, kaip viena iš ugdymo įstaigos silpnybių, buvo išskirta ir mokyklos strateginiame plane atliktoje SSGG analizėje. Siekiant nuosekliai stiprinti mokinių asmeninę pažangą, 2025 m. ypač daug dėmesio skirta pedagogų bendrųjų ir dalykinių kompetencijų tobulinimui: vidutiniškai kiekvienas mokytojas šiam tikslui skyrė apie </w:t>
      </w:r>
      <w:r w:rsidR="00D50CF0" w:rsidRPr="00F47C09">
        <w:t>119</w:t>
      </w:r>
      <w:r w:rsidR="005930F2" w:rsidRPr="00F47C09">
        <w:t xml:space="preserve"> val. per metus. Mokymai orientuoti į pamokos kokybės </w:t>
      </w:r>
      <w:r w:rsidR="007D4EAE" w:rsidRPr="00F47C09">
        <w:t>tobulinimą</w:t>
      </w:r>
      <w:r w:rsidR="005930F2" w:rsidRPr="00F47C09">
        <w:t xml:space="preserve"> ir įtraukiojo ugdymo organizavimą. Mokykloje aktyviai taikomas kolegialiojo mokymosi principas – pedagogai dalijasi gerąja patirtimi, rengia bendrus integruotus projektus ir integruotas pamokas, kurios skatina mokinių kritinį mąstymą, kūrybiškumą bei stiprina mokėjimo mokytis kompetenciją. Be to, kasmet ne mažiau kaip 90 proc. mokytojų reflektuoja savo profesinę veiklą: rengia metines savianalizes pagal mokykloje sutartą formą ir numato tobulintinas sritis, siekdami nuosekliai gerinti savo pedagoginę praktiką.</w:t>
      </w:r>
    </w:p>
    <w:p w14:paraId="32CCD29B" w14:textId="1994F34E" w:rsidR="005930F2" w:rsidRPr="00F47C09" w:rsidRDefault="005930F2" w:rsidP="004017EB">
      <w:pPr>
        <w:pStyle w:val="Sraopastraipa"/>
        <w:numPr>
          <w:ilvl w:val="0"/>
          <w:numId w:val="12"/>
        </w:numPr>
        <w:tabs>
          <w:tab w:val="left" w:pos="851"/>
        </w:tabs>
        <w:ind w:left="0" w:firstLine="567"/>
        <w:jc w:val="both"/>
        <w:rPr>
          <w:rFonts w:eastAsia="Batang"/>
          <w:lang w:eastAsia="ko-KR" w:bidi="hi-IN"/>
        </w:rPr>
      </w:pPr>
      <w:r w:rsidRPr="00F47C09">
        <w:t>Įstaigos bendruomenė, įgyvendindama strateginio plano uždavinį „</w:t>
      </w:r>
      <w:r w:rsidRPr="00F47C09">
        <w:rPr>
          <w:b/>
        </w:rPr>
        <w:t>Puoselėti palankų emocinį ir socialinį mikroklimatą mokykloje, kuriant visos bendruomenės pagarbius tarpusavio santykius</w:t>
      </w:r>
      <w:r w:rsidRPr="00F47C09">
        <w:t>“, 2025 m. kryptingai formavo savitą mokyklos kultūrą bei kūrė saugią ir mokymuisi palankią aplinką. Mokykloje mokiniams ir jų tėvams/globėjams teikiama tikslinga, savalaikė pagalba kilus mokymosi sunkumams, bendravimo iššūkiams ar elgesio problemoms.</w:t>
      </w:r>
    </w:p>
    <w:p w14:paraId="6D0864A0" w14:textId="76B860D8" w:rsidR="00116AC4" w:rsidRPr="00F47C09" w:rsidRDefault="00BF5E22" w:rsidP="004017EB">
      <w:pPr>
        <w:pStyle w:val="Sraopastraipa"/>
        <w:numPr>
          <w:ilvl w:val="0"/>
          <w:numId w:val="12"/>
        </w:numPr>
        <w:tabs>
          <w:tab w:val="left" w:pos="851"/>
        </w:tabs>
        <w:ind w:left="0" w:firstLine="567"/>
        <w:jc w:val="both"/>
        <w:rPr>
          <w:rFonts w:eastAsia="Batang"/>
          <w:lang w:eastAsia="ko-KR" w:bidi="hi-IN"/>
        </w:rPr>
      </w:pPr>
      <w:r w:rsidRPr="00F47C09">
        <w:rPr>
          <w:rFonts w:eastAsia="Batang"/>
          <w:b/>
          <w:lang w:eastAsia="ko-KR" w:bidi="hi-IN"/>
        </w:rPr>
        <w:t>Savivaldumo ir lyderystės ugdymas</w:t>
      </w:r>
      <w:r w:rsidRPr="00F47C09">
        <w:rPr>
          <w:rFonts w:eastAsia="Batang"/>
          <w:lang w:eastAsia="ko-KR" w:bidi="hi-IN"/>
        </w:rPr>
        <w:t>.</w:t>
      </w:r>
      <w:r w:rsidRPr="00F47C09">
        <w:t xml:space="preserve"> </w:t>
      </w:r>
      <w:r w:rsidR="005930F2" w:rsidRPr="00F47C09">
        <w:t xml:space="preserve">Kuriama aplinka, skatinanti pozityvias iniciatyvas. Didėja aktyvių mokytojų ir tėvų lyderių skaičius, o į savivaldos procesus įtraukiama vis daugiau </w:t>
      </w:r>
      <w:r w:rsidR="005930F2" w:rsidRPr="00F47C09">
        <w:lastRenderedPageBreak/>
        <w:t>mokinių. Reguliariai, kartą per savaitę, jie susitinka ir turi galimybę įgyvendinti įvairias idėjas, prisidedančias prie mokyklos veiklos tobulinimo. Taip pat kuriamos priemonės, skatinančios aktyvų tėvų dalyvavimą. Tėvai ne tik teikia pasiūlymus, bet ir padeda juos įgyvendinti, prisideda prie bendrų renginių organizavimo. Mokiniai, mokytojai ir tėvai, atstovaudami savo bendruomenių interesams, kartu sprendžia visoms grupėms svarbius klausimus.</w:t>
      </w:r>
    </w:p>
    <w:p w14:paraId="7F748C44" w14:textId="754A1B1F" w:rsidR="00727370" w:rsidRPr="00F47C09" w:rsidRDefault="006145D2" w:rsidP="006145D2">
      <w:pPr>
        <w:tabs>
          <w:tab w:val="left" w:pos="851"/>
        </w:tabs>
        <w:ind w:firstLine="567"/>
        <w:jc w:val="both"/>
        <w:rPr>
          <w:bCs/>
        </w:rPr>
      </w:pPr>
      <w:r w:rsidRPr="00F47C09">
        <w:rPr>
          <w:bCs/>
        </w:rPr>
        <w:t xml:space="preserve">Šakių rajono „Nemuno“ mokyklos Kidulių skyriaus (iki 2025-07-31 </w:t>
      </w:r>
      <w:r w:rsidR="00727370" w:rsidRPr="00F47C09">
        <w:rPr>
          <w:bCs/>
        </w:rPr>
        <w:t>Kidulių pagrindinės mokyklos</w:t>
      </w:r>
      <w:r w:rsidRPr="00F47C09">
        <w:rPr>
          <w:bCs/>
        </w:rPr>
        <w:t>)</w:t>
      </w:r>
      <w:r w:rsidR="00727370" w:rsidRPr="00F47C09">
        <w:rPr>
          <w:bCs/>
        </w:rPr>
        <w:t xml:space="preserve"> veiklos tikslai, uždaviniai bei prioritetai buvo numatyti 2021</w:t>
      </w:r>
      <w:r w:rsidR="003627C6" w:rsidRPr="00F47C09">
        <w:rPr>
          <w:bCs/>
        </w:rPr>
        <w:t>–</w:t>
      </w:r>
      <w:r w:rsidR="00727370" w:rsidRPr="00F47C09">
        <w:rPr>
          <w:bCs/>
        </w:rPr>
        <w:t>2025 m. mokyklos parengtame strateginiame veiklos plane. Buvo keliamas strateginis tikslas, kuriame atsispindi mokyklos vizijos ir misijos nuostatos i</w:t>
      </w:r>
      <w:r w:rsidRPr="00F47C09">
        <w:rPr>
          <w:bCs/>
        </w:rPr>
        <w:t xml:space="preserve">r prioritetinės veiklos sritys: </w:t>
      </w:r>
      <w:r w:rsidR="00727370" w:rsidRPr="00F47C09">
        <w:rPr>
          <w:bCs/>
        </w:rPr>
        <w:t>sukurti funkcionalią, šiuolaikišką, išmanią, nuolat atsinaujinančią, saugią mokyklą, kurioje kiekvienas bendruomenės narys galėtų atrasti savo stipriąsias puses ir jas tobulinti. 2025 metais, planuojant mokyklos veiklą, prioritetinės mokyklos veiklos plano kūrimo sritimis pasirinktos tos, kurios numatytos kaip tobulintinos, atlikus mokyklos veiklos kokybės įsivertinimą bei atsižvelgiant į 2024 m. mokyklos veiklos ataskaitoje iškeltas pagrindines įstaigos problemas. Buvo siekiama sukurti visiems vaikams saugią ugdymo aplinką, užkertančią kelią patyčių ir smurto apraiškoms, užtikrinti, kad visi pedagogai kartu su kitais darbuotojais įgytų ir nuosekliai tobulintų socialines-emocines bei kitas kompetencijas, leidžiančias atpažinti įvairius vaikų ugdymo(si) poreikius ir juos atliepti.</w:t>
      </w:r>
    </w:p>
    <w:p w14:paraId="353615AC" w14:textId="43996FBA" w:rsidR="00727370" w:rsidRPr="00F47C09" w:rsidRDefault="006145D2" w:rsidP="006145D2">
      <w:pPr>
        <w:tabs>
          <w:tab w:val="left" w:pos="851"/>
        </w:tabs>
        <w:ind w:firstLine="567"/>
        <w:jc w:val="both"/>
        <w:rPr>
          <w:bCs/>
        </w:rPr>
      </w:pPr>
      <w:r w:rsidRPr="00F47C09">
        <w:rPr>
          <w:bCs/>
        </w:rPr>
        <w:t>Šakių rajono „Nemuno“ mokyklos Kidulių skyriuje p</w:t>
      </w:r>
      <w:r w:rsidR="00727370" w:rsidRPr="00F47C09">
        <w:rPr>
          <w:bCs/>
        </w:rPr>
        <w:t xml:space="preserve">rioritetinėmis </w:t>
      </w:r>
      <w:r w:rsidRPr="00F47C09">
        <w:rPr>
          <w:bCs/>
        </w:rPr>
        <w:t>buvo pasirinktos</w:t>
      </w:r>
      <w:r w:rsidR="00727370" w:rsidRPr="00F47C09">
        <w:rPr>
          <w:bCs/>
        </w:rPr>
        <w:t xml:space="preserve"> šios sritys:</w:t>
      </w:r>
    </w:p>
    <w:p w14:paraId="14125C3E" w14:textId="5B540B73" w:rsidR="00727370" w:rsidRPr="00F47C09" w:rsidRDefault="00727370" w:rsidP="006145D2">
      <w:pPr>
        <w:pStyle w:val="Sraopastraipa"/>
        <w:numPr>
          <w:ilvl w:val="0"/>
          <w:numId w:val="12"/>
        </w:numPr>
        <w:tabs>
          <w:tab w:val="left" w:pos="851"/>
        </w:tabs>
        <w:ind w:left="0" w:firstLine="567"/>
        <w:jc w:val="both"/>
        <w:rPr>
          <w:rFonts w:eastAsia="Batang"/>
          <w:lang w:eastAsia="ko-KR" w:bidi="hi-IN"/>
        </w:rPr>
      </w:pPr>
      <w:r w:rsidRPr="00F47C09">
        <w:rPr>
          <w:rFonts w:eastAsia="Batang"/>
          <w:b/>
          <w:lang w:eastAsia="ko-KR" w:bidi="hi-IN"/>
        </w:rPr>
        <w:t>Mokinių mokymosi rezultatų gerinimas</w:t>
      </w:r>
      <w:r w:rsidRPr="00F47C09">
        <w:rPr>
          <w:rFonts w:eastAsia="Batang"/>
          <w:lang w:eastAsia="ko-KR" w:bidi="hi-IN"/>
        </w:rPr>
        <w:t>. Mokinių mokymosi rezultatai mokykloje buvo aptariami reguliariai</w:t>
      </w:r>
      <w:r w:rsidR="006145D2" w:rsidRPr="00F47C09">
        <w:rPr>
          <w:rFonts w:eastAsia="Batang"/>
          <w:lang w:eastAsia="ko-KR" w:bidi="hi-IN"/>
        </w:rPr>
        <w:t xml:space="preserve"> (2 kartus per pusmetį)</w:t>
      </w:r>
      <w:r w:rsidRPr="00F47C09">
        <w:rPr>
          <w:rFonts w:eastAsia="Batang"/>
          <w:lang w:eastAsia="ko-KR" w:bidi="hi-IN"/>
        </w:rPr>
        <w:t xml:space="preserve">, visais lygmenimis, mokiniams </w:t>
      </w:r>
      <w:r w:rsidR="00AF129D" w:rsidRPr="00F47C09">
        <w:rPr>
          <w:rFonts w:eastAsia="Batang"/>
          <w:lang w:eastAsia="ko-KR" w:bidi="hi-IN"/>
        </w:rPr>
        <w:t xml:space="preserve">laiku </w:t>
      </w:r>
      <w:r w:rsidRPr="00F47C09">
        <w:rPr>
          <w:rFonts w:eastAsia="Batang"/>
          <w:lang w:eastAsia="ko-KR" w:bidi="hi-IN"/>
        </w:rPr>
        <w:t xml:space="preserve">teikiama </w:t>
      </w:r>
      <w:r w:rsidR="00AF129D" w:rsidRPr="00F47C09">
        <w:rPr>
          <w:rFonts w:eastAsia="Batang"/>
          <w:lang w:eastAsia="ko-KR" w:bidi="hi-IN"/>
        </w:rPr>
        <w:t>tikslinė</w:t>
      </w:r>
      <w:r w:rsidRPr="00F47C09">
        <w:rPr>
          <w:rFonts w:eastAsia="Batang"/>
          <w:lang w:eastAsia="ko-KR" w:bidi="hi-IN"/>
        </w:rPr>
        <w:t xml:space="preserve"> mokymosi pagalba. Atlikta mokinių mokymosi kokybės pokyčių lyginamoji analizė visuose mokinių mokymosi koncentruose, orientuojantis į priežastis, lėmusias mokinių mokymosi rezultatų pokyčius.</w:t>
      </w:r>
    </w:p>
    <w:p w14:paraId="292E5E05" w14:textId="2F4D7310" w:rsidR="00727370" w:rsidRPr="00F47C09" w:rsidRDefault="00727370" w:rsidP="006145D2">
      <w:pPr>
        <w:pStyle w:val="Sraopastraipa"/>
        <w:numPr>
          <w:ilvl w:val="0"/>
          <w:numId w:val="12"/>
        </w:numPr>
        <w:tabs>
          <w:tab w:val="left" w:pos="851"/>
        </w:tabs>
        <w:ind w:left="0" w:firstLine="567"/>
        <w:jc w:val="both"/>
        <w:rPr>
          <w:rFonts w:eastAsia="Batang"/>
          <w:lang w:eastAsia="ko-KR" w:bidi="hi-IN"/>
        </w:rPr>
      </w:pPr>
      <w:r w:rsidRPr="00F47C09">
        <w:rPr>
          <w:rFonts w:eastAsia="Batang"/>
          <w:b/>
          <w:lang w:eastAsia="ko-KR" w:bidi="hi-IN"/>
        </w:rPr>
        <w:t>Mokytojų dalykinių kompetencijų stiprinimas, siekiant kokybiškos pamokos vadybos.</w:t>
      </w:r>
      <w:r w:rsidR="006145D2" w:rsidRPr="00F47C09">
        <w:rPr>
          <w:rFonts w:eastAsia="Batang"/>
          <w:b/>
          <w:lang w:eastAsia="ko-KR" w:bidi="hi-IN"/>
        </w:rPr>
        <w:t xml:space="preserve"> </w:t>
      </w:r>
      <w:r w:rsidRPr="00F47C09">
        <w:rPr>
          <w:rFonts w:eastAsia="Batang"/>
          <w:lang w:eastAsia="ko-KR" w:bidi="hi-IN"/>
        </w:rPr>
        <w:t xml:space="preserve">Atlikta mokytojų metinės pedagogo veiklos įsivertinimo analizė, išgryninta mokytojų kvalifikacijos tobulinimo kryptis mokykloje. Mokytojams pateiktos rekomendacijos rinktis ilgalaikes mokomojo dalyko kvalifikacijos tobulinimo programas, skatinamas bendradarbiavimas metodinėse grupėse, dalijantis gerąja patirtimi, organizuojant integruotas dalykų pamokas. </w:t>
      </w:r>
    </w:p>
    <w:p w14:paraId="24333D61" w14:textId="36FF7716" w:rsidR="00727370" w:rsidRPr="00F47C09" w:rsidRDefault="00727370" w:rsidP="006145D2">
      <w:pPr>
        <w:pStyle w:val="Sraopastraipa"/>
        <w:numPr>
          <w:ilvl w:val="0"/>
          <w:numId w:val="12"/>
        </w:numPr>
        <w:tabs>
          <w:tab w:val="left" w:pos="851"/>
        </w:tabs>
        <w:ind w:left="0" w:firstLine="567"/>
        <w:jc w:val="both"/>
        <w:rPr>
          <w:rFonts w:eastAsia="Batang"/>
          <w:lang w:eastAsia="ko-KR" w:bidi="hi-IN"/>
        </w:rPr>
      </w:pPr>
      <w:r w:rsidRPr="00F47C09">
        <w:rPr>
          <w:rFonts w:eastAsia="Batang"/>
          <w:b/>
          <w:lang w:eastAsia="ko-KR" w:bidi="hi-IN"/>
        </w:rPr>
        <w:t>Komandinio darbo stiprinimas, kuriant įtraukią ugdymo aplinką mokykloje.</w:t>
      </w:r>
      <w:r w:rsidR="006145D2" w:rsidRPr="00F47C09">
        <w:rPr>
          <w:rFonts w:eastAsia="Batang"/>
          <w:b/>
          <w:lang w:eastAsia="ko-KR" w:bidi="hi-IN"/>
        </w:rPr>
        <w:t xml:space="preserve"> </w:t>
      </w:r>
      <w:r w:rsidRPr="00F47C09">
        <w:rPr>
          <w:rFonts w:eastAsia="Batang"/>
          <w:lang w:eastAsia="ko-KR" w:bidi="hi-IN"/>
        </w:rPr>
        <w:t>Atnaujinta mokyklos VGK sudėtis. Parengtas atnaujintas Vaiko gerovės komisijos funkcijų ir jos darbo organizavimo tvarkos aprašas. 100</w:t>
      </w:r>
      <w:r w:rsidR="003627C6" w:rsidRPr="00F47C09">
        <w:rPr>
          <w:rFonts w:eastAsia="Batang"/>
          <w:lang w:eastAsia="ko-KR" w:bidi="hi-IN"/>
        </w:rPr>
        <w:t xml:space="preserve"> </w:t>
      </w:r>
      <w:r w:rsidRPr="00F47C09">
        <w:rPr>
          <w:rFonts w:eastAsia="Batang"/>
          <w:lang w:eastAsia="ko-KR" w:bidi="hi-IN"/>
        </w:rPr>
        <w:t>% specialiųjų poreikių mokinių parengtos jų poreikius tenkinančios pritaikytos ir individualizuotos ugdymo programos. Sudarytos sąlygos mokiniams, kurie patiria mokymosi sunkumų, gauti trumpalaikes švietimo pagalbos specialistų paslaugas ugdymo įstaigoje ir lankyti atskirų mokomųjų dalykų konsultacijas.</w:t>
      </w:r>
    </w:p>
    <w:p w14:paraId="47D62E7D" w14:textId="01886688" w:rsidR="00727370" w:rsidRPr="00F47C09" w:rsidRDefault="00727370" w:rsidP="006145D2">
      <w:pPr>
        <w:pStyle w:val="Sraopastraipa"/>
        <w:numPr>
          <w:ilvl w:val="0"/>
          <w:numId w:val="12"/>
        </w:numPr>
        <w:tabs>
          <w:tab w:val="left" w:pos="851"/>
        </w:tabs>
        <w:ind w:left="0" w:firstLine="567"/>
        <w:jc w:val="both"/>
        <w:rPr>
          <w:rFonts w:eastAsia="Batang"/>
          <w:lang w:eastAsia="ko-KR" w:bidi="hi-IN"/>
        </w:rPr>
      </w:pPr>
      <w:r w:rsidRPr="00F47C09">
        <w:rPr>
          <w:rFonts w:eastAsia="Batang"/>
          <w:b/>
          <w:lang w:eastAsia="ko-KR" w:bidi="hi-IN"/>
        </w:rPr>
        <w:t>Mokyklos bendruomenės narių lyderystės skatinimas planuojant ir organizuojant mokyklos veiklas.</w:t>
      </w:r>
      <w:r w:rsidR="006145D2" w:rsidRPr="00F47C09">
        <w:rPr>
          <w:rFonts w:eastAsia="Batang"/>
          <w:b/>
          <w:lang w:eastAsia="ko-KR" w:bidi="hi-IN"/>
        </w:rPr>
        <w:t xml:space="preserve"> </w:t>
      </w:r>
      <w:r w:rsidRPr="00F47C09">
        <w:rPr>
          <w:rFonts w:eastAsia="Batang"/>
          <w:lang w:eastAsia="ko-KR" w:bidi="hi-IN"/>
        </w:rPr>
        <w:t xml:space="preserve">Siekiant sukurti motyvuojančią ugdymo aplinką mokykloje, buvo siekiama, kad planuojant ir organizuojant ugdymo procesą bei kitas mokyklos veiklas, sprendžiant iškilusias problemas ir iššūkius, visų grupių bendruomenės nariai būtų įtraukiami į mokykloje veikiančių grupių ir komandų sudėtį. Norint pagerinti mokyklos mikroklimatą, buvo siekiama, kad visi bendruomenės nariai galėtų teikti pasiūlymus, aktyviai diskutuotų mokyklos veiklos klausimais, dalyvautų vykdant mokyklos veiklos įsivertinimą, kolegialiai bendradarbiautų. </w:t>
      </w:r>
    </w:p>
    <w:p w14:paraId="1FC0D841" w14:textId="77777777" w:rsidR="00447D13" w:rsidRPr="00F47C09" w:rsidRDefault="00447D13" w:rsidP="00447D13">
      <w:pPr>
        <w:tabs>
          <w:tab w:val="left" w:pos="851"/>
        </w:tabs>
        <w:jc w:val="both"/>
        <w:rPr>
          <w:rFonts w:eastAsia="Batang"/>
          <w:lang w:eastAsia="ko-KR" w:bidi="hi-IN"/>
        </w:rPr>
      </w:pPr>
    </w:p>
    <w:p w14:paraId="13CED8FF" w14:textId="77777777" w:rsidR="00447D13" w:rsidRPr="00F47C09" w:rsidRDefault="00447D13">
      <w:pPr>
        <w:rPr>
          <w:b/>
          <w:i/>
        </w:rPr>
      </w:pPr>
      <w:r w:rsidRPr="00F47C09">
        <w:rPr>
          <w:b/>
          <w:i/>
        </w:rPr>
        <w:br w:type="page"/>
      </w:r>
    </w:p>
    <w:p w14:paraId="5DD072FF" w14:textId="26728E6E" w:rsidR="00116AC4" w:rsidRPr="00F47C09" w:rsidRDefault="00BF5E22">
      <w:pPr>
        <w:pStyle w:val="Sraopastraipa"/>
        <w:numPr>
          <w:ilvl w:val="0"/>
          <w:numId w:val="1"/>
        </w:numPr>
        <w:tabs>
          <w:tab w:val="left" w:pos="993"/>
        </w:tabs>
        <w:spacing w:after="240"/>
        <w:ind w:left="0" w:firstLine="567"/>
        <w:jc w:val="both"/>
        <w:rPr>
          <w:b/>
          <w:i/>
        </w:rPr>
      </w:pPr>
      <w:r w:rsidRPr="00F47C09">
        <w:rPr>
          <w:b/>
          <w:i/>
        </w:rPr>
        <w:lastRenderedPageBreak/>
        <w:t>202</w:t>
      </w:r>
      <w:r w:rsidR="00FB067F" w:rsidRPr="00F47C09">
        <w:rPr>
          <w:b/>
          <w:i/>
        </w:rPr>
        <w:t>4</w:t>
      </w:r>
      <w:r w:rsidRPr="00F47C09">
        <w:rPr>
          <w:b/>
          <w:i/>
        </w:rPr>
        <w:t xml:space="preserve"> metais įstaigos išsikelti tikslai 202</w:t>
      </w:r>
      <w:r w:rsidR="00FB067F" w:rsidRPr="00F47C09">
        <w:rPr>
          <w:b/>
          <w:i/>
        </w:rPr>
        <w:t>5</w:t>
      </w:r>
      <w:r w:rsidRPr="00F47C09">
        <w:rPr>
          <w:b/>
          <w:i/>
        </w:rPr>
        <w:t xml:space="preserve"> metams</w:t>
      </w:r>
    </w:p>
    <w:p w14:paraId="52F3514D" w14:textId="21B5962C" w:rsidR="004B670B" w:rsidRPr="00F47C09" w:rsidRDefault="004B670B" w:rsidP="004B670B">
      <w:pPr>
        <w:ind w:firstLine="567"/>
        <w:jc w:val="both"/>
        <w:rPr>
          <w:u w:val="single"/>
        </w:rPr>
      </w:pPr>
      <w:r w:rsidRPr="00F47C09">
        <w:rPr>
          <w:rFonts w:eastAsia="Batang"/>
          <w:lang w:eastAsia="ko-KR" w:bidi="hi-IN"/>
        </w:rPr>
        <w:t xml:space="preserve">Mokyklos 2025 metų veiklos aktualumą lėmė strateginės veiklos kryptys bei 2024 metų mokyklos veiklos plano įgyvendinimo analizė. </w:t>
      </w:r>
    </w:p>
    <w:p w14:paraId="4BA00306" w14:textId="6660096A" w:rsidR="00116AC4" w:rsidRPr="00F47C09" w:rsidRDefault="00BF5E22">
      <w:pPr>
        <w:widowControl w:val="0"/>
        <w:autoSpaceDE w:val="0"/>
        <w:autoSpaceDN w:val="0"/>
        <w:ind w:firstLine="426"/>
        <w:jc w:val="both"/>
        <w:rPr>
          <w:u w:val="single"/>
        </w:rPr>
      </w:pPr>
      <w:r w:rsidRPr="00F47C09">
        <w:rPr>
          <w:u w:val="single"/>
        </w:rPr>
        <w:t>202</w:t>
      </w:r>
      <w:r w:rsidR="00FB067F" w:rsidRPr="00F47C09">
        <w:rPr>
          <w:u w:val="single"/>
        </w:rPr>
        <w:t>5</w:t>
      </w:r>
      <w:r w:rsidRPr="00F47C09">
        <w:rPr>
          <w:u w:val="single"/>
        </w:rPr>
        <w:t xml:space="preserve"> metų tikslas ir uždaviniai</w:t>
      </w:r>
      <w:r w:rsidR="00FB067F" w:rsidRPr="00F47C09">
        <w:rPr>
          <w:u w:val="single"/>
        </w:rPr>
        <w:t xml:space="preserve"> </w:t>
      </w:r>
      <w:r w:rsidR="00D46944" w:rsidRPr="00F47C09">
        <w:rPr>
          <w:u w:val="single"/>
        </w:rPr>
        <w:t xml:space="preserve">Šakių rajono Gelgaudiškio pagrindinėje mokykloje (dabar Šakių rajono „Nemuno“ mokyklos </w:t>
      </w:r>
      <w:r w:rsidR="00FB067F" w:rsidRPr="00F47C09">
        <w:rPr>
          <w:u w:val="single"/>
        </w:rPr>
        <w:t>Gelgaudiškio skyriuje</w:t>
      </w:r>
      <w:r w:rsidR="00D46944" w:rsidRPr="00F47C09">
        <w:rPr>
          <w:u w:val="single"/>
        </w:rPr>
        <w:t>)</w:t>
      </w:r>
      <w:r w:rsidRPr="00F47C09">
        <w:rPr>
          <w:u w:val="single"/>
        </w:rPr>
        <w:t>:</w:t>
      </w:r>
    </w:p>
    <w:p w14:paraId="4019ABEE" w14:textId="77777777" w:rsidR="00FB067F" w:rsidRPr="00F47C09" w:rsidRDefault="00FB067F" w:rsidP="00FB067F">
      <w:pPr>
        <w:ind w:firstLine="426"/>
        <w:jc w:val="both"/>
        <w:rPr>
          <w:b/>
          <w:i/>
        </w:rPr>
      </w:pPr>
      <w:r w:rsidRPr="00F47C09">
        <w:rPr>
          <w:b/>
        </w:rPr>
        <w:t>Tikslas:</w:t>
      </w:r>
      <w:r w:rsidRPr="00F47C09">
        <w:t xml:space="preserve"> Siekti kiekvieno mokinio asmeninės pažangos, užtikrinant ugdymo(si) kokybę, atitinkančią šiuolaikinius ugdymo(si) tikslus bei kurti pilietišką ir saugiai gyvenančią bendruomenę, ugdant lyderystės kultūrą mokykloje.</w:t>
      </w:r>
    </w:p>
    <w:p w14:paraId="0C2F4D37" w14:textId="77777777" w:rsidR="00FB067F" w:rsidRPr="00F47C09" w:rsidRDefault="00FB067F" w:rsidP="00FB067F">
      <w:pPr>
        <w:ind w:firstLine="426"/>
        <w:jc w:val="both"/>
        <w:rPr>
          <w:b/>
        </w:rPr>
      </w:pPr>
      <w:r w:rsidRPr="00F47C09">
        <w:rPr>
          <w:b/>
        </w:rPr>
        <w:t xml:space="preserve">Uždaviniai: </w:t>
      </w:r>
    </w:p>
    <w:p w14:paraId="0DB1FCBE" w14:textId="77777777" w:rsidR="00FB067F" w:rsidRPr="00F47C09" w:rsidRDefault="00FB067F" w:rsidP="00FB067F">
      <w:pPr>
        <w:pStyle w:val="Sraopastraipa"/>
        <w:numPr>
          <w:ilvl w:val="0"/>
          <w:numId w:val="10"/>
        </w:numPr>
        <w:jc w:val="both"/>
      </w:pPr>
      <w:r w:rsidRPr="00F47C09">
        <w:t>Tobulinti pamokos vadybą, stiprinant mokytojų bendrąsias ir profesines kompetencijas.</w:t>
      </w:r>
    </w:p>
    <w:p w14:paraId="0039BCA0" w14:textId="77777777" w:rsidR="00FB067F" w:rsidRPr="00F47C09" w:rsidRDefault="00FB067F" w:rsidP="00FB067F">
      <w:pPr>
        <w:pStyle w:val="Sraopastraipa"/>
        <w:numPr>
          <w:ilvl w:val="0"/>
          <w:numId w:val="10"/>
        </w:numPr>
        <w:jc w:val="both"/>
      </w:pPr>
      <w:r w:rsidRPr="00F47C09">
        <w:t>Sudaryti palankias sąlygas kiekvienam mokiniui ugdytis pagal gebėjimus, užtikrinant švietimo pagalbą, lygias galimybes ir ugdymo(si) prieinamumą.</w:t>
      </w:r>
    </w:p>
    <w:p w14:paraId="4205F10F" w14:textId="77777777" w:rsidR="00FB067F" w:rsidRPr="00F47C09" w:rsidRDefault="00FB067F" w:rsidP="00FB067F">
      <w:pPr>
        <w:pStyle w:val="Sraopastraipa"/>
        <w:numPr>
          <w:ilvl w:val="0"/>
          <w:numId w:val="10"/>
        </w:numPr>
        <w:jc w:val="both"/>
      </w:pPr>
      <w:r w:rsidRPr="00F47C09">
        <w:t>Puoselėti palankų emocinį ir socialinį mikroklimatą mokykloje, kuriant visos bendruomenės pagarbius tarpusavio santykius.</w:t>
      </w:r>
    </w:p>
    <w:p w14:paraId="78FDA95C" w14:textId="77777777" w:rsidR="00FB067F" w:rsidRPr="00F47C09" w:rsidRDefault="00FB067F" w:rsidP="00FB067F">
      <w:pPr>
        <w:pStyle w:val="Sraopastraipa"/>
        <w:numPr>
          <w:ilvl w:val="0"/>
          <w:numId w:val="10"/>
        </w:numPr>
        <w:jc w:val="both"/>
      </w:pPr>
      <w:r w:rsidRPr="00F47C09">
        <w:t>Sudaryti sąlygas mokyklos bendruomenės iniciatyvoms ir lyderystei.</w:t>
      </w:r>
    </w:p>
    <w:p w14:paraId="37FA1F72" w14:textId="0C7C3845" w:rsidR="00D46944" w:rsidRPr="00F47C09" w:rsidRDefault="00D46944" w:rsidP="00D46944">
      <w:pPr>
        <w:widowControl w:val="0"/>
        <w:autoSpaceDE w:val="0"/>
        <w:autoSpaceDN w:val="0"/>
        <w:ind w:firstLine="426"/>
        <w:jc w:val="both"/>
        <w:rPr>
          <w:u w:val="single"/>
        </w:rPr>
      </w:pPr>
      <w:r w:rsidRPr="00F47C09">
        <w:rPr>
          <w:u w:val="single"/>
        </w:rPr>
        <w:t xml:space="preserve">2025 metų tikslas ir uždaviniai Šakių rajono </w:t>
      </w:r>
      <w:r w:rsidR="0003419B" w:rsidRPr="00F47C09">
        <w:rPr>
          <w:u w:val="single"/>
        </w:rPr>
        <w:t>Kidulių</w:t>
      </w:r>
      <w:r w:rsidRPr="00F47C09">
        <w:rPr>
          <w:u w:val="single"/>
        </w:rPr>
        <w:t xml:space="preserve"> pagrindinėje mokykloje (dabar Šakių rajono „Nemuno“ mokyklos </w:t>
      </w:r>
      <w:r w:rsidR="0003419B" w:rsidRPr="00F47C09">
        <w:rPr>
          <w:u w:val="single"/>
        </w:rPr>
        <w:t>Kidulių</w:t>
      </w:r>
      <w:r w:rsidRPr="00F47C09">
        <w:rPr>
          <w:u w:val="single"/>
        </w:rPr>
        <w:t xml:space="preserve"> skyriuje):</w:t>
      </w:r>
    </w:p>
    <w:p w14:paraId="074BF123" w14:textId="30F65532" w:rsidR="00727370" w:rsidRPr="00F47C09" w:rsidRDefault="004B670B" w:rsidP="006B4036">
      <w:pPr>
        <w:ind w:firstLine="426"/>
        <w:jc w:val="both"/>
      </w:pPr>
      <w:r w:rsidRPr="00F47C09">
        <w:rPr>
          <w:b/>
        </w:rPr>
        <w:t>Tikslas:</w:t>
      </w:r>
      <w:r w:rsidR="00727370" w:rsidRPr="00F47C09">
        <w:t xml:space="preserve"> </w:t>
      </w:r>
      <w:r w:rsidR="006B4036" w:rsidRPr="00F47C09">
        <w:t>Kurti šiuolaikišką ir išmanią mokyklą, įgyvendinant įtraukiojo ugdymo modulį, kokybišką ir darnų neformalųjį ugdymą, gerinti pamokų lankomumą bei tobulinti bendruomeniškumo ir bendradarbiavimo kompetencijas.</w:t>
      </w:r>
    </w:p>
    <w:p w14:paraId="166BC6E4" w14:textId="77777777" w:rsidR="006B4036" w:rsidRPr="00F47C09" w:rsidRDefault="006B4036" w:rsidP="006B4036">
      <w:pPr>
        <w:ind w:firstLine="426"/>
        <w:jc w:val="both"/>
        <w:rPr>
          <w:b/>
        </w:rPr>
      </w:pPr>
      <w:r w:rsidRPr="00F47C09">
        <w:rPr>
          <w:b/>
        </w:rPr>
        <w:t xml:space="preserve">Uždaviniai: </w:t>
      </w:r>
    </w:p>
    <w:p w14:paraId="3B7D579A" w14:textId="5FAD3DE8" w:rsidR="006B4036" w:rsidRPr="00F47C09" w:rsidRDefault="006B4036" w:rsidP="0049267E">
      <w:pPr>
        <w:pStyle w:val="Sraopastraipa"/>
        <w:numPr>
          <w:ilvl w:val="0"/>
          <w:numId w:val="28"/>
        </w:numPr>
      </w:pPr>
      <w:r w:rsidRPr="00F47C09">
        <w:t>Stiprinti komandinį darbą, kuriant saugią ir motyvuojančią mokytis ugdymo aplinką mokykloje.</w:t>
      </w:r>
    </w:p>
    <w:p w14:paraId="586F0085" w14:textId="5B69EC3A" w:rsidR="006B4036" w:rsidRPr="00F47C09" w:rsidRDefault="006B4036" w:rsidP="0049267E">
      <w:pPr>
        <w:pStyle w:val="Sraopastraipa"/>
        <w:numPr>
          <w:ilvl w:val="0"/>
          <w:numId w:val="28"/>
        </w:numPr>
      </w:pPr>
      <w:r w:rsidRPr="00F47C09">
        <w:t>Užtikrinti nuolatinį orientavimąsi į mokinių mokymosi rezultatus, užtikrinant reguliarų atgalinį ryšį ir refleksiją.</w:t>
      </w:r>
    </w:p>
    <w:p w14:paraId="0C06D591" w14:textId="77777777" w:rsidR="006B4036" w:rsidRPr="00F47C09" w:rsidRDefault="006B4036" w:rsidP="006B4036">
      <w:pPr>
        <w:pStyle w:val="Sraopastraipa"/>
        <w:numPr>
          <w:ilvl w:val="0"/>
          <w:numId w:val="28"/>
        </w:numPr>
      </w:pPr>
      <w:r w:rsidRPr="00F47C09">
        <w:t>Mokinių poreikiams pritaikyti mokyklos erdves ir ugdymo aplinkas.</w:t>
      </w:r>
    </w:p>
    <w:p w14:paraId="6E9616CB" w14:textId="4D1EB8C4" w:rsidR="006B4036" w:rsidRPr="00F47C09" w:rsidRDefault="006B4036" w:rsidP="006B4036">
      <w:pPr>
        <w:pStyle w:val="Sraopastraipa"/>
        <w:numPr>
          <w:ilvl w:val="0"/>
          <w:numId w:val="28"/>
        </w:numPr>
      </w:pPr>
      <w:r w:rsidRPr="00F47C09">
        <w:t>Skatinti mokytojų lyderystę, kuriant kryptingas neformaliojo ugdymo programas, užtikrinant jų tęstinumą ugdymo įstaigoje.</w:t>
      </w:r>
    </w:p>
    <w:p w14:paraId="59E5A391" w14:textId="543E5EFC" w:rsidR="006B4036" w:rsidRPr="00F47C09" w:rsidRDefault="006B4036" w:rsidP="006B4036">
      <w:pPr>
        <w:pStyle w:val="Sraopastraipa"/>
        <w:numPr>
          <w:ilvl w:val="0"/>
          <w:numId w:val="28"/>
        </w:numPr>
      </w:pPr>
      <w:r w:rsidRPr="00F47C09">
        <w:t>Dalintis gerąja patirtimi tarpusavyje ir su kitomis ugdymo įstaigomis.</w:t>
      </w:r>
    </w:p>
    <w:p w14:paraId="5AEA4B89" w14:textId="77777777" w:rsidR="00116AC4" w:rsidRPr="00F47C09" w:rsidRDefault="00116AC4">
      <w:pPr>
        <w:tabs>
          <w:tab w:val="left" w:pos="567"/>
        </w:tabs>
        <w:jc w:val="both"/>
      </w:pPr>
    </w:p>
    <w:p w14:paraId="49D433E8" w14:textId="42120ABE" w:rsidR="00116AC4" w:rsidRPr="00F47C09" w:rsidRDefault="00BF5E22">
      <w:pPr>
        <w:pStyle w:val="Sraopastraipa"/>
        <w:numPr>
          <w:ilvl w:val="0"/>
          <w:numId w:val="1"/>
        </w:numPr>
        <w:tabs>
          <w:tab w:val="left" w:pos="993"/>
        </w:tabs>
        <w:spacing w:after="240"/>
        <w:ind w:left="0" w:firstLine="567"/>
        <w:jc w:val="both"/>
        <w:rPr>
          <w:b/>
          <w:i/>
        </w:rPr>
      </w:pPr>
      <w:r w:rsidRPr="00F47C09">
        <w:rPr>
          <w:b/>
          <w:i/>
        </w:rPr>
        <w:t>202</w:t>
      </w:r>
      <w:r w:rsidR="00FB067F" w:rsidRPr="00F47C09">
        <w:rPr>
          <w:b/>
          <w:i/>
        </w:rPr>
        <w:t>4</w:t>
      </w:r>
      <w:r w:rsidRPr="00F47C09">
        <w:rPr>
          <w:b/>
          <w:i/>
        </w:rPr>
        <w:t xml:space="preserve"> metais veiklos ataskaitoje įstaigos iškeltos pagrindinės problemos</w:t>
      </w:r>
    </w:p>
    <w:p w14:paraId="05FAE597" w14:textId="5288F7E6" w:rsidR="00116AC4" w:rsidRPr="00F47C09" w:rsidRDefault="00BF5E22">
      <w:pPr>
        <w:ind w:firstLine="567"/>
        <w:jc w:val="both"/>
        <w:rPr>
          <w:rFonts w:eastAsia="Batang"/>
          <w:lang w:eastAsia="ko-KR" w:bidi="hi-IN"/>
        </w:rPr>
      </w:pPr>
      <w:r w:rsidRPr="00F47C09">
        <w:rPr>
          <w:rFonts w:eastAsia="Batang"/>
          <w:lang w:eastAsia="ko-KR" w:bidi="hi-IN"/>
        </w:rPr>
        <w:t>Pagrindinės 202</w:t>
      </w:r>
      <w:r w:rsidR="00FB067F" w:rsidRPr="00F47C09">
        <w:rPr>
          <w:rFonts w:eastAsia="Batang"/>
          <w:lang w:eastAsia="ko-KR" w:bidi="hi-IN"/>
        </w:rPr>
        <w:t>4</w:t>
      </w:r>
      <w:r w:rsidRPr="00F47C09">
        <w:rPr>
          <w:rFonts w:eastAsia="Batang"/>
          <w:lang w:eastAsia="ko-KR" w:bidi="hi-IN"/>
        </w:rPr>
        <w:t xml:space="preserve"> metais identifikuotos problemos</w:t>
      </w:r>
      <w:r w:rsidR="00D46944" w:rsidRPr="00F47C09">
        <w:rPr>
          <w:rFonts w:eastAsia="Batang"/>
          <w:lang w:eastAsia="ko-KR" w:bidi="hi-IN"/>
        </w:rPr>
        <w:t xml:space="preserve"> Šakių rajono Gelgaudiškio pagrindinėje mokykloje (dabar Šakių rajono „Nemuno“ mokyklos Gelgaudiškio skyriuje)</w:t>
      </w:r>
      <w:r w:rsidRPr="00F47C09">
        <w:rPr>
          <w:rFonts w:eastAsia="Batang"/>
          <w:lang w:eastAsia="ko-KR" w:bidi="hi-IN"/>
        </w:rPr>
        <w:t xml:space="preserve"> buvo:</w:t>
      </w:r>
    </w:p>
    <w:p w14:paraId="7B8D5BD8" w14:textId="0319A378" w:rsidR="00C6766F" w:rsidRPr="00F47C09" w:rsidRDefault="00C6766F">
      <w:pPr>
        <w:pStyle w:val="Sraopastraipa"/>
        <w:numPr>
          <w:ilvl w:val="0"/>
          <w:numId w:val="4"/>
        </w:numPr>
        <w:tabs>
          <w:tab w:val="left" w:pos="851"/>
        </w:tabs>
        <w:ind w:left="0" w:firstLine="567"/>
        <w:jc w:val="both"/>
        <w:rPr>
          <w:rFonts w:eastAsia="Times New Roman"/>
          <w:lang w:eastAsia="lt-LT"/>
        </w:rPr>
      </w:pPr>
      <w:r w:rsidRPr="00F47C09">
        <w:rPr>
          <w:b/>
        </w:rPr>
        <w:t>Mokyklinio amžiaus vaikų skaičiaus mažėjimas</w:t>
      </w:r>
      <w:r w:rsidRPr="00F47C09">
        <w:t xml:space="preserve"> lemia ir mokinių skaičiaus mažėjimą klasėse. Problema išlieka neišspręsta. Iš 13 priešmokyklinio ugdymo programą baigusių vaikų 11 pradėjo mokytis 1 klasėje Šakių rajono „Nemuno“ mokyklos Gelgaudiškio skyriuje, o 2 dėl šeiminių aplinkybių persikėlė gyventi į kitą vietovę ir tęsia mokslą kitur. Dėl to susiformavo vienas nedidelis pirmos klasės komplektas. 2025 m. priešmokyklinio ugdymo programoje mokosi tik 1</w:t>
      </w:r>
      <w:r w:rsidR="001E41F7" w:rsidRPr="00F47C09">
        <w:t>5</w:t>
      </w:r>
      <w:r w:rsidRPr="00F47C09">
        <w:t xml:space="preserve"> vaikų, todėl mokinių skaičiaus mažėjimo problema </w:t>
      </w:r>
      <w:r w:rsidR="001E41F7" w:rsidRPr="00F47C09">
        <w:t>išlieka</w:t>
      </w:r>
      <w:r w:rsidRPr="00F47C09">
        <w:t>.</w:t>
      </w:r>
    </w:p>
    <w:p w14:paraId="28D898AB" w14:textId="2C583197" w:rsidR="00116AC4" w:rsidRPr="00F47C09" w:rsidRDefault="00BF5E22" w:rsidP="006145D2">
      <w:pPr>
        <w:pStyle w:val="Sraopastraipa"/>
        <w:numPr>
          <w:ilvl w:val="0"/>
          <w:numId w:val="4"/>
        </w:numPr>
        <w:tabs>
          <w:tab w:val="left" w:pos="851"/>
        </w:tabs>
        <w:ind w:left="0" w:firstLine="567"/>
        <w:jc w:val="both"/>
        <w:rPr>
          <w:rFonts w:eastAsia="Times New Roman"/>
          <w:lang w:eastAsia="lt-LT"/>
        </w:rPr>
      </w:pPr>
      <w:r w:rsidRPr="00F47C09">
        <w:rPr>
          <w:rFonts w:eastAsia="Times New Roman"/>
          <w:b/>
          <w:lang w:eastAsia="lt-LT"/>
        </w:rPr>
        <w:t xml:space="preserve">Trūksta lėšų patalpų atnaujinimui, nepilnas kabinetų aprūpinimas, reikalingas mokyklos </w:t>
      </w:r>
      <w:r w:rsidR="00CB5A40" w:rsidRPr="00F47C09">
        <w:rPr>
          <w:rFonts w:eastAsia="Times New Roman"/>
          <w:b/>
          <w:lang w:eastAsia="lt-LT"/>
        </w:rPr>
        <w:t xml:space="preserve">sporto </w:t>
      </w:r>
      <w:r w:rsidRPr="00F47C09">
        <w:rPr>
          <w:rFonts w:eastAsia="Times New Roman"/>
          <w:b/>
          <w:lang w:eastAsia="lt-LT"/>
        </w:rPr>
        <w:t>aikštyno kapitalinis atnaujinimas.</w:t>
      </w:r>
      <w:r w:rsidRPr="00F47C09">
        <w:rPr>
          <w:rFonts w:eastAsia="Times New Roman"/>
          <w:lang w:eastAsia="lt-LT"/>
        </w:rPr>
        <w:t xml:space="preserve"> 202</w:t>
      </w:r>
      <w:r w:rsidR="001E41F7" w:rsidRPr="00F47C09">
        <w:rPr>
          <w:rFonts w:eastAsia="Times New Roman"/>
          <w:lang w:eastAsia="lt-LT"/>
        </w:rPr>
        <w:t>5</w:t>
      </w:r>
      <w:r w:rsidRPr="00F47C09">
        <w:rPr>
          <w:rFonts w:eastAsia="Times New Roman"/>
          <w:lang w:eastAsia="lt-LT"/>
        </w:rPr>
        <w:t xml:space="preserve"> metais </w:t>
      </w:r>
      <w:r w:rsidR="001E41F7" w:rsidRPr="00F47C09">
        <w:rPr>
          <w:rFonts w:eastAsia="Times New Roman"/>
          <w:lang w:eastAsia="lt-LT"/>
        </w:rPr>
        <w:t>baigtas</w:t>
      </w:r>
      <w:r w:rsidRPr="00F47C09">
        <w:rPr>
          <w:rFonts w:eastAsia="Times New Roman"/>
          <w:lang w:eastAsia="lt-LT"/>
        </w:rPr>
        <w:t xml:space="preserve"> rengti mokyklos sensorinis kambarys </w:t>
      </w:r>
      <w:r w:rsidR="00317E65" w:rsidRPr="00F47C09">
        <w:rPr>
          <w:rFonts w:eastAsia="Times New Roman"/>
          <w:lang w:eastAsia="lt-LT"/>
        </w:rPr>
        <w:t xml:space="preserve">(atlikti sienų ir grindų remonto darbai), perdažytos sienos, sudėtos naujos grindys mokyklos raštinėje ir direktorės kabinete bei pakeista susidėvėjusi grindų danga lietuvių kalbos ir literatūros kabinete. Atliktas Šakių rajono „Nemuno“ mokyklos Gelgaudiškio skyriaus mokyklos pastato, esančio adresu Mokyklos g. 1, </w:t>
      </w:r>
      <w:r w:rsidR="00B43638" w:rsidRPr="00F47C09">
        <w:rPr>
          <w:rFonts w:eastAsia="Times New Roman"/>
          <w:lang w:eastAsia="lt-LT"/>
        </w:rPr>
        <w:t>2</w:t>
      </w:r>
      <w:r w:rsidR="00317E65" w:rsidRPr="00F47C09">
        <w:rPr>
          <w:rFonts w:eastAsia="Times New Roman"/>
          <w:lang w:eastAsia="lt-LT"/>
        </w:rPr>
        <w:t xml:space="preserve"> laiptų remontas bei </w:t>
      </w:r>
      <w:r w:rsidR="00B43638" w:rsidRPr="00F47C09">
        <w:rPr>
          <w:rFonts w:eastAsia="Times New Roman"/>
          <w:lang w:eastAsia="lt-LT"/>
        </w:rPr>
        <w:t>2</w:t>
      </w:r>
      <w:r w:rsidR="00317E65" w:rsidRPr="00F47C09">
        <w:rPr>
          <w:rFonts w:eastAsia="Times New Roman"/>
          <w:lang w:eastAsia="lt-LT"/>
        </w:rPr>
        <w:t xml:space="preserve"> laiptų remontas padalinio, esančio adresu Žemaitės g. 1.</w:t>
      </w:r>
      <w:r w:rsidR="006145D2" w:rsidRPr="00F47C09">
        <w:rPr>
          <w:rFonts w:eastAsia="Times New Roman"/>
          <w:lang w:eastAsia="lt-LT"/>
        </w:rPr>
        <w:t xml:space="preserve"> </w:t>
      </w:r>
      <w:r w:rsidRPr="00F47C09">
        <w:rPr>
          <w:rFonts w:eastAsia="Times New Roman"/>
          <w:lang w:eastAsia="lt-LT"/>
        </w:rPr>
        <w:t>Mokyklos sporto aikštyno atnaujinimui 202</w:t>
      </w:r>
      <w:r w:rsidR="001E41F7" w:rsidRPr="00F47C09">
        <w:rPr>
          <w:rFonts w:eastAsia="Times New Roman"/>
          <w:lang w:eastAsia="lt-LT"/>
        </w:rPr>
        <w:t>5</w:t>
      </w:r>
      <w:r w:rsidRPr="00F47C09">
        <w:rPr>
          <w:rFonts w:eastAsia="Times New Roman"/>
          <w:lang w:eastAsia="lt-LT"/>
        </w:rPr>
        <w:t xml:space="preserve"> m. planuotas teikti projektas VšĮ Projektų agentūrai, tačiau šiais metais teikti projektus agentūra kvietimo nepateikė. 2024 m. rėmėjų ir mokyklos lėšomis mokyklos stadione įrengta moderni 3x3 krepšinio aikštelė</w:t>
      </w:r>
      <w:r w:rsidR="001E41F7" w:rsidRPr="00F47C09">
        <w:rPr>
          <w:rFonts w:eastAsia="Times New Roman"/>
          <w:lang w:eastAsia="lt-LT"/>
        </w:rPr>
        <w:t xml:space="preserve">, kuria </w:t>
      </w:r>
      <w:r w:rsidR="00D34111" w:rsidRPr="00F47C09">
        <w:rPr>
          <w:rFonts w:eastAsia="Times New Roman"/>
          <w:lang w:eastAsia="lt-LT"/>
        </w:rPr>
        <w:t>galimybę naudotis</w:t>
      </w:r>
      <w:r w:rsidR="00CB5A40" w:rsidRPr="00F47C09">
        <w:rPr>
          <w:rFonts w:eastAsia="Times New Roman"/>
          <w:lang w:eastAsia="lt-LT"/>
        </w:rPr>
        <w:t xml:space="preserve"> turi</w:t>
      </w:r>
      <w:r w:rsidR="001E41F7" w:rsidRPr="00F47C09">
        <w:rPr>
          <w:rFonts w:eastAsia="Times New Roman"/>
          <w:lang w:eastAsia="lt-LT"/>
        </w:rPr>
        <w:t xml:space="preserve"> ne tik mokyklos, bet ir miestelio bendruomenės nariai</w:t>
      </w:r>
      <w:r w:rsidRPr="00F47C09">
        <w:rPr>
          <w:rFonts w:eastAsia="Times New Roman"/>
          <w:lang w:eastAsia="lt-LT"/>
        </w:rPr>
        <w:t>.</w:t>
      </w:r>
      <w:r w:rsidR="00317E65" w:rsidRPr="00F47C09">
        <w:rPr>
          <w:rFonts w:eastAsia="Times New Roman"/>
          <w:lang w:eastAsia="lt-LT"/>
        </w:rPr>
        <w:t xml:space="preserve"> 2025 metais mokyklos sporto salėje įruoštos keturios badmintono žaidimo aikštelės.</w:t>
      </w:r>
    </w:p>
    <w:p w14:paraId="097261E3" w14:textId="3D4BD8C8" w:rsidR="00AE7DB1" w:rsidRPr="00F47C09" w:rsidRDefault="00BF5E22">
      <w:pPr>
        <w:pStyle w:val="Sraopastraipa"/>
        <w:numPr>
          <w:ilvl w:val="0"/>
          <w:numId w:val="4"/>
        </w:numPr>
        <w:tabs>
          <w:tab w:val="left" w:pos="851"/>
        </w:tabs>
        <w:ind w:left="0" w:firstLine="567"/>
        <w:jc w:val="both"/>
        <w:rPr>
          <w:rFonts w:eastAsia="Times New Roman"/>
          <w:lang w:eastAsia="lt-LT"/>
        </w:rPr>
      </w:pPr>
      <w:r w:rsidRPr="00F47C09">
        <w:rPr>
          <w:rFonts w:eastAsia="Times New Roman"/>
          <w:b/>
          <w:lang w:eastAsia="lt-LT"/>
        </w:rPr>
        <w:lastRenderedPageBreak/>
        <w:t xml:space="preserve">Nepakankama </w:t>
      </w:r>
      <w:r w:rsidR="00AE7DB1" w:rsidRPr="00F47C09">
        <w:rPr>
          <w:rFonts w:eastAsia="Times New Roman"/>
          <w:b/>
          <w:lang w:eastAsia="lt-LT"/>
        </w:rPr>
        <w:t>asmeninė</w:t>
      </w:r>
      <w:r w:rsidRPr="00F47C09">
        <w:rPr>
          <w:rFonts w:eastAsia="Times New Roman"/>
          <w:b/>
          <w:lang w:eastAsia="lt-LT"/>
        </w:rPr>
        <w:t xml:space="preserve"> mokinių pažanga:</w:t>
      </w:r>
      <w:r w:rsidRPr="00F47C09">
        <w:rPr>
          <w:rFonts w:eastAsia="Times New Roman"/>
          <w:lang w:eastAsia="lt-LT"/>
        </w:rPr>
        <w:t xml:space="preserve"> </w:t>
      </w:r>
      <w:r w:rsidR="00AE7DB1" w:rsidRPr="00F47C09">
        <w:t>daliai mokinių vis dar sudėtinga įsivertinti savo veiklą ir mokytis savarankiškai, o jų motyvacija siekti geresnių rezultatų išlieka nepakankama. Šiais metais daug dėmesio skirta refleksijos ir įsivertinimo ugdymui – parengti aiškūs vertinimo kriterijai su individualiais trumpalaikiais ir ilgalaikiais tikslais, reguliariai aptariama mokinių pažanga. Taip pat kryptingai ugd</w:t>
      </w:r>
      <w:r w:rsidR="003C35A4" w:rsidRPr="00F47C09">
        <w:t>omi</w:t>
      </w:r>
      <w:r w:rsidR="00AE7DB1" w:rsidRPr="00F47C09">
        <w:t xml:space="preserve"> savarankiško mokymosi gebėjimai, mokymosi strategijos pasirinkimo ir laiko planavimo gebėjimai. Mokytojai dažnai taikė komandinio darbo bei žaidybinimo metodus, teikė konstruktyvų grįžtamąjį ryšį. Tikimasi, kad šių priemonių poveikis taps aiškiau matomas per artimiausius 2–3 metus ir padės ne tik spręsti pažangos stokos problemą, bet ir stiprinti mokinių savarankiško mokymosi bei aukštesnių rezultatų siekimo kompetencijas ilguoju laikotarpiu.</w:t>
      </w:r>
    </w:p>
    <w:p w14:paraId="15F9217D" w14:textId="66DD3B35" w:rsidR="00116AC4" w:rsidRPr="00F47C09" w:rsidRDefault="00BF5E22">
      <w:pPr>
        <w:pStyle w:val="Sraopastraipa"/>
        <w:numPr>
          <w:ilvl w:val="0"/>
          <w:numId w:val="4"/>
        </w:numPr>
        <w:tabs>
          <w:tab w:val="left" w:pos="709"/>
          <w:tab w:val="left" w:pos="851"/>
        </w:tabs>
        <w:ind w:left="0" w:firstLine="567"/>
        <w:jc w:val="both"/>
      </w:pPr>
      <w:r w:rsidRPr="00F47C09">
        <w:rPr>
          <w:b/>
        </w:rPr>
        <w:t>Prastėjantys pasiekimų rezultatai 5–10 klasėse.</w:t>
      </w:r>
      <w:r w:rsidRPr="00F47C09">
        <w:t xml:space="preserve"> </w:t>
      </w:r>
      <w:r w:rsidR="00B01F44" w:rsidRPr="00F47C09">
        <w:t>Šiai problemai spręsti taikytas kompleksinis, visą bendruomenę įtraukiantis požiūris – į procesą aktyviai įtraukti mokiniai, mokytojai, tėvai ir visa mokyklos bendruomenė. 2025 m. dar kartą atlikta nuodugni duomenų analizė: lyginti testų, kontrolinių darbų ir diagnostinių vertinimų rezultatai, ieškota dėsningumų, kurie galėtų parodyti, ar tam tikri dalykai, temos ar klasės susiduria su didesniais iššūkiais. 2025 m. pavasarį atlikta mokinių apklausa, skirta išsiaiškinti mokymosi trikdžius, motyvacijos stokos priežastis, patiriamus sunkumus ir mokymosi krūvį. Įvertinus gautus duomenis, nuspręsta kryptingai stiprinti individualizavimo ir diferencijavimo praktikas, didinti mokinių motyvaciją ir įsitraukimą, plėtoti mokytojų profesines kompetencijas, aktyvinti bendradarbiavimą su tėvais/globėjais, kurti palaikančią mokymosi aplinką bei užtikrinti mokinių emocinę gerovę.</w:t>
      </w:r>
    </w:p>
    <w:p w14:paraId="2C6DADDD" w14:textId="15BB67AB" w:rsidR="00116AC4" w:rsidRPr="00F47C09" w:rsidRDefault="00BF5E22">
      <w:pPr>
        <w:pStyle w:val="Sraopastraipa"/>
        <w:numPr>
          <w:ilvl w:val="0"/>
          <w:numId w:val="4"/>
        </w:numPr>
        <w:tabs>
          <w:tab w:val="left" w:pos="709"/>
          <w:tab w:val="left" w:pos="851"/>
        </w:tabs>
        <w:ind w:left="0" w:firstLine="567"/>
        <w:jc w:val="both"/>
      </w:pPr>
      <w:r w:rsidRPr="00F47C09">
        <w:rPr>
          <w:b/>
        </w:rPr>
        <w:t xml:space="preserve">Neveikiantis </w:t>
      </w:r>
      <w:r w:rsidR="00B01F44" w:rsidRPr="00F47C09">
        <w:rPr>
          <w:b/>
        </w:rPr>
        <w:t>Šakių rajono „Nemuno“ mokyklos Gelgaudiškio skyriaus</w:t>
      </w:r>
      <w:r w:rsidRPr="00F47C09">
        <w:rPr>
          <w:b/>
        </w:rPr>
        <w:t xml:space="preserve"> vidaus gaisrinis vandentiekis</w:t>
      </w:r>
      <w:r w:rsidRPr="00F47C09">
        <w:t>. Gaisrinio vandentiekio atnaujini</w:t>
      </w:r>
      <w:r w:rsidR="00F111C6" w:rsidRPr="00F47C09">
        <w:t>mui reikiamos sumos mokyklos biudžete nėra.</w:t>
      </w:r>
    </w:p>
    <w:p w14:paraId="6DDC73AE" w14:textId="7FC25B12" w:rsidR="00116AC4" w:rsidRPr="00F47C09" w:rsidRDefault="00BF5E22">
      <w:pPr>
        <w:pStyle w:val="Sraopastraipa"/>
        <w:numPr>
          <w:ilvl w:val="0"/>
          <w:numId w:val="4"/>
        </w:numPr>
        <w:tabs>
          <w:tab w:val="left" w:pos="709"/>
          <w:tab w:val="left" w:pos="851"/>
        </w:tabs>
        <w:ind w:left="0" w:firstLine="567"/>
        <w:jc w:val="both"/>
      </w:pPr>
      <w:r w:rsidRPr="00F47C09">
        <w:rPr>
          <w:b/>
        </w:rPr>
        <w:t xml:space="preserve">Žema </w:t>
      </w:r>
      <w:r w:rsidR="00B01F44" w:rsidRPr="00F47C09">
        <w:rPr>
          <w:b/>
        </w:rPr>
        <w:t>Gelgaudiškio skyriaus pastatų</w:t>
      </w:r>
      <w:r w:rsidRPr="00F47C09">
        <w:rPr>
          <w:b/>
        </w:rPr>
        <w:t xml:space="preserve"> ir </w:t>
      </w:r>
      <w:r w:rsidR="009D682D" w:rsidRPr="00F47C09">
        <w:rPr>
          <w:b/>
        </w:rPr>
        <w:t xml:space="preserve">pastatų, kuriuose vykdomas </w:t>
      </w:r>
      <w:r w:rsidRPr="00F47C09">
        <w:rPr>
          <w:b/>
        </w:rPr>
        <w:t>ikimokyklini</w:t>
      </w:r>
      <w:r w:rsidR="009D682D" w:rsidRPr="00F47C09">
        <w:rPr>
          <w:b/>
        </w:rPr>
        <w:t>s ugdymas,</w:t>
      </w:r>
      <w:r w:rsidRPr="00F47C09">
        <w:rPr>
          <w:b/>
        </w:rPr>
        <w:t xml:space="preserve"> energetinio naudingumo klasė</w:t>
      </w:r>
      <w:r w:rsidR="009D682D" w:rsidRPr="00F47C09">
        <w:rPr>
          <w:b/>
        </w:rPr>
        <w:t>.</w:t>
      </w:r>
      <w:r w:rsidR="009D682D" w:rsidRPr="00F47C09">
        <w:t xml:space="preserve"> </w:t>
      </w:r>
      <w:r w:rsidR="00B01F44" w:rsidRPr="00F47C09">
        <w:t>Pastatai nėra apšiltinti, todėl norint palaikyti tinkamą patalpų temperatūrą patiriamos itin didelės šildymo išlaidos. Problemos sprendimui reikalinga pastato renovacija, tačiau tam trūksta finansinių išteklių.</w:t>
      </w:r>
    </w:p>
    <w:p w14:paraId="226C8038" w14:textId="6950B3B5" w:rsidR="00D46944" w:rsidRPr="00F47C09" w:rsidRDefault="00D46944" w:rsidP="00D46944">
      <w:pPr>
        <w:ind w:firstLine="567"/>
        <w:jc w:val="both"/>
        <w:rPr>
          <w:rFonts w:eastAsia="Batang"/>
          <w:lang w:eastAsia="ko-KR" w:bidi="hi-IN"/>
        </w:rPr>
      </w:pPr>
      <w:r w:rsidRPr="00F47C09">
        <w:rPr>
          <w:rFonts w:eastAsia="Batang"/>
          <w:lang w:eastAsia="ko-KR" w:bidi="hi-IN"/>
        </w:rPr>
        <w:t xml:space="preserve">Pagrindinės 2024 metais identifikuotos problemos Šakių rajono </w:t>
      </w:r>
      <w:r w:rsidR="00302906" w:rsidRPr="00F47C09">
        <w:rPr>
          <w:rFonts w:eastAsia="Batang"/>
          <w:lang w:eastAsia="ko-KR" w:bidi="hi-IN"/>
        </w:rPr>
        <w:t>Kidulių</w:t>
      </w:r>
      <w:r w:rsidRPr="00F47C09">
        <w:rPr>
          <w:rFonts w:eastAsia="Batang"/>
          <w:lang w:eastAsia="ko-KR" w:bidi="hi-IN"/>
        </w:rPr>
        <w:t xml:space="preserve"> pagrindinėje mokykloje (dabar Šakių rajono „Nemuno“ mokyklos </w:t>
      </w:r>
      <w:r w:rsidR="00302906" w:rsidRPr="00F47C09">
        <w:rPr>
          <w:rFonts w:eastAsia="Batang"/>
          <w:lang w:eastAsia="ko-KR" w:bidi="hi-IN"/>
        </w:rPr>
        <w:t>Kidulių</w:t>
      </w:r>
      <w:r w:rsidRPr="00F47C09">
        <w:rPr>
          <w:rFonts w:eastAsia="Batang"/>
          <w:lang w:eastAsia="ko-KR" w:bidi="hi-IN"/>
        </w:rPr>
        <w:t xml:space="preserve"> skyriuje) buvo:</w:t>
      </w:r>
    </w:p>
    <w:p w14:paraId="5C67D965" w14:textId="5184C723" w:rsidR="00727370" w:rsidRPr="00F47C09" w:rsidRDefault="00727370" w:rsidP="006145D2">
      <w:pPr>
        <w:pStyle w:val="Sraopastraipa"/>
        <w:numPr>
          <w:ilvl w:val="0"/>
          <w:numId w:val="26"/>
        </w:numPr>
        <w:tabs>
          <w:tab w:val="left" w:pos="851"/>
        </w:tabs>
        <w:ind w:left="0" w:firstLine="567"/>
        <w:jc w:val="both"/>
      </w:pPr>
      <w:r w:rsidRPr="00F47C09">
        <w:rPr>
          <w:b/>
        </w:rPr>
        <w:t>Mokykloje trūksta švietimo pagalbos specialistų.</w:t>
      </w:r>
      <w:r w:rsidR="006145D2" w:rsidRPr="00F47C09">
        <w:t xml:space="preserve"> </w:t>
      </w:r>
      <w:r w:rsidR="00353F6D" w:rsidRPr="00F47C09">
        <w:t>2025 metais a</w:t>
      </w:r>
      <w:r w:rsidRPr="00F47C09">
        <w:t xml:space="preserve">tnaujinta mokyklos švietimo pagalbos specialistų komanda. Komandos sudėtį papildė du nauji nariai: logopedė ir specialioji pedagogė. </w:t>
      </w:r>
      <w:r w:rsidR="00353F6D" w:rsidRPr="00F47C09">
        <w:t>Dėl</w:t>
      </w:r>
      <w:r w:rsidRPr="00F47C09">
        <w:t xml:space="preserve"> ugdymo įstaigoje d</w:t>
      </w:r>
      <w:r w:rsidR="00353F6D" w:rsidRPr="00F47C09">
        <w:t>idėjančio</w:t>
      </w:r>
      <w:r w:rsidRPr="00F47C09">
        <w:t xml:space="preserve"> mokinių, turinčių elgesio ir emocijų sutrikimų</w:t>
      </w:r>
      <w:r w:rsidR="003C35A4" w:rsidRPr="00F47C09">
        <w:t>,</w:t>
      </w:r>
      <w:r w:rsidRPr="00F47C09">
        <w:t xml:space="preserve"> bei mokinių, turinčių kalbėjimo sutrikimų, </w:t>
      </w:r>
      <w:r w:rsidR="00353F6D" w:rsidRPr="00F47C09">
        <w:t xml:space="preserve">skaičiaus, </w:t>
      </w:r>
      <w:r w:rsidRPr="00F47C09">
        <w:t>problema</w:t>
      </w:r>
      <w:r w:rsidR="00353F6D" w:rsidRPr="00F47C09">
        <w:t xml:space="preserve"> išlieka. </w:t>
      </w:r>
      <w:r w:rsidRPr="00F47C09">
        <w:t xml:space="preserve"> </w:t>
      </w:r>
      <w:r w:rsidR="00353F6D" w:rsidRPr="00F47C09">
        <w:t>Dėl per mažo pareigybių skaičiaus (</w:t>
      </w:r>
      <w:r w:rsidRPr="00F47C09">
        <w:t>psichologė (0,5 etato) ir logopedė (0,5 etato)</w:t>
      </w:r>
      <w:r w:rsidR="00353F6D" w:rsidRPr="00F47C09">
        <w:t>)</w:t>
      </w:r>
      <w:r w:rsidRPr="00F47C09">
        <w:t xml:space="preserve"> mokykla negali užtikrinti </w:t>
      </w:r>
      <w:r w:rsidR="003C35A4" w:rsidRPr="00F47C09">
        <w:t>laiku teikiamos</w:t>
      </w:r>
      <w:r w:rsidRPr="00F47C09">
        <w:t xml:space="preserve"> švietimo pagalbos visiems mokiniams, kuri jiems priklauso pagal jų individualius mokymosi poreikius</w:t>
      </w:r>
      <w:r w:rsidR="003C35A4" w:rsidRPr="00F47C09">
        <w:t>,</w:t>
      </w:r>
      <w:r w:rsidRPr="00F47C09">
        <w:t xml:space="preserve"> bei SUP mokiniams, vykdant ŠPT išduotų pažymų rekomendacijas.</w:t>
      </w:r>
    </w:p>
    <w:p w14:paraId="49806BD5" w14:textId="34E3483F" w:rsidR="00727370" w:rsidRPr="00F47C09" w:rsidRDefault="00727370" w:rsidP="006145D2">
      <w:pPr>
        <w:pStyle w:val="Sraopastraipa"/>
        <w:numPr>
          <w:ilvl w:val="0"/>
          <w:numId w:val="26"/>
        </w:numPr>
        <w:tabs>
          <w:tab w:val="left" w:pos="851"/>
        </w:tabs>
        <w:ind w:left="0" w:firstLine="567"/>
        <w:jc w:val="both"/>
      </w:pPr>
      <w:r w:rsidRPr="00F47C09">
        <w:rPr>
          <w:b/>
        </w:rPr>
        <w:t>Nepakankama mokinių mokymosi motyvacija 9-10 klasių koncentre.</w:t>
      </w:r>
      <w:r w:rsidR="00353F6D" w:rsidRPr="00F47C09">
        <w:rPr>
          <w:b/>
        </w:rPr>
        <w:t xml:space="preserve"> </w:t>
      </w:r>
      <w:r w:rsidRPr="00F47C09">
        <w:t>Siekiant pagerinti 10 klasės mokinių PUPP rezultatus, iš ugdymo plano valandų, skirtų individualių mokinių poreikių tenkinimui, 10 klasės mokiniams buvo skiriama papildomai valandų lietuvių kalbos</w:t>
      </w:r>
      <w:r w:rsidR="003C35A4" w:rsidRPr="00F47C09">
        <w:t xml:space="preserve"> ir literatūros bei</w:t>
      </w:r>
      <w:r w:rsidRPr="00F47C09">
        <w:t xml:space="preserve"> matematikos moduliams, skiriamos atskirų mokomųjų dalykų individualios ir grupinės konsultacijos. Mokinių rezultatai reguliariai buvo analizuojami klasių valandėlėse, identifikavus mokymosi ar lankomumo problemas, mokiniams buvo skiriama švietimo pagalbos specialistų pagalba, reguliariai bendradarbiaujama su mokinių tėvais, esant poreikiui - su kitomis institucijomis. Taikomos poveikio priemonės didesnio poveikio mokinių mokymosi kokybei 9</w:t>
      </w:r>
      <w:r w:rsidR="00B43638" w:rsidRPr="00F47C09">
        <w:t>–</w:t>
      </w:r>
      <w:r w:rsidRPr="00F47C09">
        <w:t>10 klasių koncentre nepadarė, bet išaugo 10 klasės PUPP pasiekimų vidurkiai.</w:t>
      </w:r>
    </w:p>
    <w:p w14:paraId="5328AFA6" w14:textId="0E5765C4" w:rsidR="00727370" w:rsidRPr="00F47C09" w:rsidRDefault="00727370" w:rsidP="006145D2">
      <w:pPr>
        <w:pStyle w:val="Sraopastraipa"/>
        <w:numPr>
          <w:ilvl w:val="0"/>
          <w:numId w:val="26"/>
        </w:numPr>
        <w:tabs>
          <w:tab w:val="left" w:pos="851"/>
        </w:tabs>
        <w:ind w:left="0" w:firstLine="567"/>
        <w:jc w:val="both"/>
      </w:pPr>
      <w:r w:rsidRPr="00F47C09">
        <w:rPr>
          <w:b/>
        </w:rPr>
        <w:t>Destruktyvus mokinių elgesys mokykloje.</w:t>
      </w:r>
      <w:r w:rsidR="00353F6D" w:rsidRPr="00F47C09">
        <w:rPr>
          <w:b/>
        </w:rPr>
        <w:t xml:space="preserve"> </w:t>
      </w:r>
      <w:r w:rsidRPr="00F47C09">
        <w:t xml:space="preserve">Nors mokykloje buvo aktyviai vykdoma netinkamo elgesio mokykloje prevencija ir darbas su probleminio elgesio mokiniais, bet vis dar pasitaikė destruktyvaus mokinių elgesio apraiškų mokykloje. Buvo užfiksuota atvejų, kai mokiniai nedrausmingai elgėsi pamokų metu, nesilaikė reikalavimų mokykliniame autobuse, </w:t>
      </w:r>
      <w:r w:rsidRPr="00F47C09">
        <w:rPr>
          <w:color w:val="000000" w:themeColor="text1"/>
        </w:rPr>
        <w:t xml:space="preserve">viešai vartojo necenzūrinius žodžius, </w:t>
      </w:r>
      <w:r w:rsidRPr="00F47C09">
        <w:t xml:space="preserve">nesilaikė mokinių elgesio taisyklių. Siekiant užtikrinti destruktyvaus mokinių elgesio atvejų mažėjimą mokykloje, buvo stiprinamas mokymosi aplinkos saugumo užtikrinimas mokykloje įrengiant vaizdo stebėjimo kameras, mokiniams buvo taikomos įvairios pedagoginio poveikio priemonės, bendradarbiaujama su mokinių tėvais, stiprinamas mokytojų ir švietimo </w:t>
      </w:r>
      <w:r w:rsidRPr="00F47C09">
        <w:lastRenderedPageBreak/>
        <w:t>pagalbos specialistų komandinis darbas. Destruktyvaus mokinio elgesio atvejų, lyginant 2025 m.  ir 2024 m. duomenis, sumažėjo 50</w:t>
      </w:r>
      <w:r w:rsidR="00B43638" w:rsidRPr="00F47C09">
        <w:t xml:space="preserve"> </w:t>
      </w:r>
      <w:r w:rsidRPr="00F47C09">
        <w:t xml:space="preserve">%. </w:t>
      </w:r>
    </w:p>
    <w:p w14:paraId="0FBF92D6" w14:textId="4AE74F47" w:rsidR="00727370" w:rsidRPr="00F47C09" w:rsidRDefault="00727370" w:rsidP="006145D2">
      <w:pPr>
        <w:pStyle w:val="Sraopastraipa"/>
        <w:numPr>
          <w:ilvl w:val="0"/>
          <w:numId w:val="26"/>
        </w:numPr>
        <w:tabs>
          <w:tab w:val="left" w:pos="851"/>
        </w:tabs>
        <w:ind w:left="0" w:firstLine="567"/>
        <w:jc w:val="both"/>
      </w:pPr>
      <w:r w:rsidRPr="00F47C09">
        <w:rPr>
          <w:b/>
        </w:rPr>
        <w:t>Prasta mokyklos katilinės būklė, kuriai reikalingas kapitalinis remontas.</w:t>
      </w:r>
      <w:r w:rsidR="00353F6D" w:rsidRPr="00F47C09">
        <w:rPr>
          <w:b/>
        </w:rPr>
        <w:t xml:space="preserve"> </w:t>
      </w:r>
      <w:r w:rsidR="00353F6D" w:rsidRPr="00F47C09">
        <w:t xml:space="preserve">2025 metais pradėti vykdyti viešųjų pirkimų procesai katilinės renovacijos darbams atlikti Šakių rajono </w:t>
      </w:r>
      <w:r w:rsidRPr="00F47C09">
        <w:t>„Nemuno“ mokyklos Kidulių skyriuje</w:t>
      </w:r>
      <w:bookmarkStart w:id="0" w:name="_Hlk216348053"/>
      <w:r w:rsidRPr="00F47C09">
        <w:t>.</w:t>
      </w:r>
    </w:p>
    <w:bookmarkEnd w:id="0"/>
    <w:p w14:paraId="78909336" w14:textId="24387624" w:rsidR="00727370" w:rsidRPr="00F47C09" w:rsidRDefault="00727370" w:rsidP="006145D2">
      <w:pPr>
        <w:pStyle w:val="Sraopastraipa"/>
        <w:numPr>
          <w:ilvl w:val="0"/>
          <w:numId w:val="26"/>
        </w:numPr>
        <w:tabs>
          <w:tab w:val="left" w:pos="851"/>
        </w:tabs>
        <w:ind w:left="0" w:firstLine="567"/>
        <w:jc w:val="both"/>
      </w:pPr>
      <w:r w:rsidRPr="00F47C09">
        <w:rPr>
          <w:b/>
        </w:rPr>
        <w:t xml:space="preserve">Reikalingas mokyklos pastato stogo </w:t>
      </w:r>
      <w:r w:rsidR="00F111C6" w:rsidRPr="00F47C09">
        <w:rPr>
          <w:b/>
        </w:rPr>
        <w:t xml:space="preserve">ir sienų </w:t>
      </w:r>
      <w:r w:rsidRPr="00F47C09">
        <w:rPr>
          <w:b/>
        </w:rPr>
        <w:t>remontas</w:t>
      </w:r>
      <w:bookmarkStart w:id="1" w:name="_Hlk216276968"/>
      <w:r w:rsidRPr="00F47C09">
        <w:rPr>
          <w:b/>
        </w:rPr>
        <w:t>.</w:t>
      </w:r>
      <w:r w:rsidR="00353F6D" w:rsidRPr="00F47C09">
        <w:rPr>
          <w:b/>
        </w:rPr>
        <w:t xml:space="preserve"> </w:t>
      </w:r>
      <w:bookmarkEnd w:id="1"/>
      <w:r w:rsidR="00353F6D" w:rsidRPr="00F47C09">
        <w:t xml:space="preserve">Dėl lėšų stygiaus </w:t>
      </w:r>
      <w:r w:rsidR="00B43638" w:rsidRPr="00F47C09">
        <w:t xml:space="preserve">visiškas </w:t>
      </w:r>
      <w:r w:rsidR="002F06B8" w:rsidRPr="00F47C09">
        <w:t>remontas neatliktas (buvo atliktas vienos laiptinės remontas).</w:t>
      </w:r>
    </w:p>
    <w:p w14:paraId="52FD87E5" w14:textId="77777777" w:rsidR="00116AC4" w:rsidRPr="00F47C09" w:rsidRDefault="00116AC4">
      <w:pPr>
        <w:tabs>
          <w:tab w:val="left" w:pos="851"/>
        </w:tabs>
        <w:autoSpaceDE w:val="0"/>
        <w:autoSpaceDN w:val="0"/>
        <w:adjustRightInd w:val="0"/>
        <w:jc w:val="both"/>
        <w:rPr>
          <w:rFonts w:eastAsia="Times New Roman"/>
          <w:sz w:val="20"/>
          <w:lang w:eastAsia="lt-LT"/>
        </w:rPr>
      </w:pPr>
    </w:p>
    <w:p w14:paraId="1D0DF399" w14:textId="77777777" w:rsidR="00116AC4" w:rsidRPr="00F47C09" w:rsidRDefault="00BF5E22">
      <w:pPr>
        <w:pStyle w:val="Sraopastraipa"/>
        <w:numPr>
          <w:ilvl w:val="0"/>
          <w:numId w:val="1"/>
        </w:numPr>
        <w:tabs>
          <w:tab w:val="left" w:pos="993"/>
        </w:tabs>
        <w:ind w:left="0" w:firstLine="567"/>
        <w:jc w:val="both"/>
        <w:rPr>
          <w:b/>
          <w:i/>
        </w:rPr>
      </w:pPr>
      <w:r w:rsidRPr="00F47C09">
        <w:rPr>
          <w:b/>
          <w:i/>
        </w:rPr>
        <w:t>Mokymosi aplinka</w:t>
      </w:r>
    </w:p>
    <w:p w14:paraId="3D27CE1C" w14:textId="77777777" w:rsidR="00116AC4" w:rsidRPr="00F47C09" w:rsidRDefault="00BF5E22">
      <w:pPr>
        <w:tabs>
          <w:tab w:val="left" w:pos="567"/>
        </w:tabs>
        <w:spacing w:after="240"/>
        <w:jc w:val="both"/>
        <w:rPr>
          <w:b/>
          <w:i/>
        </w:rPr>
      </w:pPr>
      <w:r w:rsidRPr="00F47C09">
        <w:rPr>
          <w:b/>
          <w:i/>
          <w:color w:val="2F5496" w:themeColor="accent1" w:themeShade="BF"/>
        </w:rPr>
        <w:tab/>
      </w:r>
      <w:r w:rsidRPr="00F47C09">
        <w:rPr>
          <w:b/>
          <w:i/>
        </w:rPr>
        <w:t>5.1. 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134"/>
        <w:gridCol w:w="1275"/>
        <w:gridCol w:w="1560"/>
        <w:gridCol w:w="1559"/>
        <w:gridCol w:w="1276"/>
        <w:gridCol w:w="1134"/>
      </w:tblGrid>
      <w:tr w:rsidR="00FB067F" w:rsidRPr="00F47C09" w14:paraId="5724200D" w14:textId="77777777" w:rsidTr="005D0160">
        <w:tc>
          <w:tcPr>
            <w:tcW w:w="1668" w:type="dxa"/>
            <w:vMerge w:val="restart"/>
          </w:tcPr>
          <w:p w14:paraId="6AE1CE3E" w14:textId="0CF23513" w:rsidR="00FB067F" w:rsidRPr="00F47C09" w:rsidRDefault="00FB067F">
            <w:pPr>
              <w:jc w:val="center"/>
              <w:rPr>
                <w:b/>
              </w:rPr>
            </w:pPr>
          </w:p>
        </w:tc>
        <w:tc>
          <w:tcPr>
            <w:tcW w:w="2409" w:type="dxa"/>
            <w:gridSpan w:val="2"/>
            <w:shd w:val="clear" w:color="auto" w:fill="auto"/>
            <w:vAlign w:val="center"/>
          </w:tcPr>
          <w:p w14:paraId="5BEA47B2" w14:textId="0E3D909F" w:rsidR="00FB067F" w:rsidRPr="00F47C09" w:rsidRDefault="00FB067F" w:rsidP="00FB067F">
            <w:pPr>
              <w:jc w:val="center"/>
              <w:rPr>
                <w:b/>
              </w:rPr>
            </w:pPr>
            <w:r w:rsidRPr="00F47C09">
              <w:rPr>
                <w:b/>
              </w:rPr>
              <w:t>Administracijos darbuotojų etatų skaičius</w:t>
            </w:r>
          </w:p>
        </w:tc>
        <w:tc>
          <w:tcPr>
            <w:tcW w:w="3119" w:type="dxa"/>
            <w:gridSpan w:val="2"/>
            <w:shd w:val="clear" w:color="auto" w:fill="auto"/>
            <w:vAlign w:val="center"/>
          </w:tcPr>
          <w:p w14:paraId="54617257" w14:textId="77777777" w:rsidR="00FB067F" w:rsidRPr="00F47C09" w:rsidRDefault="00FB067F" w:rsidP="00FB067F">
            <w:pPr>
              <w:jc w:val="center"/>
              <w:rPr>
                <w:b/>
              </w:rPr>
            </w:pPr>
            <w:r w:rsidRPr="00F47C09">
              <w:rPr>
                <w:b/>
              </w:rPr>
              <w:t>Pedagoginių darbuotojų skaičius</w:t>
            </w:r>
          </w:p>
        </w:tc>
        <w:tc>
          <w:tcPr>
            <w:tcW w:w="2410" w:type="dxa"/>
            <w:gridSpan w:val="2"/>
            <w:shd w:val="clear" w:color="auto" w:fill="auto"/>
            <w:vAlign w:val="center"/>
          </w:tcPr>
          <w:p w14:paraId="14F7BA6C" w14:textId="77777777" w:rsidR="00FB067F" w:rsidRPr="00F47C09" w:rsidRDefault="00FB067F" w:rsidP="00FB067F">
            <w:pPr>
              <w:jc w:val="center"/>
              <w:rPr>
                <w:b/>
              </w:rPr>
            </w:pPr>
            <w:r w:rsidRPr="00F47C09">
              <w:rPr>
                <w:b/>
              </w:rPr>
              <w:t>Kitų įstaigos darbuotojų etatų skaičius</w:t>
            </w:r>
          </w:p>
        </w:tc>
      </w:tr>
      <w:tr w:rsidR="00FB067F" w:rsidRPr="00F47C09" w14:paraId="52CD4F13" w14:textId="77777777" w:rsidTr="005D0160">
        <w:tc>
          <w:tcPr>
            <w:tcW w:w="1668" w:type="dxa"/>
            <w:vMerge/>
          </w:tcPr>
          <w:p w14:paraId="138FF20B" w14:textId="77777777" w:rsidR="00FB067F" w:rsidRPr="00F47C09" w:rsidRDefault="00FB067F">
            <w:pPr>
              <w:jc w:val="center"/>
            </w:pPr>
          </w:p>
        </w:tc>
        <w:tc>
          <w:tcPr>
            <w:tcW w:w="1134" w:type="dxa"/>
            <w:shd w:val="clear" w:color="auto" w:fill="auto"/>
          </w:tcPr>
          <w:p w14:paraId="04382901" w14:textId="14320B8F" w:rsidR="00FB067F" w:rsidRPr="00F47C09" w:rsidRDefault="00FB067F" w:rsidP="00FB067F">
            <w:pPr>
              <w:jc w:val="center"/>
            </w:pPr>
            <w:r w:rsidRPr="00F47C09">
              <w:t>2024 m.</w:t>
            </w:r>
          </w:p>
        </w:tc>
        <w:tc>
          <w:tcPr>
            <w:tcW w:w="1275" w:type="dxa"/>
            <w:shd w:val="clear" w:color="auto" w:fill="auto"/>
          </w:tcPr>
          <w:p w14:paraId="4D921E06" w14:textId="0C342BDB" w:rsidR="00FB067F" w:rsidRPr="00F47C09" w:rsidRDefault="00FB067F" w:rsidP="00FB067F">
            <w:pPr>
              <w:jc w:val="center"/>
            </w:pPr>
            <w:r w:rsidRPr="00F47C09">
              <w:t>2025 m.</w:t>
            </w:r>
          </w:p>
        </w:tc>
        <w:tc>
          <w:tcPr>
            <w:tcW w:w="1560" w:type="dxa"/>
            <w:shd w:val="clear" w:color="auto" w:fill="auto"/>
          </w:tcPr>
          <w:p w14:paraId="4B046DA4" w14:textId="6B4670B7" w:rsidR="00FB067F" w:rsidRPr="00F47C09" w:rsidRDefault="00FB067F" w:rsidP="00FB067F">
            <w:pPr>
              <w:jc w:val="center"/>
            </w:pPr>
            <w:r w:rsidRPr="00F47C09">
              <w:t>2024 m.</w:t>
            </w:r>
          </w:p>
        </w:tc>
        <w:tc>
          <w:tcPr>
            <w:tcW w:w="1559" w:type="dxa"/>
            <w:shd w:val="clear" w:color="auto" w:fill="auto"/>
          </w:tcPr>
          <w:p w14:paraId="0A8EE1ED" w14:textId="01AE0E0F" w:rsidR="00FB067F" w:rsidRPr="00F47C09" w:rsidRDefault="00FB067F" w:rsidP="00FB067F">
            <w:pPr>
              <w:jc w:val="center"/>
            </w:pPr>
            <w:r w:rsidRPr="00F47C09">
              <w:t>2025 m.</w:t>
            </w:r>
          </w:p>
        </w:tc>
        <w:tc>
          <w:tcPr>
            <w:tcW w:w="1276" w:type="dxa"/>
            <w:shd w:val="clear" w:color="auto" w:fill="auto"/>
          </w:tcPr>
          <w:p w14:paraId="1A82DEFA" w14:textId="65384965" w:rsidR="00FB067F" w:rsidRPr="00F47C09" w:rsidRDefault="00FB067F" w:rsidP="00FB067F">
            <w:pPr>
              <w:jc w:val="center"/>
            </w:pPr>
            <w:r w:rsidRPr="00F47C09">
              <w:t>2024 m.</w:t>
            </w:r>
          </w:p>
        </w:tc>
        <w:tc>
          <w:tcPr>
            <w:tcW w:w="1134" w:type="dxa"/>
            <w:shd w:val="clear" w:color="auto" w:fill="auto"/>
          </w:tcPr>
          <w:p w14:paraId="5242FC44" w14:textId="1ADE03AA" w:rsidR="00FB067F" w:rsidRPr="00F47C09" w:rsidRDefault="00FB067F" w:rsidP="00FB067F">
            <w:pPr>
              <w:jc w:val="center"/>
            </w:pPr>
            <w:r w:rsidRPr="00F47C09">
              <w:t>2025 m.</w:t>
            </w:r>
          </w:p>
        </w:tc>
      </w:tr>
      <w:tr w:rsidR="00FB067F" w:rsidRPr="00F47C09" w14:paraId="27E6B07C" w14:textId="77777777" w:rsidTr="00670079">
        <w:tc>
          <w:tcPr>
            <w:tcW w:w="1668" w:type="dxa"/>
          </w:tcPr>
          <w:p w14:paraId="3F9951DF" w14:textId="4EB525D1" w:rsidR="00FB067F" w:rsidRPr="00F47C09" w:rsidRDefault="00FB067F">
            <w:pPr>
              <w:jc w:val="center"/>
            </w:pPr>
            <w:r w:rsidRPr="00F47C09">
              <w:t>Gelgaudiškio skyrius</w:t>
            </w:r>
          </w:p>
        </w:tc>
        <w:tc>
          <w:tcPr>
            <w:tcW w:w="1134" w:type="dxa"/>
            <w:shd w:val="clear" w:color="auto" w:fill="auto"/>
            <w:vAlign w:val="center"/>
          </w:tcPr>
          <w:p w14:paraId="4CD53EDC" w14:textId="703A06A2" w:rsidR="00FB067F" w:rsidRPr="00F47C09" w:rsidRDefault="00D273AB" w:rsidP="00670079">
            <w:pPr>
              <w:jc w:val="center"/>
            </w:pPr>
            <w:r w:rsidRPr="00F47C09">
              <w:t>5,00</w:t>
            </w:r>
          </w:p>
        </w:tc>
        <w:tc>
          <w:tcPr>
            <w:tcW w:w="1275" w:type="dxa"/>
            <w:shd w:val="clear" w:color="auto" w:fill="auto"/>
            <w:vAlign w:val="center"/>
          </w:tcPr>
          <w:p w14:paraId="14EDD3BB" w14:textId="2A74A582" w:rsidR="00FB067F" w:rsidRPr="00F47C09" w:rsidRDefault="00D273AB" w:rsidP="00670079">
            <w:pPr>
              <w:jc w:val="center"/>
            </w:pPr>
            <w:r w:rsidRPr="00F47C09">
              <w:t>4,50</w:t>
            </w:r>
          </w:p>
        </w:tc>
        <w:tc>
          <w:tcPr>
            <w:tcW w:w="1560" w:type="dxa"/>
            <w:shd w:val="clear" w:color="auto" w:fill="auto"/>
            <w:vAlign w:val="center"/>
          </w:tcPr>
          <w:p w14:paraId="0844F99F" w14:textId="52BB4C0E" w:rsidR="00FB067F" w:rsidRPr="00F47C09" w:rsidRDefault="00FB067F" w:rsidP="00670079">
            <w:pPr>
              <w:jc w:val="center"/>
            </w:pPr>
            <w:r w:rsidRPr="00F47C09">
              <w:t>33 (25,42</w:t>
            </w:r>
            <w:r w:rsidR="005D0160" w:rsidRPr="00F47C09">
              <w:t xml:space="preserve"> et.</w:t>
            </w:r>
            <w:r w:rsidRPr="00F47C09">
              <w:t>)</w:t>
            </w:r>
          </w:p>
        </w:tc>
        <w:tc>
          <w:tcPr>
            <w:tcW w:w="1559" w:type="dxa"/>
            <w:shd w:val="clear" w:color="auto" w:fill="auto"/>
            <w:vAlign w:val="center"/>
          </w:tcPr>
          <w:p w14:paraId="1E6EAB32" w14:textId="19B0C995" w:rsidR="00FB067F" w:rsidRPr="00F47C09" w:rsidRDefault="00FB067F" w:rsidP="00670079">
            <w:pPr>
              <w:jc w:val="center"/>
            </w:pPr>
            <w:r w:rsidRPr="00F47C09">
              <w:t>33 (</w:t>
            </w:r>
            <w:r w:rsidR="00D34111" w:rsidRPr="00F47C09">
              <w:t>28,75</w:t>
            </w:r>
            <w:r w:rsidR="005D0160" w:rsidRPr="00F47C09">
              <w:t xml:space="preserve"> et.</w:t>
            </w:r>
            <w:r w:rsidRPr="00F47C09">
              <w:t>)</w:t>
            </w:r>
          </w:p>
        </w:tc>
        <w:tc>
          <w:tcPr>
            <w:tcW w:w="1276" w:type="dxa"/>
            <w:shd w:val="clear" w:color="auto" w:fill="auto"/>
            <w:vAlign w:val="center"/>
          </w:tcPr>
          <w:p w14:paraId="23369FC2" w14:textId="19E54EBC" w:rsidR="00FB067F" w:rsidRPr="00F47C09" w:rsidRDefault="00D273AB" w:rsidP="007C7402">
            <w:pPr>
              <w:jc w:val="center"/>
            </w:pPr>
            <w:r w:rsidRPr="00F47C09">
              <w:t>24,75</w:t>
            </w:r>
          </w:p>
        </w:tc>
        <w:tc>
          <w:tcPr>
            <w:tcW w:w="1134" w:type="dxa"/>
            <w:shd w:val="clear" w:color="auto" w:fill="auto"/>
            <w:vAlign w:val="center"/>
          </w:tcPr>
          <w:p w14:paraId="7B186ED4" w14:textId="46A130B4" w:rsidR="00FB067F" w:rsidRPr="00F47C09" w:rsidRDefault="00D273AB" w:rsidP="007C7402">
            <w:pPr>
              <w:jc w:val="center"/>
            </w:pPr>
            <w:r w:rsidRPr="00F47C09">
              <w:t>24,75</w:t>
            </w:r>
          </w:p>
        </w:tc>
      </w:tr>
      <w:tr w:rsidR="00FB067F" w:rsidRPr="00F47C09" w14:paraId="230C270C" w14:textId="77777777" w:rsidTr="00670079">
        <w:tc>
          <w:tcPr>
            <w:tcW w:w="1668" w:type="dxa"/>
          </w:tcPr>
          <w:p w14:paraId="0D6F07F3" w14:textId="683703C1" w:rsidR="00FB067F" w:rsidRPr="00F47C09" w:rsidRDefault="00FB067F">
            <w:pPr>
              <w:jc w:val="center"/>
            </w:pPr>
            <w:r w:rsidRPr="00F47C09">
              <w:t>Kidulių skyrius</w:t>
            </w:r>
          </w:p>
        </w:tc>
        <w:tc>
          <w:tcPr>
            <w:tcW w:w="1134" w:type="dxa"/>
            <w:shd w:val="clear" w:color="auto" w:fill="auto"/>
            <w:vAlign w:val="center"/>
          </w:tcPr>
          <w:p w14:paraId="7790AFA5" w14:textId="049BA586" w:rsidR="00FB067F" w:rsidRPr="00F47C09" w:rsidRDefault="00D273AB" w:rsidP="00D273AB">
            <w:pPr>
              <w:jc w:val="center"/>
            </w:pPr>
            <w:r w:rsidRPr="00F47C09">
              <w:t>3,75</w:t>
            </w:r>
          </w:p>
        </w:tc>
        <w:tc>
          <w:tcPr>
            <w:tcW w:w="1275" w:type="dxa"/>
            <w:shd w:val="clear" w:color="auto" w:fill="auto"/>
            <w:vAlign w:val="center"/>
          </w:tcPr>
          <w:p w14:paraId="04AF39E4" w14:textId="16598DA5" w:rsidR="00FB067F" w:rsidRPr="00F47C09" w:rsidRDefault="00D273AB" w:rsidP="00D273AB">
            <w:pPr>
              <w:jc w:val="center"/>
            </w:pPr>
            <w:r w:rsidRPr="00F47C09">
              <w:t>4,00</w:t>
            </w:r>
          </w:p>
        </w:tc>
        <w:tc>
          <w:tcPr>
            <w:tcW w:w="1560" w:type="dxa"/>
            <w:shd w:val="clear" w:color="auto" w:fill="auto"/>
            <w:vAlign w:val="center"/>
          </w:tcPr>
          <w:p w14:paraId="514C9780" w14:textId="089E58B7" w:rsidR="00FB067F" w:rsidRPr="00F47C09" w:rsidRDefault="00D273AB" w:rsidP="00670079">
            <w:pPr>
              <w:jc w:val="center"/>
            </w:pPr>
            <w:r w:rsidRPr="00F47C09">
              <w:t>28 (20,75 et.)</w:t>
            </w:r>
          </w:p>
        </w:tc>
        <w:tc>
          <w:tcPr>
            <w:tcW w:w="1559" w:type="dxa"/>
            <w:shd w:val="clear" w:color="auto" w:fill="auto"/>
            <w:vAlign w:val="center"/>
          </w:tcPr>
          <w:p w14:paraId="025CE1C5" w14:textId="0FC4CED5" w:rsidR="00FB067F" w:rsidRPr="00F47C09" w:rsidRDefault="00D273AB" w:rsidP="007A081F">
            <w:pPr>
              <w:jc w:val="center"/>
            </w:pPr>
            <w:r w:rsidRPr="00F47C09">
              <w:t>2</w:t>
            </w:r>
            <w:r w:rsidR="007A081F" w:rsidRPr="00F47C09">
              <w:t>7</w:t>
            </w:r>
            <w:r w:rsidRPr="00F47C09">
              <w:t xml:space="preserve"> (22,65 et.)</w:t>
            </w:r>
          </w:p>
        </w:tc>
        <w:tc>
          <w:tcPr>
            <w:tcW w:w="1276" w:type="dxa"/>
            <w:shd w:val="clear" w:color="auto" w:fill="auto"/>
            <w:vAlign w:val="center"/>
          </w:tcPr>
          <w:p w14:paraId="404DF4FE" w14:textId="7AF05214" w:rsidR="00FB067F" w:rsidRPr="00F47C09" w:rsidRDefault="00D273AB" w:rsidP="00670079">
            <w:pPr>
              <w:jc w:val="center"/>
            </w:pPr>
            <w:r w:rsidRPr="00F47C09">
              <w:t>16,5</w:t>
            </w:r>
            <w:r w:rsidR="00787591" w:rsidRPr="00F47C09">
              <w:t>0</w:t>
            </w:r>
          </w:p>
        </w:tc>
        <w:tc>
          <w:tcPr>
            <w:tcW w:w="1134" w:type="dxa"/>
            <w:shd w:val="clear" w:color="auto" w:fill="auto"/>
            <w:vAlign w:val="center"/>
          </w:tcPr>
          <w:p w14:paraId="09BC977C" w14:textId="56280EC6" w:rsidR="00FB067F" w:rsidRPr="00F47C09" w:rsidRDefault="00D273AB" w:rsidP="00670079">
            <w:pPr>
              <w:jc w:val="center"/>
            </w:pPr>
            <w:r w:rsidRPr="00F47C09">
              <w:t>16,25</w:t>
            </w:r>
          </w:p>
        </w:tc>
      </w:tr>
      <w:tr w:rsidR="00FB067F" w:rsidRPr="00F47C09" w14:paraId="143BEAB6" w14:textId="77777777" w:rsidTr="00670079">
        <w:tc>
          <w:tcPr>
            <w:tcW w:w="1668" w:type="dxa"/>
          </w:tcPr>
          <w:p w14:paraId="239AADBE" w14:textId="1CDCCF20" w:rsidR="00FB067F" w:rsidRPr="00F47C09" w:rsidRDefault="00FB067F">
            <w:pPr>
              <w:jc w:val="center"/>
            </w:pPr>
            <w:r w:rsidRPr="00F47C09">
              <w:t>Iš viso</w:t>
            </w:r>
          </w:p>
        </w:tc>
        <w:tc>
          <w:tcPr>
            <w:tcW w:w="1134" w:type="dxa"/>
            <w:shd w:val="clear" w:color="auto" w:fill="auto"/>
            <w:vAlign w:val="center"/>
          </w:tcPr>
          <w:p w14:paraId="000819F5" w14:textId="297EFFED" w:rsidR="00FB067F" w:rsidRPr="00F47C09" w:rsidRDefault="007A081F" w:rsidP="00670079">
            <w:pPr>
              <w:jc w:val="center"/>
            </w:pPr>
            <w:r w:rsidRPr="00F47C09">
              <w:t>8,75</w:t>
            </w:r>
          </w:p>
        </w:tc>
        <w:tc>
          <w:tcPr>
            <w:tcW w:w="1275" w:type="dxa"/>
            <w:shd w:val="clear" w:color="auto" w:fill="auto"/>
            <w:vAlign w:val="center"/>
          </w:tcPr>
          <w:p w14:paraId="51D88DDD" w14:textId="2FA5A0AD" w:rsidR="00FB067F" w:rsidRPr="00F47C09" w:rsidRDefault="007A081F" w:rsidP="00670079">
            <w:pPr>
              <w:jc w:val="center"/>
            </w:pPr>
            <w:r w:rsidRPr="00F47C09">
              <w:t>8,50</w:t>
            </w:r>
          </w:p>
        </w:tc>
        <w:tc>
          <w:tcPr>
            <w:tcW w:w="1560" w:type="dxa"/>
            <w:shd w:val="clear" w:color="auto" w:fill="auto"/>
            <w:vAlign w:val="center"/>
          </w:tcPr>
          <w:p w14:paraId="7BC74A86" w14:textId="07C7DFFE" w:rsidR="00FB067F" w:rsidRPr="00F47C09" w:rsidRDefault="007A081F" w:rsidP="00670079">
            <w:pPr>
              <w:jc w:val="center"/>
            </w:pPr>
            <w:r w:rsidRPr="00F47C09">
              <w:t>61 (46,17)</w:t>
            </w:r>
          </w:p>
        </w:tc>
        <w:tc>
          <w:tcPr>
            <w:tcW w:w="1559" w:type="dxa"/>
            <w:shd w:val="clear" w:color="auto" w:fill="auto"/>
            <w:vAlign w:val="center"/>
          </w:tcPr>
          <w:p w14:paraId="2782EC18" w14:textId="16D113C9" w:rsidR="00FB067F" w:rsidRPr="00F47C09" w:rsidRDefault="007A081F" w:rsidP="00670079">
            <w:pPr>
              <w:jc w:val="center"/>
            </w:pPr>
            <w:r w:rsidRPr="00F47C09">
              <w:t>60 (51,40)</w:t>
            </w:r>
          </w:p>
        </w:tc>
        <w:tc>
          <w:tcPr>
            <w:tcW w:w="1276" w:type="dxa"/>
            <w:shd w:val="clear" w:color="auto" w:fill="auto"/>
            <w:vAlign w:val="center"/>
          </w:tcPr>
          <w:p w14:paraId="64A82078" w14:textId="718B3659" w:rsidR="00FB067F" w:rsidRPr="00F47C09" w:rsidRDefault="007A081F" w:rsidP="00670079">
            <w:pPr>
              <w:jc w:val="center"/>
            </w:pPr>
            <w:r w:rsidRPr="00F47C09">
              <w:t>41,25</w:t>
            </w:r>
          </w:p>
        </w:tc>
        <w:tc>
          <w:tcPr>
            <w:tcW w:w="1134" w:type="dxa"/>
            <w:shd w:val="clear" w:color="auto" w:fill="auto"/>
            <w:vAlign w:val="center"/>
          </w:tcPr>
          <w:p w14:paraId="20F28DF0" w14:textId="5F1F257D" w:rsidR="00FB067F" w:rsidRPr="00F47C09" w:rsidRDefault="007A081F" w:rsidP="00670079">
            <w:pPr>
              <w:jc w:val="center"/>
            </w:pPr>
            <w:r w:rsidRPr="00F47C09">
              <w:t>41,00</w:t>
            </w:r>
          </w:p>
        </w:tc>
      </w:tr>
    </w:tbl>
    <w:p w14:paraId="51452351" w14:textId="77777777" w:rsidR="00116AC4" w:rsidRPr="00F47C09" w:rsidRDefault="00116AC4">
      <w:pPr>
        <w:jc w:val="both"/>
      </w:pPr>
    </w:p>
    <w:p w14:paraId="6BBBA6E0" w14:textId="47AE9523" w:rsidR="00116AC4" w:rsidRPr="00F47C09" w:rsidRDefault="00BF5E22" w:rsidP="00CC1CDD">
      <w:pPr>
        <w:tabs>
          <w:tab w:val="left" w:pos="567"/>
        </w:tabs>
        <w:spacing w:after="240"/>
        <w:ind w:left="567"/>
        <w:jc w:val="both"/>
        <w:rPr>
          <w:b/>
          <w:i/>
        </w:rPr>
      </w:pPr>
      <w:r w:rsidRPr="00F47C09">
        <w:rPr>
          <w:b/>
          <w:i/>
        </w:rPr>
        <w:t>5.2.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904"/>
        <w:gridCol w:w="939"/>
        <w:gridCol w:w="869"/>
        <w:gridCol w:w="974"/>
        <w:gridCol w:w="835"/>
        <w:gridCol w:w="866"/>
        <w:gridCol w:w="942"/>
        <w:gridCol w:w="905"/>
      </w:tblGrid>
      <w:tr w:rsidR="00FB067F" w:rsidRPr="00F47C09" w14:paraId="7B7B64DF" w14:textId="77777777" w:rsidTr="00FB067F">
        <w:tc>
          <w:tcPr>
            <w:tcW w:w="2376" w:type="dxa"/>
            <w:vMerge w:val="restart"/>
          </w:tcPr>
          <w:p w14:paraId="1A3AEC65" w14:textId="77777777" w:rsidR="00FB067F" w:rsidRPr="00F47C09" w:rsidRDefault="00FB067F">
            <w:pPr>
              <w:jc w:val="center"/>
              <w:rPr>
                <w:b/>
              </w:rPr>
            </w:pPr>
          </w:p>
        </w:tc>
        <w:tc>
          <w:tcPr>
            <w:tcW w:w="1843" w:type="dxa"/>
            <w:gridSpan w:val="2"/>
            <w:shd w:val="clear" w:color="auto" w:fill="auto"/>
          </w:tcPr>
          <w:p w14:paraId="6B9AA2DB" w14:textId="51F0B41F" w:rsidR="00FB067F" w:rsidRPr="00F47C09" w:rsidRDefault="00FB067F">
            <w:pPr>
              <w:jc w:val="center"/>
              <w:rPr>
                <w:b/>
              </w:rPr>
            </w:pPr>
            <w:r w:rsidRPr="00F47C09">
              <w:rPr>
                <w:b/>
              </w:rPr>
              <w:t>Mokytojų ekspertų skaičius</w:t>
            </w:r>
          </w:p>
        </w:tc>
        <w:tc>
          <w:tcPr>
            <w:tcW w:w="1843" w:type="dxa"/>
            <w:gridSpan w:val="2"/>
            <w:shd w:val="clear" w:color="auto" w:fill="auto"/>
          </w:tcPr>
          <w:p w14:paraId="4A2E9D3F" w14:textId="77777777" w:rsidR="00FB067F" w:rsidRPr="00F47C09" w:rsidRDefault="00FB067F">
            <w:pPr>
              <w:jc w:val="center"/>
              <w:rPr>
                <w:b/>
              </w:rPr>
            </w:pPr>
            <w:r w:rsidRPr="00F47C09">
              <w:rPr>
                <w:b/>
              </w:rPr>
              <w:t>Mokytojų metodininkų skaičius</w:t>
            </w:r>
          </w:p>
        </w:tc>
        <w:tc>
          <w:tcPr>
            <w:tcW w:w="1701" w:type="dxa"/>
            <w:gridSpan w:val="2"/>
            <w:shd w:val="clear" w:color="auto" w:fill="auto"/>
          </w:tcPr>
          <w:p w14:paraId="54E92481" w14:textId="77777777" w:rsidR="00FB067F" w:rsidRPr="00F47C09" w:rsidRDefault="00FB067F">
            <w:pPr>
              <w:jc w:val="center"/>
              <w:rPr>
                <w:b/>
              </w:rPr>
            </w:pPr>
            <w:r w:rsidRPr="00F47C09">
              <w:rPr>
                <w:b/>
              </w:rPr>
              <w:t>Vyresniųjų mokytojų skaičius</w:t>
            </w:r>
          </w:p>
        </w:tc>
        <w:tc>
          <w:tcPr>
            <w:tcW w:w="1847" w:type="dxa"/>
            <w:gridSpan w:val="2"/>
            <w:shd w:val="clear" w:color="auto" w:fill="auto"/>
          </w:tcPr>
          <w:p w14:paraId="580E21B5" w14:textId="77777777" w:rsidR="00FB067F" w:rsidRPr="00F47C09" w:rsidRDefault="00FB067F">
            <w:pPr>
              <w:jc w:val="center"/>
              <w:rPr>
                <w:b/>
              </w:rPr>
            </w:pPr>
            <w:r w:rsidRPr="00F47C09">
              <w:rPr>
                <w:b/>
              </w:rPr>
              <w:t>Mokytojų skaičius</w:t>
            </w:r>
          </w:p>
        </w:tc>
      </w:tr>
      <w:tr w:rsidR="00FB067F" w:rsidRPr="00F47C09" w14:paraId="0C45BAA6" w14:textId="77777777" w:rsidTr="00FB067F">
        <w:tc>
          <w:tcPr>
            <w:tcW w:w="2376" w:type="dxa"/>
            <w:vMerge/>
          </w:tcPr>
          <w:p w14:paraId="443C58BB" w14:textId="77777777" w:rsidR="00FB067F" w:rsidRPr="00F47C09" w:rsidRDefault="00FB067F" w:rsidP="00FB067F">
            <w:pPr>
              <w:jc w:val="center"/>
            </w:pPr>
          </w:p>
        </w:tc>
        <w:tc>
          <w:tcPr>
            <w:tcW w:w="904" w:type="dxa"/>
            <w:shd w:val="clear" w:color="auto" w:fill="auto"/>
          </w:tcPr>
          <w:p w14:paraId="77FE654D" w14:textId="618B9E14" w:rsidR="00FB067F" w:rsidRPr="00F47C09" w:rsidRDefault="00FB067F" w:rsidP="00FB067F">
            <w:pPr>
              <w:jc w:val="center"/>
            </w:pPr>
            <w:r w:rsidRPr="00F47C09">
              <w:t>2024 m.</w:t>
            </w:r>
          </w:p>
        </w:tc>
        <w:tc>
          <w:tcPr>
            <w:tcW w:w="939" w:type="dxa"/>
            <w:shd w:val="clear" w:color="auto" w:fill="auto"/>
          </w:tcPr>
          <w:p w14:paraId="0D652310" w14:textId="6F089E2D" w:rsidR="00FB067F" w:rsidRPr="00F47C09" w:rsidRDefault="00FB067F" w:rsidP="00FB067F">
            <w:pPr>
              <w:jc w:val="center"/>
            </w:pPr>
            <w:r w:rsidRPr="00F47C09">
              <w:t>2025 m.</w:t>
            </w:r>
          </w:p>
        </w:tc>
        <w:tc>
          <w:tcPr>
            <w:tcW w:w="869" w:type="dxa"/>
            <w:shd w:val="clear" w:color="auto" w:fill="auto"/>
          </w:tcPr>
          <w:p w14:paraId="37F592EF" w14:textId="4C5F01CC" w:rsidR="00FB067F" w:rsidRPr="00F47C09" w:rsidRDefault="00FB067F" w:rsidP="00FB067F">
            <w:pPr>
              <w:jc w:val="center"/>
            </w:pPr>
            <w:r w:rsidRPr="00F47C09">
              <w:t>2024 m.</w:t>
            </w:r>
          </w:p>
        </w:tc>
        <w:tc>
          <w:tcPr>
            <w:tcW w:w="974" w:type="dxa"/>
            <w:shd w:val="clear" w:color="auto" w:fill="auto"/>
          </w:tcPr>
          <w:p w14:paraId="0F7C605F" w14:textId="466BC541" w:rsidR="00FB067F" w:rsidRPr="00F47C09" w:rsidRDefault="00FB067F" w:rsidP="00FB067F">
            <w:pPr>
              <w:jc w:val="center"/>
            </w:pPr>
            <w:r w:rsidRPr="00F47C09">
              <w:t>2025 m.</w:t>
            </w:r>
          </w:p>
        </w:tc>
        <w:tc>
          <w:tcPr>
            <w:tcW w:w="835" w:type="dxa"/>
            <w:shd w:val="clear" w:color="auto" w:fill="auto"/>
          </w:tcPr>
          <w:p w14:paraId="6B13B552" w14:textId="2258C0FD" w:rsidR="00FB067F" w:rsidRPr="00F47C09" w:rsidRDefault="00FB067F" w:rsidP="00FB067F">
            <w:pPr>
              <w:jc w:val="center"/>
            </w:pPr>
            <w:r w:rsidRPr="00F47C09">
              <w:t>2024 m.</w:t>
            </w:r>
          </w:p>
        </w:tc>
        <w:tc>
          <w:tcPr>
            <w:tcW w:w="866" w:type="dxa"/>
            <w:shd w:val="clear" w:color="auto" w:fill="auto"/>
          </w:tcPr>
          <w:p w14:paraId="181CF3C1" w14:textId="3EDF1DC1" w:rsidR="00FB067F" w:rsidRPr="00F47C09" w:rsidRDefault="00FB067F" w:rsidP="00FB067F">
            <w:pPr>
              <w:jc w:val="center"/>
            </w:pPr>
            <w:r w:rsidRPr="00F47C09">
              <w:t>2025 m.</w:t>
            </w:r>
          </w:p>
        </w:tc>
        <w:tc>
          <w:tcPr>
            <w:tcW w:w="942" w:type="dxa"/>
            <w:shd w:val="clear" w:color="auto" w:fill="auto"/>
          </w:tcPr>
          <w:p w14:paraId="461845E0" w14:textId="66F32423" w:rsidR="00FB067F" w:rsidRPr="00F47C09" w:rsidRDefault="00FB067F" w:rsidP="00FB067F">
            <w:pPr>
              <w:jc w:val="center"/>
            </w:pPr>
            <w:r w:rsidRPr="00F47C09">
              <w:t>2024 m.</w:t>
            </w:r>
          </w:p>
        </w:tc>
        <w:tc>
          <w:tcPr>
            <w:tcW w:w="905" w:type="dxa"/>
            <w:shd w:val="clear" w:color="auto" w:fill="auto"/>
          </w:tcPr>
          <w:p w14:paraId="6965268E" w14:textId="541345FF" w:rsidR="00FB067F" w:rsidRPr="00F47C09" w:rsidRDefault="00FB067F" w:rsidP="00FB067F">
            <w:pPr>
              <w:jc w:val="center"/>
            </w:pPr>
            <w:r w:rsidRPr="00F47C09">
              <w:t>2025 m.</w:t>
            </w:r>
          </w:p>
        </w:tc>
      </w:tr>
      <w:tr w:rsidR="00FB067F" w:rsidRPr="00F47C09" w14:paraId="46004B6B" w14:textId="77777777" w:rsidTr="00FB067F">
        <w:tc>
          <w:tcPr>
            <w:tcW w:w="2376" w:type="dxa"/>
          </w:tcPr>
          <w:p w14:paraId="51EF7EAE" w14:textId="65A73E7B" w:rsidR="00FB067F" w:rsidRPr="00F47C09" w:rsidRDefault="00FB067F">
            <w:pPr>
              <w:jc w:val="center"/>
            </w:pPr>
            <w:r w:rsidRPr="00F47C09">
              <w:t>Gelgaudiškio skyrius</w:t>
            </w:r>
          </w:p>
        </w:tc>
        <w:tc>
          <w:tcPr>
            <w:tcW w:w="904" w:type="dxa"/>
            <w:shd w:val="clear" w:color="auto" w:fill="auto"/>
          </w:tcPr>
          <w:p w14:paraId="53B6D404" w14:textId="5A24D440" w:rsidR="00FB067F" w:rsidRPr="00F47C09" w:rsidRDefault="00FB067F">
            <w:pPr>
              <w:jc w:val="center"/>
            </w:pPr>
            <w:r w:rsidRPr="00F47C09">
              <w:t>1</w:t>
            </w:r>
          </w:p>
        </w:tc>
        <w:tc>
          <w:tcPr>
            <w:tcW w:w="939" w:type="dxa"/>
            <w:shd w:val="clear" w:color="auto" w:fill="auto"/>
          </w:tcPr>
          <w:p w14:paraId="22D13729" w14:textId="77777777" w:rsidR="00FB067F" w:rsidRPr="00F47C09" w:rsidRDefault="00FB067F">
            <w:pPr>
              <w:jc w:val="center"/>
            </w:pPr>
            <w:r w:rsidRPr="00F47C09">
              <w:t>1</w:t>
            </w:r>
          </w:p>
        </w:tc>
        <w:tc>
          <w:tcPr>
            <w:tcW w:w="869" w:type="dxa"/>
            <w:shd w:val="clear" w:color="auto" w:fill="auto"/>
          </w:tcPr>
          <w:p w14:paraId="682A3288" w14:textId="44730C5B" w:rsidR="00FB067F" w:rsidRPr="00F47C09" w:rsidRDefault="00FB067F" w:rsidP="00FB067F">
            <w:pPr>
              <w:jc w:val="center"/>
            </w:pPr>
            <w:r w:rsidRPr="00F47C09">
              <w:t>11</w:t>
            </w:r>
          </w:p>
        </w:tc>
        <w:tc>
          <w:tcPr>
            <w:tcW w:w="974" w:type="dxa"/>
            <w:shd w:val="clear" w:color="auto" w:fill="auto"/>
          </w:tcPr>
          <w:p w14:paraId="6B0FE24D" w14:textId="043E830B" w:rsidR="00FB067F" w:rsidRPr="00F47C09" w:rsidRDefault="00FB067F" w:rsidP="00FB067F">
            <w:pPr>
              <w:jc w:val="center"/>
            </w:pPr>
            <w:r w:rsidRPr="00F47C09">
              <w:t>12</w:t>
            </w:r>
          </w:p>
        </w:tc>
        <w:tc>
          <w:tcPr>
            <w:tcW w:w="835" w:type="dxa"/>
            <w:shd w:val="clear" w:color="auto" w:fill="auto"/>
          </w:tcPr>
          <w:p w14:paraId="799C9783" w14:textId="4AEA024D" w:rsidR="00FB067F" w:rsidRPr="00F47C09" w:rsidRDefault="00FB067F" w:rsidP="00FB067F">
            <w:pPr>
              <w:jc w:val="center"/>
            </w:pPr>
            <w:r w:rsidRPr="00F47C09">
              <w:t>17</w:t>
            </w:r>
          </w:p>
        </w:tc>
        <w:tc>
          <w:tcPr>
            <w:tcW w:w="866" w:type="dxa"/>
            <w:shd w:val="clear" w:color="auto" w:fill="auto"/>
          </w:tcPr>
          <w:p w14:paraId="6E9D60F9" w14:textId="03592EA0" w:rsidR="00FB067F" w:rsidRPr="00F47C09" w:rsidRDefault="00FB067F" w:rsidP="00C6766F">
            <w:pPr>
              <w:jc w:val="center"/>
            </w:pPr>
            <w:r w:rsidRPr="00F47C09">
              <w:t>1</w:t>
            </w:r>
            <w:r w:rsidR="00C6766F" w:rsidRPr="00F47C09">
              <w:t>4</w:t>
            </w:r>
          </w:p>
        </w:tc>
        <w:tc>
          <w:tcPr>
            <w:tcW w:w="942" w:type="dxa"/>
            <w:shd w:val="clear" w:color="auto" w:fill="auto"/>
          </w:tcPr>
          <w:p w14:paraId="06D2F8C6" w14:textId="77777777" w:rsidR="00FB067F" w:rsidRPr="00F47C09" w:rsidRDefault="00FB067F">
            <w:pPr>
              <w:jc w:val="center"/>
            </w:pPr>
            <w:r w:rsidRPr="00F47C09">
              <w:t>1</w:t>
            </w:r>
          </w:p>
        </w:tc>
        <w:tc>
          <w:tcPr>
            <w:tcW w:w="905" w:type="dxa"/>
            <w:shd w:val="clear" w:color="auto" w:fill="auto"/>
          </w:tcPr>
          <w:p w14:paraId="4C9AAB0A" w14:textId="2DA26612" w:rsidR="00FB067F" w:rsidRPr="00F47C09" w:rsidRDefault="00C6766F">
            <w:pPr>
              <w:jc w:val="center"/>
            </w:pPr>
            <w:r w:rsidRPr="00F47C09">
              <w:t>3</w:t>
            </w:r>
          </w:p>
        </w:tc>
      </w:tr>
      <w:tr w:rsidR="00FB067F" w:rsidRPr="00F47C09" w14:paraId="15FE8C59" w14:textId="77777777" w:rsidTr="00FB067F">
        <w:tc>
          <w:tcPr>
            <w:tcW w:w="2376" w:type="dxa"/>
          </w:tcPr>
          <w:p w14:paraId="3034DDD5" w14:textId="5C14D856" w:rsidR="00FB067F" w:rsidRPr="00F47C09" w:rsidRDefault="00FB067F">
            <w:pPr>
              <w:jc w:val="center"/>
            </w:pPr>
            <w:r w:rsidRPr="00F47C09">
              <w:t>Kidulių skyrius</w:t>
            </w:r>
          </w:p>
        </w:tc>
        <w:tc>
          <w:tcPr>
            <w:tcW w:w="904" w:type="dxa"/>
            <w:shd w:val="clear" w:color="auto" w:fill="auto"/>
          </w:tcPr>
          <w:p w14:paraId="772F0E71" w14:textId="264E828A" w:rsidR="00FB067F" w:rsidRPr="00F47C09" w:rsidRDefault="005D0160">
            <w:pPr>
              <w:jc w:val="center"/>
            </w:pPr>
            <w:r w:rsidRPr="00F47C09">
              <w:t>0</w:t>
            </w:r>
          </w:p>
        </w:tc>
        <w:tc>
          <w:tcPr>
            <w:tcW w:w="939" w:type="dxa"/>
            <w:shd w:val="clear" w:color="auto" w:fill="auto"/>
          </w:tcPr>
          <w:p w14:paraId="6349EBA0" w14:textId="2CF2B2B0" w:rsidR="00FB067F" w:rsidRPr="00F47C09" w:rsidRDefault="005D0160">
            <w:pPr>
              <w:jc w:val="center"/>
            </w:pPr>
            <w:r w:rsidRPr="00F47C09">
              <w:t>0</w:t>
            </w:r>
          </w:p>
        </w:tc>
        <w:tc>
          <w:tcPr>
            <w:tcW w:w="869" w:type="dxa"/>
            <w:shd w:val="clear" w:color="auto" w:fill="auto"/>
          </w:tcPr>
          <w:p w14:paraId="25E14C97" w14:textId="029E95E9" w:rsidR="00FB067F" w:rsidRPr="00F47C09" w:rsidRDefault="005113AE" w:rsidP="00FB067F">
            <w:pPr>
              <w:jc w:val="center"/>
            </w:pPr>
            <w:r w:rsidRPr="00F47C09">
              <w:t>2</w:t>
            </w:r>
          </w:p>
        </w:tc>
        <w:tc>
          <w:tcPr>
            <w:tcW w:w="974" w:type="dxa"/>
            <w:shd w:val="clear" w:color="auto" w:fill="auto"/>
          </w:tcPr>
          <w:p w14:paraId="4F44132C" w14:textId="75BDD982" w:rsidR="00FB067F" w:rsidRPr="00F47C09" w:rsidRDefault="005D0160" w:rsidP="00FB067F">
            <w:pPr>
              <w:jc w:val="center"/>
            </w:pPr>
            <w:r w:rsidRPr="00F47C09">
              <w:t>3</w:t>
            </w:r>
          </w:p>
        </w:tc>
        <w:tc>
          <w:tcPr>
            <w:tcW w:w="835" w:type="dxa"/>
            <w:shd w:val="clear" w:color="auto" w:fill="auto"/>
          </w:tcPr>
          <w:p w14:paraId="01A0626B" w14:textId="4B5A9E63" w:rsidR="00FB067F" w:rsidRPr="00F47C09" w:rsidRDefault="00F15E6D" w:rsidP="005113AE">
            <w:pPr>
              <w:jc w:val="center"/>
            </w:pPr>
            <w:r w:rsidRPr="00F47C09">
              <w:t>2</w:t>
            </w:r>
            <w:r w:rsidR="005113AE" w:rsidRPr="00F47C09">
              <w:t>1</w:t>
            </w:r>
          </w:p>
        </w:tc>
        <w:tc>
          <w:tcPr>
            <w:tcW w:w="866" w:type="dxa"/>
            <w:shd w:val="clear" w:color="auto" w:fill="auto"/>
          </w:tcPr>
          <w:p w14:paraId="00EC57C6" w14:textId="49E0A42C" w:rsidR="00FB067F" w:rsidRPr="00F47C09" w:rsidRDefault="005D0160">
            <w:pPr>
              <w:jc w:val="center"/>
            </w:pPr>
            <w:r w:rsidRPr="00F47C09">
              <w:t>20</w:t>
            </w:r>
          </w:p>
        </w:tc>
        <w:tc>
          <w:tcPr>
            <w:tcW w:w="942" w:type="dxa"/>
            <w:shd w:val="clear" w:color="auto" w:fill="auto"/>
          </w:tcPr>
          <w:p w14:paraId="05F0038D" w14:textId="5CAB4294" w:rsidR="00FB067F" w:rsidRPr="00F47C09" w:rsidRDefault="00F15E6D">
            <w:pPr>
              <w:jc w:val="center"/>
            </w:pPr>
            <w:r w:rsidRPr="00F47C09">
              <w:t>3</w:t>
            </w:r>
          </w:p>
        </w:tc>
        <w:tc>
          <w:tcPr>
            <w:tcW w:w="905" w:type="dxa"/>
            <w:shd w:val="clear" w:color="auto" w:fill="auto"/>
          </w:tcPr>
          <w:p w14:paraId="63C4F52C" w14:textId="4A071A94" w:rsidR="00FB067F" w:rsidRPr="00F47C09" w:rsidRDefault="005D0160">
            <w:pPr>
              <w:jc w:val="center"/>
            </w:pPr>
            <w:r w:rsidRPr="00F47C09">
              <w:t>3</w:t>
            </w:r>
          </w:p>
        </w:tc>
      </w:tr>
      <w:tr w:rsidR="00FB067F" w:rsidRPr="00F47C09" w14:paraId="4DF4B908" w14:textId="77777777" w:rsidTr="00FB067F">
        <w:tc>
          <w:tcPr>
            <w:tcW w:w="2376" w:type="dxa"/>
          </w:tcPr>
          <w:p w14:paraId="0DA9BDE0" w14:textId="26BC4B69" w:rsidR="00FB067F" w:rsidRPr="00F47C09" w:rsidRDefault="00FB067F">
            <w:pPr>
              <w:jc w:val="center"/>
            </w:pPr>
            <w:r w:rsidRPr="00F47C09">
              <w:t>Iš viso</w:t>
            </w:r>
          </w:p>
        </w:tc>
        <w:tc>
          <w:tcPr>
            <w:tcW w:w="904" w:type="dxa"/>
            <w:shd w:val="clear" w:color="auto" w:fill="auto"/>
          </w:tcPr>
          <w:p w14:paraId="43E5E349" w14:textId="1BD36131" w:rsidR="00FB067F" w:rsidRPr="00F47C09" w:rsidRDefault="005D0160">
            <w:pPr>
              <w:jc w:val="center"/>
            </w:pPr>
            <w:r w:rsidRPr="00F47C09">
              <w:t>1</w:t>
            </w:r>
          </w:p>
        </w:tc>
        <w:tc>
          <w:tcPr>
            <w:tcW w:w="939" w:type="dxa"/>
            <w:shd w:val="clear" w:color="auto" w:fill="auto"/>
          </w:tcPr>
          <w:p w14:paraId="654D481A" w14:textId="17445671" w:rsidR="00FB067F" w:rsidRPr="00F47C09" w:rsidRDefault="005D0160">
            <w:pPr>
              <w:jc w:val="center"/>
            </w:pPr>
            <w:r w:rsidRPr="00F47C09">
              <w:t>1</w:t>
            </w:r>
          </w:p>
        </w:tc>
        <w:tc>
          <w:tcPr>
            <w:tcW w:w="869" w:type="dxa"/>
            <w:shd w:val="clear" w:color="auto" w:fill="auto"/>
          </w:tcPr>
          <w:p w14:paraId="60D3EC74" w14:textId="3E1B1338" w:rsidR="00FB067F" w:rsidRPr="00F47C09" w:rsidRDefault="00F15E6D" w:rsidP="00FB067F">
            <w:pPr>
              <w:jc w:val="center"/>
            </w:pPr>
            <w:r w:rsidRPr="00F47C09">
              <w:t>14</w:t>
            </w:r>
          </w:p>
        </w:tc>
        <w:tc>
          <w:tcPr>
            <w:tcW w:w="974" w:type="dxa"/>
            <w:shd w:val="clear" w:color="auto" w:fill="auto"/>
          </w:tcPr>
          <w:p w14:paraId="3D230445" w14:textId="3DC2E4F5" w:rsidR="00FB067F" w:rsidRPr="00F47C09" w:rsidRDefault="005D0160" w:rsidP="00FB067F">
            <w:pPr>
              <w:jc w:val="center"/>
            </w:pPr>
            <w:r w:rsidRPr="00F47C09">
              <w:t>15</w:t>
            </w:r>
          </w:p>
        </w:tc>
        <w:tc>
          <w:tcPr>
            <w:tcW w:w="835" w:type="dxa"/>
            <w:shd w:val="clear" w:color="auto" w:fill="auto"/>
          </w:tcPr>
          <w:p w14:paraId="036794A6" w14:textId="0337910E" w:rsidR="00FB067F" w:rsidRPr="00F47C09" w:rsidRDefault="00F15E6D" w:rsidP="00FB067F">
            <w:pPr>
              <w:jc w:val="center"/>
            </w:pPr>
            <w:r w:rsidRPr="00F47C09">
              <w:t>37</w:t>
            </w:r>
          </w:p>
        </w:tc>
        <w:tc>
          <w:tcPr>
            <w:tcW w:w="866" w:type="dxa"/>
            <w:shd w:val="clear" w:color="auto" w:fill="auto"/>
          </w:tcPr>
          <w:p w14:paraId="37BE6605" w14:textId="5146E267" w:rsidR="00FB067F" w:rsidRPr="00F47C09" w:rsidRDefault="005D0160">
            <w:pPr>
              <w:jc w:val="center"/>
            </w:pPr>
            <w:r w:rsidRPr="00F47C09">
              <w:t>34</w:t>
            </w:r>
          </w:p>
        </w:tc>
        <w:tc>
          <w:tcPr>
            <w:tcW w:w="942" w:type="dxa"/>
            <w:shd w:val="clear" w:color="auto" w:fill="auto"/>
          </w:tcPr>
          <w:p w14:paraId="1E5C8CC2" w14:textId="05C485A1" w:rsidR="00FB067F" w:rsidRPr="00F47C09" w:rsidRDefault="00F15E6D">
            <w:pPr>
              <w:jc w:val="center"/>
            </w:pPr>
            <w:r w:rsidRPr="00F47C09">
              <w:t>4</w:t>
            </w:r>
          </w:p>
        </w:tc>
        <w:tc>
          <w:tcPr>
            <w:tcW w:w="905" w:type="dxa"/>
            <w:shd w:val="clear" w:color="auto" w:fill="auto"/>
          </w:tcPr>
          <w:p w14:paraId="5F90B821" w14:textId="2768680E" w:rsidR="00FB067F" w:rsidRPr="00F47C09" w:rsidRDefault="005D0160">
            <w:pPr>
              <w:jc w:val="center"/>
            </w:pPr>
            <w:r w:rsidRPr="00F47C09">
              <w:t>6</w:t>
            </w:r>
          </w:p>
        </w:tc>
      </w:tr>
    </w:tbl>
    <w:p w14:paraId="2C9B23D1" w14:textId="77777777" w:rsidR="00116AC4" w:rsidRPr="00F47C09" w:rsidRDefault="00116AC4">
      <w:pPr>
        <w:jc w:val="both"/>
      </w:pPr>
    </w:p>
    <w:p w14:paraId="4F054D83" w14:textId="756A6480" w:rsidR="00116AC4" w:rsidRPr="00F47C09" w:rsidRDefault="00BF5E22" w:rsidP="00CC1CDD">
      <w:pPr>
        <w:tabs>
          <w:tab w:val="left" w:pos="-142"/>
        </w:tabs>
        <w:spacing w:after="240"/>
        <w:ind w:firstLine="567"/>
        <w:jc w:val="both"/>
        <w:rPr>
          <w:b/>
          <w:i/>
        </w:rPr>
      </w:pPr>
      <w:r w:rsidRPr="00F47C09">
        <w:rPr>
          <w:b/>
          <w:i/>
        </w:rPr>
        <w:t>5.3. Mokinių skaičiaus pokytis pagal klases rugsėjo 1 d. per paskutinius dvejus metus. Vaikų, ugdomų pagal ikimokyklinio ir priešmokyklinio ugdymo programas, pokytis rugsėjo 1 d. per paskutinius dvejus metus</w:t>
      </w:r>
    </w:p>
    <w:p w14:paraId="7EE1E271" w14:textId="4B9CC8ED" w:rsidR="006D5CFA" w:rsidRPr="00F47C09" w:rsidRDefault="00FB067F">
      <w:pPr>
        <w:autoSpaceDE w:val="0"/>
        <w:autoSpaceDN w:val="0"/>
        <w:adjustRightInd w:val="0"/>
        <w:spacing w:after="120"/>
        <w:ind w:firstLine="567"/>
        <w:jc w:val="both"/>
        <w:rPr>
          <w:lang w:eastAsia="lt-LT"/>
        </w:rPr>
      </w:pPr>
      <w:r w:rsidRPr="00F47C09">
        <w:rPr>
          <w:lang w:eastAsia="lt-LT"/>
        </w:rPr>
        <w:t>Šakių rajono „Nemuno“ mokykloje</w:t>
      </w:r>
      <w:r w:rsidR="00BF5E22" w:rsidRPr="00F47C09">
        <w:rPr>
          <w:lang w:eastAsia="lt-LT"/>
        </w:rPr>
        <w:t xml:space="preserve"> 202</w:t>
      </w:r>
      <w:r w:rsidRPr="00F47C09">
        <w:rPr>
          <w:lang w:eastAsia="lt-LT"/>
        </w:rPr>
        <w:t>5</w:t>
      </w:r>
      <w:r w:rsidR="00BF5E22" w:rsidRPr="00F47C09">
        <w:rPr>
          <w:lang w:eastAsia="lt-LT"/>
        </w:rPr>
        <w:t xml:space="preserve"> metų rugsėjo 1 dieną </w:t>
      </w:r>
      <w:r w:rsidR="006D5CFA" w:rsidRPr="00F47C09">
        <w:rPr>
          <w:lang w:eastAsia="lt-LT"/>
        </w:rPr>
        <w:t>buvo 358 ugdytiniai, iš jų 153 pagrindinio ugdymo, 106 pradinio ugdymo, 26 priešmokyklinio ugdymo mokiniai ir 73 ikimokyklinukai.</w:t>
      </w:r>
    </w:p>
    <w:p w14:paraId="3C9A2924" w14:textId="34214524" w:rsidR="006D5CFA" w:rsidRPr="00F47C09" w:rsidRDefault="006D5CFA" w:rsidP="006D5CFA">
      <w:pPr>
        <w:autoSpaceDE w:val="0"/>
        <w:autoSpaceDN w:val="0"/>
        <w:adjustRightInd w:val="0"/>
        <w:spacing w:after="120"/>
        <w:ind w:firstLine="567"/>
        <w:jc w:val="both"/>
        <w:rPr>
          <w:lang w:eastAsia="lt-LT"/>
        </w:rPr>
      </w:pPr>
      <w:r w:rsidRPr="00F47C09">
        <w:rPr>
          <w:lang w:eastAsia="lt-LT"/>
        </w:rPr>
        <w:t>Gelgaudiškio skyriuje: 211 ugdytinių, iš jų 90 pagrindinio ugdymo, 61 pradinio ugdymo, 16 priešmokyklinio ugdymo mokini</w:t>
      </w:r>
      <w:r w:rsidR="00D16990" w:rsidRPr="00F47C09">
        <w:rPr>
          <w:lang w:eastAsia="lt-LT"/>
        </w:rPr>
        <w:t>ų</w:t>
      </w:r>
      <w:r w:rsidRPr="00F47C09">
        <w:rPr>
          <w:lang w:eastAsia="lt-LT"/>
        </w:rPr>
        <w:t xml:space="preserve"> ir 44 ikimokyklinukai.</w:t>
      </w:r>
    </w:p>
    <w:p w14:paraId="391200ED" w14:textId="064E146C" w:rsidR="00D16990" w:rsidRPr="00F47C09" w:rsidRDefault="00D16990" w:rsidP="00D16990">
      <w:pPr>
        <w:autoSpaceDE w:val="0"/>
        <w:autoSpaceDN w:val="0"/>
        <w:adjustRightInd w:val="0"/>
        <w:spacing w:after="120"/>
        <w:ind w:firstLine="567"/>
        <w:jc w:val="both"/>
        <w:rPr>
          <w:lang w:eastAsia="lt-LT"/>
        </w:rPr>
      </w:pPr>
      <w:r w:rsidRPr="00F47C09">
        <w:rPr>
          <w:lang w:eastAsia="lt-LT"/>
        </w:rPr>
        <w:t>Kidulių skyriuje: 147 ugdytiniai, iš jų 63 pagrindinio ugdymo, 45 pradinio ugdymo, 1</w:t>
      </w:r>
      <w:r w:rsidR="00650CCA" w:rsidRPr="00F47C09">
        <w:rPr>
          <w:lang w:eastAsia="lt-LT"/>
        </w:rPr>
        <w:t>0</w:t>
      </w:r>
      <w:r w:rsidRPr="00F47C09">
        <w:rPr>
          <w:lang w:eastAsia="lt-LT"/>
        </w:rPr>
        <w:t xml:space="preserve"> priešmokyklinio ugdymo mokinių ir 29 ikimokyklinukai.</w:t>
      </w:r>
    </w:p>
    <w:p w14:paraId="7F1004EA" w14:textId="7BE21DF8" w:rsidR="00116AC4" w:rsidRPr="00F47C09" w:rsidRDefault="00BF5E22">
      <w:pPr>
        <w:autoSpaceDE w:val="0"/>
        <w:autoSpaceDN w:val="0"/>
        <w:adjustRightInd w:val="0"/>
        <w:spacing w:after="120"/>
        <w:ind w:firstLine="567"/>
        <w:jc w:val="both"/>
        <w:rPr>
          <w:lang w:eastAsia="lt-LT"/>
        </w:rPr>
      </w:pPr>
      <w:r w:rsidRPr="00F47C09">
        <w:rPr>
          <w:lang w:eastAsia="lt-LT"/>
        </w:rPr>
        <w:t xml:space="preserve">Yra </w:t>
      </w:r>
      <w:r w:rsidR="00D16990" w:rsidRPr="00F47C09">
        <w:rPr>
          <w:lang w:eastAsia="lt-LT"/>
        </w:rPr>
        <w:t>20</w:t>
      </w:r>
      <w:r w:rsidRPr="00F47C09">
        <w:rPr>
          <w:lang w:eastAsia="lt-LT"/>
        </w:rPr>
        <w:t xml:space="preserve"> klasių komplekt</w:t>
      </w:r>
      <w:r w:rsidR="00D16990" w:rsidRPr="00F47C09">
        <w:rPr>
          <w:lang w:eastAsia="lt-LT"/>
        </w:rPr>
        <w:t>ų (10 Gelgaudiškio skyriuje, 10 Kidulių skyriuje)</w:t>
      </w:r>
      <w:r w:rsidRPr="00F47C09">
        <w:rPr>
          <w:lang w:eastAsia="lt-LT"/>
        </w:rPr>
        <w:t>:</w:t>
      </w:r>
    </w:p>
    <w:tbl>
      <w:tblPr>
        <w:tblStyle w:val="Lentelstinklelis"/>
        <w:tblW w:w="9614" w:type="dxa"/>
        <w:jc w:val="center"/>
        <w:tblLook w:val="04A0" w:firstRow="1" w:lastRow="0" w:firstColumn="1" w:lastColumn="0" w:noHBand="0" w:noVBand="1"/>
      </w:tblPr>
      <w:tblGrid>
        <w:gridCol w:w="1430"/>
        <w:gridCol w:w="1608"/>
        <w:gridCol w:w="1710"/>
        <w:gridCol w:w="1578"/>
        <w:gridCol w:w="1800"/>
        <w:gridCol w:w="1488"/>
      </w:tblGrid>
      <w:tr w:rsidR="00116AC4" w:rsidRPr="00F47C09" w14:paraId="748AB853" w14:textId="77777777">
        <w:trPr>
          <w:trHeight w:val="357"/>
          <w:jc w:val="center"/>
        </w:trPr>
        <w:tc>
          <w:tcPr>
            <w:tcW w:w="3038" w:type="dxa"/>
            <w:gridSpan w:val="2"/>
            <w:vAlign w:val="center"/>
          </w:tcPr>
          <w:p w14:paraId="72D54EA4" w14:textId="77777777" w:rsidR="00116AC4" w:rsidRPr="00F47C09" w:rsidRDefault="00BF5E22">
            <w:pPr>
              <w:autoSpaceDE w:val="0"/>
              <w:autoSpaceDN w:val="0"/>
              <w:adjustRightInd w:val="0"/>
              <w:jc w:val="center"/>
              <w:rPr>
                <w:b/>
                <w:lang w:eastAsia="lt-LT"/>
              </w:rPr>
            </w:pPr>
            <w:r w:rsidRPr="00F47C09">
              <w:rPr>
                <w:b/>
                <w:lang w:eastAsia="lt-LT"/>
              </w:rPr>
              <w:t>Pradinis ugdymas</w:t>
            </w:r>
          </w:p>
        </w:tc>
        <w:tc>
          <w:tcPr>
            <w:tcW w:w="3288" w:type="dxa"/>
            <w:gridSpan w:val="2"/>
            <w:vAlign w:val="center"/>
          </w:tcPr>
          <w:p w14:paraId="178F8E74" w14:textId="77777777" w:rsidR="00116AC4" w:rsidRPr="00F47C09" w:rsidRDefault="00BF5E22">
            <w:pPr>
              <w:autoSpaceDE w:val="0"/>
              <w:autoSpaceDN w:val="0"/>
              <w:adjustRightInd w:val="0"/>
              <w:jc w:val="center"/>
              <w:rPr>
                <w:b/>
                <w:lang w:eastAsia="lt-LT"/>
              </w:rPr>
            </w:pPr>
            <w:r w:rsidRPr="00F47C09">
              <w:rPr>
                <w:b/>
                <w:lang w:eastAsia="lt-LT"/>
              </w:rPr>
              <w:t>Pagrindinio ugdymo</w:t>
            </w:r>
          </w:p>
          <w:p w14:paraId="2C343D1A" w14:textId="77777777" w:rsidR="00116AC4" w:rsidRPr="00F47C09" w:rsidRDefault="00BF5E22">
            <w:pPr>
              <w:autoSpaceDE w:val="0"/>
              <w:autoSpaceDN w:val="0"/>
              <w:adjustRightInd w:val="0"/>
              <w:jc w:val="center"/>
              <w:rPr>
                <w:b/>
                <w:lang w:eastAsia="lt-LT"/>
              </w:rPr>
            </w:pPr>
            <w:r w:rsidRPr="00F47C09">
              <w:rPr>
                <w:b/>
                <w:lang w:eastAsia="lt-LT"/>
              </w:rPr>
              <w:t>1 pakopa</w:t>
            </w:r>
          </w:p>
        </w:tc>
        <w:tc>
          <w:tcPr>
            <w:tcW w:w="3288" w:type="dxa"/>
            <w:gridSpan w:val="2"/>
            <w:vAlign w:val="center"/>
          </w:tcPr>
          <w:p w14:paraId="096A53A0" w14:textId="77777777" w:rsidR="00116AC4" w:rsidRPr="00F47C09" w:rsidRDefault="00BF5E22">
            <w:pPr>
              <w:autoSpaceDE w:val="0"/>
              <w:autoSpaceDN w:val="0"/>
              <w:adjustRightInd w:val="0"/>
              <w:jc w:val="center"/>
              <w:rPr>
                <w:b/>
                <w:lang w:eastAsia="lt-LT"/>
              </w:rPr>
            </w:pPr>
            <w:r w:rsidRPr="00F47C09">
              <w:rPr>
                <w:b/>
                <w:lang w:eastAsia="lt-LT"/>
              </w:rPr>
              <w:t>Pagrindinio ugdymo</w:t>
            </w:r>
          </w:p>
          <w:p w14:paraId="0D76849B" w14:textId="77777777" w:rsidR="00116AC4" w:rsidRPr="00F47C09" w:rsidRDefault="00BF5E22">
            <w:pPr>
              <w:autoSpaceDE w:val="0"/>
              <w:autoSpaceDN w:val="0"/>
              <w:adjustRightInd w:val="0"/>
              <w:jc w:val="center"/>
              <w:rPr>
                <w:b/>
                <w:lang w:eastAsia="lt-LT"/>
              </w:rPr>
            </w:pPr>
            <w:r w:rsidRPr="00F47C09">
              <w:rPr>
                <w:b/>
                <w:lang w:eastAsia="lt-LT"/>
              </w:rPr>
              <w:t>2 pakopa</w:t>
            </w:r>
          </w:p>
        </w:tc>
      </w:tr>
      <w:tr w:rsidR="00116AC4" w:rsidRPr="00F47C09" w14:paraId="7AB043AE" w14:textId="77777777">
        <w:trPr>
          <w:jc w:val="center"/>
        </w:trPr>
        <w:tc>
          <w:tcPr>
            <w:tcW w:w="1430" w:type="dxa"/>
            <w:vAlign w:val="center"/>
          </w:tcPr>
          <w:p w14:paraId="7B4713D3" w14:textId="77777777" w:rsidR="00116AC4" w:rsidRPr="00F47C09" w:rsidRDefault="00BF5E22">
            <w:pPr>
              <w:autoSpaceDE w:val="0"/>
              <w:autoSpaceDN w:val="0"/>
              <w:adjustRightInd w:val="0"/>
              <w:jc w:val="center"/>
              <w:rPr>
                <w:lang w:eastAsia="lt-LT"/>
              </w:rPr>
            </w:pPr>
            <w:r w:rsidRPr="00F47C09">
              <w:rPr>
                <w:lang w:eastAsia="lt-LT"/>
              </w:rPr>
              <w:t>Klasė</w:t>
            </w:r>
          </w:p>
        </w:tc>
        <w:tc>
          <w:tcPr>
            <w:tcW w:w="1608" w:type="dxa"/>
            <w:vAlign w:val="center"/>
          </w:tcPr>
          <w:p w14:paraId="0357E632" w14:textId="77777777" w:rsidR="00116AC4" w:rsidRPr="00F47C09" w:rsidRDefault="00BF5E22">
            <w:pPr>
              <w:autoSpaceDE w:val="0"/>
              <w:autoSpaceDN w:val="0"/>
              <w:adjustRightInd w:val="0"/>
              <w:jc w:val="center"/>
              <w:rPr>
                <w:lang w:eastAsia="lt-LT"/>
              </w:rPr>
            </w:pPr>
            <w:r w:rsidRPr="00F47C09">
              <w:rPr>
                <w:lang w:eastAsia="lt-LT"/>
              </w:rPr>
              <w:t>Komplektų skaičius</w:t>
            </w:r>
          </w:p>
        </w:tc>
        <w:tc>
          <w:tcPr>
            <w:tcW w:w="1710" w:type="dxa"/>
            <w:vAlign w:val="center"/>
          </w:tcPr>
          <w:p w14:paraId="1B23DA87" w14:textId="77777777" w:rsidR="00116AC4" w:rsidRPr="00F47C09" w:rsidRDefault="00BF5E22">
            <w:pPr>
              <w:autoSpaceDE w:val="0"/>
              <w:autoSpaceDN w:val="0"/>
              <w:adjustRightInd w:val="0"/>
              <w:jc w:val="center"/>
              <w:rPr>
                <w:lang w:eastAsia="lt-LT"/>
              </w:rPr>
            </w:pPr>
            <w:r w:rsidRPr="00F47C09">
              <w:rPr>
                <w:lang w:eastAsia="lt-LT"/>
              </w:rPr>
              <w:t>Klasė</w:t>
            </w:r>
          </w:p>
        </w:tc>
        <w:tc>
          <w:tcPr>
            <w:tcW w:w="1578" w:type="dxa"/>
            <w:vAlign w:val="center"/>
          </w:tcPr>
          <w:p w14:paraId="377E34BC" w14:textId="77777777" w:rsidR="00116AC4" w:rsidRPr="00F47C09" w:rsidRDefault="00BF5E22">
            <w:pPr>
              <w:autoSpaceDE w:val="0"/>
              <w:autoSpaceDN w:val="0"/>
              <w:adjustRightInd w:val="0"/>
              <w:jc w:val="center"/>
              <w:rPr>
                <w:lang w:eastAsia="lt-LT"/>
              </w:rPr>
            </w:pPr>
            <w:r w:rsidRPr="00F47C09">
              <w:rPr>
                <w:lang w:eastAsia="lt-LT"/>
              </w:rPr>
              <w:t>Komplektų skaičius</w:t>
            </w:r>
          </w:p>
        </w:tc>
        <w:tc>
          <w:tcPr>
            <w:tcW w:w="1800" w:type="dxa"/>
            <w:vAlign w:val="center"/>
          </w:tcPr>
          <w:p w14:paraId="36C8BF60" w14:textId="77777777" w:rsidR="00116AC4" w:rsidRPr="00F47C09" w:rsidRDefault="00BF5E22">
            <w:pPr>
              <w:autoSpaceDE w:val="0"/>
              <w:autoSpaceDN w:val="0"/>
              <w:adjustRightInd w:val="0"/>
              <w:jc w:val="center"/>
              <w:rPr>
                <w:lang w:eastAsia="lt-LT"/>
              </w:rPr>
            </w:pPr>
            <w:r w:rsidRPr="00F47C09">
              <w:rPr>
                <w:lang w:eastAsia="lt-LT"/>
              </w:rPr>
              <w:t>Klasė</w:t>
            </w:r>
          </w:p>
        </w:tc>
        <w:tc>
          <w:tcPr>
            <w:tcW w:w="1488" w:type="dxa"/>
            <w:vAlign w:val="center"/>
          </w:tcPr>
          <w:p w14:paraId="52487EF9" w14:textId="77777777" w:rsidR="00116AC4" w:rsidRPr="00F47C09" w:rsidRDefault="00BF5E22">
            <w:pPr>
              <w:autoSpaceDE w:val="0"/>
              <w:autoSpaceDN w:val="0"/>
              <w:adjustRightInd w:val="0"/>
              <w:jc w:val="center"/>
              <w:rPr>
                <w:lang w:eastAsia="lt-LT"/>
              </w:rPr>
            </w:pPr>
            <w:r w:rsidRPr="00F47C09">
              <w:rPr>
                <w:lang w:eastAsia="lt-LT"/>
              </w:rPr>
              <w:t>Komplektų skaičius</w:t>
            </w:r>
          </w:p>
        </w:tc>
      </w:tr>
      <w:tr w:rsidR="00D16990" w:rsidRPr="00F47C09" w14:paraId="7D9A5F78" w14:textId="77777777" w:rsidTr="00D16990">
        <w:trPr>
          <w:jc w:val="center"/>
        </w:trPr>
        <w:tc>
          <w:tcPr>
            <w:tcW w:w="1430" w:type="dxa"/>
            <w:vAlign w:val="center"/>
          </w:tcPr>
          <w:p w14:paraId="098361CF" w14:textId="77777777" w:rsidR="00D16990" w:rsidRPr="00F47C09" w:rsidRDefault="00D16990">
            <w:pPr>
              <w:autoSpaceDE w:val="0"/>
              <w:autoSpaceDN w:val="0"/>
              <w:adjustRightInd w:val="0"/>
              <w:jc w:val="center"/>
              <w:rPr>
                <w:lang w:eastAsia="lt-LT"/>
              </w:rPr>
            </w:pPr>
            <w:r w:rsidRPr="00F47C09">
              <w:rPr>
                <w:lang w:eastAsia="lt-LT"/>
              </w:rPr>
              <w:t>1 klasė</w:t>
            </w:r>
          </w:p>
        </w:tc>
        <w:tc>
          <w:tcPr>
            <w:tcW w:w="1608" w:type="dxa"/>
            <w:vAlign w:val="center"/>
          </w:tcPr>
          <w:p w14:paraId="45598DD7" w14:textId="53B94BF2" w:rsidR="00D16990" w:rsidRPr="00F47C09" w:rsidRDefault="00D16990">
            <w:pPr>
              <w:autoSpaceDE w:val="0"/>
              <w:autoSpaceDN w:val="0"/>
              <w:adjustRightInd w:val="0"/>
              <w:jc w:val="center"/>
              <w:rPr>
                <w:lang w:eastAsia="lt-LT"/>
              </w:rPr>
            </w:pPr>
            <w:r w:rsidRPr="00F47C09">
              <w:rPr>
                <w:lang w:eastAsia="lt-LT"/>
              </w:rPr>
              <w:t>2 (1+1)</w:t>
            </w:r>
          </w:p>
        </w:tc>
        <w:tc>
          <w:tcPr>
            <w:tcW w:w="1710" w:type="dxa"/>
            <w:vAlign w:val="center"/>
          </w:tcPr>
          <w:p w14:paraId="25B20776" w14:textId="77777777" w:rsidR="00D16990" w:rsidRPr="00F47C09" w:rsidRDefault="00D16990">
            <w:pPr>
              <w:autoSpaceDE w:val="0"/>
              <w:autoSpaceDN w:val="0"/>
              <w:adjustRightInd w:val="0"/>
              <w:jc w:val="center"/>
              <w:rPr>
                <w:lang w:eastAsia="lt-LT"/>
              </w:rPr>
            </w:pPr>
            <w:r w:rsidRPr="00F47C09">
              <w:rPr>
                <w:lang w:eastAsia="lt-LT"/>
              </w:rPr>
              <w:t>5 klasė</w:t>
            </w:r>
          </w:p>
        </w:tc>
        <w:tc>
          <w:tcPr>
            <w:tcW w:w="1578" w:type="dxa"/>
          </w:tcPr>
          <w:p w14:paraId="62FA02EB" w14:textId="1C37C790" w:rsidR="00D16990" w:rsidRPr="00F47C09" w:rsidRDefault="00D16990">
            <w:pPr>
              <w:autoSpaceDE w:val="0"/>
              <w:autoSpaceDN w:val="0"/>
              <w:adjustRightInd w:val="0"/>
              <w:jc w:val="center"/>
              <w:rPr>
                <w:lang w:eastAsia="lt-LT"/>
              </w:rPr>
            </w:pPr>
            <w:r w:rsidRPr="00F47C09">
              <w:rPr>
                <w:lang w:eastAsia="lt-LT"/>
              </w:rPr>
              <w:t>2 (1+1)</w:t>
            </w:r>
          </w:p>
        </w:tc>
        <w:tc>
          <w:tcPr>
            <w:tcW w:w="1800" w:type="dxa"/>
            <w:vAlign w:val="center"/>
          </w:tcPr>
          <w:p w14:paraId="49E94BFF" w14:textId="77777777" w:rsidR="00D16990" w:rsidRPr="00F47C09" w:rsidRDefault="00D16990">
            <w:pPr>
              <w:autoSpaceDE w:val="0"/>
              <w:autoSpaceDN w:val="0"/>
              <w:adjustRightInd w:val="0"/>
              <w:jc w:val="center"/>
              <w:rPr>
                <w:lang w:eastAsia="lt-LT"/>
              </w:rPr>
            </w:pPr>
            <w:r w:rsidRPr="00F47C09">
              <w:rPr>
                <w:lang w:eastAsia="lt-LT"/>
              </w:rPr>
              <w:t>9 klasė</w:t>
            </w:r>
          </w:p>
        </w:tc>
        <w:tc>
          <w:tcPr>
            <w:tcW w:w="1488" w:type="dxa"/>
          </w:tcPr>
          <w:p w14:paraId="00E224A6" w14:textId="43AC14CE" w:rsidR="00D16990" w:rsidRPr="00F47C09" w:rsidRDefault="00D16990">
            <w:pPr>
              <w:autoSpaceDE w:val="0"/>
              <w:autoSpaceDN w:val="0"/>
              <w:adjustRightInd w:val="0"/>
              <w:jc w:val="center"/>
              <w:rPr>
                <w:lang w:eastAsia="lt-LT"/>
              </w:rPr>
            </w:pPr>
            <w:r w:rsidRPr="00F47C09">
              <w:rPr>
                <w:lang w:eastAsia="lt-LT"/>
              </w:rPr>
              <w:t>2 (1+1)</w:t>
            </w:r>
          </w:p>
        </w:tc>
      </w:tr>
      <w:tr w:rsidR="00D16990" w:rsidRPr="00F47C09" w14:paraId="3E6B3A6C" w14:textId="77777777" w:rsidTr="00D16990">
        <w:trPr>
          <w:jc w:val="center"/>
        </w:trPr>
        <w:tc>
          <w:tcPr>
            <w:tcW w:w="1430" w:type="dxa"/>
            <w:vAlign w:val="center"/>
          </w:tcPr>
          <w:p w14:paraId="029EC156" w14:textId="77777777" w:rsidR="00D16990" w:rsidRPr="00F47C09" w:rsidRDefault="00D16990">
            <w:pPr>
              <w:autoSpaceDE w:val="0"/>
              <w:autoSpaceDN w:val="0"/>
              <w:adjustRightInd w:val="0"/>
              <w:jc w:val="center"/>
              <w:rPr>
                <w:lang w:eastAsia="lt-LT"/>
              </w:rPr>
            </w:pPr>
            <w:r w:rsidRPr="00F47C09">
              <w:rPr>
                <w:lang w:eastAsia="lt-LT"/>
              </w:rPr>
              <w:t>2 klasė</w:t>
            </w:r>
          </w:p>
        </w:tc>
        <w:tc>
          <w:tcPr>
            <w:tcW w:w="1608" w:type="dxa"/>
          </w:tcPr>
          <w:p w14:paraId="4D509BEC" w14:textId="43E5E887" w:rsidR="00D16990" w:rsidRPr="00F47C09" w:rsidRDefault="00D16990">
            <w:pPr>
              <w:autoSpaceDE w:val="0"/>
              <w:autoSpaceDN w:val="0"/>
              <w:adjustRightInd w:val="0"/>
              <w:jc w:val="center"/>
              <w:rPr>
                <w:lang w:eastAsia="lt-LT"/>
              </w:rPr>
            </w:pPr>
            <w:r w:rsidRPr="00F47C09">
              <w:rPr>
                <w:lang w:eastAsia="lt-LT"/>
              </w:rPr>
              <w:t>2 (1+1)</w:t>
            </w:r>
          </w:p>
        </w:tc>
        <w:tc>
          <w:tcPr>
            <w:tcW w:w="1710" w:type="dxa"/>
            <w:vAlign w:val="center"/>
          </w:tcPr>
          <w:p w14:paraId="1A95E0F5" w14:textId="77777777" w:rsidR="00D16990" w:rsidRPr="00F47C09" w:rsidRDefault="00D16990">
            <w:pPr>
              <w:autoSpaceDE w:val="0"/>
              <w:autoSpaceDN w:val="0"/>
              <w:adjustRightInd w:val="0"/>
              <w:jc w:val="center"/>
              <w:rPr>
                <w:lang w:eastAsia="lt-LT"/>
              </w:rPr>
            </w:pPr>
            <w:r w:rsidRPr="00F47C09">
              <w:rPr>
                <w:lang w:eastAsia="lt-LT"/>
              </w:rPr>
              <w:t>6 klasė</w:t>
            </w:r>
          </w:p>
        </w:tc>
        <w:tc>
          <w:tcPr>
            <w:tcW w:w="1578" w:type="dxa"/>
          </w:tcPr>
          <w:p w14:paraId="683FE27A" w14:textId="608DCB20" w:rsidR="00D16990" w:rsidRPr="00F47C09" w:rsidRDefault="00D16990">
            <w:pPr>
              <w:autoSpaceDE w:val="0"/>
              <w:autoSpaceDN w:val="0"/>
              <w:adjustRightInd w:val="0"/>
              <w:jc w:val="center"/>
              <w:rPr>
                <w:lang w:eastAsia="lt-LT"/>
              </w:rPr>
            </w:pPr>
            <w:r w:rsidRPr="00F47C09">
              <w:rPr>
                <w:lang w:eastAsia="lt-LT"/>
              </w:rPr>
              <w:t>2 (1+1)</w:t>
            </w:r>
          </w:p>
        </w:tc>
        <w:tc>
          <w:tcPr>
            <w:tcW w:w="1800" w:type="dxa"/>
            <w:vAlign w:val="center"/>
          </w:tcPr>
          <w:p w14:paraId="4BF21E9A" w14:textId="77777777" w:rsidR="00D16990" w:rsidRPr="00F47C09" w:rsidRDefault="00D16990">
            <w:pPr>
              <w:autoSpaceDE w:val="0"/>
              <w:autoSpaceDN w:val="0"/>
              <w:adjustRightInd w:val="0"/>
              <w:jc w:val="center"/>
              <w:rPr>
                <w:lang w:eastAsia="lt-LT"/>
              </w:rPr>
            </w:pPr>
            <w:r w:rsidRPr="00F47C09">
              <w:rPr>
                <w:lang w:eastAsia="lt-LT"/>
              </w:rPr>
              <w:t>10 klasė</w:t>
            </w:r>
          </w:p>
        </w:tc>
        <w:tc>
          <w:tcPr>
            <w:tcW w:w="1488" w:type="dxa"/>
          </w:tcPr>
          <w:p w14:paraId="5881F627" w14:textId="0E2D220F" w:rsidR="00D16990" w:rsidRPr="00F47C09" w:rsidRDefault="00D16990">
            <w:pPr>
              <w:autoSpaceDE w:val="0"/>
              <w:autoSpaceDN w:val="0"/>
              <w:adjustRightInd w:val="0"/>
              <w:jc w:val="center"/>
              <w:rPr>
                <w:lang w:eastAsia="lt-LT"/>
              </w:rPr>
            </w:pPr>
            <w:r w:rsidRPr="00F47C09">
              <w:rPr>
                <w:lang w:eastAsia="lt-LT"/>
              </w:rPr>
              <w:t>2 (1+1)</w:t>
            </w:r>
          </w:p>
        </w:tc>
      </w:tr>
      <w:tr w:rsidR="00D16990" w:rsidRPr="00F47C09" w14:paraId="13116E41" w14:textId="77777777" w:rsidTr="00D16990">
        <w:trPr>
          <w:jc w:val="center"/>
        </w:trPr>
        <w:tc>
          <w:tcPr>
            <w:tcW w:w="1430" w:type="dxa"/>
            <w:vAlign w:val="center"/>
          </w:tcPr>
          <w:p w14:paraId="4691CF0D" w14:textId="77777777" w:rsidR="00D16990" w:rsidRPr="00F47C09" w:rsidRDefault="00D16990">
            <w:pPr>
              <w:autoSpaceDE w:val="0"/>
              <w:autoSpaceDN w:val="0"/>
              <w:adjustRightInd w:val="0"/>
              <w:jc w:val="center"/>
              <w:rPr>
                <w:lang w:eastAsia="lt-LT"/>
              </w:rPr>
            </w:pPr>
            <w:r w:rsidRPr="00F47C09">
              <w:rPr>
                <w:lang w:eastAsia="lt-LT"/>
              </w:rPr>
              <w:lastRenderedPageBreak/>
              <w:t>3 klasė</w:t>
            </w:r>
          </w:p>
        </w:tc>
        <w:tc>
          <w:tcPr>
            <w:tcW w:w="1608" w:type="dxa"/>
          </w:tcPr>
          <w:p w14:paraId="3FB59AEA" w14:textId="0094B732" w:rsidR="00D16990" w:rsidRPr="00F47C09" w:rsidRDefault="00D16990">
            <w:pPr>
              <w:autoSpaceDE w:val="0"/>
              <w:autoSpaceDN w:val="0"/>
              <w:adjustRightInd w:val="0"/>
              <w:jc w:val="center"/>
              <w:rPr>
                <w:lang w:eastAsia="lt-LT"/>
              </w:rPr>
            </w:pPr>
            <w:r w:rsidRPr="00F47C09">
              <w:rPr>
                <w:lang w:eastAsia="lt-LT"/>
              </w:rPr>
              <w:t>2 (1+1)</w:t>
            </w:r>
          </w:p>
        </w:tc>
        <w:tc>
          <w:tcPr>
            <w:tcW w:w="1710" w:type="dxa"/>
            <w:vAlign w:val="center"/>
          </w:tcPr>
          <w:p w14:paraId="3FB71571" w14:textId="77777777" w:rsidR="00D16990" w:rsidRPr="00F47C09" w:rsidRDefault="00D16990">
            <w:pPr>
              <w:autoSpaceDE w:val="0"/>
              <w:autoSpaceDN w:val="0"/>
              <w:adjustRightInd w:val="0"/>
              <w:jc w:val="center"/>
              <w:rPr>
                <w:lang w:eastAsia="lt-LT"/>
              </w:rPr>
            </w:pPr>
            <w:r w:rsidRPr="00F47C09">
              <w:rPr>
                <w:lang w:eastAsia="lt-LT"/>
              </w:rPr>
              <w:t>7 klasė</w:t>
            </w:r>
          </w:p>
        </w:tc>
        <w:tc>
          <w:tcPr>
            <w:tcW w:w="1578" w:type="dxa"/>
          </w:tcPr>
          <w:p w14:paraId="46CDACBA" w14:textId="03558E1A" w:rsidR="00D16990" w:rsidRPr="00F47C09" w:rsidRDefault="00D16990">
            <w:pPr>
              <w:autoSpaceDE w:val="0"/>
              <w:autoSpaceDN w:val="0"/>
              <w:adjustRightInd w:val="0"/>
              <w:jc w:val="center"/>
              <w:rPr>
                <w:lang w:eastAsia="lt-LT"/>
              </w:rPr>
            </w:pPr>
            <w:r w:rsidRPr="00F47C09">
              <w:rPr>
                <w:lang w:eastAsia="lt-LT"/>
              </w:rPr>
              <w:t>2 (1+1)</w:t>
            </w:r>
          </w:p>
        </w:tc>
        <w:tc>
          <w:tcPr>
            <w:tcW w:w="3288" w:type="dxa"/>
            <w:gridSpan w:val="2"/>
            <w:vMerge w:val="restart"/>
            <w:vAlign w:val="center"/>
          </w:tcPr>
          <w:p w14:paraId="3617B678" w14:textId="77777777" w:rsidR="00D16990" w:rsidRPr="00F47C09" w:rsidRDefault="00D16990">
            <w:pPr>
              <w:autoSpaceDE w:val="0"/>
              <w:autoSpaceDN w:val="0"/>
              <w:adjustRightInd w:val="0"/>
              <w:jc w:val="center"/>
              <w:rPr>
                <w:lang w:eastAsia="lt-LT"/>
              </w:rPr>
            </w:pPr>
          </w:p>
        </w:tc>
      </w:tr>
      <w:tr w:rsidR="00D16990" w:rsidRPr="00F47C09" w14:paraId="19F2319A" w14:textId="77777777" w:rsidTr="00D16990">
        <w:trPr>
          <w:jc w:val="center"/>
        </w:trPr>
        <w:tc>
          <w:tcPr>
            <w:tcW w:w="1430" w:type="dxa"/>
            <w:vAlign w:val="center"/>
          </w:tcPr>
          <w:p w14:paraId="365B3F37" w14:textId="77777777" w:rsidR="00D16990" w:rsidRPr="00F47C09" w:rsidRDefault="00D16990">
            <w:pPr>
              <w:autoSpaceDE w:val="0"/>
              <w:autoSpaceDN w:val="0"/>
              <w:adjustRightInd w:val="0"/>
              <w:jc w:val="center"/>
              <w:rPr>
                <w:lang w:eastAsia="lt-LT"/>
              </w:rPr>
            </w:pPr>
            <w:r w:rsidRPr="00F47C09">
              <w:rPr>
                <w:lang w:eastAsia="lt-LT"/>
              </w:rPr>
              <w:t>4 klasė</w:t>
            </w:r>
          </w:p>
        </w:tc>
        <w:tc>
          <w:tcPr>
            <w:tcW w:w="1608" w:type="dxa"/>
          </w:tcPr>
          <w:p w14:paraId="1C2BAC70" w14:textId="38413108" w:rsidR="00D16990" w:rsidRPr="00F47C09" w:rsidRDefault="00D16990">
            <w:pPr>
              <w:autoSpaceDE w:val="0"/>
              <w:autoSpaceDN w:val="0"/>
              <w:adjustRightInd w:val="0"/>
              <w:jc w:val="center"/>
              <w:rPr>
                <w:lang w:eastAsia="lt-LT"/>
              </w:rPr>
            </w:pPr>
            <w:r w:rsidRPr="00F47C09">
              <w:rPr>
                <w:lang w:eastAsia="lt-LT"/>
              </w:rPr>
              <w:t>2 (1+1)</w:t>
            </w:r>
          </w:p>
        </w:tc>
        <w:tc>
          <w:tcPr>
            <w:tcW w:w="1710" w:type="dxa"/>
            <w:vAlign w:val="center"/>
          </w:tcPr>
          <w:p w14:paraId="47193D3D" w14:textId="77777777" w:rsidR="00D16990" w:rsidRPr="00F47C09" w:rsidRDefault="00D16990">
            <w:pPr>
              <w:autoSpaceDE w:val="0"/>
              <w:autoSpaceDN w:val="0"/>
              <w:adjustRightInd w:val="0"/>
              <w:jc w:val="center"/>
              <w:rPr>
                <w:lang w:eastAsia="lt-LT"/>
              </w:rPr>
            </w:pPr>
            <w:r w:rsidRPr="00F47C09">
              <w:rPr>
                <w:lang w:eastAsia="lt-LT"/>
              </w:rPr>
              <w:t>8 klasė</w:t>
            </w:r>
          </w:p>
        </w:tc>
        <w:tc>
          <w:tcPr>
            <w:tcW w:w="1578" w:type="dxa"/>
          </w:tcPr>
          <w:p w14:paraId="34E21289" w14:textId="22D22E00" w:rsidR="00D16990" w:rsidRPr="00F47C09" w:rsidRDefault="00D16990">
            <w:pPr>
              <w:autoSpaceDE w:val="0"/>
              <w:autoSpaceDN w:val="0"/>
              <w:adjustRightInd w:val="0"/>
              <w:jc w:val="center"/>
              <w:rPr>
                <w:lang w:eastAsia="lt-LT"/>
              </w:rPr>
            </w:pPr>
            <w:r w:rsidRPr="00F47C09">
              <w:rPr>
                <w:lang w:eastAsia="lt-LT"/>
              </w:rPr>
              <w:t>2 (1+1)</w:t>
            </w:r>
          </w:p>
        </w:tc>
        <w:tc>
          <w:tcPr>
            <w:tcW w:w="3288" w:type="dxa"/>
            <w:gridSpan w:val="2"/>
            <w:vMerge/>
            <w:vAlign w:val="center"/>
          </w:tcPr>
          <w:p w14:paraId="108A74B6" w14:textId="77777777" w:rsidR="00D16990" w:rsidRPr="00F47C09" w:rsidRDefault="00D16990">
            <w:pPr>
              <w:autoSpaceDE w:val="0"/>
              <w:autoSpaceDN w:val="0"/>
              <w:adjustRightInd w:val="0"/>
              <w:jc w:val="center"/>
              <w:rPr>
                <w:lang w:eastAsia="lt-LT"/>
              </w:rPr>
            </w:pPr>
          </w:p>
        </w:tc>
      </w:tr>
    </w:tbl>
    <w:p w14:paraId="310F544A" w14:textId="77777777" w:rsidR="00116AC4" w:rsidRPr="00F47C09" w:rsidRDefault="00116AC4">
      <w:pPr>
        <w:ind w:firstLine="567"/>
        <w:jc w:val="both"/>
      </w:pPr>
    </w:p>
    <w:p w14:paraId="17FF2FA8" w14:textId="77777777" w:rsidR="00116AC4" w:rsidRPr="00F47C09" w:rsidRDefault="00BF5E22">
      <w:pPr>
        <w:ind w:firstLine="567"/>
        <w:jc w:val="both"/>
      </w:pPr>
      <w:r w:rsidRPr="00F47C09">
        <w:t xml:space="preserve">Mokinių skaičius 1-10 klasėse: </w:t>
      </w:r>
    </w:p>
    <w:tbl>
      <w:tblPr>
        <w:tblW w:w="9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2115"/>
        <w:gridCol w:w="2268"/>
        <w:gridCol w:w="1954"/>
        <w:gridCol w:w="2113"/>
      </w:tblGrid>
      <w:tr w:rsidR="00D16990" w:rsidRPr="00F47C09" w14:paraId="3F5275B5" w14:textId="77777777" w:rsidTr="00D16990">
        <w:trPr>
          <w:trHeight w:val="416"/>
          <w:jc w:val="center"/>
        </w:trPr>
        <w:tc>
          <w:tcPr>
            <w:tcW w:w="1104" w:type="dxa"/>
            <w:tcBorders>
              <w:top w:val="single" w:sz="4" w:space="0" w:color="auto"/>
              <w:left w:val="single" w:sz="4" w:space="0" w:color="auto"/>
              <w:bottom w:val="single" w:sz="4" w:space="0" w:color="auto"/>
              <w:right w:val="single" w:sz="4" w:space="0" w:color="auto"/>
            </w:tcBorders>
            <w:noWrap/>
            <w:vAlign w:val="center"/>
          </w:tcPr>
          <w:p w14:paraId="1626A487" w14:textId="77777777" w:rsidR="00D16990" w:rsidRPr="00F47C09" w:rsidRDefault="00D16990">
            <w:pPr>
              <w:spacing w:line="256" w:lineRule="auto"/>
              <w:jc w:val="center"/>
              <w:rPr>
                <w:rFonts w:eastAsia="Times New Roman"/>
                <w:b/>
                <w:lang w:eastAsia="lt-LT"/>
              </w:rPr>
            </w:pPr>
          </w:p>
        </w:tc>
        <w:tc>
          <w:tcPr>
            <w:tcW w:w="2115" w:type="dxa"/>
            <w:tcBorders>
              <w:top w:val="single" w:sz="4" w:space="0" w:color="auto"/>
              <w:left w:val="single" w:sz="4" w:space="0" w:color="auto"/>
              <w:bottom w:val="single" w:sz="4" w:space="0" w:color="auto"/>
              <w:right w:val="single" w:sz="4" w:space="0" w:color="auto"/>
            </w:tcBorders>
            <w:vAlign w:val="center"/>
          </w:tcPr>
          <w:p w14:paraId="638297B9" w14:textId="0B7867D1" w:rsidR="00D16990" w:rsidRPr="00F47C09" w:rsidRDefault="00D16990">
            <w:pPr>
              <w:spacing w:line="256" w:lineRule="auto"/>
              <w:jc w:val="center"/>
              <w:rPr>
                <w:rFonts w:eastAsia="Times New Roman"/>
                <w:b/>
                <w:lang w:eastAsia="lt-LT"/>
              </w:rPr>
            </w:pPr>
            <w:r w:rsidRPr="00F47C09">
              <w:rPr>
                <w:rFonts w:eastAsia="Times New Roman"/>
                <w:b/>
                <w:lang w:eastAsia="lt-LT"/>
              </w:rPr>
              <w:t>Šakių r. Gelgaudiškio pagrindinėje mokykloje</w:t>
            </w:r>
          </w:p>
        </w:tc>
        <w:tc>
          <w:tcPr>
            <w:tcW w:w="2268" w:type="dxa"/>
            <w:tcBorders>
              <w:top w:val="single" w:sz="4" w:space="0" w:color="auto"/>
              <w:left w:val="single" w:sz="4" w:space="0" w:color="auto"/>
              <w:bottom w:val="single" w:sz="4" w:space="0" w:color="auto"/>
              <w:right w:val="single" w:sz="4" w:space="0" w:color="auto"/>
            </w:tcBorders>
            <w:vAlign w:val="center"/>
          </w:tcPr>
          <w:p w14:paraId="24037564" w14:textId="33A2C4BE" w:rsidR="00D16990" w:rsidRPr="00F47C09" w:rsidRDefault="00D16990">
            <w:pPr>
              <w:spacing w:line="256" w:lineRule="auto"/>
              <w:jc w:val="center"/>
              <w:rPr>
                <w:rFonts w:eastAsia="Times New Roman"/>
                <w:b/>
                <w:lang w:eastAsia="lt-LT"/>
              </w:rPr>
            </w:pPr>
            <w:r w:rsidRPr="00F47C09">
              <w:rPr>
                <w:rFonts w:eastAsia="Times New Roman"/>
                <w:b/>
                <w:lang w:eastAsia="lt-LT"/>
              </w:rPr>
              <w:t>Šakių r. „Nemuno“ mokyklos Gelgaudiškio skyriuje</w:t>
            </w:r>
          </w:p>
        </w:tc>
        <w:tc>
          <w:tcPr>
            <w:tcW w:w="1954" w:type="dxa"/>
            <w:tcBorders>
              <w:top w:val="single" w:sz="4" w:space="0" w:color="auto"/>
              <w:left w:val="single" w:sz="4" w:space="0" w:color="auto"/>
              <w:bottom w:val="single" w:sz="4" w:space="0" w:color="auto"/>
              <w:right w:val="single" w:sz="4" w:space="0" w:color="auto"/>
            </w:tcBorders>
            <w:vAlign w:val="center"/>
          </w:tcPr>
          <w:p w14:paraId="33BB475C" w14:textId="5106236C" w:rsidR="00D16990" w:rsidRPr="00F47C09" w:rsidRDefault="00D16990" w:rsidP="00D16990">
            <w:pPr>
              <w:spacing w:line="256" w:lineRule="auto"/>
              <w:jc w:val="center"/>
              <w:rPr>
                <w:rFonts w:eastAsia="Times New Roman"/>
                <w:b/>
                <w:lang w:eastAsia="lt-LT"/>
              </w:rPr>
            </w:pPr>
            <w:r w:rsidRPr="00F47C09">
              <w:rPr>
                <w:rFonts w:eastAsia="Times New Roman"/>
                <w:b/>
                <w:lang w:eastAsia="lt-LT"/>
              </w:rPr>
              <w:t>Šakių r. Kidulių pagrindinėje mokykloje</w:t>
            </w:r>
          </w:p>
        </w:tc>
        <w:tc>
          <w:tcPr>
            <w:tcW w:w="2113" w:type="dxa"/>
            <w:tcBorders>
              <w:top w:val="single" w:sz="4" w:space="0" w:color="auto"/>
              <w:left w:val="single" w:sz="4" w:space="0" w:color="auto"/>
              <w:bottom w:val="single" w:sz="4" w:space="0" w:color="auto"/>
              <w:right w:val="single" w:sz="4" w:space="0" w:color="auto"/>
            </w:tcBorders>
            <w:vAlign w:val="center"/>
          </w:tcPr>
          <w:p w14:paraId="32AD5995" w14:textId="2AD22A44" w:rsidR="00D16990" w:rsidRPr="00F47C09" w:rsidRDefault="00D16990" w:rsidP="00D16990">
            <w:pPr>
              <w:spacing w:line="256" w:lineRule="auto"/>
              <w:jc w:val="center"/>
              <w:rPr>
                <w:rFonts w:eastAsia="Times New Roman"/>
                <w:b/>
                <w:lang w:eastAsia="lt-LT"/>
              </w:rPr>
            </w:pPr>
            <w:r w:rsidRPr="00F47C09">
              <w:rPr>
                <w:rFonts w:eastAsia="Times New Roman"/>
                <w:b/>
                <w:lang w:eastAsia="lt-LT"/>
              </w:rPr>
              <w:t>Šakių r. „Nemuno“ mokyklos Kidulių skyriuje</w:t>
            </w:r>
          </w:p>
        </w:tc>
      </w:tr>
      <w:tr w:rsidR="00D16990" w:rsidRPr="00F47C09" w14:paraId="621A97A4" w14:textId="513463A1" w:rsidTr="00D16990">
        <w:trPr>
          <w:trHeight w:val="416"/>
          <w:jc w:val="center"/>
        </w:trPr>
        <w:tc>
          <w:tcPr>
            <w:tcW w:w="1104" w:type="dxa"/>
            <w:tcBorders>
              <w:top w:val="single" w:sz="4" w:space="0" w:color="auto"/>
              <w:left w:val="single" w:sz="4" w:space="0" w:color="auto"/>
              <w:bottom w:val="single" w:sz="4" w:space="0" w:color="auto"/>
              <w:right w:val="single" w:sz="4" w:space="0" w:color="auto"/>
            </w:tcBorders>
            <w:noWrap/>
            <w:vAlign w:val="center"/>
          </w:tcPr>
          <w:p w14:paraId="18282B34" w14:textId="77777777" w:rsidR="00D16990" w:rsidRPr="00F47C09" w:rsidRDefault="00D16990">
            <w:pPr>
              <w:spacing w:line="256" w:lineRule="auto"/>
              <w:jc w:val="center"/>
              <w:rPr>
                <w:rFonts w:eastAsia="Times New Roman"/>
                <w:b/>
                <w:lang w:eastAsia="lt-LT"/>
              </w:rPr>
            </w:pPr>
            <w:r w:rsidRPr="00F47C09">
              <w:rPr>
                <w:rFonts w:eastAsia="Times New Roman"/>
                <w:b/>
                <w:lang w:eastAsia="lt-LT"/>
              </w:rPr>
              <w:t>Klasė</w:t>
            </w:r>
          </w:p>
        </w:tc>
        <w:tc>
          <w:tcPr>
            <w:tcW w:w="2115" w:type="dxa"/>
            <w:tcBorders>
              <w:top w:val="single" w:sz="4" w:space="0" w:color="auto"/>
              <w:left w:val="single" w:sz="4" w:space="0" w:color="auto"/>
              <w:bottom w:val="single" w:sz="4" w:space="0" w:color="auto"/>
              <w:right w:val="single" w:sz="4" w:space="0" w:color="auto"/>
            </w:tcBorders>
            <w:vAlign w:val="center"/>
          </w:tcPr>
          <w:p w14:paraId="66D080CD" w14:textId="5DF0BA47" w:rsidR="00D16990" w:rsidRPr="00F47C09" w:rsidRDefault="00D16990">
            <w:pPr>
              <w:spacing w:line="256" w:lineRule="auto"/>
              <w:jc w:val="center"/>
              <w:rPr>
                <w:rFonts w:eastAsia="Times New Roman"/>
                <w:b/>
                <w:lang w:eastAsia="lt-LT"/>
              </w:rPr>
            </w:pPr>
            <w:r w:rsidRPr="00F47C09">
              <w:rPr>
                <w:rFonts w:eastAsia="Times New Roman"/>
                <w:b/>
                <w:lang w:eastAsia="lt-LT"/>
              </w:rPr>
              <w:t>2024 m.</w:t>
            </w:r>
          </w:p>
        </w:tc>
        <w:tc>
          <w:tcPr>
            <w:tcW w:w="2268" w:type="dxa"/>
            <w:tcBorders>
              <w:top w:val="single" w:sz="4" w:space="0" w:color="auto"/>
              <w:left w:val="single" w:sz="4" w:space="0" w:color="auto"/>
              <w:bottom w:val="single" w:sz="4" w:space="0" w:color="auto"/>
              <w:right w:val="single" w:sz="4" w:space="0" w:color="auto"/>
            </w:tcBorders>
            <w:vAlign w:val="center"/>
          </w:tcPr>
          <w:p w14:paraId="79172E99" w14:textId="61E6226E" w:rsidR="00D16990" w:rsidRPr="00F47C09" w:rsidRDefault="00D16990">
            <w:pPr>
              <w:spacing w:line="256" w:lineRule="auto"/>
              <w:jc w:val="center"/>
              <w:rPr>
                <w:rFonts w:eastAsia="Times New Roman"/>
                <w:b/>
                <w:lang w:eastAsia="lt-LT"/>
              </w:rPr>
            </w:pPr>
            <w:r w:rsidRPr="00F47C09">
              <w:rPr>
                <w:rFonts w:eastAsia="Times New Roman"/>
                <w:b/>
                <w:lang w:eastAsia="lt-LT"/>
              </w:rPr>
              <w:t>2025 m.</w:t>
            </w:r>
          </w:p>
        </w:tc>
        <w:tc>
          <w:tcPr>
            <w:tcW w:w="1954" w:type="dxa"/>
            <w:tcBorders>
              <w:top w:val="single" w:sz="4" w:space="0" w:color="auto"/>
              <w:left w:val="single" w:sz="4" w:space="0" w:color="auto"/>
              <w:bottom w:val="single" w:sz="4" w:space="0" w:color="auto"/>
              <w:right w:val="single" w:sz="4" w:space="0" w:color="auto"/>
            </w:tcBorders>
            <w:vAlign w:val="center"/>
          </w:tcPr>
          <w:p w14:paraId="36A23D45" w14:textId="60A7D4D1" w:rsidR="00D16990" w:rsidRPr="00F47C09" w:rsidRDefault="00D16990">
            <w:pPr>
              <w:spacing w:line="256" w:lineRule="auto"/>
              <w:jc w:val="center"/>
              <w:rPr>
                <w:rFonts w:eastAsia="Times New Roman"/>
                <w:b/>
                <w:lang w:eastAsia="lt-LT"/>
              </w:rPr>
            </w:pPr>
            <w:r w:rsidRPr="00F47C09">
              <w:rPr>
                <w:rFonts w:eastAsia="Times New Roman"/>
                <w:b/>
                <w:lang w:eastAsia="lt-LT"/>
              </w:rPr>
              <w:t>2024 m.</w:t>
            </w:r>
          </w:p>
        </w:tc>
        <w:tc>
          <w:tcPr>
            <w:tcW w:w="2113" w:type="dxa"/>
            <w:tcBorders>
              <w:top w:val="single" w:sz="4" w:space="0" w:color="auto"/>
              <w:left w:val="single" w:sz="4" w:space="0" w:color="auto"/>
              <w:bottom w:val="single" w:sz="4" w:space="0" w:color="auto"/>
              <w:right w:val="single" w:sz="4" w:space="0" w:color="auto"/>
            </w:tcBorders>
            <w:vAlign w:val="center"/>
          </w:tcPr>
          <w:p w14:paraId="61DF070E" w14:textId="219C3ADB" w:rsidR="00D16990" w:rsidRPr="00F47C09" w:rsidRDefault="00D16990">
            <w:pPr>
              <w:spacing w:line="256" w:lineRule="auto"/>
              <w:jc w:val="center"/>
              <w:rPr>
                <w:rFonts w:eastAsia="Times New Roman"/>
                <w:b/>
                <w:lang w:eastAsia="lt-LT"/>
              </w:rPr>
            </w:pPr>
            <w:r w:rsidRPr="00F47C09">
              <w:rPr>
                <w:rFonts w:eastAsia="Times New Roman"/>
                <w:b/>
                <w:lang w:eastAsia="lt-LT"/>
              </w:rPr>
              <w:t>2025 m.</w:t>
            </w:r>
          </w:p>
        </w:tc>
      </w:tr>
      <w:tr w:rsidR="005D0160" w:rsidRPr="00F47C09" w14:paraId="32FCACD8" w14:textId="441E8FAF" w:rsidTr="00302906">
        <w:trPr>
          <w:trHeight w:val="279"/>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52A1B8EE" w14:textId="77777777" w:rsidR="005D0160" w:rsidRPr="00F47C09" w:rsidRDefault="005D0160">
            <w:pPr>
              <w:spacing w:line="256" w:lineRule="auto"/>
              <w:jc w:val="center"/>
              <w:rPr>
                <w:rFonts w:eastAsia="Times New Roman"/>
                <w:lang w:eastAsia="lt-LT"/>
              </w:rPr>
            </w:pPr>
            <w:r w:rsidRPr="00F47C09">
              <w:rPr>
                <w:rFonts w:eastAsia="Times New Roman"/>
                <w:lang w:eastAsia="lt-LT"/>
              </w:rPr>
              <w:t>1</w:t>
            </w:r>
          </w:p>
        </w:tc>
        <w:tc>
          <w:tcPr>
            <w:tcW w:w="2115" w:type="dxa"/>
            <w:tcBorders>
              <w:top w:val="single" w:sz="4" w:space="0" w:color="auto"/>
              <w:left w:val="single" w:sz="4" w:space="0" w:color="auto"/>
              <w:bottom w:val="single" w:sz="4" w:space="0" w:color="auto"/>
              <w:right w:val="single" w:sz="4" w:space="0" w:color="auto"/>
            </w:tcBorders>
            <w:vAlign w:val="bottom"/>
          </w:tcPr>
          <w:p w14:paraId="1F4819A0" w14:textId="77272ECD" w:rsidR="005D0160" w:rsidRPr="00F47C09" w:rsidRDefault="005D0160">
            <w:pPr>
              <w:spacing w:line="256" w:lineRule="auto"/>
              <w:jc w:val="center"/>
              <w:rPr>
                <w:rFonts w:eastAsia="Times New Roman"/>
                <w:lang w:eastAsia="lt-LT"/>
              </w:rPr>
            </w:pPr>
            <w:r w:rsidRPr="00F47C09">
              <w:t>16</w:t>
            </w:r>
          </w:p>
        </w:tc>
        <w:tc>
          <w:tcPr>
            <w:tcW w:w="2268" w:type="dxa"/>
            <w:tcBorders>
              <w:top w:val="single" w:sz="4" w:space="0" w:color="auto"/>
              <w:left w:val="single" w:sz="4" w:space="0" w:color="auto"/>
              <w:bottom w:val="single" w:sz="4" w:space="0" w:color="auto"/>
              <w:right w:val="single" w:sz="4" w:space="0" w:color="auto"/>
            </w:tcBorders>
          </w:tcPr>
          <w:p w14:paraId="401EDE1C" w14:textId="3315BDC6" w:rsidR="005D0160" w:rsidRPr="00F47C09" w:rsidRDefault="005D0160">
            <w:pPr>
              <w:spacing w:line="256" w:lineRule="auto"/>
              <w:jc w:val="center"/>
              <w:rPr>
                <w:rFonts w:eastAsia="Times New Roman"/>
                <w:lang w:eastAsia="lt-LT"/>
              </w:rPr>
            </w:pPr>
            <w:r w:rsidRPr="00F47C09">
              <w:rPr>
                <w:rFonts w:eastAsia="Times New Roman"/>
                <w:lang w:eastAsia="lt-LT"/>
              </w:rPr>
              <w:t>11</w:t>
            </w:r>
          </w:p>
        </w:tc>
        <w:tc>
          <w:tcPr>
            <w:tcW w:w="1954" w:type="dxa"/>
            <w:tcBorders>
              <w:top w:val="single" w:sz="4" w:space="0" w:color="auto"/>
              <w:left w:val="single" w:sz="4" w:space="0" w:color="auto"/>
              <w:bottom w:val="single" w:sz="4" w:space="0" w:color="auto"/>
              <w:right w:val="single" w:sz="4" w:space="0" w:color="auto"/>
            </w:tcBorders>
            <w:vAlign w:val="bottom"/>
          </w:tcPr>
          <w:p w14:paraId="124994EA" w14:textId="79CCBE37" w:rsidR="005D0160" w:rsidRPr="00F47C09" w:rsidRDefault="005D0160">
            <w:pPr>
              <w:spacing w:line="256" w:lineRule="auto"/>
              <w:jc w:val="center"/>
              <w:rPr>
                <w:rFonts w:eastAsia="Times New Roman"/>
                <w:highlight w:val="cyan"/>
                <w:lang w:eastAsia="lt-LT"/>
              </w:rPr>
            </w:pPr>
            <w:r w:rsidRPr="00F47C09">
              <w:t>9</w:t>
            </w:r>
          </w:p>
        </w:tc>
        <w:tc>
          <w:tcPr>
            <w:tcW w:w="2113" w:type="dxa"/>
            <w:tcBorders>
              <w:top w:val="single" w:sz="4" w:space="0" w:color="auto"/>
              <w:left w:val="single" w:sz="4" w:space="0" w:color="auto"/>
              <w:bottom w:val="single" w:sz="4" w:space="0" w:color="auto"/>
              <w:right w:val="single" w:sz="4" w:space="0" w:color="auto"/>
            </w:tcBorders>
          </w:tcPr>
          <w:p w14:paraId="637B001E" w14:textId="431B89EF" w:rsidR="005D0160" w:rsidRPr="00F47C09" w:rsidRDefault="005D0160">
            <w:pPr>
              <w:spacing w:line="256" w:lineRule="auto"/>
              <w:jc w:val="center"/>
              <w:rPr>
                <w:rFonts w:eastAsia="Times New Roman"/>
                <w:lang w:eastAsia="lt-LT"/>
              </w:rPr>
            </w:pPr>
            <w:r w:rsidRPr="00F47C09">
              <w:rPr>
                <w:rFonts w:eastAsia="Times New Roman"/>
                <w:lang w:eastAsia="lt-LT"/>
              </w:rPr>
              <w:t>8</w:t>
            </w:r>
          </w:p>
        </w:tc>
      </w:tr>
      <w:tr w:rsidR="005D0160" w:rsidRPr="00F47C09" w14:paraId="4AC903AC" w14:textId="00C06D0C"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6AEC20BD" w14:textId="77777777" w:rsidR="005D0160" w:rsidRPr="00F47C09" w:rsidRDefault="005D0160">
            <w:pPr>
              <w:spacing w:line="256" w:lineRule="auto"/>
              <w:jc w:val="center"/>
              <w:rPr>
                <w:rFonts w:eastAsia="Times New Roman"/>
                <w:lang w:eastAsia="lt-LT"/>
              </w:rPr>
            </w:pPr>
            <w:r w:rsidRPr="00F47C09">
              <w:rPr>
                <w:rFonts w:eastAsia="Times New Roman"/>
                <w:lang w:eastAsia="lt-LT"/>
              </w:rPr>
              <w:t>2</w:t>
            </w:r>
          </w:p>
        </w:tc>
        <w:tc>
          <w:tcPr>
            <w:tcW w:w="2115" w:type="dxa"/>
            <w:tcBorders>
              <w:top w:val="single" w:sz="4" w:space="0" w:color="auto"/>
              <w:left w:val="single" w:sz="4" w:space="0" w:color="auto"/>
              <w:bottom w:val="single" w:sz="4" w:space="0" w:color="auto"/>
              <w:right w:val="single" w:sz="4" w:space="0" w:color="auto"/>
            </w:tcBorders>
            <w:vAlign w:val="bottom"/>
          </w:tcPr>
          <w:p w14:paraId="5D76FA1C" w14:textId="353B55BA" w:rsidR="005D0160" w:rsidRPr="00F47C09" w:rsidRDefault="005D0160">
            <w:pPr>
              <w:spacing w:line="256" w:lineRule="auto"/>
              <w:jc w:val="center"/>
              <w:rPr>
                <w:rFonts w:eastAsia="Times New Roman"/>
                <w:lang w:eastAsia="lt-LT"/>
              </w:rPr>
            </w:pPr>
            <w:r w:rsidRPr="00F47C09">
              <w:t>17</w:t>
            </w:r>
          </w:p>
        </w:tc>
        <w:tc>
          <w:tcPr>
            <w:tcW w:w="2268" w:type="dxa"/>
            <w:tcBorders>
              <w:top w:val="single" w:sz="4" w:space="0" w:color="auto"/>
              <w:left w:val="single" w:sz="4" w:space="0" w:color="auto"/>
              <w:bottom w:val="single" w:sz="4" w:space="0" w:color="auto"/>
              <w:right w:val="single" w:sz="4" w:space="0" w:color="auto"/>
            </w:tcBorders>
          </w:tcPr>
          <w:p w14:paraId="30B827EC" w14:textId="73D2BA4C" w:rsidR="005D0160" w:rsidRPr="00F47C09" w:rsidRDefault="005D0160">
            <w:pPr>
              <w:spacing w:line="256" w:lineRule="auto"/>
              <w:jc w:val="center"/>
              <w:rPr>
                <w:rFonts w:eastAsia="Times New Roman"/>
                <w:lang w:eastAsia="lt-LT"/>
              </w:rPr>
            </w:pPr>
            <w:r w:rsidRPr="00F47C09">
              <w:rPr>
                <w:rFonts w:eastAsia="Times New Roman"/>
                <w:lang w:eastAsia="lt-LT"/>
              </w:rPr>
              <w:t>16</w:t>
            </w:r>
          </w:p>
        </w:tc>
        <w:tc>
          <w:tcPr>
            <w:tcW w:w="1954" w:type="dxa"/>
            <w:tcBorders>
              <w:top w:val="single" w:sz="4" w:space="0" w:color="auto"/>
              <w:left w:val="single" w:sz="4" w:space="0" w:color="auto"/>
              <w:bottom w:val="single" w:sz="4" w:space="0" w:color="auto"/>
              <w:right w:val="single" w:sz="4" w:space="0" w:color="auto"/>
            </w:tcBorders>
            <w:vAlign w:val="bottom"/>
          </w:tcPr>
          <w:p w14:paraId="2E191D85" w14:textId="3EAA2C81" w:rsidR="005D0160" w:rsidRPr="00F47C09" w:rsidRDefault="005D0160">
            <w:pPr>
              <w:spacing w:line="256" w:lineRule="auto"/>
              <w:jc w:val="center"/>
              <w:rPr>
                <w:rFonts w:eastAsia="Times New Roman"/>
                <w:highlight w:val="cyan"/>
                <w:lang w:eastAsia="lt-LT"/>
              </w:rPr>
            </w:pPr>
            <w:r w:rsidRPr="00F47C09">
              <w:t>12</w:t>
            </w:r>
          </w:p>
        </w:tc>
        <w:tc>
          <w:tcPr>
            <w:tcW w:w="2113" w:type="dxa"/>
            <w:tcBorders>
              <w:top w:val="single" w:sz="4" w:space="0" w:color="auto"/>
              <w:left w:val="single" w:sz="4" w:space="0" w:color="auto"/>
              <w:bottom w:val="single" w:sz="4" w:space="0" w:color="auto"/>
              <w:right w:val="single" w:sz="4" w:space="0" w:color="auto"/>
            </w:tcBorders>
          </w:tcPr>
          <w:p w14:paraId="71241948" w14:textId="12877669" w:rsidR="005D0160" w:rsidRPr="00F47C09" w:rsidRDefault="005D0160">
            <w:pPr>
              <w:spacing w:line="256" w:lineRule="auto"/>
              <w:jc w:val="center"/>
              <w:rPr>
                <w:rFonts w:eastAsia="Times New Roman"/>
                <w:lang w:eastAsia="lt-LT"/>
              </w:rPr>
            </w:pPr>
            <w:r w:rsidRPr="00F47C09">
              <w:rPr>
                <w:rFonts w:eastAsia="Times New Roman"/>
                <w:lang w:eastAsia="lt-LT"/>
              </w:rPr>
              <w:t>9</w:t>
            </w:r>
          </w:p>
        </w:tc>
      </w:tr>
      <w:tr w:rsidR="005D0160" w:rsidRPr="00F47C09" w14:paraId="187E0B16" w14:textId="10EADAA4"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53B827D7" w14:textId="77777777" w:rsidR="005D0160" w:rsidRPr="00F47C09" w:rsidRDefault="005D0160">
            <w:pPr>
              <w:spacing w:line="256" w:lineRule="auto"/>
              <w:jc w:val="center"/>
              <w:rPr>
                <w:rFonts w:eastAsia="Times New Roman"/>
                <w:lang w:eastAsia="lt-LT"/>
              </w:rPr>
            </w:pPr>
            <w:r w:rsidRPr="00F47C09">
              <w:rPr>
                <w:rFonts w:eastAsia="Times New Roman"/>
                <w:lang w:eastAsia="lt-LT"/>
              </w:rPr>
              <w:t>3</w:t>
            </w:r>
          </w:p>
        </w:tc>
        <w:tc>
          <w:tcPr>
            <w:tcW w:w="2115" w:type="dxa"/>
            <w:tcBorders>
              <w:top w:val="single" w:sz="4" w:space="0" w:color="auto"/>
              <w:left w:val="single" w:sz="4" w:space="0" w:color="auto"/>
              <w:bottom w:val="single" w:sz="4" w:space="0" w:color="auto"/>
              <w:right w:val="single" w:sz="4" w:space="0" w:color="auto"/>
            </w:tcBorders>
            <w:vAlign w:val="bottom"/>
          </w:tcPr>
          <w:p w14:paraId="3BD13369" w14:textId="40547FBC" w:rsidR="005D0160" w:rsidRPr="00F47C09" w:rsidRDefault="005D0160">
            <w:pPr>
              <w:spacing w:line="256" w:lineRule="auto"/>
              <w:jc w:val="center"/>
              <w:rPr>
                <w:rFonts w:eastAsia="Times New Roman"/>
                <w:lang w:eastAsia="lt-LT"/>
              </w:rPr>
            </w:pPr>
            <w:r w:rsidRPr="00F47C09">
              <w:t>21</w:t>
            </w:r>
          </w:p>
        </w:tc>
        <w:tc>
          <w:tcPr>
            <w:tcW w:w="2268" w:type="dxa"/>
            <w:tcBorders>
              <w:top w:val="single" w:sz="4" w:space="0" w:color="auto"/>
              <w:left w:val="single" w:sz="4" w:space="0" w:color="auto"/>
              <w:bottom w:val="single" w:sz="4" w:space="0" w:color="auto"/>
              <w:right w:val="single" w:sz="4" w:space="0" w:color="auto"/>
            </w:tcBorders>
          </w:tcPr>
          <w:p w14:paraId="079F9F12" w14:textId="5A9168F8" w:rsidR="005D0160" w:rsidRPr="00F47C09" w:rsidRDefault="005D0160">
            <w:pPr>
              <w:spacing w:line="256" w:lineRule="auto"/>
              <w:jc w:val="center"/>
              <w:rPr>
                <w:rFonts w:eastAsia="Times New Roman"/>
                <w:lang w:eastAsia="lt-LT"/>
              </w:rPr>
            </w:pPr>
            <w:r w:rsidRPr="00F47C09">
              <w:rPr>
                <w:rFonts w:eastAsia="Times New Roman"/>
                <w:lang w:eastAsia="lt-LT"/>
              </w:rPr>
              <w:t>16</w:t>
            </w:r>
          </w:p>
        </w:tc>
        <w:tc>
          <w:tcPr>
            <w:tcW w:w="1954" w:type="dxa"/>
            <w:tcBorders>
              <w:top w:val="single" w:sz="4" w:space="0" w:color="auto"/>
              <w:left w:val="single" w:sz="4" w:space="0" w:color="auto"/>
              <w:bottom w:val="single" w:sz="4" w:space="0" w:color="auto"/>
              <w:right w:val="single" w:sz="4" w:space="0" w:color="auto"/>
            </w:tcBorders>
            <w:vAlign w:val="bottom"/>
          </w:tcPr>
          <w:p w14:paraId="311470FE" w14:textId="217A39B1" w:rsidR="005D0160" w:rsidRPr="00F47C09" w:rsidRDefault="005D0160">
            <w:pPr>
              <w:spacing w:line="256" w:lineRule="auto"/>
              <w:jc w:val="center"/>
              <w:rPr>
                <w:rFonts w:eastAsia="Times New Roman"/>
                <w:highlight w:val="cyan"/>
                <w:lang w:eastAsia="lt-LT"/>
              </w:rPr>
            </w:pPr>
            <w:r w:rsidRPr="00F47C09">
              <w:t>12</w:t>
            </w:r>
          </w:p>
        </w:tc>
        <w:tc>
          <w:tcPr>
            <w:tcW w:w="2113" w:type="dxa"/>
            <w:tcBorders>
              <w:top w:val="single" w:sz="4" w:space="0" w:color="auto"/>
              <w:left w:val="single" w:sz="4" w:space="0" w:color="auto"/>
              <w:bottom w:val="single" w:sz="4" w:space="0" w:color="auto"/>
              <w:right w:val="single" w:sz="4" w:space="0" w:color="auto"/>
            </w:tcBorders>
          </w:tcPr>
          <w:p w14:paraId="1CD291C8" w14:textId="4632F583" w:rsidR="005D0160" w:rsidRPr="00F47C09" w:rsidRDefault="005D0160">
            <w:pPr>
              <w:spacing w:line="256" w:lineRule="auto"/>
              <w:jc w:val="center"/>
              <w:rPr>
                <w:rFonts w:eastAsia="Times New Roman"/>
                <w:lang w:eastAsia="lt-LT"/>
              </w:rPr>
            </w:pPr>
            <w:r w:rsidRPr="00F47C09">
              <w:rPr>
                <w:rFonts w:eastAsia="Times New Roman"/>
                <w:lang w:eastAsia="lt-LT"/>
              </w:rPr>
              <w:t>13</w:t>
            </w:r>
          </w:p>
        </w:tc>
      </w:tr>
      <w:tr w:rsidR="005D0160" w:rsidRPr="00F47C09" w14:paraId="2E32B6AA" w14:textId="552F7514"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69837F3B" w14:textId="77777777" w:rsidR="005D0160" w:rsidRPr="00F47C09" w:rsidRDefault="005D0160">
            <w:pPr>
              <w:spacing w:line="256" w:lineRule="auto"/>
              <w:jc w:val="center"/>
              <w:rPr>
                <w:rFonts w:eastAsia="Times New Roman"/>
                <w:lang w:eastAsia="lt-LT"/>
              </w:rPr>
            </w:pPr>
            <w:r w:rsidRPr="00F47C09">
              <w:rPr>
                <w:rFonts w:eastAsia="Times New Roman"/>
                <w:lang w:eastAsia="lt-LT"/>
              </w:rPr>
              <w:t>4</w:t>
            </w:r>
          </w:p>
        </w:tc>
        <w:tc>
          <w:tcPr>
            <w:tcW w:w="2115" w:type="dxa"/>
            <w:tcBorders>
              <w:top w:val="single" w:sz="4" w:space="0" w:color="auto"/>
              <w:left w:val="single" w:sz="4" w:space="0" w:color="auto"/>
              <w:bottom w:val="single" w:sz="4" w:space="0" w:color="auto"/>
              <w:right w:val="single" w:sz="4" w:space="0" w:color="auto"/>
            </w:tcBorders>
            <w:vAlign w:val="bottom"/>
          </w:tcPr>
          <w:p w14:paraId="29AC0072" w14:textId="04B52DDC" w:rsidR="005D0160" w:rsidRPr="00F47C09" w:rsidRDefault="005D0160">
            <w:pPr>
              <w:spacing w:line="256" w:lineRule="auto"/>
              <w:jc w:val="center"/>
              <w:rPr>
                <w:rFonts w:eastAsia="Times New Roman"/>
                <w:lang w:eastAsia="lt-LT"/>
              </w:rPr>
            </w:pPr>
            <w:r w:rsidRPr="00F47C09">
              <w:t>12</w:t>
            </w:r>
          </w:p>
        </w:tc>
        <w:tc>
          <w:tcPr>
            <w:tcW w:w="2268" w:type="dxa"/>
            <w:tcBorders>
              <w:top w:val="single" w:sz="4" w:space="0" w:color="auto"/>
              <w:left w:val="single" w:sz="4" w:space="0" w:color="auto"/>
              <w:bottom w:val="single" w:sz="4" w:space="0" w:color="auto"/>
              <w:right w:val="single" w:sz="4" w:space="0" w:color="auto"/>
            </w:tcBorders>
          </w:tcPr>
          <w:p w14:paraId="4C00E93E" w14:textId="763667B3" w:rsidR="005D0160" w:rsidRPr="00F47C09" w:rsidRDefault="005D0160">
            <w:pPr>
              <w:spacing w:line="256" w:lineRule="auto"/>
              <w:jc w:val="center"/>
              <w:rPr>
                <w:rFonts w:eastAsia="Times New Roman"/>
                <w:lang w:eastAsia="lt-LT"/>
              </w:rPr>
            </w:pPr>
            <w:r w:rsidRPr="00F47C09">
              <w:rPr>
                <w:rFonts w:eastAsia="Times New Roman"/>
                <w:lang w:eastAsia="lt-LT"/>
              </w:rPr>
              <w:t>18</w:t>
            </w:r>
          </w:p>
        </w:tc>
        <w:tc>
          <w:tcPr>
            <w:tcW w:w="1954" w:type="dxa"/>
            <w:tcBorders>
              <w:top w:val="single" w:sz="4" w:space="0" w:color="auto"/>
              <w:left w:val="single" w:sz="4" w:space="0" w:color="auto"/>
              <w:bottom w:val="single" w:sz="4" w:space="0" w:color="auto"/>
              <w:right w:val="single" w:sz="4" w:space="0" w:color="auto"/>
            </w:tcBorders>
            <w:vAlign w:val="bottom"/>
          </w:tcPr>
          <w:p w14:paraId="37B8225C" w14:textId="6903F332" w:rsidR="005D0160" w:rsidRPr="00F47C09" w:rsidRDefault="005D0160">
            <w:pPr>
              <w:spacing w:line="256" w:lineRule="auto"/>
              <w:jc w:val="center"/>
              <w:rPr>
                <w:rFonts w:eastAsia="Times New Roman"/>
                <w:highlight w:val="cyan"/>
                <w:lang w:eastAsia="lt-LT"/>
              </w:rPr>
            </w:pPr>
            <w:r w:rsidRPr="00F47C09">
              <w:t>8</w:t>
            </w:r>
          </w:p>
        </w:tc>
        <w:tc>
          <w:tcPr>
            <w:tcW w:w="2113" w:type="dxa"/>
            <w:tcBorders>
              <w:top w:val="single" w:sz="4" w:space="0" w:color="auto"/>
              <w:left w:val="single" w:sz="4" w:space="0" w:color="auto"/>
              <w:bottom w:val="single" w:sz="4" w:space="0" w:color="auto"/>
              <w:right w:val="single" w:sz="4" w:space="0" w:color="auto"/>
            </w:tcBorders>
          </w:tcPr>
          <w:p w14:paraId="18AB6ECA" w14:textId="4DA27591" w:rsidR="005D0160" w:rsidRPr="00F47C09" w:rsidRDefault="005D0160">
            <w:pPr>
              <w:spacing w:line="256" w:lineRule="auto"/>
              <w:jc w:val="center"/>
              <w:rPr>
                <w:rFonts w:eastAsia="Times New Roman"/>
                <w:lang w:eastAsia="lt-LT"/>
              </w:rPr>
            </w:pPr>
            <w:r w:rsidRPr="00F47C09">
              <w:rPr>
                <w:rFonts w:eastAsia="Times New Roman"/>
                <w:lang w:eastAsia="lt-LT"/>
              </w:rPr>
              <w:t>15</w:t>
            </w:r>
          </w:p>
        </w:tc>
      </w:tr>
      <w:tr w:rsidR="005D0160" w:rsidRPr="00F47C09" w14:paraId="315213B6" w14:textId="03C5EBCA"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245C1256" w14:textId="77777777" w:rsidR="005D0160" w:rsidRPr="00F47C09" w:rsidRDefault="005D0160">
            <w:pPr>
              <w:spacing w:line="256" w:lineRule="auto"/>
              <w:jc w:val="center"/>
              <w:rPr>
                <w:rFonts w:eastAsia="Times New Roman"/>
                <w:lang w:eastAsia="lt-LT"/>
              </w:rPr>
            </w:pPr>
            <w:r w:rsidRPr="00F47C09">
              <w:rPr>
                <w:rFonts w:eastAsia="Times New Roman"/>
                <w:lang w:eastAsia="lt-LT"/>
              </w:rPr>
              <w:t>5</w:t>
            </w:r>
          </w:p>
        </w:tc>
        <w:tc>
          <w:tcPr>
            <w:tcW w:w="2115" w:type="dxa"/>
            <w:tcBorders>
              <w:top w:val="single" w:sz="4" w:space="0" w:color="auto"/>
              <w:left w:val="single" w:sz="4" w:space="0" w:color="auto"/>
              <w:bottom w:val="single" w:sz="4" w:space="0" w:color="auto"/>
              <w:right w:val="single" w:sz="4" w:space="0" w:color="auto"/>
            </w:tcBorders>
            <w:vAlign w:val="bottom"/>
          </w:tcPr>
          <w:p w14:paraId="16B68DBE" w14:textId="35AD0D3D" w:rsidR="005D0160" w:rsidRPr="00F47C09" w:rsidRDefault="005D0160">
            <w:pPr>
              <w:spacing w:line="256" w:lineRule="auto"/>
              <w:jc w:val="center"/>
              <w:rPr>
                <w:rFonts w:eastAsia="Times New Roman"/>
                <w:lang w:eastAsia="lt-LT"/>
              </w:rPr>
            </w:pPr>
            <w:r w:rsidRPr="00F47C09">
              <w:t>18</w:t>
            </w:r>
          </w:p>
        </w:tc>
        <w:tc>
          <w:tcPr>
            <w:tcW w:w="2268" w:type="dxa"/>
            <w:tcBorders>
              <w:top w:val="single" w:sz="4" w:space="0" w:color="auto"/>
              <w:left w:val="single" w:sz="4" w:space="0" w:color="auto"/>
              <w:bottom w:val="single" w:sz="4" w:space="0" w:color="auto"/>
              <w:right w:val="single" w:sz="4" w:space="0" w:color="auto"/>
            </w:tcBorders>
          </w:tcPr>
          <w:p w14:paraId="11C9B7C4" w14:textId="3675E59C" w:rsidR="005D0160" w:rsidRPr="00F47C09" w:rsidRDefault="005D0160">
            <w:pPr>
              <w:spacing w:line="256" w:lineRule="auto"/>
              <w:jc w:val="center"/>
              <w:rPr>
                <w:rFonts w:eastAsia="Times New Roman"/>
                <w:lang w:eastAsia="lt-LT"/>
              </w:rPr>
            </w:pPr>
            <w:r w:rsidRPr="00F47C09">
              <w:rPr>
                <w:rFonts w:eastAsia="Times New Roman"/>
                <w:lang w:eastAsia="lt-LT"/>
              </w:rPr>
              <w:t>12</w:t>
            </w:r>
          </w:p>
        </w:tc>
        <w:tc>
          <w:tcPr>
            <w:tcW w:w="1954" w:type="dxa"/>
            <w:tcBorders>
              <w:top w:val="single" w:sz="4" w:space="0" w:color="auto"/>
              <w:left w:val="single" w:sz="4" w:space="0" w:color="auto"/>
              <w:bottom w:val="single" w:sz="4" w:space="0" w:color="auto"/>
              <w:right w:val="single" w:sz="4" w:space="0" w:color="auto"/>
            </w:tcBorders>
            <w:vAlign w:val="bottom"/>
          </w:tcPr>
          <w:p w14:paraId="74CB5A38" w14:textId="5795B255" w:rsidR="005D0160" w:rsidRPr="00F47C09" w:rsidRDefault="005D0160">
            <w:pPr>
              <w:spacing w:line="256" w:lineRule="auto"/>
              <w:jc w:val="center"/>
              <w:rPr>
                <w:rFonts w:eastAsia="Times New Roman"/>
                <w:highlight w:val="cyan"/>
                <w:lang w:eastAsia="lt-LT"/>
              </w:rPr>
            </w:pPr>
            <w:r w:rsidRPr="00F47C09">
              <w:t>13</w:t>
            </w:r>
          </w:p>
        </w:tc>
        <w:tc>
          <w:tcPr>
            <w:tcW w:w="2113" w:type="dxa"/>
            <w:tcBorders>
              <w:top w:val="single" w:sz="4" w:space="0" w:color="auto"/>
              <w:left w:val="single" w:sz="4" w:space="0" w:color="auto"/>
              <w:bottom w:val="single" w:sz="4" w:space="0" w:color="auto"/>
              <w:right w:val="single" w:sz="4" w:space="0" w:color="auto"/>
            </w:tcBorders>
          </w:tcPr>
          <w:p w14:paraId="5AF364E5" w14:textId="6C851CDB" w:rsidR="005D0160" w:rsidRPr="00F47C09" w:rsidRDefault="005D0160">
            <w:pPr>
              <w:spacing w:line="256" w:lineRule="auto"/>
              <w:jc w:val="center"/>
              <w:rPr>
                <w:rFonts w:eastAsia="Times New Roman"/>
                <w:lang w:eastAsia="lt-LT"/>
              </w:rPr>
            </w:pPr>
            <w:r w:rsidRPr="00F47C09">
              <w:rPr>
                <w:rFonts w:eastAsia="Times New Roman"/>
                <w:lang w:eastAsia="lt-LT"/>
              </w:rPr>
              <w:t>8</w:t>
            </w:r>
          </w:p>
        </w:tc>
      </w:tr>
      <w:tr w:rsidR="005D0160" w:rsidRPr="00F47C09" w14:paraId="5DF32F81" w14:textId="46728E17"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1CB68415" w14:textId="77777777" w:rsidR="005D0160" w:rsidRPr="00F47C09" w:rsidRDefault="005D0160">
            <w:pPr>
              <w:spacing w:line="256" w:lineRule="auto"/>
              <w:jc w:val="center"/>
              <w:rPr>
                <w:rFonts w:eastAsia="Times New Roman"/>
                <w:lang w:eastAsia="lt-LT"/>
              </w:rPr>
            </w:pPr>
            <w:r w:rsidRPr="00F47C09">
              <w:rPr>
                <w:rFonts w:eastAsia="Times New Roman"/>
                <w:lang w:eastAsia="lt-LT"/>
              </w:rPr>
              <w:t>6</w:t>
            </w:r>
          </w:p>
        </w:tc>
        <w:tc>
          <w:tcPr>
            <w:tcW w:w="2115" w:type="dxa"/>
            <w:tcBorders>
              <w:top w:val="single" w:sz="4" w:space="0" w:color="auto"/>
              <w:left w:val="single" w:sz="4" w:space="0" w:color="auto"/>
              <w:bottom w:val="single" w:sz="4" w:space="0" w:color="auto"/>
              <w:right w:val="single" w:sz="4" w:space="0" w:color="auto"/>
            </w:tcBorders>
            <w:vAlign w:val="bottom"/>
          </w:tcPr>
          <w:p w14:paraId="64836BBD" w14:textId="4AE1BF77" w:rsidR="005D0160" w:rsidRPr="00F47C09" w:rsidRDefault="005D0160">
            <w:pPr>
              <w:spacing w:line="256" w:lineRule="auto"/>
              <w:jc w:val="center"/>
              <w:rPr>
                <w:rFonts w:eastAsia="Times New Roman"/>
                <w:lang w:eastAsia="lt-LT"/>
              </w:rPr>
            </w:pPr>
            <w:r w:rsidRPr="00F47C09">
              <w:t>20</w:t>
            </w:r>
          </w:p>
        </w:tc>
        <w:tc>
          <w:tcPr>
            <w:tcW w:w="2268" w:type="dxa"/>
            <w:tcBorders>
              <w:top w:val="single" w:sz="4" w:space="0" w:color="auto"/>
              <w:left w:val="single" w:sz="4" w:space="0" w:color="auto"/>
              <w:bottom w:val="single" w:sz="4" w:space="0" w:color="auto"/>
              <w:right w:val="single" w:sz="4" w:space="0" w:color="auto"/>
            </w:tcBorders>
          </w:tcPr>
          <w:p w14:paraId="715AA912" w14:textId="00CC23A7" w:rsidR="005D0160" w:rsidRPr="00F47C09" w:rsidRDefault="005D0160">
            <w:pPr>
              <w:spacing w:line="256" w:lineRule="auto"/>
              <w:jc w:val="center"/>
              <w:rPr>
                <w:rFonts w:eastAsia="Times New Roman"/>
                <w:lang w:eastAsia="lt-LT"/>
              </w:rPr>
            </w:pPr>
            <w:r w:rsidRPr="00F47C09">
              <w:rPr>
                <w:rFonts w:eastAsia="Times New Roman"/>
                <w:lang w:eastAsia="lt-LT"/>
              </w:rPr>
              <w:t>17</w:t>
            </w:r>
          </w:p>
        </w:tc>
        <w:tc>
          <w:tcPr>
            <w:tcW w:w="1954" w:type="dxa"/>
            <w:tcBorders>
              <w:top w:val="single" w:sz="4" w:space="0" w:color="auto"/>
              <w:left w:val="single" w:sz="4" w:space="0" w:color="auto"/>
              <w:bottom w:val="single" w:sz="4" w:space="0" w:color="auto"/>
              <w:right w:val="single" w:sz="4" w:space="0" w:color="auto"/>
            </w:tcBorders>
            <w:vAlign w:val="bottom"/>
          </w:tcPr>
          <w:p w14:paraId="179624BC" w14:textId="24E759AC" w:rsidR="005D0160" w:rsidRPr="00F47C09" w:rsidRDefault="005D0160">
            <w:pPr>
              <w:spacing w:line="256" w:lineRule="auto"/>
              <w:jc w:val="center"/>
              <w:rPr>
                <w:rFonts w:eastAsia="Times New Roman"/>
                <w:highlight w:val="cyan"/>
                <w:lang w:eastAsia="lt-LT"/>
              </w:rPr>
            </w:pPr>
            <w:r w:rsidRPr="00F47C09">
              <w:t>8</w:t>
            </w:r>
          </w:p>
        </w:tc>
        <w:tc>
          <w:tcPr>
            <w:tcW w:w="2113" w:type="dxa"/>
            <w:tcBorders>
              <w:top w:val="single" w:sz="4" w:space="0" w:color="auto"/>
              <w:left w:val="single" w:sz="4" w:space="0" w:color="auto"/>
              <w:bottom w:val="single" w:sz="4" w:space="0" w:color="auto"/>
              <w:right w:val="single" w:sz="4" w:space="0" w:color="auto"/>
            </w:tcBorders>
          </w:tcPr>
          <w:p w14:paraId="33C1ED96" w14:textId="23A56ECD" w:rsidR="005D0160" w:rsidRPr="00F47C09" w:rsidRDefault="005D0160">
            <w:pPr>
              <w:spacing w:line="256" w:lineRule="auto"/>
              <w:jc w:val="center"/>
              <w:rPr>
                <w:rFonts w:eastAsia="Times New Roman"/>
                <w:lang w:eastAsia="lt-LT"/>
              </w:rPr>
            </w:pPr>
            <w:r w:rsidRPr="00F47C09">
              <w:rPr>
                <w:rFonts w:eastAsia="Times New Roman"/>
                <w:lang w:eastAsia="lt-LT"/>
              </w:rPr>
              <w:t>14</w:t>
            </w:r>
          </w:p>
        </w:tc>
      </w:tr>
      <w:tr w:rsidR="005D0160" w:rsidRPr="00F47C09" w14:paraId="5A905130" w14:textId="31C4562E"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24E171CA" w14:textId="77777777" w:rsidR="005D0160" w:rsidRPr="00F47C09" w:rsidRDefault="005D0160">
            <w:pPr>
              <w:spacing w:line="256" w:lineRule="auto"/>
              <w:jc w:val="center"/>
              <w:rPr>
                <w:rFonts w:eastAsia="Times New Roman"/>
                <w:lang w:eastAsia="lt-LT"/>
              </w:rPr>
            </w:pPr>
            <w:r w:rsidRPr="00F47C09">
              <w:rPr>
                <w:rFonts w:eastAsia="Times New Roman"/>
                <w:lang w:eastAsia="lt-LT"/>
              </w:rPr>
              <w:t>7</w:t>
            </w:r>
          </w:p>
        </w:tc>
        <w:tc>
          <w:tcPr>
            <w:tcW w:w="2115" w:type="dxa"/>
            <w:tcBorders>
              <w:top w:val="single" w:sz="4" w:space="0" w:color="auto"/>
              <w:left w:val="single" w:sz="4" w:space="0" w:color="auto"/>
              <w:bottom w:val="single" w:sz="4" w:space="0" w:color="auto"/>
              <w:right w:val="single" w:sz="4" w:space="0" w:color="auto"/>
            </w:tcBorders>
            <w:vAlign w:val="bottom"/>
          </w:tcPr>
          <w:p w14:paraId="5E885F9D" w14:textId="517B1E0F" w:rsidR="005D0160" w:rsidRPr="00F47C09" w:rsidRDefault="005D0160">
            <w:pPr>
              <w:spacing w:line="256" w:lineRule="auto"/>
              <w:jc w:val="center"/>
              <w:rPr>
                <w:rFonts w:eastAsia="Times New Roman"/>
                <w:lang w:eastAsia="lt-LT"/>
              </w:rPr>
            </w:pPr>
            <w:r w:rsidRPr="00F47C09">
              <w:t>18</w:t>
            </w:r>
          </w:p>
        </w:tc>
        <w:tc>
          <w:tcPr>
            <w:tcW w:w="2268" w:type="dxa"/>
            <w:tcBorders>
              <w:top w:val="single" w:sz="4" w:space="0" w:color="auto"/>
              <w:left w:val="single" w:sz="4" w:space="0" w:color="auto"/>
              <w:bottom w:val="single" w:sz="4" w:space="0" w:color="auto"/>
              <w:right w:val="single" w:sz="4" w:space="0" w:color="auto"/>
            </w:tcBorders>
          </w:tcPr>
          <w:p w14:paraId="653792D1" w14:textId="03A41414" w:rsidR="005D0160" w:rsidRPr="00F47C09" w:rsidRDefault="005D0160">
            <w:pPr>
              <w:spacing w:line="256" w:lineRule="auto"/>
              <w:jc w:val="center"/>
              <w:rPr>
                <w:rFonts w:eastAsia="Times New Roman"/>
                <w:lang w:eastAsia="lt-LT"/>
              </w:rPr>
            </w:pPr>
            <w:r w:rsidRPr="00F47C09">
              <w:rPr>
                <w:rFonts w:eastAsia="Times New Roman"/>
                <w:lang w:eastAsia="lt-LT"/>
              </w:rPr>
              <w:t>17</w:t>
            </w:r>
          </w:p>
        </w:tc>
        <w:tc>
          <w:tcPr>
            <w:tcW w:w="1954" w:type="dxa"/>
            <w:tcBorders>
              <w:top w:val="single" w:sz="4" w:space="0" w:color="auto"/>
              <w:left w:val="single" w:sz="4" w:space="0" w:color="auto"/>
              <w:bottom w:val="single" w:sz="4" w:space="0" w:color="auto"/>
              <w:right w:val="single" w:sz="4" w:space="0" w:color="auto"/>
            </w:tcBorders>
            <w:vAlign w:val="bottom"/>
          </w:tcPr>
          <w:p w14:paraId="42D32D44" w14:textId="5A67D973" w:rsidR="005D0160" w:rsidRPr="00F47C09" w:rsidRDefault="005D0160">
            <w:pPr>
              <w:spacing w:line="256" w:lineRule="auto"/>
              <w:jc w:val="center"/>
              <w:rPr>
                <w:rFonts w:eastAsia="Times New Roman"/>
                <w:highlight w:val="cyan"/>
                <w:lang w:eastAsia="lt-LT"/>
              </w:rPr>
            </w:pPr>
            <w:r w:rsidRPr="00F47C09">
              <w:t>13</w:t>
            </w:r>
          </w:p>
        </w:tc>
        <w:tc>
          <w:tcPr>
            <w:tcW w:w="2113" w:type="dxa"/>
            <w:tcBorders>
              <w:top w:val="single" w:sz="4" w:space="0" w:color="auto"/>
              <w:left w:val="single" w:sz="4" w:space="0" w:color="auto"/>
              <w:bottom w:val="single" w:sz="4" w:space="0" w:color="auto"/>
              <w:right w:val="single" w:sz="4" w:space="0" w:color="auto"/>
            </w:tcBorders>
          </w:tcPr>
          <w:p w14:paraId="542AEF83" w14:textId="20B56DA1" w:rsidR="005D0160" w:rsidRPr="00F47C09" w:rsidRDefault="005D0160">
            <w:pPr>
              <w:spacing w:line="256" w:lineRule="auto"/>
              <w:jc w:val="center"/>
              <w:rPr>
                <w:rFonts w:eastAsia="Times New Roman"/>
                <w:lang w:eastAsia="lt-LT"/>
              </w:rPr>
            </w:pPr>
            <w:r w:rsidRPr="00F47C09">
              <w:rPr>
                <w:rFonts w:eastAsia="Times New Roman"/>
                <w:lang w:eastAsia="lt-LT"/>
              </w:rPr>
              <w:t>10</w:t>
            </w:r>
          </w:p>
        </w:tc>
      </w:tr>
      <w:tr w:rsidR="005D0160" w:rsidRPr="00F47C09" w14:paraId="5B2ADA2B" w14:textId="0E335567"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2E19DEA7" w14:textId="77777777" w:rsidR="005D0160" w:rsidRPr="00F47C09" w:rsidRDefault="005D0160">
            <w:pPr>
              <w:spacing w:line="256" w:lineRule="auto"/>
              <w:jc w:val="center"/>
              <w:rPr>
                <w:rFonts w:eastAsia="Times New Roman"/>
                <w:lang w:eastAsia="lt-LT"/>
              </w:rPr>
            </w:pPr>
            <w:r w:rsidRPr="00F47C09">
              <w:rPr>
                <w:rFonts w:eastAsia="Times New Roman"/>
                <w:lang w:eastAsia="lt-LT"/>
              </w:rPr>
              <w:t>8</w:t>
            </w:r>
          </w:p>
        </w:tc>
        <w:tc>
          <w:tcPr>
            <w:tcW w:w="2115" w:type="dxa"/>
            <w:tcBorders>
              <w:top w:val="single" w:sz="4" w:space="0" w:color="auto"/>
              <w:left w:val="single" w:sz="4" w:space="0" w:color="auto"/>
              <w:bottom w:val="single" w:sz="4" w:space="0" w:color="auto"/>
              <w:right w:val="single" w:sz="4" w:space="0" w:color="auto"/>
            </w:tcBorders>
            <w:vAlign w:val="bottom"/>
          </w:tcPr>
          <w:p w14:paraId="2A52E694" w14:textId="7B3CF984" w:rsidR="005D0160" w:rsidRPr="00F47C09" w:rsidRDefault="005D0160">
            <w:pPr>
              <w:spacing w:line="256" w:lineRule="auto"/>
              <w:jc w:val="center"/>
              <w:rPr>
                <w:rFonts w:eastAsia="Times New Roman"/>
                <w:lang w:eastAsia="lt-LT"/>
              </w:rPr>
            </w:pPr>
            <w:r w:rsidRPr="00F47C09">
              <w:t>21</w:t>
            </w:r>
          </w:p>
        </w:tc>
        <w:tc>
          <w:tcPr>
            <w:tcW w:w="2268" w:type="dxa"/>
            <w:tcBorders>
              <w:top w:val="single" w:sz="4" w:space="0" w:color="auto"/>
              <w:left w:val="single" w:sz="4" w:space="0" w:color="auto"/>
              <w:bottom w:val="single" w:sz="4" w:space="0" w:color="auto"/>
              <w:right w:val="single" w:sz="4" w:space="0" w:color="auto"/>
            </w:tcBorders>
          </w:tcPr>
          <w:p w14:paraId="0B0F131D" w14:textId="2C5875DC" w:rsidR="005D0160" w:rsidRPr="00F47C09" w:rsidRDefault="005D0160">
            <w:pPr>
              <w:spacing w:line="256" w:lineRule="auto"/>
              <w:jc w:val="center"/>
              <w:rPr>
                <w:rFonts w:eastAsia="Times New Roman"/>
                <w:lang w:eastAsia="lt-LT"/>
              </w:rPr>
            </w:pPr>
            <w:r w:rsidRPr="00F47C09">
              <w:rPr>
                <w:rFonts w:eastAsia="Times New Roman"/>
                <w:lang w:eastAsia="lt-LT"/>
              </w:rPr>
              <w:t>20</w:t>
            </w:r>
          </w:p>
        </w:tc>
        <w:tc>
          <w:tcPr>
            <w:tcW w:w="1954" w:type="dxa"/>
            <w:tcBorders>
              <w:top w:val="single" w:sz="4" w:space="0" w:color="auto"/>
              <w:left w:val="single" w:sz="4" w:space="0" w:color="auto"/>
              <w:bottom w:val="single" w:sz="4" w:space="0" w:color="auto"/>
              <w:right w:val="single" w:sz="4" w:space="0" w:color="auto"/>
            </w:tcBorders>
            <w:vAlign w:val="bottom"/>
          </w:tcPr>
          <w:p w14:paraId="521790C0" w14:textId="5D0DF2EF" w:rsidR="005D0160" w:rsidRPr="00F47C09" w:rsidRDefault="005D0160">
            <w:pPr>
              <w:spacing w:line="256" w:lineRule="auto"/>
              <w:jc w:val="center"/>
              <w:rPr>
                <w:rFonts w:eastAsia="Times New Roman"/>
                <w:highlight w:val="cyan"/>
                <w:lang w:eastAsia="lt-LT"/>
              </w:rPr>
            </w:pPr>
            <w:r w:rsidRPr="00F47C09">
              <w:t>15</w:t>
            </w:r>
          </w:p>
        </w:tc>
        <w:tc>
          <w:tcPr>
            <w:tcW w:w="2113" w:type="dxa"/>
            <w:tcBorders>
              <w:top w:val="single" w:sz="4" w:space="0" w:color="auto"/>
              <w:left w:val="single" w:sz="4" w:space="0" w:color="auto"/>
              <w:bottom w:val="single" w:sz="4" w:space="0" w:color="auto"/>
              <w:right w:val="single" w:sz="4" w:space="0" w:color="auto"/>
            </w:tcBorders>
          </w:tcPr>
          <w:p w14:paraId="625FF79B" w14:textId="61D2F145" w:rsidR="005D0160" w:rsidRPr="00F47C09" w:rsidRDefault="005D0160">
            <w:pPr>
              <w:spacing w:line="256" w:lineRule="auto"/>
              <w:jc w:val="center"/>
              <w:rPr>
                <w:rFonts w:eastAsia="Times New Roman"/>
                <w:lang w:eastAsia="lt-LT"/>
              </w:rPr>
            </w:pPr>
            <w:r w:rsidRPr="00F47C09">
              <w:rPr>
                <w:rFonts w:eastAsia="Times New Roman"/>
                <w:lang w:eastAsia="lt-LT"/>
              </w:rPr>
              <w:t>11</w:t>
            </w:r>
          </w:p>
        </w:tc>
      </w:tr>
      <w:tr w:rsidR="005D0160" w:rsidRPr="00F47C09" w14:paraId="505063EB" w14:textId="16AACF13"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146A828C" w14:textId="77777777" w:rsidR="005D0160" w:rsidRPr="00F47C09" w:rsidRDefault="005D0160">
            <w:pPr>
              <w:spacing w:line="256" w:lineRule="auto"/>
              <w:jc w:val="center"/>
              <w:rPr>
                <w:rFonts w:eastAsia="Times New Roman"/>
                <w:lang w:eastAsia="lt-LT"/>
              </w:rPr>
            </w:pPr>
            <w:r w:rsidRPr="00F47C09">
              <w:rPr>
                <w:rFonts w:eastAsia="Times New Roman"/>
                <w:lang w:eastAsia="lt-LT"/>
              </w:rPr>
              <w:t>9</w:t>
            </w:r>
          </w:p>
        </w:tc>
        <w:tc>
          <w:tcPr>
            <w:tcW w:w="2115" w:type="dxa"/>
            <w:tcBorders>
              <w:top w:val="single" w:sz="4" w:space="0" w:color="auto"/>
              <w:left w:val="single" w:sz="4" w:space="0" w:color="auto"/>
              <w:bottom w:val="single" w:sz="4" w:space="0" w:color="auto"/>
              <w:right w:val="single" w:sz="4" w:space="0" w:color="auto"/>
            </w:tcBorders>
            <w:vAlign w:val="bottom"/>
          </w:tcPr>
          <w:p w14:paraId="2E655FAD" w14:textId="6D3D3583" w:rsidR="005D0160" w:rsidRPr="00F47C09" w:rsidRDefault="005D0160">
            <w:pPr>
              <w:spacing w:line="256" w:lineRule="auto"/>
              <w:jc w:val="center"/>
              <w:rPr>
                <w:rFonts w:eastAsia="Times New Roman"/>
                <w:lang w:eastAsia="lt-LT"/>
              </w:rPr>
            </w:pPr>
            <w:r w:rsidRPr="00F47C09">
              <w:t>13</w:t>
            </w:r>
          </w:p>
        </w:tc>
        <w:tc>
          <w:tcPr>
            <w:tcW w:w="2268" w:type="dxa"/>
            <w:tcBorders>
              <w:top w:val="single" w:sz="4" w:space="0" w:color="auto"/>
              <w:left w:val="single" w:sz="4" w:space="0" w:color="auto"/>
              <w:bottom w:val="single" w:sz="4" w:space="0" w:color="auto"/>
              <w:right w:val="single" w:sz="4" w:space="0" w:color="auto"/>
            </w:tcBorders>
          </w:tcPr>
          <w:p w14:paraId="3956D48A" w14:textId="3824239A" w:rsidR="005D0160" w:rsidRPr="00F47C09" w:rsidRDefault="005D0160">
            <w:pPr>
              <w:spacing w:line="256" w:lineRule="auto"/>
              <w:jc w:val="center"/>
              <w:rPr>
                <w:rFonts w:eastAsia="Times New Roman"/>
                <w:lang w:eastAsia="lt-LT"/>
              </w:rPr>
            </w:pPr>
            <w:r w:rsidRPr="00F47C09">
              <w:rPr>
                <w:rFonts w:eastAsia="Times New Roman"/>
                <w:lang w:eastAsia="lt-LT"/>
              </w:rPr>
              <w:t>13</w:t>
            </w:r>
          </w:p>
        </w:tc>
        <w:tc>
          <w:tcPr>
            <w:tcW w:w="1954" w:type="dxa"/>
            <w:tcBorders>
              <w:top w:val="single" w:sz="4" w:space="0" w:color="auto"/>
              <w:left w:val="single" w:sz="4" w:space="0" w:color="auto"/>
              <w:bottom w:val="single" w:sz="4" w:space="0" w:color="auto"/>
              <w:right w:val="single" w:sz="4" w:space="0" w:color="auto"/>
            </w:tcBorders>
            <w:vAlign w:val="bottom"/>
          </w:tcPr>
          <w:p w14:paraId="748ED8C7" w14:textId="7B2D92B6" w:rsidR="005D0160" w:rsidRPr="00F47C09" w:rsidRDefault="005D0160">
            <w:pPr>
              <w:spacing w:line="256" w:lineRule="auto"/>
              <w:jc w:val="center"/>
              <w:rPr>
                <w:rFonts w:eastAsia="Times New Roman"/>
                <w:highlight w:val="cyan"/>
                <w:lang w:eastAsia="lt-LT"/>
              </w:rPr>
            </w:pPr>
            <w:r w:rsidRPr="00F47C09">
              <w:t>8</w:t>
            </w:r>
          </w:p>
        </w:tc>
        <w:tc>
          <w:tcPr>
            <w:tcW w:w="2113" w:type="dxa"/>
            <w:tcBorders>
              <w:top w:val="single" w:sz="4" w:space="0" w:color="auto"/>
              <w:left w:val="single" w:sz="4" w:space="0" w:color="auto"/>
              <w:bottom w:val="single" w:sz="4" w:space="0" w:color="auto"/>
              <w:right w:val="single" w:sz="4" w:space="0" w:color="auto"/>
            </w:tcBorders>
          </w:tcPr>
          <w:p w14:paraId="31D6D69B" w14:textId="425B847F" w:rsidR="005D0160" w:rsidRPr="00F47C09" w:rsidRDefault="005D0160">
            <w:pPr>
              <w:spacing w:line="256" w:lineRule="auto"/>
              <w:jc w:val="center"/>
              <w:rPr>
                <w:rFonts w:eastAsia="Times New Roman"/>
                <w:lang w:eastAsia="lt-LT"/>
              </w:rPr>
            </w:pPr>
            <w:r w:rsidRPr="00F47C09">
              <w:rPr>
                <w:rFonts w:eastAsia="Times New Roman"/>
                <w:lang w:eastAsia="lt-LT"/>
              </w:rPr>
              <w:t>11</w:t>
            </w:r>
          </w:p>
        </w:tc>
      </w:tr>
      <w:tr w:rsidR="005D0160" w:rsidRPr="00F47C09" w14:paraId="3F63BDCF" w14:textId="19F3D5D2" w:rsidTr="00302906">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58C9DC39" w14:textId="77777777" w:rsidR="005D0160" w:rsidRPr="00F47C09" w:rsidRDefault="005D0160">
            <w:pPr>
              <w:spacing w:line="256" w:lineRule="auto"/>
              <w:jc w:val="center"/>
              <w:rPr>
                <w:rFonts w:eastAsia="Times New Roman"/>
                <w:lang w:eastAsia="lt-LT"/>
              </w:rPr>
            </w:pPr>
            <w:r w:rsidRPr="00F47C09">
              <w:rPr>
                <w:rFonts w:eastAsia="Times New Roman"/>
                <w:lang w:eastAsia="lt-LT"/>
              </w:rPr>
              <w:t>10</w:t>
            </w:r>
          </w:p>
        </w:tc>
        <w:tc>
          <w:tcPr>
            <w:tcW w:w="2115" w:type="dxa"/>
            <w:tcBorders>
              <w:top w:val="single" w:sz="4" w:space="0" w:color="auto"/>
              <w:left w:val="single" w:sz="4" w:space="0" w:color="auto"/>
              <w:bottom w:val="single" w:sz="4" w:space="0" w:color="auto"/>
              <w:right w:val="single" w:sz="4" w:space="0" w:color="auto"/>
            </w:tcBorders>
            <w:vAlign w:val="bottom"/>
          </w:tcPr>
          <w:p w14:paraId="5FEB7024" w14:textId="603AC678" w:rsidR="005D0160" w:rsidRPr="00F47C09" w:rsidRDefault="005D0160">
            <w:pPr>
              <w:spacing w:line="256" w:lineRule="auto"/>
              <w:jc w:val="center"/>
              <w:rPr>
                <w:rFonts w:eastAsia="Times New Roman"/>
                <w:lang w:eastAsia="lt-LT"/>
              </w:rPr>
            </w:pPr>
            <w:r w:rsidRPr="00F47C09">
              <w:t>0</w:t>
            </w:r>
          </w:p>
        </w:tc>
        <w:tc>
          <w:tcPr>
            <w:tcW w:w="2268" w:type="dxa"/>
            <w:tcBorders>
              <w:top w:val="single" w:sz="4" w:space="0" w:color="auto"/>
              <w:left w:val="single" w:sz="4" w:space="0" w:color="auto"/>
              <w:bottom w:val="single" w:sz="4" w:space="0" w:color="auto"/>
              <w:right w:val="single" w:sz="4" w:space="0" w:color="auto"/>
            </w:tcBorders>
          </w:tcPr>
          <w:p w14:paraId="465849B9" w14:textId="2C575C49" w:rsidR="005D0160" w:rsidRPr="00F47C09" w:rsidRDefault="005D0160">
            <w:pPr>
              <w:spacing w:line="256" w:lineRule="auto"/>
              <w:jc w:val="center"/>
              <w:rPr>
                <w:rFonts w:eastAsia="Times New Roman"/>
                <w:lang w:eastAsia="lt-LT"/>
              </w:rPr>
            </w:pPr>
            <w:r w:rsidRPr="00F47C09">
              <w:rPr>
                <w:rFonts w:eastAsia="Times New Roman"/>
                <w:lang w:eastAsia="lt-LT"/>
              </w:rPr>
              <w:t>11</w:t>
            </w:r>
          </w:p>
        </w:tc>
        <w:tc>
          <w:tcPr>
            <w:tcW w:w="1954" w:type="dxa"/>
            <w:tcBorders>
              <w:top w:val="single" w:sz="4" w:space="0" w:color="auto"/>
              <w:left w:val="single" w:sz="4" w:space="0" w:color="auto"/>
              <w:bottom w:val="single" w:sz="4" w:space="0" w:color="auto"/>
              <w:right w:val="single" w:sz="4" w:space="0" w:color="auto"/>
            </w:tcBorders>
            <w:vAlign w:val="bottom"/>
          </w:tcPr>
          <w:p w14:paraId="757147C7" w14:textId="1E6252CB" w:rsidR="005D0160" w:rsidRPr="00F47C09" w:rsidRDefault="005D0160">
            <w:pPr>
              <w:spacing w:line="256" w:lineRule="auto"/>
              <w:jc w:val="center"/>
              <w:rPr>
                <w:rFonts w:eastAsia="Times New Roman"/>
                <w:highlight w:val="cyan"/>
                <w:lang w:eastAsia="lt-LT"/>
              </w:rPr>
            </w:pPr>
            <w:r w:rsidRPr="00F47C09">
              <w:t>11</w:t>
            </w:r>
          </w:p>
        </w:tc>
        <w:tc>
          <w:tcPr>
            <w:tcW w:w="2113" w:type="dxa"/>
            <w:tcBorders>
              <w:top w:val="single" w:sz="4" w:space="0" w:color="auto"/>
              <w:left w:val="single" w:sz="4" w:space="0" w:color="auto"/>
              <w:bottom w:val="single" w:sz="4" w:space="0" w:color="auto"/>
              <w:right w:val="single" w:sz="4" w:space="0" w:color="auto"/>
            </w:tcBorders>
          </w:tcPr>
          <w:p w14:paraId="3A5EA724" w14:textId="4BF6E6C2" w:rsidR="005D0160" w:rsidRPr="00F47C09" w:rsidRDefault="005D0160">
            <w:pPr>
              <w:spacing w:line="256" w:lineRule="auto"/>
              <w:jc w:val="center"/>
              <w:rPr>
                <w:rFonts w:eastAsia="Times New Roman"/>
                <w:lang w:eastAsia="lt-LT"/>
              </w:rPr>
            </w:pPr>
            <w:r w:rsidRPr="00F47C09">
              <w:rPr>
                <w:rFonts w:eastAsia="Times New Roman"/>
                <w:lang w:eastAsia="lt-LT"/>
              </w:rPr>
              <w:t>9</w:t>
            </w:r>
          </w:p>
        </w:tc>
      </w:tr>
      <w:tr w:rsidR="005D0160" w:rsidRPr="00F47C09" w14:paraId="36E60350" w14:textId="5C3EDF5A" w:rsidTr="00D16990">
        <w:trPr>
          <w:trHeight w:val="57"/>
          <w:jc w:val="center"/>
        </w:trPr>
        <w:tc>
          <w:tcPr>
            <w:tcW w:w="1104" w:type="dxa"/>
            <w:tcBorders>
              <w:top w:val="single" w:sz="4" w:space="0" w:color="auto"/>
              <w:left w:val="single" w:sz="4" w:space="0" w:color="auto"/>
              <w:bottom w:val="single" w:sz="4" w:space="0" w:color="auto"/>
              <w:right w:val="single" w:sz="4" w:space="0" w:color="auto"/>
            </w:tcBorders>
            <w:noWrap/>
            <w:vAlign w:val="bottom"/>
          </w:tcPr>
          <w:p w14:paraId="075B11A0" w14:textId="77777777" w:rsidR="005D0160" w:rsidRPr="00F47C09" w:rsidRDefault="005D0160">
            <w:pPr>
              <w:spacing w:line="256" w:lineRule="auto"/>
              <w:jc w:val="center"/>
              <w:rPr>
                <w:rFonts w:eastAsia="Times New Roman"/>
                <w:b/>
                <w:lang w:eastAsia="lt-LT"/>
              </w:rPr>
            </w:pPr>
            <w:r w:rsidRPr="00F47C09">
              <w:rPr>
                <w:rFonts w:eastAsia="Times New Roman"/>
                <w:b/>
                <w:lang w:eastAsia="lt-LT"/>
              </w:rPr>
              <w:t>Iš viso</w:t>
            </w:r>
          </w:p>
        </w:tc>
        <w:tc>
          <w:tcPr>
            <w:tcW w:w="2115" w:type="dxa"/>
            <w:tcBorders>
              <w:top w:val="single" w:sz="4" w:space="0" w:color="auto"/>
              <w:left w:val="single" w:sz="4" w:space="0" w:color="auto"/>
              <w:bottom w:val="single" w:sz="4" w:space="0" w:color="auto"/>
              <w:right w:val="single" w:sz="4" w:space="0" w:color="auto"/>
            </w:tcBorders>
          </w:tcPr>
          <w:p w14:paraId="5B1BED2D" w14:textId="49DCC861" w:rsidR="005D0160" w:rsidRPr="00F47C09" w:rsidRDefault="005D0160">
            <w:pPr>
              <w:spacing w:line="256" w:lineRule="auto"/>
              <w:jc w:val="center"/>
              <w:rPr>
                <w:rFonts w:eastAsia="Times New Roman"/>
                <w:b/>
                <w:lang w:eastAsia="lt-LT"/>
              </w:rPr>
            </w:pPr>
            <w:r w:rsidRPr="00F47C09">
              <w:rPr>
                <w:rFonts w:eastAsia="Times New Roman"/>
                <w:b/>
                <w:lang w:eastAsia="lt-LT"/>
              </w:rPr>
              <w:t>156</w:t>
            </w:r>
          </w:p>
        </w:tc>
        <w:tc>
          <w:tcPr>
            <w:tcW w:w="2268" w:type="dxa"/>
            <w:tcBorders>
              <w:top w:val="single" w:sz="4" w:space="0" w:color="auto"/>
              <w:left w:val="single" w:sz="4" w:space="0" w:color="auto"/>
              <w:bottom w:val="single" w:sz="4" w:space="0" w:color="auto"/>
              <w:right w:val="single" w:sz="4" w:space="0" w:color="auto"/>
            </w:tcBorders>
          </w:tcPr>
          <w:p w14:paraId="72067EE7" w14:textId="5EFA83EC" w:rsidR="005D0160" w:rsidRPr="00F47C09" w:rsidRDefault="005D0160">
            <w:pPr>
              <w:spacing w:line="256" w:lineRule="auto"/>
              <w:jc w:val="center"/>
              <w:rPr>
                <w:rFonts w:eastAsia="Times New Roman"/>
                <w:b/>
                <w:lang w:eastAsia="lt-LT"/>
              </w:rPr>
            </w:pPr>
            <w:r w:rsidRPr="00F47C09">
              <w:rPr>
                <w:rFonts w:eastAsia="Times New Roman"/>
                <w:b/>
                <w:lang w:eastAsia="lt-LT"/>
              </w:rPr>
              <w:t>151</w:t>
            </w:r>
          </w:p>
        </w:tc>
        <w:tc>
          <w:tcPr>
            <w:tcW w:w="1954" w:type="dxa"/>
            <w:tcBorders>
              <w:top w:val="single" w:sz="4" w:space="0" w:color="auto"/>
              <w:left w:val="single" w:sz="4" w:space="0" w:color="auto"/>
              <w:bottom w:val="single" w:sz="4" w:space="0" w:color="auto"/>
              <w:right w:val="single" w:sz="4" w:space="0" w:color="auto"/>
            </w:tcBorders>
          </w:tcPr>
          <w:p w14:paraId="25837F78" w14:textId="3D0F0732" w:rsidR="005D0160" w:rsidRPr="00F47C09" w:rsidRDefault="005D0160">
            <w:pPr>
              <w:spacing w:line="256" w:lineRule="auto"/>
              <w:jc w:val="center"/>
              <w:rPr>
                <w:rFonts w:eastAsia="Times New Roman"/>
                <w:b/>
                <w:highlight w:val="cyan"/>
                <w:lang w:eastAsia="lt-LT"/>
              </w:rPr>
            </w:pPr>
            <w:r w:rsidRPr="00F47C09">
              <w:rPr>
                <w:b/>
              </w:rPr>
              <w:t>109</w:t>
            </w:r>
          </w:p>
        </w:tc>
        <w:tc>
          <w:tcPr>
            <w:tcW w:w="2113" w:type="dxa"/>
            <w:tcBorders>
              <w:top w:val="single" w:sz="4" w:space="0" w:color="auto"/>
              <w:left w:val="single" w:sz="4" w:space="0" w:color="auto"/>
              <w:bottom w:val="single" w:sz="4" w:space="0" w:color="auto"/>
              <w:right w:val="single" w:sz="4" w:space="0" w:color="auto"/>
            </w:tcBorders>
          </w:tcPr>
          <w:p w14:paraId="730B6046" w14:textId="771BEC62" w:rsidR="005D0160" w:rsidRPr="00F47C09" w:rsidRDefault="005D0160">
            <w:pPr>
              <w:spacing w:line="256" w:lineRule="auto"/>
              <w:jc w:val="center"/>
              <w:rPr>
                <w:rFonts w:eastAsia="Times New Roman"/>
                <w:b/>
                <w:lang w:eastAsia="lt-LT"/>
              </w:rPr>
            </w:pPr>
            <w:r w:rsidRPr="00F47C09">
              <w:rPr>
                <w:rFonts w:eastAsia="Times New Roman"/>
                <w:b/>
                <w:lang w:eastAsia="lt-LT"/>
              </w:rPr>
              <w:t>108</w:t>
            </w:r>
          </w:p>
        </w:tc>
      </w:tr>
    </w:tbl>
    <w:p w14:paraId="4D3BC443" w14:textId="77777777" w:rsidR="00116AC4" w:rsidRPr="00F47C09" w:rsidRDefault="00116AC4">
      <w:pPr>
        <w:pStyle w:val="Betarp"/>
        <w:jc w:val="both"/>
      </w:pPr>
    </w:p>
    <w:p w14:paraId="4B906564" w14:textId="30223FD0" w:rsidR="00116AC4" w:rsidRPr="00F47C09" w:rsidRDefault="00BF5E22">
      <w:pPr>
        <w:autoSpaceDE w:val="0"/>
        <w:autoSpaceDN w:val="0"/>
        <w:adjustRightInd w:val="0"/>
        <w:spacing w:after="120"/>
        <w:ind w:firstLine="567"/>
        <w:jc w:val="both"/>
        <w:rPr>
          <w:lang w:eastAsia="lt-LT"/>
        </w:rPr>
      </w:pPr>
      <w:r w:rsidRPr="00F47C09">
        <w:rPr>
          <w:lang w:eastAsia="lt-LT"/>
        </w:rPr>
        <w:t>Ikimokyklinio</w:t>
      </w:r>
      <w:r w:rsidR="005F3ABD" w:rsidRPr="00F47C09">
        <w:rPr>
          <w:lang w:eastAsia="lt-LT"/>
        </w:rPr>
        <w:t xml:space="preserve"> ir priešmokyklinio</w:t>
      </w:r>
      <w:r w:rsidRPr="00F47C09">
        <w:rPr>
          <w:lang w:eastAsia="lt-LT"/>
        </w:rPr>
        <w:t xml:space="preserve"> ugdymo </w:t>
      </w:r>
      <w:r w:rsidR="005F3ABD" w:rsidRPr="00F47C09">
        <w:rPr>
          <w:lang w:eastAsia="lt-LT"/>
        </w:rPr>
        <w:t>programas</w:t>
      </w:r>
      <w:r w:rsidRPr="00F47C09">
        <w:rPr>
          <w:lang w:eastAsia="lt-LT"/>
        </w:rPr>
        <w:t xml:space="preserve"> 202</w:t>
      </w:r>
      <w:r w:rsidR="00D16990" w:rsidRPr="00F47C09">
        <w:rPr>
          <w:lang w:eastAsia="lt-LT"/>
        </w:rPr>
        <w:t>5</w:t>
      </w:r>
      <w:r w:rsidRPr="00F47C09">
        <w:rPr>
          <w:lang w:eastAsia="lt-LT"/>
        </w:rPr>
        <w:t xml:space="preserve"> m. rugsėjo 1 d. </w:t>
      </w:r>
      <w:r w:rsidR="005F3ABD" w:rsidRPr="00F47C09">
        <w:rPr>
          <w:lang w:eastAsia="lt-LT"/>
        </w:rPr>
        <w:t>lankė</w:t>
      </w:r>
      <w:r w:rsidRPr="00F47C09">
        <w:rPr>
          <w:lang w:eastAsia="lt-LT"/>
        </w:rPr>
        <w:t xml:space="preserve"> </w:t>
      </w:r>
      <w:r w:rsidR="00650CCA" w:rsidRPr="00F47C09">
        <w:rPr>
          <w:lang w:eastAsia="lt-LT"/>
        </w:rPr>
        <w:t>99</w:t>
      </w:r>
      <w:r w:rsidRPr="00F47C09">
        <w:rPr>
          <w:lang w:eastAsia="lt-LT"/>
        </w:rPr>
        <w:t xml:space="preserve"> ugdytini</w:t>
      </w:r>
      <w:r w:rsidR="00650CCA" w:rsidRPr="00F47C09">
        <w:rPr>
          <w:lang w:eastAsia="lt-LT"/>
        </w:rPr>
        <w:t>ai</w:t>
      </w:r>
      <w:r w:rsidRPr="00F47C09">
        <w:rPr>
          <w:lang w:eastAsia="lt-LT"/>
        </w:rPr>
        <w:t xml:space="preserve"> (</w:t>
      </w:r>
      <w:r w:rsidR="005F3ABD" w:rsidRPr="00F47C09">
        <w:rPr>
          <w:lang w:eastAsia="lt-LT"/>
        </w:rPr>
        <w:t>suformuot</w:t>
      </w:r>
      <w:r w:rsidR="00D16990" w:rsidRPr="00F47C09">
        <w:rPr>
          <w:lang w:eastAsia="lt-LT"/>
        </w:rPr>
        <w:t>os</w:t>
      </w:r>
      <w:r w:rsidR="005F3ABD" w:rsidRPr="00F47C09">
        <w:rPr>
          <w:lang w:eastAsia="lt-LT"/>
        </w:rPr>
        <w:t xml:space="preserve"> </w:t>
      </w:r>
      <w:r w:rsidR="00D16990" w:rsidRPr="00F47C09">
        <w:rPr>
          <w:lang w:eastAsia="lt-LT"/>
        </w:rPr>
        <w:t>2</w:t>
      </w:r>
      <w:r w:rsidRPr="00F47C09">
        <w:rPr>
          <w:lang w:eastAsia="lt-LT"/>
        </w:rPr>
        <w:t xml:space="preserve"> priešmokyklinio ugdymo grupė</w:t>
      </w:r>
      <w:r w:rsidR="00D16990" w:rsidRPr="00F47C09">
        <w:rPr>
          <w:lang w:eastAsia="lt-LT"/>
        </w:rPr>
        <w:t>s</w:t>
      </w:r>
      <w:r w:rsidR="00650CCA" w:rsidRPr="00F47C09">
        <w:rPr>
          <w:lang w:eastAsia="lt-LT"/>
        </w:rPr>
        <w:t xml:space="preserve"> – po vieną kiekviename skyriuje</w:t>
      </w:r>
      <w:r w:rsidR="005F3ABD" w:rsidRPr="00F47C09">
        <w:rPr>
          <w:lang w:eastAsia="lt-LT"/>
        </w:rPr>
        <w:t xml:space="preserve"> ir</w:t>
      </w:r>
      <w:r w:rsidRPr="00F47C09">
        <w:rPr>
          <w:lang w:eastAsia="lt-LT"/>
        </w:rPr>
        <w:t xml:space="preserve"> </w:t>
      </w:r>
      <w:r w:rsidR="00650CCA" w:rsidRPr="00F47C09">
        <w:rPr>
          <w:lang w:eastAsia="lt-LT"/>
        </w:rPr>
        <w:t>5</w:t>
      </w:r>
      <w:r w:rsidRPr="00F47C09">
        <w:rPr>
          <w:lang w:eastAsia="lt-LT"/>
        </w:rPr>
        <w:t xml:space="preserve"> ikimokyklinio ugdymo grupės</w:t>
      </w:r>
      <w:r w:rsidR="00650CCA" w:rsidRPr="00F47C09">
        <w:rPr>
          <w:lang w:eastAsia="lt-LT"/>
        </w:rPr>
        <w:t xml:space="preserve"> – trys Gelgaudiškyje ir dvi Kiduliuose</w:t>
      </w:r>
      <w:r w:rsidRPr="00F47C09">
        <w:rPr>
          <w:lang w:eastAsia="lt-LT"/>
        </w:rPr>
        <w:t>).</w:t>
      </w: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4"/>
        <w:gridCol w:w="1746"/>
        <w:gridCol w:w="1746"/>
        <w:gridCol w:w="1746"/>
        <w:gridCol w:w="1747"/>
      </w:tblGrid>
      <w:tr w:rsidR="00650CCA" w:rsidRPr="00F47C09" w14:paraId="142DDC55" w14:textId="77777777" w:rsidTr="00650CCA">
        <w:trPr>
          <w:trHeight w:val="416"/>
          <w:jc w:val="center"/>
        </w:trPr>
        <w:tc>
          <w:tcPr>
            <w:tcW w:w="2734" w:type="dxa"/>
            <w:tcBorders>
              <w:top w:val="single" w:sz="4" w:space="0" w:color="auto"/>
              <w:left w:val="single" w:sz="4" w:space="0" w:color="auto"/>
              <w:bottom w:val="single" w:sz="4" w:space="0" w:color="auto"/>
              <w:right w:val="single" w:sz="4" w:space="0" w:color="auto"/>
            </w:tcBorders>
            <w:noWrap/>
            <w:vAlign w:val="center"/>
          </w:tcPr>
          <w:p w14:paraId="4C74316D" w14:textId="77777777" w:rsidR="00650CCA" w:rsidRPr="00F47C09" w:rsidRDefault="00650CCA">
            <w:pPr>
              <w:spacing w:line="256" w:lineRule="auto"/>
              <w:jc w:val="center"/>
              <w:rPr>
                <w:rFonts w:eastAsia="Times New Roman"/>
                <w:b/>
                <w:lang w:eastAsia="lt-LT"/>
              </w:rPr>
            </w:pPr>
          </w:p>
        </w:tc>
        <w:tc>
          <w:tcPr>
            <w:tcW w:w="1746" w:type="dxa"/>
            <w:tcBorders>
              <w:top w:val="single" w:sz="4" w:space="0" w:color="auto"/>
              <w:left w:val="single" w:sz="4" w:space="0" w:color="auto"/>
              <w:bottom w:val="single" w:sz="4" w:space="0" w:color="auto"/>
              <w:right w:val="single" w:sz="4" w:space="0" w:color="auto"/>
            </w:tcBorders>
            <w:vAlign w:val="center"/>
          </w:tcPr>
          <w:p w14:paraId="2099080E" w14:textId="1093A253" w:rsidR="00650CCA" w:rsidRPr="00F47C09" w:rsidRDefault="00650CCA">
            <w:pPr>
              <w:spacing w:line="256" w:lineRule="auto"/>
              <w:jc w:val="center"/>
              <w:rPr>
                <w:rFonts w:eastAsia="Times New Roman"/>
                <w:b/>
                <w:lang w:eastAsia="lt-LT"/>
              </w:rPr>
            </w:pPr>
            <w:r w:rsidRPr="00F47C09">
              <w:rPr>
                <w:rFonts w:eastAsia="Times New Roman"/>
                <w:b/>
                <w:lang w:eastAsia="lt-LT"/>
              </w:rPr>
              <w:t>Šakių r. Gelgaudiškio pagrindinėje mokykloje</w:t>
            </w:r>
          </w:p>
        </w:tc>
        <w:tc>
          <w:tcPr>
            <w:tcW w:w="1746" w:type="dxa"/>
            <w:tcBorders>
              <w:top w:val="single" w:sz="4" w:space="0" w:color="auto"/>
              <w:left w:val="single" w:sz="4" w:space="0" w:color="auto"/>
              <w:bottom w:val="single" w:sz="4" w:space="0" w:color="auto"/>
              <w:right w:val="single" w:sz="4" w:space="0" w:color="auto"/>
            </w:tcBorders>
            <w:vAlign w:val="center"/>
          </w:tcPr>
          <w:p w14:paraId="29D6B251" w14:textId="0AC70FC4"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Šakių r. „Nemuno“ mokyklos Gelgaudiškio skyriuje</w:t>
            </w:r>
          </w:p>
        </w:tc>
        <w:tc>
          <w:tcPr>
            <w:tcW w:w="1746" w:type="dxa"/>
            <w:tcBorders>
              <w:top w:val="single" w:sz="4" w:space="0" w:color="auto"/>
              <w:left w:val="single" w:sz="4" w:space="0" w:color="auto"/>
              <w:bottom w:val="single" w:sz="4" w:space="0" w:color="auto"/>
              <w:right w:val="single" w:sz="4" w:space="0" w:color="auto"/>
            </w:tcBorders>
            <w:vAlign w:val="center"/>
          </w:tcPr>
          <w:p w14:paraId="2C838DDE" w14:textId="11B47BDE" w:rsidR="00650CCA" w:rsidRPr="00F47C09" w:rsidRDefault="00650CCA">
            <w:pPr>
              <w:spacing w:line="256" w:lineRule="auto"/>
              <w:jc w:val="center"/>
              <w:rPr>
                <w:rFonts w:eastAsia="Times New Roman"/>
                <w:b/>
                <w:lang w:eastAsia="lt-LT"/>
              </w:rPr>
            </w:pPr>
            <w:r w:rsidRPr="00F47C09">
              <w:rPr>
                <w:rFonts w:eastAsia="Times New Roman"/>
                <w:b/>
                <w:lang w:eastAsia="lt-LT"/>
              </w:rPr>
              <w:t>Šakių r. Kidulių pagrindinėje mokykloje</w:t>
            </w:r>
          </w:p>
        </w:tc>
        <w:tc>
          <w:tcPr>
            <w:tcW w:w="1747" w:type="dxa"/>
            <w:tcBorders>
              <w:top w:val="single" w:sz="4" w:space="0" w:color="auto"/>
              <w:left w:val="single" w:sz="4" w:space="0" w:color="auto"/>
              <w:bottom w:val="single" w:sz="4" w:space="0" w:color="auto"/>
              <w:right w:val="single" w:sz="4" w:space="0" w:color="auto"/>
            </w:tcBorders>
            <w:vAlign w:val="center"/>
          </w:tcPr>
          <w:p w14:paraId="4DE63937" w14:textId="5400A6D3" w:rsidR="00650CCA" w:rsidRPr="00F47C09" w:rsidRDefault="00650CCA">
            <w:pPr>
              <w:spacing w:line="256" w:lineRule="auto"/>
              <w:jc w:val="center"/>
              <w:rPr>
                <w:rFonts w:eastAsia="Times New Roman"/>
                <w:b/>
                <w:lang w:eastAsia="lt-LT"/>
              </w:rPr>
            </w:pPr>
            <w:r w:rsidRPr="00F47C09">
              <w:rPr>
                <w:rFonts w:eastAsia="Times New Roman"/>
                <w:b/>
                <w:lang w:eastAsia="lt-LT"/>
              </w:rPr>
              <w:t>Šakių r. „Nemuno“ mokyklos Kidulių skyriuje</w:t>
            </w:r>
          </w:p>
        </w:tc>
      </w:tr>
      <w:tr w:rsidR="00650CCA" w:rsidRPr="00F47C09" w14:paraId="4BDB3C9E" w14:textId="4AE84A45" w:rsidTr="00650CCA">
        <w:trPr>
          <w:trHeight w:val="416"/>
          <w:jc w:val="center"/>
        </w:trPr>
        <w:tc>
          <w:tcPr>
            <w:tcW w:w="2734" w:type="dxa"/>
            <w:tcBorders>
              <w:top w:val="single" w:sz="4" w:space="0" w:color="auto"/>
              <w:left w:val="single" w:sz="4" w:space="0" w:color="auto"/>
              <w:bottom w:val="single" w:sz="4" w:space="0" w:color="auto"/>
              <w:right w:val="single" w:sz="4" w:space="0" w:color="auto"/>
            </w:tcBorders>
            <w:noWrap/>
            <w:vAlign w:val="center"/>
          </w:tcPr>
          <w:p w14:paraId="22455A19" w14:textId="77777777" w:rsidR="00650CCA" w:rsidRPr="00F47C09" w:rsidRDefault="00650CCA">
            <w:pPr>
              <w:spacing w:line="256" w:lineRule="auto"/>
              <w:jc w:val="center"/>
              <w:rPr>
                <w:rFonts w:eastAsia="Times New Roman"/>
                <w:b/>
                <w:lang w:eastAsia="lt-LT"/>
              </w:rPr>
            </w:pPr>
            <w:r w:rsidRPr="00F47C09">
              <w:rPr>
                <w:rFonts w:eastAsia="Times New Roman"/>
                <w:b/>
                <w:lang w:eastAsia="lt-LT"/>
              </w:rPr>
              <w:t>Ugdymo programos</w:t>
            </w:r>
          </w:p>
        </w:tc>
        <w:tc>
          <w:tcPr>
            <w:tcW w:w="1746" w:type="dxa"/>
            <w:tcBorders>
              <w:top w:val="single" w:sz="4" w:space="0" w:color="auto"/>
              <w:left w:val="single" w:sz="4" w:space="0" w:color="auto"/>
              <w:bottom w:val="single" w:sz="4" w:space="0" w:color="auto"/>
              <w:right w:val="single" w:sz="4" w:space="0" w:color="auto"/>
            </w:tcBorders>
            <w:vAlign w:val="center"/>
          </w:tcPr>
          <w:p w14:paraId="67AE3055" w14:textId="4ADF805B"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2024 m.</w:t>
            </w:r>
          </w:p>
        </w:tc>
        <w:tc>
          <w:tcPr>
            <w:tcW w:w="1746" w:type="dxa"/>
            <w:tcBorders>
              <w:top w:val="single" w:sz="4" w:space="0" w:color="auto"/>
              <w:left w:val="single" w:sz="4" w:space="0" w:color="auto"/>
              <w:bottom w:val="single" w:sz="4" w:space="0" w:color="auto"/>
              <w:right w:val="single" w:sz="4" w:space="0" w:color="auto"/>
            </w:tcBorders>
            <w:vAlign w:val="center"/>
          </w:tcPr>
          <w:p w14:paraId="00E7BC56" w14:textId="7E12497A"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2025 m.</w:t>
            </w:r>
          </w:p>
        </w:tc>
        <w:tc>
          <w:tcPr>
            <w:tcW w:w="1746" w:type="dxa"/>
            <w:tcBorders>
              <w:top w:val="single" w:sz="4" w:space="0" w:color="auto"/>
              <w:left w:val="single" w:sz="4" w:space="0" w:color="auto"/>
              <w:bottom w:val="single" w:sz="4" w:space="0" w:color="auto"/>
              <w:right w:val="single" w:sz="4" w:space="0" w:color="auto"/>
            </w:tcBorders>
            <w:vAlign w:val="center"/>
          </w:tcPr>
          <w:p w14:paraId="292C78BF" w14:textId="77777777"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2024 m.</w:t>
            </w:r>
          </w:p>
        </w:tc>
        <w:tc>
          <w:tcPr>
            <w:tcW w:w="1747" w:type="dxa"/>
            <w:tcBorders>
              <w:top w:val="single" w:sz="4" w:space="0" w:color="auto"/>
              <w:left w:val="single" w:sz="4" w:space="0" w:color="auto"/>
              <w:bottom w:val="single" w:sz="4" w:space="0" w:color="auto"/>
              <w:right w:val="single" w:sz="4" w:space="0" w:color="auto"/>
            </w:tcBorders>
            <w:vAlign w:val="center"/>
          </w:tcPr>
          <w:p w14:paraId="4C761C7F" w14:textId="59E8223C"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2025 m.</w:t>
            </w:r>
          </w:p>
        </w:tc>
      </w:tr>
      <w:tr w:rsidR="00650CCA" w:rsidRPr="00F47C09" w14:paraId="109CAA4C" w14:textId="6A300F66" w:rsidTr="00650CCA">
        <w:trPr>
          <w:trHeight w:val="279"/>
          <w:jc w:val="center"/>
        </w:trPr>
        <w:tc>
          <w:tcPr>
            <w:tcW w:w="2734" w:type="dxa"/>
            <w:tcBorders>
              <w:top w:val="single" w:sz="4" w:space="0" w:color="auto"/>
              <w:left w:val="single" w:sz="4" w:space="0" w:color="auto"/>
              <w:bottom w:val="single" w:sz="4" w:space="0" w:color="auto"/>
              <w:right w:val="single" w:sz="4" w:space="0" w:color="auto"/>
            </w:tcBorders>
            <w:noWrap/>
            <w:vAlign w:val="center"/>
          </w:tcPr>
          <w:p w14:paraId="7F072156" w14:textId="77777777" w:rsidR="00650CCA" w:rsidRPr="00F47C09" w:rsidRDefault="00650CCA">
            <w:pPr>
              <w:spacing w:line="256" w:lineRule="auto"/>
              <w:jc w:val="both"/>
              <w:rPr>
                <w:rFonts w:eastAsia="Times New Roman"/>
                <w:lang w:eastAsia="lt-LT"/>
              </w:rPr>
            </w:pPr>
            <w:r w:rsidRPr="00F47C09">
              <w:rPr>
                <w:rFonts w:eastAsia="Times New Roman"/>
                <w:lang w:eastAsia="lt-LT"/>
              </w:rPr>
              <w:t>Ikimokyklinio ugdymo</w:t>
            </w:r>
          </w:p>
        </w:tc>
        <w:tc>
          <w:tcPr>
            <w:tcW w:w="1746" w:type="dxa"/>
            <w:tcBorders>
              <w:top w:val="single" w:sz="4" w:space="0" w:color="auto"/>
              <w:left w:val="single" w:sz="4" w:space="0" w:color="auto"/>
              <w:bottom w:val="single" w:sz="4" w:space="0" w:color="auto"/>
              <w:right w:val="single" w:sz="4" w:space="0" w:color="auto"/>
            </w:tcBorders>
            <w:vAlign w:val="center"/>
          </w:tcPr>
          <w:p w14:paraId="1680323E" w14:textId="7B4C12A0" w:rsidR="00650CCA" w:rsidRPr="00F47C09" w:rsidRDefault="00650CCA" w:rsidP="00650CCA">
            <w:pPr>
              <w:spacing w:line="256" w:lineRule="auto"/>
              <w:jc w:val="center"/>
              <w:rPr>
                <w:rFonts w:eastAsia="Times New Roman"/>
                <w:lang w:eastAsia="lt-LT"/>
              </w:rPr>
            </w:pPr>
            <w:r w:rsidRPr="00F47C09">
              <w:rPr>
                <w:rFonts w:eastAsia="Times New Roman"/>
                <w:lang w:eastAsia="lt-LT"/>
              </w:rPr>
              <w:t>49</w:t>
            </w:r>
          </w:p>
        </w:tc>
        <w:tc>
          <w:tcPr>
            <w:tcW w:w="1746" w:type="dxa"/>
            <w:tcBorders>
              <w:top w:val="single" w:sz="4" w:space="0" w:color="auto"/>
              <w:left w:val="single" w:sz="4" w:space="0" w:color="auto"/>
              <w:bottom w:val="single" w:sz="4" w:space="0" w:color="auto"/>
              <w:right w:val="single" w:sz="4" w:space="0" w:color="auto"/>
            </w:tcBorders>
            <w:vAlign w:val="center"/>
          </w:tcPr>
          <w:p w14:paraId="0B7A66BF" w14:textId="6DC0B2CE" w:rsidR="00650CCA" w:rsidRPr="00F47C09" w:rsidRDefault="00650CCA" w:rsidP="00650CCA">
            <w:pPr>
              <w:spacing w:line="256" w:lineRule="auto"/>
              <w:jc w:val="center"/>
              <w:rPr>
                <w:rFonts w:eastAsia="Times New Roman"/>
                <w:lang w:eastAsia="lt-LT"/>
              </w:rPr>
            </w:pPr>
            <w:r w:rsidRPr="00F47C09">
              <w:rPr>
                <w:rFonts w:eastAsia="Times New Roman"/>
                <w:lang w:eastAsia="lt-LT"/>
              </w:rPr>
              <w:t>44</w:t>
            </w:r>
          </w:p>
        </w:tc>
        <w:tc>
          <w:tcPr>
            <w:tcW w:w="1746" w:type="dxa"/>
            <w:tcBorders>
              <w:top w:val="single" w:sz="4" w:space="0" w:color="auto"/>
              <w:left w:val="single" w:sz="4" w:space="0" w:color="auto"/>
              <w:bottom w:val="single" w:sz="4" w:space="0" w:color="auto"/>
              <w:right w:val="single" w:sz="4" w:space="0" w:color="auto"/>
            </w:tcBorders>
            <w:vAlign w:val="center"/>
          </w:tcPr>
          <w:p w14:paraId="174F5A34" w14:textId="47C534FF" w:rsidR="00650CCA" w:rsidRPr="00F47C09" w:rsidRDefault="00727370" w:rsidP="00650CCA">
            <w:pPr>
              <w:spacing w:line="256" w:lineRule="auto"/>
              <w:jc w:val="center"/>
              <w:rPr>
                <w:rFonts w:eastAsia="Times New Roman"/>
                <w:lang w:eastAsia="lt-LT"/>
              </w:rPr>
            </w:pPr>
            <w:r w:rsidRPr="00F47C09">
              <w:rPr>
                <w:rFonts w:eastAsia="Times New Roman"/>
                <w:lang w:eastAsia="lt-LT"/>
              </w:rPr>
              <w:t>30</w:t>
            </w:r>
          </w:p>
        </w:tc>
        <w:tc>
          <w:tcPr>
            <w:tcW w:w="1747" w:type="dxa"/>
            <w:tcBorders>
              <w:top w:val="single" w:sz="4" w:space="0" w:color="auto"/>
              <w:left w:val="single" w:sz="4" w:space="0" w:color="auto"/>
              <w:bottom w:val="single" w:sz="4" w:space="0" w:color="auto"/>
              <w:right w:val="single" w:sz="4" w:space="0" w:color="auto"/>
            </w:tcBorders>
            <w:vAlign w:val="center"/>
          </w:tcPr>
          <w:p w14:paraId="50CB9F09" w14:textId="3EFE4851" w:rsidR="00650CCA" w:rsidRPr="00F47C09" w:rsidRDefault="00727370" w:rsidP="00650CCA">
            <w:pPr>
              <w:spacing w:line="256" w:lineRule="auto"/>
              <w:jc w:val="center"/>
              <w:rPr>
                <w:rFonts w:eastAsia="Times New Roman"/>
                <w:lang w:eastAsia="lt-LT"/>
              </w:rPr>
            </w:pPr>
            <w:r w:rsidRPr="00F47C09">
              <w:rPr>
                <w:rFonts w:eastAsia="Times New Roman"/>
                <w:lang w:eastAsia="lt-LT"/>
              </w:rPr>
              <w:t>29</w:t>
            </w:r>
          </w:p>
        </w:tc>
      </w:tr>
      <w:tr w:rsidR="00650CCA" w:rsidRPr="00F47C09" w14:paraId="48F97766" w14:textId="2EA0F416" w:rsidTr="00650CCA">
        <w:trPr>
          <w:trHeight w:val="57"/>
          <w:jc w:val="center"/>
        </w:trPr>
        <w:tc>
          <w:tcPr>
            <w:tcW w:w="2734" w:type="dxa"/>
            <w:tcBorders>
              <w:top w:val="single" w:sz="4" w:space="0" w:color="auto"/>
              <w:left w:val="single" w:sz="4" w:space="0" w:color="auto"/>
              <w:bottom w:val="single" w:sz="4" w:space="0" w:color="auto"/>
              <w:right w:val="single" w:sz="4" w:space="0" w:color="auto"/>
            </w:tcBorders>
            <w:noWrap/>
            <w:vAlign w:val="center"/>
          </w:tcPr>
          <w:p w14:paraId="5224018C" w14:textId="77777777" w:rsidR="00650CCA" w:rsidRPr="00F47C09" w:rsidRDefault="00650CCA">
            <w:pPr>
              <w:spacing w:line="256" w:lineRule="auto"/>
              <w:jc w:val="both"/>
              <w:rPr>
                <w:rFonts w:eastAsia="Times New Roman"/>
                <w:lang w:eastAsia="lt-LT"/>
              </w:rPr>
            </w:pPr>
            <w:r w:rsidRPr="00F47C09">
              <w:rPr>
                <w:rFonts w:eastAsia="Times New Roman"/>
                <w:lang w:eastAsia="lt-LT"/>
              </w:rPr>
              <w:t>Priešmokyklinio ugdymo</w:t>
            </w:r>
          </w:p>
        </w:tc>
        <w:tc>
          <w:tcPr>
            <w:tcW w:w="1746" w:type="dxa"/>
            <w:tcBorders>
              <w:top w:val="single" w:sz="4" w:space="0" w:color="auto"/>
              <w:left w:val="single" w:sz="4" w:space="0" w:color="auto"/>
              <w:bottom w:val="single" w:sz="4" w:space="0" w:color="auto"/>
              <w:right w:val="single" w:sz="4" w:space="0" w:color="auto"/>
            </w:tcBorders>
            <w:vAlign w:val="center"/>
          </w:tcPr>
          <w:p w14:paraId="56C1D1F8" w14:textId="30736FB9" w:rsidR="00650CCA" w:rsidRPr="00F47C09" w:rsidRDefault="00650CCA" w:rsidP="00650CCA">
            <w:pPr>
              <w:spacing w:line="256" w:lineRule="auto"/>
              <w:jc w:val="center"/>
              <w:rPr>
                <w:rFonts w:eastAsia="Times New Roman"/>
                <w:lang w:eastAsia="lt-LT"/>
              </w:rPr>
            </w:pPr>
            <w:r w:rsidRPr="00F47C09">
              <w:rPr>
                <w:rFonts w:eastAsia="Times New Roman"/>
                <w:lang w:eastAsia="lt-LT"/>
              </w:rPr>
              <w:t>12</w:t>
            </w:r>
          </w:p>
        </w:tc>
        <w:tc>
          <w:tcPr>
            <w:tcW w:w="1746" w:type="dxa"/>
            <w:tcBorders>
              <w:top w:val="single" w:sz="4" w:space="0" w:color="auto"/>
              <w:left w:val="single" w:sz="4" w:space="0" w:color="auto"/>
              <w:bottom w:val="single" w:sz="4" w:space="0" w:color="auto"/>
              <w:right w:val="single" w:sz="4" w:space="0" w:color="auto"/>
            </w:tcBorders>
            <w:vAlign w:val="center"/>
          </w:tcPr>
          <w:p w14:paraId="315BADC7" w14:textId="3963E6AD" w:rsidR="00650CCA" w:rsidRPr="00F47C09" w:rsidRDefault="00650CCA" w:rsidP="00650CCA">
            <w:pPr>
              <w:spacing w:line="256" w:lineRule="auto"/>
              <w:jc w:val="center"/>
              <w:rPr>
                <w:rFonts w:eastAsia="Times New Roman"/>
                <w:lang w:eastAsia="lt-LT"/>
              </w:rPr>
            </w:pPr>
            <w:r w:rsidRPr="00F47C09">
              <w:rPr>
                <w:rFonts w:eastAsia="Times New Roman"/>
                <w:lang w:eastAsia="lt-LT"/>
              </w:rPr>
              <w:t>16</w:t>
            </w:r>
          </w:p>
        </w:tc>
        <w:tc>
          <w:tcPr>
            <w:tcW w:w="1746" w:type="dxa"/>
            <w:tcBorders>
              <w:top w:val="single" w:sz="4" w:space="0" w:color="auto"/>
              <w:left w:val="single" w:sz="4" w:space="0" w:color="auto"/>
              <w:bottom w:val="single" w:sz="4" w:space="0" w:color="auto"/>
              <w:right w:val="single" w:sz="4" w:space="0" w:color="auto"/>
            </w:tcBorders>
            <w:vAlign w:val="center"/>
          </w:tcPr>
          <w:p w14:paraId="68D1E3FB" w14:textId="738EFBAB" w:rsidR="00650CCA" w:rsidRPr="00F47C09" w:rsidRDefault="00727370" w:rsidP="00650CCA">
            <w:pPr>
              <w:spacing w:line="256" w:lineRule="auto"/>
              <w:jc w:val="center"/>
              <w:rPr>
                <w:rFonts w:eastAsia="Times New Roman"/>
                <w:lang w:eastAsia="lt-LT"/>
              </w:rPr>
            </w:pPr>
            <w:r w:rsidRPr="00F47C09">
              <w:rPr>
                <w:rFonts w:eastAsia="Times New Roman"/>
                <w:lang w:eastAsia="lt-LT"/>
              </w:rPr>
              <w:t>10</w:t>
            </w:r>
          </w:p>
        </w:tc>
        <w:tc>
          <w:tcPr>
            <w:tcW w:w="1747" w:type="dxa"/>
            <w:tcBorders>
              <w:top w:val="single" w:sz="4" w:space="0" w:color="auto"/>
              <w:left w:val="single" w:sz="4" w:space="0" w:color="auto"/>
              <w:bottom w:val="single" w:sz="4" w:space="0" w:color="auto"/>
              <w:right w:val="single" w:sz="4" w:space="0" w:color="auto"/>
            </w:tcBorders>
            <w:vAlign w:val="center"/>
          </w:tcPr>
          <w:p w14:paraId="6FC0C555" w14:textId="3C292531" w:rsidR="00650CCA" w:rsidRPr="00F47C09" w:rsidRDefault="00727370" w:rsidP="00650CCA">
            <w:pPr>
              <w:spacing w:line="256" w:lineRule="auto"/>
              <w:jc w:val="center"/>
              <w:rPr>
                <w:rFonts w:eastAsia="Times New Roman"/>
                <w:lang w:eastAsia="lt-LT"/>
              </w:rPr>
            </w:pPr>
            <w:r w:rsidRPr="00F47C09">
              <w:rPr>
                <w:rFonts w:eastAsia="Times New Roman"/>
                <w:lang w:eastAsia="lt-LT"/>
              </w:rPr>
              <w:t>10</w:t>
            </w:r>
          </w:p>
        </w:tc>
      </w:tr>
      <w:tr w:rsidR="00650CCA" w:rsidRPr="00F47C09" w14:paraId="28AD5941" w14:textId="515F49CF" w:rsidTr="00650CCA">
        <w:trPr>
          <w:trHeight w:val="57"/>
          <w:jc w:val="center"/>
        </w:trPr>
        <w:tc>
          <w:tcPr>
            <w:tcW w:w="2734" w:type="dxa"/>
            <w:tcBorders>
              <w:top w:val="single" w:sz="4" w:space="0" w:color="auto"/>
              <w:left w:val="single" w:sz="4" w:space="0" w:color="auto"/>
              <w:bottom w:val="single" w:sz="4" w:space="0" w:color="auto"/>
              <w:right w:val="single" w:sz="4" w:space="0" w:color="auto"/>
            </w:tcBorders>
            <w:noWrap/>
            <w:vAlign w:val="center"/>
          </w:tcPr>
          <w:p w14:paraId="7157053A" w14:textId="77777777" w:rsidR="00650CCA" w:rsidRPr="00F47C09" w:rsidRDefault="00650CCA">
            <w:pPr>
              <w:spacing w:line="256" w:lineRule="auto"/>
              <w:jc w:val="both"/>
              <w:rPr>
                <w:rFonts w:eastAsia="Times New Roman"/>
                <w:b/>
                <w:lang w:eastAsia="lt-LT"/>
              </w:rPr>
            </w:pPr>
            <w:r w:rsidRPr="00F47C09">
              <w:rPr>
                <w:rFonts w:eastAsia="Times New Roman"/>
                <w:b/>
                <w:lang w:eastAsia="lt-LT"/>
              </w:rPr>
              <w:t>Iš viso</w:t>
            </w:r>
          </w:p>
        </w:tc>
        <w:tc>
          <w:tcPr>
            <w:tcW w:w="1746" w:type="dxa"/>
            <w:tcBorders>
              <w:top w:val="single" w:sz="4" w:space="0" w:color="auto"/>
              <w:left w:val="single" w:sz="4" w:space="0" w:color="auto"/>
              <w:bottom w:val="single" w:sz="4" w:space="0" w:color="auto"/>
              <w:right w:val="single" w:sz="4" w:space="0" w:color="auto"/>
            </w:tcBorders>
            <w:vAlign w:val="center"/>
          </w:tcPr>
          <w:p w14:paraId="0D5631DA" w14:textId="5791DFC0"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61</w:t>
            </w:r>
          </w:p>
        </w:tc>
        <w:tc>
          <w:tcPr>
            <w:tcW w:w="1746" w:type="dxa"/>
            <w:tcBorders>
              <w:top w:val="single" w:sz="4" w:space="0" w:color="auto"/>
              <w:left w:val="single" w:sz="4" w:space="0" w:color="auto"/>
              <w:bottom w:val="single" w:sz="4" w:space="0" w:color="auto"/>
              <w:right w:val="single" w:sz="4" w:space="0" w:color="auto"/>
            </w:tcBorders>
            <w:vAlign w:val="center"/>
          </w:tcPr>
          <w:p w14:paraId="3AF36858" w14:textId="222CA924"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60</w:t>
            </w:r>
          </w:p>
        </w:tc>
        <w:tc>
          <w:tcPr>
            <w:tcW w:w="1746" w:type="dxa"/>
            <w:tcBorders>
              <w:top w:val="single" w:sz="4" w:space="0" w:color="auto"/>
              <w:left w:val="single" w:sz="4" w:space="0" w:color="auto"/>
              <w:bottom w:val="single" w:sz="4" w:space="0" w:color="auto"/>
              <w:right w:val="single" w:sz="4" w:space="0" w:color="auto"/>
            </w:tcBorders>
            <w:vAlign w:val="center"/>
          </w:tcPr>
          <w:p w14:paraId="74408A6C" w14:textId="4F59B194" w:rsidR="00650CCA" w:rsidRPr="00F47C09" w:rsidRDefault="00727370" w:rsidP="00650CCA">
            <w:pPr>
              <w:spacing w:line="256" w:lineRule="auto"/>
              <w:jc w:val="center"/>
              <w:rPr>
                <w:rFonts w:eastAsia="Times New Roman"/>
                <w:b/>
                <w:lang w:eastAsia="lt-LT"/>
              </w:rPr>
            </w:pPr>
            <w:r w:rsidRPr="00F47C09">
              <w:rPr>
                <w:rFonts w:eastAsia="Times New Roman"/>
                <w:b/>
                <w:lang w:eastAsia="lt-LT"/>
              </w:rPr>
              <w:t>40</w:t>
            </w:r>
          </w:p>
        </w:tc>
        <w:tc>
          <w:tcPr>
            <w:tcW w:w="1747" w:type="dxa"/>
            <w:tcBorders>
              <w:top w:val="single" w:sz="4" w:space="0" w:color="auto"/>
              <w:left w:val="single" w:sz="4" w:space="0" w:color="auto"/>
              <w:bottom w:val="single" w:sz="4" w:space="0" w:color="auto"/>
              <w:right w:val="single" w:sz="4" w:space="0" w:color="auto"/>
            </w:tcBorders>
            <w:vAlign w:val="center"/>
          </w:tcPr>
          <w:p w14:paraId="4F9F74D2" w14:textId="11849382" w:rsidR="00650CCA" w:rsidRPr="00F47C09" w:rsidRDefault="00727370" w:rsidP="00650CCA">
            <w:pPr>
              <w:spacing w:line="256" w:lineRule="auto"/>
              <w:jc w:val="center"/>
              <w:rPr>
                <w:rFonts w:eastAsia="Times New Roman"/>
                <w:b/>
                <w:lang w:eastAsia="lt-LT"/>
              </w:rPr>
            </w:pPr>
            <w:r w:rsidRPr="00F47C09">
              <w:rPr>
                <w:rFonts w:eastAsia="Times New Roman"/>
                <w:b/>
                <w:lang w:eastAsia="lt-LT"/>
              </w:rPr>
              <w:t>39</w:t>
            </w:r>
          </w:p>
        </w:tc>
      </w:tr>
    </w:tbl>
    <w:p w14:paraId="42267CF9" w14:textId="77777777" w:rsidR="00116AC4" w:rsidRPr="00F47C09" w:rsidRDefault="00116AC4">
      <w:pPr>
        <w:jc w:val="both"/>
      </w:pPr>
    </w:p>
    <w:p w14:paraId="11F56893" w14:textId="77777777" w:rsidR="00CC1CDD" w:rsidRPr="00F47C09" w:rsidRDefault="00BF5E22">
      <w:pPr>
        <w:tabs>
          <w:tab w:val="left" w:pos="567"/>
        </w:tabs>
        <w:spacing w:after="240"/>
        <w:jc w:val="both"/>
        <w:rPr>
          <w:b/>
          <w:i/>
        </w:rPr>
      </w:pPr>
      <w:r w:rsidRPr="00F47C09">
        <w:rPr>
          <w:b/>
          <w:i/>
        </w:rPr>
        <w:tab/>
      </w:r>
    </w:p>
    <w:p w14:paraId="0156FB74" w14:textId="77777777" w:rsidR="00CC1CDD" w:rsidRPr="00F47C09" w:rsidRDefault="00CC1CDD">
      <w:pPr>
        <w:rPr>
          <w:b/>
          <w:i/>
        </w:rPr>
      </w:pPr>
      <w:r w:rsidRPr="00F47C09">
        <w:rPr>
          <w:b/>
          <w:i/>
        </w:rPr>
        <w:br w:type="page"/>
      </w:r>
    </w:p>
    <w:p w14:paraId="7F1EB78B" w14:textId="0EB99A09" w:rsidR="00116AC4" w:rsidRPr="00F47C09" w:rsidRDefault="00BF5E22" w:rsidP="00CC1CDD">
      <w:pPr>
        <w:tabs>
          <w:tab w:val="left" w:pos="567"/>
        </w:tabs>
        <w:spacing w:after="240"/>
        <w:ind w:firstLine="567"/>
        <w:jc w:val="both"/>
        <w:rPr>
          <w:b/>
          <w:i/>
        </w:rPr>
      </w:pPr>
      <w:r w:rsidRPr="00F47C09">
        <w:rPr>
          <w:b/>
          <w:i/>
        </w:rPr>
        <w:lastRenderedPageBreak/>
        <w:t>5.4. Mokinių, įgijusių pradinį, pagrindinį ir vidurinį išsilavinimą, skaičius įstaigoje. Ugdytinių, užbaigusių ikimokyklinio ir priešmokyklinio ugdymo programas, skaičius įstaigoje</w:t>
      </w: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6"/>
        <w:gridCol w:w="1759"/>
        <w:gridCol w:w="1759"/>
        <w:gridCol w:w="1759"/>
        <w:gridCol w:w="1759"/>
      </w:tblGrid>
      <w:tr w:rsidR="00650CCA" w:rsidRPr="00F47C09" w14:paraId="2163AAA1" w14:textId="77777777" w:rsidTr="00176871">
        <w:trPr>
          <w:trHeight w:val="416"/>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3E2BDC1D" w14:textId="77777777" w:rsidR="00650CCA" w:rsidRPr="00F47C09" w:rsidRDefault="00650CCA">
            <w:pPr>
              <w:spacing w:line="256" w:lineRule="auto"/>
              <w:jc w:val="center"/>
              <w:rPr>
                <w:rFonts w:eastAsia="Times New Roman"/>
                <w:b/>
                <w:lang w:eastAsia="lt-LT"/>
              </w:rPr>
            </w:pPr>
          </w:p>
        </w:tc>
        <w:tc>
          <w:tcPr>
            <w:tcW w:w="1759" w:type="dxa"/>
            <w:tcBorders>
              <w:top w:val="single" w:sz="4" w:space="0" w:color="auto"/>
              <w:left w:val="single" w:sz="4" w:space="0" w:color="auto"/>
              <w:bottom w:val="single" w:sz="4" w:space="0" w:color="auto"/>
              <w:right w:val="single" w:sz="4" w:space="0" w:color="auto"/>
            </w:tcBorders>
            <w:vAlign w:val="center"/>
          </w:tcPr>
          <w:p w14:paraId="33A81AA1" w14:textId="6EEC42A4" w:rsidR="00650CCA" w:rsidRPr="00F47C09" w:rsidRDefault="00650CCA">
            <w:pPr>
              <w:spacing w:line="256" w:lineRule="auto"/>
              <w:jc w:val="center"/>
              <w:rPr>
                <w:rFonts w:eastAsia="Times New Roman"/>
                <w:b/>
                <w:lang w:eastAsia="lt-LT"/>
              </w:rPr>
            </w:pPr>
            <w:r w:rsidRPr="00F47C09">
              <w:rPr>
                <w:rFonts w:eastAsia="Times New Roman"/>
                <w:b/>
                <w:lang w:eastAsia="lt-LT"/>
              </w:rPr>
              <w:t>Šakių r. Gelgaudiškio pagrindinėje mokykloje</w:t>
            </w:r>
          </w:p>
        </w:tc>
        <w:tc>
          <w:tcPr>
            <w:tcW w:w="1759" w:type="dxa"/>
            <w:tcBorders>
              <w:top w:val="single" w:sz="4" w:space="0" w:color="auto"/>
              <w:left w:val="single" w:sz="4" w:space="0" w:color="auto"/>
              <w:bottom w:val="single" w:sz="4" w:space="0" w:color="auto"/>
              <w:right w:val="single" w:sz="4" w:space="0" w:color="auto"/>
            </w:tcBorders>
            <w:vAlign w:val="center"/>
          </w:tcPr>
          <w:p w14:paraId="53126103" w14:textId="78C57BA5" w:rsidR="00650CCA" w:rsidRPr="00F47C09" w:rsidRDefault="00650CCA">
            <w:pPr>
              <w:spacing w:line="256" w:lineRule="auto"/>
              <w:jc w:val="center"/>
              <w:rPr>
                <w:rFonts w:eastAsia="Times New Roman"/>
                <w:b/>
                <w:lang w:eastAsia="lt-LT"/>
              </w:rPr>
            </w:pPr>
            <w:r w:rsidRPr="00F47C09">
              <w:rPr>
                <w:rFonts w:eastAsia="Times New Roman"/>
                <w:b/>
                <w:lang w:eastAsia="lt-LT"/>
              </w:rPr>
              <w:t>Šakių r. „Nemuno“ mokyklos Gelgaudiškio skyriuje</w:t>
            </w:r>
          </w:p>
        </w:tc>
        <w:tc>
          <w:tcPr>
            <w:tcW w:w="1759" w:type="dxa"/>
            <w:tcBorders>
              <w:top w:val="single" w:sz="4" w:space="0" w:color="auto"/>
              <w:left w:val="single" w:sz="4" w:space="0" w:color="auto"/>
              <w:bottom w:val="single" w:sz="4" w:space="0" w:color="auto"/>
              <w:right w:val="single" w:sz="4" w:space="0" w:color="auto"/>
            </w:tcBorders>
            <w:vAlign w:val="center"/>
          </w:tcPr>
          <w:p w14:paraId="032097B8" w14:textId="4B2562B3" w:rsidR="00650CCA" w:rsidRPr="00F47C09" w:rsidRDefault="00650CCA">
            <w:pPr>
              <w:spacing w:line="256" w:lineRule="auto"/>
              <w:jc w:val="center"/>
              <w:rPr>
                <w:rFonts w:eastAsia="Times New Roman"/>
                <w:b/>
                <w:lang w:eastAsia="lt-LT"/>
              </w:rPr>
            </w:pPr>
            <w:r w:rsidRPr="00F47C09">
              <w:rPr>
                <w:rFonts w:eastAsia="Times New Roman"/>
                <w:b/>
                <w:lang w:eastAsia="lt-LT"/>
              </w:rPr>
              <w:t>Šakių r. Kidulių pagrindinėje mokykloje</w:t>
            </w:r>
          </w:p>
        </w:tc>
        <w:tc>
          <w:tcPr>
            <w:tcW w:w="1759" w:type="dxa"/>
            <w:tcBorders>
              <w:top w:val="single" w:sz="4" w:space="0" w:color="auto"/>
              <w:left w:val="single" w:sz="4" w:space="0" w:color="auto"/>
              <w:bottom w:val="single" w:sz="4" w:space="0" w:color="auto"/>
              <w:right w:val="single" w:sz="4" w:space="0" w:color="auto"/>
            </w:tcBorders>
            <w:vAlign w:val="center"/>
          </w:tcPr>
          <w:p w14:paraId="14692957" w14:textId="74484D4F" w:rsidR="00650CCA" w:rsidRPr="00F47C09" w:rsidRDefault="00650CCA">
            <w:pPr>
              <w:spacing w:line="256" w:lineRule="auto"/>
              <w:jc w:val="center"/>
              <w:rPr>
                <w:rFonts w:eastAsia="Times New Roman"/>
                <w:b/>
                <w:lang w:eastAsia="lt-LT"/>
              </w:rPr>
            </w:pPr>
            <w:r w:rsidRPr="00F47C09">
              <w:rPr>
                <w:rFonts w:eastAsia="Times New Roman"/>
                <w:b/>
                <w:lang w:eastAsia="lt-LT"/>
              </w:rPr>
              <w:t>Šakių r. „Nemuno“ mokyklos Kidulių skyriuje</w:t>
            </w:r>
          </w:p>
        </w:tc>
      </w:tr>
      <w:tr w:rsidR="00650CCA" w:rsidRPr="00F47C09" w14:paraId="55CB4EA7" w14:textId="6C600364" w:rsidTr="00650CCA">
        <w:trPr>
          <w:trHeight w:val="416"/>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6CD1468F" w14:textId="77777777" w:rsidR="00650CCA" w:rsidRPr="00F47C09" w:rsidRDefault="00650CCA">
            <w:pPr>
              <w:spacing w:line="256" w:lineRule="auto"/>
              <w:jc w:val="center"/>
              <w:rPr>
                <w:rFonts w:eastAsia="Times New Roman"/>
                <w:b/>
                <w:lang w:eastAsia="lt-LT"/>
              </w:rPr>
            </w:pPr>
            <w:r w:rsidRPr="00F47C09">
              <w:rPr>
                <w:rFonts w:eastAsia="Times New Roman"/>
                <w:b/>
                <w:lang w:eastAsia="lt-LT"/>
              </w:rPr>
              <w:t>Baigė</w:t>
            </w:r>
          </w:p>
        </w:tc>
        <w:tc>
          <w:tcPr>
            <w:tcW w:w="1759" w:type="dxa"/>
            <w:tcBorders>
              <w:top w:val="single" w:sz="4" w:space="0" w:color="auto"/>
              <w:left w:val="single" w:sz="4" w:space="0" w:color="auto"/>
              <w:bottom w:val="single" w:sz="4" w:space="0" w:color="auto"/>
              <w:right w:val="single" w:sz="4" w:space="0" w:color="auto"/>
            </w:tcBorders>
            <w:vAlign w:val="center"/>
          </w:tcPr>
          <w:p w14:paraId="32F968DD" w14:textId="2AA9B93E" w:rsidR="00650CCA" w:rsidRPr="00F47C09" w:rsidRDefault="00650CCA">
            <w:pPr>
              <w:spacing w:line="256" w:lineRule="auto"/>
              <w:jc w:val="center"/>
              <w:rPr>
                <w:rFonts w:eastAsia="Times New Roman"/>
                <w:b/>
                <w:lang w:eastAsia="lt-LT"/>
              </w:rPr>
            </w:pPr>
            <w:r w:rsidRPr="00F47C09">
              <w:rPr>
                <w:rFonts w:eastAsia="Times New Roman"/>
                <w:b/>
                <w:lang w:eastAsia="lt-LT"/>
              </w:rPr>
              <w:t>2024 m.</w:t>
            </w:r>
          </w:p>
        </w:tc>
        <w:tc>
          <w:tcPr>
            <w:tcW w:w="1759" w:type="dxa"/>
            <w:tcBorders>
              <w:top w:val="single" w:sz="4" w:space="0" w:color="auto"/>
              <w:left w:val="single" w:sz="4" w:space="0" w:color="auto"/>
              <w:bottom w:val="single" w:sz="4" w:space="0" w:color="auto"/>
              <w:right w:val="single" w:sz="4" w:space="0" w:color="auto"/>
            </w:tcBorders>
            <w:vAlign w:val="center"/>
          </w:tcPr>
          <w:p w14:paraId="335D0D75" w14:textId="49D21DCB" w:rsidR="00650CCA" w:rsidRPr="00F47C09" w:rsidRDefault="00650CCA">
            <w:pPr>
              <w:spacing w:line="256" w:lineRule="auto"/>
              <w:jc w:val="center"/>
              <w:rPr>
                <w:rFonts w:eastAsia="Times New Roman"/>
                <w:b/>
                <w:lang w:eastAsia="lt-LT"/>
              </w:rPr>
            </w:pPr>
            <w:r w:rsidRPr="00F47C09">
              <w:rPr>
                <w:rFonts w:eastAsia="Times New Roman"/>
                <w:b/>
                <w:lang w:eastAsia="lt-LT"/>
              </w:rPr>
              <w:t>2025 m.</w:t>
            </w:r>
          </w:p>
        </w:tc>
        <w:tc>
          <w:tcPr>
            <w:tcW w:w="1759" w:type="dxa"/>
            <w:tcBorders>
              <w:top w:val="single" w:sz="4" w:space="0" w:color="auto"/>
              <w:left w:val="single" w:sz="4" w:space="0" w:color="auto"/>
              <w:bottom w:val="single" w:sz="4" w:space="0" w:color="auto"/>
              <w:right w:val="single" w:sz="4" w:space="0" w:color="auto"/>
            </w:tcBorders>
            <w:vAlign w:val="center"/>
          </w:tcPr>
          <w:p w14:paraId="3D23ED66" w14:textId="77777777" w:rsidR="00650CCA" w:rsidRPr="00F47C09" w:rsidRDefault="00650CCA">
            <w:pPr>
              <w:spacing w:line="256" w:lineRule="auto"/>
              <w:jc w:val="center"/>
              <w:rPr>
                <w:rFonts w:eastAsia="Times New Roman"/>
                <w:b/>
                <w:lang w:eastAsia="lt-LT"/>
              </w:rPr>
            </w:pPr>
            <w:r w:rsidRPr="00F47C09">
              <w:rPr>
                <w:rFonts w:eastAsia="Times New Roman"/>
                <w:b/>
                <w:lang w:eastAsia="lt-LT"/>
              </w:rPr>
              <w:t>2024 m.</w:t>
            </w:r>
          </w:p>
        </w:tc>
        <w:tc>
          <w:tcPr>
            <w:tcW w:w="1759" w:type="dxa"/>
            <w:tcBorders>
              <w:top w:val="single" w:sz="4" w:space="0" w:color="auto"/>
              <w:left w:val="single" w:sz="4" w:space="0" w:color="auto"/>
              <w:bottom w:val="single" w:sz="4" w:space="0" w:color="auto"/>
              <w:right w:val="single" w:sz="4" w:space="0" w:color="auto"/>
            </w:tcBorders>
            <w:vAlign w:val="center"/>
          </w:tcPr>
          <w:p w14:paraId="3A6EFE40" w14:textId="588D4C9C" w:rsidR="00650CCA" w:rsidRPr="00F47C09" w:rsidRDefault="00650CCA" w:rsidP="00650CCA">
            <w:pPr>
              <w:spacing w:line="256" w:lineRule="auto"/>
              <w:jc w:val="center"/>
              <w:rPr>
                <w:rFonts w:eastAsia="Times New Roman"/>
                <w:b/>
                <w:lang w:eastAsia="lt-LT"/>
              </w:rPr>
            </w:pPr>
            <w:r w:rsidRPr="00F47C09">
              <w:rPr>
                <w:rFonts w:eastAsia="Times New Roman"/>
                <w:b/>
                <w:lang w:eastAsia="lt-LT"/>
              </w:rPr>
              <w:t>2025 m.</w:t>
            </w:r>
          </w:p>
        </w:tc>
      </w:tr>
      <w:tr w:rsidR="00727370" w:rsidRPr="00F47C09" w14:paraId="24C3BFF9" w14:textId="4F1CBEE2" w:rsidTr="00650CCA">
        <w:trPr>
          <w:trHeight w:val="279"/>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3D8AFE3C" w14:textId="77777777" w:rsidR="00727370" w:rsidRPr="00F47C09" w:rsidRDefault="00727370" w:rsidP="00727370">
            <w:pPr>
              <w:spacing w:line="256" w:lineRule="auto"/>
              <w:jc w:val="center"/>
              <w:rPr>
                <w:rFonts w:eastAsia="Times New Roman"/>
                <w:lang w:eastAsia="lt-LT"/>
              </w:rPr>
            </w:pPr>
            <w:r w:rsidRPr="00F47C09">
              <w:rPr>
                <w:rFonts w:eastAsia="Times New Roman"/>
                <w:lang w:eastAsia="lt-LT"/>
              </w:rPr>
              <w:t>Ikimokyklinio ugdymo programą</w:t>
            </w:r>
          </w:p>
        </w:tc>
        <w:tc>
          <w:tcPr>
            <w:tcW w:w="1759" w:type="dxa"/>
            <w:tcBorders>
              <w:top w:val="single" w:sz="4" w:space="0" w:color="auto"/>
              <w:left w:val="single" w:sz="4" w:space="0" w:color="auto"/>
              <w:bottom w:val="single" w:sz="4" w:space="0" w:color="auto"/>
              <w:right w:val="single" w:sz="4" w:space="0" w:color="auto"/>
            </w:tcBorders>
            <w:vAlign w:val="center"/>
          </w:tcPr>
          <w:p w14:paraId="099786AF" w14:textId="4C345863" w:rsidR="00727370" w:rsidRPr="00F47C09" w:rsidRDefault="00727370" w:rsidP="00727370">
            <w:pPr>
              <w:spacing w:line="256" w:lineRule="auto"/>
              <w:jc w:val="center"/>
              <w:rPr>
                <w:rFonts w:eastAsia="Times New Roman"/>
                <w:lang w:eastAsia="lt-LT"/>
              </w:rPr>
            </w:pPr>
            <w:r w:rsidRPr="00F47C09">
              <w:rPr>
                <w:rFonts w:eastAsia="Times New Roman"/>
                <w:lang w:eastAsia="lt-LT"/>
              </w:rPr>
              <w:t>11</w:t>
            </w:r>
          </w:p>
        </w:tc>
        <w:tc>
          <w:tcPr>
            <w:tcW w:w="1759" w:type="dxa"/>
            <w:tcBorders>
              <w:top w:val="single" w:sz="4" w:space="0" w:color="auto"/>
              <w:left w:val="single" w:sz="4" w:space="0" w:color="auto"/>
              <w:bottom w:val="single" w:sz="4" w:space="0" w:color="auto"/>
              <w:right w:val="single" w:sz="4" w:space="0" w:color="auto"/>
            </w:tcBorders>
            <w:vAlign w:val="center"/>
          </w:tcPr>
          <w:p w14:paraId="7B0F005B" w14:textId="5FA46CCD" w:rsidR="00727370" w:rsidRPr="00F47C09" w:rsidRDefault="00727370" w:rsidP="00727370">
            <w:pPr>
              <w:spacing w:line="256" w:lineRule="auto"/>
              <w:jc w:val="center"/>
              <w:rPr>
                <w:rFonts w:eastAsia="Times New Roman"/>
                <w:lang w:eastAsia="lt-LT"/>
              </w:rPr>
            </w:pPr>
            <w:r w:rsidRPr="00F47C09">
              <w:rPr>
                <w:rFonts w:eastAsia="Times New Roman"/>
                <w:lang w:eastAsia="lt-LT"/>
              </w:rPr>
              <w:t>16</w:t>
            </w:r>
          </w:p>
        </w:tc>
        <w:tc>
          <w:tcPr>
            <w:tcW w:w="1759" w:type="dxa"/>
            <w:tcBorders>
              <w:top w:val="single" w:sz="4" w:space="0" w:color="auto"/>
              <w:left w:val="single" w:sz="4" w:space="0" w:color="auto"/>
              <w:bottom w:val="single" w:sz="4" w:space="0" w:color="auto"/>
              <w:right w:val="single" w:sz="4" w:space="0" w:color="auto"/>
            </w:tcBorders>
            <w:vAlign w:val="center"/>
          </w:tcPr>
          <w:p w14:paraId="58C6FC91" w14:textId="3578DB44"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13</w:t>
            </w:r>
          </w:p>
        </w:tc>
        <w:tc>
          <w:tcPr>
            <w:tcW w:w="1759" w:type="dxa"/>
            <w:tcBorders>
              <w:top w:val="single" w:sz="4" w:space="0" w:color="auto"/>
              <w:left w:val="single" w:sz="4" w:space="0" w:color="auto"/>
              <w:bottom w:val="single" w:sz="4" w:space="0" w:color="auto"/>
              <w:right w:val="single" w:sz="4" w:space="0" w:color="auto"/>
            </w:tcBorders>
            <w:vAlign w:val="center"/>
          </w:tcPr>
          <w:p w14:paraId="1CD3B194" w14:textId="0EE3D0FF"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10</w:t>
            </w:r>
          </w:p>
        </w:tc>
      </w:tr>
      <w:tr w:rsidR="00727370" w:rsidRPr="00F47C09" w14:paraId="01BC755D" w14:textId="00504D91" w:rsidTr="00650CCA">
        <w:trPr>
          <w:trHeight w:val="57"/>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20F37AA5" w14:textId="77777777" w:rsidR="00727370" w:rsidRPr="00F47C09" w:rsidRDefault="00727370" w:rsidP="00727370">
            <w:pPr>
              <w:spacing w:line="256" w:lineRule="auto"/>
              <w:jc w:val="center"/>
              <w:rPr>
                <w:rFonts w:eastAsia="Times New Roman"/>
                <w:lang w:eastAsia="lt-LT"/>
              </w:rPr>
            </w:pPr>
            <w:r w:rsidRPr="00F47C09">
              <w:rPr>
                <w:rFonts w:eastAsia="Times New Roman"/>
                <w:lang w:eastAsia="lt-LT"/>
              </w:rPr>
              <w:t>Priešmokyklinio ugdymo programą</w:t>
            </w:r>
          </w:p>
        </w:tc>
        <w:tc>
          <w:tcPr>
            <w:tcW w:w="1759" w:type="dxa"/>
            <w:tcBorders>
              <w:top w:val="single" w:sz="4" w:space="0" w:color="auto"/>
              <w:left w:val="single" w:sz="4" w:space="0" w:color="auto"/>
              <w:bottom w:val="single" w:sz="4" w:space="0" w:color="auto"/>
              <w:right w:val="single" w:sz="4" w:space="0" w:color="auto"/>
            </w:tcBorders>
            <w:vAlign w:val="center"/>
          </w:tcPr>
          <w:p w14:paraId="215DBB58" w14:textId="0F2FB824" w:rsidR="00727370" w:rsidRPr="00F47C09" w:rsidRDefault="00727370" w:rsidP="00727370">
            <w:pPr>
              <w:spacing w:line="256" w:lineRule="auto"/>
              <w:jc w:val="center"/>
              <w:rPr>
                <w:rFonts w:eastAsia="Times New Roman"/>
                <w:lang w:eastAsia="lt-LT"/>
              </w:rPr>
            </w:pPr>
            <w:r w:rsidRPr="00F47C09">
              <w:rPr>
                <w:rFonts w:eastAsia="Times New Roman"/>
                <w:lang w:eastAsia="lt-LT"/>
              </w:rPr>
              <w:t>20</w:t>
            </w:r>
          </w:p>
        </w:tc>
        <w:tc>
          <w:tcPr>
            <w:tcW w:w="1759" w:type="dxa"/>
            <w:tcBorders>
              <w:top w:val="single" w:sz="4" w:space="0" w:color="auto"/>
              <w:left w:val="single" w:sz="4" w:space="0" w:color="auto"/>
              <w:bottom w:val="single" w:sz="4" w:space="0" w:color="auto"/>
              <w:right w:val="single" w:sz="4" w:space="0" w:color="auto"/>
            </w:tcBorders>
            <w:vAlign w:val="center"/>
          </w:tcPr>
          <w:p w14:paraId="1A91F128" w14:textId="4D877796" w:rsidR="00727370" w:rsidRPr="00F47C09" w:rsidRDefault="00727370" w:rsidP="00727370">
            <w:pPr>
              <w:spacing w:line="256" w:lineRule="auto"/>
              <w:jc w:val="center"/>
              <w:rPr>
                <w:rFonts w:eastAsia="Times New Roman"/>
                <w:highlight w:val="red"/>
                <w:lang w:eastAsia="lt-LT"/>
              </w:rPr>
            </w:pPr>
            <w:r w:rsidRPr="00F47C09">
              <w:rPr>
                <w:rFonts w:eastAsia="Times New Roman"/>
                <w:lang w:eastAsia="lt-LT"/>
              </w:rPr>
              <w:t>13</w:t>
            </w:r>
          </w:p>
        </w:tc>
        <w:tc>
          <w:tcPr>
            <w:tcW w:w="1759" w:type="dxa"/>
            <w:tcBorders>
              <w:top w:val="single" w:sz="4" w:space="0" w:color="auto"/>
              <w:left w:val="single" w:sz="4" w:space="0" w:color="auto"/>
              <w:bottom w:val="single" w:sz="4" w:space="0" w:color="auto"/>
              <w:right w:val="single" w:sz="4" w:space="0" w:color="auto"/>
            </w:tcBorders>
            <w:vAlign w:val="center"/>
          </w:tcPr>
          <w:p w14:paraId="3D1BA16F" w14:textId="78808C47"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10</w:t>
            </w:r>
          </w:p>
        </w:tc>
        <w:tc>
          <w:tcPr>
            <w:tcW w:w="1759" w:type="dxa"/>
            <w:tcBorders>
              <w:top w:val="single" w:sz="4" w:space="0" w:color="auto"/>
              <w:left w:val="single" w:sz="4" w:space="0" w:color="auto"/>
              <w:bottom w:val="single" w:sz="4" w:space="0" w:color="auto"/>
              <w:right w:val="single" w:sz="4" w:space="0" w:color="auto"/>
            </w:tcBorders>
            <w:vAlign w:val="center"/>
          </w:tcPr>
          <w:p w14:paraId="23BC5C24" w14:textId="1ED9C3C4"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9</w:t>
            </w:r>
          </w:p>
        </w:tc>
      </w:tr>
      <w:tr w:rsidR="00727370" w:rsidRPr="00F47C09" w14:paraId="3CF6AE3E" w14:textId="0C2787DB" w:rsidTr="00650CCA">
        <w:trPr>
          <w:trHeight w:val="57"/>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74AC87AA" w14:textId="77777777" w:rsidR="00727370" w:rsidRPr="00F47C09" w:rsidRDefault="00727370" w:rsidP="00727370">
            <w:pPr>
              <w:spacing w:line="256" w:lineRule="auto"/>
              <w:jc w:val="center"/>
              <w:rPr>
                <w:rFonts w:eastAsia="Times New Roman"/>
                <w:lang w:eastAsia="lt-LT"/>
              </w:rPr>
            </w:pPr>
            <w:r w:rsidRPr="00F47C09">
              <w:rPr>
                <w:rFonts w:eastAsia="Times New Roman"/>
                <w:lang w:eastAsia="lt-LT"/>
              </w:rPr>
              <w:t>Pradinio ugdymo programą</w:t>
            </w:r>
          </w:p>
        </w:tc>
        <w:tc>
          <w:tcPr>
            <w:tcW w:w="1759" w:type="dxa"/>
            <w:tcBorders>
              <w:top w:val="single" w:sz="4" w:space="0" w:color="auto"/>
              <w:left w:val="single" w:sz="4" w:space="0" w:color="auto"/>
              <w:bottom w:val="single" w:sz="4" w:space="0" w:color="auto"/>
              <w:right w:val="single" w:sz="4" w:space="0" w:color="auto"/>
            </w:tcBorders>
            <w:vAlign w:val="center"/>
          </w:tcPr>
          <w:p w14:paraId="35E9B092" w14:textId="34B7FF51" w:rsidR="00727370" w:rsidRPr="00F47C09" w:rsidRDefault="00727370" w:rsidP="00727370">
            <w:pPr>
              <w:spacing w:line="256" w:lineRule="auto"/>
              <w:jc w:val="center"/>
              <w:rPr>
                <w:rFonts w:eastAsia="Times New Roman"/>
                <w:lang w:eastAsia="lt-LT"/>
              </w:rPr>
            </w:pPr>
            <w:r w:rsidRPr="00F47C09">
              <w:rPr>
                <w:rFonts w:eastAsia="Times New Roman"/>
                <w:lang w:eastAsia="lt-LT"/>
              </w:rPr>
              <w:t>20</w:t>
            </w:r>
          </w:p>
        </w:tc>
        <w:tc>
          <w:tcPr>
            <w:tcW w:w="1759" w:type="dxa"/>
            <w:tcBorders>
              <w:top w:val="single" w:sz="4" w:space="0" w:color="auto"/>
              <w:left w:val="single" w:sz="4" w:space="0" w:color="auto"/>
              <w:bottom w:val="single" w:sz="4" w:space="0" w:color="auto"/>
              <w:right w:val="single" w:sz="4" w:space="0" w:color="auto"/>
            </w:tcBorders>
            <w:vAlign w:val="center"/>
          </w:tcPr>
          <w:p w14:paraId="3541AC02" w14:textId="167B98D9" w:rsidR="00727370" w:rsidRPr="00F47C09" w:rsidRDefault="00727370" w:rsidP="00727370">
            <w:pPr>
              <w:spacing w:line="256" w:lineRule="auto"/>
              <w:jc w:val="center"/>
              <w:rPr>
                <w:rFonts w:eastAsia="Times New Roman"/>
                <w:lang w:eastAsia="lt-LT"/>
              </w:rPr>
            </w:pPr>
            <w:r w:rsidRPr="00F47C09">
              <w:rPr>
                <w:rFonts w:eastAsia="Times New Roman"/>
                <w:lang w:eastAsia="lt-LT"/>
              </w:rPr>
              <w:t>12</w:t>
            </w:r>
          </w:p>
        </w:tc>
        <w:tc>
          <w:tcPr>
            <w:tcW w:w="1759" w:type="dxa"/>
            <w:tcBorders>
              <w:top w:val="single" w:sz="4" w:space="0" w:color="auto"/>
              <w:left w:val="single" w:sz="4" w:space="0" w:color="auto"/>
              <w:bottom w:val="single" w:sz="4" w:space="0" w:color="auto"/>
              <w:right w:val="single" w:sz="4" w:space="0" w:color="auto"/>
            </w:tcBorders>
            <w:vAlign w:val="center"/>
          </w:tcPr>
          <w:p w14:paraId="4B49DC56" w14:textId="7692720E"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13</w:t>
            </w:r>
          </w:p>
        </w:tc>
        <w:tc>
          <w:tcPr>
            <w:tcW w:w="1759" w:type="dxa"/>
            <w:tcBorders>
              <w:top w:val="single" w:sz="4" w:space="0" w:color="auto"/>
              <w:left w:val="single" w:sz="4" w:space="0" w:color="auto"/>
              <w:bottom w:val="single" w:sz="4" w:space="0" w:color="auto"/>
              <w:right w:val="single" w:sz="4" w:space="0" w:color="auto"/>
            </w:tcBorders>
            <w:vAlign w:val="center"/>
          </w:tcPr>
          <w:p w14:paraId="639395F4" w14:textId="36FD7C7E"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8</w:t>
            </w:r>
          </w:p>
        </w:tc>
      </w:tr>
      <w:tr w:rsidR="00727370" w:rsidRPr="00F47C09" w14:paraId="301D902B" w14:textId="2FEC90BA" w:rsidTr="00650CCA">
        <w:trPr>
          <w:trHeight w:val="57"/>
          <w:jc w:val="center"/>
        </w:trPr>
        <w:tc>
          <w:tcPr>
            <w:tcW w:w="2756" w:type="dxa"/>
            <w:tcBorders>
              <w:top w:val="single" w:sz="4" w:space="0" w:color="auto"/>
              <w:left w:val="single" w:sz="4" w:space="0" w:color="auto"/>
              <w:bottom w:val="single" w:sz="4" w:space="0" w:color="auto"/>
              <w:right w:val="single" w:sz="4" w:space="0" w:color="auto"/>
            </w:tcBorders>
            <w:noWrap/>
            <w:vAlign w:val="center"/>
          </w:tcPr>
          <w:p w14:paraId="1993AB49" w14:textId="77777777" w:rsidR="00727370" w:rsidRPr="00F47C09" w:rsidRDefault="00727370" w:rsidP="00727370">
            <w:pPr>
              <w:spacing w:line="256" w:lineRule="auto"/>
              <w:jc w:val="center"/>
              <w:rPr>
                <w:rFonts w:eastAsia="Times New Roman"/>
                <w:lang w:eastAsia="lt-LT"/>
              </w:rPr>
            </w:pPr>
            <w:r w:rsidRPr="00F47C09">
              <w:rPr>
                <w:rFonts w:eastAsia="Times New Roman"/>
                <w:lang w:eastAsia="lt-LT"/>
              </w:rPr>
              <w:t>Pagrindinio ugdymo programą</w:t>
            </w:r>
          </w:p>
        </w:tc>
        <w:tc>
          <w:tcPr>
            <w:tcW w:w="1759" w:type="dxa"/>
            <w:tcBorders>
              <w:top w:val="single" w:sz="4" w:space="0" w:color="auto"/>
              <w:left w:val="single" w:sz="4" w:space="0" w:color="auto"/>
              <w:bottom w:val="single" w:sz="4" w:space="0" w:color="auto"/>
              <w:right w:val="single" w:sz="4" w:space="0" w:color="auto"/>
            </w:tcBorders>
            <w:vAlign w:val="center"/>
          </w:tcPr>
          <w:p w14:paraId="4749A8A3" w14:textId="11CA8FC9" w:rsidR="00727370" w:rsidRPr="00F47C09" w:rsidRDefault="00727370" w:rsidP="00727370">
            <w:pPr>
              <w:spacing w:line="256" w:lineRule="auto"/>
              <w:jc w:val="center"/>
              <w:rPr>
                <w:rFonts w:eastAsia="Times New Roman"/>
                <w:lang w:eastAsia="lt-LT"/>
              </w:rPr>
            </w:pPr>
            <w:r w:rsidRPr="00F47C09">
              <w:rPr>
                <w:rFonts w:eastAsia="Times New Roman"/>
                <w:lang w:eastAsia="lt-LT"/>
              </w:rPr>
              <w:t>16</w:t>
            </w:r>
          </w:p>
        </w:tc>
        <w:tc>
          <w:tcPr>
            <w:tcW w:w="1759" w:type="dxa"/>
            <w:tcBorders>
              <w:top w:val="single" w:sz="4" w:space="0" w:color="auto"/>
              <w:left w:val="single" w:sz="4" w:space="0" w:color="auto"/>
              <w:bottom w:val="single" w:sz="4" w:space="0" w:color="auto"/>
              <w:right w:val="single" w:sz="4" w:space="0" w:color="auto"/>
            </w:tcBorders>
            <w:vAlign w:val="center"/>
          </w:tcPr>
          <w:p w14:paraId="0601D240" w14:textId="70916412" w:rsidR="00727370" w:rsidRPr="00F47C09" w:rsidRDefault="00727370" w:rsidP="00727370">
            <w:pPr>
              <w:spacing w:line="256" w:lineRule="auto"/>
              <w:jc w:val="center"/>
              <w:rPr>
                <w:rFonts w:eastAsia="Times New Roman"/>
                <w:lang w:eastAsia="lt-LT"/>
              </w:rPr>
            </w:pPr>
            <w:r w:rsidRPr="00F47C09">
              <w:rPr>
                <w:rFonts w:eastAsia="Times New Roman"/>
                <w:lang w:eastAsia="lt-LT"/>
              </w:rPr>
              <w:t>0</w:t>
            </w:r>
          </w:p>
        </w:tc>
        <w:tc>
          <w:tcPr>
            <w:tcW w:w="1759" w:type="dxa"/>
            <w:tcBorders>
              <w:top w:val="single" w:sz="4" w:space="0" w:color="auto"/>
              <w:left w:val="single" w:sz="4" w:space="0" w:color="auto"/>
              <w:bottom w:val="single" w:sz="4" w:space="0" w:color="auto"/>
              <w:right w:val="single" w:sz="4" w:space="0" w:color="auto"/>
            </w:tcBorders>
            <w:vAlign w:val="center"/>
          </w:tcPr>
          <w:p w14:paraId="2AEDF718" w14:textId="6B2E8370"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13</w:t>
            </w:r>
          </w:p>
        </w:tc>
        <w:tc>
          <w:tcPr>
            <w:tcW w:w="1759" w:type="dxa"/>
            <w:tcBorders>
              <w:top w:val="single" w:sz="4" w:space="0" w:color="auto"/>
              <w:left w:val="single" w:sz="4" w:space="0" w:color="auto"/>
              <w:bottom w:val="single" w:sz="4" w:space="0" w:color="auto"/>
              <w:right w:val="single" w:sz="4" w:space="0" w:color="auto"/>
            </w:tcBorders>
            <w:vAlign w:val="center"/>
          </w:tcPr>
          <w:p w14:paraId="2178F64E" w14:textId="7CE0B32B" w:rsidR="00727370" w:rsidRPr="00F47C09" w:rsidRDefault="00727370" w:rsidP="00727370">
            <w:pPr>
              <w:spacing w:line="256" w:lineRule="auto"/>
              <w:jc w:val="center"/>
              <w:rPr>
                <w:rFonts w:eastAsia="Times New Roman"/>
                <w:highlight w:val="magenta"/>
                <w:lang w:eastAsia="lt-LT"/>
              </w:rPr>
            </w:pPr>
            <w:r w:rsidRPr="00F47C09">
              <w:rPr>
                <w:rFonts w:eastAsia="Times New Roman"/>
                <w:color w:val="000000" w:themeColor="text1"/>
                <w:lang w:eastAsia="lt-LT"/>
              </w:rPr>
              <w:t>12</w:t>
            </w:r>
          </w:p>
        </w:tc>
      </w:tr>
    </w:tbl>
    <w:p w14:paraId="6310ED47" w14:textId="77777777" w:rsidR="00116AC4" w:rsidRPr="00F47C09" w:rsidRDefault="00116AC4">
      <w:pPr>
        <w:numPr>
          <w:ilvl w:val="1"/>
          <w:numId w:val="5"/>
        </w:numPr>
        <w:jc w:val="both"/>
      </w:pPr>
    </w:p>
    <w:p w14:paraId="51D457AE" w14:textId="77777777" w:rsidR="00116AC4" w:rsidRPr="00F47C09" w:rsidRDefault="00BF5E22">
      <w:pPr>
        <w:tabs>
          <w:tab w:val="left" w:pos="1134"/>
        </w:tabs>
        <w:spacing w:after="240"/>
        <w:ind w:firstLine="567"/>
        <w:jc w:val="both"/>
        <w:rPr>
          <w:b/>
          <w:i/>
        </w:rPr>
      </w:pPr>
      <w:r w:rsidRPr="00F47C09">
        <w:rPr>
          <w:b/>
          <w:i/>
        </w:rPr>
        <w:t>5.5. Pagrindinio ugdymo pasiekimų patikrinimo, brandos egzaminų ir stojimo į aukštąsias mokyklas rezultatai</w:t>
      </w:r>
    </w:p>
    <w:p w14:paraId="0633F668" w14:textId="25D4CF0C" w:rsidR="00116AC4" w:rsidRPr="00F47C09" w:rsidRDefault="00BF5E22">
      <w:pPr>
        <w:numPr>
          <w:ilvl w:val="1"/>
          <w:numId w:val="5"/>
        </w:numPr>
        <w:tabs>
          <w:tab w:val="clear" w:pos="360"/>
          <w:tab w:val="left" w:pos="567"/>
        </w:tabs>
        <w:jc w:val="both"/>
      </w:pPr>
      <w:r w:rsidRPr="00F47C09">
        <w:t>202</w:t>
      </w:r>
      <w:r w:rsidR="00650CCA" w:rsidRPr="00F47C09">
        <w:t>5</w:t>
      </w:r>
      <w:r w:rsidRPr="00F47C09">
        <w:t xml:space="preserve"> m. PUPP rezultatai</w:t>
      </w:r>
      <w:r w:rsidR="00650CCA" w:rsidRPr="00F47C09">
        <w:t xml:space="preserve"> Šakių rajono „Nemuno“ mokyklos Kidulių skyriuje</w:t>
      </w:r>
    </w:p>
    <w:tbl>
      <w:tblPr>
        <w:tblW w:w="0" w:type="auto"/>
        <w:jc w:val="center"/>
        <w:tblLook w:val="04A0" w:firstRow="1" w:lastRow="0" w:firstColumn="1" w:lastColumn="0" w:noHBand="0" w:noVBand="1"/>
      </w:tblPr>
      <w:tblGrid>
        <w:gridCol w:w="1642"/>
        <w:gridCol w:w="2568"/>
        <w:gridCol w:w="2835"/>
      </w:tblGrid>
      <w:tr w:rsidR="00116AC4" w:rsidRPr="00F47C09" w14:paraId="374C6B51" w14:textId="77777777">
        <w:trPr>
          <w:trHeight w:val="400"/>
          <w:jc w:val="center"/>
        </w:trPr>
        <w:tc>
          <w:tcPr>
            <w:tcW w:w="1642" w:type="dxa"/>
            <w:tcBorders>
              <w:top w:val="single" w:sz="4" w:space="0" w:color="auto"/>
              <w:left w:val="single" w:sz="4" w:space="0" w:color="auto"/>
              <w:bottom w:val="single" w:sz="4" w:space="0" w:color="auto"/>
              <w:right w:val="single" w:sz="4" w:space="0" w:color="auto"/>
              <w:tl2br w:val="single" w:sz="4" w:space="0" w:color="auto"/>
            </w:tcBorders>
            <w:shd w:val="clear" w:color="auto" w:fill="auto"/>
          </w:tcPr>
          <w:p w14:paraId="68BDBFB0" w14:textId="77777777" w:rsidR="00116AC4" w:rsidRPr="00F47C09" w:rsidRDefault="00BF5E22">
            <w:pPr>
              <w:jc w:val="both"/>
              <w:rPr>
                <w:b/>
              </w:rPr>
            </w:pPr>
            <w:r w:rsidRPr="00F47C09">
              <w:rPr>
                <w:b/>
                <w:i/>
              </w:rPr>
              <w:tab/>
            </w:r>
          </w:p>
          <w:p w14:paraId="38B78E97" w14:textId="77777777" w:rsidR="00116AC4" w:rsidRPr="00F47C09" w:rsidRDefault="00BF5E22">
            <w:pPr>
              <w:jc w:val="both"/>
              <w:rPr>
                <w:b/>
              </w:rPr>
            </w:pPr>
            <w:r w:rsidRPr="00F47C09">
              <w:rPr>
                <w:b/>
              </w:rPr>
              <w:t xml:space="preserve">Įvertinimai  </w:t>
            </w:r>
          </w:p>
        </w:tc>
        <w:tc>
          <w:tcPr>
            <w:tcW w:w="2568" w:type="dxa"/>
            <w:tcBorders>
              <w:top w:val="single" w:sz="4" w:space="0" w:color="auto"/>
              <w:left w:val="single" w:sz="4" w:space="0" w:color="auto"/>
              <w:right w:val="single" w:sz="4" w:space="0" w:color="auto"/>
            </w:tcBorders>
            <w:shd w:val="clear" w:color="auto" w:fill="auto"/>
            <w:vAlign w:val="center"/>
          </w:tcPr>
          <w:p w14:paraId="59E90C50" w14:textId="77777777" w:rsidR="00116AC4" w:rsidRPr="00F47C09" w:rsidRDefault="00BF5E22">
            <w:pPr>
              <w:jc w:val="center"/>
              <w:rPr>
                <w:b/>
              </w:rPr>
            </w:pPr>
            <w:r w:rsidRPr="00F47C09">
              <w:rPr>
                <w:b/>
                <w:caps/>
              </w:rPr>
              <w:t>M</w:t>
            </w:r>
            <w:r w:rsidRPr="00F47C09">
              <w:rPr>
                <w:b/>
              </w:rPr>
              <w:t>atematika</w:t>
            </w:r>
          </w:p>
        </w:tc>
        <w:tc>
          <w:tcPr>
            <w:tcW w:w="2835" w:type="dxa"/>
            <w:tcBorders>
              <w:top w:val="single" w:sz="4" w:space="0" w:color="auto"/>
              <w:left w:val="single" w:sz="4" w:space="0" w:color="auto"/>
              <w:right w:val="single" w:sz="4" w:space="0" w:color="auto"/>
            </w:tcBorders>
            <w:shd w:val="clear" w:color="auto" w:fill="auto"/>
            <w:vAlign w:val="center"/>
          </w:tcPr>
          <w:p w14:paraId="39109D88" w14:textId="77777777" w:rsidR="00116AC4" w:rsidRPr="00F47C09" w:rsidRDefault="00BF5E22">
            <w:pPr>
              <w:jc w:val="center"/>
              <w:rPr>
                <w:b/>
              </w:rPr>
            </w:pPr>
            <w:r w:rsidRPr="00F47C09">
              <w:rPr>
                <w:b/>
              </w:rPr>
              <w:t>Lietuvių kalba</w:t>
            </w:r>
          </w:p>
        </w:tc>
      </w:tr>
      <w:tr w:rsidR="0092278F" w:rsidRPr="00F47C09" w14:paraId="0E1B77DC"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AFD4FB4" w14:textId="77777777" w:rsidR="0092278F" w:rsidRPr="00F47C09" w:rsidRDefault="0092278F" w:rsidP="0092278F">
            <w:pPr>
              <w:jc w:val="center"/>
            </w:pPr>
            <w:r w:rsidRPr="00F47C09">
              <w:t>10</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11C5F812" w14:textId="1AEA0CD1"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2BD078" w14:textId="7FAB6B84" w:rsidR="0092278F" w:rsidRPr="00F47C09" w:rsidRDefault="0092278F" w:rsidP="0092278F">
            <w:pPr>
              <w:jc w:val="center"/>
            </w:pPr>
            <w:r w:rsidRPr="00F47C09">
              <w:t>-</w:t>
            </w:r>
          </w:p>
        </w:tc>
      </w:tr>
      <w:tr w:rsidR="0092278F" w:rsidRPr="00F47C09" w14:paraId="1ECDD78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1C37DBE9" w14:textId="77777777" w:rsidR="0092278F" w:rsidRPr="00F47C09" w:rsidRDefault="0092278F" w:rsidP="0092278F">
            <w:pPr>
              <w:jc w:val="center"/>
            </w:pPr>
            <w:r w:rsidRPr="00F47C09">
              <w:t>9</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25B1F42C" w14:textId="1FFA5B42"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321D5F2" w14:textId="6E489BD7" w:rsidR="0092278F" w:rsidRPr="00F47C09" w:rsidRDefault="0092278F" w:rsidP="0092278F">
            <w:pPr>
              <w:jc w:val="center"/>
            </w:pPr>
            <w:r w:rsidRPr="00F47C09">
              <w:t>-</w:t>
            </w:r>
          </w:p>
        </w:tc>
      </w:tr>
      <w:tr w:rsidR="0092278F" w:rsidRPr="00F47C09" w14:paraId="1AC4EDCC"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1A3C1A0" w14:textId="77777777" w:rsidR="0092278F" w:rsidRPr="00F47C09" w:rsidRDefault="0092278F" w:rsidP="0092278F">
            <w:pPr>
              <w:jc w:val="center"/>
            </w:pPr>
            <w:r w:rsidRPr="00F47C09">
              <w:t>8</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2702DA42" w14:textId="628BC8B1" w:rsidR="0092278F" w:rsidRPr="00F47C09" w:rsidRDefault="0092278F" w:rsidP="0092278F">
            <w:pPr>
              <w:jc w:val="center"/>
            </w:pPr>
            <w:r w:rsidRPr="00F47C09">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5C3F41" w14:textId="728F6EBB" w:rsidR="0092278F" w:rsidRPr="00F47C09" w:rsidRDefault="0092278F" w:rsidP="0092278F">
            <w:pPr>
              <w:jc w:val="center"/>
            </w:pPr>
            <w:r w:rsidRPr="00F47C09">
              <w:t>-</w:t>
            </w:r>
          </w:p>
        </w:tc>
      </w:tr>
      <w:tr w:rsidR="0092278F" w:rsidRPr="00F47C09" w14:paraId="13436786"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78DB3D1B" w14:textId="77777777" w:rsidR="0092278F" w:rsidRPr="00F47C09" w:rsidRDefault="0092278F" w:rsidP="0092278F">
            <w:pPr>
              <w:jc w:val="center"/>
            </w:pPr>
            <w:r w:rsidRPr="00F47C09">
              <w:t>7</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4FB41434" w14:textId="279F26B6" w:rsidR="0092278F" w:rsidRPr="00F47C09" w:rsidRDefault="0092278F" w:rsidP="0092278F">
            <w:pPr>
              <w:jc w:val="center"/>
            </w:pPr>
            <w:r w:rsidRPr="00F47C09">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1C885B" w14:textId="0397DDDE" w:rsidR="0092278F" w:rsidRPr="00F47C09" w:rsidRDefault="0092278F" w:rsidP="0092278F">
            <w:pPr>
              <w:jc w:val="center"/>
            </w:pPr>
            <w:r w:rsidRPr="00F47C09">
              <w:t>10</w:t>
            </w:r>
          </w:p>
        </w:tc>
      </w:tr>
      <w:tr w:rsidR="0092278F" w:rsidRPr="00F47C09" w14:paraId="33D12A17"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24CCDC0C" w14:textId="77777777" w:rsidR="0092278F" w:rsidRPr="00F47C09" w:rsidRDefault="0092278F" w:rsidP="0092278F">
            <w:pPr>
              <w:jc w:val="center"/>
            </w:pPr>
            <w:r w:rsidRPr="00F47C09">
              <w:t>6</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E9DDB9E" w14:textId="1F9CE9FD" w:rsidR="0092278F" w:rsidRPr="00F47C09" w:rsidRDefault="0092278F" w:rsidP="0092278F">
            <w:pPr>
              <w:jc w:val="center"/>
            </w:pPr>
            <w:r w:rsidRPr="00F47C09">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C438BEE" w14:textId="742750B5" w:rsidR="0092278F" w:rsidRPr="00F47C09" w:rsidRDefault="0092278F" w:rsidP="0092278F">
            <w:pPr>
              <w:jc w:val="center"/>
            </w:pPr>
            <w:r w:rsidRPr="00F47C09">
              <w:t>2</w:t>
            </w:r>
          </w:p>
        </w:tc>
      </w:tr>
      <w:tr w:rsidR="0092278F" w:rsidRPr="00F47C09" w14:paraId="7DCA0C48"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0C419B1B" w14:textId="77777777" w:rsidR="0092278F" w:rsidRPr="00F47C09" w:rsidRDefault="0092278F" w:rsidP="0092278F">
            <w:pPr>
              <w:jc w:val="center"/>
            </w:pPr>
            <w:r w:rsidRPr="00F47C09">
              <w:t>5</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7269CD88" w14:textId="61C94887" w:rsidR="0092278F" w:rsidRPr="00F47C09" w:rsidRDefault="0092278F" w:rsidP="0092278F">
            <w:pPr>
              <w:jc w:val="center"/>
            </w:pPr>
            <w:r w:rsidRPr="00F47C09">
              <w:t>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12A4AE4" w14:textId="23501F66" w:rsidR="0092278F" w:rsidRPr="00F47C09" w:rsidRDefault="0092278F" w:rsidP="0092278F">
            <w:pPr>
              <w:jc w:val="center"/>
            </w:pPr>
            <w:r w:rsidRPr="00F47C09">
              <w:t>-</w:t>
            </w:r>
          </w:p>
        </w:tc>
      </w:tr>
      <w:tr w:rsidR="0092278F" w:rsidRPr="00F47C09" w14:paraId="77364477"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4DAEDBFA" w14:textId="77777777" w:rsidR="0092278F" w:rsidRPr="00F47C09" w:rsidRDefault="0092278F" w:rsidP="0092278F">
            <w:pPr>
              <w:jc w:val="center"/>
            </w:pPr>
            <w:r w:rsidRPr="00F47C09">
              <w:t>4</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67AE0210" w14:textId="01F05709"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9D67FB" w14:textId="53D15868" w:rsidR="0092278F" w:rsidRPr="00F47C09" w:rsidRDefault="0092278F" w:rsidP="0092278F">
            <w:pPr>
              <w:jc w:val="center"/>
            </w:pPr>
            <w:r w:rsidRPr="00F47C09">
              <w:t>-</w:t>
            </w:r>
          </w:p>
        </w:tc>
      </w:tr>
      <w:tr w:rsidR="0092278F" w:rsidRPr="00F47C09" w14:paraId="19A83AA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25833384" w14:textId="77777777" w:rsidR="0092278F" w:rsidRPr="00F47C09" w:rsidRDefault="0092278F" w:rsidP="0092278F">
            <w:pPr>
              <w:jc w:val="center"/>
            </w:pPr>
            <w:r w:rsidRPr="00F47C09">
              <w:t>3</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7B803016" w14:textId="7C47AEA3"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44DEAC" w14:textId="21396B25" w:rsidR="0092278F" w:rsidRPr="00F47C09" w:rsidRDefault="0092278F" w:rsidP="0092278F">
            <w:pPr>
              <w:jc w:val="center"/>
            </w:pPr>
            <w:r w:rsidRPr="00F47C09">
              <w:t>-</w:t>
            </w:r>
          </w:p>
        </w:tc>
      </w:tr>
      <w:tr w:rsidR="0092278F" w:rsidRPr="00F47C09" w14:paraId="54C7C22D"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3E9764F9" w14:textId="77777777" w:rsidR="0092278F" w:rsidRPr="00F47C09" w:rsidRDefault="0092278F" w:rsidP="0092278F">
            <w:pPr>
              <w:jc w:val="center"/>
            </w:pPr>
            <w:r w:rsidRPr="00F47C09">
              <w:t>2</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02ECB9F" w14:textId="65039029"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F4B2E28" w14:textId="32D02A5B" w:rsidR="0092278F" w:rsidRPr="00F47C09" w:rsidRDefault="0092278F" w:rsidP="0092278F">
            <w:pPr>
              <w:jc w:val="center"/>
            </w:pPr>
            <w:r w:rsidRPr="00F47C09">
              <w:t>-</w:t>
            </w:r>
          </w:p>
        </w:tc>
      </w:tr>
      <w:tr w:rsidR="0092278F" w:rsidRPr="00F47C09" w14:paraId="72955592"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6B1EAE47" w14:textId="77777777" w:rsidR="0092278F" w:rsidRPr="00F47C09" w:rsidRDefault="0092278F" w:rsidP="0092278F">
            <w:pPr>
              <w:jc w:val="center"/>
            </w:pPr>
            <w:r w:rsidRPr="00F47C09">
              <w:t>1</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5784A780" w14:textId="54BE69DB"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6074F9" w14:textId="76F5BC92" w:rsidR="0092278F" w:rsidRPr="00F47C09" w:rsidRDefault="0092278F" w:rsidP="0092278F">
            <w:pPr>
              <w:jc w:val="center"/>
            </w:pPr>
            <w:r w:rsidRPr="00F47C09">
              <w:t>-</w:t>
            </w:r>
          </w:p>
        </w:tc>
      </w:tr>
      <w:tr w:rsidR="0092278F" w:rsidRPr="00F47C09" w14:paraId="3923BFFA"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49C5A0FC" w14:textId="77777777" w:rsidR="0092278F" w:rsidRPr="00F47C09" w:rsidRDefault="0092278F" w:rsidP="0092278F">
            <w:pPr>
              <w:jc w:val="center"/>
            </w:pPr>
            <w:r w:rsidRPr="00F47C09">
              <w:t>Atleistas</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1C218701" w14:textId="27EFE528"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2BA39A" w14:textId="4C50333C" w:rsidR="0092278F" w:rsidRPr="00F47C09" w:rsidRDefault="0092278F" w:rsidP="0092278F">
            <w:pPr>
              <w:jc w:val="center"/>
            </w:pPr>
            <w:r w:rsidRPr="00F47C09">
              <w:t>-</w:t>
            </w:r>
          </w:p>
        </w:tc>
      </w:tr>
      <w:tr w:rsidR="0092278F" w:rsidRPr="00F47C09" w14:paraId="4199103E" w14:textId="77777777">
        <w:trPr>
          <w:jc w:val="center"/>
        </w:trPr>
        <w:tc>
          <w:tcPr>
            <w:tcW w:w="1642" w:type="dxa"/>
            <w:tcBorders>
              <w:top w:val="single" w:sz="4" w:space="0" w:color="auto"/>
              <w:left w:val="single" w:sz="4" w:space="0" w:color="auto"/>
              <w:bottom w:val="single" w:sz="4" w:space="0" w:color="auto"/>
              <w:right w:val="single" w:sz="4" w:space="0" w:color="auto"/>
            </w:tcBorders>
            <w:shd w:val="clear" w:color="auto" w:fill="auto"/>
          </w:tcPr>
          <w:p w14:paraId="1FBC521E" w14:textId="77777777" w:rsidR="0092278F" w:rsidRPr="00F47C09" w:rsidRDefault="0092278F" w:rsidP="0092278F">
            <w:pPr>
              <w:jc w:val="center"/>
            </w:pPr>
            <w:r w:rsidRPr="00F47C09">
              <w:t>Neatvyko</w:t>
            </w:r>
          </w:p>
        </w:tc>
        <w:tc>
          <w:tcPr>
            <w:tcW w:w="2568" w:type="dxa"/>
            <w:tcBorders>
              <w:top w:val="single" w:sz="4" w:space="0" w:color="auto"/>
              <w:left w:val="single" w:sz="4" w:space="0" w:color="auto"/>
              <w:bottom w:val="single" w:sz="4" w:space="0" w:color="auto"/>
              <w:right w:val="single" w:sz="4" w:space="0" w:color="auto"/>
            </w:tcBorders>
            <w:shd w:val="clear" w:color="auto" w:fill="auto"/>
          </w:tcPr>
          <w:p w14:paraId="3D0FB17F" w14:textId="3936E6E7" w:rsidR="0092278F" w:rsidRPr="00F47C09" w:rsidRDefault="0092278F" w:rsidP="0092278F">
            <w:pPr>
              <w:jc w:val="center"/>
            </w:pPr>
            <w:r w:rsidRPr="00F47C09">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6EE9F5" w14:textId="3BCA6AED" w:rsidR="0092278F" w:rsidRPr="00F47C09" w:rsidRDefault="0092278F" w:rsidP="0092278F">
            <w:pPr>
              <w:jc w:val="center"/>
            </w:pPr>
            <w:r w:rsidRPr="00F47C09">
              <w:t>-</w:t>
            </w:r>
          </w:p>
        </w:tc>
      </w:tr>
    </w:tbl>
    <w:p w14:paraId="0A177510" w14:textId="77777777" w:rsidR="00116AC4" w:rsidRPr="00F47C09" w:rsidRDefault="00116AC4">
      <w:pPr>
        <w:tabs>
          <w:tab w:val="left" w:pos="567"/>
        </w:tabs>
        <w:spacing w:after="240"/>
        <w:jc w:val="both"/>
        <w:rPr>
          <w:b/>
          <w:i/>
          <w:sz w:val="4"/>
        </w:rPr>
      </w:pPr>
    </w:p>
    <w:p w14:paraId="5CDA97DF" w14:textId="4A4A10A9" w:rsidR="00650CCA" w:rsidRPr="00F47C09" w:rsidRDefault="00BF5E22" w:rsidP="00650CCA">
      <w:pPr>
        <w:numPr>
          <w:ilvl w:val="1"/>
          <w:numId w:val="5"/>
        </w:numPr>
        <w:tabs>
          <w:tab w:val="clear" w:pos="360"/>
          <w:tab w:val="left" w:pos="567"/>
        </w:tabs>
        <w:jc w:val="both"/>
      </w:pPr>
      <w:r w:rsidRPr="00F47C09">
        <w:rPr>
          <w:b/>
          <w:i/>
        </w:rPr>
        <w:tab/>
      </w:r>
      <w:r w:rsidR="00650CCA" w:rsidRPr="00F47C09">
        <w:t>2024</w:t>
      </w:r>
      <w:r w:rsidR="00B43638" w:rsidRPr="00F47C09">
        <w:t>–</w:t>
      </w:r>
      <w:r w:rsidR="00650CCA" w:rsidRPr="00F47C09">
        <w:t>2025 m. Šakių r. Gelgaudiškio pagrindinėje mokykloje</w:t>
      </w:r>
      <w:r w:rsidR="00AD4AC8" w:rsidRPr="00F47C09">
        <w:rPr>
          <w:color w:val="FF0000"/>
        </w:rPr>
        <w:t xml:space="preserve"> </w:t>
      </w:r>
      <w:r w:rsidR="00AD4AC8" w:rsidRPr="00F47C09">
        <w:t>nebuvo</w:t>
      </w:r>
      <w:r w:rsidR="00650CCA" w:rsidRPr="00F47C09">
        <w:t xml:space="preserve"> 10 kl., todėl 2025 m. PUPP rezultatų nėra. </w:t>
      </w:r>
    </w:p>
    <w:p w14:paraId="03BE8AED" w14:textId="77777777" w:rsidR="00116AC4" w:rsidRPr="00F47C09" w:rsidRDefault="00BF5E22" w:rsidP="000C00D7">
      <w:pPr>
        <w:tabs>
          <w:tab w:val="left" w:pos="567"/>
        </w:tabs>
        <w:spacing w:after="240"/>
        <w:ind w:firstLine="567"/>
        <w:jc w:val="both"/>
        <w:rPr>
          <w:b/>
          <w:i/>
        </w:rPr>
      </w:pPr>
      <w:r w:rsidRPr="00F47C09">
        <w:rPr>
          <w:b/>
          <w:i/>
        </w:rPr>
        <w:t>5.6. Mokinių pavėžėjimo organizavimas</w:t>
      </w:r>
    </w:p>
    <w:tbl>
      <w:tblPr>
        <w:tblStyle w:val="Lentelstinklelis"/>
        <w:tblW w:w="9516" w:type="dxa"/>
        <w:jc w:val="center"/>
        <w:tblLayout w:type="fixed"/>
        <w:tblLook w:val="04A0" w:firstRow="1" w:lastRow="0" w:firstColumn="1" w:lastColumn="0" w:noHBand="0" w:noVBand="1"/>
      </w:tblPr>
      <w:tblGrid>
        <w:gridCol w:w="2491"/>
        <w:gridCol w:w="1048"/>
        <w:gridCol w:w="636"/>
        <w:gridCol w:w="834"/>
        <w:gridCol w:w="835"/>
        <w:gridCol w:w="834"/>
        <w:gridCol w:w="835"/>
        <w:gridCol w:w="2003"/>
      </w:tblGrid>
      <w:tr w:rsidR="00EA38E4" w:rsidRPr="00F47C09" w14:paraId="2D1B1586" w14:textId="77777777" w:rsidTr="00AD4AC8">
        <w:trPr>
          <w:cantSplit/>
          <w:trHeight w:val="1691"/>
          <w:jc w:val="center"/>
        </w:trPr>
        <w:tc>
          <w:tcPr>
            <w:tcW w:w="2491" w:type="dxa"/>
          </w:tcPr>
          <w:p w14:paraId="661F8076" w14:textId="09983856" w:rsidR="00650CCA" w:rsidRPr="00F47C09" w:rsidRDefault="00650CCA" w:rsidP="00650CCA">
            <w:pPr>
              <w:rPr>
                <w:b/>
                <w:sz w:val="23"/>
                <w:szCs w:val="23"/>
              </w:rPr>
            </w:pPr>
          </w:p>
        </w:tc>
        <w:tc>
          <w:tcPr>
            <w:tcW w:w="1048" w:type="dxa"/>
            <w:textDirection w:val="btLr"/>
            <w:vAlign w:val="center"/>
          </w:tcPr>
          <w:p w14:paraId="0A0DB380" w14:textId="00B62113" w:rsidR="00650CCA" w:rsidRPr="00F47C09" w:rsidRDefault="00650CCA" w:rsidP="00650CCA">
            <w:pPr>
              <w:ind w:left="113" w:right="113"/>
              <w:jc w:val="center"/>
              <w:rPr>
                <w:b/>
                <w:sz w:val="23"/>
                <w:szCs w:val="23"/>
              </w:rPr>
            </w:pPr>
            <w:r w:rsidRPr="00F47C09">
              <w:rPr>
                <w:b/>
                <w:sz w:val="23"/>
                <w:szCs w:val="23"/>
              </w:rPr>
              <w:t>Pavežamų mokinių skaičius</w:t>
            </w:r>
          </w:p>
        </w:tc>
        <w:tc>
          <w:tcPr>
            <w:tcW w:w="636" w:type="dxa"/>
            <w:textDirection w:val="btLr"/>
            <w:vAlign w:val="center"/>
          </w:tcPr>
          <w:p w14:paraId="3AEE3055" w14:textId="723E2FCC" w:rsidR="00650CCA" w:rsidRPr="00F47C09" w:rsidRDefault="00EA38E4" w:rsidP="00650CCA">
            <w:pPr>
              <w:ind w:left="113" w:right="113"/>
              <w:jc w:val="center"/>
              <w:rPr>
                <w:b/>
                <w:sz w:val="23"/>
                <w:szCs w:val="23"/>
              </w:rPr>
            </w:pPr>
            <w:r w:rsidRPr="00F47C09">
              <w:rPr>
                <w:b/>
                <w:sz w:val="23"/>
                <w:szCs w:val="23"/>
              </w:rPr>
              <w:t>Maršrutiniais</w:t>
            </w:r>
            <w:r w:rsidR="00650CCA" w:rsidRPr="00F47C09">
              <w:rPr>
                <w:b/>
                <w:sz w:val="23"/>
                <w:szCs w:val="23"/>
              </w:rPr>
              <w:t xml:space="preserve"> autobusais</w:t>
            </w:r>
          </w:p>
        </w:tc>
        <w:tc>
          <w:tcPr>
            <w:tcW w:w="834" w:type="dxa"/>
            <w:textDirection w:val="btLr"/>
            <w:vAlign w:val="center"/>
          </w:tcPr>
          <w:p w14:paraId="158612A8" w14:textId="55D20634" w:rsidR="00650CCA" w:rsidRPr="00F47C09" w:rsidRDefault="00650CCA" w:rsidP="00EA38E4">
            <w:pPr>
              <w:ind w:left="113" w:right="113"/>
              <w:jc w:val="center"/>
              <w:rPr>
                <w:b/>
                <w:sz w:val="23"/>
                <w:szCs w:val="23"/>
              </w:rPr>
            </w:pPr>
            <w:r w:rsidRPr="00F47C09">
              <w:rPr>
                <w:b/>
                <w:sz w:val="23"/>
                <w:szCs w:val="23"/>
              </w:rPr>
              <w:t>Gelton</w:t>
            </w:r>
            <w:r w:rsidR="00EA38E4" w:rsidRPr="00F47C09">
              <w:rPr>
                <w:b/>
                <w:sz w:val="23"/>
                <w:szCs w:val="23"/>
              </w:rPr>
              <w:t>aisiais</w:t>
            </w:r>
            <w:r w:rsidRPr="00F47C09">
              <w:rPr>
                <w:b/>
                <w:sz w:val="23"/>
                <w:szCs w:val="23"/>
              </w:rPr>
              <w:t xml:space="preserve"> autobus</w:t>
            </w:r>
            <w:r w:rsidR="00EA38E4" w:rsidRPr="00F47C09">
              <w:rPr>
                <w:b/>
                <w:sz w:val="23"/>
                <w:szCs w:val="23"/>
              </w:rPr>
              <w:t>ėliais</w:t>
            </w:r>
          </w:p>
        </w:tc>
        <w:tc>
          <w:tcPr>
            <w:tcW w:w="835" w:type="dxa"/>
            <w:textDirection w:val="btLr"/>
            <w:vAlign w:val="center"/>
          </w:tcPr>
          <w:p w14:paraId="6267D1CF" w14:textId="048236C4" w:rsidR="00650CCA" w:rsidRPr="00F47C09" w:rsidRDefault="00650CCA" w:rsidP="00D34111">
            <w:pPr>
              <w:ind w:left="113" w:right="113"/>
              <w:jc w:val="center"/>
              <w:rPr>
                <w:b/>
                <w:sz w:val="23"/>
                <w:szCs w:val="23"/>
              </w:rPr>
            </w:pPr>
            <w:r w:rsidRPr="00F47C09">
              <w:rPr>
                <w:b/>
                <w:sz w:val="23"/>
                <w:szCs w:val="23"/>
              </w:rPr>
              <w:t>Mokyklin</w:t>
            </w:r>
            <w:r w:rsidR="00D34111" w:rsidRPr="00F47C09">
              <w:rPr>
                <w:b/>
                <w:sz w:val="23"/>
                <w:szCs w:val="23"/>
              </w:rPr>
              <w:t>iais a</w:t>
            </w:r>
            <w:r w:rsidRPr="00F47C09">
              <w:rPr>
                <w:b/>
                <w:sz w:val="23"/>
                <w:szCs w:val="23"/>
              </w:rPr>
              <w:t>utobus</w:t>
            </w:r>
            <w:r w:rsidR="00EA38E4" w:rsidRPr="00F47C09">
              <w:rPr>
                <w:b/>
                <w:sz w:val="23"/>
                <w:szCs w:val="23"/>
              </w:rPr>
              <w:t>ais</w:t>
            </w:r>
          </w:p>
        </w:tc>
        <w:tc>
          <w:tcPr>
            <w:tcW w:w="834" w:type="dxa"/>
            <w:textDirection w:val="btLr"/>
            <w:vAlign w:val="center"/>
          </w:tcPr>
          <w:p w14:paraId="184E7F25" w14:textId="6B1898F5" w:rsidR="00650CCA" w:rsidRPr="00F47C09" w:rsidRDefault="00650CCA" w:rsidP="00EA38E4">
            <w:pPr>
              <w:ind w:left="113" w:right="113"/>
              <w:jc w:val="center"/>
              <w:rPr>
                <w:b/>
                <w:sz w:val="23"/>
                <w:szCs w:val="23"/>
              </w:rPr>
            </w:pPr>
            <w:r w:rsidRPr="00F47C09">
              <w:rPr>
                <w:b/>
                <w:sz w:val="23"/>
                <w:szCs w:val="23"/>
              </w:rPr>
              <w:t>Seniūnijų transp</w:t>
            </w:r>
            <w:r w:rsidR="00EA38E4" w:rsidRPr="00F47C09">
              <w:rPr>
                <w:b/>
                <w:sz w:val="23"/>
                <w:szCs w:val="23"/>
              </w:rPr>
              <w:t>ortu</w:t>
            </w:r>
          </w:p>
        </w:tc>
        <w:tc>
          <w:tcPr>
            <w:tcW w:w="835" w:type="dxa"/>
            <w:textDirection w:val="btLr"/>
            <w:vAlign w:val="center"/>
          </w:tcPr>
          <w:p w14:paraId="0BCBAAC6" w14:textId="7515A19F" w:rsidR="00650CCA" w:rsidRPr="00F47C09" w:rsidRDefault="00650CCA" w:rsidP="00EA38E4">
            <w:pPr>
              <w:ind w:left="113" w:right="113"/>
              <w:jc w:val="center"/>
              <w:rPr>
                <w:b/>
                <w:sz w:val="23"/>
                <w:szCs w:val="23"/>
              </w:rPr>
            </w:pPr>
            <w:r w:rsidRPr="00F47C09">
              <w:rPr>
                <w:b/>
                <w:sz w:val="23"/>
                <w:szCs w:val="23"/>
              </w:rPr>
              <w:t>Privačiu transp</w:t>
            </w:r>
            <w:r w:rsidR="00EA38E4" w:rsidRPr="00F47C09">
              <w:rPr>
                <w:b/>
                <w:sz w:val="23"/>
                <w:szCs w:val="23"/>
              </w:rPr>
              <w:t>ortu</w:t>
            </w:r>
          </w:p>
        </w:tc>
        <w:tc>
          <w:tcPr>
            <w:tcW w:w="2003" w:type="dxa"/>
            <w:textDirection w:val="btLr"/>
            <w:vAlign w:val="center"/>
          </w:tcPr>
          <w:p w14:paraId="5A93F2DF" w14:textId="77777777" w:rsidR="00650CCA" w:rsidRPr="00F47C09" w:rsidRDefault="00650CCA" w:rsidP="00650CCA">
            <w:pPr>
              <w:ind w:left="113" w:right="113"/>
              <w:jc w:val="center"/>
              <w:rPr>
                <w:b/>
                <w:sz w:val="23"/>
                <w:szCs w:val="23"/>
              </w:rPr>
            </w:pPr>
            <w:r w:rsidRPr="00F47C09">
              <w:rPr>
                <w:b/>
                <w:sz w:val="23"/>
                <w:szCs w:val="23"/>
              </w:rPr>
              <w:t>Nepavežamų mokinių, gyvenančių toliau nei 3 km. nuo mokyklos, skaičius</w:t>
            </w:r>
          </w:p>
        </w:tc>
      </w:tr>
      <w:tr w:rsidR="00EA38E4" w:rsidRPr="00F47C09" w14:paraId="34366ACC" w14:textId="77777777" w:rsidTr="00AD4AC8">
        <w:trPr>
          <w:jc w:val="center"/>
        </w:trPr>
        <w:tc>
          <w:tcPr>
            <w:tcW w:w="2491" w:type="dxa"/>
          </w:tcPr>
          <w:p w14:paraId="6EA7D982" w14:textId="18EDE81E" w:rsidR="00EA38E4" w:rsidRPr="00F47C09" w:rsidRDefault="00EA38E4">
            <w:pPr>
              <w:jc w:val="center"/>
            </w:pPr>
            <w:r w:rsidRPr="00F47C09">
              <w:t>Gelgaudiškio skyrius</w:t>
            </w:r>
          </w:p>
        </w:tc>
        <w:tc>
          <w:tcPr>
            <w:tcW w:w="1048" w:type="dxa"/>
          </w:tcPr>
          <w:p w14:paraId="26A65471" w14:textId="59BD2C3B" w:rsidR="00EA38E4" w:rsidRPr="00F47C09" w:rsidRDefault="00EA38E4" w:rsidP="00951784">
            <w:pPr>
              <w:jc w:val="center"/>
            </w:pPr>
            <w:r w:rsidRPr="00F47C09">
              <w:t>3</w:t>
            </w:r>
            <w:r w:rsidR="00951784" w:rsidRPr="00F47C09">
              <w:t>7</w:t>
            </w:r>
          </w:p>
        </w:tc>
        <w:tc>
          <w:tcPr>
            <w:tcW w:w="636" w:type="dxa"/>
          </w:tcPr>
          <w:p w14:paraId="50649015" w14:textId="21D4A9D6" w:rsidR="00EA38E4" w:rsidRPr="00F47C09" w:rsidRDefault="00805B29">
            <w:pPr>
              <w:jc w:val="center"/>
            </w:pPr>
            <w:r w:rsidRPr="00F47C09">
              <w:t>2</w:t>
            </w:r>
          </w:p>
        </w:tc>
        <w:tc>
          <w:tcPr>
            <w:tcW w:w="834" w:type="dxa"/>
          </w:tcPr>
          <w:p w14:paraId="4B631B5B" w14:textId="6CA0F69F" w:rsidR="00EA38E4" w:rsidRPr="00F47C09" w:rsidRDefault="00EA38E4" w:rsidP="00D34111">
            <w:pPr>
              <w:jc w:val="center"/>
            </w:pPr>
            <w:r w:rsidRPr="00F47C09">
              <w:t>3</w:t>
            </w:r>
            <w:r w:rsidR="00D34111" w:rsidRPr="00F47C09">
              <w:t>0</w:t>
            </w:r>
          </w:p>
        </w:tc>
        <w:tc>
          <w:tcPr>
            <w:tcW w:w="835" w:type="dxa"/>
          </w:tcPr>
          <w:p w14:paraId="2B972E8A" w14:textId="0133B19D" w:rsidR="00EA38E4" w:rsidRPr="00F47C09" w:rsidRDefault="00951784">
            <w:pPr>
              <w:jc w:val="center"/>
            </w:pPr>
            <w:r w:rsidRPr="00F47C09">
              <w:t>5</w:t>
            </w:r>
          </w:p>
        </w:tc>
        <w:tc>
          <w:tcPr>
            <w:tcW w:w="834" w:type="dxa"/>
          </w:tcPr>
          <w:p w14:paraId="4B51F8CF" w14:textId="77777777" w:rsidR="00EA38E4" w:rsidRPr="00F47C09" w:rsidRDefault="00EA38E4">
            <w:pPr>
              <w:jc w:val="center"/>
            </w:pPr>
            <w:r w:rsidRPr="00F47C09">
              <w:t>0</w:t>
            </w:r>
          </w:p>
        </w:tc>
        <w:tc>
          <w:tcPr>
            <w:tcW w:w="835" w:type="dxa"/>
          </w:tcPr>
          <w:p w14:paraId="2253DEA2" w14:textId="77777777" w:rsidR="00EA38E4" w:rsidRPr="00F47C09" w:rsidRDefault="00EA38E4">
            <w:pPr>
              <w:jc w:val="center"/>
            </w:pPr>
            <w:r w:rsidRPr="00F47C09">
              <w:t>0</w:t>
            </w:r>
          </w:p>
        </w:tc>
        <w:tc>
          <w:tcPr>
            <w:tcW w:w="2003" w:type="dxa"/>
          </w:tcPr>
          <w:p w14:paraId="2519FB4E" w14:textId="77777777" w:rsidR="00EA38E4" w:rsidRPr="00F47C09" w:rsidRDefault="00EA38E4">
            <w:pPr>
              <w:jc w:val="center"/>
            </w:pPr>
            <w:r w:rsidRPr="00F47C09">
              <w:t>0</w:t>
            </w:r>
          </w:p>
        </w:tc>
      </w:tr>
      <w:tr w:rsidR="00EA38E4" w:rsidRPr="00F47C09" w14:paraId="73030D6F" w14:textId="77777777" w:rsidTr="00AD4AC8">
        <w:trPr>
          <w:jc w:val="center"/>
        </w:trPr>
        <w:tc>
          <w:tcPr>
            <w:tcW w:w="2491" w:type="dxa"/>
          </w:tcPr>
          <w:p w14:paraId="535A13B5" w14:textId="4D945E24" w:rsidR="00EA38E4" w:rsidRPr="00F47C09" w:rsidRDefault="00EA38E4">
            <w:pPr>
              <w:jc w:val="center"/>
            </w:pPr>
            <w:r w:rsidRPr="00F47C09">
              <w:t>Kidulių skyrius</w:t>
            </w:r>
          </w:p>
        </w:tc>
        <w:tc>
          <w:tcPr>
            <w:tcW w:w="1048" w:type="dxa"/>
          </w:tcPr>
          <w:p w14:paraId="41B2D820" w14:textId="1A52BE26" w:rsidR="00EA38E4" w:rsidRPr="00F47C09" w:rsidRDefault="00E0134D">
            <w:pPr>
              <w:jc w:val="center"/>
            </w:pPr>
            <w:r w:rsidRPr="00F47C09">
              <w:t>75</w:t>
            </w:r>
          </w:p>
        </w:tc>
        <w:tc>
          <w:tcPr>
            <w:tcW w:w="636" w:type="dxa"/>
          </w:tcPr>
          <w:p w14:paraId="051A2782" w14:textId="76CEC91A" w:rsidR="00EA38E4" w:rsidRPr="00F47C09" w:rsidRDefault="00E0134D">
            <w:pPr>
              <w:jc w:val="center"/>
            </w:pPr>
            <w:r w:rsidRPr="00F47C09">
              <w:t>0</w:t>
            </w:r>
          </w:p>
        </w:tc>
        <w:tc>
          <w:tcPr>
            <w:tcW w:w="834" w:type="dxa"/>
          </w:tcPr>
          <w:p w14:paraId="576A5E92" w14:textId="5C04D441" w:rsidR="00EA38E4" w:rsidRPr="00F47C09" w:rsidRDefault="00E0134D">
            <w:pPr>
              <w:jc w:val="center"/>
            </w:pPr>
            <w:r w:rsidRPr="00F47C09">
              <w:t>75</w:t>
            </w:r>
          </w:p>
        </w:tc>
        <w:tc>
          <w:tcPr>
            <w:tcW w:w="835" w:type="dxa"/>
          </w:tcPr>
          <w:p w14:paraId="26BAF7A8" w14:textId="404FAD23" w:rsidR="00EA38E4" w:rsidRPr="00F47C09" w:rsidRDefault="00E0134D">
            <w:pPr>
              <w:jc w:val="center"/>
            </w:pPr>
            <w:r w:rsidRPr="00F47C09">
              <w:t>0</w:t>
            </w:r>
          </w:p>
        </w:tc>
        <w:tc>
          <w:tcPr>
            <w:tcW w:w="834" w:type="dxa"/>
          </w:tcPr>
          <w:p w14:paraId="6DBBC218" w14:textId="4BB1E44B" w:rsidR="00EA38E4" w:rsidRPr="00F47C09" w:rsidRDefault="00E0134D">
            <w:pPr>
              <w:jc w:val="center"/>
            </w:pPr>
            <w:r w:rsidRPr="00F47C09">
              <w:t>0</w:t>
            </w:r>
          </w:p>
        </w:tc>
        <w:tc>
          <w:tcPr>
            <w:tcW w:w="835" w:type="dxa"/>
          </w:tcPr>
          <w:p w14:paraId="5711F94B" w14:textId="028FDD27" w:rsidR="00EA38E4" w:rsidRPr="00F47C09" w:rsidRDefault="00E0134D">
            <w:pPr>
              <w:jc w:val="center"/>
            </w:pPr>
            <w:r w:rsidRPr="00F47C09">
              <w:t>0</w:t>
            </w:r>
          </w:p>
        </w:tc>
        <w:tc>
          <w:tcPr>
            <w:tcW w:w="2003" w:type="dxa"/>
          </w:tcPr>
          <w:p w14:paraId="6795A5B5" w14:textId="186819AE" w:rsidR="00EA38E4" w:rsidRPr="00F47C09" w:rsidRDefault="00E0134D">
            <w:pPr>
              <w:jc w:val="center"/>
            </w:pPr>
            <w:r w:rsidRPr="00F47C09">
              <w:t>10</w:t>
            </w:r>
          </w:p>
        </w:tc>
      </w:tr>
      <w:tr w:rsidR="00EA38E4" w:rsidRPr="00F47C09" w14:paraId="5E45A74E" w14:textId="77777777" w:rsidTr="00AD4AC8">
        <w:trPr>
          <w:jc w:val="center"/>
        </w:trPr>
        <w:tc>
          <w:tcPr>
            <w:tcW w:w="2491" w:type="dxa"/>
          </w:tcPr>
          <w:p w14:paraId="24DA55FD" w14:textId="3AF3DC87" w:rsidR="00EA38E4" w:rsidRPr="00F47C09" w:rsidRDefault="00EA38E4">
            <w:pPr>
              <w:jc w:val="center"/>
            </w:pPr>
            <w:r w:rsidRPr="00F47C09">
              <w:t>Iš viso</w:t>
            </w:r>
          </w:p>
        </w:tc>
        <w:tc>
          <w:tcPr>
            <w:tcW w:w="1048" w:type="dxa"/>
          </w:tcPr>
          <w:p w14:paraId="672196F6" w14:textId="1C95AFDD" w:rsidR="00EA38E4" w:rsidRPr="00F47C09" w:rsidRDefault="00E0134D" w:rsidP="00951784">
            <w:pPr>
              <w:jc w:val="center"/>
            </w:pPr>
            <w:r w:rsidRPr="00F47C09">
              <w:t>11</w:t>
            </w:r>
            <w:r w:rsidR="00951784" w:rsidRPr="00F47C09">
              <w:t>2</w:t>
            </w:r>
          </w:p>
        </w:tc>
        <w:tc>
          <w:tcPr>
            <w:tcW w:w="636" w:type="dxa"/>
          </w:tcPr>
          <w:p w14:paraId="0EA94339" w14:textId="0CC16EEB" w:rsidR="00EA38E4" w:rsidRPr="00F47C09" w:rsidRDefault="00E0134D">
            <w:pPr>
              <w:jc w:val="center"/>
            </w:pPr>
            <w:r w:rsidRPr="00F47C09">
              <w:t>2</w:t>
            </w:r>
          </w:p>
        </w:tc>
        <w:tc>
          <w:tcPr>
            <w:tcW w:w="834" w:type="dxa"/>
          </w:tcPr>
          <w:p w14:paraId="0E848BBF" w14:textId="1B27E158" w:rsidR="00EA38E4" w:rsidRPr="00F47C09" w:rsidRDefault="00E0134D">
            <w:pPr>
              <w:jc w:val="center"/>
            </w:pPr>
            <w:r w:rsidRPr="00F47C09">
              <w:t>105</w:t>
            </w:r>
          </w:p>
        </w:tc>
        <w:tc>
          <w:tcPr>
            <w:tcW w:w="835" w:type="dxa"/>
          </w:tcPr>
          <w:p w14:paraId="0DF1CE0B" w14:textId="00C40E4E" w:rsidR="00EA38E4" w:rsidRPr="00F47C09" w:rsidRDefault="00951784">
            <w:pPr>
              <w:jc w:val="center"/>
            </w:pPr>
            <w:r w:rsidRPr="00F47C09">
              <w:t>5</w:t>
            </w:r>
          </w:p>
        </w:tc>
        <w:tc>
          <w:tcPr>
            <w:tcW w:w="834" w:type="dxa"/>
          </w:tcPr>
          <w:p w14:paraId="107A438E" w14:textId="6F9270D7" w:rsidR="00EA38E4" w:rsidRPr="00F47C09" w:rsidRDefault="00E0134D">
            <w:pPr>
              <w:jc w:val="center"/>
            </w:pPr>
            <w:r w:rsidRPr="00F47C09">
              <w:t>0</w:t>
            </w:r>
          </w:p>
        </w:tc>
        <w:tc>
          <w:tcPr>
            <w:tcW w:w="835" w:type="dxa"/>
          </w:tcPr>
          <w:p w14:paraId="3D7E63F8" w14:textId="5FFFD593" w:rsidR="00EA38E4" w:rsidRPr="00F47C09" w:rsidRDefault="00E0134D">
            <w:pPr>
              <w:jc w:val="center"/>
            </w:pPr>
            <w:r w:rsidRPr="00F47C09">
              <w:t>0</w:t>
            </w:r>
          </w:p>
        </w:tc>
        <w:tc>
          <w:tcPr>
            <w:tcW w:w="2003" w:type="dxa"/>
          </w:tcPr>
          <w:p w14:paraId="34CE0294" w14:textId="5174BD1B" w:rsidR="00EA38E4" w:rsidRPr="00F47C09" w:rsidRDefault="00E0134D">
            <w:pPr>
              <w:jc w:val="center"/>
            </w:pPr>
            <w:r w:rsidRPr="00F47C09">
              <w:t>10</w:t>
            </w:r>
          </w:p>
        </w:tc>
      </w:tr>
    </w:tbl>
    <w:p w14:paraId="4444E4B4" w14:textId="09A92777" w:rsidR="00116AC4" w:rsidRPr="00F47C09" w:rsidRDefault="00BF5E22" w:rsidP="00F47C09">
      <w:pPr>
        <w:tabs>
          <w:tab w:val="left" w:pos="567"/>
        </w:tabs>
        <w:spacing w:after="240"/>
        <w:jc w:val="both"/>
        <w:rPr>
          <w:b/>
          <w:i/>
        </w:rPr>
      </w:pPr>
      <w:r w:rsidRPr="00F47C09">
        <w:rPr>
          <w:b/>
          <w:i/>
        </w:rPr>
        <w:lastRenderedPageBreak/>
        <w:tab/>
        <w:t>5.7. Mokinių maitinimo organizavimas</w:t>
      </w:r>
    </w:p>
    <w:tbl>
      <w:tblPr>
        <w:tblStyle w:val="Lentelstinklelis"/>
        <w:tblW w:w="0" w:type="auto"/>
        <w:jc w:val="center"/>
        <w:tblLook w:val="04A0" w:firstRow="1" w:lastRow="0" w:firstColumn="1" w:lastColumn="0" w:noHBand="0" w:noVBand="1"/>
      </w:tblPr>
      <w:tblGrid>
        <w:gridCol w:w="718"/>
        <w:gridCol w:w="5355"/>
        <w:gridCol w:w="1361"/>
        <w:gridCol w:w="2180"/>
      </w:tblGrid>
      <w:tr w:rsidR="00EA38E4" w:rsidRPr="00F47C09" w14:paraId="735BC97D" w14:textId="77777777" w:rsidTr="00EA38E4">
        <w:trPr>
          <w:jc w:val="center"/>
        </w:trPr>
        <w:tc>
          <w:tcPr>
            <w:tcW w:w="718" w:type="dxa"/>
          </w:tcPr>
          <w:p w14:paraId="4287F2B1" w14:textId="77777777" w:rsidR="00EA38E4" w:rsidRPr="00F47C09" w:rsidRDefault="00EA38E4">
            <w:pPr>
              <w:autoSpaceDE w:val="0"/>
              <w:autoSpaceDN w:val="0"/>
              <w:adjustRightInd w:val="0"/>
              <w:jc w:val="both"/>
              <w:rPr>
                <w:b/>
                <w:lang w:eastAsia="lt-LT"/>
              </w:rPr>
            </w:pPr>
          </w:p>
        </w:tc>
        <w:tc>
          <w:tcPr>
            <w:tcW w:w="5355" w:type="dxa"/>
            <w:vAlign w:val="center"/>
          </w:tcPr>
          <w:p w14:paraId="3C4A8703" w14:textId="47401FEB" w:rsidR="00EA38E4" w:rsidRPr="00F47C09" w:rsidRDefault="00EA38E4" w:rsidP="00EA38E4">
            <w:pPr>
              <w:autoSpaceDE w:val="0"/>
              <w:autoSpaceDN w:val="0"/>
              <w:adjustRightInd w:val="0"/>
              <w:jc w:val="center"/>
              <w:rPr>
                <w:b/>
                <w:lang w:eastAsia="lt-LT"/>
              </w:rPr>
            </w:pPr>
            <w:r w:rsidRPr="00F47C09">
              <w:rPr>
                <w:b/>
                <w:lang w:eastAsia="lt-LT"/>
              </w:rPr>
              <w:t>Ugdymo pakopa</w:t>
            </w:r>
          </w:p>
        </w:tc>
        <w:tc>
          <w:tcPr>
            <w:tcW w:w="1361" w:type="dxa"/>
            <w:vAlign w:val="center"/>
          </w:tcPr>
          <w:p w14:paraId="334D379F" w14:textId="77777777" w:rsidR="00EA38E4" w:rsidRPr="00F47C09" w:rsidRDefault="00EA38E4" w:rsidP="00EA38E4">
            <w:pPr>
              <w:autoSpaceDE w:val="0"/>
              <w:autoSpaceDN w:val="0"/>
              <w:adjustRightInd w:val="0"/>
              <w:jc w:val="center"/>
              <w:rPr>
                <w:b/>
                <w:lang w:eastAsia="lt-LT"/>
              </w:rPr>
            </w:pPr>
            <w:r w:rsidRPr="00F47C09">
              <w:rPr>
                <w:b/>
                <w:lang w:eastAsia="lt-LT"/>
              </w:rPr>
              <w:t>Gauna nemokamą maitinimą</w:t>
            </w:r>
          </w:p>
        </w:tc>
        <w:tc>
          <w:tcPr>
            <w:tcW w:w="2180" w:type="dxa"/>
            <w:vAlign w:val="center"/>
          </w:tcPr>
          <w:p w14:paraId="6BD043E3" w14:textId="77777777" w:rsidR="00EA38E4" w:rsidRPr="00F47C09" w:rsidRDefault="00EA38E4" w:rsidP="00EA38E4">
            <w:pPr>
              <w:autoSpaceDE w:val="0"/>
              <w:autoSpaceDN w:val="0"/>
              <w:adjustRightInd w:val="0"/>
              <w:jc w:val="center"/>
              <w:rPr>
                <w:b/>
                <w:lang w:eastAsia="lt-LT"/>
              </w:rPr>
            </w:pPr>
            <w:r w:rsidRPr="00F47C09">
              <w:rPr>
                <w:b/>
                <w:lang w:eastAsia="lt-LT"/>
              </w:rPr>
              <w:t>Gaunančių nemokamą maitinimą mokinių procentas</w:t>
            </w:r>
          </w:p>
        </w:tc>
      </w:tr>
      <w:tr w:rsidR="00EA38E4" w:rsidRPr="00F47C09" w14:paraId="70E7FA23" w14:textId="77777777" w:rsidTr="00EA38E4">
        <w:trPr>
          <w:jc w:val="center"/>
        </w:trPr>
        <w:tc>
          <w:tcPr>
            <w:tcW w:w="718" w:type="dxa"/>
            <w:vMerge w:val="restart"/>
            <w:textDirection w:val="btLr"/>
            <w:vAlign w:val="center"/>
          </w:tcPr>
          <w:p w14:paraId="75E51CD4" w14:textId="347BAC68" w:rsidR="00EA38E4" w:rsidRPr="00F47C09" w:rsidRDefault="00EA38E4" w:rsidP="00EA38E4">
            <w:pPr>
              <w:autoSpaceDE w:val="0"/>
              <w:autoSpaceDN w:val="0"/>
              <w:adjustRightInd w:val="0"/>
              <w:ind w:left="113" w:right="113"/>
              <w:jc w:val="center"/>
              <w:rPr>
                <w:lang w:eastAsia="lt-LT"/>
              </w:rPr>
            </w:pPr>
            <w:r w:rsidRPr="00F47C09">
              <w:rPr>
                <w:lang w:eastAsia="lt-LT"/>
              </w:rPr>
              <w:t>Gelgaudiškio skyrius</w:t>
            </w:r>
          </w:p>
        </w:tc>
        <w:tc>
          <w:tcPr>
            <w:tcW w:w="5355" w:type="dxa"/>
          </w:tcPr>
          <w:p w14:paraId="1F126498" w14:textId="6AB698AC" w:rsidR="00EA38E4" w:rsidRPr="00F47C09" w:rsidRDefault="00EA38E4">
            <w:pPr>
              <w:autoSpaceDE w:val="0"/>
              <w:autoSpaceDN w:val="0"/>
              <w:adjustRightInd w:val="0"/>
              <w:jc w:val="both"/>
              <w:rPr>
                <w:lang w:eastAsia="lt-LT"/>
              </w:rPr>
            </w:pPr>
            <w:r w:rsidRPr="00F47C09">
              <w:rPr>
                <w:lang w:eastAsia="lt-LT"/>
              </w:rPr>
              <w:t>Priešmokyklinio ugdymo pakopoje</w:t>
            </w:r>
          </w:p>
        </w:tc>
        <w:tc>
          <w:tcPr>
            <w:tcW w:w="1361" w:type="dxa"/>
          </w:tcPr>
          <w:p w14:paraId="4F40B94F" w14:textId="46AA8070" w:rsidR="00EA38E4" w:rsidRPr="00F47C09" w:rsidRDefault="003C5A3D">
            <w:pPr>
              <w:autoSpaceDE w:val="0"/>
              <w:autoSpaceDN w:val="0"/>
              <w:adjustRightInd w:val="0"/>
              <w:jc w:val="center"/>
              <w:rPr>
                <w:lang w:eastAsia="lt-LT"/>
              </w:rPr>
            </w:pPr>
            <w:r w:rsidRPr="00F47C09">
              <w:rPr>
                <w:lang w:eastAsia="lt-LT"/>
              </w:rPr>
              <w:t>16</w:t>
            </w:r>
          </w:p>
        </w:tc>
        <w:tc>
          <w:tcPr>
            <w:tcW w:w="2180" w:type="dxa"/>
          </w:tcPr>
          <w:p w14:paraId="315B9477" w14:textId="78373D17" w:rsidR="00EA38E4" w:rsidRPr="00F47C09" w:rsidRDefault="003C5A3D" w:rsidP="00301A69">
            <w:pPr>
              <w:autoSpaceDE w:val="0"/>
              <w:autoSpaceDN w:val="0"/>
              <w:adjustRightInd w:val="0"/>
              <w:jc w:val="center"/>
              <w:rPr>
                <w:lang w:eastAsia="lt-LT"/>
              </w:rPr>
            </w:pPr>
            <w:r w:rsidRPr="00F47C09">
              <w:rPr>
                <w:lang w:eastAsia="lt-LT"/>
              </w:rPr>
              <w:t>100</w:t>
            </w:r>
            <w:r w:rsidR="00EA38E4" w:rsidRPr="00F47C09">
              <w:rPr>
                <w:lang w:eastAsia="lt-LT"/>
              </w:rPr>
              <w:t xml:space="preserve"> </w:t>
            </w:r>
            <w:r w:rsidR="00301A69" w:rsidRPr="00F47C09">
              <w:rPr>
                <w:lang w:eastAsia="lt-LT"/>
              </w:rPr>
              <w:t>%</w:t>
            </w:r>
          </w:p>
        </w:tc>
      </w:tr>
      <w:tr w:rsidR="00EA38E4" w:rsidRPr="00F47C09" w14:paraId="23561F6F" w14:textId="77777777" w:rsidTr="00EA38E4">
        <w:trPr>
          <w:jc w:val="center"/>
        </w:trPr>
        <w:tc>
          <w:tcPr>
            <w:tcW w:w="718" w:type="dxa"/>
            <w:vMerge/>
            <w:vAlign w:val="center"/>
          </w:tcPr>
          <w:p w14:paraId="39EC45AE" w14:textId="77777777" w:rsidR="00EA38E4" w:rsidRPr="00F47C09" w:rsidRDefault="00EA38E4" w:rsidP="00EA38E4">
            <w:pPr>
              <w:autoSpaceDE w:val="0"/>
              <w:autoSpaceDN w:val="0"/>
              <w:adjustRightInd w:val="0"/>
              <w:jc w:val="center"/>
              <w:rPr>
                <w:lang w:eastAsia="lt-LT"/>
              </w:rPr>
            </w:pPr>
          </w:p>
        </w:tc>
        <w:tc>
          <w:tcPr>
            <w:tcW w:w="5355" w:type="dxa"/>
          </w:tcPr>
          <w:p w14:paraId="65510F5F" w14:textId="3BA05E28" w:rsidR="00EA38E4" w:rsidRPr="00F47C09" w:rsidRDefault="00EA38E4" w:rsidP="00EA38E4">
            <w:pPr>
              <w:autoSpaceDE w:val="0"/>
              <w:autoSpaceDN w:val="0"/>
              <w:adjustRightInd w:val="0"/>
              <w:jc w:val="both"/>
              <w:rPr>
                <w:lang w:eastAsia="lt-LT"/>
              </w:rPr>
            </w:pPr>
            <w:r w:rsidRPr="00F47C09">
              <w:rPr>
                <w:lang w:eastAsia="lt-LT"/>
              </w:rPr>
              <w:t>Pradinio ugdymo pakopoje</w:t>
            </w:r>
          </w:p>
        </w:tc>
        <w:tc>
          <w:tcPr>
            <w:tcW w:w="1361" w:type="dxa"/>
          </w:tcPr>
          <w:p w14:paraId="016F738C" w14:textId="2B38C77B" w:rsidR="00EA38E4" w:rsidRPr="00F47C09" w:rsidRDefault="00273C0D">
            <w:pPr>
              <w:autoSpaceDE w:val="0"/>
              <w:autoSpaceDN w:val="0"/>
              <w:adjustRightInd w:val="0"/>
              <w:jc w:val="center"/>
              <w:rPr>
                <w:highlight w:val="red"/>
                <w:lang w:eastAsia="lt-LT"/>
              </w:rPr>
            </w:pPr>
            <w:r w:rsidRPr="00F47C09">
              <w:rPr>
                <w:lang w:eastAsia="lt-LT"/>
              </w:rPr>
              <w:t>41</w:t>
            </w:r>
          </w:p>
        </w:tc>
        <w:tc>
          <w:tcPr>
            <w:tcW w:w="2180" w:type="dxa"/>
          </w:tcPr>
          <w:p w14:paraId="1B70AB59" w14:textId="6A908091" w:rsidR="00EA38E4" w:rsidRPr="00F47C09" w:rsidRDefault="00637441" w:rsidP="00301A69">
            <w:pPr>
              <w:autoSpaceDE w:val="0"/>
              <w:autoSpaceDN w:val="0"/>
              <w:adjustRightInd w:val="0"/>
              <w:jc w:val="center"/>
              <w:rPr>
                <w:highlight w:val="red"/>
                <w:lang w:eastAsia="lt-LT"/>
              </w:rPr>
            </w:pPr>
            <w:r w:rsidRPr="00F47C09">
              <w:rPr>
                <w:lang w:eastAsia="lt-LT"/>
              </w:rPr>
              <w:t>66,13</w:t>
            </w:r>
            <w:r w:rsidR="00EA38E4" w:rsidRPr="00F47C09">
              <w:rPr>
                <w:lang w:eastAsia="lt-LT"/>
              </w:rPr>
              <w:t xml:space="preserve"> </w:t>
            </w:r>
            <w:r w:rsidR="00301A69" w:rsidRPr="00F47C09">
              <w:rPr>
                <w:lang w:eastAsia="lt-LT"/>
              </w:rPr>
              <w:t>%</w:t>
            </w:r>
          </w:p>
        </w:tc>
      </w:tr>
      <w:tr w:rsidR="00EA38E4" w:rsidRPr="00F47C09" w14:paraId="175E7F51" w14:textId="77777777" w:rsidTr="00EA38E4">
        <w:trPr>
          <w:jc w:val="center"/>
        </w:trPr>
        <w:tc>
          <w:tcPr>
            <w:tcW w:w="718" w:type="dxa"/>
            <w:vMerge/>
            <w:vAlign w:val="center"/>
          </w:tcPr>
          <w:p w14:paraId="7255830D" w14:textId="77777777" w:rsidR="00EA38E4" w:rsidRPr="00F47C09" w:rsidRDefault="00EA38E4" w:rsidP="00EA38E4">
            <w:pPr>
              <w:autoSpaceDE w:val="0"/>
              <w:autoSpaceDN w:val="0"/>
              <w:adjustRightInd w:val="0"/>
              <w:jc w:val="center"/>
              <w:rPr>
                <w:lang w:eastAsia="lt-LT"/>
              </w:rPr>
            </w:pPr>
          </w:p>
        </w:tc>
        <w:tc>
          <w:tcPr>
            <w:tcW w:w="5355" w:type="dxa"/>
          </w:tcPr>
          <w:p w14:paraId="55917BEA" w14:textId="2465A9AB" w:rsidR="00EA38E4" w:rsidRPr="00F47C09" w:rsidRDefault="00EA38E4" w:rsidP="00EA38E4">
            <w:pPr>
              <w:autoSpaceDE w:val="0"/>
              <w:autoSpaceDN w:val="0"/>
              <w:adjustRightInd w:val="0"/>
              <w:jc w:val="both"/>
              <w:rPr>
                <w:lang w:eastAsia="lt-LT"/>
              </w:rPr>
            </w:pPr>
            <w:r w:rsidRPr="00F47C09">
              <w:rPr>
                <w:lang w:eastAsia="lt-LT"/>
              </w:rPr>
              <w:t>Pagrindinio ugdymo pakopoje</w:t>
            </w:r>
          </w:p>
        </w:tc>
        <w:tc>
          <w:tcPr>
            <w:tcW w:w="1361" w:type="dxa"/>
          </w:tcPr>
          <w:p w14:paraId="494B92F4" w14:textId="68834FE5" w:rsidR="00EA38E4" w:rsidRPr="00F47C09" w:rsidRDefault="00273C0D">
            <w:pPr>
              <w:autoSpaceDE w:val="0"/>
              <w:autoSpaceDN w:val="0"/>
              <w:adjustRightInd w:val="0"/>
              <w:jc w:val="center"/>
              <w:rPr>
                <w:highlight w:val="red"/>
                <w:lang w:eastAsia="lt-LT"/>
              </w:rPr>
            </w:pPr>
            <w:r w:rsidRPr="00F47C09">
              <w:rPr>
                <w:lang w:eastAsia="lt-LT"/>
              </w:rPr>
              <w:t>25</w:t>
            </w:r>
          </w:p>
        </w:tc>
        <w:tc>
          <w:tcPr>
            <w:tcW w:w="2180" w:type="dxa"/>
          </w:tcPr>
          <w:p w14:paraId="73517766" w14:textId="0BE6175D" w:rsidR="00EA38E4" w:rsidRPr="00F47C09" w:rsidRDefault="00637441">
            <w:pPr>
              <w:autoSpaceDE w:val="0"/>
              <w:autoSpaceDN w:val="0"/>
              <w:adjustRightInd w:val="0"/>
              <w:jc w:val="center"/>
              <w:rPr>
                <w:highlight w:val="red"/>
                <w:lang w:eastAsia="lt-LT"/>
              </w:rPr>
            </w:pPr>
            <w:r w:rsidRPr="00F47C09">
              <w:rPr>
                <w:lang w:eastAsia="lt-LT"/>
              </w:rPr>
              <w:t xml:space="preserve">28,74 </w:t>
            </w:r>
            <w:r w:rsidR="00301A69" w:rsidRPr="00F47C09">
              <w:rPr>
                <w:lang w:eastAsia="lt-LT"/>
              </w:rPr>
              <w:t>%</w:t>
            </w:r>
          </w:p>
        </w:tc>
      </w:tr>
      <w:tr w:rsidR="00EA38E4" w:rsidRPr="00F47C09" w14:paraId="0C1916A6" w14:textId="77777777" w:rsidTr="00176871">
        <w:trPr>
          <w:trHeight w:val="680"/>
          <w:jc w:val="center"/>
        </w:trPr>
        <w:tc>
          <w:tcPr>
            <w:tcW w:w="718" w:type="dxa"/>
            <w:vMerge/>
            <w:vAlign w:val="center"/>
          </w:tcPr>
          <w:p w14:paraId="1FEBB767" w14:textId="77777777" w:rsidR="00EA38E4" w:rsidRPr="00F47C09" w:rsidRDefault="00EA38E4" w:rsidP="00EA38E4">
            <w:pPr>
              <w:autoSpaceDE w:val="0"/>
              <w:autoSpaceDN w:val="0"/>
              <w:adjustRightInd w:val="0"/>
              <w:jc w:val="center"/>
              <w:rPr>
                <w:b/>
                <w:lang w:eastAsia="lt-LT"/>
              </w:rPr>
            </w:pPr>
          </w:p>
        </w:tc>
        <w:tc>
          <w:tcPr>
            <w:tcW w:w="5355" w:type="dxa"/>
          </w:tcPr>
          <w:p w14:paraId="715AD19A" w14:textId="3839E3FA" w:rsidR="00EA38E4" w:rsidRPr="00F47C09" w:rsidRDefault="00EA38E4">
            <w:pPr>
              <w:autoSpaceDE w:val="0"/>
              <w:autoSpaceDN w:val="0"/>
              <w:adjustRightInd w:val="0"/>
              <w:jc w:val="both"/>
              <w:rPr>
                <w:b/>
                <w:lang w:eastAsia="lt-LT"/>
              </w:rPr>
            </w:pPr>
            <w:r w:rsidRPr="00F47C09">
              <w:rPr>
                <w:b/>
                <w:lang w:eastAsia="lt-LT"/>
              </w:rPr>
              <w:t>Iš viso</w:t>
            </w:r>
          </w:p>
        </w:tc>
        <w:tc>
          <w:tcPr>
            <w:tcW w:w="1361" w:type="dxa"/>
          </w:tcPr>
          <w:p w14:paraId="76F6FDE0" w14:textId="7E02FC3C" w:rsidR="00EA38E4" w:rsidRPr="00F47C09" w:rsidRDefault="00273C0D">
            <w:pPr>
              <w:autoSpaceDE w:val="0"/>
              <w:autoSpaceDN w:val="0"/>
              <w:adjustRightInd w:val="0"/>
              <w:jc w:val="center"/>
              <w:rPr>
                <w:b/>
                <w:highlight w:val="red"/>
                <w:lang w:eastAsia="lt-LT"/>
              </w:rPr>
            </w:pPr>
            <w:r w:rsidRPr="00F47C09">
              <w:rPr>
                <w:b/>
                <w:lang w:eastAsia="lt-LT"/>
              </w:rPr>
              <w:t>82</w:t>
            </w:r>
          </w:p>
        </w:tc>
        <w:tc>
          <w:tcPr>
            <w:tcW w:w="2180" w:type="dxa"/>
          </w:tcPr>
          <w:p w14:paraId="146FF408" w14:textId="469C2D64" w:rsidR="00EA38E4" w:rsidRPr="00F47C09" w:rsidRDefault="00637441">
            <w:pPr>
              <w:autoSpaceDE w:val="0"/>
              <w:autoSpaceDN w:val="0"/>
              <w:adjustRightInd w:val="0"/>
              <w:jc w:val="center"/>
              <w:rPr>
                <w:b/>
                <w:highlight w:val="red"/>
                <w:lang w:eastAsia="lt-LT"/>
              </w:rPr>
            </w:pPr>
            <w:r w:rsidRPr="00F47C09">
              <w:rPr>
                <w:b/>
                <w:lang w:eastAsia="lt-LT"/>
              </w:rPr>
              <w:t>53,95</w:t>
            </w:r>
            <w:r w:rsidR="00EA38E4" w:rsidRPr="00F47C09">
              <w:rPr>
                <w:b/>
                <w:lang w:eastAsia="lt-LT"/>
              </w:rPr>
              <w:t xml:space="preserve"> </w:t>
            </w:r>
            <w:r w:rsidR="00301A69" w:rsidRPr="00F47C09">
              <w:rPr>
                <w:b/>
                <w:lang w:eastAsia="lt-LT"/>
              </w:rPr>
              <w:t>%</w:t>
            </w:r>
          </w:p>
        </w:tc>
      </w:tr>
      <w:tr w:rsidR="003C5A3D" w:rsidRPr="00F47C09" w14:paraId="42B89FBF" w14:textId="77777777" w:rsidTr="00EA38E4">
        <w:trPr>
          <w:jc w:val="center"/>
        </w:trPr>
        <w:tc>
          <w:tcPr>
            <w:tcW w:w="718" w:type="dxa"/>
            <w:vMerge w:val="restart"/>
            <w:textDirection w:val="btLr"/>
            <w:vAlign w:val="center"/>
          </w:tcPr>
          <w:p w14:paraId="42C3534B" w14:textId="29810A04" w:rsidR="003C5A3D" w:rsidRPr="00F47C09" w:rsidRDefault="003C5A3D" w:rsidP="00EA38E4">
            <w:pPr>
              <w:autoSpaceDE w:val="0"/>
              <w:autoSpaceDN w:val="0"/>
              <w:adjustRightInd w:val="0"/>
              <w:ind w:left="113" w:right="113"/>
              <w:jc w:val="center"/>
              <w:rPr>
                <w:lang w:eastAsia="lt-LT"/>
              </w:rPr>
            </w:pPr>
            <w:r w:rsidRPr="00F47C09">
              <w:rPr>
                <w:lang w:eastAsia="lt-LT"/>
              </w:rPr>
              <w:t>Kidulių skyrius</w:t>
            </w:r>
          </w:p>
        </w:tc>
        <w:tc>
          <w:tcPr>
            <w:tcW w:w="5355" w:type="dxa"/>
          </w:tcPr>
          <w:p w14:paraId="3B967846" w14:textId="520823F8" w:rsidR="003C5A3D" w:rsidRPr="00F47C09" w:rsidRDefault="003C5A3D">
            <w:pPr>
              <w:autoSpaceDE w:val="0"/>
              <w:autoSpaceDN w:val="0"/>
              <w:adjustRightInd w:val="0"/>
              <w:jc w:val="both"/>
              <w:rPr>
                <w:b/>
                <w:lang w:eastAsia="lt-LT"/>
              </w:rPr>
            </w:pPr>
            <w:r w:rsidRPr="00F47C09">
              <w:rPr>
                <w:lang w:eastAsia="lt-LT"/>
              </w:rPr>
              <w:t>Priešmokyklinio ugdymo pakopoje</w:t>
            </w:r>
          </w:p>
        </w:tc>
        <w:tc>
          <w:tcPr>
            <w:tcW w:w="1361" w:type="dxa"/>
          </w:tcPr>
          <w:p w14:paraId="1690E275" w14:textId="3CFAFC56" w:rsidR="003C5A3D" w:rsidRPr="00F47C09" w:rsidRDefault="003C5A3D" w:rsidP="003C5A3D">
            <w:pPr>
              <w:autoSpaceDE w:val="0"/>
              <w:autoSpaceDN w:val="0"/>
              <w:adjustRightInd w:val="0"/>
              <w:jc w:val="center"/>
              <w:rPr>
                <w:b/>
                <w:lang w:eastAsia="lt-LT"/>
              </w:rPr>
            </w:pPr>
            <w:r w:rsidRPr="00F47C09">
              <w:rPr>
                <w:lang w:eastAsia="lt-LT"/>
              </w:rPr>
              <w:t>10</w:t>
            </w:r>
          </w:p>
        </w:tc>
        <w:tc>
          <w:tcPr>
            <w:tcW w:w="2180" w:type="dxa"/>
          </w:tcPr>
          <w:p w14:paraId="4F4C71DA" w14:textId="6955F910" w:rsidR="003C5A3D" w:rsidRPr="00F47C09" w:rsidRDefault="003C5A3D">
            <w:pPr>
              <w:autoSpaceDE w:val="0"/>
              <w:autoSpaceDN w:val="0"/>
              <w:adjustRightInd w:val="0"/>
              <w:jc w:val="center"/>
              <w:rPr>
                <w:b/>
                <w:lang w:eastAsia="lt-LT"/>
              </w:rPr>
            </w:pPr>
            <w:r w:rsidRPr="00F47C09">
              <w:rPr>
                <w:lang w:eastAsia="lt-LT"/>
              </w:rPr>
              <w:t xml:space="preserve">100 </w:t>
            </w:r>
            <w:r w:rsidR="00301A69" w:rsidRPr="00F47C09">
              <w:rPr>
                <w:lang w:eastAsia="lt-LT"/>
              </w:rPr>
              <w:t>%</w:t>
            </w:r>
          </w:p>
        </w:tc>
      </w:tr>
      <w:tr w:rsidR="003C5A3D" w:rsidRPr="00F47C09" w14:paraId="2AA3AE7C" w14:textId="77777777" w:rsidTr="00EA38E4">
        <w:trPr>
          <w:jc w:val="center"/>
        </w:trPr>
        <w:tc>
          <w:tcPr>
            <w:tcW w:w="718" w:type="dxa"/>
            <w:vMerge/>
            <w:textDirection w:val="btLr"/>
            <w:vAlign w:val="center"/>
          </w:tcPr>
          <w:p w14:paraId="46E30902" w14:textId="77777777" w:rsidR="003C5A3D" w:rsidRPr="00F47C09" w:rsidRDefault="003C5A3D" w:rsidP="00EA38E4">
            <w:pPr>
              <w:autoSpaceDE w:val="0"/>
              <w:autoSpaceDN w:val="0"/>
              <w:adjustRightInd w:val="0"/>
              <w:ind w:left="113" w:right="113"/>
              <w:jc w:val="center"/>
              <w:rPr>
                <w:lang w:eastAsia="lt-LT"/>
              </w:rPr>
            </w:pPr>
          </w:p>
        </w:tc>
        <w:tc>
          <w:tcPr>
            <w:tcW w:w="5355" w:type="dxa"/>
          </w:tcPr>
          <w:p w14:paraId="0EDD77C8" w14:textId="1D58B850" w:rsidR="003C5A3D" w:rsidRPr="00F47C09" w:rsidRDefault="003C5A3D">
            <w:pPr>
              <w:autoSpaceDE w:val="0"/>
              <w:autoSpaceDN w:val="0"/>
              <w:adjustRightInd w:val="0"/>
              <w:jc w:val="both"/>
              <w:rPr>
                <w:lang w:eastAsia="lt-LT"/>
              </w:rPr>
            </w:pPr>
            <w:r w:rsidRPr="00F47C09">
              <w:rPr>
                <w:lang w:eastAsia="lt-LT"/>
              </w:rPr>
              <w:t>Pradinio ugdymo pakopoje</w:t>
            </w:r>
          </w:p>
        </w:tc>
        <w:tc>
          <w:tcPr>
            <w:tcW w:w="1361" w:type="dxa"/>
          </w:tcPr>
          <w:p w14:paraId="6148F644" w14:textId="01E7EAC7" w:rsidR="003C5A3D" w:rsidRPr="00F47C09" w:rsidRDefault="00637441">
            <w:pPr>
              <w:autoSpaceDE w:val="0"/>
              <w:autoSpaceDN w:val="0"/>
              <w:adjustRightInd w:val="0"/>
              <w:jc w:val="center"/>
              <w:rPr>
                <w:lang w:eastAsia="lt-LT"/>
              </w:rPr>
            </w:pPr>
            <w:r w:rsidRPr="00F47C09">
              <w:rPr>
                <w:lang w:eastAsia="lt-LT"/>
              </w:rPr>
              <w:t>27</w:t>
            </w:r>
          </w:p>
        </w:tc>
        <w:tc>
          <w:tcPr>
            <w:tcW w:w="2180" w:type="dxa"/>
          </w:tcPr>
          <w:p w14:paraId="471C7AE6" w14:textId="39D6F9A1" w:rsidR="003C5A3D" w:rsidRPr="00F47C09" w:rsidRDefault="00637441">
            <w:pPr>
              <w:autoSpaceDE w:val="0"/>
              <w:autoSpaceDN w:val="0"/>
              <w:adjustRightInd w:val="0"/>
              <w:jc w:val="center"/>
              <w:rPr>
                <w:lang w:eastAsia="lt-LT"/>
              </w:rPr>
            </w:pPr>
            <w:r w:rsidRPr="00F47C09">
              <w:rPr>
                <w:lang w:eastAsia="lt-LT"/>
              </w:rPr>
              <w:t xml:space="preserve">58,70 </w:t>
            </w:r>
            <w:r w:rsidR="00301A69" w:rsidRPr="00F47C09">
              <w:rPr>
                <w:lang w:eastAsia="lt-LT"/>
              </w:rPr>
              <w:t>%</w:t>
            </w:r>
          </w:p>
        </w:tc>
      </w:tr>
      <w:tr w:rsidR="003C5A3D" w:rsidRPr="00F47C09" w14:paraId="576C4650" w14:textId="77777777" w:rsidTr="00EA38E4">
        <w:trPr>
          <w:jc w:val="center"/>
        </w:trPr>
        <w:tc>
          <w:tcPr>
            <w:tcW w:w="718" w:type="dxa"/>
            <w:vMerge/>
          </w:tcPr>
          <w:p w14:paraId="1070BF9A" w14:textId="77777777" w:rsidR="003C5A3D" w:rsidRPr="00F47C09" w:rsidRDefault="003C5A3D">
            <w:pPr>
              <w:autoSpaceDE w:val="0"/>
              <w:autoSpaceDN w:val="0"/>
              <w:adjustRightInd w:val="0"/>
              <w:jc w:val="both"/>
              <w:rPr>
                <w:lang w:eastAsia="lt-LT"/>
              </w:rPr>
            </w:pPr>
          </w:p>
        </w:tc>
        <w:tc>
          <w:tcPr>
            <w:tcW w:w="5355" w:type="dxa"/>
          </w:tcPr>
          <w:p w14:paraId="365F1BA6" w14:textId="72324B5A" w:rsidR="003C5A3D" w:rsidRPr="00F47C09" w:rsidRDefault="003C5A3D">
            <w:pPr>
              <w:autoSpaceDE w:val="0"/>
              <w:autoSpaceDN w:val="0"/>
              <w:adjustRightInd w:val="0"/>
              <w:jc w:val="both"/>
              <w:rPr>
                <w:b/>
                <w:lang w:eastAsia="lt-LT"/>
              </w:rPr>
            </w:pPr>
            <w:r w:rsidRPr="00F47C09">
              <w:rPr>
                <w:lang w:eastAsia="lt-LT"/>
              </w:rPr>
              <w:t>Pagrindinio ugdymo pakopoje</w:t>
            </w:r>
          </w:p>
        </w:tc>
        <w:tc>
          <w:tcPr>
            <w:tcW w:w="1361" w:type="dxa"/>
          </w:tcPr>
          <w:p w14:paraId="79B47728" w14:textId="32E59BB9" w:rsidR="003C5A3D" w:rsidRPr="00F47C09" w:rsidRDefault="00637441">
            <w:pPr>
              <w:autoSpaceDE w:val="0"/>
              <w:autoSpaceDN w:val="0"/>
              <w:adjustRightInd w:val="0"/>
              <w:jc w:val="center"/>
              <w:rPr>
                <w:lang w:eastAsia="lt-LT"/>
              </w:rPr>
            </w:pPr>
            <w:r w:rsidRPr="00F47C09">
              <w:rPr>
                <w:lang w:eastAsia="lt-LT"/>
              </w:rPr>
              <w:t>17</w:t>
            </w:r>
          </w:p>
        </w:tc>
        <w:tc>
          <w:tcPr>
            <w:tcW w:w="2180" w:type="dxa"/>
          </w:tcPr>
          <w:p w14:paraId="1B4C4127" w14:textId="78BA44AA" w:rsidR="003C5A3D" w:rsidRPr="00F47C09" w:rsidRDefault="00637441">
            <w:pPr>
              <w:autoSpaceDE w:val="0"/>
              <w:autoSpaceDN w:val="0"/>
              <w:adjustRightInd w:val="0"/>
              <w:jc w:val="center"/>
              <w:rPr>
                <w:lang w:eastAsia="lt-LT"/>
              </w:rPr>
            </w:pPr>
            <w:r w:rsidRPr="00F47C09">
              <w:rPr>
                <w:lang w:eastAsia="lt-LT"/>
              </w:rPr>
              <w:t xml:space="preserve">25,76 </w:t>
            </w:r>
            <w:r w:rsidR="00301A69" w:rsidRPr="00F47C09">
              <w:rPr>
                <w:lang w:eastAsia="lt-LT"/>
              </w:rPr>
              <w:t>%</w:t>
            </w:r>
          </w:p>
        </w:tc>
      </w:tr>
      <w:tr w:rsidR="003C5A3D" w:rsidRPr="00F47C09" w14:paraId="4C071310" w14:textId="77777777" w:rsidTr="00176871">
        <w:trPr>
          <w:trHeight w:val="680"/>
          <w:jc w:val="center"/>
        </w:trPr>
        <w:tc>
          <w:tcPr>
            <w:tcW w:w="718" w:type="dxa"/>
            <w:vMerge/>
          </w:tcPr>
          <w:p w14:paraId="6E48F63B" w14:textId="77777777" w:rsidR="003C5A3D" w:rsidRPr="00F47C09" w:rsidRDefault="003C5A3D">
            <w:pPr>
              <w:autoSpaceDE w:val="0"/>
              <w:autoSpaceDN w:val="0"/>
              <w:adjustRightInd w:val="0"/>
              <w:jc w:val="both"/>
              <w:rPr>
                <w:b/>
                <w:lang w:eastAsia="lt-LT"/>
              </w:rPr>
            </w:pPr>
          </w:p>
        </w:tc>
        <w:tc>
          <w:tcPr>
            <w:tcW w:w="5355" w:type="dxa"/>
          </w:tcPr>
          <w:p w14:paraId="23EBE67A" w14:textId="507331C3" w:rsidR="003C5A3D" w:rsidRPr="00F47C09" w:rsidRDefault="003C5A3D">
            <w:pPr>
              <w:autoSpaceDE w:val="0"/>
              <w:autoSpaceDN w:val="0"/>
              <w:adjustRightInd w:val="0"/>
              <w:jc w:val="both"/>
              <w:rPr>
                <w:b/>
                <w:lang w:eastAsia="lt-LT"/>
              </w:rPr>
            </w:pPr>
            <w:r w:rsidRPr="00F47C09">
              <w:rPr>
                <w:b/>
                <w:lang w:eastAsia="lt-LT"/>
              </w:rPr>
              <w:t>Iš viso</w:t>
            </w:r>
          </w:p>
        </w:tc>
        <w:tc>
          <w:tcPr>
            <w:tcW w:w="1361" w:type="dxa"/>
          </w:tcPr>
          <w:p w14:paraId="2BF58A79" w14:textId="3583A150" w:rsidR="003C5A3D" w:rsidRPr="00F47C09" w:rsidRDefault="00301A69">
            <w:pPr>
              <w:autoSpaceDE w:val="0"/>
              <w:autoSpaceDN w:val="0"/>
              <w:adjustRightInd w:val="0"/>
              <w:jc w:val="center"/>
              <w:rPr>
                <w:b/>
                <w:lang w:eastAsia="lt-LT"/>
              </w:rPr>
            </w:pPr>
            <w:r w:rsidRPr="00F47C09">
              <w:rPr>
                <w:b/>
                <w:lang w:eastAsia="lt-LT"/>
              </w:rPr>
              <w:t>54</w:t>
            </w:r>
          </w:p>
        </w:tc>
        <w:tc>
          <w:tcPr>
            <w:tcW w:w="2180" w:type="dxa"/>
          </w:tcPr>
          <w:p w14:paraId="05CE079F" w14:textId="2B758D44" w:rsidR="003C5A3D" w:rsidRPr="00F47C09" w:rsidRDefault="00301A69">
            <w:pPr>
              <w:autoSpaceDE w:val="0"/>
              <w:autoSpaceDN w:val="0"/>
              <w:adjustRightInd w:val="0"/>
              <w:jc w:val="center"/>
              <w:rPr>
                <w:b/>
                <w:lang w:eastAsia="lt-LT"/>
              </w:rPr>
            </w:pPr>
            <w:r w:rsidRPr="00F47C09">
              <w:rPr>
                <w:b/>
                <w:lang w:eastAsia="lt-LT"/>
              </w:rPr>
              <w:t>48,21 %</w:t>
            </w:r>
          </w:p>
        </w:tc>
      </w:tr>
      <w:tr w:rsidR="003C5A3D" w:rsidRPr="00F47C09" w14:paraId="507FF274" w14:textId="77777777" w:rsidTr="00EA38E4">
        <w:trPr>
          <w:trHeight w:val="114"/>
          <w:jc w:val="center"/>
        </w:trPr>
        <w:tc>
          <w:tcPr>
            <w:tcW w:w="718" w:type="dxa"/>
            <w:vMerge w:val="restart"/>
            <w:textDirection w:val="btLr"/>
            <w:vAlign w:val="center"/>
          </w:tcPr>
          <w:p w14:paraId="3339E363" w14:textId="1F030F62" w:rsidR="003C5A3D" w:rsidRPr="00F47C09" w:rsidRDefault="003C5A3D" w:rsidP="00EA38E4">
            <w:pPr>
              <w:autoSpaceDE w:val="0"/>
              <w:autoSpaceDN w:val="0"/>
              <w:adjustRightInd w:val="0"/>
              <w:ind w:left="113" w:right="113"/>
              <w:jc w:val="center"/>
              <w:rPr>
                <w:lang w:eastAsia="lt-LT"/>
              </w:rPr>
            </w:pPr>
            <w:r w:rsidRPr="00F47C09">
              <w:rPr>
                <w:lang w:eastAsia="lt-LT"/>
              </w:rPr>
              <w:t>Iš viso mokykloje</w:t>
            </w:r>
          </w:p>
        </w:tc>
        <w:tc>
          <w:tcPr>
            <w:tcW w:w="5355" w:type="dxa"/>
          </w:tcPr>
          <w:p w14:paraId="4ED51CC3" w14:textId="65CDC77E" w:rsidR="003C5A3D" w:rsidRPr="00F47C09" w:rsidRDefault="003C5A3D">
            <w:pPr>
              <w:autoSpaceDE w:val="0"/>
              <w:autoSpaceDN w:val="0"/>
              <w:adjustRightInd w:val="0"/>
              <w:jc w:val="both"/>
              <w:rPr>
                <w:b/>
                <w:lang w:eastAsia="lt-LT"/>
              </w:rPr>
            </w:pPr>
            <w:r w:rsidRPr="00F47C09">
              <w:rPr>
                <w:lang w:eastAsia="lt-LT"/>
              </w:rPr>
              <w:t>Priešmokyklinio ugdymo pakopoje</w:t>
            </w:r>
          </w:p>
        </w:tc>
        <w:tc>
          <w:tcPr>
            <w:tcW w:w="1361" w:type="dxa"/>
          </w:tcPr>
          <w:p w14:paraId="60BD4FD6" w14:textId="77CB6AE1" w:rsidR="003C5A3D" w:rsidRPr="00F47C09" w:rsidRDefault="003C5A3D">
            <w:pPr>
              <w:autoSpaceDE w:val="0"/>
              <w:autoSpaceDN w:val="0"/>
              <w:adjustRightInd w:val="0"/>
              <w:jc w:val="center"/>
              <w:rPr>
                <w:b/>
                <w:lang w:eastAsia="lt-LT"/>
              </w:rPr>
            </w:pPr>
            <w:r w:rsidRPr="00F47C09">
              <w:rPr>
                <w:lang w:eastAsia="lt-LT"/>
              </w:rPr>
              <w:t>26</w:t>
            </w:r>
          </w:p>
        </w:tc>
        <w:tc>
          <w:tcPr>
            <w:tcW w:w="2180" w:type="dxa"/>
          </w:tcPr>
          <w:p w14:paraId="59ACAD44" w14:textId="5C0ED201" w:rsidR="003C5A3D" w:rsidRPr="00F47C09" w:rsidRDefault="003C5A3D">
            <w:pPr>
              <w:autoSpaceDE w:val="0"/>
              <w:autoSpaceDN w:val="0"/>
              <w:adjustRightInd w:val="0"/>
              <w:jc w:val="center"/>
              <w:rPr>
                <w:b/>
                <w:lang w:eastAsia="lt-LT"/>
              </w:rPr>
            </w:pPr>
            <w:r w:rsidRPr="00F47C09">
              <w:rPr>
                <w:lang w:eastAsia="lt-LT"/>
              </w:rPr>
              <w:t xml:space="preserve">100 </w:t>
            </w:r>
            <w:r w:rsidR="00301A69" w:rsidRPr="00F47C09">
              <w:rPr>
                <w:lang w:eastAsia="lt-LT"/>
              </w:rPr>
              <w:t>%</w:t>
            </w:r>
          </w:p>
        </w:tc>
      </w:tr>
      <w:tr w:rsidR="003C5A3D" w:rsidRPr="00F47C09" w14:paraId="144D2776" w14:textId="77777777" w:rsidTr="00EA38E4">
        <w:trPr>
          <w:trHeight w:val="58"/>
          <w:jc w:val="center"/>
        </w:trPr>
        <w:tc>
          <w:tcPr>
            <w:tcW w:w="718" w:type="dxa"/>
            <w:vMerge/>
          </w:tcPr>
          <w:p w14:paraId="27C9DB3D" w14:textId="77777777" w:rsidR="003C5A3D" w:rsidRPr="00F47C09" w:rsidRDefault="003C5A3D">
            <w:pPr>
              <w:autoSpaceDE w:val="0"/>
              <w:autoSpaceDN w:val="0"/>
              <w:adjustRightInd w:val="0"/>
              <w:jc w:val="both"/>
              <w:rPr>
                <w:b/>
                <w:lang w:eastAsia="lt-LT"/>
              </w:rPr>
            </w:pPr>
          </w:p>
        </w:tc>
        <w:tc>
          <w:tcPr>
            <w:tcW w:w="5355" w:type="dxa"/>
          </w:tcPr>
          <w:p w14:paraId="05EC7374" w14:textId="7F3CE2F4" w:rsidR="003C5A3D" w:rsidRPr="00F47C09" w:rsidRDefault="003C5A3D">
            <w:pPr>
              <w:autoSpaceDE w:val="0"/>
              <w:autoSpaceDN w:val="0"/>
              <w:adjustRightInd w:val="0"/>
              <w:jc w:val="both"/>
              <w:rPr>
                <w:b/>
                <w:lang w:eastAsia="lt-LT"/>
              </w:rPr>
            </w:pPr>
            <w:r w:rsidRPr="00F47C09">
              <w:rPr>
                <w:lang w:eastAsia="lt-LT"/>
              </w:rPr>
              <w:t>Pradinio ugdymo pakopoje</w:t>
            </w:r>
          </w:p>
        </w:tc>
        <w:tc>
          <w:tcPr>
            <w:tcW w:w="1361" w:type="dxa"/>
          </w:tcPr>
          <w:p w14:paraId="5B15D6C5" w14:textId="74047887" w:rsidR="003C5A3D" w:rsidRPr="00F47C09" w:rsidRDefault="00301A69">
            <w:pPr>
              <w:autoSpaceDE w:val="0"/>
              <w:autoSpaceDN w:val="0"/>
              <w:adjustRightInd w:val="0"/>
              <w:jc w:val="center"/>
              <w:rPr>
                <w:lang w:eastAsia="lt-LT"/>
              </w:rPr>
            </w:pPr>
            <w:r w:rsidRPr="00F47C09">
              <w:rPr>
                <w:lang w:eastAsia="lt-LT"/>
              </w:rPr>
              <w:t>68</w:t>
            </w:r>
          </w:p>
        </w:tc>
        <w:tc>
          <w:tcPr>
            <w:tcW w:w="2180" w:type="dxa"/>
          </w:tcPr>
          <w:p w14:paraId="6FDD3528" w14:textId="458E46A3" w:rsidR="003C5A3D" w:rsidRPr="00F47C09" w:rsidRDefault="00301A69">
            <w:pPr>
              <w:autoSpaceDE w:val="0"/>
              <w:autoSpaceDN w:val="0"/>
              <w:adjustRightInd w:val="0"/>
              <w:jc w:val="center"/>
              <w:rPr>
                <w:lang w:eastAsia="lt-LT"/>
              </w:rPr>
            </w:pPr>
            <w:r w:rsidRPr="00F47C09">
              <w:rPr>
                <w:lang w:eastAsia="lt-LT"/>
              </w:rPr>
              <w:t>62,96 %</w:t>
            </w:r>
          </w:p>
        </w:tc>
      </w:tr>
      <w:tr w:rsidR="003C5A3D" w:rsidRPr="00F47C09" w14:paraId="4530FF20" w14:textId="77777777" w:rsidTr="00EA38E4">
        <w:trPr>
          <w:trHeight w:val="58"/>
          <w:jc w:val="center"/>
        </w:trPr>
        <w:tc>
          <w:tcPr>
            <w:tcW w:w="718" w:type="dxa"/>
            <w:vMerge/>
          </w:tcPr>
          <w:p w14:paraId="2FD09EA5" w14:textId="77777777" w:rsidR="003C5A3D" w:rsidRPr="00F47C09" w:rsidRDefault="003C5A3D">
            <w:pPr>
              <w:autoSpaceDE w:val="0"/>
              <w:autoSpaceDN w:val="0"/>
              <w:adjustRightInd w:val="0"/>
              <w:jc w:val="both"/>
              <w:rPr>
                <w:b/>
                <w:lang w:eastAsia="lt-LT"/>
              </w:rPr>
            </w:pPr>
          </w:p>
        </w:tc>
        <w:tc>
          <w:tcPr>
            <w:tcW w:w="5355" w:type="dxa"/>
          </w:tcPr>
          <w:p w14:paraId="7162EEFD" w14:textId="5DDBA5F9" w:rsidR="003C5A3D" w:rsidRPr="00F47C09" w:rsidRDefault="003C5A3D">
            <w:pPr>
              <w:autoSpaceDE w:val="0"/>
              <w:autoSpaceDN w:val="0"/>
              <w:adjustRightInd w:val="0"/>
              <w:jc w:val="both"/>
              <w:rPr>
                <w:lang w:eastAsia="lt-LT"/>
              </w:rPr>
            </w:pPr>
            <w:r w:rsidRPr="00F47C09">
              <w:rPr>
                <w:lang w:eastAsia="lt-LT"/>
              </w:rPr>
              <w:t>Pagrindinio ugdymo pakopoje</w:t>
            </w:r>
          </w:p>
        </w:tc>
        <w:tc>
          <w:tcPr>
            <w:tcW w:w="1361" w:type="dxa"/>
          </w:tcPr>
          <w:p w14:paraId="7B7751F3" w14:textId="4EB7A438" w:rsidR="003C5A3D" w:rsidRPr="00F47C09" w:rsidRDefault="00301A69">
            <w:pPr>
              <w:autoSpaceDE w:val="0"/>
              <w:autoSpaceDN w:val="0"/>
              <w:adjustRightInd w:val="0"/>
              <w:jc w:val="center"/>
              <w:rPr>
                <w:lang w:eastAsia="lt-LT"/>
              </w:rPr>
            </w:pPr>
            <w:r w:rsidRPr="00F47C09">
              <w:rPr>
                <w:lang w:eastAsia="lt-LT"/>
              </w:rPr>
              <w:t>42</w:t>
            </w:r>
          </w:p>
        </w:tc>
        <w:tc>
          <w:tcPr>
            <w:tcW w:w="2180" w:type="dxa"/>
          </w:tcPr>
          <w:p w14:paraId="2B8FC2CD" w14:textId="4160FC3D" w:rsidR="003C5A3D" w:rsidRPr="00F47C09" w:rsidRDefault="00301A69">
            <w:pPr>
              <w:autoSpaceDE w:val="0"/>
              <w:autoSpaceDN w:val="0"/>
              <w:adjustRightInd w:val="0"/>
              <w:jc w:val="center"/>
              <w:rPr>
                <w:b/>
                <w:lang w:eastAsia="lt-LT"/>
              </w:rPr>
            </w:pPr>
            <w:r w:rsidRPr="00F47C09">
              <w:rPr>
                <w:lang w:eastAsia="lt-LT"/>
              </w:rPr>
              <w:t>26,92 %</w:t>
            </w:r>
          </w:p>
        </w:tc>
      </w:tr>
      <w:tr w:rsidR="003C5A3D" w:rsidRPr="00F47C09" w14:paraId="0374BB6A" w14:textId="77777777" w:rsidTr="00176871">
        <w:trPr>
          <w:trHeight w:val="680"/>
          <w:jc w:val="center"/>
        </w:trPr>
        <w:tc>
          <w:tcPr>
            <w:tcW w:w="718" w:type="dxa"/>
            <w:vMerge/>
          </w:tcPr>
          <w:p w14:paraId="5E545668" w14:textId="77777777" w:rsidR="003C5A3D" w:rsidRPr="00F47C09" w:rsidRDefault="003C5A3D">
            <w:pPr>
              <w:autoSpaceDE w:val="0"/>
              <w:autoSpaceDN w:val="0"/>
              <w:adjustRightInd w:val="0"/>
              <w:jc w:val="both"/>
              <w:rPr>
                <w:b/>
                <w:lang w:eastAsia="lt-LT"/>
              </w:rPr>
            </w:pPr>
          </w:p>
        </w:tc>
        <w:tc>
          <w:tcPr>
            <w:tcW w:w="5355" w:type="dxa"/>
          </w:tcPr>
          <w:p w14:paraId="6483C0BA" w14:textId="427E6960" w:rsidR="003C5A3D" w:rsidRPr="00F47C09" w:rsidRDefault="003C5A3D">
            <w:pPr>
              <w:autoSpaceDE w:val="0"/>
              <w:autoSpaceDN w:val="0"/>
              <w:adjustRightInd w:val="0"/>
              <w:jc w:val="both"/>
              <w:rPr>
                <w:b/>
                <w:lang w:eastAsia="lt-LT"/>
              </w:rPr>
            </w:pPr>
            <w:r w:rsidRPr="00F47C09">
              <w:rPr>
                <w:b/>
                <w:lang w:eastAsia="lt-LT"/>
              </w:rPr>
              <w:t>Iš viso</w:t>
            </w:r>
          </w:p>
        </w:tc>
        <w:tc>
          <w:tcPr>
            <w:tcW w:w="1361" w:type="dxa"/>
          </w:tcPr>
          <w:p w14:paraId="2D857D75" w14:textId="0CBB47F9" w:rsidR="003C5A3D" w:rsidRPr="00F47C09" w:rsidRDefault="00301A69">
            <w:pPr>
              <w:autoSpaceDE w:val="0"/>
              <w:autoSpaceDN w:val="0"/>
              <w:adjustRightInd w:val="0"/>
              <w:jc w:val="center"/>
              <w:rPr>
                <w:b/>
                <w:lang w:eastAsia="lt-LT"/>
              </w:rPr>
            </w:pPr>
            <w:r w:rsidRPr="00F47C09">
              <w:rPr>
                <w:b/>
                <w:lang w:eastAsia="lt-LT"/>
              </w:rPr>
              <w:t>136</w:t>
            </w:r>
          </w:p>
        </w:tc>
        <w:tc>
          <w:tcPr>
            <w:tcW w:w="2180" w:type="dxa"/>
          </w:tcPr>
          <w:p w14:paraId="752ABBD4" w14:textId="61304420" w:rsidR="003C5A3D" w:rsidRPr="00F47C09" w:rsidRDefault="00301A69">
            <w:pPr>
              <w:autoSpaceDE w:val="0"/>
              <w:autoSpaceDN w:val="0"/>
              <w:adjustRightInd w:val="0"/>
              <w:jc w:val="center"/>
              <w:rPr>
                <w:b/>
                <w:lang w:eastAsia="lt-LT"/>
              </w:rPr>
            </w:pPr>
            <w:r w:rsidRPr="00F47C09">
              <w:rPr>
                <w:b/>
                <w:lang w:eastAsia="lt-LT"/>
              </w:rPr>
              <w:t>51,52 %</w:t>
            </w:r>
          </w:p>
        </w:tc>
      </w:tr>
    </w:tbl>
    <w:p w14:paraId="23F3FB33" w14:textId="77777777" w:rsidR="00116AC4" w:rsidRPr="00F47C09" w:rsidRDefault="00116AC4"/>
    <w:p w14:paraId="512CF629" w14:textId="77777777" w:rsidR="00CC1CDD" w:rsidRPr="00F47C09" w:rsidRDefault="00BF5E22">
      <w:pPr>
        <w:tabs>
          <w:tab w:val="left" w:pos="567"/>
        </w:tabs>
        <w:spacing w:after="240"/>
        <w:jc w:val="both"/>
        <w:rPr>
          <w:b/>
          <w:i/>
          <w:sz w:val="2"/>
        </w:rPr>
      </w:pPr>
      <w:r w:rsidRPr="00F47C09">
        <w:rPr>
          <w:b/>
          <w:i/>
          <w:sz w:val="2"/>
        </w:rPr>
        <w:tab/>
      </w:r>
    </w:p>
    <w:p w14:paraId="0AE25D9F" w14:textId="44EC55FD" w:rsidR="00116AC4" w:rsidRPr="00F47C09" w:rsidRDefault="00BF5E22" w:rsidP="00CC1CDD">
      <w:pPr>
        <w:tabs>
          <w:tab w:val="left" w:pos="567"/>
        </w:tabs>
        <w:spacing w:after="240"/>
        <w:ind w:firstLine="567"/>
        <w:jc w:val="both"/>
        <w:rPr>
          <w:b/>
          <w:i/>
        </w:rPr>
      </w:pPr>
      <w:r w:rsidRPr="00F47C09">
        <w:rPr>
          <w:b/>
          <w:i/>
        </w:rPr>
        <w:t>5.8. Švietimo pagalbos specialistų veikla įstaigoje 202</w:t>
      </w:r>
      <w:r w:rsidR="00176871" w:rsidRPr="00F47C09">
        <w:rPr>
          <w:b/>
          <w:i/>
        </w:rPr>
        <w:t>5</w:t>
      </w:r>
      <w:r w:rsidRPr="00F47C09">
        <w:rPr>
          <w:b/>
          <w:i/>
        </w:rPr>
        <w:t xml:space="preserve"> metais (specialistų išsikelti tikslai, uždaviniai, veiklų dermė su strateginiu planu ir metų veiklos programa)</w:t>
      </w:r>
    </w:p>
    <w:p w14:paraId="357B9B7E" w14:textId="7B60E72C" w:rsidR="00116AC4" w:rsidRPr="00F47C09" w:rsidRDefault="00BF5E22">
      <w:pPr>
        <w:autoSpaceDE w:val="0"/>
        <w:autoSpaceDN w:val="0"/>
        <w:adjustRightInd w:val="0"/>
        <w:ind w:firstLine="567"/>
        <w:jc w:val="both"/>
        <w:rPr>
          <w:lang w:eastAsia="lt-LT"/>
        </w:rPr>
      </w:pPr>
      <w:r w:rsidRPr="00F47C09">
        <w:rPr>
          <w:lang w:eastAsia="lt-LT"/>
        </w:rPr>
        <w:t>Švietimo pagalbos specialistai, dirbdami individualiai ir grupėse, teikdami pagalbą ne tik mokiniams, bet ir tėvams/globėjams bei mokytojams, sudarė galimybes kiekvienam mokiniui patirti mokymosi sėkmę taip didindami ugdymo(si) veiksmingumą. Pagalbos mokiniui specialistų tikslai buvo suderinti su mokyklos strateginiu planu, 202</w:t>
      </w:r>
      <w:r w:rsidR="008F439F" w:rsidRPr="00F47C09">
        <w:rPr>
          <w:lang w:eastAsia="lt-LT"/>
        </w:rPr>
        <w:t>5</w:t>
      </w:r>
      <w:r w:rsidRPr="00F47C09">
        <w:rPr>
          <w:lang w:eastAsia="lt-LT"/>
        </w:rPr>
        <w:t xml:space="preserve"> metų veiklos programa, vidaus audito įsivertinimo rezultatų duomenimis.</w:t>
      </w:r>
    </w:p>
    <w:p w14:paraId="5B057031" w14:textId="55D9EDE7" w:rsidR="00727370" w:rsidRPr="00F47C09" w:rsidRDefault="008F439F" w:rsidP="00727370">
      <w:pPr>
        <w:pStyle w:val="Sraopastraipa"/>
        <w:tabs>
          <w:tab w:val="left" w:pos="1276"/>
        </w:tabs>
        <w:ind w:left="0" w:firstLine="993"/>
        <w:jc w:val="both"/>
        <w:rPr>
          <w:color w:val="000000" w:themeColor="text1"/>
          <w:lang w:eastAsia="lt-LT"/>
        </w:rPr>
      </w:pPr>
      <w:r w:rsidRPr="00F47C09">
        <w:rPr>
          <w:lang w:eastAsia="lt-LT"/>
        </w:rPr>
        <w:t>Šakių r. „Nemuno“ m</w:t>
      </w:r>
      <w:r w:rsidR="00BF5E22" w:rsidRPr="00F47C09">
        <w:rPr>
          <w:lang w:eastAsia="lt-LT"/>
        </w:rPr>
        <w:t xml:space="preserve">okykloje mokiniams teikiama socialinė, psichologinė, specialioji, </w:t>
      </w:r>
      <w:r w:rsidR="00BF5E22" w:rsidRPr="00F47C09">
        <w:t xml:space="preserve">logopedinė </w:t>
      </w:r>
      <w:r w:rsidR="00BF5E22" w:rsidRPr="00F47C09">
        <w:rPr>
          <w:lang w:eastAsia="lt-LT"/>
        </w:rPr>
        <w:t>pagalba</w:t>
      </w:r>
      <w:r w:rsidR="00BF5E22" w:rsidRPr="00F47C09">
        <w:t xml:space="preserve"> bei karjeros ugdymo konsultacijos.</w:t>
      </w:r>
      <w:r w:rsidR="00BF5E22" w:rsidRPr="00F47C09">
        <w:rPr>
          <w:lang w:eastAsia="lt-LT"/>
        </w:rPr>
        <w:t xml:space="preserve"> Pagalbos mokiniui srityje </w:t>
      </w:r>
      <w:r w:rsidRPr="00F47C09">
        <w:rPr>
          <w:lang w:eastAsia="lt-LT"/>
        </w:rPr>
        <w:t xml:space="preserve">Gelgaudiškio skyriuje </w:t>
      </w:r>
      <w:r w:rsidR="007C7402" w:rsidRPr="00F47C09">
        <w:rPr>
          <w:lang w:eastAsia="lt-LT"/>
        </w:rPr>
        <w:t>dirba</w:t>
      </w:r>
      <w:r w:rsidR="00BF5E22" w:rsidRPr="00F47C09">
        <w:rPr>
          <w:lang w:eastAsia="lt-LT"/>
        </w:rPr>
        <w:t xml:space="preserve"> </w:t>
      </w:r>
      <w:r w:rsidRPr="00F47C09">
        <w:rPr>
          <w:lang w:eastAsia="lt-LT"/>
        </w:rPr>
        <w:t>8 darbuotojai (6</w:t>
      </w:r>
      <w:r w:rsidR="00BF5E22" w:rsidRPr="00F47C09">
        <w:rPr>
          <w:lang w:eastAsia="lt-LT"/>
        </w:rPr>
        <w:t xml:space="preserve"> et.): bibliotekininkė (0,5 et.), socialinė pedagogė (1 et.), </w:t>
      </w:r>
      <w:r w:rsidRPr="00F47C09">
        <w:rPr>
          <w:lang w:eastAsia="lt-LT"/>
        </w:rPr>
        <w:t>trys mokinio</w:t>
      </w:r>
      <w:r w:rsidR="00BF5E22" w:rsidRPr="00F47C09">
        <w:rPr>
          <w:lang w:eastAsia="lt-LT"/>
        </w:rPr>
        <w:t xml:space="preserve"> padėjėjos (2</w:t>
      </w:r>
      <w:r w:rsidR="00D80EBE" w:rsidRPr="00F47C09">
        <w:rPr>
          <w:lang w:eastAsia="lt-LT"/>
        </w:rPr>
        <w:t xml:space="preserve"> </w:t>
      </w:r>
      <w:r w:rsidR="00BF5E22" w:rsidRPr="00F47C09">
        <w:rPr>
          <w:lang w:eastAsia="lt-LT"/>
        </w:rPr>
        <w:t xml:space="preserve">et.), logopedė-specialioji pedagogė (1 et.), psichologė (0,5 et.) ir logopedė ikimokykliniam </w:t>
      </w:r>
      <w:r w:rsidR="005F3ABD" w:rsidRPr="00F47C09">
        <w:rPr>
          <w:lang w:eastAsia="lt-LT"/>
        </w:rPr>
        <w:t xml:space="preserve">ir priešmokykliniam </w:t>
      </w:r>
      <w:r w:rsidR="00BF5E22" w:rsidRPr="00F47C09">
        <w:rPr>
          <w:lang w:eastAsia="lt-LT"/>
        </w:rPr>
        <w:t xml:space="preserve">ugdymui (1 et.). </w:t>
      </w:r>
      <w:r w:rsidR="00727370" w:rsidRPr="00F47C09">
        <w:rPr>
          <w:color w:val="000000" w:themeColor="text1"/>
          <w:lang w:eastAsia="lt-LT"/>
        </w:rPr>
        <w:t>Pagalbos mokiniui srityje Kidulių skyriuje dirb</w:t>
      </w:r>
      <w:r w:rsidR="00CC1CDD" w:rsidRPr="00F47C09">
        <w:rPr>
          <w:color w:val="000000" w:themeColor="text1"/>
          <w:lang w:eastAsia="lt-LT"/>
        </w:rPr>
        <w:t>a</w:t>
      </w:r>
      <w:r w:rsidR="00727370" w:rsidRPr="00F47C09">
        <w:rPr>
          <w:color w:val="000000" w:themeColor="text1"/>
          <w:lang w:eastAsia="lt-LT"/>
        </w:rPr>
        <w:t xml:space="preserve"> 7 darbuotojai (3,5 et.): bibliotekininkė (0,25 et.), socialinė pedagogė (1 et.), dvi mokinio padėjėjos (1 et.), logopedė (0,5 et.), specialioji pedagogė (0,25 et.), psichologė (0,5 et.). </w:t>
      </w:r>
    </w:p>
    <w:p w14:paraId="73E1DD55" w14:textId="1786F6B8" w:rsidR="00116AC4" w:rsidRPr="00F47C09" w:rsidRDefault="00BF5E22">
      <w:pPr>
        <w:autoSpaceDE w:val="0"/>
        <w:autoSpaceDN w:val="0"/>
        <w:adjustRightInd w:val="0"/>
        <w:ind w:firstLine="567"/>
        <w:jc w:val="both"/>
      </w:pPr>
      <w:r w:rsidRPr="00F47C09">
        <w:rPr>
          <w:lang w:eastAsia="lt-LT"/>
        </w:rPr>
        <w:t>Visuomenės sveikatos priežiūros specialistė</w:t>
      </w:r>
      <w:r w:rsidR="008F439F" w:rsidRPr="00F47C09">
        <w:rPr>
          <w:lang w:eastAsia="lt-LT"/>
        </w:rPr>
        <w:t>s</w:t>
      </w:r>
      <w:r w:rsidRPr="00F47C09">
        <w:rPr>
          <w:lang w:eastAsia="lt-LT"/>
        </w:rPr>
        <w:t>, deleguot</w:t>
      </w:r>
      <w:r w:rsidR="008F439F" w:rsidRPr="00F47C09">
        <w:rPr>
          <w:lang w:eastAsia="lt-LT"/>
        </w:rPr>
        <w:t>os</w:t>
      </w:r>
      <w:r w:rsidRPr="00F47C09">
        <w:rPr>
          <w:lang w:eastAsia="lt-LT"/>
        </w:rPr>
        <w:t xml:space="preserve"> Šakių rajono visuomenės sveikatos biuro, sveikatingumo klausimais konsultuoja mokinius, jų tėvus</w:t>
      </w:r>
      <w:r w:rsidR="00B43638" w:rsidRPr="00F47C09">
        <w:rPr>
          <w:lang w:eastAsia="lt-LT"/>
        </w:rPr>
        <w:t xml:space="preserve"> </w:t>
      </w:r>
      <w:r w:rsidRPr="00F47C09">
        <w:rPr>
          <w:lang w:eastAsia="lt-LT"/>
        </w:rPr>
        <w:t>/</w:t>
      </w:r>
      <w:r w:rsidR="00B43638" w:rsidRPr="00F47C09">
        <w:rPr>
          <w:lang w:eastAsia="lt-LT"/>
        </w:rPr>
        <w:t xml:space="preserve"> </w:t>
      </w:r>
      <w:r w:rsidRPr="00F47C09">
        <w:rPr>
          <w:lang w:eastAsia="lt-LT"/>
        </w:rPr>
        <w:t>globėjus, mokytojus, vykdo projektus. Karjeros specialistas, deleguotas Šakių ŠPT,</w:t>
      </w:r>
      <w:r w:rsidRPr="00F47C09">
        <w:t xml:space="preserve"> teikia ugdymo karjerai, karjeros konsultavimo, karjeros informavimo, profesinio veiklinimo paslaugas, karjeros į(si)vertinimo priemones.</w:t>
      </w:r>
    </w:p>
    <w:p w14:paraId="7B2FCB47" w14:textId="77777777" w:rsidR="004D3542" w:rsidRPr="00F47C09" w:rsidRDefault="004D3542" w:rsidP="004D3542">
      <w:pPr>
        <w:autoSpaceDE w:val="0"/>
        <w:autoSpaceDN w:val="0"/>
        <w:adjustRightInd w:val="0"/>
        <w:ind w:firstLine="567"/>
        <w:jc w:val="both"/>
        <w:rPr>
          <w:lang w:eastAsia="lt-LT"/>
        </w:rPr>
      </w:pPr>
      <w:r w:rsidRPr="00F47C09">
        <w:rPr>
          <w:lang w:eastAsia="lt-LT"/>
        </w:rPr>
        <w:t>Ikimokyklinio ir priešmokyklinio ugdymo grupėse 2025 metais buvo kryptingai organizuotas ir įgyvendintas ugdymo procesas pagal atnaujintas ugdymo programas. Atsižvelgiant į Šakių rajono „Nemuno“ mokyklos 2025 metų veiklos planą, didelis dėmesys skirtas saugiai ir ugdymui palankiai aplinkai, kasdieninių vaikų poreikių užtikrinimui, jų patirčių plėtojimui bei socialinių, pažintinių ir emocinių kompetencijų ugdymui. Per įvairią, vaikų iniciatyvą skatinančią veiklą buvo sudarytos sąlygos vaikams aktyviai veikti, tyrinėti, pažinti aplinką ir tobulėti pagal jų individualius gebėjimus.</w:t>
      </w:r>
    </w:p>
    <w:p w14:paraId="73966611" w14:textId="77777777" w:rsidR="004D3542" w:rsidRPr="00F47C09" w:rsidRDefault="004D3542" w:rsidP="004D3542">
      <w:pPr>
        <w:autoSpaceDE w:val="0"/>
        <w:autoSpaceDN w:val="0"/>
        <w:adjustRightInd w:val="0"/>
        <w:ind w:firstLine="567"/>
        <w:jc w:val="both"/>
        <w:rPr>
          <w:lang w:eastAsia="lt-LT"/>
        </w:rPr>
      </w:pPr>
      <w:r w:rsidRPr="00F47C09">
        <w:rPr>
          <w:lang w:eastAsia="lt-LT"/>
        </w:rPr>
        <w:t xml:space="preserve">Visus metus intensyviai ruoštasi atnaujintos ikimokyklinio ugdymo programos diegimui. Nuo 2025 m. rugsėjo 1 d. ugdymas vykdomas pagal atnaujintą ikimokyklinio ugdymo programą, pritaikytą </w:t>
      </w:r>
      <w:r w:rsidRPr="00F47C09">
        <w:rPr>
          <w:lang w:eastAsia="lt-LT"/>
        </w:rPr>
        <w:lastRenderedPageBreak/>
        <w:t>grupių poreikiams ir mokyklos bendruomenės lūkesčiams. Atnaujinta programa leidžia dar tikslingiau orientuotis į vaikų ugdymosi poreikius, užtikrinant kokybišką, šiuolaikiniais principais grįstą ugdymo procesą.</w:t>
      </w:r>
    </w:p>
    <w:p w14:paraId="21BEFD57" w14:textId="65CFCE9C" w:rsidR="00116AC4" w:rsidRPr="00F47C09" w:rsidRDefault="00BF5E22">
      <w:pPr>
        <w:autoSpaceDE w:val="0"/>
        <w:autoSpaceDN w:val="0"/>
        <w:adjustRightInd w:val="0"/>
        <w:ind w:firstLine="567"/>
        <w:jc w:val="both"/>
        <w:rPr>
          <w:highlight w:val="yellow"/>
          <w:lang w:eastAsia="lt-LT"/>
        </w:rPr>
      </w:pPr>
      <w:r w:rsidRPr="00F47C09">
        <w:rPr>
          <w:u w:val="single"/>
          <w:lang w:eastAsia="lt-LT"/>
        </w:rPr>
        <w:t>Socialinė pagalba</w:t>
      </w:r>
      <w:r w:rsidR="00302906" w:rsidRPr="00F47C09">
        <w:rPr>
          <w:u w:val="single"/>
          <w:lang w:eastAsia="lt-LT"/>
        </w:rPr>
        <w:t xml:space="preserve"> Šakių rajono „Nemuno“ mokyklos Gelgaudiškio skyriuje</w:t>
      </w:r>
      <w:r w:rsidRPr="00F47C09">
        <w:rPr>
          <w:u w:val="single"/>
          <w:lang w:eastAsia="lt-LT"/>
        </w:rPr>
        <w:t>.</w:t>
      </w:r>
      <w:r w:rsidRPr="00F47C09">
        <w:rPr>
          <w:lang w:eastAsia="lt-LT"/>
        </w:rPr>
        <w:t xml:space="preserve"> </w:t>
      </w:r>
      <w:r w:rsidR="003A1F15" w:rsidRPr="00F47C09">
        <w:rPr>
          <w:lang w:eastAsia="lt-LT"/>
        </w:rPr>
        <w:t>Socialinė pedagogė dirbo su mokymosi motyvacijos ir lankomumo problemų turinčiais mokiniais (30 pokalbių), su elgesio problemų turin</w:t>
      </w:r>
      <w:r w:rsidR="009A05B1" w:rsidRPr="00F47C09">
        <w:rPr>
          <w:lang w:eastAsia="lt-LT"/>
        </w:rPr>
        <w:t>čiais mokiniais (251 susitikimas</w:t>
      </w:r>
      <w:r w:rsidR="003A1F15" w:rsidRPr="00F47C09">
        <w:rPr>
          <w:lang w:eastAsia="lt-LT"/>
        </w:rPr>
        <w:t>), konsultavo tėvus/globėjus dėl vaikų pamokų praleidinėjimo, mokymosi motyvacijos stokos, elgesio ir kt. problemų (106 konsultacijos), bendradarbiavo su klasių vadovais (30 pokalbi</w:t>
      </w:r>
      <w:r w:rsidR="000C4218" w:rsidRPr="00F47C09">
        <w:rPr>
          <w:lang w:eastAsia="lt-LT"/>
        </w:rPr>
        <w:t>ų</w:t>
      </w:r>
      <w:r w:rsidR="003A1F15" w:rsidRPr="00F47C09">
        <w:rPr>
          <w:lang w:eastAsia="lt-LT"/>
        </w:rPr>
        <w:t>). Vyko 12 Vaiko</w:t>
      </w:r>
      <w:r w:rsidR="000C4218" w:rsidRPr="00F47C09">
        <w:rPr>
          <w:lang w:eastAsia="lt-LT"/>
        </w:rPr>
        <w:t xml:space="preserve"> g</w:t>
      </w:r>
      <w:r w:rsidR="003A1F15" w:rsidRPr="00F47C09">
        <w:rPr>
          <w:lang w:eastAsia="lt-LT"/>
        </w:rPr>
        <w:t xml:space="preserve">erovės </w:t>
      </w:r>
      <w:r w:rsidR="000C4218" w:rsidRPr="00F47C09">
        <w:rPr>
          <w:lang w:eastAsia="lt-LT"/>
        </w:rPr>
        <w:t>k</w:t>
      </w:r>
      <w:r w:rsidR="003A1F15" w:rsidRPr="00F47C09">
        <w:rPr>
          <w:lang w:eastAsia="lt-LT"/>
        </w:rPr>
        <w:t>omisijos (VGK) posėdžių mokykloje, taip pat VGK atstovai dalyvavo 11 posėdži</w:t>
      </w:r>
      <w:r w:rsidR="000C4218" w:rsidRPr="00F47C09">
        <w:rPr>
          <w:lang w:eastAsia="lt-LT"/>
        </w:rPr>
        <w:t>ų</w:t>
      </w:r>
      <w:r w:rsidR="003A1F15" w:rsidRPr="00F47C09">
        <w:rPr>
          <w:lang w:eastAsia="lt-LT"/>
        </w:rPr>
        <w:t xml:space="preserve"> Šakių socialinių paslaugų centre.</w:t>
      </w:r>
    </w:p>
    <w:p w14:paraId="1DA8A06B" w14:textId="04027762" w:rsidR="00CC1CDD" w:rsidRPr="00F47C09" w:rsidRDefault="00302906" w:rsidP="00CC1CDD">
      <w:pPr>
        <w:autoSpaceDE w:val="0"/>
        <w:autoSpaceDN w:val="0"/>
        <w:adjustRightInd w:val="0"/>
        <w:ind w:firstLine="567"/>
        <w:jc w:val="both"/>
        <w:rPr>
          <w:lang w:eastAsia="lt-LT"/>
        </w:rPr>
      </w:pPr>
      <w:r w:rsidRPr="00F47C09">
        <w:rPr>
          <w:u w:val="single"/>
          <w:lang w:eastAsia="lt-LT"/>
        </w:rPr>
        <w:t>Socialinė pagalba Šakių rajono „Nemuno“ mokyklos Kidulių skyriuje</w:t>
      </w:r>
      <w:r w:rsidRPr="00F47C09">
        <w:rPr>
          <w:lang w:eastAsia="lt-LT"/>
        </w:rPr>
        <w:t xml:space="preserve">. </w:t>
      </w:r>
      <w:r w:rsidR="00CC1CDD" w:rsidRPr="00F47C09">
        <w:rPr>
          <w:lang w:eastAsia="lt-LT"/>
        </w:rPr>
        <w:t>Socialinė pedagogė teikė pagalbą mokiniams, susiduriantiems su mokymosi motyvacijos, lankomumo ir elgesio sunkumais. Buvo palaikomas nuolatinis bendradarbiavimas su dalykų mokytojais, sprendžiant mokinių elgesio pamokų ir pertraukų metu klausimus. Taip pat buvo teikiamos konsultacijos klasių vadovams ir mokinių tėvams, taip pat rekomendacijos dėl mokinių elgesio korekcijų. Dirbta su probleminio elgesio mokiniais – stebėtas jų elgesys ir koordinuotas pedagoginių poveikio priemonių taikymas. Socialinio pedagogo veiklos žurnale užregistruoti 103 netinkamo mokinių elgesio atvejai. Dėl mokinių elgesio ar mokymosi problemų ugdymo įstaigoje apsilankė 16 mokinių tėvų.</w:t>
      </w:r>
      <w:r w:rsidR="00B234CA" w:rsidRPr="00F47C09">
        <w:rPr>
          <w:lang w:eastAsia="lt-LT"/>
        </w:rPr>
        <w:t xml:space="preserve"> </w:t>
      </w:r>
      <w:r w:rsidR="00CC1CDD" w:rsidRPr="00F47C09">
        <w:rPr>
          <w:lang w:eastAsia="lt-LT"/>
        </w:rPr>
        <w:t>Vadovaujantis Šakių rajono ŠPT rekomendacijomis, 11 specialiųjų ugdymosi poreikių turinčių mokinių buvo teikiamos socialinio pedagogo konsultacijos. Mokyklos socialinė pedagogė nuolat bendradarbiavo su Kidulių seniūnijos socialine darbuotoja, konsultavosi su Vaik</w:t>
      </w:r>
      <w:r w:rsidR="000C4218" w:rsidRPr="00F47C09">
        <w:rPr>
          <w:lang w:eastAsia="lt-LT"/>
        </w:rPr>
        <w:t>o</w:t>
      </w:r>
      <w:r w:rsidR="00CC1CDD" w:rsidRPr="00F47C09">
        <w:rPr>
          <w:lang w:eastAsia="lt-LT"/>
        </w:rPr>
        <w:t xml:space="preserve"> teisių apsaugos specialistėmis ir policijos pareigūnais.</w:t>
      </w:r>
      <w:r w:rsidR="00B234CA" w:rsidRPr="00F47C09">
        <w:rPr>
          <w:lang w:eastAsia="lt-LT"/>
        </w:rPr>
        <w:t xml:space="preserve"> </w:t>
      </w:r>
      <w:r w:rsidR="00CC1CDD" w:rsidRPr="00F47C09">
        <w:rPr>
          <w:lang w:eastAsia="lt-LT"/>
        </w:rPr>
        <w:t>Socialinė pedagogė dalyvavo 8 Vaiko gerovės komisijos posėdžiuose mokykloje ir 6 posėdžiuose Šakių bei Jurbarko socialinių paslaugų centruose. Vienam mokiniui buvo taikyta minimalios priežiūros priemonė, kurios įgyvendinimą mokykloje koordinavo socialinė pedagogė. Taip pat jos iniciatyva buvo organizuota anketinė apklausa „Streso lygio nustatymas mokykloje“.</w:t>
      </w:r>
    </w:p>
    <w:p w14:paraId="06F7027E" w14:textId="193F5B88" w:rsidR="00CF40D8" w:rsidRPr="00F47C09" w:rsidRDefault="00BF5E22" w:rsidP="00CF40D8">
      <w:pPr>
        <w:pStyle w:val="prastasiniatinklio"/>
        <w:spacing w:before="0" w:beforeAutospacing="0" w:after="0" w:afterAutospacing="0"/>
        <w:ind w:firstLine="567"/>
        <w:jc w:val="both"/>
      </w:pPr>
      <w:r w:rsidRPr="00F47C09">
        <w:rPr>
          <w:u w:val="single"/>
        </w:rPr>
        <w:t>Psichologinė pagalba</w:t>
      </w:r>
      <w:r w:rsidR="00302906" w:rsidRPr="00F47C09">
        <w:rPr>
          <w:u w:val="single"/>
        </w:rPr>
        <w:t xml:space="preserve"> Šakių rajono „Nemuno“ mokyklos Gelgaudiškio skyriuje</w:t>
      </w:r>
      <w:r w:rsidR="00CF40D8" w:rsidRPr="00F47C09">
        <w:rPr>
          <w:u w:val="single"/>
        </w:rPr>
        <w:t xml:space="preserve"> </w:t>
      </w:r>
      <w:r w:rsidR="00CF40D8" w:rsidRPr="00F47C09">
        <w:t xml:space="preserve">buvo orientuota į mokinių emocinės gerovės stiprinimą, </w:t>
      </w:r>
      <w:r w:rsidR="000C4218" w:rsidRPr="00F47C09">
        <w:t>laiku teikiamą</w:t>
      </w:r>
      <w:r w:rsidR="00CF40D8" w:rsidRPr="00F47C09">
        <w:t xml:space="preserve"> psichologin</w:t>
      </w:r>
      <w:r w:rsidR="000C4218" w:rsidRPr="00F47C09">
        <w:t>ę</w:t>
      </w:r>
      <w:r w:rsidR="00CF40D8" w:rsidRPr="00F47C09">
        <w:t xml:space="preserve"> pagalb</w:t>
      </w:r>
      <w:r w:rsidR="000C4218" w:rsidRPr="00F47C09">
        <w:t>ą</w:t>
      </w:r>
      <w:r w:rsidR="00CF40D8" w:rsidRPr="00F47C09">
        <w:t xml:space="preserve"> ir prevencinių veiklų įgyvendinimą. Ataskaitiniu laikotarpiu dažniausiai fiksuoti mokinių emocinio nerimo, tarpusavio santykių, mokymosi motyvacijos ir adaptacijos sunkumai. Mokiniams suteiktos 144 individualios ir 8 grupinės psichologinės konsultacijos, teikta psichologinė pagalba krizinėse situacijose. 22 konsultacijos suteiktos mokinių tėvams (globėjams, rūpintojams), pedagogai konsultuoti psichologinės pagalbos ir švietimo klausimais pagal poreikį visus mokslo metus. Vykdytos grupinės ir prevencinės veiklos, skirtos mokinių emocinių ir socialinių kompetencijų, savireguliacijos bei pozityvaus tarpusavio bendravimo stiprinimui. Organizuotos Psichikos sveikatos, patyčių prevencijos ir kitos sąmoningumą didinančios iniciatyvos, prisidedančios prie saugios ir palaikančios ugdymosi aplinkos kūrimo. Ikimokyklinio ir priešmokyklinio ugdymo grupėse vykdytos ankstyvosios prevencijos veiklos, konsultuoti pedagogai ir tėvai vaikų emocinės raidos, adaptacijos ir elgesio klausimais. Aktyviai bendradarbiauta su mokyklos administracija, Vaiko gerovės komisija ir švietimo pagalbos specialistais, prisidedant prie mokinių pagalbos planavimo, įgyvendinimo ir įtraukiojo ugdymo stiprinimo. Nuolat bendradarbiauta su socialine pedagoge, sprendžiant mokinių emocinių, elgesio, lankomumo ir socialinių sunkumų problemas bei planuojant kompleksinę pagalbą mokiniams ir jų šeimoms. Rengti ir pristatyti psichoedukaciniai pranešimai mokinių tėvams (globėjams, rūpintojams) tėvų susirinkimų metu, aptariant vaikų emocinės raidos, elgesio, mokymosi motyvacijos bei išmaniųjų įrenginių naudojimo naudos ir galimos žalos klausimus. Parengtas ir vestas seminaras mokyklos bendruomenei</w:t>
      </w:r>
      <w:r w:rsidR="000C4218" w:rsidRPr="00F47C09">
        <w:t>,</w:t>
      </w:r>
      <w:r w:rsidR="00CF40D8" w:rsidRPr="00F47C09">
        <w:t xml:space="preserve"> taip pat skaitytas pranešimas ikimokyklinio ir priešmokyklinio ugdymo mokytojoms. </w:t>
      </w:r>
    </w:p>
    <w:p w14:paraId="76D4A1A1" w14:textId="77777777" w:rsidR="00B234CA" w:rsidRPr="00F47C09" w:rsidRDefault="00302906" w:rsidP="00B234CA">
      <w:pPr>
        <w:pStyle w:val="prastasiniatinklio"/>
        <w:spacing w:before="0" w:beforeAutospacing="0" w:after="0" w:afterAutospacing="0"/>
        <w:ind w:firstLine="567"/>
        <w:jc w:val="both"/>
      </w:pPr>
      <w:r w:rsidRPr="00F47C09">
        <w:rPr>
          <w:u w:val="single"/>
        </w:rPr>
        <w:t>Psichologinė pagalba Šakių rajono „Nemuno“ mokyklos Kidulių skyriuje.</w:t>
      </w:r>
      <w:r w:rsidRPr="00F47C09">
        <w:t xml:space="preserve"> </w:t>
      </w:r>
      <w:r w:rsidR="00727370" w:rsidRPr="00F47C09">
        <w:t>Psichologė bendradarbiavo su mokiniais, jų tėvais ir mokytojais, padėjo spręsti moksleiviams kylančias problemas. Teikė mokiniams individualias ir grupines psichologines konsultacijas, dirbo savitarpio pagalbos grupėse.</w:t>
      </w:r>
      <w:r w:rsidR="00B234CA" w:rsidRPr="00F47C09">
        <w:t xml:space="preserve"> </w:t>
      </w:r>
      <w:r w:rsidR="00727370" w:rsidRPr="00F47C09">
        <w:t xml:space="preserve">Mokykloje </w:t>
      </w:r>
      <w:r w:rsidR="00B234CA" w:rsidRPr="00F47C09">
        <w:t>buvo suteiktos</w:t>
      </w:r>
      <w:r w:rsidR="00727370" w:rsidRPr="00F47C09">
        <w:t xml:space="preserve"> 67 individuali</w:t>
      </w:r>
      <w:r w:rsidR="00B234CA" w:rsidRPr="00F47C09">
        <w:t>os</w:t>
      </w:r>
      <w:r w:rsidR="00727370" w:rsidRPr="00F47C09">
        <w:t xml:space="preserve"> bei 4 grupin</w:t>
      </w:r>
      <w:r w:rsidR="00B234CA" w:rsidRPr="00F47C09">
        <w:t>ė</w:t>
      </w:r>
      <w:r w:rsidR="00727370" w:rsidRPr="00F47C09">
        <w:t>s konsultacij</w:t>
      </w:r>
      <w:r w:rsidR="00B234CA" w:rsidRPr="00F47C09">
        <w:t>o</w:t>
      </w:r>
      <w:r w:rsidR="00727370" w:rsidRPr="00F47C09">
        <w:t xml:space="preserve">s </w:t>
      </w:r>
      <w:r w:rsidR="00727370" w:rsidRPr="00F47C09">
        <w:lastRenderedPageBreak/>
        <w:t>mokiniams, 24 konsultacij</w:t>
      </w:r>
      <w:r w:rsidR="00B234CA" w:rsidRPr="00F47C09">
        <w:t>o</w:t>
      </w:r>
      <w:r w:rsidR="00727370" w:rsidRPr="00F47C09">
        <w:t xml:space="preserve">s mokinių tėvams/globėjams. Pagal poreikį konsultavo psichologinės švietimo pagalbos klausimais mokytojus ir klasių vadovus. </w:t>
      </w:r>
    </w:p>
    <w:p w14:paraId="5D061128" w14:textId="3A880E69" w:rsidR="00B234CA" w:rsidRPr="00F47C09" w:rsidRDefault="00727370" w:rsidP="00B234CA">
      <w:pPr>
        <w:pStyle w:val="prastasiniatinklio"/>
        <w:spacing w:before="0" w:beforeAutospacing="0" w:after="0" w:afterAutospacing="0"/>
        <w:ind w:firstLine="567"/>
        <w:jc w:val="both"/>
      </w:pPr>
      <w:r w:rsidRPr="00F47C09">
        <w:t xml:space="preserve">Psichologė </w:t>
      </w:r>
      <w:r w:rsidR="00B234CA" w:rsidRPr="00F47C09">
        <w:t>skaitė pranešimus</w:t>
      </w:r>
      <w:r w:rsidRPr="00F47C09">
        <w:t xml:space="preserve"> 2 tėvų susirinkimuose. Siekiant įvertinti mokinių elgesio ir mikroklimato ypatumus, stebėjo 8 pamokas 5</w:t>
      </w:r>
      <w:r w:rsidR="007E1231" w:rsidRPr="00F47C09">
        <w:t>–</w:t>
      </w:r>
      <w:r w:rsidRPr="00F47C09">
        <w:t>10 klasėje</w:t>
      </w:r>
      <w:r w:rsidR="00B234CA" w:rsidRPr="00F47C09">
        <w:t>, at</w:t>
      </w:r>
      <w:r w:rsidRPr="00F47C09">
        <w:t>liko 5</w:t>
      </w:r>
      <w:r w:rsidR="007E1231" w:rsidRPr="00F47C09">
        <w:t>–</w:t>
      </w:r>
      <w:r w:rsidRPr="00F47C09">
        <w:t xml:space="preserve">10 klasių mikroklimato tyrimą. Kiekvieną savaitę buvo vykdomos programos  „Peppy Pals“ prevencinės veiklos </w:t>
      </w:r>
      <w:bookmarkStart w:id="2" w:name="_Hlk216439820"/>
      <w:r w:rsidRPr="00F47C09">
        <w:t>priešmokyklinėje klasėje.</w:t>
      </w:r>
      <w:bookmarkEnd w:id="2"/>
      <w:r w:rsidRPr="00F47C09">
        <w:t xml:space="preserve"> </w:t>
      </w:r>
    </w:p>
    <w:p w14:paraId="1FF502AC" w14:textId="4CCD0A64" w:rsidR="00727370" w:rsidRPr="00F47C09" w:rsidRDefault="00727370" w:rsidP="00B234CA">
      <w:pPr>
        <w:pStyle w:val="prastasiniatinklio"/>
        <w:spacing w:before="0" w:beforeAutospacing="0" w:after="0" w:afterAutospacing="0"/>
        <w:ind w:firstLine="567"/>
        <w:jc w:val="both"/>
      </w:pPr>
      <w:r w:rsidRPr="00F47C09">
        <w:t>Psichologė dalyvavo 6 mokyklos VGK komisijos susirinkimuose, tobulino kvalifikaciją įtraukiojo ugdymo temomis, dalyvavo praktiniuose mokymuose, ikimokyklinio ir priešmokyklinio ugdymo psichologų supervizijų užsiėmimuose</w:t>
      </w:r>
      <w:r w:rsidR="00B234CA" w:rsidRPr="00F47C09">
        <w:t xml:space="preserve">, buvo teikiamos mentorystės paslaugos </w:t>
      </w:r>
      <w:r w:rsidRPr="00F47C09">
        <w:t>studentei, kuri atliko praktiką ugdymo įstaigoje.</w:t>
      </w:r>
    </w:p>
    <w:p w14:paraId="762B91A4" w14:textId="6DBD6342" w:rsidR="0092278F" w:rsidRPr="00F47C09" w:rsidRDefault="00BF5E22" w:rsidP="0092278F">
      <w:pPr>
        <w:ind w:firstLine="567"/>
        <w:jc w:val="both"/>
        <w:rPr>
          <w:shd w:val="clear" w:color="auto" w:fill="FFFFFF"/>
        </w:rPr>
      </w:pPr>
      <w:r w:rsidRPr="00F47C09">
        <w:rPr>
          <w:u w:val="single"/>
          <w:lang w:eastAsia="lt-LT"/>
        </w:rPr>
        <w:t>Specialioji pagalba</w:t>
      </w:r>
      <w:r w:rsidR="00302906" w:rsidRPr="00F47C09">
        <w:rPr>
          <w:u w:val="single"/>
          <w:lang w:eastAsia="lt-LT"/>
        </w:rPr>
        <w:t xml:space="preserve"> Šakių rajono „Nemuno“ mokyklos Gelgaudiškio skyriuje</w:t>
      </w:r>
      <w:r w:rsidRPr="00F47C09">
        <w:rPr>
          <w:u w:val="single"/>
          <w:lang w:eastAsia="lt-LT"/>
        </w:rPr>
        <w:t>.</w:t>
      </w:r>
      <w:r w:rsidRPr="00F47C09">
        <w:rPr>
          <w:lang w:eastAsia="lt-LT"/>
        </w:rPr>
        <w:t xml:space="preserve"> </w:t>
      </w:r>
      <w:r w:rsidR="0092278F" w:rsidRPr="00F47C09">
        <w:rPr>
          <w:shd w:val="clear" w:color="auto" w:fill="FFFFFF"/>
        </w:rPr>
        <w:t xml:space="preserve">2025 m. II 2024 </w:t>
      </w:r>
      <w:r w:rsidR="007E1231" w:rsidRPr="00F47C09">
        <w:rPr>
          <w:shd w:val="clear" w:color="auto" w:fill="FFFFFF"/>
        </w:rPr>
        <w:t>–</w:t>
      </w:r>
      <w:r w:rsidR="0092278F" w:rsidRPr="00F47C09">
        <w:rPr>
          <w:shd w:val="clear" w:color="auto" w:fill="FFFFFF"/>
        </w:rPr>
        <w:t xml:space="preserve"> 2025 mokslo metų pusmetyje švietimo pagalba buvo teikiama 18 specialiųjų ugdymosi poreikių mokinių, iš jų 1 mokinys mokomas pagal individualizuot</w:t>
      </w:r>
      <w:r w:rsidR="005A4941" w:rsidRPr="00F47C09">
        <w:rPr>
          <w:shd w:val="clear" w:color="auto" w:fill="FFFFFF"/>
        </w:rPr>
        <w:t>ą</w:t>
      </w:r>
      <w:r w:rsidR="0092278F" w:rsidRPr="00F47C09">
        <w:rPr>
          <w:shd w:val="clear" w:color="auto" w:fill="FFFFFF"/>
        </w:rPr>
        <w:t xml:space="preserve"> ugdymo program</w:t>
      </w:r>
      <w:r w:rsidR="005A4941" w:rsidRPr="00F47C09">
        <w:rPr>
          <w:shd w:val="clear" w:color="auto" w:fill="FFFFFF"/>
        </w:rPr>
        <w:t>ą</w:t>
      </w:r>
      <w:r w:rsidR="0092278F" w:rsidRPr="00F47C09">
        <w:rPr>
          <w:shd w:val="clear" w:color="auto" w:fill="FFFFFF"/>
        </w:rPr>
        <w:t xml:space="preserve">, 16 mokinių mokoma pagal pritaikytas bendrąsias ugdymo programas, 1 mokinys mokomas pagal  bendrąją ugdymo programą (teikiant švietimo pagalbos specialistų pagalbą). Švietimo pagalba teikta visiems SUP mokiniams pagal Šakių r. ŠPT vertinimo išvadas ir rekomendacijas. </w:t>
      </w:r>
    </w:p>
    <w:p w14:paraId="007F3FD0" w14:textId="02A18CF6" w:rsidR="0092278F" w:rsidRPr="00F47C09" w:rsidRDefault="0092278F" w:rsidP="0092278F">
      <w:pPr>
        <w:ind w:firstLine="567"/>
        <w:jc w:val="both"/>
        <w:rPr>
          <w:shd w:val="clear" w:color="auto" w:fill="FFFFFF"/>
        </w:rPr>
      </w:pPr>
      <w:r w:rsidRPr="00F47C09">
        <w:rPr>
          <w:shd w:val="clear" w:color="auto" w:fill="FFFFFF"/>
        </w:rPr>
        <w:t xml:space="preserve">2025 m. I 2025–2026 mokslo metų pusmetyje švietimo pagalba teikiama 12 specialiųjų ugdymosi poreikių turinčių mokinių, kadangi 4 moksleiviai šioje įstaigoje baigė  pagrindinio ugdymo pritaikytas programas, 2 mokiniai, gaunantys švietimo pagalbą, išvyko į kitą ugdymo įstaigą.   </w:t>
      </w:r>
    </w:p>
    <w:p w14:paraId="2CBFAC29" w14:textId="45EBC041" w:rsidR="0092278F" w:rsidRPr="00F47C09" w:rsidRDefault="0092278F" w:rsidP="0092278F">
      <w:pPr>
        <w:ind w:firstLine="567"/>
        <w:jc w:val="both"/>
        <w:rPr>
          <w:shd w:val="clear" w:color="auto" w:fill="FFFFFF"/>
        </w:rPr>
      </w:pPr>
      <w:r w:rsidRPr="00F47C09">
        <w:rPr>
          <w:shd w:val="clear" w:color="auto" w:fill="FFFFFF"/>
        </w:rPr>
        <w:t xml:space="preserve">2025 m. pirminiam ar pakartotiniam vertinimui paruošti 6 mokiniai, turintys ugdymosi sunkumų, ir jiems atlikti pirminiai ar pakartotiniai įvertinimai </w:t>
      </w:r>
      <w:bookmarkStart w:id="3" w:name="_Hlk152579686"/>
      <w:r w:rsidRPr="00F47C09">
        <w:rPr>
          <w:shd w:val="clear" w:color="auto" w:fill="FFFFFF"/>
        </w:rPr>
        <w:t>Šakių r. savivaldybės ŠPT</w:t>
      </w:r>
      <w:bookmarkEnd w:id="3"/>
      <w:r w:rsidRPr="00F47C09">
        <w:t>. 3 mokiniams atliktas pirminis pedagoginis vertinimas mokykloje ir</w:t>
      </w:r>
      <w:r w:rsidRPr="00F47C09">
        <w:rPr>
          <w:shd w:val="clear" w:color="auto" w:fill="FFFFFF"/>
        </w:rPr>
        <w:t xml:space="preserve"> </w:t>
      </w:r>
      <w:bookmarkStart w:id="4" w:name="_Hlk152585070"/>
      <w:r w:rsidRPr="00F47C09">
        <w:rPr>
          <w:shd w:val="clear" w:color="auto" w:fill="FFFFFF"/>
        </w:rPr>
        <w:t>Šakių r. savivaldybės ŠPT</w:t>
      </w:r>
      <w:bookmarkEnd w:id="4"/>
      <w:r w:rsidRPr="00F47C09">
        <w:t xml:space="preserve">, 3 mokiniams atliktas pakartotinis vertinimas mokykloje ir pedagoginis-psichologinis vertinimas Švietimo pagalbos tarnyboje. Atsižvelgiant į </w:t>
      </w:r>
      <w:r w:rsidR="005A4941" w:rsidRPr="00F47C09">
        <w:t>ŠPT</w:t>
      </w:r>
      <w:r w:rsidRPr="00F47C09">
        <w:t xml:space="preserve"> rekomendacijas tolimesniam ugdymui, šiems mokiniams pritaikomos ikimokyklinio (2 ugdytiniai), priešmokyklinio (1 ugdytinis), pradinio (2 mokiniai) ir pagrindinio (1</w:t>
      </w:r>
      <w:r w:rsidR="005A4941" w:rsidRPr="00F47C09">
        <w:t xml:space="preserve"> </w:t>
      </w:r>
      <w:r w:rsidRPr="00F47C09">
        <w:t>mokinys) ugdymo programos, teikiamos švietimo pagalbos paslaugos.</w:t>
      </w:r>
    </w:p>
    <w:p w14:paraId="2C073766" w14:textId="574D2436" w:rsidR="00727370" w:rsidRPr="00F47C09" w:rsidRDefault="00302906" w:rsidP="00B234CA">
      <w:pPr>
        <w:ind w:firstLine="567"/>
        <w:jc w:val="both"/>
        <w:rPr>
          <w:lang w:eastAsia="lt-LT"/>
        </w:rPr>
      </w:pPr>
      <w:r w:rsidRPr="00F47C09">
        <w:rPr>
          <w:u w:val="single"/>
          <w:lang w:eastAsia="lt-LT"/>
        </w:rPr>
        <w:t>Specialioji pagalba Šakių rajono „Nemuno“ mokyklos Kidulių skyriuje</w:t>
      </w:r>
      <w:r w:rsidR="00727370" w:rsidRPr="00F47C09">
        <w:rPr>
          <w:lang w:eastAsia="lt-LT"/>
        </w:rPr>
        <w:t xml:space="preserve"> 2025 m. pradžioje buvo teikiama 12 specialiųjų ugdymosi poreikių turinčių mokinių, iš jų 1 mokinys buvo mokomas pagal individualizuot</w:t>
      </w:r>
      <w:r w:rsidR="005A4941" w:rsidRPr="00F47C09">
        <w:rPr>
          <w:lang w:eastAsia="lt-LT"/>
        </w:rPr>
        <w:t>ą</w:t>
      </w:r>
      <w:r w:rsidR="00727370" w:rsidRPr="00F47C09">
        <w:rPr>
          <w:lang w:eastAsia="lt-LT"/>
        </w:rPr>
        <w:t xml:space="preserve"> ugdymo program</w:t>
      </w:r>
      <w:r w:rsidR="005A4941" w:rsidRPr="00F47C09">
        <w:rPr>
          <w:lang w:eastAsia="lt-LT"/>
        </w:rPr>
        <w:t>ą</w:t>
      </w:r>
      <w:r w:rsidR="00727370" w:rsidRPr="00F47C09">
        <w:rPr>
          <w:lang w:eastAsia="lt-LT"/>
        </w:rPr>
        <w:t>, 11 mokinių mokoma pagal pritaikytas bendrąsias ugdymo programas. Švietimo pagalba buvo teikiama pagal Šakių r. ŠPT vertinimo išvadas ir rekomendacijas.</w:t>
      </w:r>
    </w:p>
    <w:p w14:paraId="2BE50FA9" w14:textId="266E0AB9" w:rsidR="00727370" w:rsidRPr="00F47C09" w:rsidRDefault="005A4941" w:rsidP="00B234CA">
      <w:pPr>
        <w:ind w:firstLine="567"/>
        <w:jc w:val="both"/>
        <w:rPr>
          <w:lang w:eastAsia="lt-LT"/>
        </w:rPr>
      </w:pPr>
      <w:r w:rsidRPr="00F47C09">
        <w:rPr>
          <w:lang w:eastAsia="lt-LT"/>
        </w:rPr>
        <w:t xml:space="preserve">Nuo </w:t>
      </w:r>
      <w:r w:rsidR="00727370" w:rsidRPr="00F47C09">
        <w:rPr>
          <w:lang w:eastAsia="lt-LT"/>
        </w:rPr>
        <w:t xml:space="preserve">2025 m. rugsėjo mėn. švietimo pagalba buvo teikiama 10 specialiųjų ugdymosi poreikių turinčių mokinių, kadangi 1 mokinys šioje įstaigoje baigė pagrindinio ugdymo programą, 2 mokiniai, gaunantys Švietimo pagalbą, išvyko į kitas ugdymo ištaigas, o 1 mokinys papildė SUP turinčių švietimo pagalbos gavėjų sąrašą, nes atvyko iš kitos ugdymo įstaigos. </w:t>
      </w:r>
    </w:p>
    <w:p w14:paraId="0D968470" w14:textId="5B3E235F" w:rsidR="00727370" w:rsidRPr="00F47C09" w:rsidRDefault="00727370" w:rsidP="00B234CA">
      <w:pPr>
        <w:ind w:firstLine="567"/>
        <w:jc w:val="both"/>
        <w:rPr>
          <w:lang w:eastAsia="lt-LT"/>
        </w:rPr>
      </w:pPr>
      <w:r w:rsidRPr="00F47C09">
        <w:rPr>
          <w:lang w:eastAsia="lt-LT"/>
        </w:rPr>
        <w:t xml:space="preserve">2025 m. vertinimui paruošti 4 mokiniai, turintys ugdymosi sunkumų, ir jiems atlikti pirminiai ar pakartotiniai įvertinimai Šakių r. ŠPT. 2 mokiniams atliktas pirminis pedagoginis vertinimas mokykloje ir Šakių r. savivaldybės ŠPT, 2 mokiniams atliktas pakartotinis vertinimas mokykloje ir pedagoginis – psichologinis vertinimas Šakių r. Švietimo pagalbos tarnyboje. Atsižvelgiant </w:t>
      </w:r>
      <w:r w:rsidR="005A4941" w:rsidRPr="00F47C09">
        <w:rPr>
          <w:lang w:eastAsia="lt-LT"/>
        </w:rPr>
        <w:t>į</w:t>
      </w:r>
      <w:r w:rsidRPr="00F47C09">
        <w:rPr>
          <w:lang w:eastAsia="lt-LT"/>
        </w:rPr>
        <w:t xml:space="preserve"> ŠPT rekomendacijas tolimesniam ugdymui, šiems mokiniams teikiamos švietimo pagalbos paslaugos. </w:t>
      </w:r>
    </w:p>
    <w:p w14:paraId="62637F72" w14:textId="003B4506" w:rsidR="00727370" w:rsidRPr="00F47C09" w:rsidRDefault="00727370" w:rsidP="00B234CA">
      <w:pPr>
        <w:ind w:firstLine="567"/>
        <w:jc w:val="both"/>
        <w:rPr>
          <w:lang w:eastAsia="lt-LT"/>
        </w:rPr>
      </w:pPr>
      <w:r w:rsidRPr="00F47C09">
        <w:rPr>
          <w:lang w:eastAsia="lt-LT"/>
        </w:rPr>
        <w:t>2 mokiniams teikiama trumpalaikė švietimo pagalba mokykloje. 1 mokinys mokosi pagal individualizuotą ugdymo programą, 8 mokiniai ugdomi pagal pritaikytas ugdymo programas, 1 mokinys mokomas pagal bendrąją ugdymo programą (teikiant švietimo pagalbos specialistų pagalbą). Švietimo pagalba teikiama pagal Šakių r. ŠPT vertinimo išvadas ir rekomendacijas.</w:t>
      </w:r>
    </w:p>
    <w:p w14:paraId="15F80545" w14:textId="7B9D85F3" w:rsidR="0092278F" w:rsidRPr="00F47C09" w:rsidRDefault="00302906" w:rsidP="00727370">
      <w:pPr>
        <w:ind w:firstLine="567"/>
        <w:jc w:val="both"/>
        <w:rPr>
          <w:shd w:val="clear" w:color="auto" w:fill="FFFFFF"/>
        </w:rPr>
      </w:pPr>
      <w:r w:rsidRPr="00F47C09">
        <w:rPr>
          <w:u w:val="single"/>
          <w:shd w:val="clear" w:color="auto" w:fill="FFFFFF"/>
        </w:rPr>
        <w:t xml:space="preserve">Logopedinė </w:t>
      </w:r>
      <w:r w:rsidRPr="00F47C09">
        <w:rPr>
          <w:u w:val="single"/>
          <w:lang w:eastAsia="lt-LT"/>
        </w:rPr>
        <w:t xml:space="preserve">pagalba Šakių rajono „Nemuno“ mokyklos Gelgaudiškio skyriuje. </w:t>
      </w:r>
      <w:r w:rsidR="0092278F" w:rsidRPr="00F47C09">
        <w:rPr>
          <w:shd w:val="clear" w:color="auto" w:fill="FFFFFF"/>
        </w:rPr>
        <w:t>2025 m. II 2024 – 2025 mokslo metų pusmetyje logopedo pagalba buvo teikiama 18 mokinių pagal mokyklos vadovo  patvirtintą sąrašą, kurie turi kalbos ar  kalbėjimo sutrikimų</w:t>
      </w:r>
      <w:r w:rsidR="00C82EB2" w:rsidRPr="00F47C09">
        <w:rPr>
          <w:shd w:val="clear" w:color="auto" w:fill="FFFFFF"/>
        </w:rPr>
        <w:t>,</w:t>
      </w:r>
      <w:r w:rsidR="0092278F" w:rsidRPr="00F47C09">
        <w:rPr>
          <w:shd w:val="clear" w:color="auto" w:fill="FFFFFF"/>
        </w:rPr>
        <w:t xml:space="preserve"> ir 13 mokinių – pagal Šakių r. ŠPT rekomendacijas, iš viso – 31 mokiniui. 2024</w:t>
      </w:r>
      <w:r w:rsidR="007E1231" w:rsidRPr="00F47C09">
        <w:rPr>
          <w:shd w:val="clear" w:color="auto" w:fill="FFFFFF"/>
        </w:rPr>
        <w:t>–</w:t>
      </w:r>
      <w:r w:rsidR="0092278F" w:rsidRPr="00F47C09">
        <w:rPr>
          <w:shd w:val="clear" w:color="auto" w:fill="FFFFFF"/>
        </w:rPr>
        <w:t xml:space="preserve">2025 mokslo metų pabaigoje 9 mokiniams, turintiems kalbos ar  kalbėjimo sutrikimų,  pašalinti turimi sutrikimai, iš dalies pašalinta – 11 mokinių (iš jų – 2 mokiniai išvyko į kitą mokyklą), nepašalinta </w:t>
      </w:r>
      <w:r w:rsidR="007E1231" w:rsidRPr="00F47C09">
        <w:rPr>
          <w:shd w:val="clear" w:color="auto" w:fill="FFFFFF"/>
        </w:rPr>
        <w:t xml:space="preserve">– </w:t>
      </w:r>
      <w:r w:rsidR="0092278F" w:rsidRPr="00F47C09">
        <w:rPr>
          <w:shd w:val="clear" w:color="auto" w:fill="FFFFFF"/>
        </w:rPr>
        <w:t>11 mokinių (iš jų – 2 mokiniai išvyko į kitą mokyklą).</w:t>
      </w:r>
    </w:p>
    <w:p w14:paraId="66EEEBA6" w14:textId="66D99481" w:rsidR="0092278F" w:rsidRPr="00F47C09" w:rsidRDefault="0092278F" w:rsidP="0092278F">
      <w:pPr>
        <w:ind w:firstLine="567"/>
        <w:jc w:val="both"/>
        <w:rPr>
          <w:shd w:val="clear" w:color="auto" w:fill="FFFFFF"/>
        </w:rPr>
      </w:pPr>
      <w:r w:rsidRPr="00F47C09">
        <w:rPr>
          <w:shd w:val="clear" w:color="auto" w:fill="FFFFFF"/>
        </w:rPr>
        <w:t xml:space="preserve">2025 m. I 2025 – 2026 mokslo metų pusmetyje </w:t>
      </w:r>
      <w:bookmarkStart w:id="5" w:name="_Hlk184218584"/>
      <w:r w:rsidRPr="00F47C09">
        <w:rPr>
          <w:shd w:val="clear" w:color="auto" w:fill="FFFFFF"/>
        </w:rPr>
        <w:t xml:space="preserve">pagal mokyklos vadovo  patvirtintą sąrašą </w:t>
      </w:r>
      <w:bookmarkEnd w:id="5"/>
      <w:r w:rsidRPr="00F47C09">
        <w:rPr>
          <w:shd w:val="clear" w:color="auto" w:fill="FFFFFF"/>
        </w:rPr>
        <w:t>logopedo pagalba teikiama 22 ugdytiniams: 4 pirmos klasės mokiniams atliktas pirminis ugdymosi poreikių (logopedo) vertinimas ir teikiama logopedo pagalba,  18 mokinių  logopedo pagalba tęsiama.</w:t>
      </w:r>
    </w:p>
    <w:p w14:paraId="5B077F9E" w14:textId="2860BC34" w:rsidR="00553EEB" w:rsidRPr="00F47C09" w:rsidRDefault="00553EEB" w:rsidP="00553EEB">
      <w:pPr>
        <w:shd w:val="clear" w:color="auto" w:fill="FFFFFF"/>
        <w:ind w:firstLine="567"/>
        <w:jc w:val="both"/>
        <w:rPr>
          <w:shd w:val="clear" w:color="auto" w:fill="FFFFFF"/>
        </w:rPr>
      </w:pPr>
      <w:r w:rsidRPr="00F47C09">
        <w:rPr>
          <w:shd w:val="clear" w:color="auto" w:fill="FFFFFF"/>
        </w:rPr>
        <w:lastRenderedPageBreak/>
        <w:t>2025 metais Šakių rajono „Nemuno“ mokyklos ikimokyklinio ir priešmokyklinio ugdymo grupėse vidutiniškai 32 vaikams (iš jų 10 priešmokyklinio ugdymo pakopoje ir 22 ikimokyklinio ugdymo pakopoje)</w:t>
      </w:r>
      <w:r w:rsidR="00C82EB2" w:rsidRPr="00F47C09">
        <w:rPr>
          <w:shd w:val="clear" w:color="auto" w:fill="FFFFFF"/>
        </w:rPr>
        <w:t>,</w:t>
      </w:r>
      <w:r w:rsidRPr="00F47C09">
        <w:rPr>
          <w:shd w:val="clear" w:color="auto" w:fill="FFFFFF"/>
        </w:rPr>
        <w:t xml:space="preserve"> turintiems kalbos ir kalbėjimo sunkumų, buvo teikiama specialioji (logopedo) pagalba, pagal direktoriaus patvirtintą užsiėmimų tvarkaraštį. </w:t>
      </w:r>
      <w:r w:rsidR="008E3D37" w:rsidRPr="00F47C09">
        <w:rPr>
          <w:shd w:val="clear" w:color="auto" w:fill="FFFFFF"/>
        </w:rPr>
        <w:t xml:space="preserve">Pašalinti turimi sutrikimai – 7 vaikams, iš dalies pašalinti – 25 vaikams. </w:t>
      </w:r>
      <w:r w:rsidRPr="00F47C09">
        <w:rPr>
          <w:shd w:val="clear" w:color="auto" w:fill="FFFFFF"/>
        </w:rPr>
        <w:t>Visus metus buvo vykdomas tėvų švietimas ir suteikta 12 individualių logopedo konsultacijų tėvams.</w:t>
      </w:r>
    </w:p>
    <w:p w14:paraId="37252DCD" w14:textId="11BA2A1A" w:rsidR="00727370" w:rsidRPr="00F47C09" w:rsidRDefault="00302906" w:rsidP="00B234CA">
      <w:pPr>
        <w:ind w:firstLine="567"/>
        <w:jc w:val="both"/>
        <w:rPr>
          <w:shd w:val="clear" w:color="auto" w:fill="FFFFFF"/>
        </w:rPr>
      </w:pPr>
      <w:r w:rsidRPr="00F47C09">
        <w:rPr>
          <w:u w:val="single"/>
          <w:shd w:val="clear" w:color="auto" w:fill="FFFFFF"/>
        </w:rPr>
        <w:t>Logopedinė pagalba Šakių rajono „Nemuno“ mokyklos Kidulių skyriuje</w:t>
      </w:r>
      <w:r w:rsidR="00727370" w:rsidRPr="00F47C09">
        <w:rPr>
          <w:shd w:val="clear" w:color="auto" w:fill="FFFFFF"/>
        </w:rPr>
        <w:t xml:space="preserve"> </w:t>
      </w:r>
      <w:r w:rsidR="00B234CA" w:rsidRPr="00F47C09">
        <w:rPr>
          <w:shd w:val="clear" w:color="auto" w:fill="FFFFFF"/>
        </w:rPr>
        <w:t xml:space="preserve">(iki 2025-07-31 Kidulių pagrindinėje mokykloje) nuo sausio iki birželio </w:t>
      </w:r>
      <w:r w:rsidR="00727370" w:rsidRPr="00F47C09">
        <w:rPr>
          <w:shd w:val="clear" w:color="auto" w:fill="FFFFFF"/>
        </w:rPr>
        <w:t xml:space="preserve">pagal mokyklos vadovo patvirtintą </w:t>
      </w:r>
      <w:r w:rsidR="00B234CA" w:rsidRPr="00F47C09">
        <w:rPr>
          <w:shd w:val="clear" w:color="auto" w:fill="FFFFFF"/>
        </w:rPr>
        <w:t>grafiką</w:t>
      </w:r>
      <w:r w:rsidR="00727370" w:rsidRPr="00F47C09">
        <w:rPr>
          <w:shd w:val="clear" w:color="auto" w:fill="FFFFFF"/>
        </w:rPr>
        <w:t xml:space="preserve"> logopedo konsultacijas lankė 20 mokinių, turinčių kalbos ar  kalbėjimo sutrikimų.</w:t>
      </w:r>
    </w:p>
    <w:p w14:paraId="285AD18A" w14:textId="14D4DB3D" w:rsidR="00727370" w:rsidRPr="00F47C09" w:rsidRDefault="00727370" w:rsidP="00B234CA">
      <w:pPr>
        <w:ind w:firstLine="567"/>
        <w:jc w:val="both"/>
        <w:rPr>
          <w:shd w:val="clear" w:color="auto" w:fill="FFFFFF"/>
        </w:rPr>
      </w:pPr>
      <w:r w:rsidRPr="00F47C09">
        <w:rPr>
          <w:shd w:val="clear" w:color="auto" w:fill="FFFFFF"/>
        </w:rPr>
        <w:t>2025 metų pirmoje pusėje 2 mokiniams, turintiems kalbos ar  kalbėjimo sutrikimų, pašalinti turimi kalbos ir kalbėjimo sutrikimai, iš dalies pašalinta 4 mokiniams, nepašalinta 14 mokinių.</w:t>
      </w:r>
    </w:p>
    <w:p w14:paraId="3F255A39" w14:textId="31B6F38E" w:rsidR="00727370" w:rsidRPr="00F47C09" w:rsidRDefault="00727370" w:rsidP="00B234CA">
      <w:pPr>
        <w:ind w:firstLine="567"/>
        <w:jc w:val="both"/>
        <w:rPr>
          <w:shd w:val="clear" w:color="auto" w:fill="FFFFFF"/>
        </w:rPr>
      </w:pPr>
      <w:r w:rsidRPr="00F47C09">
        <w:rPr>
          <w:shd w:val="clear" w:color="auto" w:fill="FFFFFF"/>
        </w:rPr>
        <w:t xml:space="preserve">2025 m. rugsėjo mėn. pagal mokyklos vadovo patvirtintą </w:t>
      </w:r>
      <w:r w:rsidR="00B234CA" w:rsidRPr="00F47C09">
        <w:rPr>
          <w:shd w:val="clear" w:color="auto" w:fill="FFFFFF"/>
        </w:rPr>
        <w:t>grafiką</w:t>
      </w:r>
      <w:r w:rsidRPr="00F47C09">
        <w:rPr>
          <w:shd w:val="clear" w:color="auto" w:fill="FFFFFF"/>
        </w:rPr>
        <w:t xml:space="preserve"> logopedo pagalba teikiama 26 mokiniams. Sutrikimai dalinai pašalinti 24 mokiniams, 1 mokinys nepadarė jokios pažangos, nes piktybiškai praleidinėjo pamokas, prastai lankė mokyklą, todėl nesilankė ir logopedo konsultacijose, 1 mokinys išvyko.</w:t>
      </w:r>
    </w:p>
    <w:p w14:paraId="1703144D" w14:textId="77777777" w:rsidR="00727370" w:rsidRPr="00F47C09" w:rsidRDefault="00727370" w:rsidP="00B234CA">
      <w:pPr>
        <w:ind w:firstLine="567"/>
        <w:jc w:val="both"/>
        <w:rPr>
          <w:shd w:val="clear" w:color="auto" w:fill="FFFFFF"/>
        </w:rPr>
      </w:pPr>
      <w:r w:rsidRPr="00F47C09">
        <w:rPr>
          <w:shd w:val="clear" w:color="auto" w:fill="FFFFFF"/>
        </w:rPr>
        <w:t>Kadangi mokykloje daugėja mokinių, turinčių kalbos ir kalbėjimo sutrikimų, mokiniams yra teikiamos grupinės konsultacijos, sudarant mokinių grupes, klasifikuojant pagal kalbos ir kalbėjimo sutrikimų pobūdį. Prioritetine tvarka individualios konsultacijos yra teikiamos priešmokyklinio ir pradinio ugdymo koncentrų mokiniams.</w:t>
      </w:r>
    </w:p>
    <w:p w14:paraId="6C2E8E69" w14:textId="61842CD9" w:rsidR="00727370" w:rsidRPr="00F47C09" w:rsidRDefault="00727370" w:rsidP="00B234CA">
      <w:pPr>
        <w:ind w:firstLine="567"/>
        <w:jc w:val="both"/>
        <w:rPr>
          <w:shd w:val="clear" w:color="auto" w:fill="FFFFFF"/>
        </w:rPr>
      </w:pPr>
      <w:r w:rsidRPr="00F47C09">
        <w:rPr>
          <w:shd w:val="clear" w:color="auto" w:fill="FFFFFF"/>
        </w:rPr>
        <w:t>Pagal Šakių r. savivaldybės ŠPT SUP mokinių įvertinimo rekomendacijas logopedo pagalba teikiama 10 moksleivių (sutrikimai nepašalinti, pagalba tęstinė).</w:t>
      </w:r>
    </w:p>
    <w:p w14:paraId="327ED13C" w14:textId="3D119949" w:rsidR="00812606" w:rsidRPr="00F47C09" w:rsidRDefault="00812606" w:rsidP="00727370">
      <w:pPr>
        <w:ind w:firstLine="567"/>
        <w:jc w:val="both"/>
        <w:rPr>
          <w:lang w:eastAsia="lt-LT"/>
        </w:rPr>
      </w:pPr>
      <w:r w:rsidRPr="00F47C09">
        <w:rPr>
          <w:u w:val="single"/>
        </w:rPr>
        <w:t>Šakių rajono „Nemuno“ mokyklos Gelgaudiškio skyriuje</w:t>
      </w:r>
      <w:r w:rsidRPr="00F47C09">
        <w:t xml:space="preserve"> </w:t>
      </w:r>
      <w:r w:rsidRPr="00F47C09">
        <w:rPr>
          <w:u w:val="single"/>
        </w:rPr>
        <w:t>mokinio padėjėjo pagalba</w:t>
      </w:r>
      <w:r w:rsidRPr="00F47C09">
        <w:t xml:space="preserve"> pagal patvirtintą grafiką kas savaitę teikiama visiems 13 specialiųjų ugdymosi poreikių (SUP) turin</w:t>
      </w:r>
      <w:r w:rsidR="00C82EB2" w:rsidRPr="00F47C09">
        <w:t xml:space="preserve">čių </w:t>
      </w:r>
      <w:r w:rsidRPr="00F47C09">
        <w:t>mokini</w:t>
      </w:r>
      <w:r w:rsidR="00C82EB2" w:rsidRPr="00F47C09">
        <w:t>ų</w:t>
      </w:r>
      <w:r w:rsidRPr="00F47C09">
        <w:t>. Tai sudaro 100 proc. šių mokinių (2024-09-01 skyriuje mokėsi 13 SUP mokinių). Kiekvienas jų vidutiniškai sulaukia mokinio padėjėjų pagalbos 10 pamokų per savaitę.</w:t>
      </w:r>
    </w:p>
    <w:p w14:paraId="0074F2A4" w14:textId="44EB6849" w:rsidR="00727370" w:rsidRPr="00F47C09" w:rsidRDefault="00727370" w:rsidP="00B234CA">
      <w:pPr>
        <w:ind w:firstLine="567"/>
        <w:jc w:val="both"/>
        <w:rPr>
          <w:shd w:val="clear" w:color="auto" w:fill="FFFFFF"/>
        </w:rPr>
      </w:pPr>
      <w:r w:rsidRPr="00F47C09">
        <w:rPr>
          <w:u w:val="single"/>
          <w:shd w:val="clear" w:color="auto" w:fill="FFFFFF"/>
        </w:rPr>
        <w:t>Mokinio padėjėjo pagalba Šakių rajono „Nemuno“ mokyklos Kidulių skyriuje</w:t>
      </w:r>
      <w:r w:rsidRPr="00F47C09">
        <w:rPr>
          <w:shd w:val="clear" w:color="auto" w:fill="FFFFFF"/>
        </w:rPr>
        <w:t xml:space="preserve"> pagal patvirtintą grafiką nuo 2025 m. rugsėjo 1 d. teikiama 6 specialiųjų ugdymosi poreikių (SUP) turin</w:t>
      </w:r>
      <w:r w:rsidR="00C82EB2" w:rsidRPr="00F47C09">
        <w:rPr>
          <w:shd w:val="clear" w:color="auto" w:fill="FFFFFF"/>
        </w:rPr>
        <w:t xml:space="preserve">tiems </w:t>
      </w:r>
      <w:r w:rsidRPr="00F47C09">
        <w:rPr>
          <w:shd w:val="clear" w:color="auto" w:fill="FFFFFF"/>
        </w:rPr>
        <w:t>moki</w:t>
      </w:r>
      <w:r w:rsidR="00C82EB2" w:rsidRPr="00F47C09">
        <w:rPr>
          <w:shd w:val="clear" w:color="auto" w:fill="FFFFFF"/>
        </w:rPr>
        <w:t>niams</w:t>
      </w:r>
      <w:r w:rsidRPr="00F47C09">
        <w:rPr>
          <w:shd w:val="clear" w:color="auto" w:fill="FFFFFF"/>
        </w:rPr>
        <w:t>, t. y., 54,5</w:t>
      </w:r>
      <w:r w:rsidR="007E1231" w:rsidRPr="00F47C09">
        <w:rPr>
          <w:shd w:val="clear" w:color="auto" w:fill="FFFFFF"/>
        </w:rPr>
        <w:t xml:space="preserve"> </w:t>
      </w:r>
      <w:r w:rsidRPr="00F47C09">
        <w:rPr>
          <w:shd w:val="clear" w:color="auto" w:fill="FFFFFF"/>
        </w:rPr>
        <w:t>% proc. nuo bendro specialiųjų ugdymosi poreikių mokinių skaičiaus (2025-09-01 buvo 11 SUP mokinių). Mokykloje dirba 2 mokinio padėjėjai (1 etatas). Vidutiniškai per savaitę kiekvienam mokiniui mokinio padėjėjo pagalba teikiama 10 pamokų per savaitę. Prioritetine tvarka mokinio padėjėjo pagalba teikiama mokiniui, kuris ugdomas pagal individuali</w:t>
      </w:r>
      <w:r w:rsidR="00C82EB2" w:rsidRPr="00F47C09">
        <w:rPr>
          <w:shd w:val="clear" w:color="auto" w:fill="FFFFFF"/>
        </w:rPr>
        <w:t>zuotą</w:t>
      </w:r>
      <w:r w:rsidRPr="00F47C09">
        <w:rPr>
          <w:shd w:val="clear" w:color="auto" w:fill="FFFFFF"/>
        </w:rPr>
        <w:t xml:space="preserve"> ugdymo programą (13 val. per savaitę).</w:t>
      </w:r>
    </w:p>
    <w:p w14:paraId="03C03A2E" w14:textId="57CA2186" w:rsidR="00116AC4" w:rsidRPr="00F47C09" w:rsidRDefault="00116AC4" w:rsidP="00727370">
      <w:pPr>
        <w:autoSpaceDE w:val="0"/>
        <w:autoSpaceDN w:val="0"/>
        <w:adjustRightInd w:val="0"/>
        <w:ind w:firstLine="567"/>
        <w:jc w:val="both"/>
        <w:rPr>
          <w:sz w:val="20"/>
        </w:rPr>
      </w:pPr>
    </w:p>
    <w:p w14:paraId="2051C6C3" w14:textId="77777777" w:rsidR="00116AC4" w:rsidRPr="00F47C09" w:rsidRDefault="00116AC4">
      <w:pPr>
        <w:jc w:val="both"/>
        <w:rPr>
          <w:sz w:val="20"/>
        </w:rPr>
      </w:pPr>
    </w:p>
    <w:p w14:paraId="774B3745" w14:textId="77777777" w:rsidR="00447D13" w:rsidRPr="00F47C09" w:rsidRDefault="00BF5E22">
      <w:pPr>
        <w:tabs>
          <w:tab w:val="left" w:pos="567"/>
        </w:tabs>
        <w:spacing w:after="240"/>
        <w:jc w:val="both"/>
        <w:rPr>
          <w:b/>
          <w:i/>
        </w:rPr>
      </w:pPr>
      <w:r w:rsidRPr="00F47C09">
        <w:rPr>
          <w:b/>
          <w:i/>
        </w:rPr>
        <w:tab/>
      </w:r>
    </w:p>
    <w:p w14:paraId="258F2E0F" w14:textId="77777777" w:rsidR="00447D13" w:rsidRPr="00F47C09" w:rsidRDefault="00447D13">
      <w:pPr>
        <w:rPr>
          <w:b/>
          <w:i/>
        </w:rPr>
      </w:pPr>
      <w:r w:rsidRPr="00F47C09">
        <w:rPr>
          <w:b/>
          <w:i/>
        </w:rPr>
        <w:br w:type="page"/>
      </w:r>
    </w:p>
    <w:p w14:paraId="6441A2DC" w14:textId="1B945BB7" w:rsidR="00116AC4" w:rsidRPr="00F47C09" w:rsidRDefault="00BF5E22" w:rsidP="00447D13">
      <w:pPr>
        <w:tabs>
          <w:tab w:val="left" w:pos="567"/>
        </w:tabs>
        <w:spacing w:after="240"/>
        <w:ind w:firstLine="567"/>
        <w:jc w:val="both"/>
        <w:rPr>
          <w:b/>
          <w:i/>
        </w:rPr>
      </w:pPr>
      <w:r w:rsidRPr="00F47C09">
        <w:rPr>
          <w:b/>
          <w:i/>
        </w:rPr>
        <w:lastRenderedPageBreak/>
        <w:t>5.9. Įstaigos komisijų ir darbo grupių veikla 202</w:t>
      </w:r>
      <w:r w:rsidR="00176871" w:rsidRPr="00F47C09">
        <w:rPr>
          <w:b/>
          <w:i/>
        </w:rPr>
        <w:t>5</w:t>
      </w:r>
      <w:r w:rsidRPr="00F47C09">
        <w:rPr>
          <w:b/>
          <w:i/>
        </w:rPr>
        <w:t xml:space="preserve"> metais (kiek ir kokių komisijų ir grupių buvo ir jų veiklų dermė su įstaigos strateginiu veiklos planu bei metų veiklos programa)</w:t>
      </w:r>
    </w:p>
    <w:p w14:paraId="7026494B" w14:textId="77777777" w:rsidR="00116AC4" w:rsidRPr="00F47C09" w:rsidRDefault="00BF5E22">
      <w:pPr>
        <w:autoSpaceDE w:val="0"/>
        <w:autoSpaceDN w:val="0"/>
        <w:adjustRightInd w:val="0"/>
        <w:ind w:firstLine="567"/>
        <w:jc w:val="both"/>
        <w:rPr>
          <w:lang w:eastAsia="lt-LT"/>
        </w:rPr>
      </w:pPr>
      <w:r w:rsidRPr="00F47C09">
        <w:rPr>
          <w:lang w:eastAsia="lt-LT"/>
        </w:rPr>
        <w:t>Mokykloje veikia Vaiko gerovės komisija, vidaus veiklos kokybės įsivertinimo grupė, Darbo taryba ir kt.  Sisteminga grupių bei komisijų veikla nukreipta į nuolatinį būdų ieškojimą, kaip gerinti mokinių mokymosi pasiekimus. Tam pasitelkiamos diskusijos, tyrimai, į veiklą įtraukiant visą mokyklos bendruomenę.</w:t>
      </w:r>
    </w:p>
    <w:p w14:paraId="4C412245" w14:textId="77777777" w:rsidR="00B234CA" w:rsidRPr="00F47C09" w:rsidRDefault="00BF5E22" w:rsidP="009A05B1">
      <w:pPr>
        <w:autoSpaceDE w:val="0"/>
        <w:autoSpaceDN w:val="0"/>
        <w:adjustRightInd w:val="0"/>
        <w:ind w:firstLine="567"/>
        <w:jc w:val="both"/>
        <w:rPr>
          <w:lang w:eastAsia="lt-LT"/>
        </w:rPr>
      </w:pPr>
      <w:r w:rsidRPr="00F47C09">
        <w:rPr>
          <w:u w:val="single"/>
          <w:lang w:eastAsia="lt-LT"/>
        </w:rPr>
        <w:t>Mokyklos vaiko gerovės komisijos (VGK)</w:t>
      </w:r>
      <w:r w:rsidRPr="00F47C09">
        <w:rPr>
          <w:lang w:eastAsia="lt-LT"/>
        </w:rPr>
        <w:t xml:space="preserve"> posėdžiai organizuojami ne rečiau kaip kartą per mėnesį arba pagal situaciją, atsiradus problemai – dėl mokinių netinkamo elgesio, pamokų praleidinėjimo, įvairių tarpusavio bendravimo ar bendravimo su mokytojais problemų. Nepažangūs, pamokas praleidinėjantys, pažeidinėjantys drausmę mokiniai buvo kviečiami pokalbiui, bendraujama su jų tėvais/globėjais, priimti sprendimai. </w:t>
      </w:r>
    </w:p>
    <w:p w14:paraId="31551A68" w14:textId="33328417" w:rsidR="009A05B1" w:rsidRPr="00F47C09" w:rsidRDefault="00302906" w:rsidP="009A05B1">
      <w:pPr>
        <w:autoSpaceDE w:val="0"/>
        <w:autoSpaceDN w:val="0"/>
        <w:adjustRightInd w:val="0"/>
        <w:ind w:firstLine="567"/>
        <w:jc w:val="both"/>
        <w:rPr>
          <w:lang w:eastAsia="lt-LT"/>
        </w:rPr>
      </w:pPr>
      <w:r w:rsidRPr="00F47C09">
        <w:rPr>
          <w:lang w:eastAsia="lt-LT"/>
        </w:rPr>
        <w:t>Šakių rajono „Nemuno“ mokyklos Gelgaudiškio skyriuje b</w:t>
      </w:r>
      <w:r w:rsidR="00BF5E22" w:rsidRPr="00F47C09">
        <w:rPr>
          <w:lang w:eastAsia="lt-LT"/>
        </w:rPr>
        <w:t>uvo suorganizuot</w:t>
      </w:r>
      <w:r w:rsidR="009A05B1" w:rsidRPr="00F47C09">
        <w:rPr>
          <w:lang w:eastAsia="lt-LT"/>
        </w:rPr>
        <w:t>i</w:t>
      </w:r>
      <w:r w:rsidR="00BF5E22" w:rsidRPr="00F47C09">
        <w:rPr>
          <w:lang w:eastAsia="lt-LT"/>
        </w:rPr>
        <w:t xml:space="preserve"> </w:t>
      </w:r>
      <w:r w:rsidR="009A05B1" w:rsidRPr="00F47C09">
        <w:rPr>
          <w:lang w:eastAsia="lt-LT"/>
        </w:rPr>
        <w:t>8 posėdžiai, per kuriuos pritarta VGK planui, specialiųjų poreikių mokinių programoms, svarstyt</w:t>
      </w:r>
      <w:r w:rsidR="00780141" w:rsidRPr="00F47C09">
        <w:rPr>
          <w:lang w:eastAsia="lt-LT"/>
        </w:rPr>
        <w:t>os</w:t>
      </w:r>
      <w:r w:rsidR="009A05B1" w:rsidRPr="00F47C09">
        <w:rPr>
          <w:lang w:eastAsia="lt-LT"/>
        </w:rPr>
        <w:t xml:space="preserve"> mokinių mokymosi, netinkamo elgesio problemos, pamokų nelankymo priežastys. Įvyko 7 išplėstini</w:t>
      </w:r>
      <w:r w:rsidR="00780141" w:rsidRPr="00F47C09">
        <w:rPr>
          <w:lang w:eastAsia="lt-LT"/>
        </w:rPr>
        <w:t>ai</w:t>
      </w:r>
      <w:r w:rsidR="009A05B1" w:rsidRPr="00F47C09">
        <w:rPr>
          <w:lang w:eastAsia="lt-LT"/>
        </w:rPr>
        <w:t xml:space="preserve"> VGK posėdži</w:t>
      </w:r>
      <w:r w:rsidR="00780141" w:rsidRPr="00F47C09">
        <w:rPr>
          <w:lang w:eastAsia="lt-LT"/>
        </w:rPr>
        <w:t>ai</w:t>
      </w:r>
      <w:r w:rsidR="009A05B1" w:rsidRPr="00F47C09">
        <w:rPr>
          <w:lang w:eastAsia="lt-LT"/>
        </w:rPr>
        <w:t xml:space="preserve">, kuriuose dalyvavo mokiniai, mokinių tėvai/globėjai. </w:t>
      </w:r>
      <w:r w:rsidR="009A05B1" w:rsidRPr="00F47C09">
        <w:t>Per 2025 metus rašytos 42  charakteristikos 23 vaikams. Bendradarbiaujama su Šakių socialinių paslaugų centru,  VVTAĮT ir Šakių rajono Šv</w:t>
      </w:r>
      <w:r w:rsidR="00780141" w:rsidRPr="00F47C09">
        <w:t>ie</w:t>
      </w:r>
      <w:r w:rsidR="009A05B1" w:rsidRPr="00F47C09">
        <w:t>timo pagalbos tarnyba.</w:t>
      </w:r>
    </w:p>
    <w:p w14:paraId="7D226D65" w14:textId="34022D2A" w:rsidR="00727370" w:rsidRPr="00F47C09" w:rsidRDefault="00B234CA" w:rsidP="00B234CA">
      <w:pPr>
        <w:autoSpaceDE w:val="0"/>
        <w:autoSpaceDN w:val="0"/>
        <w:adjustRightInd w:val="0"/>
        <w:ind w:firstLine="567"/>
        <w:jc w:val="both"/>
        <w:rPr>
          <w:lang w:eastAsia="lt-LT"/>
        </w:rPr>
      </w:pPr>
      <w:r w:rsidRPr="00F47C09">
        <w:rPr>
          <w:lang w:eastAsia="lt-LT"/>
        </w:rPr>
        <w:t xml:space="preserve">Šakių rajono „Nemuno“ mokyklos Kidulių skyriuje Vaiko gerovės komisijos 2025 metų prioritetinė sritis buvo </w:t>
      </w:r>
      <w:r w:rsidR="00727370" w:rsidRPr="00F47C09">
        <w:rPr>
          <w:lang w:eastAsia="lt-LT"/>
        </w:rPr>
        <w:t>įtraukios ugdymo aplinkos kūrimas mokykloje, stiprinant komandinį darbą, taikant efektyvias darbo formas ir priemones, atsižvelgiant į individualius mokinių poreikius bei saugios ugdymo aplinkos kūrimą.</w:t>
      </w:r>
      <w:r w:rsidRPr="00F47C09">
        <w:rPr>
          <w:lang w:eastAsia="lt-LT"/>
        </w:rPr>
        <w:t xml:space="preserve"> </w:t>
      </w:r>
      <w:r w:rsidR="00727370" w:rsidRPr="00F47C09">
        <w:rPr>
          <w:lang w:eastAsia="lt-LT"/>
        </w:rPr>
        <w:t>Vyko 14 Vaiko gerovės komisijos posėdžių, kurių metu pritarta plano projektui, patvirtintas Švietimo pagalbos gavėjų sąrašas, pagalbos mokiniui specialistų planai, pritarta specialiųjų poreikių mokinių programoms, buvo svarstomas mokinių specialiųjų poreikių vertinimo poreikis Šakių r. ŠPT, atliktas pirminis mokinių poreikių vertinimas, teikiami pasiūlymai mobiliųjų telefonų naudojimo tvarkos aprašo kūrimui mokymo įstaigoje. Per posėdžius svarstyti 2 netinkamo mokinių elgesio, 1 patyčių atvejis mokykloje</w:t>
      </w:r>
      <w:r w:rsidR="00780141" w:rsidRPr="00F47C09">
        <w:rPr>
          <w:lang w:eastAsia="lt-LT"/>
        </w:rPr>
        <w:t>,</w:t>
      </w:r>
      <w:r w:rsidR="00727370" w:rsidRPr="00F47C09">
        <w:rPr>
          <w:lang w:eastAsia="lt-LT"/>
        </w:rPr>
        <w:t xml:space="preserve"> taip pat mokymosi, netinkamo elgesio, lankomumo ir kt. problemos. Vyko 3 išplėstiniai VGK posėdžiai, kuriuose dalyvavo mokinių tėvai. 2025 m. fiksuotas 1 smurtinio elgesio atvejis. </w:t>
      </w:r>
    </w:p>
    <w:p w14:paraId="6CF22014" w14:textId="77777777" w:rsidR="00B234CA" w:rsidRPr="00F47C09" w:rsidRDefault="00BF5E22" w:rsidP="00B234CA">
      <w:pPr>
        <w:autoSpaceDE w:val="0"/>
        <w:autoSpaceDN w:val="0"/>
        <w:adjustRightInd w:val="0"/>
        <w:ind w:firstLine="567"/>
        <w:jc w:val="both"/>
        <w:rPr>
          <w:lang w:eastAsia="lt-LT"/>
        </w:rPr>
      </w:pPr>
      <w:r w:rsidRPr="00F47C09">
        <w:rPr>
          <w:u w:val="single"/>
          <w:lang w:eastAsia="lt-LT"/>
        </w:rPr>
        <w:t>Darbo taryba.</w:t>
      </w:r>
      <w:r w:rsidRPr="00F47C09">
        <w:rPr>
          <w:lang w:eastAsia="lt-LT"/>
        </w:rPr>
        <w:t xml:space="preserve"> </w:t>
      </w:r>
      <w:r w:rsidR="00AC6E01" w:rsidRPr="00F47C09">
        <w:rPr>
          <w:lang w:eastAsia="lt-LT"/>
        </w:rPr>
        <w:t xml:space="preserve">2025 m. Šakių rajono Gelgaudiškio pagrindinės mokyklos Darbo taryba surengė 2 posėdžius. Juose buvo svarstyta ir pritarta Šakių rajono Gelgaudiškio pagrindinės mokyklos darbo apmokėjimo sistemai bei mokyklos darbo tarybos ataskaitai. Darbuotojų prašymų su pasiūlymais ar nusiskundimais negauta. </w:t>
      </w:r>
      <w:r w:rsidR="00B234CA" w:rsidRPr="00F47C09">
        <w:rPr>
          <w:lang w:eastAsia="lt-LT"/>
        </w:rPr>
        <w:t>2025 m. Šakių rajono Kidulių pagrindinės mokyklos Darbo taryba surengė 1 posėdį. Jame buvo svarstyta ir pritarta Šakių rajono Kidulių pagrindinės mokyklos darbo apmokėjimo sistemai. Darbuotojų prašymų su pasiūlymais ar nusiskundimais negauta.</w:t>
      </w:r>
    </w:p>
    <w:p w14:paraId="63137992" w14:textId="15BB867C" w:rsidR="0092278F" w:rsidRPr="00F47C09" w:rsidRDefault="00AC6E01">
      <w:pPr>
        <w:autoSpaceDE w:val="0"/>
        <w:autoSpaceDN w:val="0"/>
        <w:adjustRightInd w:val="0"/>
        <w:ind w:firstLine="567"/>
        <w:jc w:val="both"/>
        <w:rPr>
          <w:rFonts w:eastAsia="Times New Roman"/>
          <w:color w:val="000000"/>
          <w:highlight w:val="yellow"/>
          <w:lang w:eastAsia="lt-LT"/>
        </w:rPr>
      </w:pPr>
      <w:r w:rsidRPr="00F47C09">
        <w:rPr>
          <w:rFonts w:eastAsia="Times New Roman"/>
          <w:color w:val="000000"/>
          <w:lang w:eastAsia="lt-LT"/>
        </w:rPr>
        <w:t xml:space="preserve">Po mokyklos reorganizavimo, </w:t>
      </w:r>
      <w:r w:rsidR="00BF5E22" w:rsidRPr="00F47C09">
        <w:t>202</w:t>
      </w:r>
      <w:r w:rsidR="00302906" w:rsidRPr="00F47C09">
        <w:t>5</w:t>
      </w:r>
      <w:r w:rsidR="00BF5E22" w:rsidRPr="00F47C09">
        <w:t xml:space="preserve"> m. </w:t>
      </w:r>
      <w:r w:rsidR="00302906" w:rsidRPr="00F47C09">
        <w:t>lapkričio</w:t>
      </w:r>
      <w:r w:rsidR="00BF5E22" w:rsidRPr="00F47C09">
        <w:t xml:space="preserve"> </w:t>
      </w:r>
      <w:r w:rsidR="00302906" w:rsidRPr="00F47C09">
        <w:t>26</w:t>
      </w:r>
      <w:r w:rsidR="00BF5E22" w:rsidRPr="00F47C09">
        <w:t xml:space="preserve"> dieną</w:t>
      </w:r>
      <w:r w:rsidRPr="00F47C09">
        <w:t>,</w:t>
      </w:r>
      <w:r w:rsidR="00BF5E22" w:rsidRPr="00F47C09">
        <w:t xml:space="preserve"> buvo organizuojami Šakių rajono </w:t>
      </w:r>
      <w:r w:rsidR="00302906" w:rsidRPr="00F47C09">
        <w:t>„Nemuno“ mokyklos</w:t>
      </w:r>
      <w:r w:rsidR="00BF5E22" w:rsidRPr="00F47C09">
        <w:t xml:space="preserve"> Darbo tarybos narių rinkimai. Naujai išrinkta Darbo taryba nuo kadencijos pradžios surengė </w:t>
      </w:r>
      <w:r w:rsidR="00B272A6" w:rsidRPr="00F47C09">
        <w:t>3</w:t>
      </w:r>
      <w:r w:rsidR="00BF5E22" w:rsidRPr="00F47C09">
        <w:t xml:space="preserve"> posėdžius. Juose buvo svarstyta ir pritarta </w:t>
      </w:r>
      <w:r w:rsidR="00BF5E22" w:rsidRPr="00F47C09">
        <w:rPr>
          <w:rFonts w:eastAsia="Times New Roman"/>
          <w:color w:val="000000"/>
          <w:lang w:eastAsia="lt-LT"/>
        </w:rPr>
        <w:t xml:space="preserve">Šakių rajono </w:t>
      </w:r>
      <w:r w:rsidR="007F5F1F" w:rsidRPr="00F47C09">
        <w:rPr>
          <w:rFonts w:eastAsia="Times New Roman"/>
          <w:color w:val="000000"/>
          <w:lang w:eastAsia="lt-LT"/>
        </w:rPr>
        <w:t>„Nemuno“</w:t>
      </w:r>
      <w:r w:rsidR="00BF5E22" w:rsidRPr="00F47C09">
        <w:rPr>
          <w:rFonts w:eastAsia="Times New Roman"/>
          <w:color w:val="000000"/>
          <w:lang w:eastAsia="lt-LT"/>
        </w:rPr>
        <w:t xml:space="preserve"> mokyklos pedagoginių darbuotojų, dirbančių pagal darbo sutartis, </w:t>
      </w:r>
      <w:r w:rsidR="0092278F" w:rsidRPr="00F47C09">
        <w:rPr>
          <w:rFonts w:eastAsia="Times New Roman"/>
          <w:color w:val="000000"/>
          <w:lang w:eastAsia="lt-LT"/>
        </w:rPr>
        <w:t>priemokoms už atliktus darbus, neįeinančius į tiesiogines pareigas. Darbuotojų prašymų su pasiūlymais ar nusiskundimais negauta.</w:t>
      </w:r>
    </w:p>
    <w:p w14:paraId="4DBE1FAF" w14:textId="77777777" w:rsidR="000C00D7" w:rsidRPr="00F47C09" w:rsidRDefault="000C00D7" w:rsidP="000C00D7">
      <w:pPr>
        <w:ind w:firstLine="567"/>
        <w:jc w:val="both"/>
      </w:pPr>
      <w:r w:rsidRPr="00F47C09">
        <w:t xml:space="preserve">Įstaigos darbuotojai motyvuojami taikyti naujoves, skatinamas jų kūrybiškumas, sudaromos sąlygos kompetencijų plėtotei. Ypač didelis dėmesys skiriamas naujų idėjų įgyvendinimui, bendradarbiavimui ir gerosios patirties sklaidai. Darbuotojams užtikrinamas geras socialinis bei psichologinis mikroklimatas. </w:t>
      </w:r>
    </w:p>
    <w:p w14:paraId="1D9E0141" w14:textId="77777777" w:rsidR="00727370" w:rsidRPr="00F47C09" w:rsidRDefault="00727370" w:rsidP="000C00D7">
      <w:pPr>
        <w:ind w:firstLine="567"/>
        <w:jc w:val="both"/>
        <w:rPr>
          <w:b/>
          <w:bCs/>
        </w:rPr>
      </w:pPr>
    </w:p>
    <w:p w14:paraId="09AF1BA8" w14:textId="77777777" w:rsidR="00447D13" w:rsidRPr="00F47C09" w:rsidRDefault="00447D13">
      <w:pPr>
        <w:rPr>
          <w:b/>
          <w:i/>
        </w:rPr>
      </w:pPr>
      <w:r w:rsidRPr="00F47C09">
        <w:rPr>
          <w:b/>
          <w:i/>
        </w:rPr>
        <w:br w:type="page"/>
      </w:r>
    </w:p>
    <w:p w14:paraId="7237DA81" w14:textId="443A3FD1" w:rsidR="00116AC4" w:rsidRPr="00F47C09" w:rsidRDefault="00BF5E22" w:rsidP="00B234CA">
      <w:pPr>
        <w:tabs>
          <w:tab w:val="left" w:pos="567"/>
        </w:tabs>
        <w:ind w:firstLine="567"/>
        <w:jc w:val="both"/>
        <w:rPr>
          <w:b/>
          <w:i/>
        </w:rPr>
      </w:pPr>
      <w:r w:rsidRPr="00F47C09">
        <w:rPr>
          <w:b/>
          <w:i/>
        </w:rPr>
        <w:lastRenderedPageBreak/>
        <w:t>5.10. Įstaigos metodinės tarybos ir metodinių grupių veikla ir jų veiklų dermė su įstaigos strateginiu veiklos planu bei metų veiklos programa</w:t>
      </w:r>
    </w:p>
    <w:p w14:paraId="6E2E9D0A" w14:textId="77777777" w:rsidR="00116AC4" w:rsidRPr="00F47C09" w:rsidRDefault="00116AC4">
      <w:pPr>
        <w:tabs>
          <w:tab w:val="left" w:pos="567"/>
        </w:tabs>
        <w:ind w:left="710"/>
        <w:jc w:val="both"/>
        <w:rPr>
          <w:b/>
          <w:i/>
          <w:sz w:val="12"/>
        </w:rPr>
      </w:pPr>
    </w:p>
    <w:tbl>
      <w:tblPr>
        <w:tblStyle w:val="Lentelstinklelis"/>
        <w:tblW w:w="9563" w:type="dxa"/>
        <w:jc w:val="center"/>
        <w:tblLook w:val="04A0" w:firstRow="1" w:lastRow="0" w:firstColumn="1" w:lastColumn="0" w:noHBand="0" w:noVBand="1"/>
      </w:tblPr>
      <w:tblGrid>
        <w:gridCol w:w="3496"/>
        <w:gridCol w:w="2268"/>
        <w:gridCol w:w="2268"/>
        <w:gridCol w:w="1531"/>
      </w:tblGrid>
      <w:tr w:rsidR="00176871" w:rsidRPr="00F47C09" w14:paraId="448B624C" w14:textId="7B247869" w:rsidTr="00176871">
        <w:trPr>
          <w:jc w:val="center"/>
        </w:trPr>
        <w:tc>
          <w:tcPr>
            <w:tcW w:w="3496" w:type="dxa"/>
          </w:tcPr>
          <w:p w14:paraId="3F7D5316" w14:textId="77777777" w:rsidR="00176871" w:rsidRPr="00F47C09" w:rsidRDefault="00176871">
            <w:pPr>
              <w:autoSpaceDE w:val="0"/>
              <w:autoSpaceDN w:val="0"/>
              <w:adjustRightInd w:val="0"/>
              <w:jc w:val="both"/>
              <w:rPr>
                <w:b/>
                <w:lang w:eastAsia="lt-LT"/>
              </w:rPr>
            </w:pPr>
          </w:p>
        </w:tc>
        <w:tc>
          <w:tcPr>
            <w:tcW w:w="2268" w:type="dxa"/>
          </w:tcPr>
          <w:p w14:paraId="45E9468A" w14:textId="49E6BE95" w:rsidR="00176871" w:rsidRPr="00F47C09" w:rsidRDefault="00176871">
            <w:pPr>
              <w:autoSpaceDE w:val="0"/>
              <w:autoSpaceDN w:val="0"/>
              <w:adjustRightInd w:val="0"/>
              <w:jc w:val="center"/>
              <w:rPr>
                <w:lang w:eastAsia="lt-LT"/>
              </w:rPr>
            </w:pPr>
            <w:r w:rsidRPr="00F47C09">
              <w:rPr>
                <w:lang w:eastAsia="lt-LT"/>
              </w:rPr>
              <w:t>Gelgaudiškio skyrius</w:t>
            </w:r>
          </w:p>
        </w:tc>
        <w:tc>
          <w:tcPr>
            <w:tcW w:w="2268" w:type="dxa"/>
          </w:tcPr>
          <w:p w14:paraId="2143E3EB" w14:textId="103F99FF" w:rsidR="00176871" w:rsidRPr="00F47C09" w:rsidRDefault="00176871">
            <w:pPr>
              <w:autoSpaceDE w:val="0"/>
              <w:autoSpaceDN w:val="0"/>
              <w:adjustRightInd w:val="0"/>
              <w:jc w:val="center"/>
              <w:rPr>
                <w:lang w:eastAsia="lt-LT"/>
              </w:rPr>
            </w:pPr>
            <w:r w:rsidRPr="00F47C09">
              <w:rPr>
                <w:lang w:eastAsia="lt-LT"/>
              </w:rPr>
              <w:t>Kidulių skyrius</w:t>
            </w:r>
          </w:p>
        </w:tc>
        <w:tc>
          <w:tcPr>
            <w:tcW w:w="1531" w:type="dxa"/>
          </w:tcPr>
          <w:p w14:paraId="412C473C" w14:textId="18454F30" w:rsidR="00176871" w:rsidRPr="00F47C09" w:rsidRDefault="00176871">
            <w:pPr>
              <w:autoSpaceDE w:val="0"/>
              <w:autoSpaceDN w:val="0"/>
              <w:adjustRightInd w:val="0"/>
              <w:jc w:val="center"/>
              <w:rPr>
                <w:lang w:eastAsia="lt-LT"/>
              </w:rPr>
            </w:pPr>
            <w:r w:rsidRPr="00F47C09">
              <w:rPr>
                <w:lang w:eastAsia="lt-LT"/>
              </w:rPr>
              <w:t>Iš viso</w:t>
            </w:r>
          </w:p>
        </w:tc>
      </w:tr>
      <w:tr w:rsidR="00727370" w:rsidRPr="00F47C09" w14:paraId="295B89BE" w14:textId="5AB5A2A2" w:rsidTr="00176871">
        <w:trPr>
          <w:jc w:val="center"/>
        </w:trPr>
        <w:tc>
          <w:tcPr>
            <w:tcW w:w="3496" w:type="dxa"/>
          </w:tcPr>
          <w:p w14:paraId="1AC35197" w14:textId="77777777" w:rsidR="00727370" w:rsidRPr="00F47C09" w:rsidRDefault="00727370" w:rsidP="00727370">
            <w:pPr>
              <w:autoSpaceDE w:val="0"/>
              <w:autoSpaceDN w:val="0"/>
              <w:adjustRightInd w:val="0"/>
              <w:jc w:val="both"/>
              <w:rPr>
                <w:b/>
                <w:lang w:eastAsia="lt-LT"/>
              </w:rPr>
            </w:pPr>
            <w:r w:rsidRPr="00F47C09">
              <w:rPr>
                <w:b/>
                <w:lang w:eastAsia="lt-LT"/>
              </w:rPr>
              <w:t xml:space="preserve">Vesta atvirų pamokų </w:t>
            </w:r>
          </w:p>
        </w:tc>
        <w:tc>
          <w:tcPr>
            <w:tcW w:w="2268" w:type="dxa"/>
          </w:tcPr>
          <w:p w14:paraId="4F40DF05" w14:textId="73D281A2" w:rsidR="00727370" w:rsidRPr="00F47C09" w:rsidRDefault="00727370" w:rsidP="00727370">
            <w:pPr>
              <w:autoSpaceDE w:val="0"/>
              <w:autoSpaceDN w:val="0"/>
              <w:adjustRightInd w:val="0"/>
              <w:jc w:val="center"/>
              <w:rPr>
                <w:lang w:eastAsia="lt-LT"/>
              </w:rPr>
            </w:pPr>
            <w:r w:rsidRPr="00F47C09">
              <w:rPr>
                <w:lang w:eastAsia="lt-LT"/>
              </w:rPr>
              <w:t>16</w:t>
            </w:r>
          </w:p>
        </w:tc>
        <w:tc>
          <w:tcPr>
            <w:tcW w:w="2268" w:type="dxa"/>
          </w:tcPr>
          <w:p w14:paraId="45160C2C" w14:textId="53634F24" w:rsidR="00727370" w:rsidRPr="00F47C09" w:rsidRDefault="00727370" w:rsidP="00727370">
            <w:pPr>
              <w:autoSpaceDE w:val="0"/>
              <w:autoSpaceDN w:val="0"/>
              <w:adjustRightInd w:val="0"/>
              <w:jc w:val="center"/>
              <w:rPr>
                <w:lang w:eastAsia="lt-LT"/>
              </w:rPr>
            </w:pPr>
            <w:r w:rsidRPr="00F47C09">
              <w:t>6</w:t>
            </w:r>
          </w:p>
        </w:tc>
        <w:tc>
          <w:tcPr>
            <w:tcW w:w="1531" w:type="dxa"/>
          </w:tcPr>
          <w:p w14:paraId="052D18E4" w14:textId="630360CA" w:rsidR="00727370" w:rsidRPr="00F47C09" w:rsidRDefault="00727370" w:rsidP="00727370">
            <w:pPr>
              <w:autoSpaceDE w:val="0"/>
              <w:autoSpaceDN w:val="0"/>
              <w:adjustRightInd w:val="0"/>
              <w:jc w:val="center"/>
              <w:rPr>
                <w:lang w:eastAsia="lt-LT"/>
              </w:rPr>
            </w:pPr>
            <w:r w:rsidRPr="00F47C09">
              <w:rPr>
                <w:lang w:eastAsia="lt-LT"/>
              </w:rPr>
              <w:t>22</w:t>
            </w:r>
          </w:p>
        </w:tc>
      </w:tr>
      <w:tr w:rsidR="00727370" w:rsidRPr="00F47C09" w14:paraId="7F3105C0" w14:textId="2E2095DB" w:rsidTr="00176871">
        <w:trPr>
          <w:jc w:val="center"/>
        </w:trPr>
        <w:tc>
          <w:tcPr>
            <w:tcW w:w="3496" w:type="dxa"/>
          </w:tcPr>
          <w:p w14:paraId="5D9EAAD9" w14:textId="77777777" w:rsidR="00727370" w:rsidRPr="00F47C09" w:rsidRDefault="00727370" w:rsidP="00727370">
            <w:pPr>
              <w:autoSpaceDE w:val="0"/>
              <w:autoSpaceDN w:val="0"/>
              <w:adjustRightInd w:val="0"/>
              <w:jc w:val="both"/>
              <w:rPr>
                <w:b/>
                <w:lang w:eastAsia="lt-LT"/>
              </w:rPr>
            </w:pPr>
            <w:r w:rsidRPr="00F47C09">
              <w:rPr>
                <w:b/>
                <w:lang w:eastAsia="lt-LT"/>
              </w:rPr>
              <w:t>Stebėta pamokų</w:t>
            </w:r>
          </w:p>
        </w:tc>
        <w:tc>
          <w:tcPr>
            <w:tcW w:w="2268" w:type="dxa"/>
          </w:tcPr>
          <w:p w14:paraId="1D75DC31" w14:textId="413BBB09" w:rsidR="00727370" w:rsidRPr="00F47C09" w:rsidRDefault="00727370" w:rsidP="00727370">
            <w:pPr>
              <w:autoSpaceDE w:val="0"/>
              <w:autoSpaceDN w:val="0"/>
              <w:adjustRightInd w:val="0"/>
              <w:jc w:val="center"/>
              <w:rPr>
                <w:lang w:eastAsia="lt-LT"/>
              </w:rPr>
            </w:pPr>
            <w:r w:rsidRPr="00F47C09">
              <w:rPr>
                <w:lang w:eastAsia="lt-LT"/>
              </w:rPr>
              <w:t>21</w:t>
            </w:r>
          </w:p>
        </w:tc>
        <w:tc>
          <w:tcPr>
            <w:tcW w:w="2268" w:type="dxa"/>
          </w:tcPr>
          <w:p w14:paraId="4C2E14D5" w14:textId="23DFF537" w:rsidR="00727370" w:rsidRPr="00F47C09" w:rsidRDefault="00727370" w:rsidP="00727370">
            <w:pPr>
              <w:autoSpaceDE w:val="0"/>
              <w:autoSpaceDN w:val="0"/>
              <w:adjustRightInd w:val="0"/>
              <w:jc w:val="center"/>
              <w:rPr>
                <w:lang w:eastAsia="lt-LT"/>
              </w:rPr>
            </w:pPr>
            <w:r w:rsidRPr="00F47C09">
              <w:t>6</w:t>
            </w:r>
          </w:p>
        </w:tc>
        <w:tc>
          <w:tcPr>
            <w:tcW w:w="1531" w:type="dxa"/>
          </w:tcPr>
          <w:p w14:paraId="3321C0C9" w14:textId="13A4FF86" w:rsidR="00727370" w:rsidRPr="00F47C09" w:rsidRDefault="00727370" w:rsidP="00727370">
            <w:pPr>
              <w:autoSpaceDE w:val="0"/>
              <w:autoSpaceDN w:val="0"/>
              <w:adjustRightInd w:val="0"/>
              <w:jc w:val="center"/>
              <w:rPr>
                <w:lang w:eastAsia="lt-LT"/>
              </w:rPr>
            </w:pPr>
            <w:r w:rsidRPr="00F47C09">
              <w:rPr>
                <w:lang w:eastAsia="lt-LT"/>
              </w:rPr>
              <w:t>27</w:t>
            </w:r>
          </w:p>
        </w:tc>
      </w:tr>
      <w:tr w:rsidR="00727370" w:rsidRPr="00F47C09" w14:paraId="3DBFCB0C" w14:textId="30EDAAC6" w:rsidTr="00176871">
        <w:trPr>
          <w:jc w:val="center"/>
        </w:trPr>
        <w:tc>
          <w:tcPr>
            <w:tcW w:w="3496" w:type="dxa"/>
          </w:tcPr>
          <w:p w14:paraId="7EBB1845" w14:textId="77777777" w:rsidR="00727370" w:rsidRPr="00F47C09" w:rsidRDefault="00727370" w:rsidP="00727370">
            <w:pPr>
              <w:autoSpaceDE w:val="0"/>
              <w:autoSpaceDN w:val="0"/>
              <w:adjustRightInd w:val="0"/>
              <w:jc w:val="both"/>
              <w:rPr>
                <w:b/>
                <w:lang w:eastAsia="lt-LT"/>
              </w:rPr>
            </w:pPr>
            <w:r w:rsidRPr="00F47C09">
              <w:rPr>
                <w:b/>
                <w:lang w:eastAsia="lt-LT"/>
              </w:rPr>
              <w:t>Vesta seminarų</w:t>
            </w:r>
          </w:p>
        </w:tc>
        <w:tc>
          <w:tcPr>
            <w:tcW w:w="2268" w:type="dxa"/>
          </w:tcPr>
          <w:p w14:paraId="61B8C787" w14:textId="17C95A78" w:rsidR="00727370" w:rsidRPr="00F47C09" w:rsidRDefault="00727370" w:rsidP="00727370">
            <w:pPr>
              <w:autoSpaceDE w:val="0"/>
              <w:autoSpaceDN w:val="0"/>
              <w:adjustRightInd w:val="0"/>
              <w:jc w:val="center"/>
              <w:rPr>
                <w:lang w:eastAsia="lt-LT"/>
              </w:rPr>
            </w:pPr>
            <w:r w:rsidRPr="00F47C09">
              <w:rPr>
                <w:lang w:eastAsia="lt-LT"/>
              </w:rPr>
              <w:t>18</w:t>
            </w:r>
          </w:p>
        </w:tc>
        <w:tc>
          <w:tcPr>
            <w:tcW w:w="2268" w:type="dxa"/>
          </w:tcPr>
          <w:p w14:paraId="63B3168B" w14:textId="61CF105A" w:rsidR="00727370" w:rsidRPr="00F47C09" w:rsidRDefault="00727370" w:rsidP="00727370">
            <w:pPr>
              <w:autoSpaceDE w:val="0"/>
              <w:autoSpaceDN w:val="0"/>
              <w:adjustRightInd w:val="0"/>
              <w:jc w:val="center"/>
              <w:rPr>
                <w:lang w:eastAsia="lt-LT"/>
              </w:rPr>
            </w:pPr>
            <w:r w:rsidRPr="00F47C09">
              <w:t>3</w:t>
            </w:r>
          </w:p>
        </w:tc>
        <w:tc>
          <w:tcPr>
            <w:tcW w:w="1531" w:type="dxa"/>
          </w:tcPr>
          <w:p w14:paraId="28BD39E9" w14:textId="3BEB7EDD" w:rsidR="00727370" w:rsidRPr="00F47C09" w:rsidRDefault="00727370" w:rsidP="00727370">
            <w:pPr>
              <w:autoSpaceDE w:val="0"/>
              <w:autoSpaceDN w:val="0"/>
              <w:adjustRightInd w:val="0"/>
              <w:jc w:val="center"/>
              <w:rPr>
                <w:lang w:eastAsia="lt-LT"/>
              </w:rPr>
            </w:pPr>
            <w:r w:rsidRPr="00F47C09">
              <w:rPr>
                <w:lang w:eastAsia="lt-LT"/>
              </w:rPr>
              <w:t>21</w:t>
            </w:r>
          </w:p>
        </w:tc>
      </w:tr>
      <w:tr w:rsidR="00727370" w:rsidRPr="00F47C09" w14:paraId="0FCCE377" w14:textId="7E635A29" w:rsidTr="00176871">
        <w:trPr>
          <w:jc w:val="center"/>
        </w:trPr>
        <w:tc>
          <w:tcPr>
            <w:tcW w:w="3496" w:type="dxa"/>
          </w:tcPr>
          <w:p w14:paraId="76E49EF9" w14:textId="77777777" w:rsidR="00727370" w:rsidRPr="00F47C09" w:rsidRDefault="00727370" w:rsidP="00727370">
            <w:pPr>
              <w:autoSpaceDE w:val="0"/>
              <w:autoSpaceDN w:val="0"/>
              <w:adjustRightInd w:val="0"/>
              <w:jc w:val="both"/>
              <w:rPr>
                <w:b/>
                <w:lang w:eastAsia="lt-LT"/>
              </w:rPr>
            </w:pPr>
            <w:r w:rsidRPr="00F47C09">
              <w:rPr>
                <w:b/>
                <w:lang w:eastAsia="lt-LT"/>
              </w:rPr>
              <w:t>Skaityta pranešimų</w:t>
            </w:r>
          </w:p>
        </w:tc>
        <w:tc>
          <w:tcPr>
            <w:tcW w:w="2268" w:type="dxa"/>
          </w:tcPr>
          <w:p w14:paraId="341A30F3" w14:textId="68A87903" w:rsidR="00727370" w:rsidRPr="00F47C09" w:rsidRDefault="00727370" w:rsidP="00727370">
            <w:pPr>
              <w:autoSpaceDE w:val="0"/>
              <w:autoSpaceDN w:val="0"/>
              <w:adjustRightInd w:val="0"/>
              <w:jc w:val="center"/>
              <w:rPr>
                <w:lang w:eastAsia="lt-LT"/>
              </w:rPr>
            </w:pPr>
            <w:r w:rsidRPr="00F47C09">
              <w:rPr>
                <w:lang w:eastAsia="lt-LT"/>
              </w:rPr>
              <w:t>18</w:t>
            </w:r>
          </w:p>
        </w:tc>
        <w:tc>
          <w:tcPr>
            <w:tcW w:w="2268" w:type="dxa"/>
          </w:tcPr>
          <w:p w14:paraId="630382DF" w14:textId="5FB33093" w:rsidR="00727370" w:rsidRPr="00F47C09" w:rsidRDefault="00727370" w:rsidP="00727370">
            <w:pPr>
              <w:autoSpaceDE w:val="0"/>
              <w:autoSpaceDN w:val="0"/>
              <w:adjustRightInd w:val="0"/>
              <w:jc w:val="center"/>
              <w:rPr>
                <w:lang w:eastAsia="lt-LT"/>
              </w:rPr>
            </w:pPr>
            <w:r w:rsidRPr="00F47C09">
              <w:t>10</w:t>
            </w:r>
          </w:p>
        </w:tc>
        <w:tc>
          <w:tcPr>
            <w:tcW w:w="1531" w:type="dxa"/>
          </w:tcPr>
          <w:p w14:paraId="4486D1C7" w14:textId="546EAD31" w:rsidR="00727370" w:rsidRPr="00F47C09" w:rsidRDefault="00727370" w:rsidP="00727370">
            <w:pPr>
              <w:autoSpaceDE w:val="0"/>
              <w:autoSpaceDN w:val="0"/>
              <w:adjustRightInd w:val="0"/>
              <w:jc w:val="center"/>
              <w:rPr>
                <w:lang w:eastAsia="lt-LT"/>
              </w:rPr>
            </w:pPr>
            <w:r w:rsidRPr="00F47C09">
              <w:rPr>
                <w:lang w:eastAsia="lt-LT"/>
              </w:rPr>
              <w:t>28</w:t>
            </w:r>
          </w:p>
        </w:tc>
      </w:tr>
      <w:tr w:rsidR="00727370" w:rsidRPr="00F47C09" w14:paraId="6EF77887" w14:textId="032A94F1" w:rsidTr="00176871">
        <w:trPr>
          <w:jc w:val="center"/>
        </w:trPr>
        <w:tc>
          <w:tcPr>
            <w:tcW w:w="3496" w:type="dxa"/>
          </w:tcPr>
          <w:p w14:paraId="11FBB0E5" w14:textId="77777777" w:rsidR="00727370" w:rsidRPr="00F47C09" w:rsidRDefault="00727370" w:rsidP="00727370">
            <w:pPr>
              <w:autoSpaceDE w:val="0"/>
              <w:autoSpaceDN w:val="0"/>
              <w:adjustRightInd w:val="0"/>
              <w:jc w:val="both"/>
              <w:rPr>
                <w:b/>
                <w:lang w:eastAsia="lt-LT"/>
              </w:rPr>
            </w:pPr>
            <w:r w:rsidRPr="00F47C09">
              <w:rPr>
                <w:b/>
                <w:lang w:eastAsia="lt-LT"/>
              </w:rPr>
              <w:t>Parengta anotacijų, publikacijų</w:t>
            </w:r>
          </w:p>
        </w:tc>
        <w:tc>
          <w:tcPr>
            <w:tcW w:w="2268" w:type="dxa"/>
          </w:tcPr>
          <w:p w14:paraId="093F9D27" w14:textId="77777777" w:rsidR="00727370" w:rsidRPr="00F47C09" w:rsidRDefault="00727370" w:rsidP="00727370">
            <w:pPr>
              <w:autoSpaceDE w:val="0"/>
              <w:autoSpaceDN w:val="0"/>
              <w:adjustRightInd w:val="0"/>
              <w:jc w:val="center"/>
              <w:rPr>
                <w:lang w:eastAsia="lt-LT"/>
              </w:rPr>
            </w:pPr>
            <w:r w:rsidRPr="00F47C09">
              <w:rPr>
                <w:lang w:eastAsia="lt-LT"/>
              </w:rPr>
              <w:t>0</w:t>
            </w:r>
          </w:p>
        </w:tc>
        <w:tc>
          <w:tcPr>
            <w:tcW w:w="2268" w:type="dxa"/>
          </w:tcPr>
          <w:p w14:paraId="30195177" w14:textId="785B561C" w:rsidR="00727370" w:rsidRPr="00F47C09" w:rsidRDefault="00727370" w:rsidP="00727370">
            <w:pPr>
              <w:autoSpaceDE w:val="0"/>
              <w:autoSpaceDN w:val="0"/>
              <w:adjustRightInd w:val="0"/>
              <w:jc w:val="center"/>
              <w:rPr>
                <w:lang w:eastAsia="lt-LT"/>
              </w:rPr>
            </w:pPr>
            <w:r w:rsidRPr="00F47C09">
              <w:t>0</w:t>
            </w:r>
          </w:p>
        </w:tc>
        <w:tc>
          <w:tcPr>
            <w:tcW w:w="1531" w:type="dxa"/>
          </w:tcPr>
          <w:p w14:paraId="13A08645" w14:textId="34F70087" w:rsidR="00727370" w:rsidRPr="00F47C09" w:rsidRDefault="00727370" w:rsidP="00727370">
            <w:pPr>
              <w:autoSpaceDE w:val="0"/>
              <w:autoSpaceDN w:val="0"/>
              <w:adjustRightInd w:val="0"/>
              <w:jc w:val="center"/>
              <w:rPr>
                <w:lang w:eastAsia="lt-LT"/>
              </w:rPr>
            </w:pPr>
            <w:r w:rsidRPr="00F47C09">
              <w:rPr>
                <w:lang w:eastAsia="lt-LT"/>
              </w:rPr>
              <w:t>0</w:t>
            </w:r>
          </w:p>
        </w:tc>
      </w:tr>
    </w:tbl>
    <w:p w14:paraId="49DDF7CC" w14:textId="77777777" w:rsidR="00116AC4" w:rsidRPr="00F47C09" w:rsidRDefault="00116AC4">
      <w:pPr>
        <w:ind w:firstLine="567"/>
        <w:jc w:val="both"/>
        <w:rPr>
          <w:rFonts w:eastAsia="Times New Roman"/>
          <w:highlight w:val="darkYellow"/>
          <w:u w:val="single"/>
          <w:lang w:eastAsia="lt-LT"/>
        </w:rPr>
      </w:pPr>
    </w:p>
    <w:p w14:paraId="55A5379E" w14:textId="3181E692" w:rsidR="0072463B" w:rsidRPr="00F47C09" w:rsidRDefault="0072463B" w:rsidP="0072463B">
      <w:pPr>
        <w:pStyle w:val="prastasiniatinklio"/>
        <w:spacing w:before="0" w:beforeAutospacing="0" w:after="0" w:afterAutospacing="0"/>
        <w:ind w:firstLine="567"/>
        <w:jc w:val="both"/>
      </w:pPr>
      <w:r w:rsidRPr="00F47C09">
        <w:rPr>
          <w:u w:val="single"/>
        </w:rPr>
        <w:t>Šakių rajono „Nemuno“ mokyklos Gelgaudiškio skyriaus m</w:t>
      </w:r>
      <w:r w:rsidR="00BF5E22" w:rsidRPr="00F47C09">
        <w:rPr>
          <w:u w:val="single"/>
        </w:rPr>
        <w:t>etodinė taryba.</w:t>
      </w:r>
      <w:r w:rsidR="00BF5E22" w:rsidRPr="00F47C09">
        <w:t xml:space="preserve"> </w:t>
      </w:r>
      <w:r w:rsidRPr="00F47C09">
        <w:t>Metodinė taryba ir metodinės grupės savo veiklos planus derino su mokyklos strategija, 2025 metų veiklos planu bei vidaus veiklos kokybės įsivertinimo rezultatuose numatytomis tobulintinomis sritimis. Taryba inicijavo įtraukiojo ugdymo įgyvendinimo aptarimus, ieškojo galimybių kryptingai stiprinti mokytojų profesines kompetencijas, gerinti ugdymo aplinkos ir priemonių pritaikymą. Buvo analizuojami mokinių mokymosi pasiekimai (NMPP, metiniai vertinimai), olimpiadų ir konkursų rezultatai, siekiant rasti veiksmingus ugdymo proceso pritaikymo būdus kiekvieno mokinio gebėjimams. Taryba taip pat vertino mokinių individualios pažangos stebėsenos rodiklių reikšmę jų pasiekimams, skatino atvirų pamokų organizavimą ir aptarimą, siekiant tobulinti svarbiausią ugdymo proceso dalį – pamoką.</w:t>
      </w:r>
    </w:p>
    <w:p w14:paraId="3E53817D" w14:textId="77777777" w:rsidR="0072463B" w:rsidRPr="00F47C09" w:rsidRDefault="0072463B" w:rsidP="0072463B">
      <w:pPr>
        <w:pStyle w:val="prastasiniatinklio"/>
        <w:spacing w:before="0" w:beforeAutospacing="0" w:after="0" w:afterAutospacing="0"/>
        <w:ind w:firstLine="567"/>
        <w:jc w:val="both"/>
      </w:pPr>
      <w:r w:rsidRPr="00F47C09">
        <w:t>Metodinės tarybos nariai (metodinių grupių pirmininkai) nustatė metodinės veiklos prioritetus, juos derino, planavo ir įgyvendino suplanuotas veiklas. Taryba koordinavo metodinių grupių darbą. Atnaujinant ugdymo programas ir įgyvendinant įtraukųjį ugdymą, grupių susitikimuose mokytojai dalijosi sėkmingomis patirtimis, aptarė ugdymo proceso tobulinimo galimybes, veiksmingesnį atnaujinto ugdymo turinio diegimą bei mokinių poreikių tenkinimą. Metodinė taryba taip pat skatino mokytojus dalintis gerąja patirtimi apie inovatyvių ir efektyvių mokymo metodų taikymą.</w:t>
      </w:r>
    </w:p>
    <w:p w14:paraId="249B7121" w14:textId="77777777" w:rsidR="0072463B" w:rsidRPr="00F47C09" w:rsidRDefault="0072463B" w:rsidP="0072463B">
      <w:pPr>
        <w:pStyle w:val="prastasiniatinklio"/>
        <w:spacing w:before="0" w:beforeAutospacing="0" w:after="0" w:afterAutospacing="0"/>
        <w:ind w:firstLine="567"/>
        <w:jc w:val="both"/>
      </w:pPr>
      <w:r w:rsidRPr="00F47C09">
        <w:t>Taryba svarstė, tikslino ir tvirtino metodinių grupių pateiktus vadovėlių poreikius, planavo ugdymo priemonių paskirstymą ir jų racionalų panaudojimą.</w:t>
      </w:r>
    </w:p>
    <w:p w14:paraId="7A4FB4DC" w14:textId="77777777" w:rsidR="0072463B" w:rsidRPr="00F47C09" w:rsidRDefault="0072463B" w:rsidP="0072463B">
      <w:pPr>
        <w:pStyle w:val="prastasiniatinklio"/>
        <w:spacing w:before="0" w:beforeAutospacing="0" w:after="0" w:afterAutospacing="0"/>
        <w:ind w:firstLine="567"/>
        <w:jc w:val="both"/>
      </w:pPr>
      <w:r w:rsidRPr="00F47C09">
        <w:t>Metodinės tarybos veikla organizuojama įtraukiant visą mokyklos bendruomenę, siekiant stiprinti kolektyvinę atsakomybę, gerinti mikroklimatą ir kryptingai siekti mokyklos veiklos tikslų.</w:t>
      </w:r>
    </w:p>
    <w:p w14:paraId="554C069D" w14:textId="528B70AF" w:rsidR="00DE1E4B" w:rsidRPr="00F47C09" w:rsidRDefault="0072463B" w:rsidP="005A05E7">
      <w:pPr>
        <w:pStyle w:val="prastasiniatinklio"/>
        <w:spacing w:before="0" w:beforeAutospacing="0" w:after="0" w:afterAutospacing="0"/>
        <w:ind w:firstLine="567"/>
        <w:jc w:val="both"/>
      </w:pPr>
      <w:r w:rsidRPr="00F47C09">
        <w:rPr>
          <w:u w:val="single"/>
        </w:rPr>
        <w:t xml:space="preserve">Šakių rajono „Nemuno“ mokyklos </w:t>
      </w:r>
      <w:r w:rsidR="005A05E7" w:rsidRPr="00F47C09">
        <w:rPr>
          <w:u w:val="single"/>
        </w:rPr>
        <w:t>Kidulių skyriaus metodinė taryba</w:t>
      </w:r>
      <w:r w:rsidR="005A05E7" w:rsidRPr="00F47C09">
        <w:t xml:space="preserve"> </w:t>
      </w:r>
      <w:r w:rsidR="00DE1E4B" w:rsidRPr="00F47C09">
        <w:t>2025 m. siekė ugdymo įstaigoje stiprinti pamokos vadybos kokybę, organizuojant kokybiškas šiuolaikiškas pamokas, paremtas mokymosi gebėjimų, mokėjimo mokytis kompetencijų ugdymu bei įtraukiojo ugdymo principais. Metodinės tarybos nariai aktyviai dalyvavo organizuojant ir vykdant mokyklos veiklos įsivertinimą, rengė mokytojų kvalifikacijos kėlimo planą, teikė pasiūlymus mokyklos veiklos klausimais. 2025 m. vyko 5 metodinės tarybos posėdžiai, kurių metu buvo patvirtintas Metodinės tarybos veiklos planas, derinami mokytojų dalykų ilgalaikiai planai, dalijamasi metodinėmis praktikomis ir patirtimis, aptartas vadovėlių ir būtinų mokymo priemonių poreikis, svarstyti prioritetai dėl vadovėlių užsakymo, interaktyvių priemonių (išmaniųjų ekranų) įsigijimo ir panaudojimo, parengta metodinės veiklos mokykloje ataskaita.</w:t>
      </w:r>
    </w:p>
    <w:p w14:paraId="60A6A2A7" w14:textId="77777777" w:rsidR="00DE1E4B" w:rsidRPr="00F47C09" w:rsidRDefault="00DE1E4B" w:rsidP="005A05E7">
      <w:pPr>
        <w:pStyle w:val="prastasiniatinklio"/>
        <w:spacing w:before="0" w:beforeAutospacing="0" w:after="0" w:afterAutospacing="0"/>
        <w:ind w:firstLine="567"/>
        <w:jc w:val="both"/>
      </w:pPr>
      <w:r w:rsidRPr="00F47C09">
        <w:t>Taip pat buvo analizuojami mokinių NMPP bei 10 klasės PUPP rezultatai, aptartos integruotų pamokų bei pamokų netradicinėse ugdymo aplinkose organizavimo galimybės mokykloje, pasidalinta stažuotės užsienyje bei seminarų ir kursų gerąja patirti</w:t>
      </w:r>
      <w:bookmarkStart w:id="6" w:name="_Hlk216535722"/>
      <w:r w:rsidRPr="00F47C09">
        <w:t>mi.</w:t>
      </w:r>
    </w:p>
    <w:p w14:paraId="73BAD6E7" w14:textId="6A26789F" w:rsidR="00DE1E4B" w:rsidRPr="00F47C09" w:rsidRDefault="00DE1E4B" w:rsidP="005A05E7">
      <w:pPr>
        <w:pStyle w:val="prastasiniatinklio"/>
        <w:spacing w:before="0" w:beforeAutospacing="0" w:after="0" w:afterAutospacing="0"/>
        <w:ind w:firstLine="567"/>
        <w:jc w:val="both"/>
      </w:pPr>
      <w:r w:rsidRPr="00F47C09">
        <w:t>Mokyklos tarybos iniciatyva s</w:t>
      </w:r>
      <w:r w:rsidR="005A05E7" w:rsidRPr="00F47C09">
        <w:t>urengti du seminarai mokytojams</w:t>
      </w:r>
      <w:r w:rsidRPr="00F47C09">
        <w:t>: „Kaip kurti kokybišką ir kompetencijomis grįstą pamoką“ ir „Neformaliojo ugdymo galia“ (pasidalinta patirtimis iš stažuotės užsienyje).</w:t>
      </w:r>
    </w:p>
    <w:bookmarkEnd w:id="6"/>
    <w:p w14:paraId="46FCC7C2" w14:textId="25A9C5B7" w:rsidR="005A05E7" w:rsidRPr="00F47C09" w:rsidRDefault="00BF5E22" w:rsidP="005A05E7">
      <w:pPr>
        <w:ind w:firstLine="992"/>
        <w:jc w:val="both"/>
        <w:rPr>
          <w:rFonts w:eastAsia="Times New Roman"/>
          <w:iCs/>
          <w:color w:val="EE0000"/>
          <w:lang w:eastAsia="lt-LT"/>
        </w:rPr>
      </w:pPr>
      <w:r w:rsidRPr="00F47C09">
        <w:rPr>
          <w:rFonts w:eastAsia="Times New Roman"/>
          <w:u w:val="single"/>
          <w:lang w:eastAsia="lt-LT"/>
        </w:rPr>
        <w:t>Metodinių grupių nariai</w:t>
      </w:r>
      <w:r w:rsidRPr="00F47C09">
        <w:rPr>
          <w:rFonts w:eastAsia="Times New Roman"/>
          <w:lang w:eastAsia="lt-LT"/>
        </w:rPr>
        <w:t xml:space="preserve"> 202</w:t>
      </w:r>
      <w:r w:rsidR="00E35C45" w:rsidRPr="00F47C09">
        <w:rPr>
          <w:rFonts w:eastAsia="Times New Roman"/>
          <w:lang w:eastAsia="lt-LT"/>
        </w:rPr>
        <w:t>5</w:t>
      </w:r>
      <w:r w:rsidRPr="00F47C09">
        <w:rPr>
          <w:rFonts w:eastAsia="Times New Roman"/>
          <w:lang w:eastAsia="lt-LT"/>
        </w:rPr>
        <w:t xml:space="preserve"> m. </w:t>
      </w:r>
      <w:r w:rsidR="00D4686B" w:rsidRPr="00F47C09">
        <w:rPr>
          <w:rFonts w:eastAsia="Times New Roman"/>
          <w:lang w:eastAsia="lt-LT"/>
        </w:rPr>
        <w:t>teikė pasiūlymus įvairiais ugdymo klausimais, svarstė ir tvirtino ilgalaikius mokymo planus, neformaliojo ugdymo programas, rengė pritaikytas ir individualizuotas programas SUP turintiems mokiniams, teikė pasiūlymus ugdymo priemonių užsakymui, dalyvavo atnaujintų BUP mokymuose ir naujų vadovėlių pristatymuose, dalijosi savo gerąja patirtimi, organizavo seminarus, parodas, renginius</w:t>
      </w:r>
      <w:r w:rsidR="005A05E7" w:rsidRPr="00F47C09">
        <w:rPr>
          <w:rFonts w:eastAsia="Times New Roman"/>
          <w:lang w:eastAsia="lt-LT"/>
        </w:rPr>
        <w:t xml:space="preserve">, mokinių edukacijas, </w:t>
      </w:r>
      <w:r w:rsidR="005A05E7" w:rsidRPr="00F47C09">
        <w:rPr>
          <w:rFonts w:eastAsia="Times New Roman"/>
          <w:iCs/>
          <w:lang w:eastAsia="lt-LT"/>
        </w:rPr>
        <w:t xml:space="preserve">iniciavo mokinių </w:t>
      </w:r>
      <w:r w:rsidR="005A05E7" w:rsidRPr="00F47C09">
        <w:rPr>
          <w:rFonts w:eastAsia="Times New Roman"/>
          <w:iCs/>
          <w:lang w:eastAsia="lt-LT"/>
        </w:rPr>
        <w:lastRenderedPageBreak/>
        <w:t>darbų parodas, skatino mokinius dalyvauti konkursuose ir olimpiadose, aptarė mokinių pasiekimus įvairiose ugdymo srityse, skaitė pranešimus įvairiomis mokinių ugdymo temomis</w:t>
      </w:r>
      <w:r w:rsidR="005A05E7" w:rsidRPr="00F47C09">
        <w:rPr>
          <w:rFonts w:eastAsia="Times New Roman"/>
          <w:iCs/>
          <w:color w:val="EE0000"/>
          <w:lang w:eastAsia="lt-LT"/>
        </w:rPr>
        <w:t>.</w:t>
      </w:r>
    </w:p>
    <w:p w14:paraId="3AA9EA4B" w14:textId="77777777" w:rsidR="005A05E7" w:rsidRPr="00F47C09" w:rsidRDefault="005A05E7" w:rsidP="005A05E7">
      <w:pPr>
        <w:ind w:firstLine="567"/>
        <w:jc w:val="both"/>
        <w:rPr>
          <w:rFonts w:eastAsia="Times New Roman"/>
          <w:lang w:eastAsia="lt-LT"/>
        </w:rPr>
      </w:pPr>
      <w:r w:rsidRPr="00F47C09">
        <w:rPr>
          <w:rFonts w:eastAsia="Times New Roman"/>
          <w:lang w:eastAsia="lt-LT"/>
        </w:rPr>
        <w:t>Mokytojai aktyviai dalyvavo konkursų, komisijų sudėtyse. Gerąja patirtimi dalinosi skaitydami pranešimus mokykloje ir rajone. Dalykines kompetencijas tobulino praktinėse – patyriminėse dienose kitose mokyklose. Daug dėmesio buvo skiriama mokinių skaitmeninių kompetencijų ugdymui. Į mokomuosius dalykus ir neformalųjį švietimą įtraukiama inovatyvi, suteikianti prieigą prie informatikos ir technologinės kūrybos turinio, siekiant motyvuoti ir mokyti mokinius bei pačius mokytojus „Vedlių“ programa, teikianti programavimo, robotikos ir skaitmeninio raštingumo pagrindus, padedanti kūrybiškai ugdyti mokinius per technologijas.</w:t>
      </w:r>
    </w:p>
    <w:p w14:paraId="42E0870E" w14:textId="1E87859B" w:rsidR="005A05E7" w:rsidRPr="00F47C09" w:rsidRDefault="005A05E7" w:rsidP="005A05E7">
      <w:pPr>
        <w:ind w:firstLine="567"/>
        <w:jc w:val="both"/>
        <w:rPr>
          <w:color w:val="FF0000"/>
          <w:u w:color="FF0000"/>
        </w:rPr>
      </w:pPr>
      <w:r w:rsidRPr="00F47C09">
        <w:rPr>
          <w:rFonts w:eastAsia="Times New Roman"/>
          <w:lang w:eastAsia="lt-LT"/>
        </w:rPr>
        <w:t xml:space="preserve">Metodinių pasitarimų metu mokytojai nuolat dalijasi kursuose ar seminaruose įgytomis žiniomis, metodine medžiaga. </w:t>
      </w:r>
      <w:r w:rsidRPr="00F47C09">
        <w:t>Didelis dėmesys buvo skiriamas mokytojų dalykinių ir bendrųjų kompetencijų tobulinimui – mokytojai kėlė kvalifikaciją dalyvaudami įvairiuose seminaruose, konferencijose, kurių metu padidino profesionalumą, veiksmingumą, dalykinę kompetenciją, gebėjimą dirbti nuotoliniu būdu, bendrauti su tėvais, sužinojo apie inovatyvių ugdymo metodų taikymo ypatumus.</w:t>
      </w:r>
      <w:r w:rsidRPr="00F47C09">
        <w:rPr>
          <w:color w:val="FF0000"/>
          <w:u w:color="FF0000"/>
        </w:rPr>
        <w:t xml:space="preserve"> </w:t>
      </w:r>
    </w:p>
    <w:p w14:paraId="7D716BC4" w14:textId="251BDBB0" w:rsidR="00E35C45" w:rsidRPr="00F47C09" w:rsidRDefault="005A05E7">
      <w:pPr>
        <w:ind w:firstLine="567"/>
        <w:jc w:val="both"/>
      </w:pPr>
      <w:r w:rsidRPr="00F47C09">
        <w:t>Šakių rajono „Nemuno“ mokyklos Gelgaudiškio skyriaus metodinių grupių nariai k</w:t>
      </w:r>
      <w:r w:rsidR="00BF5E22" w:rsidRPr="00F47C09">
        <w:t>artu su mokiniais aktyviai dalyvavo miestelio bendruomenės organizuojamuose renginiuose: Laisvės gynėjų dienos minėjime – pilietinėje akcijoje „Pergalės šviesa“, Sausio 13-osios bėgime „Gyvybės ir mirties keliu“, Užgavėnių šventėje, renginyje „Valentino dienos belaukiant...“, Vasario 16-ajai skirtuose renginiuose, Kovo 11-osios minėjime „</w:t>
      </w:r>
      <w:r w:rsidR="00E35C45" w:rsidRPr="00F47C09">
        <w:t>Mūsų laisvės svajonės</w:t>
      </w:r>
      <w:r w:rsidR="00BF5E22" w:rsidRPr="00F47C09">
        <w:t xml:space="preserve">”, </w:t>
      </w:r>
      <w:r w:rsidR="00E35C45" w:rsidRPr="00F47C09">
        <w:t>Lietuvos nepriklausomybės dienai skirtame žygyje</w:t>
      </w:r>
      <w:r w:rsidR="00D65744" w:rsidRPr="00F47C09">
        <w:t>, miško sodinimo, inkilų kėlimo akcijoje</w:t>
      </w:r>
      <w:r w:rsidR="00E35C45" w:rsidRPr="00F47C09">
        <w:t xml:space="preserve"> ir daugelyje kitų renginių.</w:t>
      </w:r>
      <w:r w:rsidR="00D4686B" w:rsidRPr="00F47C09">
        <w:rPr>
          <w:rFonts w:eastAsia="Times New Roman"/>
          <w:lang w:eastAsia="lt-LT"/>
        </w:rPr>
        <w:t xml:space="preserve"> Į klasės vadovo darbą integravo LIONS QUEST, </w:t>
      </w:r>
      <w:r w:rsidR="00143F8A" w:rsidRPr="00F47C09">
        <w:rPr>
          <w:rFonts w:eastAsia="Times New Roman"/>
          <w:lang w:eastAsia="lt-LT"/>
        </w:rPr>
        <w:t>„</w:t>
      </w:r>
      <w:r w:rsidR="00D4686B" w:rsidRPr="00F47C09">
        <w:rPr>
          <w:rFonts w:eastAsia="Times New Roman"/>
          <w:lang w:eastAsia="lt-LT"/>
        </w:rPr>
        <w:t xml:space="preserve">Antro </w:t>
      </w:r>
      <w:r w:rsidR="00143F8A" w:rsidRPr="00F47C09">
        <w:rPr>
          <w:rFonts w:eastAsia="Times New Roman"/>
          <w:lang w:eastAsia="lt-LT"/>
        </w:rPr>
        <w:t>ž</w:t>
      </w:r>
      <w:r w:rsidR="00D4686B" w:rsidRPr="00F47C09">
        <w:rPr>
          <w:rFonts w:eastAsia="Times New Roman"/>
          <w:lang w:eastAsia="lt-LT"/>
        </w:rPr>
        <w:t>ingsnio</w:t>
      </w:r>
      <w:r w:rsidR="00143F8A" w:rsidRPr="00F47C09">
        <w:rPr>
          <w:rFonts w:eastAsia="Times New Roman"/>
          <w:lang w:eastAsia="lt-LT"/>
        </w:rPr>
        <w:t>“</w:t>
      </w:r>
      <w:r w:rsidR="00D4686B" w:rsidRPr="00F47C09">
        <w:rPr>
          <w:rFonts w:eastAsia="Times New Roman"/>
          <w:lang w:eastAsia="lt-LT"/>
        </w:rPr>
        <w:t xml:space="preserve"> programų veiklas, dalyvavo respublikinėje, socialines-emocines kompetencijas ugdančioje, olimpiadoje „Drambliada 2025“. Kartu su socialiniais partneriais organizuoja renginius, filmų peržiūras ir aptarimus, susitikimus su žymiais krašto žmonėmis. Daug dėmesio mokytojai skiria kūrybinių darbų konkursams, mokiniams organizuoja edukacines išvykas, dalyvauja nuotolinėse kūrybinėse dirbtuvėse. Piešinių parodos ir dailaus rašto konkursai skirti </w:t>
      </w:r>
      <w:r w:rsidR="00143F8A" w:rsidRPr="00F47C09">
        <w:rPr>
          <w:rFonts w:eastAsia="Times New Roman"/>
          <w:lang w:eastAsia="lt-LT"/>
        </w:rPr>
        <w:t xml:space="preserve">paminėti </w:t>
      </w:r>
      <w:r w:rsidR="00D4686B" w:rsidRPr="00F47C09">
        <w:rPr>
          <w:rFonts w:eastAsia="Times New Roman"/>
          <w:lang w:eastAsia="lt-LT"/>
        </w:rPr>
        <w:t>valstybin</w:t>
      </w:r>
      <w:r w:rsidR="00143F8A" w:rsidRPr="00F47C09">
        <w:rPr>
          <w:rFonts w:eastAsia="Times New Roman"/>
          <w:lang w:eastAsia="lt-LT"/>
        </w:rPr>
        <w:t>es</w:t>
      </w:r>
      <w:r w:rsidR="00D4686B" w:rsidRPr="00F47C09">
        <w:rPr>
          <w:rFonts w:eastAsia="Times New Roman"/>
          <w:lang w:eastAsia="lt-LT"/>
        </w:rPr>
        <w:t xml:space="preserve"> šven</w:t>
      </w:r>
      <w:r w:rsidR="00143F8A" w:rsidRPr="00F47C09">
        <w:rPr>
          <w:rFonts w:eastAsia="Times New Roman"/>
          <w:lang w:eastAsia="lt-LT"/>
        </w:rPr>
        <w:t>tes</w:t>
      </w:r>
      <w:r w:rsidR="00D4686B" w:rsidRPr="00F47C09">
        <w:rPr>
          <w:rFonts w:eastAsia="Times New Roman"/>
          <w:lang w:eastAsia="lt-LT"/>
        </w:rPr>
        <w:t xml:space="preserve">, </w:t>
      </w:r>
      <w:r w:rsidR="00143F8A" w:rsidRPr="00F47C09">
        <w:rPr>
          <w:rFonts w:eastAsia="Times New Roman"/>
          <w:lang w:eastAsia="lt-LT"/>
        </w:rPr>
        <w:t xml:space="preserve">kitas </w:t>
      </w:r>
      <w:r w:rsidR="00D4686B" w:rsidRPr="00F47C09">
        <w:rPr>
          <w:rFonts w:eastAsia="Times New Roman"/>
          <w:lang w:eastAsia="lt-LT"/>
        </w:rPr>
        <w:t>įsimintin</w:t>
      </w:r>
      <w:r w:rsidR="00143F8A" w:rsidRPr="00F47C09">
        <w:rPr>
          <w:rFonts w:eastAsia="Times New Roman"/>
          <w:lang w:eastAsia="lt-LT"/>
        </w:rPr>
        <w:t>as</w:t>
      </w:r>
      <w:r w:rsidR="00D4686B" w:rsidRPr="00F47C09">
        <w:rPr>
          <w:rFonts w:eastAsia="Times New Roman"/>
          <w:lang w:eastAsia="lt-LT"/>
        </w:rPr>
        <w:t xml:space="preserve"> dien</w:t>
      </w:r>
      <w:r w:rsidR="00143F8A" w:rsidRPr="00F47C09">
        <w:rPr>
          <w:rFonts w:eastAsia="Times New Roman"/>
          <w:lang w:eastAsia="lt-LT"/>
        </w:rPr>
        <w:t xml:space="preserve">as. </w:t>
      </w:r>
    </w:p>
    <w:p w14:paraId="3106BDBC" w14:textId="44F1C7BD" w:rsidR="00E35C45" w:rsidRPr="00F47C09" w:rsidRDefault="005A05E7" w:rsidP="00E35C45">
      <w:pPr>
        <w:ind w:firstLine="567"/>
        <w:jc w:val="both"/>
        <w:rPr>
          <w:rFonts w:eastAsia="Times New Roman"/>
          <w:lang w:eastAsia="lt-LT"/>
        </w:rPr>
      </w:pPr>
      <w:r w:rsidRPr="00F47C09">
        <w:rPr>
          <w:rFonts w:eastAsia="Times New Roman"/>
          <w:lang w:eastAsia="lt-LT"/>
        </w:rPr>
        <w:t>Gelgaudiškio skyriaus mokytojai d</w:t>
      </w:r>
      <w:r w:rsidR="00BF5E22" w:rsidRPr="00F47C09">
        <w:rPr>
          <w:rFonts w:eastAsia="Times New Roman"/>
          <w:lang w:eastAsia="lt-LT"/>
        </w:rPr>
        <w:t>aug dėmesio mokytojai skyrė kūrybinių darbų konkursams, mokiniams organizuoja edukacines išvykas, dalyvauja nuotolinėse kūrybinėse dirbtuvėse, piešinių parodose, dailaus rašto, raiškaus skaitymo konkursuose lietuvių ir užsienio kalbomis.</w:t>
      </w:r>
      <w:r w:rsidR="00BF5E22" w:rsidRPr="00F47C09">
        <w:t xml:space="preserve"> Mokiniams rengiamos edukacijos mokyklos muziejuje „Ką pasakoja seni daiktai?” ir kitose netradicinėse vietose. </w:t>
      </w:r>
      <w:r w:rsidR="00BF5E22" w:rsidRPr="00F47C09">
        <w:rPr>
          <w:rFonts w:eastAsia="Times New Roman"/>
          <w:lang w:eastAsia="lt-LT"/>
        </w:rPr>
        <w:t xml:space="preserve"> </w:t>
      </w:r>
    </w:p>
    <w:p w14:paraId="44BB8984" w14:textId="6736D394" w:rsidR="00570D0A" w:rsidRPr="00F47C09" w:rsidRDefault="00570D0A" w:rsidP="00570D0A">
      <w:pPr>
        <w:ind w:firstLine="567"/>
        <w:jc w:val="both"/>
      </w:pPr>
      <w:r w:rsidRPr="00F47C09">
        <w:t>Šakių r. „Nemuno“ mokyklos Gelgaudiškio skyriuje Ikimokyklinio ir priešmokyklinio ugdymo metodinė grupė kryptingai organizavo ir koordinavo ugdymo procesą, prisidėdama prie kokybiško Šakių rajono „Nemuno“ mokyklos ikimokyklinio ir priešmokyklinio ugdymo veiklų įgyvendinimo. Grupės nariai rengė ir tvirtino ugdymo planus, tobulino programas, teikė rekomendacijas SUP vaikų ugdymui, iniciavo ugdymo priemonių užsakymus, dalyvavo mokymuose, dalijosi gerąja patirtimi ir organizavo profesinius renginius. Metodinės grupės iniciatyva ikimokyklinio skyriaus bendruomenė kūrė saugią ir šiuolaikišką ugdymo aplinką, į ugdymo procesą integravo fizinį aktyvumą, saugaus eismo, sveikos gyvensenos ir emocinės gerovės temas. Vaikai dalyvavo programose „Sveikat</w:t>
      </w:r>
      <w:r w:rsidR="00143F8A" w:rsidRPr="00F47C09">
        <w:t>i</w:t>
      </w:r>
      <w:r w:rsidRPr="00F47C09">
        <w:t xml:space="preserve">ada!“, „Pienas vaikams“, „Vaisiai vaikams“, aktyviose veiklose lauke ir sporto renginiuose. </w:t>
      </w:r>
      <w:r w:rsidR="00143F8A" w:rsidRPr="00F47C09">
        <w:t>V</w:t>
      </w:r>
      <w:r w:rsidRPr="00F47C09">
        <w:t>ykdytas vaikų pasiekimų ir pažangos vertinimas: 100 proc. pedagogų fiksavo vaikų raidą, o 80 proc. tėvų aktyviai įsitraukė į ugdymo procesą. Metodinė grupė skatino dalyvauti savivaldybės ir respublikiniuose konkursuose, projektuose, šventėse ir edukacijose, kurios stiprino vaikų socialines, emocines ir kūrybines kompetencijas.</w:t>
      </w:r>
    </w:p>
    <w:p w14:paraId="2EA39BEE" w14:textId="6A5E0C8C" w:rsidR="005A05E7" w:rsidRPr="00F47C09" w:rsidRDefault="00570D0A" w:rsidP="005A05E7">
      <w:pPr>
        <w:ind w:firstLine="567"/>
        <w:jc w:val="both"/>
      </w:pPr>
      <w:r w:rsidRPr="00F47C09">
        <w:rPr>
          <w:rFonts w:eastAsia="Times New Roman"/>
          <w:lang w:eastAsia="lt-LT"/>
        </w:rPr>
        <w:t>Šakių r. „Nemuno“ mokyklos Gelgaudiškio skyriuje Ikimokyklinio ir priešmokyklinio ugdymo metodinės grupės</w:t>
      </w:r>
      <w:r w:rsidRPr="00F47C09">
        <w:t xml:space="preserve"> koordinuojami renginiai ir iniciatyvos praturtino ugdymo procesą: Sausio 13-osios rytmetys, „Sveika</w:t>
      </w:r>
      <w:r w:rsidR="00143F8A" w:rsidRPr="00F47C09">
        <w:t>,</w:t>
      </w:r>
      <w:r w:rsidRPr="00F47C09">
        <w:t xml:space="preserve"> mano gėlėta vasara“, respublikinės šventės ir festivaliai, Užgavėnės, Kovo 11-osios minėjimas, Velykėlių šventė, Motinos dienos koncertas, </w:t>
      </w:r>
      <w:r w:rsidR="00143F8A" w:rsidRPr="00F47C09">
        <w:t>A</w:t>
      </w:r>
      <w:r w:rsidRPr="00F47C09">
        <w:t>dvento veiklos, gerumo akcija „Pradžiugink vienišą širdį“, išvykos į Zanavykų muziejų ir Šakių kultūros centrą.</w:t>
      </w:r>
    </w:p>
    <w:p w14:paraId="1CDFD27B" w14:textId="0B1F8CA5" w:rsidR="00DE1E4B" w:rsidRPr="00F47C09" w:rsidRDefault="005A05E7" w:rsidP="005A05E7">
      <w:pPr>
        <w:ind w:firstLine="567"/>
        <w:jc w:val="both"/>
      </w:pPr>
      <w:r w:rsidRPr="00F47C09">
        <w:rPr>
          <w:rFonts w:eastAsia="Times New Roman"/>
          <w:lang w:eastAsia="lt-LT"/>
        </w:rPr>
        <w:t xml:space="preserve">Šakių r. „Nemuno“ mokyklos Kidulių skyriuje </w:t>
      </w:r>
      <w:r w:rsidRPr="00F47C09">
        <w:rPr>
          <w:rFonts w:eastAsia="Times New Roman"/>
          <w:iCs/>
          <w:lang w:eastAsia="lt-LT"/>
        </w:rPr>
        <w:t>2025 metais veikė</w:t>
      </w:r>
      <w:r w:rsidR="00DE1E4B" w:rsidRPr="00F47C09">
        <w:rPr>
          <w:rFonts w:eastAsia="Times New Roman"/>
          <w:iCs/>
          <w:lang w:eastAsia="lt-LT"/>
        </w:rPr>
        <w:t xml:space="preserve"> 4 mokytojų metodinės grupės: </w:t>
      </w:r>
    </w:p>
    <w:p w14:paraId="519A6CC2" w14:textId="4A918CBA" w:rsidR="00DE1E4B" w:rsidRPr="00F47C09" w:rsidRDefault="00DE1E4B" w:rsidP="005A05E7">
      <w:pPr>
        <w:pStyle w:val="Sraopastraipa"/>
        <w:numPr>
          <w:ilvl w:val="0"/>
          <w:numId w:val="27"/>
        </w:numPr>
        <w:tabs>
          <w:tab w:val="left" w:pos="851"/>
        </w:tabs>
        <w:ind w:left="0" w:firstLine="567"/>
        <w:jc w:val="both"/>
        <w:rPr>
          <w:rFonts w:eastAsia="Times New Roman"/>
          <w:lang w:eastAsia="lt-LT"/>
        </w:rPr>
      </w:pPr>
      <w:r w:rsidRPr="00F47C09">
        <w:rPr>
          <w:rFonts w:eastAsia="Times New Roman"/>
          <w:lang w:eastAsia="lt-LT"/>
        </w:rPr>
        <w:lastRenderedPageBreak/>
        <w:t>Ikimokyklinio ir priešmokyklinio ugdymo mokytojų metodinės grupės nariai aktyviai dalyvavo kvalifikacijos kėlimo renginiuose ikimokyklinio ugdymo temomis, parengė mokyklos atnaujintą Ikimokyklinio ugdymo programą, aktyviai dalyvavo diskusijose su kitų ikimokyklinio ugdymo įstaigų mokytojais ir Šakių rajono švietimo, kultūros ir sporto skyriaus specialistais. Iniciavo respublikinį projektą „Rudens atspindžiai paveiksluose“, kuriame dalyvavo 11 ikimokyklinio ugdymo įstaigų, iniciavo STEAM veiklą „Sulčių spaudimo diena“. Vykdė projektines veiklas: „Mano draugė knyga“, „Kieme šoka vasara“, „Aš Lietuvą nešuosi širdy“, organizavo kūrybines ugdytinių darbų parodas „Rid-rid-rid margi margučiai“, „Rudenėlio turtai“. Surengė šeimos šventę mokyklos bendruomenei „Eikš</w:t>
      </w:r>
      <w:r w:rsidR="00143F8A" w:rsidRPr="00F47C09">
        <w:rPr>
          <w:rFonts w:eastAsia="Times New Roman"/>
          <w:lang w:eastAsia="lt-LT"/>
        </w:rPr>
        <w:t>,</w:t>
      </w:r>
      <w:r w:rsidRPr="00F47C09">
        <w:rPr>
          <w:rFonts w:eastAsia="Times New Roman"/>
          <w:lang w:eastAsia="lt-LT"/>
        </w:rPr>
        <w:t xml:space="preserve"> mamyte</w:t>
      </w:r>
      <w:r w:rsidR="00143F8A" w:rsidRPr="00F47C09">
        <w:rPr>
          <w:rFonts w:eastAsia="Times New Roman"/>
          <w:lang w:eastAsia="lt-LT"/>
        </w:rPr>
        <w:t>,</w:t>
      </w:r>
      <w:r w:rsidRPr="00F47C09">
        <w:rPr>
          <w:rFonts w:eastAsia="Times New Roman"/>
          <w:lang w:eastAsia="lt-LT"/>
        </w:rPr>
        <w:t xml:space="preserve"> - eikš, tėveli“. Vaikams suorganizavo dvi išvykas į spektaklius Jurbarko KC ir lėlių spektaklį Gelgaudiškio skyriuje.</w:t>
      </w:r>
    </w:p>
    <w:p w14:paraId="0791D620" w14:textId="4CD09915" w:rsidR="00DE1E4B" w:rsidRPr="00F47C09" w:rsidRDefault="00DE1E4B" w:rsidP="005A05E7">
      <w:pPr>
        <w:pStyle w:val="Sraopastraipa"/>
        <w:numPr>
          <w:ilvl w:val="0"/>
          <w:numId w:val="27"/>
        </w:numPr>
        <w:tabs>
          <w:tab w:val="left" w:pos="851"/>
        </w:tabs>
        <w:ind w:left="0" w:firstLine="567"/>
        <w:jc w:val="both"/>
        <w:rPr>
          <w:rFonts w:eastAsia="Times New Roman"/>
          <w:lang w:eastAsia="lt-LT"/>
        </w:rPr>
      </w:pPr>
      <w:r w:rsidRPr="00F47C09">
        <w:rPr>
          <w:rFonts w:eastAsia="Times New Roman"/>
          <w:lang w:eastAsia="lt-LT"/>
        </w:rPr>
        <w:t>Pradinių klasių mokytojų metodinės grupės mokytojai aktyviai dalyvavo įvairiuose seminaruose bei vebinaruose. Metodiniuose užsiėmimuose dalijosi įgytomis žiniomis bei patyrimais. Vyko 4 metodinės grupės posėdžiai, skaityti 2 pranešimai</w:t>
      </w:r>
      <w:r w:rsidR="00143F8A" w:rsidRPr="00F47C09">
        <w:rPr>
          <w:rFonts w:eastAsia="Times New Roman"/>
          <w:lang w:eastAsia="lt-LT"/>
        </w:rPr>
        <w:t>:</w:t>
      </w:r>
      <w:r w:rsidRPr="00F47C09">
        <w:rPr>
          <w:rFonts w:eastAsia="Times New Roman"/>
          <w:lang w:eastAsia="lt-LT"/>
        </w:rPr>
        <w:t xml:space="preserve"> „Specialioji pedagogika ir psichologija“,</w:t>
      </w:r>
      <w:r w:rsidR="005A05E7" w:rsidRPr="00F47C09">
        <w:rPr>
          <w:rFonts w:eastAsia="Times New Roman"/>
          <w:lang w:eastAsia="lt-LT"/>
        </w:rPr>
        <w:t xml:space="preserve"> </w:t>
      </w:r>
      <w:r w:rsidRPr="00F47C09">
        <w:rPr>
          <w:rFonts w:eastAsia="Times New Roman"/>
          <w:lang w:eastAsia="lt-LT"/>
        </w:rPr>
        <w:t>„Įtraukios aplinkos kūrimas mokykloje, vadovaujantis vertybinėmis nuostatomis“.</w:t>
      </w:r>
      <w:r w:rsidR="005A05E7" w:rsidRPr="00F47C09">
        <w:rPr>
          <w:rFonts w:eastAsia="Times New Roman"/>
          <w:lang w:eastAsia="lt-LT"/>
        </w:rPr>
        <w:t xml:space="preserve"> </w:t>
      </w:r>
      <w:r w:rsidRPr="00F47C09">
        <w:rPr>
          <w:rFonts w:eastAsia="Times New Roman"/>
          <w:lang w:eastAsia="lt-LT"/>
        </w:rPr>
        <w:t>1-4 klasių mokiniai aktyviai dalyvavo respublikiniame aplinkosauginiame konkurse „Aš noriu išlikti“, tarptautiniame konkurse „Olympis 2025“, respublikiniame projekte „Olimpinis mėnuo 2025“. Pradinių klasių metodinė grupė iniciavo integruotas pamokas netradicinėse aplinkose: Sudargo piliakalniuose, Kidulių dvare, Prisiminimų parke, Zanavykų muziejuje. Vykdė projektinę veiklą „Kelionė po Lietuvos regionus“, organizavo mokinių išvykas į kultūrinius renginius Jurbarko KC, surengė mokinių darbų parodą, aktyviai dalyvavo pilietinėse akcijose ir renginiuose Kidulių dvare.</w:t>
      </w:r>
    </w:p>
    <w:p w14:paraId="30F91B28" w14:textId="7E2088BC" w:rsidR="00DE1E4B" w:rsidRPr="00F47C09" w:rsidRDefault="00DE1E4B" w:rsidP="005A05E7">
      <w:pPr>
        <w:pStyle w:val="Sraopastraipa"/>
        <w:numPr>
          <w:ilvl w:val="0"/>
          <w:numId w:val="27"/>
        </w:numPr>
        <w:tabs>
          <w:tab w:val="left" w:pos="851"/>
        </w:tabs>
        <w:ind w:left="0" w:firstLine="567"/>
        <w:jc w:val="both"/>
        <w:rPr>
          <w:rFonts w:eastAsia="Times New Roman"/>
          <w:lang w:eastAsia="lt-LT"/>
        </w:rPr>
      </w:pPr>
      <w:r w:rsidRPr="00F47C09">
        <w:rPr>
          <w:rFonts w:eastAsia="Times New Roman"/>
          <w:lang w:eastAsia="lt-LT"/>
        </w:rPr>
        <w:t>Humanitarinių mokslų ir menų metodinės grupės mokytojai dalyvavo 4 posėdžiuose. Skaityti 3 pranešimai</w:t>
      </w:r>
      <w:r w:rsidR="00143F8A" w:rsidRPr="00F47C09">
        <w:rPr>
          <w:rFonts w:eastAsia="Times New Roman"/>
          <w:lang w:eastAsia="lt-LT"/>
        </w:rPr>
        <w:t>:</w:t>
      </w:r>
      <w:r w:rsidRPr="00F47C09">
        <w:rPr>
          <w:rFonts w:eastAsia="Times New Roman"/>
          <w:lang w:eastAsia="lt-LT"/>
        </w:rPr>
        <w:t xml:space="preserve"> „Šiuolaikinės pamokos modeliavimas“, „Lietuvių kalbos dėstymo naujovės“, „Šiuolaikinės technologijų pamokos galimybės“.</w:t>
      </w:r>
      <w:r w:rsidR="005A05E7" w:rsidRPr="00F47C09">
        <w:rPr>
          <w:rFonts w:eastAsia="Times New Roman"/>
          <w:lang w:eastAsia="lt-LT"/>
        </w:rPr>
        <w:t xml:space="preserve"> </w:t>
      </w:r>
      <w:r w:rsidRPr="00F47C09">
        <w:rPr>
          <w:rFonts w:eastAsia="Times New Roman"/>
          <w:lang w:eastAsia="lt-LT"/>
        </w:rPr>
        <w:t>Iniciavo 4 projektines veiklas ugdymo įstaigoje</w:t>
      </w:r>
      <w:r w:rsidR="00143F8A" w:rsidRPr="00F47C09">
        <w:rPr>
          <w:rFonts w:eastAsia="Times New Roman"/>
          <w:lang w:eastAsia="lt-LT"/>
        </w:rPr>
        <w:t>:</w:t>
      </w:r>
      <w:r w:rsidRPr="00F47C09">
        <w:rPr>
          <w:rFonts w:eastAsia="Times New Roman"/>
          <w:lang w:eastAsia="lt-LT"/>
        </w:rPr>
        <w:t xml:space="preserve"> „Kalbos medis“, „Teatras ir kinas - menų sintezė“, „Romantizmas kostiume“ (Kidulių dvare), „Prakalbink Žodį“. Dalyvavo Šakių rajono paveldo dienų projekte „Mano angelas“.</w:t>
      </w:r>
      <w:r w:rsidR="005A05E7" w:rsidRPr="00F47C09">
        <w:rPr>
          <w:rFonts w:eastAsia="Times New Roman"/>
          <w:lang w:eastAsia="lt-LT"/>
        </w:rPr>
        <w:t xml:space="preserve"> </w:t>
      </w:r>
      <w:r w:rsidRPr="00F47C09">
        <w:rPr>
          <w:rFonts w:eastAsia="Times New Roman"/>
          <w:lang w:eastAsia="lt-LT"/>
        </w:rPr>
        <w:t>Metodinės grupės nariai surengė 2 seminarus</w:t>
      </w:r>
      <w:r w:rsidR="00143F8A" w:rsidRPr="00F47C09">
        <w:rPr>
          <w:rFonts w:eastAsia="Times New Roman"/>
          <w:lang w:eastAsia="lt-LT"/>
        </w:rPr>
        <w:t>:</w:t>
      </w:r>
      <w:r w:rsidRPr="00F47C09">
        <w:rPr>
          <w:rFonts w:eastAsia="Times New Roman"/>
          <w:lang w:eastAsia="lt-LT"/>
        </w:rPr>
        <w:t xml:space="preserve"> </w:t>
      </w:r>
      <w:bookmarkStart w:id="7" w:name="_Hlk216555880"/>
      <w:r w:rsidRPr="00F47C09">
        <w:rPr>
          <w:rFonts w:eastAsia="Times New Roman"/>
          <w:lang w:eastAsia="lt-LT"/>
        </w:rPr>
        <w:t xml:space="preserve">„Neformaliojo ugdymo galia“, „ Kaip kurti kokybišką kompetencijomis grįstą pamoką“ </w:t>
      </w:r>
      <w:bookmarkEnd w:id="7"/>
      <w:r w:rsidRPr="00F47C09">
        <w:rPr>
          <w:rFonts w:eastAsia="Times New Roman"/>
          <w:lang w:eastAsia="lt-LT"/>
        </w:rPr>
        <w:t xml:space="preserve">mokyklos mokytojams. </w:t>
      </w:r>
    </w:p>
    <w:p w14:paraId="3CD6ACB6" w14:textId="46B39296" w:rsidR="00DE1E4B" w:rsidRPr="00F47C09" w:rsidRDefault="00DE1E4B" w:rsidP="005A05E7">
      <w:pPr>
        <w:pStyle w:val="Sraopastraipa"/>
        <w:numPr>
          <w:ilvl w:val="0"/>
          <w:numId w:val="27"/>
        </w:numPr>
        <w:tabs>
          <w:tab w:val="left" w:pos="851"/>
        </w:tabs>
        <w:ind w:left="0" w:firstLine="567"/>
        <w:jc w:val="both"/>
        <w:rPr>
          <w:rFonts w:eastAsia="Times New Roman"/>
          <w:lang w:eastAsia="lt-LT"/>
        </w:rPr>
      </w:pPr>
      <w:r w:rsidRPr="00F47C09">
        <w:rPr>
          <w:rFonts w:eastAsia="Times New Roman"/>
          <w:lang w:eastAsia="lt-LT"/>
        </w:rPr>
        <w:t>Gamtos ir socialinių mokslų metodinės grupės nariai dalyvavo 6 posėdžiuose, kuriuose aptarė planavimo, renginių organizavimo klausimus, dalijosi gerąja patirtimi. Skaityti 2 pranešimai</w:t>
      </w:r>
      <w:r w:rsidR="00143F8A" w:rsidRPr="00F47C09">
        <w:rPr>
          <w:rFonts w:eastAsia="Times New Roman"/>
          <w:lang w:eastAsia="lt-LT"/>
        </w:rPr>
        <w:t>:</w:t>
      </w:r>
      <w:r w:rsidRPr="00F47C09">
        <w:rPr>
          <w:rFonts w:eastAsia="Times New Roman"/>
          <w:lang w:eastAsia="lt-LT"/>
        </w:rPr>
        <w:t xml:space="preserve"> „Ugdymo naujienos ir patirtys“, „Kaip kurti įtraukią ugdymo aplinką pamokoje?“</w:t>
      </w:r>
      <w:r w:rsidR="005A05E7" w:rsidRPr="00F47C09">
        <w:rPr>
          <w:rFonts w:eastAsia="Times New Roman"/>
          <w:lang w:eastAsia="lt-LT"/>
        </w:rPr>
        <w:t xml:space="preserve">. </w:t>
      </w:r>
      <w:r w:rsidRPr="00F47C09">
        <w:rPr>
          <w:rFonts w:eastAsia="Times New Roman"/>
          <w:lang w:eastAsia="lt-LT"/>
        </w:rPr>
        <w:t>5-10 klasių mokiniai aktyviai dalyvavo konkursuose ir olimpiadose. Rajoninėje matematikos olimpiadoje užėmė 3 vietą, dalyvavo konkursuose „Olympis“, „Kengūra“, Tarptautinėje KINGS olimpiadoje, Konstitucijos egzamine, Teisinių žinių konkurse „</w:t>
      </w:r>
      <w:r w:rsidR="00143F8A" w:rsidRPr="00F47C09">
        <w:rPr>
          <w:rFonts w:eastAsia="Times New Roman"/>
          <w:lang w:eastAsia="lt-LT"/>
        </w:rPr>
        <w:t>Aš ir policija</w:t>
      </w:r>
      <w:r w:rsidRPr="00F47C09">
        <w:rPr>
          <w:rFonts w:eastAsia="Times New Roman"/>
          <w:lang w:eastAsia="lt-LT"/>
        </w:rPr>
        <w:t>“, konkurse „Lietuvos istorijos žinovas“. Iniciavo Sporto, saugos ir sveikatingumo dieną bei Žemės dienos renginį mokykloje. Dalyvavo pilietinėse iniciatyvose ir akcijose, organizavo integruotas atviras pamokas ir pamokas netradicinėse ugdymo erdvėse.</w:t>
      </w:r>
    </w:p>
    <w:p w14:paraId="0CD4C70F" w14:textId="5AEBB89A" w:rsidR="0072463B" w:rsidRPr="00F47C09" w:rsidRDefault="00BF5E22">
      <w:pPr>
        <w:ind w:firstLine="567"/>
        <w:jc w:val="both"/>
        <w:rPr>
          <w:color w:val="222222"/>
          <w:shd w:val="clear" w:color="auto" w:fill="FFFFFF"/>
        </w:rPr>
      </w:pPr>
      <w:r w:rsidRPr="00F47C09">
        <w:rPr>
          <w:rFonts w:eastAsia="Times New Roman"/>
          <w:color w:val="000000"/>
          <w:u w:val="single"/>
          <w:lang w:eastAsia="lt-LT"/>
        </w:rPr>
        <w:t>Mokyklos taryba.</w:t>
      </w:r>
      <w:r w:rsidRPr="00F47C09">
        <w:rPr>
          <w:rFonts w:eastAsia="Times New Roman"/>
          <w:color w:val="000000"/>
          <w:lang w:eastAsia="lt-LT"/>
        </w:rPr>
        <w:t xml:space="preserve"> </w:t>
      </w:r>
      <w:r w:rsidR="0092278F" w:rsidRPr="00F47C09">
        <w:rPr>
          <w:rFonts w:eastAsia="Times New Roman"/>
          <w:color w:val="000000"/>
          <w:lang w:eastAsia="lt-LT"/>
        </w:rPr>
        <w:t xml:space="preserve">2025 m. </w:t>
      </w:r>
      <w:r w:rsidR="0069683F" w:rsidRPr="00F47C09">
        <w:rPr>
          <w:rFonts w:eastAsia="Times New Roman"/>
          <w:color w:val="000000"/>
          <w:lang w:eastAsia="lt-LT"/>
        </w:rPr>
        <w:t>rugsėjo</w:t>
      </w:r>
      <w:r w:rsidR="0092278F" w:rsidRPr="00F47C09">
        <w:rPr>
          <w:rFonts w:eastAsia="Times New Roman"/>
          <w:color w:val="000000"/>
          <w:lang w:eastAsia="lt-LT"/>
        </w:rPr>
        <w:t xml:space="preserve"> mėnesį įvyko Šakių rajono „Nemuno“ mokyklos </w:t>
      </w:r>
      <w:r w:rsidR="0069683F" w:rsidRPr="00F47C09">
        <w:rPr>
          <w:rFonts w:eastAsia="Times New Roman"/>
          <w:color w:val="000000"/>
          <w:lang w:eastAsia="lt-LT"/>
        </w:rPr>
        <w:t>t</w:t>
      </w:r>
      <w:r w:rsidR="0092278F" w:rsidRPr="00F47C09">
        <w:rPr>
          <w:rFonts w:eastAsia="Times New Roman"/>
          <w:color w:val="000000"/>
          <w:lang w:eastAsia="lt-LT"/>
        </w:rPr>
        <w:t xml:space="preserve">arybos narių rinkimai. Pakeista Mokyklos tarybos sudėtis įtraukiant Kidulių ir Gelgaudiškio skyrių atstovus. Pirmojo susirinkimo metu buvo išrinkta </w:t>
      </w:r>
      <w:r w:rsidR="0069683F" w:rsidRPr="00F47C09">
        <w:rPr>
          <w:rFonts w:eastAsia="Times New Roman"/>
          <w:color w:val="000000"/>
          <w:lang w:eastAsia="lt-LT"/>
        </w:rPr>
        <w:t>t</w:t>
      </w:r>
      <w:r w:rsidR="0092278F" w:rsidRPr="00F47C09">
        <w:rPr>
          <w:rFonts w:eastAsia="Times New Roman"/>
          <w:color w:val="000000"/>
          <w:lang w:eastAsia="lt-LT"/>
        </w:rPr>
        <w:t>arybos pirmininkė Judita Čereškevičienė</w:t>
      </w:r>
      <w:r w:rsidR="0069683F" w:rsidRPr="00F47C09">
        <w:rPr>
          <w:rFonts w:eastAsia="Times New Roman"/>
          <w:color w:val="000000"/>
          <w:lang w:eastAsia="lt-LT"/>
        </w:rPr>
        <w:t>. Iki rugsėjo mėnesio Kidulių ir Gelgaudiškio pagrindinių mokyklų (dabar Šakių r. „Nemuno“ mokyklos“ tarybų</w:t>
      </w:r>
      <w:r w:rsidRPr="00F47C09">
        <w:rPr>
          <w:rFonts w:eastAsia="Times New Roman"/>
          <w:color w:val="000000"/>
          <w:lang w:eastAsia="lt-LT"/>
        </w:rPr>
        <w:t xml:space="preserve"> susirinkimų metu </w:t>
      </w:r>
      <w:r w:rsidR="0072463B" w:rsidRPr="00F47C09">
        <w:rPr>
          <w:rFonts w:eastAsia="Times New Roman"/>
          <w:color w:val="000000"/>
          <w:lang w:eastAsia="lt-LT"/>
        </w:rPr>
        <w:t>vyko diskusijos aktualiais mokyklos gyvenimo klausimais: mokyklos tarybos nariai aptarė direktorės 2024 metų metines veiklos užduotis ir nutarė, kad užduotys įvykdytos  viršijant lūkesčius. Buvo pritarta Šakių rajono Gelgaudiškio pagrindinės mokyklos 2024 metų veiklos ataskaitai, 2025 m. mokyklos veiklos planui,  2024 m. Vaiko gerovės komisijos veiklos ataskaitai, mokyklos tarybos 2025 m</w:t>
      </w:r>
      <w:r w:rsidR="003766DD" w:rsidRPr="00F47C09">
        <w:rPr>
          <w:rFonts w:eastAsia="Times New Roman"/>
          <w:color w:val="000000"/>
          <w:lang w:eastAsia="lt-LT"/>
        </w:rPr>
        <w:t>.</w:t>
      </w:r>
      <w:r w:rsidR="0072463B" w:rsidRPr="00F47C09">
        <w:rPr>
          <w:rFonts w:eastAsia="Times New Roman"/>
          <w:color w:val="000000"/>
          <w:lang w:eastAsia="lt-LT"/>
        </w:rPr>
        <w:t xml:space="preserve"> veiklos planui. T</w:t>
      </w:r>
      <w:r w:rsidR="0072463B" w:rsidRPr="00F47C09">
        <w:rPr>
          <w:color w:val="222222"/>
          <w:shd w:val="clear" w:color="auto" w:fill="FFFFFF"/>
        </w:rPr>
        <w:t>aip pat pakeista Mokyklos tarybos sudėtis dėl mokinių mokykloje kaitos. Svarstyta dėl kandidato į Šakių rajono savivaldybės skatinimą ir apdovanojimą tvirtinimą. Nutarta pritarti Ž. Antanaičio kandidatūrai. Įvertintas mokytojo meistriškumas ugdomojoje veikloje.</w:t>
      </w:r>
      <w:r w:rsidR="005A05E7" w:rsidRPr="00F47C09">
        <w:rPr>
          <w:color w:val="222222"/>
          <w:shd w:val="clear" w:color="auto" w:fill="FFFFFF"/>
        </w:rPr>
        <w:t xml:space="preserve"> Kidulių pagrindinėje mokykloje (dabar Šakių rajono „Nemuno“ mokyklos Kidulių skyriuje</w:t>
      </w:r>
      <w:r w:rsidR="003766DD" w:rsidRPr="00F47C09">
        <w:rPr>
          <w:color w:val="222222"/>
          <w:shd w:val="clear" w:color="auto" w:fill="FFFFFF"/>
        </w:rPr>
        <w:t>)</w:t>
      </w:r>
      <w:r w:rsidR="005A05E7" w:rsidRPr="00F47C09">
        <w:rPr>
          <w:color w:val="222222"/>
          <w:shd w:val="clear" w:color="auto" w:fill="FFFFFF"/>
        </w:rPr>
        <w:t xml:space="preserve"> buvo organizuotos</w:t>
      </w:r>
      <w:r w:rsidR="005A05E7" w:rsidRPr="00F47C09">
        <w:t xml:space="preserve"> 2 apvaliojo stalo diskusijos mokyklos veiklos klausimais.</w:t>
      </w:r>
    </w:p>
    <w:p w14:paraId="2FF77DE3" w14:textId="77777777" w:rsidR="005A05E7" w:rsidRPr="00F47C09" w:rsidRDefault="00F50355" w:rsidP="00F50355">
      <w:pPr>
        <w:ind w:firstLine="567"/>
        <w:jc w:val="both"/>
        <w:rPr>
          <w:rFonts w:eastAsia="Times New Roman"/>
          <w:color w:val="000000"/>
          <w:lang w:eastAsia="lt-LT"/>
        </w:rPr>
      </w:pPr>
      <w:r w:rsidRPr="00F47C09">
        <w:rPr>
          <w:rFonts w:eastAsia="Times New Roman"/>
          <w:color w:val="000000"/>
          <w:u w:val="single"/>
          <w:lang w:eastAsia="lt-LT"/>
        </w:rPr>
        <w:t xml:space="preserve">Mokinių aktyvą </w:t>
      </w:r>
      <w:r w:rsidR="005A05E7" w:rsidRPr="00F47C09">
        <w:rPr>
          <w:rFonts w:eastAsia="Times New Roman"/>
          <w:color w:val="000000"/>
          <w:u w:val="single"/>
          <w:lang w:eastAsia="lt-LT"/>
        </w:rPr>
        <w:t xml:space="preserve">abiejuose skyriuose </w:t>
      </w:r>
      <w:r w:rsidRPr="00F47C09">
        <w:rPr>
          <w:rFonts w:eastAsia="Times New Roman"/>
          <w:color w:val="000000"/>
          <w:lang w:eastAsia="lt-LT"/>
        </w:rPr>
        <w:t xml:space="preserve">sudaro </w:t>
      </w:r>
      <w:r w:rsidR="005A05E7" w:rsidRPr="00F47C09">
        <w:rPr>
          <w:rFonts w:eastAsia="Times New Roman"/>
          <w:color w:val="000000"/>
          <w:lang w:eastAsia="lt-LT"/>
        </w:rPr>
        <w:t xml:space="preserve">po </w:t>
      </w:r>
      <w:r w:rsidRPr="00F47C09">
        <w:rPr>
          <w:rFonts w:eastAsia="Times New Roman"/>
          <w:color w:val="000000"/>
          <w:lang w:eastAsia="lt-LT"/>
        </w:rPr>
        <w:t xml:space="preserve">12 mokinių iš 5-10 klasių. Mokinių aktyvas organizuoja įvairius renginius, akcijas, netradicines dienas, veiklas, dalyvauja mokyklos ir miestelio gražinimo talkose, sprendžia  mokykloje kylančias problemas, teikia siūlymus, kelia idėjas, </w:t>
      </w:r>
      <w:r w:rsidRPr="00F47C09">
        <w:rPr>
          <w:rFonts w:eastAsia="Times New Roman"/>
          <w:color w:val="000000"/>
          <w:lang w:eastAsia="lt-LT"/>
        </w:rPr>
        <w:lastRenderedPageBreak/>
        <w:t>bendradarbiauja su Šakių rajono mokinių taryba bei įsijungia į jos organizuojamas veiklas, palaiko ryšį su kitomis už mokyklos ribų esančiomis institucijomis: miestelio biblioteka, miestelio bendruomenės centru „Atgaiva“</w:t>
      </w:r>
      <w:r w:rsidR="005A05E7" w:rsidRPr="00F47C09">
        <w:rPr>
          <w:rFonts w:eastAsia="Times New Roman"/>
          <w:color w:val="000000"/>
          <w:lang w:eastAsia="lt-LT"/>
        </w:rPr>
        <w:t>, Kidulių Atvira jaunimo erdve</w:t>
      </w:r>
      <w:r w:rsidRPr="00F47C09">
        <w:rPr>
          <w:rFonts w:eastAsia="Times New Roman"/>
          <w:color w:val="000000"/>
          <w:lang w:eastAsia="lt-LT"/>
        </w:rPr>
        <w:t xml:space="preserve">. </w:t>
      </w:r>
    </w:p>
    <w:p w14:paraId="1D19F9AB" w14:textId="51C2C2FC" w:rsidR="00F50355" w:rsidRPr="00F47C09" w:rsidRDefault="00F50355" w:rsidP="00F50355">
      <w:pPr>
        <w:ind w:firstLine="567"/>
        <w:jc w:val="both"/>
        <w:rPr>
          <w:rFonts w:eastAsia="Times New Roman"/>
          <w:color w:val="000000"/>
          <w:lang w:eastAsia="lt-LT"/>
        </w:rPr>
      </w:pPr>
      <w:r w:rsidRPr="00F47C09">
        <w:rPr>
          <w:rFonts w:eastAsia="Times New Roman"/>
          <w:color w:val="000000"/>
          <w:lang w:eastAsia="lt-LT"/>
        </w:rPr>
        <w:t>Tradiciniai mokyklos Mokinių aktyvo organizuoti renginiai</w:t>
      </w:r>
      <w:r w:rsidR="005A05E7" w:rsidRPr="00F47C09">
        <w:rPr>
          <w:rFonts w:eastAsia="Times New Roman"/>
          <w:color w:val="000000"/>
          <w:lang w:eastAsia="lt-LT"/>
        </w:rPr>
        <w:t xml:space="preserve"> Šakių rajono „Nemuno“ mokyklos Gelgaudiškio skyriuje (iki 2025-07-31 Šakių rajono Gelgaudiškio pagrindinėje mokykloje):</w:t>
      </w:r>
    </w:p>
    <w:p w14:paraId="088BD6E9" w14:textId="77777777" w:rsidR="00F50355" w:rsidRPr="00F47C09" w:rsidRDefault="00F50355" w:rsidP="00F50355">
      <w:pPr>
        <w:rPr>
          <w:rFonts w:eastAsia="Times New Roman"/>
          <w:highlight w:val="gree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6767"/>
        <w:gridCol w:w="2852"/>
      </w:tblGrid>
      <w:tr w:rsidR="00F50355" w:rsidRPr="00F47C09" w14:paraId="2DAA8551"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7C06E8D" w14:textId="35CBF62F" w:rsidR="00F50355" w:rsidRPr="00F47C09" w:rsidRDefault="005A05E7" w:rsidP="005A05E7">
            <w:pPr>
              <w:jc w:val="center"/>
              <w:rPr>
                <w:rFonts w:eastAsia="Times New Roman"/>
                <w:b/>
                <w:lang w:eastAsia="lt-LT"/>
              </w:rPr>
            </w:pPr>
            <w:r w:rsidRPr="00F47C09">
              <w:rPr>
                <w:rFonts w:eastAsia="Times New Roman"/>
                <w:b/>
                <w:lang w:eastAsia="lt-LT"/>
              </w:rPr>
              <w:t>Renginio pavadinimas</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C5E031F" w14:textId="7265DCDC" w:rsidR="00F50355" w:rsidRPr="00F47C09" w:rsidRDefault="005A05E7" w:rsidP="005A05E7">
            <w:pPr>
              <w:jc w:val="center"/>
              <w:rPr>
                <w:rFonts w:eastAsia="Times New Roman"/>
                <w:b/>
                <w:lang w:eastAsia="lt-LT"/>
              </w:rPr>
            </w:pPr>
            <w:r w:rsidRPr="00F47C09">
              <w:rPr>
                <w:rFonts w:eastAsia="Times New Roman"/>
                <w:b/>
                <w:lang w:eastAsia="lt-LT"/>
              </w:rPr>
              <w:t>Data</w:t>
            </w:r>
          </w:p>
        </w:tc>
      </w:tr>
      <w:tr w:rsidR="005A05E7" w:rsidRPr="00F47C09" w14:paraId="0E869DFA"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82F08B1" w14:textId="6444E32C"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Kovo 11-osios iniciatyva „Mūsų laisvės svajonės”</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F6D4897" w14:textId="41CC0AEA"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kovo 10 d. </w:t>
            </w:r>
          </w:p>
        </w:tc>
      </w:tr>
      <w:tr w:rsidR="005A05E7" w:rsidRPr="00F47C09" w14:paraId="0C6E4CB2"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01C95217"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Gandro diena (juoda-balta-raudona)</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235EF1C8"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kovo 25 d. </w:t>
            </w:r>
          </w:p>
        </w:tc>
      </w:tr>
      <w:tr w:rsidR="005A05E7" w:rsidRPr="00F47C09" w14:paraId="7B3BAAB1"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7E80F445"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Diena be kuprinių</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3427F055"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kovo 26 d. </w:t>
            </w:r>
          </w:p>
        </w:tc>
      </w:tr>
      <w:tr w:rsidR="005A05E7" w:rsidRPr="00F47C09" w14:paraId="09C2B15D"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3B1042E2"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Pižamų diena</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79E2B83B"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kovo 27 d.</w:t>
            </w:r>
          </w:p>
        </w:tc>
      </w:tr>
      <w:tr w:rsidR="005A05E7" w:rsidRPr="00F47C09" w14:paraId="2FF30A3B"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0D1AEF11" w14:textId="48F93C26" w:rsidR="005A05E7" w:rsidRPr="00F47C09" w:rsidRDefault="005A05E7" w:rsidP="00D6740E">
            <w:pPr>
              <w:ind w:left="113"/>
              <w:jc w:val="both"/>
              <w:rPr>
                <w:rFonts w:eastAsia="Times New Roman"/>
                <w:lang w:eastAsia="lt-LT"/>
              </w:rPr>
            </w:pPr>
            <w:r w:rsidRPr="00F47C09">
              <w:rPr>
                <w:rFonts w:eastAsia="Times New Roman"/>
                <w:color w:val="000000"/>
                <w:lang w:eastAsia="lt-LT"/>
              </w:rPr>
              <w:t>Mokinių tarybos iniciatyva „Šv. Velykų belaukiant…”  (kvadratas, tinklinis, pabėgimo kambarys, viktorina, v</w:t>
            </w:r>
            <w:r w:rsidR="00DD1A80" w:rsidRPr="00F47C09">
              <w:rPr>
                <w:rFonts w:eastAsia="Times New Roman"/>
                <w:color w:val="000000"/>
                <w:lang w:eastAsia="lt-LT"/>
              </w:rPr>
              <w:t>aizdo medžiagos</w:t>
            </w:r>
            <w:r w:rsidRPr="00F47C09">
              <w:rPr>
                <w:rFonts w:eastAsia="Times New Roman"/>
                <w:color w:val="000000"/>
                <w:lang w:eastAsia="lt-LT"/>
              </w:rPr>
              <w:t xml:space="preserve"> kūrimas)</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5D520E14"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balandžio 18 d.</w:t>
            </w:r>
          </w:p>
        </w:tc>
      </w:tr>
      <w:tr w:rsidR="005A05E7" w:rsidRPr="00F47C09" w14:paraId="11E36888"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19DC41AB"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Mokinių tarybos veiklų diena</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31CFF47F"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birželio 12 d. </w:t>
            </w:r>
          </w:p>
        </w:tc>
      </w:tr>
      <w:tr w:rsidR="005A05E7" w:rsidRPr="00F47C09" w14:paraId="053109CD"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5C2DEC51"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Mokytojų dienos paminėjimas</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68CFC121"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spalio 3 d.</w:t>
            </w:r>
          </w:p>
        </w:tc>
      </w:tr>
      <w:tr w:rsidR="005A05E7" w:rsidRPr="00F47C09" w14:paraId="27ED40F6"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4551A5C9"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Kaukynių renginys</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6851DF37"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spalio 31 d. </w:t>
            </w:r>
          </w:p>
        </w:tc>
      </w:tr>
      <w:tr w:rsidR="005A05E7" w:rsidRPr="00F47C09" w14:paraId="5C9448E9"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53E1DA22"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Gerumo savaitė – daiktų mainytuvės </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1A7A301B"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lapkričio 21 d. </w:t>
            </w:r>
          </w:p>
        </w:tc>
      </w:tr>
      <w:tr w:rsidR="005A05E7" w:rsidRPr="00F47C09" w14:paraId="3721555F"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3FBDE8F6"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„Kalėdų belaukiant“ (kalėdinis paštas, kalėdinės sporto varžybos, linksmosios pamokėlės ir kt.) </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739F08CB"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gruodžio 22-23 d. </w:t>
            </w:r>
          </w:p>
        </w:tc>
      </w:tr>
      <w:tr w:rsidR="005A05E7" w:rsidRPr="00F47C09" w14:paraId="23E97EFB" w14:textId="77777777" w:rsidTr="00D6740E">
        <w:trPr>
          <w:trHeight w:val="20"/>
        </w:trPr>
        <w:tc>
          <w:tcPr>
            <w:tcW w:w="686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14D500A5" w14:textId="77777777" w:rsidR="005A05E7" w:rsidRPr="00F47C09" w:rsidRDefault="005A05E7" w:rsidP="00D6740E">
            <w:pPr>
              <w:ind w:left="113"/>
              <w:jc w:val="both"/>
              <w:rPr>
                <w:rFonts w:eastAsia="Times New Roman"/>
                <w:lang w:eastAsia="lt-LT"/>
              </w:rPr>
            </w:pPr>
            <w:r w:rsidRPr="00F47C09">
              <w:rPr>
                <w:rFonts w:eastAsia="Times New Roman"/>
                <w:color w:val="000000"/>
                <w:lang w:eastAsia="lt-LT"/>
              </w:rPr>
              <w:t>Kalėdinis madų šou</w:t>
            </w:r>
          </w:p>
        </w:tc>
        <w:tc>
          <w:tcPr>
            <w:tcW w:w="2892"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hideMark/>
          </w:tcPr>
          <w:p w14:paraId="4A867955" w14:textId="77777777" w:rsidR="005A05E7" w:rsidRPr="00F47C09" w:rsidRDefault="005A05E7" w:rsidP="00D6740E">
            <w:pPr>
              <w:ind w:left="113"/>
              <w:jc w:val="both"/>
              <w:rPr>
                <w:rFonts w:eastAsia="Times New Roman"/>
                <w:color w:val="000000"/>
                <w:lang w:eastAsia="lt-LT"/>
              </w:rPr>
            </w:pPr>
            <w:r w:rsidRPr="00F47C09">
              <w:rPr>
                <w:rFonts w:eastAsia="Times New Roman"/>
                <w:color w:val="000000"/>
                <w:lang w:eastAsia="lt-LT"/>
              </w:rPr>
              <w:t>2025 m. gruodžio 23 d. </w:t>
            </w:r>
          </w:p>
        </w:tc>
      </w:tr>
    </w:tbl>
    <w:p w14:paraId="5221FD26" w14:textId="77777777" w:rsidR="00116AC4" w:rsidRPr="00F47C09" w:rsidRDefault="00116AC4">
      <w:pPr>
        <w:ind w:firstLine="567"/>
        <w:jc w:val="both"/>
        <w:rPr>
          <w:rFonts w:eastAsia="Times New Roman"/>
          <w:lang w:eastAsia="lt-LT"/>
        </w:rPr>
      </w:pPr>
    </w:p>
    <w:p w14:paraId="6984C0D4" w14:textId="24F6BFBC" w:rsidR="00D6740E" w:rsidRPr="00F47C09" w:rsidRDefault="00D6740E" w:rsidP="00D6740E">
      <w:pPr>
        <w:ind w:firstLine="567"/>
        <w:jc w:val="both"/>
        <w:rPr>
          <w:rFonts w:eastAsia="Times New Roman"/>
          <w:color w:val="000000"/>
          <w:lang w:eastAsia="lt-LT"/>
        </w:rPr>
      </w:pPr>
      <w:r w:rsidRPr="00F47C09">
        <w:rPr>
          <w:rFonts w:eastAsia="Times New Roman"/>
          <w:color w:val="000000"/>
          <w:lang w:eastAsia="lt-LT"/>
        </w:rPr>
        <w:t>Tradiciniai mokyklos Mokinių aktyvo organizuoti renginiai Šakių rajono „Nemuno“ mokyklos Kidulių skyriuje (iki 2025-07-31 Šakių rajono Kidulių pagrindinėje mokykloje):</w:t>
      </w:r>
    </w:p>
    <w:p w14:paraId="3F5B4A47" w14:textId="01589E4D" w:rsidR="00DE1E4B" w:rsidRPr="00F47C09" w:rsidRDefault="00DE1E4B" w:rsidP="00DE1E4B">
      <w:pPr>
        <w:ind w:firstLine="992"/>
        <w:jc w:val="both"/>
        <w:rPr>
          <w:rFonts w:eastAsia="Times New Roman"/>
          <w:b/>
          <w:bCs/>
          <w:iCs/>
          <w:highlight w:val="yellow"/>
          <w:lang w:eastAsia="lt-LT"/>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617"/>
        <w:gridCol w:w="3001"/>
      </w:tblGrid>
      <w:tr w:rsidR="00D6740E" w:rsidRPr="00F47C09" w14:paraId="43F0F4EA"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C3D627B" w14:textId="29F89203" w:rsidR="00D6740E" w:rsidRPr="00F47C09" w:rsidRDefault="00D6740E" w:rsidP="006145D2">
            <w:pPr>
              <w:jc w:val="center"/>
              <w:rPr>
                <w:rFonts w:eastAsia="Times New Roman"/>
                <w:highlight w:val="yellow"/>
                <w:lang w:eastAsia="lt-LT"/>
              </w:rPr>
            </w:pPr>
            <w:r w:rsidRPr="00F47C09">
              <w:rPr>
                <w:rFonts w:eastAsia="Times New Roman"/>
                <w:b/>
                <w:lang w:eastAsia="lt-LT"/>
              </w:rPr>
              <w:t>Renginio pavadinimas</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49F7D69C" w14:textId="4DC33FD3" w:rsidR="00D6740E" w:rsidRPr="00F47C09" w:rsidRDefault="00D6740E" w:rsidP="006145D2">
            <w:pPr>
              <w:jc w:val="center"/>
              <w:rPr>
                <w:rFonts w:eastAsia="Times New Roman"/>
                <w:highlight w:val="yellow"/>
                <w:lang w:eastAsia="lt-LT"/>
              </w:rPr>
            </w:pPr>
            <w:r w:rsidRPr="00F47C09">
              <w:rPr>
                <w:rFonts w:eastAsia="Times New Roman"/>
                <w:b/>
                <w:lang w:eastAsia="lt-LT"/>
              </w:rPr>
              <w:t>Data</w:t>
            </w:r>
          </w:p>
        </w:tc>
      </w:tr>
      <w:tr w:rsidR="00DE1E4B" w:rsidRPr="00F47C09" w14:paraId="45B2646D"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0DF09179"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„Laisvės liepsnelė mokyklos lange“</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610987FA"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sausio 10 d.</w:t>
            </w:r>
          </w:p>
        </w:tc>
      </w:tr>
      <w:tr w:rsidR="00DE1E4B" w:rsidRPr="00F47C09" w14:paraId="0470B5A1"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67C384EF"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„Sveikinimas Lietuvai“</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52CFAEC6"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vasario 14 d.</w:t>
            </w:r>
          </w:p>
        </w:tc>
      </w:tr>
      <w:tr w:rsidR="00DE1E4B" w:rsidRPr="00F47C09" w14:paraId="70001DE5"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2F490D7"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Pavasarinė talka „Darom“ Kidulių dvaro parke</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B658084"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balandžio 25 d.</w:t>
            </w:r>
          </w:p>
        </w:tc>
      </w:tr>
      <w:tr w:rsidR="00DE1E4B" w:rsidRPr="00F47C09" w14:paraId="536AF1C3"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4F87C124"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Tarpklasinis šaškių turnyras</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26097219" w14:textId="2015D9B8"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birželio 6 d.</w:t>
            </w:r>
          </w:p>
        </w:tc>
      </w:tr>
      <w:tr w:rsidR="00DE1E4B" w:rsidRPr="00F47C09" w14:paraId="16CCEBC7"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48C9A706"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Sveikinimas Mokytojų dienos proga</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7B195B35" w14:textId="201CD174"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 xml:space="preserve">2025 m. </w:t>
            </w:r>
            <w:r w:rsidR="003766DD" w:rsidRPr="00F47C09">
              <w:rPr>
                <w:rFonts w:eastAsia="Times New Roman"/>
                <w:color w:val="000000"/>
                <w:lang w:eastAsia="lt-LT"/>
              </w:rPr>
              <w:t>spalio</w:t>
            </w:r>
            <w:r w:rsidRPr="00F47C09">
              <w:rPr>
                <w:rFonts w:eastAsia="Times New Roman"/>
                <w:color w:val="000000"/>
                <w:lang w:eastAsia="lt-LT"/>
              </w:rPr>
              <w:t xml:space="preserve"> 3 d.</w:t>
            </w:r>
          </w:p>
        </w:tc>
      </w:tr>
      <w:tr w:rsidR="00DE1E4B" w:rsidRPr="00F47C09" w14:paraId="2CF897D0"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4E7DFDF2"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Šviesos diena (Žibintų šventė)</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5283FFC9"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lapkričio 11 d.</w:t>
            </w:r>
          </w:p>
        </w:tc>
      </w:tr>
      <w:tr w:rsidR="00DE1E4B" w:rsidRPr="00F47C09" w14:paraId="0193A363" w14:textId="77777777" w:rsidTr="006145D2">
        <w:trPr>
          <w:trHeight w:val="20"/>
          <w:jc w:val="center"/>
        </w:trPr>
        <w:tc>
          <w:tcPr>
            <w:tcW w:w="661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57E4DF94" w14:textId="77777777"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Kalėdinės klasių išvykos</w:t>
            </w:r>
          </w:p>
        </w:tc>
        <w:tc>
          <w:tcPr>
            <w:tcW w:w="3001"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tcPr>
          <w:p w14:paraId="05073BF4" w14:textId="0C9BFFD9" w:rsidR="00DE1E4B" w:rsidRPr="00F47C09" w:rsidRDefault="00DE1E4B" w:rsidP="00D6740E">
            <w:pPr>
              <w:ind w:left="113"/>
              <w:jc w:val="both"/>
              <w:rPr>
                <w:rFonts w:eastAsia="Times New Roman"/>
                <w:color w:val="000000"/>
                <w:lang w:eastAsia="lt-LT"/>
              </w:rPr>
            </w:pPr>
            <w:r w:rsidRPr="00F47C09">
              <w:rPr>
                <w:rFonts w:eastAsia="Times New Roman"/>
                <w:color w:val="000000"/>
                <w:lang w:eastAsia="lt-LT"/>
              </w:rPr>
              <w:t>2025 m. gruodžio 8-23 d.</w:t>
            </w:r>
          </w:p>
        </w:tc>
      </w:tr>
    </w:tbl>
    <w:p w14:paraId="17EFC9BA" w14:textId="77777777" w:rsidR="00DE1E4B" w:rsidRPr="00F47C09" w:rsidRDefault="00DE1E4B" w:rsidP="00DE1E4B">
      <w:pPr>
        <w:ind w:firstLine="992"/>
        <w:jc w:val="both"/>
        <w:rPr>
          <w:i/>
          <w:color w:val="EE0000"/>
        </w:rPr>
      </w:pPr>
    </w:p>
    <w:p w14:paraId="6C1A4B78" w14:textId="77777777" w:rsidR="00DE1E4B" w:rsidRPr="00F47C09" w:rsidRDefault="00DE1E4B">
      <w:pPr>
        <w:ind w:firstLine="567"/>
        <w:jc w:val="both"/>
        <w:rPr>
          <w:rFonts w:eastAsia="Times New Roman"/>
          <w:lang w:eastAsia="lt-LT"/>
        </w:rPr>
      </w:pPr>
    </w:p>
    <w:p w14:paraId="6A56BCF0" w14:textId="77777777" w:rsidR="00116AC4" w:rsidRPr="00F47C09" w:rsidRDefault="00BF5E22">
      <w:pPr>
        <w:tabs>
          <w:tab w:val="left" w:pos="567"/>
        </w:tabs>
        <w:spacing w:after="240"/>
        <w:jc w:val="both"/>
        <w:rPr>
          <w:b/>
          <w:i/>
        </w:rPr>
      </w:pPr>
      <w:r w:rsidRPr="00F47C09">
        <w:rPr>
          <w:b/>
          <w:i/>
        </w:rPr>
        <w:tab/>
        <w:t>5.11. Pedagogų kvalifikacijos kėlimas, pedagogų atestacija</w:t>
      </w:r>
    </w:p>
    <w:p w14:paraId="337F3EEC" w14:textId="37A1DC5B" w:rsidR="00D6740E" w:rsidRPr="00F47C09" w:rsidRDefault="00DD1A80" w:rsidP="001F3045">
      <w:pPr>
        <w:ind w:firstLine="567"/>
        <w:jc w:val="both"/>
      </w:pPr>
      <w:r w:rsidRPr="00F47C09">
        <w:t xml:space="preserve">  </w:t>
      </w:r>
      <w:r w:rsidR="00BF5E22" w:rsidRPr="00F47C09">
        <w:t>Per 202</w:t>
      </w:r>
      <w:r w:rsidR="001F3045" w:rsidRPr="00F47C09">
        <w:t>5</w:t>
      </w:r>
      <w:r w:rsidR="00BF5E22" w:rsidRPr="00F47C09">
        <w:t xml:space="preserve"> metus 100% mokyklos pedagogų kėlė savo dalyko arba bendrąsias kompetencijas, tobulino kvalifikaciją įvairiomis formomis. </w:t>
      </w:r>
    </w:p>
    <w:p w14:paraId="3FA44D63" w14:textId="08CDB02D" w:rsidR="00116AC4" w:rsidRPr="00F47C09" w:rsidRDefault="00DD1A80" w:rsidP="001F3045">
      <w:pPr>
        <w:ind w:firstLine="567"/>
        <w:jc w:val="both"/>
      </w:pPr>
      <w:r w:rsidRPr="00F47C09">
        <w:t xml:space="preserve">  </w:t>
      </w:r>
      <w:r w:rsidR="001F3045" w:rsidRPr="00F47C09">
        <w:t>Gelgaudiškio skyriuje v</w:t>
      </w:r>
      <w:r w:rsidR="00BF5E22" w:rsidRPr="00F47C09">
        <w:t xml:space="preserve">isų dalykų mokytojams buvo sudarytos sąlygos dalyvauti </w:t>
      </w:r>
      <w:r w:rsidR="001F3045" w:rsidRPr="00F47C09">
        <w:t>2</w:t>
      </w:r>
      <w:r w:rsidR="00BF5E22" w:rsidRPr="00F47C09">
        <w:t xml:space="preserve"> </w:t>
      </w:r>
      <w:r w:rsidR="001F3045" w:rsidRPr="00F47C09">
        <w:t>nuotolinėse programose „Dirbtinio intelekto akademija mokytojams“ (40 ak. val.) ir „Dirbtinio intelekto akademija mokytojams II“ (40 ak. val.)</w:t>
      </w:r>
      <w:r w:rsidR="00BF5E22" w:rsidRPr="00F47C09">
        <w:t xml:space="preserve">. </w:t>
      </w:r>
      <w:r w:rsidR="001F3045" w:rsidRPr="00F47C09">
        <w:t xml:space="preserve">Taip pat visiems buvo sudaryta galimybė mokykloje dalyvauti seminare „Mokytojas – įtraukties idėjų įgyvendintojas: kelias į pagalbą kiekvienam vaikui” (6 ak. val.). </w:t>
      </w:r>
      <w:r w:rsidR="00BF5E22" w:rsidRPr="00F47C09">
        <w:t xml:space="preserve">Mokytojai lankėsi ir kituose dalykines ir bendrąsias kompetencijas tobulinančiuose seminaruose bei nuotoliniuose kursuose, mokėsi vieni iš kitų – diskutavo, dalijosi patirtimi. </w:t>
      </w:r>
    </w:p>
    <w:p w14:paraId="4F9D7512" w14:textId="03F5F2FA" w:rsidR="00DE1E4B" w:rsidRPr="00F47C09" w:rsidRDefault="00DE1E4B" w:rsidP="00DD1A80">
      <w:pPr>
        <w:ind w:firstLine="720"/>
        <w:jc w:val="both"/>
        <w:rPr>
          <w:rFonts w:eastAsia="Times New Roman"/>
          <w:color w:val="000000"/>
          <w:lang w:eastAsia="lt-LT"/>
        </w:rPr>
      </w:pPr>
      <w:r w:rsidRPr="00F47C09">
        <w:rPr>
          <w:rFonts w:eastAsia="Times New Roman"/>
          <w:color w:val="000000"/>
          <w:lang w:eastAsia="lt-LT"/>
        </w:rPr>
        <w:t>Kidulių skyriaus mokytojai dalyvavo „Dirbtinio intelekto akademija mokytojams II“ (40 ak. val.). Skyriaus Metodinė taryba iniciavo 2 seminarus mokytojams</w:t>
      </w:r>
      <w:r w:rsidR="003766DD" w:rsidRPr="00F47C09">
        <w:rPr>
          <w:rFonts w:eastAsia="Times New Roman"/>
          <w:color w:val="000000"/>
          <w:lang w:eastAsia="lt-LT"/>
        </w:rPr>
        <w:t>:</w:t>
      </w:r>
      <w:r w:rsidRPr="00F47C09">
        <w:rPr>
          <w:rFonts w:eastAsia="Times New Roman"/>
          <w:color w:val="000000"/>
          <w:lang w:eastAsia="lt-LT"/>
        </w:rPr>
        <w:t xml:space="preserve"> „Neformaliojo ugdymo galia“, „Kaip kurti kokybišką kompetencijomis grįstą pamoką“, taip pat visi mokytojai dalyvavo seminare „Įtraukties iššūkiai: regioninių specialiojo ugdymo centrų pagalba, įgyvendinant įtraukiojo ugdymo strategijas“ Gelgaudiškio  „Šaltinio“  ugdymo centre.</w:t>
      </w:r>
    </w:p>
    <w:tbl>
      <w:tblPr>
        <w:tblW w:w="9750" w:type="dxa"/>
        <w:jc w:val="center"/>
        <w:tblLook w:val="04A0" w:firstRow="1" w:lastRow="0" w:firstColumn="1" w:lastColumn="0" w:noHBand="0" w:noVBand="1"/>
      </w:tblPr>
      <w:tblGrid>
        <w:gridCol w:w="1523"/>
        <w:gridCol w:w="2619"/>
        <w:gridCol w:w="2394"/>
        <w:gridCol w:w="3214"/>
      </w:tblGrid>
      <w:tr w:rsidR="00116AC4" w:rsidRPr="00F47C09" w14:paraId="1ED1149F" w14:textId="77777777" w:rsidTr="00DE1E4B">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51124C01" w14:textId="77777777" w:rsidR="00116AC4" w:rsidRPr="00F47C09" w:rsidRDefault="00116AC4">
            <w:pPr>
              <w:jc w:val="center"/>
              <w:rPr>
                <w:b/>
              </w:rPr>
            </w:pP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3B687D41" w14:textId="77777777" w:rsidR="00116AC4" w:rsidRPr="00F47C09" w:rsidRDefault="00BF5E22">
            <w:pPr>
              <w:jc w:val="center"/>
              <w:rPr>
                <w:b/>
              </w:rPr>
            </w:pPr>
            <w:r w:rsidRPr="00F47C09">
              <w:rPr>
                <w:b/>
              </w:rPr>
              <w:t>Valandos kompetencijų kėlimui</w:t>
            </w:r>
          </w:p>
        </w:tc>
        <w:tc>
          <w:tcPr>
            <w:tcW w:w="2394" w:type="dxa"/>
            <w:tcBorders>
              <w:top w:val="single" w:sz="8" w:space="0" w:color="auto"/>
              <w:left w:val="nil"/>
              <w:bottom w:val="single" w:sz="8" w:space="0" w:color="auto"/>
              <w:right w:val="single" w:sz="4" w:space="0" w:color="auto"/>
            </w:tcBorders>
            <w:shd w:val="clear" w:color="auto" w:fill="auto"/>
            <w:vAlign w:val="bottom"/>
          </w:tcPr>
          <w:p w14:paraId="5ADEB859" w14:textId="77777777" w:rsidR="00116AC4" w:rsidRPr="00F47C09" w:rsidRDefault="00BF5E22">
            <w:pPr>
              <w:jc w:val="center"/>
              <w:rPr>
                <w:b/>
              </w:rPr>
            </w:pPr>
            <w:r w:rsidRPr="00F47C09">
              <w:rPr>
                <w:b/>
              </w:rPr>
              <w:t>Dalykinių renginių val. skaičius</w:t>
            </w:r>
          </w:p>
        </w:tc>
        <w:tc>
          <w:tcPr>
            <w:tcW w:w="3214" w:type="dxa"/>
            <w:tcBorders>
              <w:top w:val="single" w:sz="8" w:space="0" w:color="auto"/>
              <w:left w:val="nil"/>
              <w:bottom w:val="single" w:sz="8" w:space="0" w:color="auto"/>
              <w:right w:val="single" w:sz="8" w:space="0" w:color="auto"/>
            </w:tcBorders>
            <w:shd w:val="clear" w:color="auto" w:fill="auto"/>
            <w:vAlign w:val="bottom"/>
          </w:tcPr>
          <w:p w14:paraId="76D6A042" w14:textId="77777777" w:rsidR="00116AC4" w:rsidRPr="00F47C09" w:rsidRDefault="00BF5E22">
            <w:pPr>
              <w:jc w:val="center"/>
              <w:rPr>
                <w:b/>
              </w:rPr>
            </w:pPr>
            <w:r w:rsidRPr="00F47C09">
              <w:rPr>
                <w:b/>
              </w:rPr>
              <w:t>Bendrųjų kompetencijų renginių val. skaičius</w:t>
            </w:r>
          </w:p>
        </w:tc>
      </w:tr>
      <w:tr w:rsidR="00116AC4" w:rsidRPr="00F47C09" w14:paraId="0B327EC6" w14:textId="77777777" w:rsidTr="00DE1E4B">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6F6D018C" w14:textId="0F155274" w:rsidR="00116AC4" w:rsidRPr="00F47C09" w:rsidRDefault="00176871">
            <w:pPr>
              <w:jc w:val="center"/>
            </w:pPr>
            <w:r w:rsidRPr="00F47C09">
              <w:t>Gelgaudiškio skyrius</w:t>
            </w: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575C1099" w14:textId="394D7FC3" w:rsidR="00116AC4" w:rsidRPr="00F47C09" w:rsidRDefault="0072463B">
            <w:pPr>
              <w:jc w:val="center"/>
              <w:rPr>
                <w:highlight w:val="red"/>
              </w:rPr>
            </w:pPr>
            <w:r w:rsidRPr="00F47C09">
              <w:t>3799,5</w:t>
            </w:r>
          </w:p>
        </w:tc>
        <w:tc>
          <w:tcPr>
            <w:tcW w:w="2394" w:type="dxa"/>
            <w:tcBorders>
              <w:top w:val="single" w:sz="8" w:space="0" w:color="auto"/>
              <w:left w:val="nil"/>
              <w:bottom w:val="single" w:sz="8" w:space="0" w:color="auto"/>
              <w:right w:val="single" w:sz="4" w:space="0" w:color="auto"/>
            </w:tcBorders>
            <w:shd w:val="clear" w:color="auto" w:fill="auto"/>
            <w:vAlign w:val="center"/>
          </w:tcPr>
          <w:p w14:paraId="572746D4" w14:textId="739B3205" w:rsidR="00116AC4" w:rsidRPr="00F47C09" w:rsidRDefault="0072463B">
            <w:pPr>
              <w:jc w:val="center"/>
              <w:rPr>
                <w:highlight w:val="red"/>
              </w:rPr>
            </w:pPr>
            <w:r w:rsidRPr="00F47C09">
              <w:t>3025</w:t>
            </w:r>
          </w:p>
        </w:tc>
        <w:tc>
          <w:tcPr>
            <w:tcW w:w="3214" w:type="dxa"/>
            <w:tcBorders>
              <w:top w:val="single" w:sz="8" w:space="0" w:color="auto"/>
              <w:left w:val="nil"/>
              <w:bottom w:val="single" w:sz="8" w:space="0" w:color="auto"/>
              <w:right w:val="single" w:sz="8" w:space="0" w:color="auto"/>
            </w:tcBorders>
            <w:shd w:val="clear" w:color="auto" w:fill="auto"/>
            <w:vAlign w:val="center"/>
          </w:tcPr>
          <w:p w14:paraId="42A964CA" w14:textId="64E17995" w:rsidR="00116AC4" w:rsidRPr="00F47C09" w:rsidRDefault="00BF5E22" w:rsidP="0072463B">
            <w:pPr>
              <w:jc w:val="center"/>
              <w:rPr>
                <w:highlight w:val="red"/>
              </w:rPr>
            </w:pPr>
            <w:r w:rsidRPr="00F47C09">
              <w:t>7</w:t>
            </w:r>
            <w:r w:rsidR="0072463B" w:rsidRPr="00F47C09">
              <w:t>33,5</w:t>
            </w:r>
          </w:p>
        </w:tc>
      </w:tr>
      <w:tr w:rsidR="00DE1E4B" w:rsidRPr="00F47C09" w14:paraId="792DA87E" w14:textId="77777777" w:rsidTr="00DE1E4B">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6B0CC2F5" w14:textId="2056F8D6" w:rsidR="00DE1E4B" w:rsidRPr="00F47C09" w:rsidRDefault="00DE1E4B" w:rsidP="00DE1E4B">
            <w:pPr>
              <w:jc w:val="center"/>
            </w:pPr>
            <w:r w:rsidRPr="00F47C09">
              <w:t>Kidulių skyrius</w:t>
            </w: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63A01DA6" w14:textId="708843D3" w:rsidR="00DE1E4B" w:rsidRPr="00F47C09" w:rsidRDefault="00DE1E4B" w:rsidP="00DE1E4B">
            <w:pPr>
              <w:jc w:val="center"/>
            </w:pPr>
            <w:r w:rsidRPr="00F47C09">
              <w:t>2165</w:t>
            </w:r>
          </w:p>
        </w:tc>
        <w:tc>
          <w:tcPr>
            <w:tcW w:w="2394" w:type="dxa"/>
            <w:tcBorders>
              <w:top w:val="single" w:sz="8" w:space="0" w:color="auto"/>
              <w:left w:val="nil"/>
              <w:bottom w:val="single" w:sz="8" w:space="0" w:color="auto"/>
              <w:right w:val="single" w:sz="4" w:space="0" w:color="auto"/>
            </w:tcBorders>
            <w:shd w:val="clear" w:color="auto" w:fill="auto"/>
            <w:vAlign w:val="center"/>
          </w:tcPr>
          <w:p w14:paraId="109E51D5" w14:textId="369EE3CC" w:rsidR="00DE1E4B" w:rsidRPr="00F47C09" w:rsidRDefault="00DE1E4B" w:rsidP="00DE1E4B">
            <w:pPr>
              <w:jc w:val="center"/>
            </w:pPr>
            <w:r w:rsidRPr="00F47C09">
              <w:t>1171</w:t>
            </w:r>
          </w:p>
        </w:tc>
        <w:tc>
          <w:tcPr>
            <w:tcW w:w="3214" w:type="dxa"/>
            <w:tcBorders>
              <w:top w:val="single" w:sz="8" w:space="0" w:color="auto"/>
              <w:left w:val="nil"/>
              <w:bottom w:val="single" w:sz="8" w:space="0" w:color="auto"/>
              <w:right w:val="single" w:sz="8" w:space="0" w:color="auto"/>
            </w:tcBorders>
            <w:shd w:val="clear" w:color="auto" w:fill="auto"/>
            <w:vAlign w:val="center"/>
          </w:tcPr>
          <w:p w14:paraId="24B61AC4" w14:textId="0895E38D" w:rsidR="00DE1E4B" w:rsidRPr="00F47C09" w:rsidRDefault="00DE1E4B" w:rsidP="00DE1E4B">
            <w:pPr>
              <w:jc w:val="center"/>
            </w:pPr>
            <w:r w:rsidRPr="00F47C09">
              <w:t>994</w:t>
            </w:r>
          </w:p>
        </w:tc>
      </w:tr>
      <w:tr w:rsidR="00DE1E4B" w:rsidRPr="00F47C09" w14:paraId="3DE84C0A" w14:textId="77777777" w:rsidTr="00DE1E4B">
        <w:trPr>
          <w:trHeight w:val="113"/>
          <w:jc w:val="center"/>
        </w:trPr>
        <w:tc>
          <w:tcPr>
            <w:tcW w:w="1523" w:type="dxa"/>
            <w:tcBorders>
              <w:top w:val="single" w:sz="8" w:space="0" w:color="auto"/>
              <w:left w:val="single" w:sz="8" w:space="0" w:color="auto"/>
              <w:bottom w:val="single" w:sz="8" w:space="0" w:color="auto"/>
              <w:right w:val="single" w:sz="4" w:space="0" w:color="auto"/>
            </w:tcBorders>
          </w:tcPr>
          <w:p w14:paraId="6660BE1F" w14:textId="427DEAE7" w:rsidR="00DE1E4B" w:rsidRPr="00F47C09" w:rsidRDefault="00DE1E4B" w:rsidP="00DE1E4B">
            <w:pPr>
              <w:jc w:val="center"/>
            </w:pPr>
            <w:r w:rsidRPr="00F47C09">
              <w:t>Iš viso</w:t>
            </w:r>
          </w:p>
        </w:tc>
        <w:tc>
          <w:tcPr>
            <w:tcW w:w="2619" w:type="dxa"/>
            <w:tcBorders>
              <w:top w:val="single" w:sz="8" w:space="0" w:color="auto"/>
              <w:left w:val="single" w:sz="8" w:space="0" w:color="auto"/>
              <w:bottom w:val="single" w:sz="8" w:space="0" w:color="auto"/>
              <w:right w:val="single" w:sz="4" w:space="0" w:color="auto"/>
            </w:tcBorders>
            <w:shd w:val="clear" w:color="auto" w:fill="auto"/>
            <w:vAlign w:val="center"/>
          </w:tcPr>
          <w:p w14:paraId="286A937D" w14:textId="1EC04050" w:rsidR="00DE1E4B" w:rsidRPr="00F47C09" w:rsidRDefault="00DE1E4B" w:rsidP="00DE1E4B">
            <w:pPr>
              <w:jc w:val="center"/>
            </w:pPr>
            <w:r w:rsidRPr="00F47C09">
              <w:t>5964,5</w:t>
            </w:r>
          </w:p>
        </w:tc>
        <w:tc>
          <w:tcPr>
            <w:tcW w:w="2394" w:type="dxa"/>
            <w:tcBorders>
              <w:top w:val="single" w:sz="8" w:space="0" w:color="auto"/>
              <w:left w:val="nil"/>
              <w:bottom w:val="single" w:sz="8" w:space="0" w:color="auto"/>
              <w:right w:val="single" w:sz="4" w:space="0" w:color="auto"/>
            </w:tcBorders>
            <w:shd w:val="clear" w:color="auto" w:fill="auto"/>
            <w:vAlign w:val="center"/>
          </w:tcPr>
          <w:p w14:paraId="1BA8EF4A" w14:textId="50700119" w:rsidR="00DE1E4B" w:rsidRPr="00F47C09" w:rsidRDefault="00DE1E4B" w:rsidP="00DE1E4B">
            <w:pPr>
              <w:jc w:val="center"/>
            </w:pPr>
            <w:r w:rsidRPr="00F47C09">
              <w:t>4196</w:t>
            </w:r>
          </w:p>
        </w:tc>
        <w:tc>
          <w:tcPr>
            <w:tcW w:w="3214" w:type="dxa"/>
            <w:tcBorders>
              <w:top w:val="single" w:sz="8" w:space="0" w:color="auto"/>
              <w:left w:val="nil"/>
              <w:bottom w:val="single" w:sz="8" w:space="0" w:color="auto"/>
              <w:right w:val="single" w:sz="8" w:space="0" w:color="auto"/>
            </w:tcBorders>
            <w:shd w:val="clear" w:color="auto" w:fill="auto"/>
            <w:vAlign w:val="center"/>
          </w:tcPr>
          <w:p w14:paraId="3AF0AB4C" w14:textId="73E6F339" w:rsidR="00DE1E4B" w:rsidRPr="00F47C09" w:rsidRDefault="00DE1E4B" w:rsidP="00DE1E4B">
            <w:pPr>
              <w:jc w:val="center"/>
            </w:pPr>
            <w:r w:rsidRPr="00F47C09">
              <w:t>1727,5</w:t>
            </w:r>
          </w:p>
        </w:tc>
      </w:tr>
    </w:tbl>
    <w:p w14:paraId="4504B7EE" w14:textId="77777777" w:rsidR="00176871" w:rsidRPr="00F47C09" w:rsidRDefault="00176871">
      <w:pPr>
        <w:ind w:firstLine="709"/>
        <w:jc w:val="both"/>
        <w:rPr>
          <w:highlight w:val="green"/>
        </w:rPr>
      </w:pPr>
    </w:p>
    <w:tbl>
      <w:tblPr>
        <w:tblStyle w:val="Lentelstinklelis"/>
        <w:tblW w:w="0" w:type="auto"/>
        <w:jc w:val="center"/>
        <w:tblLook w:val="04A0" w:firstRow="1" w:lastRow="0" w:firstColumn="1" w:lastColumn="0" w:noHBand="0" w:noVBand="1"/>
      </w:tblPr>
      <w:tblGrid>
        <w:gridCol w:w="1672"/>
        <w:gridCol w:w="1685"/>
        <w:gridCol w:w="1405"/>
        <w:gridCol w:w="1618"/>
        <w:gridCol w:w="1631"/>
        <w:gridCol w:w="1618"/>
      </w:tblGrid>
      <w:tr w:rsidR="00116AC4" w:rsidRPr="00F47C09" w14:paraId="08FE68C7" w14:textId="77777777">
        <w:trPr>
          <w:jc w:val="center"/>
        </w:trPr>
        <w:tc>
          <w:tcPr>
            <w:tcW w:w="4818" w:type="dxa"/>
            <w:gridSpan w:val="3"/>
          </w:tcPr>
          <w:p w14:paraId="4DC02300" w14:textId="7C6501C1" w:rsidR="00116AC4" w:rsidRPr="00F47C09" w:rsidRDefault="00BF5E22" w:rsidP="00176871">
            <w:pPr>
              <w:jc w:val="center"/>
              <w:rPr>
                <w:b/>
              </w:rPr>
            </w:pPr>
            <w:r w:rsidRPr="00F47C09">
              <w:rPr>
                <w:b/>
              </w:rPr>
              <w:t>Atestuota pedagogų 202</w:t>
            </w:r>
            <w:r w:rsidR="00176871" w:rsidRPr="00F47C09">
              <w:rPr>
                <w:b/>
              </w:rPr>
              <w:t xml:space="preserve">5 </w:t>
            </w:r>
            <w:r w:rsidRPr="00F47C09">
              <w:rPr>
                <w:b/>
              </w:rPr>
              <w:t>m.</w:t>
            </w:r>
            <w:r w:rsidR="00176871" w:rsidRPr="00F47C09">
              <w:rPr>
                <w:b/>
              </w:rPr>
              <w:t xml:space="preserve"> Šakių r. Gelgaudiškio pagrindinėje mokykloje</w:t>
            </w:r>
          </w:p>
        </w:tc>
        <w:tc>
          <w:tcPr>
            <w:tcW w:w="4929" w:type="dxa"/>
            <w:gridSpan w:val="3"/>
          </w:tcPr>
          <w:p w14:paraId="0239F7C0" w14:textId="669E6B53" w:rsidR="00116AC4" w:rsidRPr="00F47C09" w:rsidRDefault="00BF5E22" w:rsidP="00176871">
            <w:pPr>
              <w:jc w:val="center"/>
              <w:rPr>
                <w:b/>
              </w:rPr>
            </w:pPr>
            <w:r w:rsidRPr="00F47C09">
              <w:rPr>
                <w:b/>
              </w:rPr>
              <w:t>Pateikta prašymų atestuotis 202</w:t>
            </w:r>
            <w:r w:rsidR="00176871" w:rsidRPr="00F47C09">
              <w:rPr>
                <w:b/>
              </w:rPr>
              <w:t>6</w:t>
            </w:r>
            <w:r w:rsidRPr="00F47C09">
              <w:rPr>
                <w:b/>
              </w:rPr>
              <w:t>-202</w:t>
            </w:r>
            <w:r w:rsidR="00176871" w:rsidRPr="00F47C09">
              <w:rPr>
                <w:b/>
              </w:rPr>
              <w:t>8</w:t>
            </w:r>
            <w:r w:rsidRPr="00F47C09">
              <w:rPr>
                <w:b/>
              </w:rPr>
              <w:t xml:space="preserve"> m.</w:t>
            </w:r>
            <w:r w:rsidR="00176871" w:rsidRPr="00F47C09">
              <w:rPr>
                <w:b/>
              </w:rPr>
              <w:t xml:space="preserve"> Šakių r. „Nemuno“ mokyklos Gelgaudiškio skyriuje</w:t>
            </w:r>
          </w:p>
        </w:tc>
      </w:tr>
      <w:tr w:rsidR="00116AC4" w:rsidRPr="00F47C09" w14:paraId="4743A2A5" w14:textId="77777777">
        <w:trPr>
          <w:jc w:val="center"/>
        </w:trPr>
        <w:tc>
          <w:tcPr>
            <w:tcW w:w="1701" w:type="dxa"/>
          </w:tcPr>
          <w:p w14:paraId="0E5E0E08" w14:textId="77777777" w:rsidR="00116AC4" w:rsidRPr="00F47C09" w:rsidRDefault="00BF5E22">
            <w:pPr>
              <w:jc w:val="center"/>
            </w:pPr>
            <w:r w:rsidRPr="00F47C09">
              <w:t>Vyr. mokytojo kategorijai</w:t>
            </w:r>
          </w:p>
        </w:tc>
        <w:tc>
          <w:tcPr>
            <w:tcW w:w="1701" w:type="dxa"/>
          </w:tcPr>
          <w:p w14:paraId="5B4D2E48" w14:textId="77777777" w:rsidR="00116AC4" w:rsidRPr="00F47C09" w:rsidRDefault="00BF5E22">
            <w:pPr>
              <w:jc w:val="center"/>
            </w:pPr>
            <w:r w:rsidRPr="00F47C09">
              <w:t>Metodininko kategorijai</w:t>
            </w:r>
          </w:p>
        </w:tc>
        <w:tc>
          <w:tcPr>
            <w:tcW w:w="1416" w:type="dxa"/>
          </w:tcPr>
          <w:p w14:paraId="06976288" w14:textId="77777777" w:rsidR="00116AC4" w:rsidRPr="00F47C09" w:rsidRDefault="00BF5E22">
            <w:pPr>
              <w:jc w:val="center"/>
            </w:pPr>
            <w:r w:rsidRPr="00F47C09">
              <w:t>Eksperto kategorijai</w:t>
            </w:r>
          </w:p>
        </w:tc>
        <w:tc>
          <w:tcPr>
            <w:tcW w:w="1643" w:type="dxa"/>
          </w:tcPr>
          <w:p w14:paraId="44AB53D9" w14:textId="77777777" w:rsidR="00116AC4" w:rsidRPr="00F47C09" w:rsidRDefault="00BF5E22">
            <w:pPr>
              <w:jc w:val="center"/>
            </w:pPr>
            <w:r w:rsidRPr="00F47C09">
              <w:t>Vyr. mokytojo kategorijai</w:t>
            </w:r>
          </w:p>
        </w:tc>
        <w:tc>
          <w:tcPr>
            <w:tcW w:w="1643" w:type="dxa"/>
          </w:tcPr>
          <w:p w14:paraId="74E2C23F" w14:textId="77777777" w:rsidR="00116AC4" w:rsidRPr="00F47C09" w:rsidRDefault="00BF5E22">
            <w:pPr>
              <w:jc w:val="center"/>
            </w:pPr>
            <w:r w:rsidRPr="00F47C09">
              <w:t>Metodininko kategorijai</w:t>
            </w:r>
          </w:p>
        </w:tc>
        <w:tc>
          <w:tcPr>
            <w:tcW w:w="1643" w:type="dxa"/>
          </w:tcPr>
          <w:p w14:paraId="344BD790" w14:textId="77777777" w:rsidR="00116AC4" w:rsidRPr="00F47C09" w:rsidRDefault="00BF5E22">
            <w:pPr>
              <w:jc w:val="center"/>
            </w:pPr>
            <w:r w:rsidRPr="00F47C09">
              <w:t>Eksperto kategorijai</w:t>
            </w:r>
          </w:p>
        </w:tc>
      </w:tr>
      <w:tr w:rsidR="00116AC4" w:rsidRPr="00F47C09" w14:paraId="5F7F12EF" w14:textId="77777777">
        <w:trPr>
          <w:jc w:val="center"/>
        </w:trPr>
        <w:tc>
          <w:tcPr>
            <w:tcW w:w="1701" w:type="dxa"/>
          </w:tcPr>
          <w:p w14:paraId="44220306" w14:textId="77777777" w:rsidR="00116AC4" w:rsidRPr="00F47C09" w:rsidRDefault="00BF5E22">
            <w:pPr>
              <w:jc w:val="center"/>
            </w:pPr>
            <w:r w:rsidRPr="00F47C09">
              <w:t>0</w:t>
            </w:r>
          </w:p>
        </w:tc>
        <w:tc>
          <w:tcPr>
            <w:tcW w:w="1701" w:type="dxa"/>
          </w:tcPr>
          <w:p w14:paraId="4EA7704F" w14:textId="618F9C21" w:rsidR="00116AC4" w:rsidRPr="00F47C09" w:rsidRDefault="00176871">
            <w:pPr>
              <w:jc w:val="center"/>
            </w:pPr>
            <w:r w:rsidRPr="00F47C09">
              <w:t>1</w:t>
            </w:r>
          </w:p>
        </w:tc>
        <w:tc>
          <w:tcPr>
            <w:tcW w:w="1416" w:type="dxa"/>
          </w:tcPr>
          <w:p w14:paraId="4955D575" w14:textId="77777777" w:rsidR="00116AC4" w:rsidRPr="00F47C09" w:rsidRDefault="00BF5E22">
            <w:pPr>
              <w:jc w:val="center"/>
            </w:pPr>
            <w:r w:rsidRPr="00F47C09">
              <w:t>0</w:t>
            </w:r>
          </w:p>
        </w:tc>
        <w:tc>
          <w:tcPr>
            <w:tcW w:w="1643" w:type="dxa"/>
          </w:tcPr>
          <w:p w14:paraId="29E1B7B8" w14:textId="4BF561EA" w:rsidR="00116AC4" w:rsidRPr="00F47C09" w:rsidRDefault="000E120A">
            <w:pPr>
              <w:jc w:val="center"/>
            </w:pPr>
            <w:r w:rsidRPr="00F47C09">
              <w:t>1</w:t>
            </w:r>
          </w:p>
        </w:tc>
        <w:tc>
          <w:tcPr>
            <w:tcW w:w="1643" w:type="dxa"/>
          </w:tcPr>
          <w:p w14:paraId="490FE1DE" w14:textId="77777777" w:rsidR="00116AC4" w:rsidRPr="00F47C09" w:rsidRDefault="00BF5E22">
            <w:pPr>
              <w:jc w:val="center"/>
            </w:pPr>
            <w:r w:rsidRPr="00F47C09">
              <w:t>1</w:t>
            </w:r>
          </w:p>
        </w:tc>
        <w:tc>
          <w:tcPr>
            <w:tcW w:w="1643" w:type="dxa"/>
          </w:tcPr>
          <w:p w14:paraId="2D384422" w14:textId="77777777" w:rsidR="00116AC4" w:rsidRPr="00F47C09" w:rsidRDefault="00BF5E22">
            <w:pPr>
              <w:jc w:val="center"/>
            </w:pPr>
            <w:r w:rsidRPr="00F47C09">
              <w:t>0</w:t>
            </w:r>
          </w:p>
        </w:tc>
      </w:tr>
    </w:tbl>
    <w:p w14:paraId="74715983" w14:textId="77777777" w:rsidR="00116AC4" w:rsidRPr="00F47C09" w:rsidRDefault="00116AC4">
      <w:pPr>
        <w:tabs>
          <w:tab w:val="left" w:pos="567"/>
        </w:tabs>
        <w:spacing w:after="240"/>
        <w:jc w:val="both"/>
        <w:rPr>
          <w:b/>
          <w:i/>
          <w:highlight w:val="green"/>
        </w:rPr>
      </w:pPr>
    </w:p>
    <w:tbl>
      <w:tblPr>
        <w:tblStyle w:val="Lentelstinklelis"/>
        <w:tblW w:w="0" w:type="auto"/>
        <w:jc w:val="center"/>
        <w:tblLook w:val="04A0" w:firstRow="1" w:lastRow="0" w:firstColumn="1" w:lastColumn="0" w:noHBand="0" w:noVBand="1"/>
      </w:tblPr>
      <w:tblGrid>
        <w:gridCol w:w="1672"/>
        <w:gridCol w:w="1685"/>
        <w:gridCol w:w="1405"/>
        <w:gridCol w:w="1618"/>
        <w:gridCol w:w="1631"/>
        <w:gridCol w:w="1618"/>
      </w:tblGrid>
      <w:tr w:rsidR="00176871" w:rsidRPr="00F47C09" w14:paraId="792ED01D" w14:textId="77777777" w:rsidTr="00176871">
        <w:trPr>
          <w:jc w:val="center"/>
        </w:trPr>
        <w:tc>
          <w:tcPr>
            <w:tcW w:w="4818" w:type="dxa"/>
            <w:gridSpan w:val="3"/>
          </w:tcPr>
          <w:p w14:paraId="06478178" w14:textId="242B41DD" w:rsidR="00176871" w:rsidRPr="00F47C09" w:rsidRDefault="00176871" w:rsidP="00176871">
            <w:pPr>
              <w:jc w:val="center"/>
              <w:rPr>
                <w:b/>
              </w:rPr>
            </w:pPr>
            <w:r w:rsidRPr="00F47C09">
              <w:rPr>
                <w:b/>
              </w:rPr>
              <w:t>Atestuota pedagogų 2025 m. Šakių r. Kidulių pagrindinėje mokykloje</w:t>
            </w:r>
          </w:p>
        </w:tc>
        <w:tc>
          <w:tcPr>
            <w:tcW w:w="4929" w:type="dxa"/>
            <w:gridSpan w:val="3"/>
          </w:tcPr>
          <w:p w14:paraId="003E82DC" w14:textId="5E930D20" w:rsidR="00176871" w:rsidRPr="00F47C09" w:rsidRDefault="00176871" w:rsidP="00176871">
            <w:pPr>
              <w:jc w:val="center"/>
              <w:rPr>
                <w:b/>
              </w:rPr>
            </w:pPr>
            <w:r w:rsidRPr="00F47C09">
              <w:rPr>
                <w:b/>
              </w:rPr>
              <w:t>Pateikta prašymų atestuotis 2026-2028 m. Šakių r. „Nemuno“ mokyklos Kidulių skyriuje</w:t>
            </w:r>
          </w:p>
        </w:tc>
      </w:tr>
      <w:tr w:rsidR="00176871" w:rsidRPr="00F47C09" w14:paraId="53E1D0B9" w14:textId="77777777" w:rsidTr="00176871">
        <w:trPr>
          <w:jc w:val="center"/>
        </w:trPr>
        <w:tc>
          <w:tcPr>
            <w:tcW w:w="1701" w:type="dxa"/>
          </w:tcPr>
          <w:p w14:paraId="13F2F076" w14:textId="77777777" w:rsidR="00176871" w:rsidRPr="00F47C09" w:rsidRDefault="00176871" w:rsidP="00176871">
            <w:pPr>
              <w:jc w:val="center"/>
            </w:pPr>
            <w:r w:rsidRPr="00F47C09">
              <w:t>Vyr. mokytojo kategorijai</w:t>
            </w:r>
          </w:p>
        </w:tc>
        <w:tc>
          <w:tcPr>
            <w:tcW w:w="1701" w:type="dxa"/>
          </w:tcPr>
          <w:p w14:paraId="69FF8D65" w14:textId="77777777" w:rsidR="00176871" w:rsidRPr="00F47C09" w:rsidRDefault="00176871" w:rsidP="00176871">
            <w:pPr>
              <w:jc w:val="center"/>
            </w:pPr>
            <w:r w:rsidRPr="00F47C09">
              <w:t>Metodininko kategorijai</w:t>
            </w:r>
          </w:p>
        </w:tc>
        <w:tc>
          <w:tcPr>
            <w:tcW w:w="1416" w:type="dxa"/>
          </w:tcPr>
          <w:p w14:paraId="0BE0542E" w14:textId="77777777" w:rsidR="00176871" w:rsidRPr="00F47C09" w:rsidRDefault="00176871" w:rsidP="00176871">
            <w:pPr>
              <w:jc w:val="center"/>
            </w:pPr>
            <w:r w:rsidRPr="00F47C09">
              <w:t>Eksperto kategorijai</w:t>
            </w:r>
          </w:p>
        </w:tc>
        <w:tc>
          <w:tcPr>
            <w:tcW w:w="1643" w:type="dxa"/>
          </w:tcPr>
          <w:p w14:paraId="380A1F2F" w14:textId="77777777" w:rsidR="00176871" w:rsidRPr="00F47C09" w:rsidRDefault="00176871" w:rsidP="00176871">
            <w:pPr>
              <w:jc w:val="center"/>
            </w:pPr>
            <w:r w:rsidRPr="00F47C09">
              <w:t>Vyr. mokytojo kategorijai</w:t>
            </w:r>
          </w:p>
        </w:tc>
        <w:tc>
          <w:tcPr>
            <w:tcW w:w="1643" w:type="dxa"/>
          </w:tcPr>
          <w:p w14:paraId="775B29EF" w14:textId="77777777" w:rsidR="00176871" w:rsidRPr="00F47C09" w:rsidRDefault="00176871" w:rsidP="00176871">
            <w:pPr>
              <w:jc w:val="center"/>
            </w:pPr>
            <w:r w:rsidRPr="00F47C09">
              <w:t>Metodininko kategorijai</w:t>
            </w:r>
          </w:p>
        </w:tc>
        <w:tc>
          <w:tcPr>
            <w:tcW w:w="1643" w:type="dxa"/>
          </w:tcPr>
          <w:p w14:paraId="7F64AA2F" w14:textId="77777777" w:rsidR="00176871" w:rsidRPr="00F47C09" w:rsidRDefault="00176871" w:rsidP="00176871">
            <w:pPr>
              <w:jc w:val="center"/>
            </w:pPr>
            <w:r w:rsidRPr="00F47C09">
              <w:t>Eksperto kategorijai</w:t>
            </w:r>
          </w:p>
        </w:tc>
      </w:tr>
      <w:tr w:rsidR="00176871" w:rsidRPr="00F47C09" w14:paraId="40C193C7" w14:textId="77777777" w:rsidTr="00176871">
        <w:trPr>
          <w:jc w:val="center"/>
        </w:trPr>
        <w:tc>
          <w:tcPr>
            <w:tcW w:w="1701" w:type="dxa"/>
          </w:tcPr>
          <w:p w14:paraId="19112898" w14:textId="7983AB7D" w:rsidR="00176871" w:rsidRPr="00F47C09" w:rsidRDefault="00DE1E4B" w:rsidP="00176871">
            <w:pPr>
              <w:jc w:val="center"/>
            </w:pPr>
            <w:r w:rsidRPr="00F47C09">
              <w:t>1</w:t>
            </w:r>
          </w:p>
        </w:tc>
        <w:tc>
          <w:tcPr>
            <w:tcW w:w="1701" w:type="dxa"/>
          </w:tcPr>
          <w:p w14:paraId="424F0B76" w14:textId="5AD76FC5" w:rsidR="00176871" w:rsidRPr="00F47C09" w:rsidRDefault="00DE1E4B" w:rsidP="00176871">
            <w:pPr>
              <w:jc w:val="center"/>
            </w:pPr>
            <w:r w:rsidRPr="00F47C09">
              <w:t>0</w:t>
            </w:r>
          </w:p>
        </w:tc>
        <w:tc>
          <w:tcPr>
            <w:tcW w:w="1416" w:type="dxa"/>
          </w:tcPr>
          <w:p w14:paraId="6D778934" w14:textId="77777777" w:rsidR="00176871" w:rsidRPr="00F47C09" w:rsidRDefault="00176871" w:rsidP="00176871">
            <w:pPr>
              <w:jc w:val="center"/>
            </w:pPr>
            <w:r w:rsidRPr="00F47C09">
              <w:t>0</w:t>
            </w:r>
          </w:p>
        </w:tc>
        <w:tc>
          <w:tcPr>
            <w:tcW w:w="1643" w:type="dxa"/>
          </w:tcPr>
          <w:p w14:paraId="1DD779D7" w14:textId="3434D4BF" w:rsidR="00176871" w:rsidRPr="00F47C09" w:rsidRDefault="000E120A" w:rsidP="00176871">
            <w:pPr>
              <w:jc w:val="center"/>
            </w:pPr>
            <w:r w:rsidRPr="00F47C09">
              <w:t>0</w:t>
            </w:r>
          </w:p>
        </w:tc>
        <w:tc>
          <w:tcPr>
            <w:tcW w:w="1643" w:type="dxa"/>
          </w:tcPr>
          <w:p w14:paraId="6E6A00F3" w14:textId="053E3218" w:rsidR="00176871" w:rsidRPr="00F47C09" w:rsidRDefault="000E120A" w:rsidP="00176871">
            <w:pPr>
              <w:jc w:val="center"/>
            </w:pPr>
            <w:r w:rsidRPr="00F47C09">
              <w:t>1</w:t>
            </w:r>
          </w:p>
        </w:tc>
        <w:tc>
          <w:tcPr>
            <w:tcW w:w="1643" w:type="dxa"/>
          </w:tcPr>
          <w:p w14:paraId="73B34DEE" w14:textId="77777777" w:rsidR="00176871" w:rsidRPr="00F47C09" w:rsidRDefault="00176871" w:rsidP="00176871">
            <w:pPr>
              <w:jc w:val="center"/>
            </w:pPr>
            <w:r w:rsidRPr="00F47C09">
              <w:t>0</w:t>
            </w:r>
          </w:p>
        </w:tc>
      </w:tr>
    </w:tbl>
    <w:p w14:paraId="24987E27" w14:textId="77777777" w:rsidR="00176871" w:rsidRPr="00F47C09" w:rsidRDefault="00176871">
      <w:pPr>
        <w:tabs>
          <w:tab w:val="left" w:pos="567"/>
        </w:tabs>
        <w:spacing w:after="240"/>
        <w:jc w:val="both"/>
        <w:rPr>
          <w:b/>
          <w:i/>
          <w:highlight w:val="green"/>
        </w:rPr>
      </w:pPr>
    </w:p>
    <w:p w14:paraId="22A63B75" w14:textId="77777777" w:rsidR="00116AC4" w:rsidRPr="00F47C09" w:rsidRDefault="00BF5E22">
      <w:pPr>
        <w:tabs>
          <w:tab w:val="left" w:pos="567"/>
        </w:tabs>
        <w:spacing w:after="240"/>
        <w:jc w:val="both"/>
        <w:rPr>
          <w:b/>
          <w:i/>
        </w:rPr>
      </w:pPr>
      <w:r w:rsidRPr="00F47C09">
        <w:rPr>
          <w:b/>
          <w:i/>
        </w:rPr>
        <w:tab/>
        <w:t>5.12. Įstaigos vadovų kvalifikacijos kėlimas</w:t>
      </w:r>
    </w:p>
    <w:tbl>
      <w:tblPr>
        <w:tblStyle w:val="Lentelstinklelis"/>
        <w:tblW w:w="9634" w:type="dxa"/>
        <w:tblLayout w:type="fixed"/>
        <w:tblLook w:val="04A0" w:firstRow="1" w:lastRow="0" w:firstColumn="1" w:lastColumn="0" w:noHBand="0" w:noVBand="1"/>
      </w:tblPr>
      <w:tblGrid>
        <w:gridCol w:w="2747"/>
        <w:gridCol w:w="2210"/>
        <w:gridCol w:w="2409"/>
        <w:gridCol w:w="2268"/>
      </w:tblGrid>
      <w:tr w:rsidR="00116AC4" w:rsidRPr="00F47C09" w14:paraId="07A6CB76" w14:textId="77777777">
        <w:tc>
          <w:tcPr>
            <w:tcW w:w="2747" w:type="dxa"/>
            <w:vAlign w:val="center"/>
          </w:tcPr>
          <w:p w14:paraId="0B92EDA2" w14:textId="77777777" w:rsidR="00116AC4" w:rsidRPr="00F47C09" w:rsidRDefault="00BF5E22">
            <w:pPr>
              <w:widowControl w:val="0"/>
              <w:autoSpaceDE w:val="0"/>
              <w:autoSpaceDN w:val="0"/>
              <w:jc w:val="center"/>
              <w:rPr>
                <w:b/>
                <w:shd w:val="clear" w:color="auto" w:fill="FFFFFF"/>
              </w:rPr>
            </w:pPr>
            <w:r w:rsidRPr="00F47C09">
              <w:rPr>
                <w:b/>
                <w:shd w:val="clear" w:color="auto" w:fill="FFFFFF"/>
              </w:rPr>
              <w:t>Vadovas</w:t>
            </w:r>
          </w:p>
        </w:tc>
        <w:tc>
          <w:tcPr>
            <w:tcW w:w="2210" w:type="dxa"/>
            <w:vAlign w:val="center"/>
          </w:tcPr>
          <w:p w14:paraId="3FA11617" w14:textId="77777777" w:rsidR="00116AC4" w:rsidRPr="00F47C09" w:rsidRDefault="00BF5E22">
            <w:pPr>
              <w:widowControl w:val="0"/>
              <w:autoSpaceDE w:val="0"/>
              <w:autoSpaceDN w:val="0"/>
              <w:jc w:val="center"/>
              <w:rPr>
                <w:b/>
                <w:shd w:val="clear" w:color="auto" w:fill="FFFFFF"/>
              </w:rPr>
            </w:pPr>
            <w:r w:rsidRPr="00F47C09">
              <w:rPr>
                <w:b/>
                <w:shd w:val="clear" w:color="auto" w:fill="FFFFFF"/>
              </w:rPr>
              <w:t>Iš viso kvalifikacijos kėlimo valandų</w:t>
            </w:r>
          </w:p>
        </w:tc>
        <w:tc>
          <w:tcPr>
            <w:tcW w:w="2409" w:type="dxa"/>
            <w:vAlign w:val="center"/>
          </w:tcPr>
          <w:p w14:paraId="57EE450E" w14:textId="77777777" w:rsidR="00116AC4" w:rsidRPr="00F47C09" w:rsidRDefault="00BF5E22">
            <w:pPr>
              <w:widowControl w:val="0"/>
              <w:autoSpaceDE w:val="0"/>
              <w:autoSpaceDN w:val="0"/>
              <w:jc w:val="center"/>
              <w:rPr>
                <w:b/>
                <w:shd w:val="clear" w:color="auto" w:fill="FFFFFF"/>
              </w:rPr>
            </w:pPr>
            <w:r w:rsidRPr="00F47C09">
              <w:rPr>
                <w:b/>
                <w:shd w:val="clear" w:color="auto" w:fill="FFFFFF"/>
              </w:rPr>
              <w:t>Vadybinių kompetencijų tobulinimo</w:t>
            </w:r>
          </w:p>
          <w:p w14:paraId="4302DAC9" w14:textId="77777777" w:rsidR="00116AC4" w:rsidRPr="00F47C09" w:rsidRDefault="00BF5E22">
            <w:pPr>
              <w:widowControl w:val="0"/>
              <w:autoSpaceDE w:val="0"/>
              <w:autoSpaceDN w:val="0"/>
              <w:jc w:val="center"/>
              <w:rPr>
                <w:b/>
                <w:shd w:val="clear" w:color="auto" w:fill="FFFFFF"/>
              </w:rPr>
            </w:pPr>
            <w:r w:rsidRPr="00F47C09">
              <w:rPr>
                <w:b/>
                <w:shd w:val="clear" w:color="auto" w:fill="FFFFFF"/>
              </w:rPr>
              <w:t>valandų</w:t>
            </w:r>
          </w:p>
        </w:tc>
        <w:tc>
          <w:tcPr>
            <w:tcW w:w="2268" w:type="dxa"/>
            <w:vAlign w:val="center"/>
          </w:tcPr>
          <w:p w14:paraId="35A71898" w14:textId="77777777" w:rsidR="00116AC4" w:rsidRPr="00F47C09" w:rsidRDefault="00BF5E22">
            <w:pPr>
              <w:widowControl w:val="0"/>
              <w:autoSpaceDE w:val="0"/>
              <w:autoSpaceDN w:val="0"/>
              <w:jc w:val="center"/>
              <w:rPr>
                <w:b/>
                <w:shd w:val="clear" w:color="auto" w:fill="FFFFFF"/>
              </w:rPr>
            </w:pPr>
            <w:r w:rsidRPr="00F47C09">
              <w:rPr>
                <w:b/>
                <w:shd w:val="clear" w:color="auto" w:fill="FFFFFF"/>
              </w:rPr>
              <w:t>Bendrųjų kompetencijų tobulinimo valandų</w:t>
            </w:r>
          </w:p>
        </w:tc>
      </w:tr>
      <w:tr w:rsidR="00116AC4" w:rsidRPr="00F47C09" w14:paraId="5BB4CD5A" w14:textId="77777777" w:rsidTr="000D6E0A">
        <w:tc>
          <w:tcPr>
            <w:tcW w:w="2747" w:type="dxa"/>
            <w:shd w:val="clear" w:color="auto" w:fill="auto"/>
          </w:tcPr>
          <w:p w14:paraId="32179635" w14:textId="77777777" w:rsidR="00116AC4" w:rsidRPr="00F47C09" w:rsidRDefault="00BF5E22">
            <w:pPr>
              <w:widowControl w:val="0"/>
              <w:autoSpaceDE w:val="0"/>
              <w:autoSpaceDN w:val="0"/>
              <w:jc w:val="both"/>
              <w:rPr>
                <w:shd w:val="clear" w:color="auto" w:fill="FFFFFF"/>
              </w:rPr>
            </w:pPr>
            <w:r w:rsidRPr="00F47C09">
              <w:rPr>
                <w:shd w:val="clear" w:color="auto" w:fill="FFFFFF"/>
              </w:rPr>
              <w:t>Odeta Dailidienė</w:t>
            </w:r>
          </w:p>
        </w:tc>
        <w:tc>
          <w:tcPr>
            <w:tcW w:w="2210" w:type="dxa"/>
            <w:shd w:val="clear" w:color="auto" w:fill="auto"/>
          </w:tcPr>
          <w:p w14:paraId="52954F49" w14:textId="719D0F9A" w:rsidR="00116AC4" w:rsidRPr="00F47C09" w:rsidRDefault="00276CD6">
            <w:pPr>
              <w:widowControl w:val="0"/>
              <w:autoSpaceDE w:val="0"/>
              <w:autoSpaceDN w:val="0"/>
              <w:jc w:val="center"/>
              <w:rPr>
                <w:shd w:val="clear" w:color="auto" w:fill="FFFFFF"/>
              </w:rPr>
            </w:pPr>
            <w:r w:rsidRPr="00F47C09">
              <w:rPr>
                <w:shd w:val="clear" w:color="auto" w:fill="FFFFFF"/>
              </w:rPr>
              <w:t>127</w:t>
            </w:r>
          </w:p>
        </w:tc>
        <w:tc>
          <w:tcPr>
            <w:tcW w:w="2409" w:type="dxa"/>
            <w:shd w:val="clear" w:color="auto" w:fill="auto"/>
          </w:tcPr>
          <w:p w14:paraId="263A4C0D" w14:textId="1300BA81" w:rsidR="00116AC4" w:rsidRPr="00F47C09" w:rsidRDefault="00276CD6">
            <w:pPr>
              <w:widowControl w:val="0"/>
              <w:autoSpaceDE w:val="0"/>
              <w:autoSpaceDN w:val="0"/>
              <w:jc w:val="center"/>
              <w:rPr>
                <w:shd w:val="clear" w:color="auto" w:fill="FFFFFF"/>
              </w:rPr>
            </w:pPr>
            <w:r w:rsidRPr="00F47C09">
              <w:rPr>
                <w:shd w:val="clear" w:color="auto" w:fill="FFFFFF"/>
              </w:rPr>
              <w:t>42</w:t>
            </w:r>
          </w:p>
        </w:tc>
        <w:tc>
          <w:tcPr>
            <w:tcW w:w="2268" w:type="dxa"/>
            <w:shd w:val="clear" w:color="auto" w:fill="auto"/>
          </w:tcPr>
          <w:p w14:paraId="581C8080" w14:textId="1B143771" w:rsidR="00116AC4" w:rsidRPr="00F47C09" w:rsidRDefault="00276CD6" w:rsidP="000D6E0A">
            <w:pPr>
              <w:widowControl w:val="0"/>
              <w:tabs>
                <w:tab w:val="left" w:pos="848"/>
                <w:tab w:val="center" w:pos="1026"/>
              </w:tabs>
              <w:autoSpaceDE w:val="0"/>
              <w:autoSpaceDN w:val="0"/>
              <w:jc w:val="center"/>
              <w:rPr>
                <w:shd w:val="clear" w:color="auto" w:fill="FFFFFF"/>
              </w:rPr>
            </w:pPr>
            <w:r w:rsidRPr="00F47C09">
              <w:rPr>
                <w:shd w:val="clear" w:color="auto" w:fill="FFFFFF"/>
              </w:rPr>
              <w:t>85</w:t>
            </w:r>
          </w:p>
        </w:tc>
      </w:tr>
      <w:tr w:rsidR="00176871" w:rsidRPr="00F47C09" w14:paraId="5E9B2C9F" w14:textId="77777777" w:rsidTr="000D6E0A">
        <w:tc>
          <w:tcPr>
            <w:tcW w:w="2747" w:type="dxa"/>
            <w:shd w:val="clear" w:color="auto" w:fill="auto"/>
          </w:tcPr>
          <w:p w14:paraId="2394D947" w14:textId="30795F4F" w:rsidR="00176871" w:rsidRPr="00F47C09" w:rsidRDefault="00176871">
            <w:pPr>
              <w:widowControl w:val="0"/>
              <w:autoSpaceDE w:val="0"/>
              <w:autoSpaceDN w:val="0"/>
              <w:jc w:val="both"/>
              <w:rPr>
                <w:shd w:val="clear" w:color="auto" w:fill="FFFFFF"/>
              </w:rPr>
            </w:pPr>
            <w:r w:rsidRPr="00F47C09">
              <w:rPr>
                <w:shd w:val="clear" w:color="auto" w:fill="FFFFFF"/>
              </w:rPr>
              <w:t>Žydrūnas Antanaitis</w:t>
            </w:r>
          </w:p>
        </w:tc>
        <w:tc>
          <w:tcPr>
            <w:tcW w:w="2210" w:type="dxa"/>
            <w:shd w:val="clear" w:color="auto" w:fill="auto"/>
          </w:tcPr>
          <w:p w14:paraId="206048E5" w14:textId="76F3EDB4" w:rsidR="00176871" w:rsidRPr="00F47C09" w:rsidRDefault="00A765F4" w:rsidP="00A765F4">
            <w:pPr>
              <w:widowControl w:val="0"/>
              <w:autoSpaceDE w:val="0"/>
              <w:autoSpaceDN w:val="0"/>
              <w:jc w:val="center"/>
              <w:rPr>
                <w:shd w:val="clear" w:color="auto" w:fill="FFFFFF"/>
              </w:rPr>
            </w:pPr>
            <w:r w:rsidRPr="00F47C09">
              <w:rPr>
                <w:shd w:val="clear" w:color="auto" w:fill="FFFFFF"/>
              </w:rPr>
              <w:t>131</w:t>
            </w:r>
          </w:p>
        </w:tc>
        <w:tc>
          <w:tcPr>
            <w:tcW w:w="2409" w:type="dxa"/>
            <w:shd w:val="clear" w:color="auto" w:fill="auto"/>
          </w:tcPr>
          <w:p w14:paraId="28D93ED7" w14:textId="275A95CF" w:rsidR="00176871" w:rsidRPr="00F47C09" w:rsidRDefault="00176871">
            <w:pPr>
              <w:widowControl w:val="0"/>
              <w:autoSpaceDE w:val="0"/>
              <w:autoSpaceDN w:val="0"/>
              <w:jc w:val="center"/>
              <w:rPr>
                <w:shd w:val="clear" w:color="auto" w:fill="FFFFFF"/>
              </w:rPr>
            </w:pPr>
            <w:r w:rsidRPr="00F47C09">
              <w:rPr>
                <w:shd w:val="clear" w:color="auto" w:fill="FFFFFF"/>
              </w:rPr>
              <w:t>12</w:t>
            </w:r>
          </w:p>
        </w:tc>
        <w:tc>
          <w:tcPr>
            <w:tcW w:w="2268" w:type="dxa"/>
            <w:shd w:val="clear" w:color="auto" w:fill="auto"/>
          </w:tcPr>
          <w:p w14:paraId="314C7E6F" w14:textId="33A4BF6B" w:rsidR="00176871" w:rsidRPr="00F47C09" w:rsidRDefault="00A765F4" w:rsidP="00A765F4">
            <w:pPr>
              <w:widowControl w:val="0"/>
              <w:tabs>
                <w:tab w:val="left" w:pos="848"/>
                <w:tab w:val="center" w:pos="1026"/>
              </w:tabs>
              <w:autoSpaceDE w:val="0"/>
              <w:autoSpaceDN w:val="0"/>
              <w:jc w:val="center"/>
              <w:rPr>
                <w:shd w:val="clear" w:color="auto" w:fill="FFFFFF"/>
              </w:rPr>
            </w:pPr>
            <w:r w:rsidRPr="00F47C09">
              <w:rPr>
                <w:shd w:val="clear" w:color="auto" w:fill="FFFFFF"/>
              </w:rPr>
              <w:t>119</w:t>
            </w:r>
          </w:p>
        </w:tc>
      </w:tr>
      <w:tr w:rsidR="00DE1E4B" w:rsidRPr="00F47C09" w14:paraId="242151E7" w14:textId="77777777" w:rsidTr="000D6E0A">
        <w:tc>
          <w:tcPr>
            <w:tcW w:w="2747" w:type="dxa"/>
            <w:shd w:val="clear" w:color="auto" w:fill="auto"/>
          </w:tcPr>
          <w:p w14:paraId="7FD09A98" w14:textId="6B1305F6" w:rsidR="00DE1E4B" w:rsidRPr="00F47C09" w:rsidRDefault="00DE1E4B" w:rsidP="00DE1E4B">
            <w:pPr>
              <w:widowControl w:val="0"/>
              <w:autoSpaceDE w:val="0"/>
              <w:autoSpaceDN w:val="0"/>
              <w:jc w:val="both"/>
              <w:rPr>
                <w:shd w:val="clear" w:color="auto" w:fill="FFFFFF"/>
              </w:rPr>
            </w:pPr>
            <w:r w:rsidRPr="00F47C09">
              <w:rPr>
                <w:shd w:val="clear" w:color="auto" w:fill="FFFFFF"/>
              </w:rPr>
              <w:t>Gražina Bartkuvienė</w:t>
            </w:r>
          </w:p>
        </w:tc>
        <w:tc>
          <w:tcPr>
            <w:tcW w:w="2210" w:type="dxa"/>
            <w:shd w:val="clear" w:color="auto" w:fill="auto"/>
          </w:tcPr>
          <w:p w14:paraId="00C7BC59" w14:textId="61D8725B" w:rsidR="00DE1E4B" w:rsidRPr="00F47C09" w:rsidRDefault="00DE1E4B" w:rsidP="00DE1E4B">
            <w:pPr>
              <w:widowControl w:val="0"/>
              <w:autoSpaceDE w:val="0"/>
              <w:autoSpaceDN w:val="0"/>
              <w:jc w:val="center"/>
              <w:rPr>
                <w:highlight w:val="red"/>
                <w:shd w:val="clear" w:color="auto" w:fill="FFFFFF"/>
              </w:rPr>
            </w:pPr>
            <w:r w:rsidRPr="00F47C09">
              <w:rPr>
                <w:shd w:val="clear" w:color="auto" w:fill="FFFFFF"/>
              </w:rPr>
              <w:t>154</w:t>
            </w:r>
          </w:p>
        </w:tc>
        <w:tc>
          <w:tcPr>
            <w:tcW w:w="2409" w:type="dxa"/>
            <w:shd w:val="clear" w:color="auto" w:fill="auto"/>
          </w:tcPr>
          <w:p w14:paraId="09915104" w14:textId="47A7EFD0" w:rsidR="00DE1E4B" w:rsidRPr="00F47C09" w:rsidRDefault="00DE1E4B" w:rsidP="00DE1E4B">
            <w:pPr>
              <w:widowControl w:val="0"/>
              <w:autoSpaceDE w:val="0"/>
              <w:autoSpaceDN w:val="0"/>
              <w:jc w:val="center"/>
              <w:rPr>
                <w:highlight w:val="red"/>
                <w:shd w:val="clear" w:color="auto" w:fill="FFFFFF"/>
              </w:rPr>
            </w:pPr>
            <w:r w:rsidRPr="00F47C09">
              <w:rPr>
                <w:shd w:val="clear" w:color="auto" w:fill="FFFFFF"/>
              </w:rPr>
              <w:t>52</w:t>
            </w:r>
          </w:p>
        </w:tc>
        <w:tc>
          <w:tcPr>
            <w:tcW w:w="2268" w:type="dxa"/>
            <w:shd w:val="clear" w:color="auto" w:fill="auto"/>
          </w:tcPr>
          <w:p w14:paraId="26DDC027" w14:textId="10A7E7D7" w:rsidR="00DE1E4B" w:rsidRPr="00F47C09" w:rsidRDefault="00DE1E4B" w:rsidP="00DE1E4B">
            <w:pPr>
              <w:widowControl w:val="0"/>
              <w:tabs>
                <w:tab w:val="left" w:pos="848"/>
                <w:tab w:val="center" w:pos="1026"/>
              </w:tabs>
              <w:autoSpaceDE w:val="0"/>
              <w:autoSpaceDN w:val="0"/>
              <w:jc w:val="center"/>
              <w:rPr>
                <w:highlight w:val="red"/>
                <w:shd w:val="clear" w:color="auto" w:fill="FFFFFF"/>
              </w:rPr>
            </w:pPr>
            <w:r w:rsidRPr="00F47C09">
              <w:rPr>
                <w:shd w:val="clear" w:color="auto" w:fill="FFFFFF"/>
              </w:rPr>
              <w:t>102</w:t>
            </w:r>
          </w:p>
        </w:tc>
      </w:tr>
      <w:tr w:rsidR="00DE1E4B" w:rsidRPr="00F47C09" w14:paraId="517BA6D1" w14:textId="77777777">
        <w:tc>
          <w:tcPr>
            <w:tcW w:w="2747" w:type="dxa"/>
          </w:tcPr>
          <w:p w14:paraId="1CCFD099" w14:textId="77777777" w:rsidR="00DE1E4B" w:rsidRPr="00F47C09" w:rsidRDefault="00DE1E4B" w:rsidP="00DE1E4B">
            <w:pPr>
              <w:widowControl w:val="0"/>
              <w:autoSpaceDE w:val="0"/>
              <w:autoSpaceDN w:val="0"/>
              <w:jc w:val="both"/>
              <w:rPr>
                <w:shd w:val="clear" w:color="auto" w:fill="FFFFFF"/>
              </w:rPr>
            </w:pPr>
            <w:r w:rsidRPr="00F47C09">
              <w:rPr>
                <w:shd w:val="clear" w:color="auto" w:fill="FFFFFF"/>
              </w:rPr>
              <w:t>Aušra Černevičienė</w:t>
            </w:r>
          </w:p>
        </w:tc>
        <w:tc>
          <w:tcPr>
            <w:tcW w:w="2210" w:type="dxa"/>
          </w:tcPr>
          <w:p w14:paraId="6F294E4C" w14:textId="4A499D72" w:rsidR="00DE1E4B" w:rsidRPr="00F47C09" w:rsidRDefault="00DE1E4B" w:rsidP="00DE1E4B">
            <w:pPr>
              <w:widowControl w:val="0"/>
              <w:autoSpaceDE w:val="0"/>
              <w:autoSpaceDN w:val="0"/>
              <w:jc w:val="center"/>
              <w:rPr>
                <w:shd w:val="clear" w:color="auto" w:fill="FFFFFF"/>
              </w:rPr>
            </w:pPr>
            <w:r w:rsidRPr="00F47C09">
              <w:rPr>
                <w:shd w:val="clear" w:color="auto" w:fill="FFFFFF"/>
              </w:rPr>
              <w:t>104</w:t>
            </w:r>
          </w:p>
        </w:tc>
        <w:tc>
          <w:tcPr>
            <w:tcW w:w="2409" w:type="dxa"/>
          </w:tcPr>
          <w:p w14:paraId="62CBB9A6" w14:textId="368A42C2" w:rsidR="00DE1E4B" w:rsidRPr="00F47C09" w:rsidRDefault="00DE1E4B" w:rsidP="00DE1E4B">
            <w:pPr>
              <w:widowControl w:val="0"/>
              <w:autoSpaceDE w:val="0"/>
              <w:autoSpaceDN w:val="0"/>
              <w:jc w:val="center"/>
              <w:rPr>
                <w:shd w:val="clear" w:color="auto" w:fill="FFFFFF"/>
              </w:rPr>
            </w:pPr>
            <w:r w:rsidRPr="00F47C09">
              <w:rPr>
                <w:shd w:val="clear" w:color="auto" w:fill="FFFFFF"/>
              </w:rPr>
              <w:t>18</w:t>
            </w:r>
          </w:p>
        </w:tc>
        <w:tc>
          <w:tcPr>
            <w:tcW w:w="2268" w:type="dxa"/>
          </w:tcPr>
          <w:p w14:paraId="12CEDDD3" w14:textId="56F3D3F7" w:rsidR="00DE1E4B" w:rsidRPr="00F47C09" w:rsidRDefault="00DE1E4B" w:rsidP="00DE1E4B">
            <w:pPr>
              <w:widowControl w:val="0"/>
              <w:autoSpaceDE w:val="0"/>
              <w:autoSpaceDN w:val="0"/>
              <w:jc w:val="center"/>
              <w:rPr>
                <w:shd w:val="clear" w:color="auto" w:fill="FFFFFF"/>
              </w:rPr>
            </w:pPr>
            <w:r w:rsidRPr="00F47C09">
              <w:rPr>
                <w:shd w:val="clear" w:color="auto" w:fill="FFFFFF"/>
              </w:rPr>
              <w:t>86</w:t>
            </w:r>
          </w:p>
        </w:tc>
      </w:tr>
      <w:tr w:rsidR="00DE1E4B" w:rsidRPr="00F47C09" w14:paraId="4244D74A" w14:textId="77777777" w:rsidTr="00B75ACA">
        <w:trPr>
          <w:trHeight w:val="134"/>
        </w:trPr>
        <w:tc>
          <w:tcPr>
            <w:tcW w:w="2747" w:type="dxa"/>
          </w:tcPr>
          <w:p w14:paraId="5F3B9864" w14:textId="0915BC8D" w:rsidR="00DE1E4B" w:rsidRPr="00F47C09" w:rsidRDefault="00DE1E4B" w:rsidP="00DE1E4B">
            <w:pPr>
              <w:widowControl w:val="0"/>
              <w:autoSpaceDE w:val="0"/>
              <w:autoSpaceDN w:val="0"/>
              <w:jc w:val="both"/>
              <w:rPr>
                <w:shd w:val="clear" w:color="auto" w:fill="FFFFFF"/>
              </w:rPr>
            </w:pPr>
            <w:r w:rsidRPr="00F47C09">
              <w:rPr>
                <w:shd w:val="clear" w:color="auto" w:fill="FFFFFF"/>
              </w:rPr>
              <w:t>Skaidra Juodaitienė</w:t>
            </w:r>
          </w:p>
        </w:tc>
        <w:tc>
          <w:tcPr>
            <w:tcW w:w="2210" w:type="dxa"/>
          </w:tcPr>
          <w:p w14:paraId="0C522A92" w14:textId="38B19771" w:rsidR="00DE1E4B" w:rsidRPr="00F47C09" w:rsidRDefault="00DE1E4B" w:rsidP="00DE1E4B">
            <w:pPr>
              <w:widowControl w:val="0"/>
              <w:autoSpaceDE w:val="0"/>
              <w:autoSpaceDN w:val="0"/>
              <w:jc w:val="center"/>
              <w:rPr>
                <w:shd w:val="clear" w:color="auto" w:fill="FFFFFF"/>
              </w:rPr>
            </w:pPr>
            <w:r w:rsidRPr="00F47C09">
              <w:rPr>
                <w:shd w:val="clear" w:color="auto" w:fill="FFFFFF"/>
              </w:rPr>
              <w:t>97</w:t>
            </w:r>
          </w:p>
        </w:tc>
        <w:tc>
          <w:tcPr>
            <w:tcW w:w="2409" w:type="dxa"/>
          </w:tcPr>
          <w:p w14:paraId="4737C847" w14:textId="0631BBDF" w:rsidR="00DE1E4B" w:rsidRPr="00F47C09" w:rsidRDefault="00DE1E4B" w:rsidP="00DE1E4B">
            <w:pPr>
              <w:widowControl w:val="0"/>
              <w:autoSpaceDE w:val="0"/>
              <w:autoSpaceDN w:val="0"/>
              <w:jc w:val="center"/>
              <w:rPr>
                <w:shd w:val="clear" w:color="auto" w:fill="FFFFFF"/>
              </w:rPr>
            </w:pPr>
            <w:r w:rsidRPr="00F47C09">
              <w:rPr>
                <w:shd w:val="clear" w:color="auto" w:fill="FFFFFF"/>
              </w:rPr>
              <w:t>14</w:t>
            </w:r>
          </w:p>
        </w:tc>
        <w:tc>
          <w:tcPr>
            <w:tcW w:w="2268" w:type="dxa"/>
          </w:tcPr>
          <w:p w14:paraId="420B3032" w14:textId="6AD43893" w:rsidR="00DE1E4B" w:rsidRPr="00F47C09" w:rsidRDefault="00DE1E4B" w:rsidP="00DE1E4B">
            <w:pPr>
              <w:widowControl w:val="0"/>
              <w:autoSpaceDE w:val="0"/>
              <w:autoSpaceDN w:val="0"/>
              <w:jc w:val="center"/>
              <w:rPr>
                <w:shd w:val="clear" w:color="auto" w:fill="FFFFFF"/>
              </w:rPr>
            </w:pPr>
            <w:r w:rsidRPr="00F47C09">
              <w:rPr>
                <w:shd w:val="clear" w:color="auto" w:fill="FFFFFF"/>
              </w:rPr>
              <w:t>83</w:t>
            </w:r>
          </w:p>
        </w:tc>
      </w:tr>
      <w:tr w:rsidR="00DE1E4B" w:rsidRPr="00F47C09" w14:paraId="38DA73FC" w14:textId="77777777">
        <w:tc>
          <w:tcPr>
            <w:tcW w:w="2747" w:type="dxa"/>
          </w:tcPr>
          <w:p w14:paraId="3125571D" w14:textId="77777777" w:rsidR="00DE1E4B" w:rsidRPr="00F47C09" w:rsidRDefault="00DE1E4B" w:rsidP="00DE1E4B">
            <w:pPr>
              <w:widowControl w:val="0"/>
              <w:autoSpaceDE w:val="0"/>
              <w:autoSpaceDN w:val="0"/>
              <w:jc w:val="both"/>
              <w:rPr>
                <w:shd w:val="clear" w:color="auto" w:fill="FFFFFF"/>
              </w:rPr>
            </w:pPr>
            <w:r w:rsidRPr="00F47C09">
              <w:rPr>
                <w:shd w:val="clear" w:color="auto" w:fill="FFFFFF"/>
              </w:rPr>
              <w:t>Neringa Motiejaitytė</w:t>
            </w:r>
          </w:p>
        </w:tc>
        <w:tc>
          <w:tcPr>
            <w:tcW w:w="2210" w:type="dxa"/>
            <w:shd w:val="clear" w:color="auto" w:fill="auto"/>
          </w:tcPr>
          <w:p w14:paraId="574AEB3B" w14:textId="4CEB0EB9" w:rsidR="00DE1E4B" w:rsidRPr="00F47C09" w:rsidRDefault="00DE1E4B" w:rsidP="00DE1E4B">
            <w:pPr>
              <w:widowControl w:val="0"/>
              <w:autoSpaceDE w:val="0"/>
              <w:autoSpaceDN w:val="0"/>
              <w:jc w:val="center"/>
              <w:rPr>
                <w:highlight w:val="red"/>
                <w:shd w:val="clear" w:color="auto" w:fill="FFFFFF"/>
              </w:rPr>
            </w:pPr>
            <w:r w:rsidRPr="00F47C09">
              <w:rPr>
                <w:shd w:val="clear" w:color="auto" w:fill="FFFFFF"/>
              </w:rPr>
              <w:t>130</w:t>
            </w:r>
          </w:p>
        </w:tc>
        <w:tc>
          <w:tcPr>
            <w:tcW w:w="2409" w:type="dxa"/>
            <w:shd w:val="clear" w:color="auto" w:fill="auto"/>
          </w:tcPr>
          <w:p w14:paraId="247171D9" w14:textId="3B17F4A0" w:rsidR="00DE1E4B" w:rsidRPr="00F47C09" w:rsidRDefault="00DE1E4B" w:rsidP="00DE1E4B">
            <w:pPr>
              <w:widowControl w:val="0"/>
              <w:autoSpaceDE w:val="0"/>
              <w:autoSpaceDN w:val="0"/>
              <w:jc w:val="center"/>
              <w:rPr>
                <w:highlight w:val="red"/>
                <w:shd w:val="clear" w:color="auto" w:fill="FFFFFF"/>
              </w:rPr>
            </w:pPr>
            <w:r w:rsidRPr="00F47C09">
              <w:rPr>
                <w:shd w:val="clear" w:color="auto" w:fill="FFFFFF"/>
              </w:rPr>
              <w:t>18</w:t>
            </w:r>
          </w:p>
        </w:tc>
        <w:tc>
          <w:tcPr>
            <w:tcW w:w="2268" w:type="dxa"/>
            <w:shd w:val="clear" w:color="auto" w:fill="auto"/>
          </w:tcPr>
          <w:p w14:paraId="3BE82B6D" w14:textId="6DBCC653" w:rsidR="00DE1E4B" w:rsidRPr="00F47C09" w:rsidRDefault="00DE1E4B" w:rsidP="00DE1E4B">
            <w:pPr>
              <w:widowControl w:val="0"/>
              <w:autoSpaceDE w:val="0"/>
              <w:autoSpaceDN w:val="0"/>
              <w:jc w:val="center"/>
              <w:rPr>
                <w:highlight w:val="red"/>
                <w:shd w:val="clear" w:color="auto" w:fill="FFFFFF"/>
              </w:rPr>
            </w:pPr>
            <w:r w:rsidRPr="00F47C09">
              <w:rPr>
                <w:shd w:val="clear" w:color="auto" w:fill="FFFFFF"/>
              </w:rPr>
              <w:t>112</w:t>
            </w:r>
          </w:p>
        </w:tc>
      </w:tr>
    </w:tbl>
    <w:p w14:paraId="7FF7C1BA" w14:textId="77777777" w:rsidR="00116AC4" w:rsidRPr="00F47C09" w:rsidRDefault="00116AC4">
      <w:pPr>
        <w:widowControl w:val="0"/>
        <w:autoSpaceDE w:val="0"/>
        <w:autoSpaceDN w:val="0"/>
        <w:spacing w:before="120" w:after="120"/>
        <w:jc w:val="both"/>
        <w:rPr>
          <w:shd w:val="clear" w:color="auto" w:fill="FFFFFF"/>
        </w:rPr>
      </w:pPr>
    </w:p>
    <w:p w14:paraId="2F1A8E46" w14:textId="77777777" w:rsidR="00116AC4" w:rsidRPr="00F47C09" w:rsidRDefault="00BF5E22">
      <w:pPr>
        <w:tabs>
          <w:tab w:val="left" w:pos="567"/>
        </w:tabs>
        <w:spacing w:after="240"/>
        <w:jc w:val="both"/>
        <w:rPr>
          <w:b/>
          <w:i/>
        </w:rPr>
      </w:pPr>
      <w:r w:rsidRPr="00F47C09">
        <w:rPr>
          <w:b/>
          <w:i/>
        </w:rPr>
        <w:tab/>
        <w:t>5.13. Materialinė bazė, ūkinė veikla. Pagrindiniai finansiniai rodikliai</w:t>
      </w:r>
    </w:p>
    <w:p w14:paraId="6A972C07" w14:textId="0D772130" w:rsidR="00116AC4" w:rsidRPr="00F47C09" w:rsidRDefault="00BF5E22">
      <w:pPr>
        <w:spacing w:line="253" w:lineRule="atLeast"/>
        <w:ind w:firstLine="567"/>
        <w:jc w:val="both"/>
        <w:rPr>
          <w:rFonts w:eastAsia="Times New Roman"/>
          <w:iCs/>
          <w:lang w:eastAsia="lt-LT"/>
        </w:rPr>
      </w:pPr>
      <w:r w:rsidRPr="00F47C09">
        <w:rPr>
          <w:rFonts w:eastAsia="Times New Roman"/>
          <w:lang w:eastAsia="lt-LT"/>
        </w:rPr>
        <w:t>202</w:t>
      </w:r>
      <w:r w:rsidR="00DE7923" w:rsidRPr="00F47C09">
        <w:rPr>
          <w:rFonts w:eastAsia="Times New Roman"/>
          <w:lang w:eastAsia="lt-LT"/>
        </w:rPr>
        <w:t>5</w:t>
      </w:r>
      <w:r w:rsidRPr="00F47C09">
        <w:rPr>
          <w:rFonts w:eastAsia="Times New Roman"/>
          <w:lang w:eastAsia="lt-LT"/>
        </w:rPr>
        <w:t xml:space="preserve"> metais iš  projekto „Galimybių mokykla“ </w:t>
      </w:r>
      <w:r w:rsidR="00694295" w:rsidRPr="00F47C09">
        <w:rPr>
          <w:rFonts w:eastAsia="Times New Roman"/>
          <w:lang w:eastAsia="lt-LT"/>
        </w:rPr>
        <w:t xml:space="preserve">Šakių rajono „Nemuno“ mokyklos Gelgaudiškio skyriuje </w:t>
      </w:r>
      <w:r w:rsidRPr="00F47C09">
        <w:rPr>
          <w:rFonts w:eastAsia="Times New Roman"/>
          <w:lang w:eastAsia="lt-LT"/>
        </w:rPr>
        <w:t xml:space="preserve">nupirkta </w:t>
      </w:r>
      <w:r w:rsidR="00694295" w:rsidRPr="00F47C09">
        <w:rPr>
          <w:rFonts w:eastAsia="Times New Roman"/>
          <w:lang w:eastAsia="lt-LT"/>
        </w:rPr>
        <w:t>261</w:t>
      </w:r>
      <w:r w:rsidRPr="00F47C09">
        <w:rPr>
          <w:rFonts w:eastAsia="Times New Roman"/>
          <w:lang w:eastAsia="lt-LT"/>
        </w:rPr>
        <w:t xml:space="preserve"> vadovėli</w:t>
      </w:r>
      <w:r w:rsidR="00694295" w:rsidRPr="00F47C09">
        <w:rPr>
          <w:rFonts w:eastAsia="Times New Roman"/>
          <w:lang w:eastAsia="lt-LT"/>
        </w:rPr>
        <w:t>s</w:t>
      </w:r>
      <w:r w:rsidRPr="00F47C09">
        <w:rPr>
          <w:rFonts w:eastAsia="Times New Roman"/>
          <w:lang w:eastAsia="lt-LT"/>
        </w:rPr>
        <w:t xml:space="preserve"> už </w:t>
      </w:r>
      <w:r w:rsidR="00DE7923" w:rsidRPr="00F47C09">
        <w:rPr>
          <w:rFonts w:eastAsia="Times New Roman"/>
          <w:lang w:eastAsia="lt-LT"/>
        </w:rPr>
        <w:t>4642,28</w:t>
      </w:r>
      <w:r w:rsidRPr="00F47C09">
        <w:rPr>
          <w:rFonts w:eastAsia="Times New Roman"/>
          <w:lang w:eastAsia="lt-LT"/>
        </w:rPr>
        <w:t xml:space="preserve"> Eur</w:t>
      </w:r>
      <w:r w:rsidR="00CA6ED2" w:rsidRPr="00F47C09">
        <w:rPr>
          <w:rFonts w:eastAsia="Times New Roman"/>
          <w:lang w:eastAsia="lt-LT"/>
        </w:rPr>
        <w:t xml:space="preserve">, o Kidulių skyriuje – </w:t>
      </w:r>
      <w:r w:rsidR="00DE1E4B" w:rsidRPr="00F47C09">
        <w:rPr>
          <w:rFonts w:eastAsia="Times New Roman"/>
          <w:iCs/>
          <w:lang w:eastAsia="lt-LT"/>
        </w:rPr>
        <w:t xml:space="preserve">157 vadovėliai už </w:t>
      </w:r>
      <w:r w:rsidR="00DE1E4B" w:rsidRPr="00F47C09">
        <w:rPr>
          <w:rFonts w:eastAsia="Times New Roman"/>
          <w:lang w:eastAsia="lt-LT"/>
        </w:rPr>
        <w:t xml:space="preserve">3333,53 Eur. Iš </w:t>
      </w:r>
      <w:r w:rsidR="00CA6ED2" w:rsidRPr="00F47C09">
        <w:rPr>
          <w:rFonts w:eastAsia="Times New Roman"/>
          <w:lang w:eastAsia="lt-LT"/>
        </w:rPr>
        <w:t>įstaigos</w:t>
      </w:r>
      <w:r w:rsidR="00DE1E4B" w:rsidRPr="00F47C09">
        <w:rPr>
          <w:rFonts w:eastAsia="Times New Roman"/>
          <w:lang w:eastAsia="lt-LT"/>
        </w:rPr>
        <w:t xml:space="preserve"> lėšų įsigyta 312 vadovėlių už 5601,41 Eur</w:t>
      </w:r>
      <w:r w:rsidR="00CA6ED2" w:rsidRPr="00F47C09">
        <w:rPr>
          <w:rFonts w:eastAsia="Times New Roman"/>
          <w:lang w:eastAsia="lt-LT"/>
        </w:rPr>
        <w:t xml:space="preserve"> Kidulių skyriuje ir 426 vadovėliai už 6524,3 Eur Gelgaudiškio skyriuje.</w:t>
      </w:r>
    </w:p>
    <w:p w14:paraId="36C6D114" w14:textId="5220F109" w:rsidR="00116AC4" w:rsidRPr="00F47C09" w:rsidRDefault="00DA21F5">
      <w:pPr>
        <w:spacing w:line="253" w:lineRule="atLeast"/>
        <w:ind w:firstLine="567"/>
        <w:jc w:val="both"/>
        <w:rPr>
          <w:lang w:eastAsia="lt-LT"/>
        </w:rPr>
      </w:pPr>
      <w:r w:rsidRPr="00F47C09">
        <w:rPr>
          <w:lang w:eastAsia="lt-LT"/>
        </w:rPr>
        <w:t>Šiais metais Šakių rajono „Nemuno“ mokyklos Gelgaudiškio skyrius įsigijo 7 naujus kompiuterius</w:t>
      </w:r>
      <w:r w:rsidR="003319FF" w:rsidRPr="00F47C09">
        <w:rPr>
          <w:lang w:eastAsia="lt-LT"/>
        </w:rPr>
        <w:t>, kurie pakeitė susidėvėjusius. Šiuo metu</w:t>
      </w:r>
      <w:r w:rsidRPr="00F47C09">
        <w:rPr>
          <w:lang w:eastAsia="lt-LT"/>
        </w:rPr>
        <w:t xml:space="preserve"> skyriuje naudojami</w:t>
      </w:r>
      <w:r w:rsidR="00BF5E22" w:rsidRPr="00F47C09">
        <w:rPr>
          <w:lang w:eastAsia="lt-LT"/>
        </w:rPr>
        <w:t xml:space="preserve"> 136 kompiuteriai, iš jų 45 planšetiniai. 21 kompiuteris yra informacinių technologijų kabinete, 91 – įvairių dalykų kabinetuose ir klasėse, 6 – mokyklos bibliotekoje ir skaitykloje, 3 – tik mokytojams skirtose patalpose, 8 – administracijos kabinetuose, 6 – kitose ugdymui skirtose patalpose. 11 kompiuterių yra ikimokyklinio ir priešmokyklinio ugdymo organizavimo patalpose. Visi kompiuteriai prijungti prie interneto, iš jų </w:t>
      </w:r>
      <w:r w:rsidR="00BF5E22" w:rsidRPr="00F47C09">
        <w:rPr>
          <w:lang w:eastAsia="lt-LT"/>
        </w:rPr>
        <w:lastRenderedPageBreak/>
        <w:t xml:space="preserve">118 yra naudojami mokinių mokymui. Visų mokytojų darbo vietos kompiuterizuotos. Dviejuose mokomuosiuose kabinetuose yra interaktyvios lentos, </w:t>
      </w:r>
      <w:r w:rsidR="00BA595C" w:rsidRPr="00F47C09">
        <w:rPr>
          <w:lang w:eastAsia="lt-LT"/>
        </w:rPr>
        <w:t>vienuolikoje</w:t>
      </w:r>
      <w:r w:rsidR="00BF5E22" w:rsidRPr="00F47C09">
        <w:rPr>
          <w:lang w:eastAsia="lt-LT"/>
        </w:rPr>
        <w:t xml:space="preserve"> – interaktyvūs ekranai (iš jų vienas skirtas ikimokykliniam ugdymui</w:t>
      </w:r>
      <w:r w:rsidR="00BA595C" w:rsidRPr="00F47C09">
        <w:rPr>
          <w:lang w:eastAsia="lt-LT"/>
        </w:rPr>
        <w:t>, vienas – priešmokykliniam ugdymui</w:t>
      </w:r>
      <w:r w:rsidR="00BF5E22" w:rsidRPr="00F47C09">
        <w:rPr>
          <w:lang w:eastAsia="lt-LT"/>
        </w:rPr>
        <w:t>), daugumoje kabinetų – daugialypės terpės projektoriai (iš viso 2</w:t>
      </w:r>
      <w:r w:rsidR="0017220B" w:rsidRPr="00F47C09">
        <w:rPr>
          <w:lang w:eastAsia="lt-LT"/>
        </w:rPr>
        <w:t>2</w:t>
      </w:r>
      <w:r w:rsidR="00BF5E22" w:rsidRPr="00F47C09">
        <w:rPr>
          <w:lang w:eastAsia="lt-LT"/>
        </w:rPr>
        <w:t xml:space="preserve">). </w:t>
      </w:r>
    </w:p>
    <w:p w14:paraId="738BF0AE" w14:textId="037FC50B" w:rsidR="0030321A" w:rsidRPr="00F47C09" w:rsidRDefault="0030321A" w:rsidP="0030321A">
      <w:pPr>
        <w:autoSpaceDE w:val="0"/>
        <w:autoSpaceDN w:val="0"/>
        <w:adjustRightInd w:val="0"/>
        <w:ind w:firstLine="567"/>
        <w:jc w:val="both"/>
        <w:rPr>
          <w:lang w:eastAsia="lt-LT"/>
        </w:rPr>
      </w:pPr>
      <w:r w:rsidRPr="00F47C09">
        <w:rPr>
          <w:lang w:eastAsia="lt-LT"/>
        </w:rPr>
        <w:t xml:space="preserve">2025 metais </w:t>
      </w:r>
      <w:r w:rsidR="00C4362C" w:rsidRPr="00F47C09">
        <w:rPr>
          <w:lang w:eastAsia="lt-LT"/>
        </w:rPr>
        <w:t xml:space="preserve">Šakių rajono „Nemuno“ mokyklos Gelgaudiškio skyriuje </w:t>
      </w:r>
      <w:r w:rsidRPr="00F47C09">
        <w:rPr>
          <w:lang w:eastAsia="lt-LT"/>
        </w:rPr>
        <w:t xml:space="preserve">daug dėmesio buvo skirta tvarkant ir remontuojant mokyklos kabinetus: </w:t>
      </w:r>
    </w:p>
    <w:p w14:paraId="5A9D2A76" w14:textId="54CBCF2B" w:rsidR="0030321A" w:rsidRPr="00F47C09" w:rsidRDefault="0030321A"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Suremontuot</w:t>
      </w:r>
      <w:r w:rsidR="003766DD" w:rsidRPr="00F47C09">
        <w:rPr>
          <w:shd w:val="clear" w:color="auto" w:fill="FFFFFF"/>
        </w:rPr>
        <w:t>os</w:t>
      </w:r>
      <w:r w:rsidRPr="00F47C09">
        <w:rPr>
          <w:shd w:val="clear" w:color="auto" w:fill="FFFFFF"/>
        </w:rPr>
        <w:t xml:space="preserve">  kabineto grindys ir sienos, įrengtas sensorinis kabinetas</w:t>
      </w:r>
      <w:r w:rsidR="0017220B" w:rsidRPr="00F47C09">
        <w:rPr>
          <w:shd w:val="clear" w:color="auto" w:fill="FFFFFF"/>
        </w:rPr>
        <w:t>.</w:t>
      </w:r>
    </w:p>
    <w:p w14:paraId="5A72D665" w14:textId="4B472836" w:rsidR="0030321A" w:rsidRPr="00F47C09" w:rsidRDefault="0030321A"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Suremontuoti dveji įėjimo-išėjimo mokyklos pastato laiptai, atstatyta</w:t>
      </w:r>
      <w:r w:rsidR="003766DD" w:rsidRPr="00F47C09">
        <w:rPr>
          <w:shd w:val="clear" w:color="auto" w:fill="FFFFFF"/>
        </w:rPr>
        <w:t>s</w:t>
      </w:r>
      <w:r w:rsidRPr="00F47C09">
        <w:rPr>
          <w:shd w:val="clear" w:color="auto" w:fill="FFFFFF"/>
        </w:rPr>
        <w:t xml:space="preserve"> nutrupėjęs paviršius.</w:t>
      </w:r>
    </w:p>
    <w:p w14:paraId="0297BF41" w14:textId="03DE8347" w:rsidR="0030321A" w:rsidRPr="00F47C09" w:rsidRDefault="0030321A"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Suremontuoti dveji įėjimo-išėjimo darželio pastato laiptai, atstatyta</w:t>
      </w:r>
      <w:r w:rsidR="003766DD" w:rsidRPr="00F47C09">
        <w:rPr>
          <w:shd w:val="clear" w:color="auto" w:fill="FFFFFF"/>
        </w:rPr>
        <w:t>s</w:t>
      </w:r>
      <w:r w:rsidRPr="00F47C09">
        <w:rPr>
          <w:shd w:val="clear" w:color="auto" w:fill="FFFFFF"/>
        </w:rPr>
        <w:t xml:space="preserve"> nutrupėjęs paviršius.</w:t>
      </w:r>
    </w:p>
    <w:p w14:paraId="1290DCEF" w14:textId="77777777" w:rsidR="0030321A" w:rsidRPr="00F47C09" w:rsidRDefault="0030321A"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Sudėta nauja grindų danga mokyklos lietuvių kalbos kabinete.</w:t>
      </w:r>
    </w:p>
    <w:p w14:paraId="5A7878C5" w14:textId="283E5940" w:rsidR="0030321A" w:rsidRPr="00F47C09" w:rsidRDefault="0017220B"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Perdažytos sienos, sudėta</w:t>
      </w:r>
      <w:r w:rsidR="0030321A" w:rsidRPr="00F47C09">
        <w:rPr>
          <w:shd w:val="clear" w:color="auto" w:fill="FFFFFF"/>
        </w:rPr>
        <w:t xml:space="preserve"> na</w:t>
      </w:r>
      <w:r w:rsidRPr="00F47C09">
        <w:rPr>
          <w:shd w:val="clear" w:color="auto" w:fill="FFFFFF"/>
        </w:rPr>
        <w:t>uja grindų danga</w:t>
      </w:r>
      <w:r w:rsidR="0030321A" w:rsidRPr="00F47C09">
        <w:rPr>
          <w:shd w:val="clear" w:color="auto" w:fill="FFFFFF"/>
        </w:rPr>
        <w:t xml:space="preserve"> </w:t>
      </w:r>
      <w:r w:rsidRPr="00F47C09">
        <w:rPr>
          <w:shd w:val="clear" w:color="auto" w:fill="FFFFFF"/>
        </w:rPr>
        <w:t xml:space="preserve">dviejuose administracijos </w:t>
      </w:r>
      <w:r w:rsidR="0030321A" w:rsidRPr="00F47C09">
        <w:rPr>
          <w:shd w:val="clear" w:color="auto" w:fill="FFFFFF"/>
        </w:rPr>
        <w:t>kabinetuose.</w:t>
      </w:r>
    </w:p>
    <w:p w14:paraId="5ABDF408" w14:textId="77777777" w:rsidR="0030321A" w:rsidRPr="00F47C09" w:rsidRDefault="0030321A" w:rsidP="0030321A">
      <w:pPr>
        <w:pStyle w:val="Sraopastraipa"/>
        <w:widowControl w:val="0"/>
        <w:numPr>
          <w:ilvl w:val="0"/>
          <w:numId w:val="7"/>
        </w:numPr>
        <w:autoSpaceDE w:val="0"/>
        <w:autoSpaceDN w:val="0"/>
        <w:ind w:left="567" w:hanging="283"/>
        <w:jc w:val="both"/>
        <w:rPr>
          <w:shd w:val="clear" w:color="auto" w:fill="FFFFFF"/>
        </w:rPr>
      </w:pPr>
      <w:r w:rsidRPr="00F47C09">
        <w:rPr>
          <w:shd w:val="clear" w:color="auto" w:fill="FFFFFF"/>
        </w:rPr>
        <w:t>Sporto salėje įruoštos keturios badmintono žaidimo aikštelės.</w:t>
      </w:r>
    </w:p>
    <w:p w14:paraId="58B124CC" w14:textId="60AC41A5" w:rsidR="00C4362C" w:rsidRPr="00F47C09" w:rsidRDefault="00C4362C" w:rsidP="00C4362C">
      <w:pPr>
        <w:autoSpaceDE w:val="0"/>
        <w:autoSpaceDN w:val="0"/>
        <w:adjustRightInd w:val="0"/>
        <w:ind w:firstLine="567"/>
        <w:jc w:val="both"/>
        <w:rPr>
          <w:lang w:eastAsia="lt-LT"/>
        </w:rPr>
      </w:pPr>
      <w:r w:rsidRPr="00F47C09">
        <w:rPr>
          <w:lang w:eastAsia="lt-LT"/>
        </w:rPr>
        <w:t>Šiais metais Šakių rajono „Nemuno“ mokyklos Kidulių skyrius įsigijo 1</w:t>
      </w:r>
      <w:r w:rsidR="0049267E" w:rsidRPr="00F47C09">
        <w:rPr>
          <w:lang w:eastAsia="lt-LT"/>
        </w:rPr>
        <w:t>7</w:t>
      </w:r>
      <w:r w:rsidRPr="00F47C09">
        <w:rPr>
          <w:lang w:eastAsia="lt-LT"/>
        </w:rPr>
        <w:t xml:space="preserve"> naujų kompiuterių, kurie pakeitė susidėvėjusius. Šiuo metu skyriuje naudojami 38 kompiuteriai, iš jų 15 kompiuterių yra informacinių technologijų kabinete, 10 – įvairių dalykų kabinetuose ir klasėse, 3 – tik mokytojams skirtose patalpose, 5 – administracijos kabinetuose, 2 – kitose ugdymui skirtose patalpose. 3 kompiuteriai yra ikimokyklinio ir priešmokyklinio ugdymo organizavimo patalpose. Visi kompiuteriai prijungti prie interneto, iš jų 25 yra naudojami mokinių mokymui. Visų mokytojų darbo vietos kompiuterizuotos. Keturiuose mokomuosiuose kabinetuose yra interaktyvūs ekranai, daugumoje kabinetų – daugialypės terpės projektoriai (iš viso 11). Nuo 2025 m. mokykloje veikia elektroninis programuojamas skambutis. </w:t>
      </w:r>
    </w:p>
    <w:p w14:paraId="32238338" w14:textId="1F7D2D5F" w:rsidR="00C4362C" w:rsidRPr="00F47C09" w:rsidRDefault="00C4362C" w:rsidP="00C4362C">
      <w:pPr>
        <w:autoSpaceDE w:val="0"/>
        <w:autoSpaceDN w:val="0"/>
        <w:adjustRightInd w:val="0"/>
        <w:ind w:firstLine="567"/>
        <w:jc w:val="both"/>
        <w:rPr>
          <w:lang w:eastAsia="lt-LT"/>
        </w:rPr>
      </w:pPr>
      <w:r w:rsidRPr="00F47C09">
        <w:rPr>
          <w:lang w:eastAsia="lt-LT"/>
        </w:rPr>
        <w:t>Steigėjo lėšomis Šakių rajono „Nemuno“ mokyklos Kidulių skyriuje atliktas mokyklos laiptinės sienų ir lubų remontas, sutvarkytas apšvietimas, mokyklos valgykloje darbuotojai įrengta kompiuterizuota darbo vieta.</w:t>
      </w:r>
    </w:p>
    <w:p w14:paraId="405E023F" w14:textId="77777777" w:rsidR="00C4362C" w:rsidRPr="00F47C09" w:rsidRDefault="005930F2" w:rsidP="00C4362C">
      <w:pPr>
        <w:spacing w:line="253" w:lineRule="atLeast"/>
        <w:ind w:firstLine="567"/>
        <w:jc w:val="both"/>
        <w:rPr>
          <w:lang w:eastAsia="lt-LT"/>
        </w:rPr>
      </w:pPr>
      <w:r w:rsidRPr="00F47C09">
        <w:rPr>
          <w:lang w:eastAsia="lt-LT"/>
        </w:rPr>
        <w:t xml:space="preserve">2025 m. </w:t>
      </w:r>
      <w:r w:rsidR="002B3658" w:rsidRPr="00F47C09">
        <w:rPr>
          <w:lang w:eastAsia="lt-LT"/>
        </w:rPr>
        <w:t xml:space="preserve">Šakių rajono „Nemuno“ </w:t>
      </w:r>
      <w:r w:rsidRPr="00F47C09">
        <w:rPr>
          <w:lang w:eastAsia="lt-LT"/>
        </w:rPr>
        <w:t>mokykl</w:t>
      </w:r>
      <w:r w:rsidR="006F246B" w:rsidRPr="00F47C09">
        <w:rPr>
          <w:lang w:eastAsia="lt-LT"/>
        </w:rPr>
        <w:t>os</w:t>
      </w:r>
      <w:r w:rsidR="002B3658" w:rsidRPr="00F47C09">
        <w:rPr>
          <w:lang w:eastAsia="lt-LT"/>
        </w:rPr>
        <w:t xml:space="preserve"> Gelgaudiškio skyriaus</w:t>
      </w:r>
      <w:r w:rsidR="006F246B" w:rsidRPr="00F47C09">
        <w:rPr>
          <w:lang w:eastAsia="lt-LT"/>
        </w:rPr>
        <w:t xml:space="preserve"> biblioteka pasipildė 48 vnt.</w:t>
      </w:r>
      <w:r w:rsidRPr="00F47C09">
        <w:rPr>
          <w:lang w:eastAsia="lt-LT"/>
        </w:rPr>
        <w:t xml:space="preserve"> grožinės literatūros knygų ir </w:t>
      </w:r>
      <w:r w:rsidR="006F246B" w:rsidRPr="00F47C09">
        <w:rPr>
          <w:lang w:eastAsia="lt-LT"/>
        </w:rPr>
        <w:t xml:space="preserve">687 </w:t>
      </w:r>
      <w:r w:rsidRPr="00F47C09">
        <w:rPr>
          <w:lang w:eastAsia="lt-LT"/>
        </w:rPr>
        <w:t xml:space="preserve">vadovėlių </w:t>
      </w:r>
      <w:r w:rsidR="006F246B" w:rsidRPr="00F47C09">
        <w:rPr>
          <w:lang w:eastAsia="lt-LT"/>
        </w:rPr>
        <w:t>komplektais</w:t>
      </w:r>
      <w:r w:rsidRPr="00F47C09">
        <w:rPr>
          <w:lang w:eastAsia="lt-LT"/>
        </w:rPr>
        <w:t>.</w:t>
      </w:r>
      <w:r w:rsidR="002B3658" w:rsidRPr="00F47C09">
        <w:rPr>
          <w:lang w:eastAsia="lt-LT"/>
        </w:rPr>
        <w:t xml:space="preserve"> </w:t>
      </w:r>
      <w:r w:rsidRPr="00F47C09">
        <w:rPr>
          <w:lang w:eastAsia="lt-LT"/>
        </w:rPr>
        <w:t xml:space="preserve">Per metus bibliotekos fondu naudojosi 102 skaitytojai (mokiniai ir darbuotojai), kurie apsilankė 539 kartus ir buvo išduotos 629 knygos. </w:t>
      </w:r>
    </w:p>
    <w:p w14:paraId="1BB8A982" w14:textId="0C890B2E" w:rsidR="00C4362C" w:rsidRPr="00F47C09" w:rsidRDefault="00C4362C" w:rsidP="00C4362C">
      <w:pPr>
        <w:spacing w:line="253" w:lineRule="atLeast"/>
        <w:ind w:firstLine="567"/>
        <w:jc w:val="both"/>
        <w:rPr>
          <w:lang w:eastAsia="lt-LT"/>
        </w:rPr>
      </w:pPr>
      <w:r w:rsidRPr="00F47C09">
        <w:rPr>
          <w:lang w:eastAsia="lt-LT"/>
        </w:rPr>
        <w:t xml:space="preserve">Kidulių skyriaus biblioteka pasipildė 31 grožinės literatūros knyga, įsigyti 469 vadovėliai. 2025 metais registruotas 21 naujas skaitytojas, bibliotekos fondu per metus skaitytojai pasinaudojo 109 kartus, išduotos 226  knygos. Skyriaus bibliotekoje nuolat buvo vykdoma naujos grožinės literatūros reklama, kiekvieną mėnesį paruošiamas įžymios rašytojo gimimo sukakties bei valstybinių švenčių minėjimo stendas. </w:t>
      </w:r>
    </w:p>
    <w:p w14:paraId="04040518" w14:textId="578F4E86" w:rsidR="00C4362C" w:rsidRPr="00F47C09" w:rsidRDefault="00C4362C" w:rsidP="00C4362C">
      <w:pPr>
        <w:spacing w:line="253" w:lineRule="atLeast"/>
        <w:ind w:firstLine="567"/>
        <w:jc w:val="both"/>
        <w:rPr>
          <w:lang w:eastAsia="lt-LT"/>
        </w:rPr>
      </w:pPr>
      <w:r w:rsidRPr="00F47C09">
        <w:rPr>
          <w:lang w:eastAsia="lt-LT"/>
        </w:rPr>
        <w:t>2025 m. Šakių rajono „Nemuno“ mokyklos Kidulių skyriaus (iki 2025-07-31 Šakių rajono Kidulių mokyklos) bibliotekoje suorganizuoti šie renginiai: šešiamečių kūrybinių darbelių paroda bibliotekoje ,,Velykinis margutis“ bei 6-mečių edukacinė valanda bibliotekoje „Močiutės buitis, minint Motinos dieną“. Suorganizuoti susitikimai su 3 kl. mokiniais, vykdoma akcija „Gydome knygeles“,</w:t>
      </w:r>
      <w:r w:rsidR="00E41141" w:rsidRPr="00F47C09">
        <w:rPr>
          <w:lang w:eastAsia="lt-LT"/>
        </w:rPr>
        <w:t xml:space="preserve"> </w:t>
      </w:r>
      <w:r w:rsidRPr="00F47C09">
        <w:rPr>
          <w:lang w:eastAsia="lt-LT"/>
        </w:rPr>
        <w:t>suorganizuotas renginys pirmokams ,,Mes jau mokame skaityti“. Bibliotekos skaitytojai dalyvavo respublikiniame kūrinių „Šiurpės“ rašymo projekte (4 klasė), organizuoti garsiniai skaitymai 2 klasės mokiniams, minint K.</w:t>
      </w:r>
      <w:r w:rsidR="00DD1A80" w:rsidRPr="00F47C09">
        <w:rPr>
          <w:lang w:eastAsia="lt-LT"/>
        </w:rPr>
        <w:t xml:space="preserve"> </w:t>
      </w:r>
      <w:r w:rsidRPr="00F47C09">
        <w:rPr>
          <w:lang w:eastAsia="lt-LT"/>
        </w:rPr>
        <w:t>Anderseno 220</w:t>
      </w:r>
      <w:r w:rsidR="00E41141" w:rsidRPr="00F47C09">
        <w:rPr>
          <w:lang w:eastAsia="lt-LT"/>
        </w:rPr>
        <w:t>-ąsias</w:t>
      </w:r>
      <w:r w:rsidRPr="00F47C09">
        <w:rPr>
          <w:lang w:eastAsia="lt-LT"/>
        </w:rPr>
        <w:t xml:space="preserve"> gimimo metines. Mokiniai piešė savo mylimą herojų. M. K. Čiurlionio</w:t>
      </w:r>
      <w:r w:rsidR="00E41141" w:rsidRPr="00F47C09">
        <w:rPr>
          <w:lang w:eastAsia="lt-LT"/>
        </w:rPr>
        <w:t xml:space="preserve"> </w:t>
      </w:r>
      <w:r w:rsidRPr="00F47C09">
        <w:rPr>
          <w:lang w:eastAsia="lt-LT"/>
        </w:rPr>
        <w:t>150-osioms metinėms skirta integruota pamoka ketvirtokams „Nematomos paveikslo pusės“, bibliotekoje vyko dailės edukacinė veikla.</w:t>
      </w:r>
    </w:p>
    <w:p w14:paraId="20E875D7" w14:textId="38B3DEEA" w:rsidR="005930F2" w:rsidRPr="00F47C09" w:rsidRDefault="005930F2" w:rsidP="005930F2">
      <w:pPr>
        <w:spacing w:line="253" w:lineRule="atLeast"/>
        <w:ind w:firstLine="567"/>
        <w:jc w:val="both"/>
        <w:rPr>
          <w:lang w:eastAsia="lt-LT"/>
        </w:rPr>
      </w:pPr>
      <w:r w:rsidRPr="00F47C09">
        <w:rPr>
          <w:lang w:eastAsia="lt-LT"/>
        </w:rPr>
        <w:t>Mokyklos bibliotekoje</w:t>
      </w:r>
      <w:r w:rsidR="002B3658" w:rsidRPr="00F47C09">
        <w:rPr>
          <w:lang w:eastAsia="lt-LT"/>
        </w:rPr>
        <w:t xml:space="preserve"> Gelgaudiškyje</w:t>
      </w:r>
      <w:r w:rsidRPr="00F47C09">
        <w:rPr>
          <w:lang w:eastAsia="lt-LT"/>
        </w:rPr>
        <w:t xml:space="preserve"> nuolat vyksta edukacijos mokiniams</w:t>
      </w:r>
      <w:r w:rsidR="00E41141" w:rsidRPr="00F47C09">
        <w:rPr>
          <w:lang w:eastAsia="lt-LT"/>
        </w:rPr>
        <w:t xml:space="preserve">: </w:t>
      </w:r>
      <w:r w:rsidRPr="00F47C09">
        <w:rPr>
          <w:lang w:eastAsia="lt-LT"/>
        </w:rPr>
        <w:t xml:space="preserve">„Veiksmo tapyba – taškymas“ paroda,  edukacija 1 kl. mokiniams mokyklos muziejuje „Ką pasakoja seni daiktai?”, viktorina „Lietuva“ </w:t>
      </w:r>
      <w:r w:rsidR="006F246B" w:rsidRPr="00F47C09">
        <w:rPr>
          <w:lang w:eastAsia="lt-LT"/>
        </w:rPr>
        <w:t>1-</w:t>
      </w:r>
      <w:r w:rsidRPr="00F47C09">
        <w:rPr>
          <w:lang w:eastAsia="lt-LT"/>
        </w:rPr>
        <w:t>6 klas</w:t>
      </w:r>
      <w:r w:rsidR="006F246B" w:rsidRPr="00F47C09">
        <w:rPr>
          <w:lang w:eastAsia="lt-LT"/>
        </w:rPr>
        <w:t>ėms</w:t>
      </w:r>
      <w:r w:rsidRPr="00F47C09">
        <w:rPr>
          <w:lang w:eastAsia="lt-LT"/>
        </w:rPr>
        <w:t>, edukacija „Saugaus interneto savaitė“ pradinėms klasėms, „Skaitmeninė</w:t>
      </w:r>
      <w:r w:rsidR="00E41141" w:rsidRPr="00F47C09">
        <w:rPr>
          <w:lang w:eastAsia="lt-LT"/>
        </w:rPr>
        <w:t>s</w:t>
      </w:r>
      <w:r w:rsidRPr="00F47C09">
        <w:rPr>
          <w:lang w:eastAsia="lt-LT"/>
        </w:rPr>
        <w:t xml:space="preserve"> bang</w:t>
      </w:r>
      <w:r w:rsidR="00E41141" w:rsidRPr="00F47C09">
        <w:rPr>
          <w:lang w:eastAsia="lt-LT"/>
        </w:rPr>
        <w:t>os</w:t>
      </w:r>
      <w:r w:rsidRPr="00F47C09">
        <w:rPr>
          <w:lang w:eastAsia="lt-LT"/>
        </w:rPr>
        <w:t>“ nuotolinė pamoka 4</w:t>
      </w:r>
      <w:r w:rsidR="006F246B" w:rsidRPr="00F47C09">
        <w:rPr>
          <w:lang w:eastAsia="lt-LT"/>
        </w:rPr>
        <w:t>-</w:t>
      </w:r>
      <w:r w:rsidRPr="00F47C09">
        <w:rPr>
          <w:lang w:eastAsia="lt-LT"/>
        </w:rPr>
        <w:t>6 klasėms, „Nacionalinis diktantas“ (visi norintys mokyklos bendruomenės</w:t>
      </w:r>
      <w:r w:rsidR="006F246B" w:rsidRPr="00F47C09">
        <w:rPr>
          <w:lang w:eastAsia="lt-LT"/>
        </w:rPr>
        <w:t xml:space="preserve"> nariai</w:t>
      </w:r>
      <w:r w:rsidRPr="00F47C09">
        <w:rPr>
          <w:lang w:eastAsia="lt-LT"/>
        </w:rPr>
        <w:t xml:space="preserve">), „Kelionės įspūdžiai iš Kolumbijos“ vyko miestelio bibliotekoje, edukacija 6 kl. ir 8 kl. mokyklos muziejuje „Ką pasakoja seni daiktai?“, pasiruošimas garsinio skaitymo renginiui su 5 klase ir dalyvavimas Šakiuose </w:t>
      </w:r>
      <w:r w:rsidR="00DD1A80" w:rsidRPr="00F47C09">
        <w:rPr>
          <w:lang w:eastAsia="lt-LT"/>
        </w:rPr>
        <w:t xml:space="preserve">J. </w:t>
      </w:r>
      <w:r w:rsidRPr="00F47C09">
        <w:rPr>
          <w:lang w:eastAsia="lt-LT"/>
        </w:rPr>
        <w:t>Lingio parke, susitikimas su keliautoja, laukinės gamtos fotografe, knygų autore Egle Aukštakalnyte</w:t>
      </w:r>
      <w:r w:rsidR="00273C0D" w:rsidRPr="00F47C09">
        <w:rPr>
          <w:lang w:eastAsia="lt-LT"/>
        </w:rPr>
        <w:t>-</w:t>
      </w:r>
      <w:r w:rsidRPr="00F47C09">
        <w:rPr>
          <w:lang w:eastAsia="lt-LT"/>
        </w:rPr>
        <w:t xml:space="preserve">Hansen, edukacija „Elektros grandinė. Šviečiantis talismanas“ 5 klasei, „Čiurlioniui 150“ paroda, integruota pamoka su 1 klase „Mes jau mokame skaityti“, varžytuvės „Sveikas protas“, nuotolinė viktorina </w:t>
      </w:r>
      <w:r w:rsidR="00E41141" w:rsidRPr="00F47C09">
        <w:rPr>
          <w:lang w:eastAsia="lt-LT"/>
        </w:rPr>
        <w:t>„</w:t>
      </w:r>
      <w:r w:rsidRPr="00F47C09">
        <w:rPr>
          <w:lang w:eastAsia="lt-LT"/>
        </w:rPr>
        <w:t>Metai su knyga</w:t>
      </w:r>
      <w:r w:rsidR="00E41141" w:rsidRPr="00F47C09">
        <w:rPr>
          <w:lang w:eastAsia="lt-LT"/>
        </w:rPr>
        <w:t>“</w:t>
      </w:r>
      <w:r w:rsidRPr="00F47C09">
        <w:rPr>
          <w:lang w:eastAsia="lt-LT"/>
        </w:rPr>
        <w:t xml:space="preserve"> 6 klas</w:t>
      </w:r>
      <w:r w:rsidR="00E41141" w:rsidRPr="00F47C09">
        <w:rPr>
          <w:lang w:eastAsia="lt-LT"/>
        </w:rPr>
        <w:t>ei</w:t>
      </w:r>
      <w:r w:rsidRPr="00F47C09">
        <w:rPr>
          <w:lang w:eastAsia="lt-LT"/>
        </w:rPr>
        <w:t xml:space="preserve">, projektas klimato savaitei „Ekologinis dienoraštis“, edukacija „Kodėl verta rūšiuoti?“ įvairioms </w:t>
      </w:r>
      <w:r w:rsidRPr="00F47C09">
        <w:rPr>
          <w:lang w:eastAsia="lt-LT"/>
        </w:rPr>
        <w:lastRenderedPageBreak/>
        <w:t>klasėms, „Nacionalinis aplinkosaugos egzaminas“ (visi</w:t>
      </w:r>
      <w:r w:rsidR="00E41141" w:rsidRPr="00F47C09">
        <w:rPr>
          <w:lang w:eastAsia="lt-LT"/>
        </w:rPr>
        <w:t>ems</w:t>
      </w:r>
      <w:r w:rsidRPr="00F47C09">
        <w:rPr>
          <w:lang w:eastAsia="lt-LT"/>
        </w:rPr>
        <w:t xml:space="preserve"> norint</w:t>
      </w:r>
      <w:r w:rsidR="00E41141" w:rsidRPr="00F47C09">
        <w:rPr>
          <w:lang w:eastAsia="lt-LT"/>
        </w:rPr>
        <w:t>iems</w:t>
      </w:r>
      <w:r w:rsidRPr="00F47C09">
        <w:rPr>
          <w:lang w:eastAsia="lt-LT"/>
        </w:rPr>
        <w:t xml:space="preserve"> mokyklos bendruomenės</w:t>
      </w:r>
      <w:r w:rsidR="00E41141" w:rsidRPr="00F47C09">
        <w:rPr>
          <w:lang w:eastAsia="lt-LT"/>
        </w:rPr>
        <w:t xml:space="preserve"> nariams</w:t>
      </w:r>
      <w:r w:rsidRPr="00F47C09">
        <w:rPr>
          <w:lang w:eastAsia="lt-LT"/>
        </w:rPr>
        <w:t>), viktorina „Apie paukščius ir gyvūnus“ 4</w:t>
      </w:r>
      <w:r w:rsidR="00DD1A80" w:rsidRPr="00F47C09">
        <w:rPr>
          <w:lang w:eastAsia="lt-LT"/>
        </w:rPr>
        <w:t>–</w:t>
      </w:r>
      <w:r w:rsidRPr="00F47C09">
        <w:rPr>
          <w:lang w:eastAsia="lt-LT"/>
        </w:rPr>
        <w:t>6 klasė</w:t>
      </w:r>
      <w:r w:rsidR="00E41141" w:rsidRPr="00F47C09">
        <w:rPr>
          <w:lang w:eastAsia="lt-LT"/>
        </w:rPr>
        <w:t>s mokiniams</w:t>
      </w:r>
      <w:r w:rsidRPr="00F47C09">
        <w:rPr>
          <w:lang w:eastAsia="lt-LT"/>
        </w:rPr>
        <w:t>, Šiaurės Europos rašytoj</w:t>
      </w:r>
      <w:r w:rsidR="00E41141" w:rsidRPr="00F47C09">
        <w:rPr>
          <w:lang w:eastAsia="lt-LT"/>
        </w:rPr>
        <w:t xml:space="preserve">ų savaitė </w:t>
      </w:r>
      <w:r w:rsidR="00DD1A80" w:rsidRPr="00F47C09">
        <w:rPr>
          <w:lang w:eastAsia="lt-LT"/>
        </w:rPr>
        <w:t>–</w:t>
      </w:r>
      <w:r w:rsidR="00E41141" w:rsidRPr="00F47C09">
        <w:rPr>
          <w:lang w:eastAsia="lt-LT"/>
        </w:rPr>
        <w:t xml:space="preserve"> </w:t>
      </w:r>
      <w:r w:rsidRPr="00F47C09">
        <w:rPr>
          <w:lang w:eastAsia="lt-LT"/>
        </w:rPr>
        <w:t>Astrid Lindgren knygų pristatymas pradinėms klasėms, advento kalendoriaus „Gerų darbų Advento kalendorius“ kūrimas su 6 klase.</w:t>
      </w:r>
    </w:p>
    <w:p w14:paraId="10FD85D6" w14:textId="4A291DBD" w:rsidR="005930F2" w:rsidRPr="00F47C09" w:rsidRDefault="00C4362C" w:rsidP="00273C0D">
      <w:pPr>
        <w:spacing w:line="253" w:lineRule="atLeast"/>
        <w:ind w:firstLine="567"/>
        <w:jc w:val="both"/>
        <w:rPr>
          <w:lang w:eastAsia="lt-LT"/>
        </w:rPr>
      </w:pPr>
      <w:r w:rsidRPr="00F47C09">
        <w:rPr>
          <w:lang w:eastAsia="lt-LT"/>
        </w:rPr>
        <w:t>Gelgaudiškio skyriaus s</w:t>
      </w:r>
      <w:r w:rsidR="005930F2" w:rsidRPr="00F47C09">
        <w:rPr>
          <w:lang w:eastAsia="lt-LT"/>
        </w:rPr>
        <w:t xml:space="preserve">kaitykloje mokiniams yra sudarytos sąlygos leisti laisvalaikį (pertraukų metu, laukiant mokyklinio autobuso). Mokiniai užsiima naudinga veikla – skaito, piešia, karpo, spalvina, naudojasi kompiuteriais, atlieka kitas edukacines veiklas. </w:t>
      </w:r>
    </w:p>
    <w:p w14:paraId="2CF1EFA2" w14:textId="77777777" w:rsidR="00DE1E4B" w:rsidRPr="00F47C09" w:rsidRDefault="00DE1E4B" w:rsidP="00273C0D">
      <w:pPr>
        <w:spacing w:line="253" w:lineRule="atLeast"/>
        <w:ind w:firstLine="567"/>
        <w:jc w:val="both"/>
        <w:rPr>
          <w:lang w:eastAsia="lt-LT"/>
        </w:rPr>
      </w:pPr>
    </w:p>
    <w:p w14:paraId="421B42F9" w14:textId="77777777" w:rsidR="00116AC4" w:rsidRPr="00F47C09" w:rsidRDefault="00BF5E22">
      <w:pPr>
        <w:tabs>
          <w:tab w:val="left" w:pos="567"/>
        </w:tabs>
        <w:jc w:val="both"/>
        <w:rPr>
          <w:b/>
          <w:i/>
        </w:rPr>
      </w:pPr>
      <w:r w:rsidRPr="00F47C09">
        <w:rPr>
          <w:b/>
          <w:i/>
        </w:rPr>
        <w:tab/>
        <w:t>6. Bendrųjų ugdymo planų vykdymas</w:t>
      </w:r>
    </w:p>
    <w:p w14:paraId="334B2756" w14:textId="77777777" w:rsidR="00116AC4" w:rsidRPr="00F47C09" w:rsidRDefault="00116AC4">
      <w:pPr>
        <w:tabs>
          <w:tab w:val="left" w:pos="567"/>
        </w:tabs>
        <w:jc w:val="both"/>
        <w:rPr>
          <w:b/>
          <w:i/>
        </w:rPr>
      </w:pPr>
    </w:p>
    <w:p w14:paraId="5D391EC2" w14:textId="77777777" w:rsidR="00116AC4" w:rsidRPr="00F47C09" w:rsidRDefault="00BF5E22">
      <w:pPr>
        <w:tabs>
          <w:tab w:val="left" w:pos="567"/>
        </w:tabs>
        <w:spacing w:after="240"/>
        <w:jc w:val="both"/>
        <w:rPr>
          <w:b/>
          <w:i/>
        </w:rPr>
      </w:pPr>
      <w:r w:rsidRPr="00F47C09">
        <w:rPr>
          <w:b/>
          <w:i/>
        </w:rPr>
        <w:tab/>
        <w:t>6.1. Pamokinės veiklos (ugdymo plano dalykų) organizavimas ir vykdymas</w:t>
      </w:r>
    </w:p>
    <w:p w14:paraId="3410CCEE" w14:textId="153C4CF6" w:rsidR="00116AC4" w:rsidRPr="00F47C09" w:rsidRDefault="00BF5E22">
      <w:pPr>
        <w:widowControl w:val="0"/>
        <w:autoSpaceDE w:val="0"/>
        <w:autoSpaceDN w:val="0"/>
        <w:ind w:firstLine="567"/>
        <w:jc w:val="both"/>
      </w:pPr>
      <w:r w:rsidRPr="00F47C09">
        <w:t>202</w:t>
      </w:r>
      <w:r w:rsidR="00176871" w:rsidRPr="00F47C09">
        <w:t>5</w:t>
      </w:r>
      <w:r w:rsidRPr="00F47C09">
        <w:t>–202</w:t>
      </w:r>
      <w:r w:rsidR="00176871" w:rsidRPr="00F47C09">
        <w:t>6</w:t>
      </w:r>
      <w:r w:rsidRPr="00F47C09">
        <w:t xml:space="preserve"> ir 202</w:t>
      </w:r>
      <w:r w:rsidR="00176871" w:rsidRPr="00F47C09">
        <w:t>6</w:t>
      </w:r>
      <w:r w:rsidRPr="00F47C09">
        <w:t>–202</w:t>
      </w:r>
      <w:r w:rsidR="00176871" w:rsidRPr="00F47C09">
        <w:t>7</w:t>
      </w:r>
      <w:r w:rsidRPr="00F47C09">
        <w:t xml:space="preserve"> mokslo metų ugdymo planas buvo parengtas vadovaujantis Bendraisiais ugdymo planais, atnaujintomis ugdymo programomis, apibendrinant visus bendruomenės narių pasiūlymus, atsižvelgiant į mokinių ugdymosi poreikius. Jį parengė darbo grupė, sudaryta mokyklos direktoriaus įsakymu, kurios sudėtyje yra pedagogų, mokinių, tėvų (globėjų, rūpintojų). Planas koreguotas 202</w:t>
      </w:r>
      <w:r w:rsidR="00176871" w:rsidRPr="00F47C09">
        <w:t>5</w:t>
      </w:r>
      <w:r w:rsidRPr="00F47C09">
        <w:t xml:space="preserve"> m., atsižvelgiant į Bendrųjų ugdymo planų pakeitimus</w:t>
      </w:r>
      <w:r w:rsidR="002B3658" w:rsidRPr="00F47C09">
        <w:t>.</w:t>
      </w:r>
    </w:p>
    <w:p w14:paraId="00880298" w14:textId="77777777" w:rsidR="00116AC4" w:rsidRPr="00F47C09" w:rsidRDefault="00BF5E22">
      <w:pPr>
        <w:ind w:firstLine="567"/>
        <w:jc w:val="both"/>
        <w:rPr>
          <w:lang w:eastAsia="lt-LT"/>
        </w:rPr>
      </w:pPr>
      <w:r w:rsidRPr="00F47C09">
        <w:rPr>
          <w:lang w:eastAsia="lt-LT"/>
        </w:rPr>
        <w:t xml:space="preserve">Formuojant ugdymo turinį remtasi švietimo stebėsenos, atnaujintų ugdymo programų įgyvendinimo rekomendacijomis, mokinių pasiekimų ir pažangos vertinimo ugdymo procese informacija, apklausų duomenimis, nacionalinių ir tarptautinių mokinių pasiekimų rezultatais. Mokykla, siekdama optimizuoti mokinių mokymosi krūvius, į ugdymo turinį integruoja kelių dalykų turinį, dalykų temas. Programų ir mokomųjų dalykų integracija mokykloje vykdoma atsižvelgiant į mokyklos tikslus ir kontekstą, mokinių poreikius ir bendruomenės susitarimus. </w:t>
      </w:r>
    </w:p>
    <w:p w14:paraId="60139896" w14:textId="77777777" w:rsidR="00116AC4" w:rsidRPr="00F47C09" w:rsidRDefault="00BF5E22">
      <w:pPr>
        <w:ind w:firstLine="567"/>
        <w:jc w:val="both"/>
        <w:rPr>
          <w:lang w:eastAsia="lt-LT"/>
        </w:rPr>
      </w:pPr>
      <w:r w:rsidRPr="00F47C09">
        <w:t>Nacionalinio saugumo klausimai, informacinio raštingumo, verslumo, finansinio raštingumo, antikorupcinio ugdymo ir kitos programos integruojamos į atskirų dalykų ugdymo programas, neformalųjį vaikų švietimą bei klasių valandėles. Gyvenimo įgūdžiai, informatika ir etninė kultūra integruojama į 1-4 kl. mokomąsias programas.</w:t>
      </w:r>
    </w:p>
    <w:p w14:paraId="02B10977" w14:textId="63E0FADE" w:rsidR="00116AC4" w:rsidRPr="00F47C09" w:rsidRDefault="00176871">
      <w:pPr>
        <w:ind w:firstLine="567"/>
        <w:jc w:val="both"/>
      </w:pPr>
      <w:r w:rsidRPr="00F47C09">
        <w:rPr>
          <w:lang w:eastAsia="lt-LT"/>
        </w:rPr>
        <w:t xml:space="preserve">Gelgaudiškio skyriuje </w:t>
      </w:r>
      <w:r w:rsidR="00BF5E22" w:rsidRPr="00F47C09">
        <w:rPr>
          <w:lang w:eastAsia="lt-LT"/>
        </w:rPr>
        <w:t>1-4 kl. mokiniai mokomi 1 val./sav. didesniu nei minimaliu ugdymo krūviu – skirtos papildomos pamokos (1 pam</w:t>
      </w:r>
      <w:r w:rsidR="00DD1A80" w:rsidRPr="00F47C09">
        <w:rPr>
          <w:lang w:eastAsia="lt-LT"/>
        </w:rPr>
        <w:t>.</w:t>
      </w:r>
      <w:r w:rsidR="00BF5E22" w:rsidRPr="00F47C09">
        <w:rPr>
          <w:lang w:eastAsia="lt-LT"/>
        </w:rPr>
        <w:t xml:space="preserve">/sav.) matematinio raštingumo ugdymui pradinio ugdymo pakopoje visiems 2-4 klasių mokiniams ir lietuvių kalbos ir literatūros ugdymui 1 klasės </w:t>
      </w:r>
      <w:r w:rsidR="00BF5E22" w:rsidRPr="00F47C09">
        <w:t xml:space="preserve">mokiniams. </w:t>
      </w:r>
    </w:p>
    <w:p w14:paraId="45D5B8FA" w14:textId="5D84FD57" w:rsidR="00DE1E4B" w:rsidRPr="00F47C09" w:rsidRDefault="00DE1E4B" w:rsidP="00B31ADB">
      <w:pPr>
        <w:ind w:firstLine="567"/>
        <w:jc w:val="both"/>
      </w:pPr>
      <w:r w:rsidRPr="00F47C09">
        <w:t xml:space="preserve">2024-2025 mokslo metais </w:t>
      </w:r>
      <w:r w:rsidR="00B31ADB" w:rsidRPr="00F47C09">
        <w:t xml:space="preserve">Šakių rajono Kidulių pagrindinėje mokykloje (dabar Šakių rajono „Nemuno“ mokyklos Kidulių skyriuje) </w:t>
      </w:r>
      <w:r w:rsidRPr="00F47C09">
        <w:t>iš papildomam ugdymui skirtų valandų 1</w:t>
      </w:r>
      <w:r w:rsidR="00DD1A80" w:rsidRPr="00F47C09">
        <w:t>–</w:t>
      </w:r>
      <w:r w:rsidRPr="00F47C09">
        <w:t>4 klasių mokiniams buvo skiriama po 1 valandą kompiuterinių pradmenų mokymui, dirbant su „Vedlių“ programa.</w:t>
      </w:r>
      <w:r w:rsidR="00B31ADB" w:rsidRPr="00F47C09">
        <w:t xml:space="preserve"> </w:t>
      </w:r>
      <w:r w:rsidRPr="00F47C09">
        <w:t xml:space="preserve">10 klasės mokiniams buvo skiriami lietuvių </w:t>
      </w:r>
      <w:r w:rsidR="00E834B7" w:rsidRPr="00F47C09">
        <w:t>kalbos ir literatūros bei</w:t>
      </w:r>
      <w:r w:rsidRPr="00F47C09">
        <w:t xml:space="preserve"> matematikos dalykų moduliai.</w:t>
      </w:r>
    </w:p>
    <w:p w14:paraId="332637DF" w14:textId="77777777" w:rsidR="00DE1E4B" w:rsidRPr="00F47C09" w:rsidRDefault="00DE1E4B" w:rsidP="00B31ADB">
      <w:pPr>
        <w:ind w:firstLine="567"/>
        <w:jc w:val="both"/>
      </w:pPr>
      <w:r w:rsidRPr="00F47C09">
        <w:t xml:space="preserve">Nuo 2025 m. rugsėjo mėn. Kidulių skyriuje 1-4 kl. mokiniai mokomi 1 val./sav. didesniu nei minimaliu ugdymo krūviu – skirtos papildomos pamokos (1 pam./sav.) matematinio raštingumo ugdymui pradinio ugdymo pakopoje visiems 2-4 klasių mokiniams ir lietuvių kalbos ir literatūros ugdymui 1 klasės mokiniams. </w:t>
      </w:r>
    </w:p>
    <w:p w14:paraId="4CAE7CC6" w14:textId="77777777" w:rsidR="00116AC4" w:rsidRPr="00F47C09" w:rsidRDefault="00BF5E22">
      <w:pPr>
        <w:rPr>
          <w:rFonts w:eastAsia="Times New Roman"/>
          <w:lang w:eastAsia="lt-LT"/>
        </w:rPr>
      </w:pPr>
      <w:r w:rsidRPr="00F47C09">
        <w:rPr>
          <w:b/>
          <w:i/>
        </w:rPr>
        <w:tab/>
      </w:r>
    </w:p>
    <w:p w14:paraId="651521EB" w14:textId="77777777" w:rsidR="00116AC4" w:rsidRPr="00F47C09" w:rsidRDefault="00BF5E22" w:rsidP="000C00D7">
      <w:pPr>
        <w:spacing w:after="240"/>
        <w:ind w:firstLine="567"/>
        <w:jc w:val="both"/>
        <w:rPr>
          <w:rFonts w:eastAsia="Times New Roman"/>
          <w:lang w:eastAsia="lt-LT"/>
        </w:rPr>
      </w:pPr>
      <w:r w:rsidRPr="00F47C09">
        <w:rPr>
          <w:rFonts w:eastAsia="Times New Roman"/>
          <w:b/>
          <w:bCs/>
          <w:i/>
          <w:iCs/>
          <w:color w:val="000000"/>
          <w:lang w:eastAsia="lt-LT"/>
        </w:rPr>
        <w:t>6.2. Popamokinės veiklos (ugdymo plano dalykų) ir kito neformalaus ugdymo organizavimas ir vykdymas</w:t>
      </w:r>
    </w:p>
    <w:p w14:paraId="6DD3C570" w14:textId="5E2C6E85" w:rsidR="00B31ADB" w:rsidRPr="00F47C09" w:rsidRDefault="00F50355" w:rsidP="00F50355">
      <w:pPr>
        <w:shd w:val="clear" w:color="auto" w:fill="FFFFFF"/>
        <w:ind w:firstLine="567"/>
        <w:jc w:val="both"/>
        <w:rPr>
          <w:color w:val="000000"/>
        </w:rPr>
      </w:pPr>
      <w:r w:rsidRPr="00F47C09">
        <w:rPr>
          <w:color w:val="000000"/>
        </w:rPr>
        <w:t>Neformalusis ugdymas tenkina daugumos mokinių poreikius, vykdomas atsižvelgiant į mokinių pageidavimus, specialistų kvalifikaciją, bendruosiuose ugdymo planuose keliamus reikalavimus bei rekomendacijas, neformaliajam ugdymui skirtas lėšas. Šiais mokslo metais neformaliajam ugdymui</w:t>
      </w:r>
      <w:r w:rsidR="00B31ADB" w:rsidRPr="00F47C09">
        <w:rPr>
          <w:color w:val="000000"/>
        </w:rPr>
        <w:t xml:space="preserve"> Gelgaudiškio skyriuje </w:t>
      </w:r>
      <w:r w:rsidRPr="00F47C09">
        <w:rPr>
          <w:color w:val="000000"/>
        </w:rPr>
        <w:t xml:space="preserve">skiriama 19 val./sav., visos </w:t>
      </w:r>
      <w:r w:rsidR="00B31ADB" w:rsidRPr="00F47C09">
        <w:rPr>
          <w:color w:val="000000"/>
        </w:rPr>
        <w:t xml:space="preserve">bendrajame ugdymo plane numatytos </w:t>
      </w:r>
      <w:r w:rsidRPr="00F47C09">
        <w:rPr>
          <w:color w:val="000000"/>
        </w:rPr>
        <w:t>valandos panaud</w:t>
      </w:r>
      <w:r w:rsidRPr="00F47C09">
        <w:t xml:space="preserve">otos. </w:t>
      </w:r>
      <w:r w:rsidR="00B31ADB" w:rsidRPr="00F47C09">
        <w:rPr>
          <w:rFonts w:eastAsia="Times New Roman"/>
          <w:iCs/>
          <w:lang w:eastAsia="lt-LT"/>
        </w:rPr>
        <w:t xml:space="preserve">Kidulių skyriuje neformaliajam ugdymui skiriamos 8 val./sav. </w:t>
      </w:r>
      <w:r w:rsidRPr="00F47C09">
        <w:rPr>
          <w:color w:val="000000"/>
        </w:rPr>
        <w:t xml:space="preserve">Neformaliojo ugdymo užsiėmimus </w:t>
      </w:r>
      <w:r w:rsidR="00B31ADB" w:rsidRPr="00F47C09">
        <w:rPr>
          <w:color w:val="000000"/>
        </w:rPr>
        <w:t xml:space="preserve">Gelgaudiškio skyriaus </w:t>
      </w:r>
      <w:r w:rsidRPr="00F47C09">
        <w:rPr>
          <w:color w:val="000000"/>
        </w:rPr>
        <w:t xml:space="preserve">mokiniai gali rinktis iš 16 </w:t>
      </w:r>
      <w:r w:rsidRPr="00F47C09">
        <w:t xml:space="preserve"> </w:t>
      </w:r>
      <w:r w:rsidRPr="00F47C09">
        <w:rPr>
          <w:color w:val="000000"/>
        </w:rPr>
        <w:t>siūlomų neformaliojo ugdymo saviraiškos programų,</w:t>
      </w:r>
      <w:r w:rsidR="00B31ADB" w:rsidRPr="00F47C09">
        <w:rPr>
          <w:color w:val="000000"/>
        </w:rPr>
        <w:t xml:space="preserve"> Kidulių skyriuje – </w:t>
      </w:r>
      <w:r w:rsidR="00E834B7" w:rsidRPr="00F47C09">
        <w:rPr>
          <w:color w:val="000000"/>
        </w:rPr>
        <w:t xml:space="preserve">iš </w:t>
      </w:r>
      <w:r w:rsidR="00B31ADB" w:rsidRPr="00F47C09">
        <w:rPr>
          <w:color w:val="000000"/>
        </w:rPr>
        <w:t>6 neformaliojo ugdymo programų. Skyrių programos yra</w:t>
      </w:r>
      <w:r w:rsidRPr="00F47C09">
        <w:rPr>
          <w:color w:val="000000"/>
        </w:rPr>
        <w:t xml:space="preserve"> orientuotos į mokyklos tradicijų puoselėjimą, mokinių meninių, muzikinių, sportinių, socialinių ir kitų gebėjimų ugdymą. </w:t>
      </w:r>
    </w:p>
    <w:p w14:paraId="36B17373" w14:textId="0CF7BED4" w:rsidR="00B31ADB" w:rsidRPr="00F47C09" w:rsidRDefault="00F50355" w:rsidP="00B31ADB">
      <w:pPr>
        <w:shd w:val="clear" w:color="auto" w:fill="FFFFFF"/>
        <w:ind w:firstLine="567"/>
        <w:jc w:val="both"/>
        <w:rPr>
          <w:color w:val="000000"/>
        </w:rPr>
      </w:pPr>
      <w:r w:rsidRPr="00F47C09">
        <w:rPr>
          <w:color w:val="000000"/>
        </w:rPr>
        <w:lastRenderedPageBreak/>
        <w:t xml:space="preserve">2025 m. </w:t>
      </w:r>
      <w:r w:rsidR="00B31ADB" w:rsidRPr="00F47C09">
        <w:rPr>
          <w:color w:val="000000"/>
        </w:rPr>
        <w:t xml:space="preserve">Šakių rajono „Nemuno“ mokyklos Gelgaudiškio skyriuje </w:t>
      </w:r>
      <w:r w:rsidRPr="00F47C09">
        <w:rPr>
          <w:color w:val="000000"/>
        </w:rPr>
        <w:t>neformaliojo ugdymo užsiėmimus lanko 82</w:t>
      </w:r>
      <w:r w:rsidR="00DD1A80" w:rsidRPr="00F47C09">
        <w:rPr>
          <w:color w:val="000000"/>
        </w:rPr>
        <w:t xml:space="preserve"> </w:t>
      </w:r>
      <w:r w:rsidRPr="00F47C09">
        <w:rPr>
          <w:color w:val="000000"/>
        </w:rPr>
        <w:t>% (125</w:t>
      </w:r>
      <w:r w:rsidR="00E834B7" w:rsidRPr="00F47C09">
        <w:rPr>
          <w:color w:val="000000"/>
        </w:rPr>
        <w:t xml:space="preserve"> iš </w:t>
      </w:r>
      <w:r w:rsidRPr="00F47C09">
        <w:rPr>
          <w:color w:val="000000"/>
        </w:rPr>
        <w:t xml:space="preserve">153) mokinių. 55 mokiniai lanko ne mokyklos finansuojamus neformaliojo ugdymo užsiėmimus: Šakių rajono meno mokyklą, Šakių sporto klubą „Audra“,  Šakių džiudžitso ir kobudo klubą „Ošimas“, Šakių JKSC, Gelgaudiškio smiginį ir kt. Mokykloje veikia Šakių rajono meno mokyklos filialas, mokiniai lanko fortepijono bei varinių pučiamųjų klases, mokiniams sudarytos palankios sąlygos lavinti muzikinius gebėjimus. </w:t>
      </w:r>
    </w:p>
    <w:p w14:paraId="507D3129" w14:textId="00E2843D" w:rsidR="00B31ADB" w:rsidRPr="00F47C09" w:rsidRDefault="00B31ADB" w:rsidP="00B31ADB">
      <w:pPr>
        <w:shd w:val="clear" w:color="auto" w:fill="FFFFFF"/>
        <w:ind w:firstLine="567"/>
        <w:jc w:val="both"/>
        <w:rPr>
          <w:color w:val="000000"/>
        </w:rPr>
      </w:pPr>
      <w:r w:rsidRPr="00F47C09">
        <w:rPr>
          <w:color w:val="000000"/>
        </w:rPr>
        <w:t>2025 m. neformaliojo ugdymo užsiėmimus „Nemuno“ mokyklos Kidulių skyriuje lanko 68,5</w:t>
      </w:r>
      <w:r w:rsidR="00DD1A80" w:rsidRPr="00F47C09">
        <w:rPr>
          <w:color w:val="000000"/>
        </w:rPr>
        <w:t xml:space="preserve"> </w:t>
      </w:r>
      <w:r w:rsidRPr="00F47C09">
        <w:rPr>
          <w:color w:val="000000"/>
        </w:rPr>
        <w:t>% (74 iš 108) mokinių.</w:t>
      </w:r>
      <w:r w:rsidR="00DD1A80" w:rsidRPr="00F47C09">
        <w:rPr>
          <w:color w:val="000000"/>
        </w:rPr>
        <w:t xml:space="preserve"> </w:t>
      </w:r>
      <w:r w:rsidRPr="00F47C09">
        <w:rPr>
          <w:color w:val="000000"/>
        </w:rPr>
        <w:t>46 mokiniai lanko ne mokyklos finansuojamus neformaliojo ugdymo užsiėmimus: Jurbarko Antano Sodeikos meno mokyklą, Šaulių būrelį, Smalininkų žirgyną, Jurbarko sporto centre veikiančius būrelius, privačias dainavimo pamokas.</w:t>
      </w:r>
    </w:p>
    <w:p w14:paraId="1A08AE83" w14:textId="77777777" w:rsidR="00B31ADB" w:rsidRPr="00F47C09" w:rsidRDefault="00B31ADB" w:rsidP="00B31ADB">
      <w:pPr>
        <w:shd w:val="clear" w:color="auto" w:fill="FFFFFF"/>
        <w:ind w:firstLine="567"/>
        <w:jc w:val="both"/>
        <w:rPr>
          <w:color w:val="000000"/>
        </w:rPr>
      </w:pPr>
      <w:r w:rsidRPr="00F47C09">
        <w:rPr>
          <w:color w:val="000000"/>
        </w:rPr>
        <w:t>Mokinių galimybes lankyti neformaliojo ugdymo užsiėmimus mokykloje sunkina mokinių pavėžėjimo problemos, nes didelė dalis mokinių gyvena toliau negu trys kilometrai nuo mokyklos.</w:t>
      </w:r>
    </w:p>
    <w:p w14:paraId="54135A32" w14:textId="6C6788B3" w:rsidR="00F50355" w:rsidRPr="00F47C09" w:rsidRDefault="00F50355" w:rsidP="00F50355">
      <w:pPr>
        <w:shd w:val="clear" w:color="auto" w:fill="FFFFFF"/>
        <w:ind w:firstLine="567"/>
        <w:jc w:val="both"/>
      </w:pPr>
      <w:r w:rsidRPr="00F47C09">
        <w:rPr>
          <w:color w:val="000000"/>
        </w:rPr>
        <w:t>Neformalusis ugdymas Šakių rajono „Nemuno“ mokyklo</w:t>
      </w:r>
      <w:r w:rsidR="00B31ADB" w:rsidRPr="00F47C09">
        <w:rPr>
          <w:color w:val="000000"/>
        </w:rPr>
        <w:t>je</w:t>
      </w:r>
      <w:r w:rsidRPr="00F47C09">
        <w:rPr>
          <w:color w:val="000000"/>
        </w:rPr>
        <w:t xml:space="preserve"> 2025 m.:</w:t>
      </w:r>
    </w:p>
    <w:tbl>
      <w:tblPr>
        <w:tblW w:w="9583" w:type="dxa"/>
        <w:tblInd w:w="-15" w:type="dxa"/>
        <w:tblLayout w:type="fixed"/>
        <w:tblLook w:val="0400" w:firstRow="0" w:lastRow="0" w:firstColumn="0" w:lastColumn="0" w:noHBand="0" w:noVBand="1"/>
      </w:tblPr>
      <w:tblGrid>
        <w:gridCol w:w="682"/>
        <w:gridCol w:w="5547"/>
        <w:gridCol w:w="1294"/>
        <w:gridCol w:w="2060"/>
      </w:tblGrid>
      <w:tr w:rsidR="00F50355" w:rsidRPr="00F47C09" w14:paraId="2138EE95" w14:textId="77777777" w:rsidTr="00B31ADB">
        <w:trPr>
          <w:trHeight w:val="950"/>
        </w:trPr>
        <w:tc>
          <w:tcPr>
            <w:tcW w:w="68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6CDEEF19" w14:textId="77777777" w:rsidR="00F50355" w:rsidRPr="00F47C09" w:rsidRDefault="00F50355" w:rsidP="006145D2">
            <w:pPr>
              <w:jc w:val="center"/>
            </w:pPr>
            <w:r w:rsidRPr="00F47C09">
              <w:rPr>
                <w:b/>
                <w:bCs/>
                <w:color w:val="000000"/>
              </w:rPr>
              <w:t>Eil. Nr.</w:t>
            </w:r>
          </w:p>
        </w:tc>
        <w:tc>
          <w:tcPr>
            <w:tcW w:w="554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3F87785C" w14:textId="77777777" w:rsidR="00F50355" w:rsidRPr="00F47C09" w:rsidRDefault="00F50355" w:rsidP="006145D2">
            <w:pPr>
              <w:jc w:val="center"/>
            </w:pPr>
            <w:r w:rsidRPr="00F47C09">
              <w:rPr>
                <w:b/>
                <w:bCs/>
                <w:color w:val="000000"/>
              </w:rPr>
              <w:t>Neformalaus ugdymo užsiėmimo pavadinimas</w:t>
            </w:r>
          </w:p>
        </w:tc>
        <w:tc>
          <w:tcPr>
            <w:tcW w:w="129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4B213903" w14:textId="77777777" w:rsidR="00F50355" w:rsidRPr="00F47C09" w:rsidRDefault="00F50355" w:rsidP="006145D2">
            <w:pPr>
              <w:jc w:val="center"/>
            </w:pPr>
            <w:r w:rsidRPr="00F47C09">
              <w:rPr>
                <w:b/>
                <w:bCs/>
                <w:color w:val="000000"/>
              </w:rPr>
              <w:t>Mokamų</w:t>
            </w:r>
          </w:p>
          <w:p w14:paraId="54950EE4" w14:textId="77777777" w:rsidR="00F50355" w:rsidRPr="00F47C09" w:rsidRDefault="00F50355" w:rsidP="006145D2">
            <w:pPr>
              <w:jc w:val="center"/>
            </w:pPr>
            <w:r w:rsidRPr="00F47C09">
              <w:rPr>
                <w:b/>
                <w:bCs/>
                <w:color w:val="000000"/>
              </w:rPr>
              <w:t>val. skaičius</w:t>
            </w:r>
          </w:p>
        </w:tc>
        <w:tc>
          <w:tcPr>
            <w:tcW w:w="20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756922C2" w14:textId="77777777" w:rsidR="00F50355" w:rsidRPr="00F47C09" w:rsidRDefault="00F50355" w:rsidP="006145D2">
            <w:pPr>
              <w:jc w:val="center"/>
            </w:pPr>
            <w:r w:rsidRPr="00F47C09">
              <w:rPr>
                <w:b/>
                <w:bCs/>
                <w:color w:val="000000"/>
              </w:rPr>
              <w:t>Užsiėmimą lankančių</w:t>
            </w:r>
          </w:p>
          <w:p w14:paraId="5D6755D3" w14:textId="77777777" w:rsidR="00F50355" w:rsidRPr="00F47C09" w:rsidRDefault="00F50355" w:rsidP="006145D2">
            <w:pPr>
              <w:jc w:val="center"/>
            </w:pPr>
            <w:r w:rsidRPr="00F47C09">
              <w:rPr>
                <w:b/>
                <w:bCs/>
                <w:color w:val="000000"/>
              </w:rPr>
              <w:t>mokinių</w:t>
            </w:r>
          </w:p>
          <w:p w14:paraId="6054687A" w14:textId="77777777" w:rsidR="00F50355" w:rsidRPr="00F47C09" w:rsidRDefault="00F50355" w:rsidP="006145D2">
            <w:pPr>
              <w:jc w:val="center"/>
            </w:pPr>
            <w:r w:rsidRPr="00F47C09">
              <w:rPr>
                <w:b/>
                <w:bCs/>
                <w:color w:val="000000"/>
              </w:rPr>
              <w:t>skaičius</w:t>
            </w:r>
          </w:p>
        </w:tc>
      </w:tr>
      <w:tr w:rsidR="00B31ADB" w:rsidRPr="00F47C09" w14:paraId="32AFFFDF" w14:textId="77777777" w:rsidTr="00B31ADB">
        <w:trPr>
          <w:trHeight w:val="441"/>
        </w:trPr>
        <w:tc>
          <w:tcPr>
            <w:tcW w:w="9583" w:type="dxa"/>
            <w:gridSpan w:val="4"/>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3879C60F" w14:textId="482BF7C5" w:rsidR="00B31ADB" w:rsidRPr="00F47C09" w:rsidRDefault="00B31ADB" w:rsidP="006145D2">
            <w:pPr>
              <w:jc w:val="center"/>
              <w:rPr>
                <w:b/>
                <w:color w:val="000000"/>
              </w:rPr>
            </w:pPr>
            <w:r w:rsidRPr="00F47C09">
              <w:rPr>
                <w:b/>
                <w:color w:val="000000"/>
              </w:rPr>
              <w:t>Šakių rajono „Nemuno“ mokyklos Gelgaudiškio skyrius</w:t>
            </w:r>
          </w:p>
        </w:tc>
      </w:tr>
      <w:tr w:rsidR="00F50355" w:rsidRPr="00F47C09" w14:paraId="2B724471" w14:textId="77777777" w:rsidTr="00B31ADB">
        <w:trPr>
          <w:trHeight w:val="449"/>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02590F0" w14:textId="77777777" w:rsidR="00F50355" w:rsidRPr="00F47C09" w:rsidRDefault="00F50355" w:rsidP="006145D2">
            <w:pPr>
              <w:ind w:left="113"/>
            </w:pPr>
            <w:r w:rsidRPr="00F47C09">
              <w:rPr>
                <w:color w:val="000000"/>
              </w:rPr>
              <w:t>1.</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C36139D" w14:textId="77777777" w:rsidR="00F50355" w:rsidRPr="00F47C09" w:rsidRDefault="00F50355" w:rsidP="006145D2">
            <w:pPr>
              <w:ind w:left="113"/>
            </w:pPr>
            <w:r w:rsidRPr="00F47C09">
              <w:rPr>
                <w:color w:val="000000"/>
              </w:rPr>
              <w:t>Informacinių technologijų būrelis „Aš ir mano draugas kompiuteris“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19B525E"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EB39BF1" w14:textId="77777777" w:rsidR="00F50355" w:rsidRPr="00F47C09" w:rsidRDefault="00F50355" w:rsidP="006145D2">
            <w:pPr>
              <w:jc w:val="center"/>
            </w:pPr>
            <w:r w:rsidRPr="00F47C09">
              <w:rPr>
                <w:color w:val="000000"/>
              </w:rPr>
              <w:t>16</w:t>
            </w:r>
          </w:p>
        </w:tc>
      </w:tr>
      <w:tr w:rsidR="00F50355" w:rsidRPr="00F47C09" w14:paraId="636DC403"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9B87F5C" w14:textId="77777777" w:rsidR="00F50355" w:rsidRPr="00F47C09" w:rsidRDefault="00F50355" w:rsidP="006145D2">
            <w:pPr>
              <w:ind w:left="113"/>
            </w:pPr>
            <w:r w:rsidRPr="00F47C09">
              <w:rPr>
                <w:color w:val="000000"/>
              </w:rPr>
              <w:t>2.</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5FAE43C" w14:textId="77777777" w:rsidR="00F50355" w:rsidRPr="00F47C09" w:rsidRDefault="00F50355" w:rsidP="006145D2">
            <w:pPr>
              <w:ind w:left="113"/>
            </w:pPr>
            <w:r w:rsidRPr="00F47C09">
              <w:rPr>
                <w:color w:val="000000"/>
              </w:rPr>
              <w:t>„Senelių takais”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5129648"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51C22BF" w14:textId="77777777" w:rsidR="00F50355" w:rsidRPr="00F47C09" w:rsidRDefault="00F50355" w:rsidP="006145D2">
            <w:pPr>
              <w:jc w:val="center"/>
            </w:pPr>
            <w:r w:rsidRPr="00F47C09">
              <w:rPr>
                <w:color w:val="000000"/>
              </w:rPr>
              <w:t>12</w:t>
            </w:r>
          </w:p>
        </w:tc>
      </w:tr>
      <w:tr w:rsidR="00F50355" w:rsidRPr="00F47C09" w14:paraId="737C0BB1"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505A400" w14:textId="77777777" w:rsidR="00F50355" w:rsidRPr="00F47C09" w:rsidRDefault="00F50355" w:rsidP="006145D2">
            <w:pPr>
              <w:ind w:left="113"/>
            </w:pPr>
            <w:r w:rsidRPr="00F47C09">
              <w:rPr>
                <w:color w:val="000000"/>
              </w:rPr>
              <w:t>3.</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4713F9C" w14:textId="77777777" w:rsidR="00F50355" w:rsidRPr="00F47C09" w:rsidRDefault="00F50355" w:rsidP="006145D2">
            <w:pPr>
              <w:ind w:left="113"/>
            </w:pPr>
            <w:r w:rsidRPr="00F47C09">
              <w:rPr>
                <w:color w:val="000000"/>
              </w:rPr>
              <w:t>„Linksmieji šokiai”</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7A21292"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FAF4F25" w14:textId="77777777" w:rsidR="00F50355" w:rsidRPr="00F47C09" w:rsidRDefault="00F50355" w:rsidP="006145D2">
            <w:pPr>
              <w:jc w:val="center"/>
            </w:pPr>
            <w:r w:rsidRPr="00F47C09">
              <w:rPr>
                <w:color w:val="000000"/>
              </w:rPr>
              <w:t>22</w:t>
            </w:r>
          </w:p>
        </w:tc>
      </w:tr>
      <w:tr w:rsidR="00F50355" w:rsidRPr="00F47C09" w14:paraId="23C671AD"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8D9698D" w14:textId="77777777" w:rsidR="00F50355" w:rsidRPr="00F47C09" w:rsidRDefault="00F50355" w:rsidP="006145D2">
            <w:pPr>
              <w:ind w:left="113"/>
            </w:pPr>
            <w:r w:rsidRPr="00F47C09">
              <w:rPr>
                <w:color w:val="000000"/>
              </w:rPr>
              <w:t>4.</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7B347EC" w14:textId="77777777" w:rsidR="00F50355" w:rsidRPr="00F47C09" w:rsidRDefault="00F50355" w:rsidP="006145D2">
            <w:pPr>
              <w:ind w:left="113"/>
            </w:pPr>
            <w:r w:rsidRPr="00F47C09">
              <w:rPr>
                <w:color w:val="000000"/>
              </w:rPr>
              <w:t>„Jaunučių šokiai“</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3DB12C2"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66B7724" w14:textId="77777777" w:rsidR="00F50355" w:rsidRPr="00F47C09" w:rsidRDefault="00F50355" w:rsidP="006145D2">
            <w:pPr>
              <w:jc w:val="center"/>
            </w:pPr>
            <w:r w:rsidRPr="00F47C09">
              <w:rPr>
                <w:color w:val="000000"/>
              </w:rPr>
              <w:t>12</w:t>
            </w:r>
          </w:p>
        </w:tc>
      </w:tr>
      <w:tr w:rsidR="00F50355" w:rsidRPr="00F47C09" w14:paraId="2A6CA7DB"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F03CC46" w14:textId="77777777" w:rsidR="00F50355" w:rsidRPr="00F47C09" w:rsidRDefault="00F50355" w:rsidP="006145D2">
            <w:pPr>
              <w:ind w:left="113"/>
              <w:rPr>
                <w:color w:val="000000"/>
              </w:rPr>
            </w:pPr>
            <w:r w:rsidRPr="00F47C09">
              <w:rPr>
                <w:color w:val="000000"/>
              </w:rPr>
              <w:t>5.</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FC0456A" w14:textId="77777777" w:rsidR="00F50355" w:rsidRPr="00F47C09" w:rsidRDefault="00F50355" w:rsidP="006145D2">
            <w:pPr>
              <w:ind w:left="113"/>
              <w:rPr>
                <w:color w:val="000000"/>
              </w:rPr>
            </w:pPr>
            <w:r w:rsidRPr="00F47C09">
              <w:rPr>
                <w:color w:val="000000"/>
              </w:rPr>
              <w:t>Anglų kalba mažiesiems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E33BEE3" w14:textId="77777777" w:rsidR="00F50355" w:rsidRPr="00F47C09" w:rsidRDefault="00F50355" w:rsidP="006145D2">
            <w:pPr>
              <w:jc w:val="center"/>
              <w:rPr>
                <w:color w:val="000000"/>
              </w:rP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22ED9F8" w14:textId="77777777" w:rsidR="00F50355" w:rsidRPr="00F47C09" w:rsidRDefault="00F50355" w:rsidP="006145D2">
            <w:pPr>
              <w:jc w:val="center"/>
              <w:rPr>
                <w:color w:val="000000"/>
              </w:rPr>
            </w:pPr>
            <w:r w:rsidRPr="00F47C09">
              <w:rPr>
                <w:color w:val="000000"/>
              </w:rPr>
              <w:t>26</w:t>
            </w:r>
          </w:p>
        </w:tc>
      </w:tr>
      <w:tr w:rsidR="00F50355" w:rsidRPr="00F47C09" w14:paraId="773D1E8B"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5704F35" w14:textId="77777777" w:rsidR="00F50355" w:rsidRPr="00F47C09" w:rsidRDefault="00F50355" w:rsidP="006145D2">
            <w:pPr>
              <w:ind w:left="113"/>
              <w:rPr>
                <w:color w:val="000000"/>
              </w:rPr>
            </w:pPr>
            <w:r w:rsidRPr="00F47C09">
              <w:rPr>
                <w:color w:val="000000"/>
              </w:rPr>
              <w:t>6.</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09B6524" w14:textId="77777777" w:rsidR="00F50355" w:rsidRPr="00F47C09" w:rsidRDefault="00F50355" w:rsidP="006145D2">
            <w:pPr>
              <w:ind w:left="113"/>
              <w:rPr>
                <w:color w:val="000000"/>
              </w:rPr>
            </w:pPr>
            <w:r w:rsidRPr="00F47C09">
              <w:rPr>
                <w:color w:val="000000"/>
              </w:rPr>
              <w:t>„Skaitau knygą kartu“</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483FB75" w14:textId="77777777" w:rsidR="00F50355" w:rsidRPr="00F47C09" w:rsidRDefault="00F50355" w:rsidP="006145D2">
            <w:pPr>
              <w:jc w:val="center"/>
              <w:rPr>
                <w:color w:val="000000"/>
              </w:rP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6528821" w14:textId="77777777" w:rsidR="00F50355" w:rsidRPr="00F47C09" w:rsidRDefault="00F50355" w:rsidP="006145D2">
            <w:pPr>
              <w:jc w:val="center"/>
              <w:rPr>
                <w:color w:val="000000"/>
              </w:rPr>
            </w:pPr>
            <w:r w:rsidRPr="00F47C09">
              <w:rPr>
                <w:color w:val="000000"/>
              </w:rPr>
              <w:t>10</w:t>
            </w:r>
          </w:p>
        </w:tc>
      </w:tr>
      <w:tr w:rsidR="00F50355" w:rsidRPr="00F47C09" w14:paraId="64997149"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EC9C26A" w14:textId="77777777" w:rsidR="00F50355" w:rsidRPr="00F47C09" w:rsidRDefault="00F50355" w:rsidP="006145D2">
            <w:pPr>
              <w:ind w:left="113"/>
            </w:pPr>
            <w:r w:rsidRPr="00F47C09">
              <w:rPr>
                <w:color w:val="000000"/>
              </w:rPr>
              <w:t>7.</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D344988" w14:textId="77777777" w:rsidR="00F50355" w:rsidRPr="00F47C09" w:rsidRDefault="00F50355" w:rsidP="006145D2">
            <w:pPr>
              <w:ind w:left="113"/>
            </w:pPr>
            <w:r w:rsidRPr="00F47C09">
              <w:rPr>
                <w:color w:val="000000"/>
              </w:rPr>
              <w:t>Kvadratas (3-4 kl.)</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9F5A4F8"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FC6B1A2" w14:textId="77777777" w:rsidR="00F50355" w:rsidRPr="00F47C09" w:rsidRDefault="00F50355" w:rsidP="006145D2">
            <w:pPr>
              <w:jc w:val="center"/>
            </w:pPr>
            <w:r w:rsidRPr="00F47C09">
              <w:rPr>
                <w:color w:val="000000"/>
              </w:rPr>
              <w:t>15</w:t>
            </w:r>
          </w:p>
        </w:tc>
      </w:tr>
      <w:tr w:rsidR="00F50355" w:rsidRPr="00F47C09" w14:paraId="2CB57345"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D9BEAC3" w14:textId="77777777" w:rsidR="00F50355" w:rsidRPr="00F47C09" w:rsidRDefault="00F50355" w:rsidP="006145D2">
            <w:pPr>
              <w:ind w:left="113"/>
            </w:pPr>
            <w:r w:rsidRPr="00F47C09">
              <w:rPr>
                <w:color w:val="000000"/>
              </w:rPr>
              <w:t>8.</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18A349A" w14:textId="77777777" w:rsidR="00F50355" w:rsidRPr="00F47C09" w:rsidRDefault="00F50355" w:rsidP="006145D2">
            <w:pPr>
              <w:ind w:left="113"/>
            </w:pPr>
            <w:r w:rsidRPr="00F47C09">
              <w:rPr>
                <w:color w:val="000000"/>
              </w:rPr>
              <w:t>Kvadratas (5-6 kl.)</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E10B1DD"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18454C8" w14:textId="77777777" w:rsidR="00F50355" w:rsidRPr="00F47C09" w:rsidRDefault="00F50355" w:rsidP="006145D2">
            <w:pPr>
              <w:jc w:val="center"/>
            </w:pPr>
            <w:r w:rsidRPr="00F47C09">
              <w:rPr>
                <w:color w:val="000000"/>
              </w:rPr>
              <w:t>25</w:t>
            </w:r>
          </w:p>
        </w:tc>
      </w:tr>
      <w:tr w:rsidR="00F50355" w:rsidRPr="00F47C09" w14:paraId="0F78A8A8"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813E626" w14:textId="77777777" w:rsidR="00F50355" w:rsidRPr="00F47C09" w:rsidRDefault="00F50355" w:rsidP="006145D2">
            <w:pPr>
              <w:ind w:left="113"/>
            </w:pPr>
            <w:r w:rsidRPr="00F47C09">
              <w:rPr>
                <w:color w:val="000000"/>
              </w:rPr>
              <w:t>9.</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E710F9B" w14:textId="77777777" w:rsidR="00F50355" w:rsidRPr="00F47C09" w:rsidRDefault="00F50355" w:rsidP="006145D2">
            <w:pPr>
              <w:ind w:left="113"/>
            </w:pPr>
            <w:r w:rsidRPr="00F47C09">
              <w:rPr>
                <w:color w:val="000000"/>
              </w:rPr>
              <w:t>Jaunųjų šaulių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27071F2"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ED01312" w14:textId="77777777" w:rsidR="00F50355" w:rsidRPr="00F47C09" w:rsidRDefault="00F50355" w:rsidP="006145D2">
            <w:pPr>
              <w:jc w:val="center"/>
            </w:pPr>
            <w:r w:rsidRPr="00F47C09">
              <w:rPr>
                <w:color w:val="000000"/>
              </w:rPr>
              <w:t>24</w:t>
            </w:r>
          </w:p>
        </w:tc>
      </w:tr>
      <w:tr w:rsidR="00F50355" w:rsidRPr="00F47C09" w14:paraId="52CD8306"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2EAE61D" w14:textId="77777777" w:rsidR="00F50355" w:rsidRPr="00F47C09" w:rsidRDefault="00F50355" w:rsidP="006145D2">
            <w:pPr>
              <w:ind w:left="113"/>
            </w:pPr>
            <w:r w:rsidRPr="00F47C09">
              <w:rPr>
                <w:color w:val="000000"/>
              </w:rPr>
              <w:t>10.</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88A990A" w14:textId="77777777" w:rsidR="00F50355" w:rsidRPr="00F47C09" w:rsidRDefault="00F50355" w:rsidP="006145D2">
            <w:pPr>
              <w:ind w:left="113"/>
            </w:pPr>
            <w:r w:rsidRPr="00F47C09">
              <w:rPr>
                <w:color w:val="000000"/>
              </w:rPr>
              <w:t>„Du ratai“ (jaunieji dviračių vairuotojai)</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81DD871"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C054FA6" w14:textId="77777777" w:rsidR="00F50355" w:rsidRPr="00F47C09" w:rsidRDefault="00F50355" w:rsidP="006145D2">
            <w:pPr>
              <w:jc w:val="center"/>
            </w:pPr>
            <w:r w:rsidRPr="00F47C09">
              <w:rPr>
                <w:color w:val="000000"/>
              </w:rPr>
              <w:t>16</w:t>
            </w:r>
          </w:p>
        </w:tc>
      </w:tr>
      <w:tr w:rsidR="00F50355" w:rsidRPr="00F47C09" w14:paraId="0A7B7CF1"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128505A" w14:textId="77777777" w:rsidR="00F50355" w:rsidRPr="00F47C09" w:rsidRDefault="00F50355" w:rsidP="006145D2">
            <w:pPr>
              <w:ind w:left="113"/>
            </w:pPr>
            <w:r w:rsidRPr="00F47C09">
              <w:rPr>
                <w:color w:val="000000"/>
              </w:rPr>
              <w:t>11.</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29F57FF" w14:textId="77777777" w:rsidR="00F50355" w:rsidRPr="00F47C09" w:rsidRDefault="00F50355" w:rsidP="006145D2">
            <w:pPr>
              <w:ind w:left="113"/>
            </w:pPr>
            <w:r w:rsidRPr="00F47C09">
              <w:rPr>
                <w:color w:val="000000"/>
              </w:rPr>
              <w:t>„Meistrelis“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5FFC087" w14:textId="77777777" w:rsidR="00F50355" w:rsidRPr="00F47C09" w:rsidRDefault="00F50355" w:rsidP="006145D2">
            <w:pPr>
              <w:jc w:val="center"/>
            </w:pPr>
            <w:r w:rsidRPr="00F47C09">
              <w:rPr>
                <w:color w:val="000000"/>
              </w:rPr>
              <w:t>2</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F89F4A7" w14:textId="77777777" w:rsidR="00F50355" w:rsidRPr="00F47C09" w:rsidRDefault="00F50355" w:rsidP="006145D2">
            <w:pPr>
              <w:jc w:val="center"/>
            </w:pPr>
            <w:r w:rsidRPr="00F47C09">
              <w:rPr>
                <w:color w:val="000000"/>
              </w:rPr>
              <w:t>11</w:t>
            </w:r>
          </w:p>
        </w:tc>
      </w:tr>
      <w:tr w:rsidR="00F50355" w:rsidRPr="00F47C09" w14:paraId="4908B3CE"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E74EDF6" w14:textId="77777777" w:rsidR="00F50355" w:rsidRPr="00F47C09" w:rsidRDefault="00F50355" w:rsidP="006145D2">
            <w:pPr>
              <w:ind w:left="113"/>
            </w:pPr>
            <w:r w:rsidRPr="00F47C09">
              <w:rPr>
                <w:color w:val="000000"/>
              </w:rPr>
              <w:t>12.</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6D9C9FD" w14:textId="77777777" w:rsidR="00F50355" w:rsidRPr="00F47C09" w:rsidRDefault="00F50355" w:rsidP="006145D2">
            <w:pPr>
              <w:ind w:left="113"/>
            </w:pPr>
            <w:r w:rsidRPr="00F47C09">
              <w:rPr>
                <w:color w:val="000000"/>
              </w:rPr>
              <w:t>Gamtininkų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C26BDAA"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546D290" w14:textId="77777777" w:rsidR="00F50355" w:rsidRPr="00F47C09" w:rsidRDefault="00F50355" w:rsidP="006145D2">
            <w:pPr>
              <w:jc w:val="center"/>
            </w:pPr>
            <w:r w:rsidRPr="00F47C09">
              <w:rPr>
                <w:color w:val="000000"/>
              </w:rPr>
              <w:t>13</w:t>
            </w:r>
          </w:p>
        </w:tc>
      </w:tr>
      <w:tr w:rsidR="00F50355" w:rsidRPr="00F47C09" w14:paraId="7A485693"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DE6C957" w14:textId="77777777" w:rsidR="00F50355" w:rsidRPr="00F47C09" w:rsidRDefault="00F50355" w:rsidP="006145D2">
            <w:pPr>
              <w:ind w:left="113"/>
            </w:pPr>
            <w:r w:rsidRPr="00F47C09">
              <w:rPr>
                <w:color w:val="000000"/>
              </w:rPr>
              <w:t>13.</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9C6F0D6" w14:textId="77777777" w:rsidR="00F50355" w:rsidRPr="00F47C09" w:rsidRDefault="00F50355" w:rsidP="006145D2">
            <w:r w:rsidRPr="00F47C09">
              <w:rPr>
                <w:color w:val="000000"/>
              </w:rPr>
              <w:t xml:space="preserve">  Tinklinio būrelis </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01220AC" w14:textId="77777777" w:rsidR="00F50355" w:rsidRPr="00F47C09" w:rsidRDefault="00F50355" w:rsidP="006145D2">
            <w:pPr>
              <w:jc w:val="center"/>
            </w:pPr>
            <w:r w:rsidRPr="00F47C09">
              <w:rPr>
                <w:color w:val="000000"/>
              </w:rPr>
              <w:t>2</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27C6C03" w14:textId="77777777" w:rsidR="00F50355" w:rsidRPr="00F47C09" w:rsidRDefault="00F50355" w:rsidP="006145D2">
            <w:pPr>
              <w:jc w:val="center"/>
            </w:pPr>
            <w:r w:rsidRPr="00F47C09">
              <w:rPr>
                <w:color w:val="000000"/>
              </w:rPr>
              <w:t>26</w:t>
            </w:r>
          </w:p>
        </w:tc>
      </w:tr>
      <w:tr w:rsidR="00F50355" w:rsidRPr="00F47C09" w14:paraId="42365EAA"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42E3B0B" w14:textId="77777777" w:rsidR="00F50355" w:rsidRPr="00F47C09" w:rsidRDefault="00F50355" w:rsidP="006145D2">
            <w:pPr>
              <w:ind w:left="113"/>
            </w:pPr>
            <w:r w:rsidRPr="00F47C09">
              <w:rPr>
                <w:color w:val="000000"/>
              </w:rPr>
              <w:t>14.</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C9BE64B" w14:textId="77777777" w:rsidR="00F50355" w:rsidRPr="00F47C09" w:rsidRDefault="00F50355" w:rsidP="006145D2">
            <w:pPr>
              <w:ind w:left="113"/>
            </w:pPr>
            <w:r w:rsidRPr="00F47C09">
              <w:rPr>
                <w:color w:val="000000"/>
              </w:rPr>
              <w:t xml:space="preserve">Krepšinio būrelis </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3DEA828"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FE5E95C" w14:textId="77777777" w:rsidR="00F50355" w:rsidRPr="00F47C09" w:rsidRDefault="00F50355" w:rsidP="006145D2">
            <w:pPr>
              <w:jc w:val="center"/>
            </w:pPr>
            <w:r w:rsidRPr="00F47C09">
              <w:rPr>
                <w:color w:val="000000"/>
              </w:rPr>
              <w:t>19</w:t>
            </w:r>
          </w:p>
        </w:tc>
      </w:tr>
      <w:tr w:rsidR="00F50355" w:rsidRPr="00F47C09" w14:paraId="36AB13EE"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ADA7D58" w14:textId="77777777" w:rsidR="00F50355" w:rsidRPr="00F47C09" w:rsidRDefault="00F50355" w:rsidP="006145D2">
            <w:pPr>
              <w:ind w:left="113"/>
            </w:pPr>
            <w:r w:rsidRPr="00F47C09">
              <w:rPr>
                <w:color w:val="000000"/>
              </w:rPr>
              <w:t>15.</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B076DC9" w14:textId="77777777" w:rsidR="00F50355" w:rsidRPr="00F47C09" w:rsidRDefault="00F50355" w:rsidP="006145D2">
            <w:pPr>
              <w:ind w:left="113"/>
            </w:pPr>
            <w:r w:rsidRPr="00F47C09">
              <w:rPr>
                <w:color w:val="000000"/>
              </w:rPr>
              <w:t>Badmintonas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70BA98A" w14:textId="77777777" w:rsidR="00F50355" w:rsidRPr="00F47C09" w:rsidRDefault="00F50355" w:rsidP="006145D2">
            <w:pPr>
              <w:jc w:val="center"/>
            </w:pPr>
            <w:r w:rsidRPr="00F47C09">
              <w:rPr>
                <w:color w:val="000000"/>
              </w:rPr>
              <w:t>2</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573CDCD" w14:textId="77777777" w:rsidR="00F50355" w:rsidRPr="00F47C09" w:rsidRDefault="00F50355" w:rsidP="006145D2">
            <w:pPr>
              <w:jc w:val="center"/>
            </w:pPr>
            <w:r w:rsidRPr="00F47C09">
              <w:rPr>
                <w:color w:val="000000"/>
              </w:rPr>
              <w:t>20</w:t>
            </w:r>
          </w:p>
        </w:tc>
      </w:tr>
      <w:tr w:rsidR="00F50355" w:rsidRPr="00F47C09" w14:paraId="1C543C4F"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C285EDC" w14:textId="77777777" w:rsidR="00F50355" w:rsidRPr="00F47C09" w:rsidRDefault="00F50355" w:rsidP="006145D2">
            <w:pPr>
              <w:ind w:left="113"/>
            </w:pPr>
            <w:r w:rsidRPr="00F47C09">
              <w:rPr>
                <w:color w:val="000000"/>
              </w:rPr>
              <w:t>16.</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3CC101E" w14:textId="77777777" w:rsidR="00F50355" w:rsidRPr="00F47C09" w:rsidRDefault="00F50355" w:rsidP="006145D2">
            <w:pPr>
              <w:ind w:left="113"/>
            </w:pPr>
            <w:r w:rsidRPr="00F47C09">
              <w:rPr>
                <w:color w:val="000000"/>
              </w:rPr>
              <w:t>Dainavimo studija</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692FB7C" w14:textId="77777777" w:rsidR="00F50355" w:rsidRPr="00F47C09" w:rsidRDefault="00F50355" w:rsidP="006145D2">
            <w:pPr>
              <w:jc w:val="center"/>
            </w:pPr>
            <w:r w:rsidRPr="00F47C09">
              <w:rPr>
                <w:color w:val="000000"/>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FC67A72" w14:textId="77777777" w:rsidR="00F50355" w:rsidRPr="00F47C09" w:rsidRDefault="00F50355" w:rsidP="006145D2">
            <w:pPr>
              <w:jc w:val="center"/>
            </w:pPr>
            <w:r w:rsidRPr="00F47C09">
              <w:rPr>
                <w:color w:val="000000"/>
              </w:rPr>
              <w:t>17</w:t>
            </w:r>
          </w:p>
        </w:tc>
      </w:tr>
      <w:tr w:rsidR="00B31ADB" w:rsidRPr="00F47C09" w14:paraId="2501485A" w14:textId="77777777" w:rsidTr="00B31ADB">
        <w:trPr>
          <w:trHeight w:val="57"/>
        </w:trPr>
        <w:tc>
          <w:tcPr>
            <w:tcW w:w="9583"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D258F8E" w14:textId="40CC24C2" w:rsidR="00B31ADB" w:rsidRPr="00F47C09" w:rsidRDefault="00B31ADB" w:rsidP="00B31ADB">
            <w:pPr>
              <w:jc w:val="center"/>
              <w:rPr>
                <w:color w:val="000000"/>
              </w:rPr>
            </w:pPr>
            <w:r w:rsidRPr="00F47C09">
              <w:rPr>
                <w:b/>
                <w:color w:val="000000"/>
              </w:rPr>
              <w:t>Šakių rajono „Nemuno“ mokyklos Kidulių skyrius</w:t>
            </w:r>
          </w:p>
        </w:tc>
      </w:tr>
      <w:tr w:rsidR="00B31ADB" w:rsidRPr="00F47C09" w14:paraId="49C25F24"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6450813" w14:textId="7B3F1E43" w:rsidR="00B31ADB" w:rsidRPr="00F47C09" w:rsidRDefault="00B31ADB" w:rsidP="00B31ADB">
            <w:pPr>
              <w:ind w:left="113"/>
              <w:rPr>
                <w:color w:val="000000"/>
              </w:rPr>
            </w:pPr>
            <w:r w:rsidRPr="00F47C09">
              <w:rPr>
                <w:rFonts w:eastAsia="Times New Roman"/>
                <w:lang w:eastAsia="lt-LT"/>
              </w:rPr>
              <w:t>1.</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153C1EE" w14:textId="3F78E441" w:rsidR="00B31ADB" w:rsidRPr="00F47C09" w:rsidRDefault="00B31ADB" w:rsidP="00B31ADB">
            <w:pPr>
              <w:ind w:left="113"/>
              <w:rPr>
                <w:color w:val="000000"/>
              </w:rPr>
            </w:pPr>
            <w:r w:rsidRPr="00F47C09">
              <w:rPr>
                <w:rFonts w:eastAsia="Times New Roman"/>
                <w:lang w:eastAsia="lt-LT"/>
              </w:rPr>
              <w:t>Informatikos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15439936" w14:textId="0488C962" w:rsidR="00B31ADB" w:rsidRPr="00F47C09" w:rsidRDefault="00B31ADB" w:rsidP="00B31ADB">
            <w:pPr>
              <w:jc w:val="center"/>
              <w:rPr>
                <w:color w:val="000000"/>
              </w:rPr>
            </w:pPr>
            <w:r w:rsidRPr="00F47C09">
              <w:rPr>
                <w:rFonts w:eastAsia="Times New Roman"/>
                <w:lang w:eastAsia="lt-LT"/>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D59669C" w14:textId="7EFC12CF" w:rsidR="00B31ADB" w:rsidRPr="00F47C09" w:rsidRDefault="00B31ADB" w:rsidP="00B31ADB">
            <w:pPr>
              <w:jc w:val="center"/>
              <w:rPr>
                <w:color w:val="000000"/>
              </w:rPr>
            </w:pPr>
            <w:r w:rsidRPr="00F47C09">
              <w:rPr>
                <w:rFonts w:eastAsia="Times New Roman"/>
                <w:lang w:eastAsia="lt-LT"/>
              </w:rPr>
              <w:t>14</w:t>
            </w:r>
          </w:p>
        </w:tc>
      </w:tr>
      <w:tr w:rsidR="00B31ADB" w:rsidRPr="00F47C09" w14:paraId="52349F80"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4804921" w14:textId="276A8EF4" w:rsidR="00B31ADB" w:rsidRPr="00F47C09" w:rsidRDefault="00B31ADB" w:rsidP="00B31ADB">
            <w:pPr>
              <w:ind w:left="113"/>
              <w:rPr>
                <w:color w:val="000000"/>
              </w:rPr>
            </w:pPr>
            <w:r w:rsidRPr="00F47C09">
              <w:rPr>
                <w:rFonts w:eastAsia="Times New Roman"/>
                <w:lang w:eastAsia="lt-LT"/>
              </w:rPr>
              <w:t>2.</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88244EB" w14:textId="3DFAF4F1" w:rsidR="00B31ADB" w:rsidRPr="00F47C09" w:rsidRDefault="00B31ADB" w:rsidP="00B31ADB">
            <w:pPr>
              <w:ind w:left="113"/>
              <w:rPr>
                <w:color w:val="000000"/>
              </w:rPr>
            </w:pPr>
            <w:r w:rsidRPr="00F47C09">
              <w:rPr>
                <w:rFonts w:eastAsia="Times New Roman"/>
                <w:lang w:eastAsia="lt-LT"/>
              </w:rPr>
              <w:t>Muzikos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89A9B41" w14:textId="1A2B6936" w:rsidR="00B31ADB" w:rsidRPr="00F47C09" w:rsidRDefault="00B31ADB" w:rsidP="00B31ADB">
            <w:pPr>
              <w:jc w:val="center"/>
              <w:rPr>
                <w:color w:val="000000"/>
              </w:rPr>
            </w:pPr>
            <w:r w:rsidRPr="00F47C09">
              <w:rPr>
                <w:rFonts w:eastAsia="Times New Roman"/>
                <w:lang w:eastAsia="lt-LT"/>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E42C2B7" w14:textId="3BAC0949" w:rsidR="00B31ADB" w:rsidRPr="00F47C09" w:rsidRDefault="00B31ADB" w:rsidP="00B31ADB">
            <w:pPr>
              <w:jc w:val="center"/>
              <w:rPr>
                <w:color w:val="000000"/>
              </w:rPr>
            </w:pPr>
            <w:r w:rsidRPr="00F47C09">
              <w:rPr>
                <w:rFonts w:eastAsia="Times New Roman"/>
                <w:lang w:eastAsia="lt-LT"/>
              </w:rPr>
              <w:t>12</w:t>
            </w:r>
          </w:p>
        </w:tc>
      </w:tr>
      <w:tr w:rsidR="00B31ADB" w:rsidRPr="00F47C09" w14:paraId="4B7810EB"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033BFE5" w14:textId="51ED16C7" w:rsidR="00B31ADB" w:rsidRPr="00F47C09" w:rsidRDefault="00B31ADB" w:rsidP="00B31ADB">
            <w:pPr>
              <w:ind w:left="113"/>
              <w:rPr>
                <w:color w:val="000000"/>
              </w:rPr>
            </w:pPr>
            <w:r w:rsidRPr="00F47C09">
              <w:rPr>
                <w:rFonts w:eastAsia="Times New Roman"/>
                <w:lang w:eastAsia="lt-LT"/>
              </w:rPr>
              <w:t>3.</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C55AC9B" w14:textId="0F8FA14B" w:rsidR="00B31ADB" w:rsidRPr="00F47C09" w:rsidRDefault="00B31ADB" w:rsidP="00B31ADB">
            <w:pPr>
              <w:ind w:left="113"/>
              <w:rPr>
                <w:color w:val="000000"/>
              </w:rPr>
            </w:pPr>
            <w:r w:rsidRPr="00F47C09">
              <w:rPr>
                <w:rFonts w:eastAsia="Times New Roman"/>
                <w:lang w:eastAsia="lt-LT"/>
              </w:rPr>
              <w:t>Gimnasčių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DCB7CD1" w14:textId="750CE5E2" w:rsidR="00B31ADB" w:rsidRPr="00F47C09" w:rsidRDefault="00B31ADB" w:rsidP="00B31ADB">
            <w:pPr>
              <w:jc w:val="center"/>
              <w:rPr>
                <w:color w:val="000000"/>
              </w:rPr>
            </w:pPr>
            <w:r w:rsidRPr="00F47C09">
              <w:rPr>
                <w:rFonts w:eastAsia="Times New Roman"/>
                <w:lang w:eastAsia="lt-LT"/>
              </w:rPr>
              <w:t>2</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28034D8" w14:textId="63256C78" w:rsidR="00B31ADB" w:rsidRPr="00F47C09" w:rsidRDefault="00B31ADB" w:rsidP="00B31ADB">
            <w:pPr>
              <w:jc w:val="center"/>
              <w:rPr>
                <w:color w:val="000000"/>
              </w:rPr>
            </w:pPr>
            <w:r w:rsidRPr="00F47C09">
              <w:rPr>
                <w:rFonts w:eastAsia="Times New Roman"/>
                <w:lang w:eastAsia="lt-LT"/>
              </w:rPr>
              <w:t>10</w:t>
            </w:r>
          </w:p>
        </w:tc>
      </w:tr>
      <w:tr w:rsidR="00B31ADB" w:rsidRPr="00F47C09" w14:paraId="77BFD4D3"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FFFEB44" w14:textId="15549884" w:rsidR="00B31ADB" w:rsidRPr="00F47C09" w:rsidRDefault="00B31ADB" w:rsidP="00B31ADB">
            <w:pPr>
              <w:ind w:left="113"/>
              <w:rPr>
                <w:rFonts w:eastAsia="Times New Roman"/>
                <w:lang w:eastAsia="lt-LT"/>
              </w:rPr>
            </w:pPr>
            <w:r w:rsidRPr="00F47C09">
              <w:rPr>
                <w:rFonts w:eastAsia="Times New Roman"/>
                <w:lang w:eastAsia="lt-LT"/>
              </w:rPr>
              <w:t>4.</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77F187A9" w14:textId="696BCF26" w:rsidR="00B31ADB" w:rsidRPr="00F47C09" w:rsidRDefault="00B31ADB" w:rsidP="00B31ADB">
            <w:pPr>
              <w:ind w:left="113"/>
              <w:rPr>
                <w:rFonts w:eastAsia="Times New Roman"/>
                <w:lang w:eastAsia="lt-LT"/>
              </w:rPr>
            </w:pPr>
            <w:r w:rsidRPr="00F47C09">
              <w:rPr>
                <w:rFonts w:eastAsia="Times New Roman"/>
                <w:lang w:eastAsia="lt-LT"/>
              </w:rPr>
              <w:t>Tinklinio būrelis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7EE572F" w14:textId="001E929E" w:rsidR="00B31ADB" w:rsidRPr="00F47C09" w:rsidRDefault="00B31ADB" w:rsidP="00B31ADB">
            <w:pPr>
              <w:jc w:val="center"/>
              <w:rPr>
                <w:rFonts w:eastAsia="Times New Roman"/>
                <w:lang w:eastAsia="lt-LT"/>
              </w:rPr>
            </w:pPr>
            <w:r w:rsidRPr="00F47C09">
              <w:rPr>
                <w:rFonts w:eastAsia="Times New Roman"/>
                <w:lang w:eastAsia="lt-LT"/>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5D93520E" w14:textId="05B3AFCA" w:rsidR="00B31ADB" w:rsidRPr="00F47C09" w:rsidRDefault="00B31ADB" w:rsidP="00B31ADB">
            <w:pPr>
              <w:jc w:val="center"/>
              <w:rPr>
                <w:rFonts w:eastAsia="Times New Roman"/>
                <w:lang w:eastAsia="lt-LT"/>
              </w:rPr>
            </w:pPr>
            <w:r w:rsidRPr="00F47C09">
              <w:rPr>
                <w:rFonts w:eastAsia="Times New Roman"/>
                <w:lang w:eastAsia="lt-LT"/>
              </w:rPr>
              <w:t>12</w:t>
            </w:r>
          </w:p>
        </w:tc>
      </w:tr>
      <w:tr w:rsidR="00B31ADB" w:rsidRPr="00F47C09" w14:paraId="4DDE13A3"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DCCC4FB" w14:textId="5BA43EB0" w:rsidR="00B31ADB" w:rsidRPr="00F47C09" w:rsidRDefault="00B31ADB" w:rsidP="00B31ADB">
            <w:pPr>
              <w:ind w:left="113"/>
              <w:rPr>
                <w:rFonts w:eastAsia="Times New Roman"/>
                <w:lang w:eastAsia="lt-LT"/>
              </w:rPr>
            </w:pPr>
            <w:r w:rsidRPr="00F47C09">
              <w:rPr>
                <w:rFonts w:eastAsia="Times New Roman"/>
                <w:lang w:eastAsia="lt-LT"/>
              </w:rPr>
              <w:t>5.</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3AD8DCE" w14:textId="4705C40C" w:rsidR="00B31ADB" w:rsidRPr="00F47C09" w:rsidRDefault="00B31ADB" w:rsidP="00B31ADB">
            <w:pPr>
              <w:ind w:left="113"/>
              <w:rPr>
                <w:rFonts w:eastAsia="Times New Roman"/>
                <w:lang w:eastAsia="lt-LT"/>
              </w:rPr>
            </w:pPr>
            <w:r w:rsidRPr="00F47C09">
              <w:rPr>
                <w:rFonts w:eastAsia="Times New Roman"/>
                <w:lang w:eastAsia="lt-LT"/>
              </w:rPr>
              <w:t>Praktinis kelionių vadovas, mokantis užsienio kalbų keliaujant po Europos šalis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3425C94A" w14:textId="11F2C23B" w:rsidR="00B31ADB" w:rsidRPr="00F47C09" w:rsidRDefault="00B31ADB" w:rsidP="00B31ADB">
            <w:pPr>
              <w:jc w:val="center"/>
              <w:rPr>
                <w:rFonts w:eastAsia="Times New Roman"/>
                <w:lang w:eastAsia="lt-LT"/>
              </w:rPr>
            </w:pPr>
            <w:r w:rsidRPr="00F47C09">
              <w:rPr>
                <w:rFonts w:eastAsia="Times New Roman"/>
                <w:lang w:eastAsia="lt-LT"/>
              </w:rPr>
              <w:t>2</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8A7F13A" w14:textId="5E149EE3" w:rsidR="00B31ADB" w:rsidRPr="00F47C09" w:rsidRDefault="00B31ADB" w:rsidP="00B31ADB">
            <w:pPr>
              <w:jc w:val="center"/>
              <w:rPr>
                <w:rFonts w:eastAsia="Times New Roman"/>
                <w:lang w:eastAsia="lt-LT"/>
              </w:rPr>
            </w:pPr>
            <w:r w:rsidRPr="00F47C09">
              <w:rPr>
                <w:rFonts w:eastAsia="Times New Roman"/>
                <w:lang w:eastAsia="lt-LT"/>
              </w:rPr>
              <w:t>16</w:t>
            </w:r>
          </w:p>
        </w:tc>
      </w:tr>
      <w:tr w:rsidR="00B31ADB" w:rsidRPr="00F47C09" w14:paraId="24423B33" w14:textId="77777777" w:rsidTr="00B31ADB">
        <w:trPr>
          <w:trHeight w:val="57"/>
        </w:trPr>
        <w:tc>
          <w:tcPr>
            <w:tcW w:w="6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6C94D258" w14:textId="1BE5D491" w:rsidR="00B31ADB" w:rsidRPr="00F47C09" w:rsidRDefault="00B31ADB" w:rsidP="00B31ADB">
            <w:pPr>
              <w:ind w:left="113"/>
              <w:rPr>
                <w:rFonts w:eastAsia="Times New Roman"/>
                <w:lang w:eastAsia="lt-LT"/>
              </w:rPr>
            </w:pPr>
            <w:r w:rsidRPr="00F47C09">
              <w:rPr>
                <w:rFonts w:eastAsia="Times New Roman"/>
                <w:lang w:eastAsia="lt-LT"/>
              </w:rPr>
              <w:t>6.</w:t>
            </w:r>
          </w:p>
        </w:tc>
        <w:tc>
          <w:tcPr>
            <w:tcW w:w="554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456730E" w14:textId="5B188BA0" w:rsidR="00B31ADB" w:rsidRPr="00F47C09" w:rsidRDefault="00B31ADB" w:rsidP="00B31ADB">
            <w:pPr>
              <w:ind w:left="113"/>
              <w:rPr>
                <w:rFonts w:eastAsia="Times New Roman"/>
                <w:lang w:eastAsia="lt-LT"/>
              </w:rPr>
            </w:pPr>
            <w:r w:rsidRPr="00F47C09">
              <w:rPr>
                <w:rFonts w:eastAsia="Times New Roman"/>
                <w:lang w:eastAsia="lt-LT"/>
              </w:rPr>
              <w:t>Medžio drožybos būrelis „Meistrelis“</w:t>
            </w:r>
          </w:p>
        </w:tc>
        <w:tc>
          <w:tcPr>
            <w:tcW w:w="129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2388A7F2" w14:textId="348E5A23" w:rsidR="00B31ADB" w:rsidRPr="00F47C09" w:rsidRDefault="00B31ADB" w:rsidP="00B31ADB">
            <w:pPr>
              <w:jc w:val="center"/>
              <w:rPr>
                <w:rFonts w:eastAsia="Times New Roman"/>
                <w:lang w:eastAsia="lt-LT"/>
              </w:rPr>
            </w:pPr>
            <w:r w:rsidRPr="00F47C09">
              <w:rPr>
                <w:rFonts w:eastAsia="Times New Roman"/>
                <w:lang w:eastAsia="lt-LT"/>
              </w:rPr>
              <w:t>1</w:t>
            </w:r>
          </w:p>
        </w:tc>
        <w:tc>
          <w:tcPr>
            <w:tcW w:w="206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4C9FA9CF" w14:textId="4BEA9B52" w:rsidR="00B31ADB" w:rsidRPr="00F47C09" w:rsidRDefault="00B31ADB" w:rsidP="00B31ADB">
            <w:pPr>
              <w:jc w:val="center"/>
              <w:rPr>
                <w:rFonts w:eastAsia="Times New Roman"/>
                <w:lang w:eastAsia="lt-LT"/>
              </w:rPr>
            </w:pPr>
            <w:r w:rsidRPr="00F47C09">
              <w:rPr>
                <w:rFonts w:eastAsia="Times New Roman"/>
                <w:lang w:eastAsia="lt-LT"/>
              </w:rPr>
              <w:t>10</w:t>
            </w:r>
          </w:p>
        </w:tc>
      </w:tr>
    </w:tbl>
    <w:p w14:paraId="669A74D2" w14:textId="77777777" w:rsidR="00F50355" w:rsidRPr="00F47C09" w:rsidRDefault="00F50355" w:rsidP="00F50355">
      <w:pPr>
        <w:rPr>
          <w:highlight w:val="green"/>
        </w:rPr>
      </w:pPr>
    </w:p>
    <w:p w14:paraId="4354A8BD" w14:textId="4CB1A0A0" w:rsidR="00F93EA5" w:rsidRPr="00F47C09" w:rsidRDefault="00F50355" w:rsidP="00F93EA5">
      <w:pPr>
        <w:ind w:firstLine="567"/>
        <w:jc w:val="both"/>
        <w:rPr>
          <w:color w:val="000000"/>
        </w:rPr>
      </w:pPr>
      <w:r w:rsidRPr="00F47C09">
        <w:rPr>
          <w:color w:val="000000"/>
        </w:rPr>
        <w:t xml:space="preserve">2025 m. sausio-birželio mėn., siekiant pagerinti mokinių mokymosi pasiekimus, </w:t>
      </w:r>
      <w:r w:rsidR="00B31ADB" w:rsidRPr="00F47C09">
        <w:rPr>
          <w:color w:val="000000"/>
        </w:rPr>
        <w:t xml:space="preserve">Gelgaudiškio pagrindinėje </w:t>
      </w:r>
      <w:r w:rsidRPr="00F47C09">
        <w:rPr>
          <w:color w:val="000000"/>
        </w:rPr>
        <w:t xml:space="preserve">mokykloje vyko lietuvių kalbos ir </w:t>
      </w:r>
      <w:r w:rsidR="00E834B7" w:rsidRPr="00F47C09">
        <w:rPr>
          <w:color w:val="000000"/>
        </w:rPr>
        <w:t xml:space="preserve">literatūros bei </w:t>
      </w:r>
      <w:r w:rsidRPr="00F47C09">
        <w:rPr>
          <w:color w:val="000000"/>
        </w:rPr>
        <w:t>matematikos konsultacijos 5-9 klasių mokiniams. Jos skirtos ugdymosi spragoms likviduoti, padėti mokiniams siekti pažangos, mokiniams, norintiems giliau nagrinėti mokomąją medžiagą, besidomintiems dalyku. 2025 m. spalio mėn. – 2026 m. kovo mėn.</w:t>
      </w:r>
      <w:r w:rsidR="002B24C6" w:rsidRPr="00F47C09">
        <w:rPr>
          <w:color w:val="000000"/>
        </w:rPr>
        <w:t xml:space="preserve"> Šakių rajono „Nemuno“ mokyklos Gelgaudiškio skyriuje</w:t>
      </w:r>
      <w:r w:rsidRPr="00F47C09">
        <w:rPr>
          <w:color w:val="000000"/>
        </w:rPr>
        <w:t xml:space="preserve"> vyksta lietuvių kalbos ir </w:t>
      </w:r>
      <w:r w:rsidRPr="00F47C09">
        <w:rPr>
          <w:color w:val="000000"/>
        </w:rPr>
        <w:lastRenderedPageBreak/>
        <w:t xml:space="preserve">literatūros bei matematikos konsultacijos 9 klasės mokiniams, nepasiekusiems 8 kl. NMPP patenkinamo lygmens. </w:t>
      </w:r>
    </w:p>
    <w:p w14:paraId="4E9B9FF7" w14:textId="6731E9C8" w:rsidR="00F93EA5" w:rsidRPr="00F47C09" w:rsidRDefault="00F93EA5" w:rsidP="00F93EA5">
      <w:pPr>
        <w:ind w:firstLine="567"/>
        <w:jc w:val="both"/>
        <w:rPr>
          <w:color w:val="000000"/>
        </w:rPr>
      </w:pPr>
      <w:r w:rsidRPr="00F47C09">
        <w:rPr>
          <w:color w:val="000000"/>
        </w:rPr>
        <w:t>Kidulių skyriuje 5</w:t>
      </w:r>
      <w:r w:rsidR="00DD1A80" w:rsidRPr="00F47C09">
        <w:rPr>
          <w:color w:val="000000"/>
        </w:rPr>
        <w:t>–</w:t>
      </w:r>
      <w:r w:rsidRPr="00F47C09">
        <w:rPr>
          <w:color w:val="000000"/>
        </w:rPr>
        <w:t>10 mokiniams sudarytos sąlygos lankyti lietuvių k</w:t>
      </w:r>
      <w:r w:rsidR="00E834B7" w:rsidRPr="00F47C09">
        <w:rPr>
          <w:color w:val="000000"/>
        </w:rPr>
        <w:t>albos ir literatūros</w:t>
      </w:r>
      <w:r w:rsidRPr="00F47C09">
        <w:rPr>
          <w:color w:val="000000"/>
        </w:rPr>
        <w:t xml:space="preserve">, matematikos </w:t>
      </w:r>
      <w:r w:rsidR="00E834B7" w:rsidRPr="00F47C09">
        <w:rPr>
          <w:color w:val="000000"/>
        </w:rPr>
        <w:t>bei</w:t>
      </w:r>
      <w:r w:rsidRPr="00F47C09">
        <w:rPr>
          <w:color w:val="000000"/>
        </w:rPr>
        <w:t xml:space="preserve"> anglų kalbos dalykų konsultacijas (po 1 valandą per savaitę).</w:t>
      </w:r>
    </w:p>
    <w:p w14:paraId="31B39C7D" w14:textId="5E32AE2E" w:rsidR="00F50355" w:rsidRPr="00F47C09" w:rsidRDefault="00F93EA5" w:rsidP="00F50355">
      <w:pPr>
        <w:spacing w:after="240"/>
        <w:ind w:firstLine="567"/>
        <w:jc w:val="both"/>
      </w:pPr>
      <w:bookmarkStart w:id="8" w:name="_heading=h.srehizwlvtp0" w:colFirst="0" w:colLast="0"/>
      <w:bookmarkEnd w:id="8"/>
      <w:r w:rsidRPr="00F47C09">
        <w:rPr>
          <w:color w:val="000000"/>
        </w:rPr>
        <w:t>Šakių rajono „Nemuno“ mokyklos Gelgaudiškio skyriuje</w:t>
      </w:r>
      <w:r w:rsidR="00F50355" w:rsidRPr="00F47C09">
        <w:rPr>
          <w:color w:val="000000"/>
        </w:rPr>
        <w:t xml:space="preserve"> kiekvieną darbo dieną veikia dvi pailgintos dienos grupės. Jas lanko </w:t>
      </w:r>
      <w:r w:rsidR="00F50355" w:rsidRPr="00F47C09">
        <w:t xml:space="preserve">39 </w:t>
      </w:r>
      <w:r w:rsidR="00F50355" w:rsidRPr="00F47C09">
        <w:rPr>
          <w:color w:val="000000"/>
        </w:rPr>
        <w:t xml:space="preserve"> mokini</w:t>
      </w:r>
      <w:r w:rsidR="00F50355" w:rsidRPr="00F47C09">
        <w:t>ai</w:t>
      </w:r>
      <w:r w:rsidR="00F50355" w:rsidRPr="00F47C09">
        <w:rPr>
          <w:color w:val="000000"/>
        </w:rPr>
        <w:t xml:space="preserve"> (1-4 kl</w:t>
      </w:r>
      <w:r w:rsidR="00F50355" w:rsidRPr="00F47C09">
        <w:t xml:space="preserve">.) </w:t>
      </w:r>
      <w:r w:rsidR="00F50355" w:rsidRPr="00F47C09">
        <w:rPr>
          <w:color w:val="000000"/>
        </w:rPr>
        <w:t>Grupės veikla, mokinių lankomumas fiksuojamas Tamo dienyne. Grupių užimtumu rūpinasi 6 darbuotojai pagal pailgintos dienos grupės tvarkos aprašą ir veiklos programą. Pailgintos grupės laisvalaikiui organizuoti įkurtas žaidimų kambarys, kuris nuolat papildomas žaidimais, sporto inventoriumi. Mokiniai naudojasi informacinių technologijų kabinetais, sporto bei renginių salėmis. </w:t>
      </w:r>
    </w:p>
    <w:p w14:paraId="7AD4B38F" w14:textId="4572018B" w:rsidR="00116AC4" w:rsidRPr="00F47C09" w:rsidRDefault="00BF5E22" w:rsidP="00F93EA5">
      <w:pPr>
        <w:spacing w:after="240"/>
        <w:ind w:firstLine="567"/>
        <w:jc w:val="both"/>
        <w:rPr>
          <w:rFonts w:eastAsia="Times New Roman"/>
          <w:b/>
          <w:bCs/>
          <w:i/>
          <w:iCs/>
          <w:color w:val="000000"/>
          <w:lang w:eastAsia="lt-LT"/>
        </w:rPr>
      </w:pPr>
      <w:r w:rsidRPr="00F47C09">
        <w:rPr>
          <w:rFonts w:eastAsia="Times New Roman"/>
          <w:b/>
          <w:bCs/>
          <w:i/>
          <w:iCs/>
          <w:color w:val="000000"/>
          <w:lang w:eastAsia="lt-LT"/>
        </w:rPr>
        <w:t>7. 202</w:t>
      </w:r>
      <w:r w:rsidR="004731EF" w:rsidRPr="00F47C09">
        <w:rPr>
          <w:rFonts w:eastAsia="Times New Roman"/>
          <w:b/>
          <w:bCs/>
          <w:i/>
          <w:iCs/>
          <w:color w:val="000000"/>
          <w:lang w:eastAsia="lt-LT"/>
        </w:rPr>
        <w:t>5</w:t>
      </w:r>
      <w:r w:rsidRPr="00F47C09">
        <w:rPr>
          <w:rFonts w:eastAsia="Times New Roman"/>
          <w:b/>
          <w:bCs/>
          <w:i/>
          <w:iCs/>
          <w:color w:val="000000"/>
          <w:lang w:eastAsia="lt-LT"/>
        </w:rPr>
        <w:t xml:space="preserve"> metų olimpiadų ir konkursų laimėjimai bei pasiekimai</w:t>
      </w:r>
    </w:p>
    <w:p w14:paraId="2E5221B3" w14:textId="686F0701" w:rsidR="00116AC4" w:rsidRPr="00F47C09" w:rsidRDefault="00BF5E22" w:rsidP="00F93EA5">
      <w:pPr>
        <w:spacing w:after="240"/>
        <w:ind w:firstLine="567"/>
        <w:jc w:val="both"/>
        <w:rPr>
          <w:rFonts w:eastAsia="Times New Roman"/>
          <w:b/>
          <w:bCs/>
          <w:i/>
          <w:iCs/>
          <w:color w:val="000000"/>
          <w:lang w:eastAsia="lt-LT"/>
        </w:rPr>
      </w:pPr>
      <w:r w:rsidRPr="00F47C09">
        <w:rPr>
          <w:rFonts w:eastAsia="Times New Roman"/>
          <w:b/>
          <w:bCs/>
          <w:i/>
          <w:iCs/>
          <w:color w:val="000000"/>
          <w:lang w:eastAsia="lt-LT"/>
        </w:rPr>
        <w:t>7.1. Dalyvavimas rajoninėse olimpiadose ir konkursuose, laimėjimai bei pasiekimai (ugdymo plano dalykų)</w:t>
      </w:r>
    </w:p>
    <w:tbl>
      <w:tblPr>
        <w:tblW w:w="9868" w:type="dxa"/>
        <w:tblInd w:w="-115" w:type="dxa"/>
        <w:tblLayout w:type="fixed"/>
        <w:tblLook w:val="0400" w:firstRow="0" w:lastRow="0" w:firstColumn="0" w:lastColumn="0" w:noHBand="0" w:noVBand="1"/>
      </w:tblPr>
      <w:tblGrid>
        <w:gridCol w:w="4253"/>
        <w:gridCol w:w="3107"/>
        <w:gridCol w:w="836"/>
        <w:gridCol w:w="836"/>
        <w:gridCol w:w="836"/>
      </w:tblGrid>
      <w:tr w:rsidR="00F50355" w:rsidRPr="00F47C09" w14:paraId="15A4D440"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0D7C90" w14:textId="77777777" w:rsidR="00F50355" w:rsidRPr="00F47C09" w:rsidRDefault="00F50355" w:rsidP="006145D2">
            <w:pPr>
              <w:jc w:val="center"/>
            </w:pPr>
            <w:r w:rsidRPr="00F47C09">
              <w:rPr>
                <w:b/>
                <w:bCs/>
                <w:color w:val="000000"/>
              </w:rPr>
              <w:t>Dalykas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709833" w14:textId="77777777" w:rsidR="00F50355" w:rsidRPr="00F47C09" w:rsidRDefault="00F50355" w:rsidP="006145D2">
            <w:pPr>
              <w:jc w:val="center"/>
            </w:pPr>
            <w:r w:rsidRPr="00F47C09">
              <w:rPr>
                <w:b/>
                <w:bCs/>
                <w:color w:val="000000"/>
              </w:rPr>
              <w:t>Dalyvavo olimpiadoje/konkurse</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8BA7FA" w14:textId="77777777" w:rsidR="00F50355" w:rsidRPr="00F47C09" w:rsidRDefault="00F50355" w:rsidP="006145D2">
            <w:pPr>
              <w:jc w:val="center"/>
            </w:pPr>
            <w:r w:rsidRPr="00F47C09">
              <w:rPr>
                <w:b/>
                <w:bCs/>
                <w:color w:val="000000"/>
              </w:rPr>
              <w:t>1 vieta</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B81EA7" w14:textId="77777777" w:rsidR="00F50355" w:rsidRPr="00F47C09" w:rsidRDefault="00F50355" w:rsidP="006145D2">
            <w:pPr>
              <w:jc w:val="center"/>
            </w:pPr>
            <w:r w:rsidRPr="00F47C09">
              <w:rPr>
                <w:b/>
                <w:bCs/>
                <w:color w:val="000000"/>
              </w:rPr>
              <w:t>2 vieta</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7CB7D2" w14:textId="77777777" w:rsidR="00F50355" w:rsidRPr="00F47C09" w:rsidRDefault="00F50355" w:rsidP="006145D2">
            <w:pPr>
              <w:jc w:val="center"/>
            </w:pPr>
            <w:r w:rsidRPr="00F47C09">
              <w:rPr>
                <w:b/>
                <w:bCs/>
                <w:color w:val="000000"/>
              </w:rPr>
              <w:t>3 vieta</w:t>
            </w:r>
          </w:p>
        </w:tc>
      </w:tr>
      <w:tr w:rsidR="00F93EA5" w:rsidRPr="00F47C09" w14:paraId="5E336B66" w14:textId="77777777" w:rsidTr="00F93EA5">
        <w:trPr>
          <w:trHeight w:val="510"/>
        </w:trPr>
        <w:tc>
          <w:tcPr>
            <w:tcW w:w="9868"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6253BE" w14:textId="547BC8A8" w:rsidR="00F93EA5" w:rsidRPr="00F47C09" w:rsidRDefault="00F93EA5" w:rsidP="006145D2">
            <w:pPr>
              <w:jc w:val="center"/>
              <w:rPr>
                <w:b/>
                <w:bCs/>
                <w:color w:val="000000"/>
              </w:rPr>
            </w:pPr>
            <w:r w:rsidRPr="00F47C09">
              <w:rPr>
                <w:b/>
                <w:color w:val="000000"/>
              </w:rPr>
              <w:t>Šakių rajono „Nemuno“ mokyklos Gelgaudiškio skyrius</w:t>
            </w:r>
          </w:p>
        </w:tc>
      </w:tr>
      <w:tr w:rsidR="00F50355" w:rsidRPr="00F47C09" w14:paraId="3A6E2F24"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6F505F" w14:textId="78223511" w:rsidR="00F50355" w:rsidRPr="00F47C09" w:rsidRDefault="00760E37" w:rsidP="006145D2">
            <w:r w:rsidRPr="00F47C09">
              <w:rPr>
                <w:rFonts w:eastAsia="Times New Roman"/>
                <w:color w:val="000000" w:themeColor="text1"/>
                <w:lang w:eastAsia="lt-LT"/>
              </w:rPr>
              <w:t>Anglų kalbos olimpiada (7-8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6B4466" w14:textId="308ED792" w:rsidR="00F50355" w:rsidRPr="00F47C09" w:rsidRDefault="00985122" w:rsidP="006145D2">
            <w:pPr>
              <w:jc w:val="center"/>
            </w:pPr>
            <w:r w:rsidRPr="00F47C09">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2BC882" w14:textId="34E56537" w:rsidR="00F50355" w:rsidRPr="00F47C09" w:rsidRDefault="00F50355" w:rsidP="006145D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7F9B1" w14:textId="77777777" w:rsidR="00F50355" w:rsidRPr="00F47C09" w:rsidRDefault="00F50355" w:rsidP="006145D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F2ECAC" w14:textId="77777777" w:rsidR="00F50355" w:rsidRPr="00F47C09" w:rsidRDefault="00F50355" w:rsidP="006145D2">
            <w:pPr>
              <w:jc w:val="center"/>
            </w:pPr>
          </w:p>
        </w:tc>
      </w:tr>
      <w:tr w:rsidR="00760E37" w:rsidRPr="00F47C09" w14:paraId="27C0B8E2"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8F0876" w14:textId="5C8A96CD"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Anglų kalbos konkursas „Spelling Bee“</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447D99" w14:textId="4BC82B36" w:rsidR="00760E37" w:rsidRPr="00F47C09" w:rsidRDefault="00760E37" w:rsidP="00760E37">
            <w:pPr>
              <w:jc w:val="center"/>
              <w:rPr>
                <w:color w:val="000000"/>
              </w:rPr>
            </w:pPr>
            <w:r w:rsidRPr="00F47C09">
              <w:t>3</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930B2E" w14:textId="592E904E" w:rsidR="00760E37" w:rsidRPr="00F47C09" w:rsidRDefault="00760E37" w:rsidP="00760E37">
            <w:pPr>
              <w:jc w:val="cente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20D12E"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05BA16" w14:textId="77777777" w:rsidR="00760E37" w:rsidRPr="00F47C09" w:rsidRDefault="00760E37" w:rsidP="00760E37">
            <w:pPr>
              <w:jc w:val="center"/>
            </w:pPr>
          </w:p>
        </w:tc>
      </w:tr>
      <w:tr w:rsidR="00760E37" w:rsidRPr="00F47C09" w14:paraId="2B22491B" w14:textId="77777777" w:rsidTr="006145D2">
        <w:trPr>
          <w:trHeight w:val="156"/>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135BCF" w14:textId="1A860A10" w:rsidR="00760E37" w:rsidRPr="00F47C09" w:rsidRDefault="00760E37" w:rsidP="00760E37">
            <w:r w:rsidRPr="00F47C09">
              <w:rPr>
                <w:rFonts w:eastAsia="Times New Roman"/>
                <w:color w:val="000000" w:themeColor="text1"/>
                <w:lang w:eastAsia="lt-LT"/>
              </w:rPr>
              <w:t>Antrųjų užsienio kalbų (vokiečių k.) dailaus rašto konkursas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B5E4F8" w14:textId="233CC5EE" w:rsidR="00760E37" w:rsidRPr="00F47C09" w:rsidRDefault="00760E37" w:rsidP="00760E37">
            <w:pPr>
              <w:jc w:val="center"/>
            </w:pPr>
            <w:r w:rsidRPr="00F47C09">
              <w:rPr>
                <w:color w:val="000000"/>
              </w:rPr>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1DF6F3" w14:textId="6D820530" w:rsidR="00760E37" w:rsidRPr="00F47C09" w:rsidRDefault="00760E37" w:rsidP="00760E37">
            <w:pPr>
              <w:jc w:val="cente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97C808"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E1A922" w14:textId="77777777" w:rsidR="00760E37" w:rsidRPr="00F47C09" w:rsidRDefault="00760E37" w:rsidP="00760E37">
            <w:pPr>
              <w:jc w:val="center"/>
            </w:pPr>
          </w:p>
        </w:tc>
      </w:tr>
      <w:tr w:rsidR="00760E37" w:rsidRPr="00F47C09" w14:paraId="54D3C4C7" w14:textId="77777777" w:rsidTr="006145D2">
        <w:trPr>
          <w:trHeight w:val="156"/>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D25E97" w14:textId="6FC64EEE"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Biologijos olimpiada (5-8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83A3B1" w14:textId="0937CB37" w:rsidR="00760E37" w:rsidRPr="00F47C09" w:rsidRDefault="00985122" w:rsidP="00760E37">
            <w:pPr>
              <w:jc w:val="center"/>
              <w:rPr>
                <w:color w:val="000000"/>
              </w:rPr>
            </w:pPr>
            <w:r w:rsidRPr="00F47C09">
              <w:t>3</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2B992A"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9FAE42" w14:textId="3C7BA2F8"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ECF730" w14:textId="77777777" w:rsidR="00760E37" w:rsidRPr="00F47C09" w:rsidRDefault="00760E37" w:rsidP="00760E37">
            <w:pPr>
              <w:jc w:val="center"/>
            </w:pPr>
          </w:p>
        </w:tc>
      </w:tr>
      <w:tr w:rsidR="00760E37" w:rsidRPr="00F47C09" w14:paraId="3F7DE986" w14:textId="77777777" w:rsidTr="006145D2">
        <w:trPr>
          <w:trHeight w:val="156"/>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050B14" w14:textId="28652401"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Chemijos olimpiada (9-10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86BBA2" w14:textId="6E27E174" w:rsidR="00760E37" w:rsidRPr="00F47C09" w:rsidRDefault="00985122" w:rsidP="00760E37">
            <w:pPr>
              <w:jc w:val="center"/>
              <w:rPr>
                <w:color w:val="000000"/>
              </w:rPr>
            </w:pPr>
            <w:r w:rsidRPr="00F47C09">
              <w:rPr>
                <w:color w:val="000000"/>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D906A0"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DFFAA0"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9E7F14" w14:textId="77777777" w:rsidR="00760E37" w:rsidRPr="00F47C09" w:rsidRDefault="00760E37" w:rsidP="00760E37">
            <w:pPr>
              <w:jc w:val="center"/>
            </w:pPr>
          </w:p>
        </w:tc>
      </w:tr>
      <w:tr w:rsidR="00760E37" w:rsidRPr="00F47C09" w14:paraId="32C9E650" w14:textId="77777777" w:rsidTr="006145D2">
        <w:trPr>
          <w:trHeight w:val="156"/>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19C6E" w14:textId="03AD918B"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Dailaus rašto konkursas (1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1B228C" w14:textId="34B541A3" w:rsidR="00760E37" w:rsidRPr="00F47C09" w:rsidRDefault="00760E37" w:rsidP="00760E37">
            <w:pPr>
              <w:jc w:val="center"/>
              <w:rPr>
                <w:color w:val="000000"/>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090EA1"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83120D" w14:textId="0B01056C" w:rsidR="00760E37" w:rsidRPr="00F47C09" w:rsidRDefault="00985122" w:rsidP="00760E37">
            <w:pPr>
              <w:jc w:val="cente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85537" w14:textId="77777777" w:rsidR="00760E37" w:rsidRPr="00F47C09" w:rsidRDefault="00760E37" w:rsidP="00760E37">
            <w:pPr>
              <w:jc w:val="center"/>
            </w:pPr>
          </w:p>
        </w:tc>
      </w:tr>
      <w:tr w:rsidR="00760E37" w:rsidRPr="00F47C09" w14:paraId="76A6B9CF" w14:textId="77777777" w:rsidTr="006145D2">
        <w:trPr>
          <w:trHeight w:val="156"/>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E7B389" w14:textId="579630AC"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Diktanto konkursas (2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DF46F8" w14:textId="37D60F33" w:rsidR="00760E37" w:rsidRPr="00F47C09" w:rsidRDefault="00760E37" w:rsidP="00760E37">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B2546A"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5D3974"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71F3E6" w14:textId="77777777" w:rsidR="00760E37" w:rsidRPr="00F47C09" w:rsidRDefault="00760E37" w:rsidP="00760E37">
            <w:pPr>
              <w:jc w:val="center"/>
            </w:pPr>
          </w:p>
        </w:tc>
      </w:tr>
      <w:tr w:rsidR="00760E37" w:rsidRPr="00F47C09" w14:paraId="3E3D3EFE"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5B5CC9" w14:textId="6329D581" w:rsidR="00760E37" w:rsidRPr="00F47C09" w:rsidRDefault="002D7E4A" w:rsidP="00760E37">
            <w:r w:rsidRPr="00F47C09">
              <w:rPr>
                <w:rFonts w:eastAsia="Times New Roman"/>
                <w:lang w:eastAsia="lt-LT"/>
              </w:rPr>
              <w:t>Konkursas „Lietuvos istorijos žinovas“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036BE8" w14:textId="12F2C856" w:rsidR="00760E37" w:rsidRPr="00F47C09" w:rsidRDefault="00760E37" w:rsidP="00760E37">
            <w:pPr>
              <w:jc w:val="center"/>
            </w:pPr>
            <w:r w:rsidRPr="00F47C09">
              <w:t>5</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4F5170"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F40B54" w14:textId="06FC4CBC" w:rsidR="00760E37" w:rsidRPr="00F47C09" w:rsidRDefault="00760E37" w:rsidP="00760E37">
            <w:pPr>
              <w:jc w:val="center"/>
            </w:pPr>
            <w:r w:rsidRPr="00F47C09">
              <w:t>5</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6386F6" w14:textId="7619276B" w:rsidR="00760E37" w:rsidRPr="00F47C09" w:rsidRDefault="00760E37" w:rsidP="00760E37">
            <w:pPr>
              <w:jc w:val="center"/>
            </w:pPr>
          </w:p>
        </w:tc>
      </w:tr>
      <w:tr w:rsidR="00760E37" w:rsidRPr="00F47C09" w14:paraId="3C28C69C"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0E29B6" w14:textId="4E1E9DD3" w:rsidR="00760E37" w:rsidRPr="00F47C09" w:rsidRDefault="00760E37" w:rsidP="00760E37">
            <w:r w:rsidRPr="00F47C09">
              <w:rPr>
                <w:rFonts w:eastAsia="Times New Roman"/>
                <w:color w:val="000000" w:themeColor="text1"/>
                <w:lang w:eastAsia="lt-LT"/>
              </w:rPr>
              <w:t>Geografijos olimpiada „Mano gaublys“ (6-8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62D468" w14:textId="0799829E" w:rsidR="00760E37" w:rsidRPr="00F47C09" w:rsidRDefault="00760E37" w:rsidP="00760E37">
            <w:pPr>
              <w:jc w:val="center"/>
            </w:pPr>
            <w:r w:rsidRPr="00F47C09">
              <w:rPr>
                <w:rFonts w:eastAsia="Times New Roman"/>
                <w:color w:val="000000" w:themeColor="text1"/>
                <w:lang w:eastAsia="lt-LT"/>
              </w:rPr>
              <w:t>5</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7B507B"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CB4916"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BFB8FF" w14:textId="2734AE82" w:rsidR="00760E37" w:rsidRPr="00F47C09" w:rsidRDefault="00760E37" w:rsidP="00760E37">
            <w:pPr>
              <w:jc w:val="center"/>
            </w:pPr>
            <w:r w:rsidRPr="00F47C09">
              <w:t>1</w:t>
            </w:r>
          </w:p>
        </w:tc>
      </w:tr>
      <w:tr w:rsidR="00760E37" w:rsidRPr="00F47C09" w14:paraId="30AEF8BE"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68D097" w14:textId="6F24BD16"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Geografijos olimpiada (7-8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16FBA2" w14:textId="4139B176" w:rsidR="00760E37" w:rsidRPr="00F47C09" w:rsidRDefault="00985122" w:rsidP="00760E37">
            <w:pPr>
              <w:jc w:val="center"/>
              <w:rPr>
                <w:rFonts w:eastAsia="Times New Roman"/>
                <w:color w:val="000000" w:themeColor="text1"/>
                <w:lang w:eastAsia="lt-LT"/>
              </w:rPr>
            </w:pPr>
            <w:r w:rsidRPr="00F47C09">
              <w:rPr>
                <w:rFonts w:eastAsia="Times New Roman"/>
                <w:color w:val="000000" w:themeColor="text1"/>
                <w:lang w:eastAsia="lt-LT"/>
              </w:rPr>
              <w:t>3</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C05A54"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5638AE"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C96832" w14:textId="77777777" w:rsidR="00760E37" w:rsidRPr="00F47C09" w:rsidRDefault="00760E37" w:rsidP="00760E37">
            <w:pPr>
              <w:jc w:val="center"/>
            </w:pPr>
          </w:p>
        </w:tc>
      </w:tr>
      <w:tr w:rsidR="00760E37" w:rsidRPr="00F47C09" w14:paraId="465467DD"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095B7D" w14:textId="7787C867" w:rsidR="00760E37" w:rsidRPr="00F47C09" w:rsidRDefault="00760E37" w:rsidP="00760E37">
            <w:pPr>
              <w:rPr>
                <w:rFonts w:eastAsia="Times New Roman"/>
                <w:color w:val="000000" w:themeColor="text1"/>
                <w:lang w:eastAsia="lt-LT"/>
              </w:rPr>
            </w:pPr>
            <w:r w:rsidRPr="00F47C09">
              <w:rPr>
                <w:rFonts w:eastAsia="Times New Roman"/>
                <w:color w:val="000000" w:themeColor="text1"/>
                <w:lang w:eastAsia="lt-LT"/>
              </w:rPr>
              <w:t>Matematikos olimpiada (4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07CB24" w14:textId="2F20221D" w:rsidR="00760E37" w:rsidRPr="00F47C09" w:rsidRDefault="00760E37" w:rsidP="00760E37">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08D9F3"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9E301E"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A8DDDF" w14:textId="77777777" w:rsidR="00760E37" w:rsidRPr="00F47C09" w:rsidRDefault="00760E37" w:rsidP="00760E37">
            <w:pPr>
              <w:jc w:val="center"/>
            </w:pPr>
          </w:p>
        </w:tc>
      </w:tr>
      <w:tr w:rsidR="00760E37" w:rsidRPr="00F47C09" w14:paraId="25088A7E"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2A5CB3" w14:textId="57BA4632" w:rsidR="00760E37" w:rsidRPr="00F47C09" w:rsidRDefault="00760E37" w:rsidP="00760E37">
            <w:pPr>
              <w:rPr>
                <w:color w:val="000000"/>
              </w:rPr>
            </w:pPr>
            <w:r w:rsidRPr="00F47C09">
              <w:rPr>
                <w:color w:val="000000"/>
              </w:rPr>
              <w:t>Matematikos olimpiada (5-8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32F187" w14:textId="2023C781" w:rsidR="00760E37" w:rsidRPr="00F47C09" w:rsidRDefault="00760E37" w:rsidP="00760E37">
            <w:pPr>
              <w:jc w:val="center"/>
            </w:pPr>
            <w:r w:rsidRPr="00F47C09">
              <w:t>7</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68B238"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89DC0C" w14:textId="77777777" w:rsidR="00760E37" w:rsidRPr="00F47C09" w:rsidRDefault="00760E37" w:rsidP="00760E37">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CB79B2" w14:textId="17A96374" w:rsidR="00760E37" w:rsidRPr="00F47C09" w:rsidRDefault="00760E37" w:rsidP="00760E37">
            <w:pPr>
              <w:jc w:val="center"/>
            </w:pPr>
            <w:r w:rsidRPr="00F47C09">
              <w:t>1</w:t>
            </w:r>
          </w:p>
        </w:tc>
      </w:tr>
      <w:tr w:rsidR="00760E37" w:rsidRPr="00F47C09" w14:paraId="3F3F2BA6" w14:textId="77777777" w:rsidTr="006145D2">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A675E2" w14:textId="1136DB83" w:rsidR="00760E37" w:rsidRPr="00F47C09" w:rsidRDefault="00760E37" w:rsidP="00760E37">
            <w:r w:rsidRPr="00F47C09">
              <w:t>5-8 kl. jaunųjų matematikų renginys-varžytuvės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05303F" w14:textId="2B96A74B" w:rsidR="00760E37" w:rsidRPr="00F47C09" w:rsidRDefault="00985122" w:rsidP="00760E37">
            <w:pPr>
              <w:jc w:val="center"/>
            </w:pPr>
            <w:r w:rsidRPr="00F47C09">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18D639" w14:textId="2EBC68DA" w:rsidR="00760E37" w:rsidRPr="00F47C09" w:rsidRDefault="00760E37" w:rsidP="00760E37">
            <w:pPr>
              <w:jc w:val="cente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DF33C8" w14:textId="0D0F4A91" w:rsidR="00760E37" w:rsidRPr="00F47C09" w:rsidRDefault="00760E37" w:rsidP="00760E37">
            <w:pPr>
              <w:jc w:val="center"/>
            </w:pPr>
            <w:r w:rsidRPr="00F47C09">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D248CA" w14:textId="1EAC53B7" w:rsidR="00760E37" w:rsidRPr="00F47C09" w:rsidRDefault="00760E37" w:rsidP="00760E37">
            <w:pPr>
              <w:jc w:val="center"/>
            </w:pPr>
            <w:r w:rsidRPr="00F47C09">
              <w:t>1</w:t>
            </w:r>
          </w:p>
        </w:tc>
      </w:tr>
      <w:tr w:rsidR="00985122" w:rsidRPr="00F47C09" w14:paraId="333ACE11"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7A56F8" w14:textId="7BC7BE78" w:rsidR="00985122" w:rsidRPr="00F47C09" w:rsidRDefault="00985122" w:rsidP="00985122">
            <w:r w:rsidRPr="00F47C09">
              <w:rPr>
                <w:rFonts w:eastAsia="Times New Roman"/>
                <w:color w:val="000000" w:themeColor="text1"/>
                <w:lang w:eastAsia="lt-LT"/>
              </w:rPr>
              <w:t>Raiškaus skaitymo konkursas (3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6755DC" w14:textId="38E3053E" w:rsidR="00985122" w:rsidRPr="00F47C09" w:rsidRDefault="00985122" w:rsidP="00985122">
            <w:pPr>
              <w:jc w:val="cente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55DD2C" w14:textId="18F5B9A5"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12AB64" w14:textId="40CD2448"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45DCF8" w14:textId="30121570" w:rsidR="00985122" w:rsidRPr="00F47C09" w:rsidRDefault="00985122" w:rsidP="00985122">
            <w:pPr>
              <w:jc w:val="center"/>
            </w:pPr>
          </w:p>
        </w:tc>
      </w:tr>
      <w:tr w:rsidR="00985122" w:rsidRPr="00F47C09" w14:paraId="5D5AB0F9"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002FF3" w14:textId="6A4F170D" w:rsidR="00985122" w:rsidRPr="00F47C09" w:rsidRDefault="00985122" w:rsidP="00985122">
            <w:pPr>
              <w:rPr>
                <w:color w:val="000000"/>
              </w:rPr>
            </w:pPr>
            <w:r w:rsidRPr="00F47C09">
              <w:t>Rajoninė lietuvių kalbos ir literatūros olimpiada 9</w:t>
            </w:r>
            <w:r w:rsidR="00DD1A80" w:rsidRPr="00F47C09">
              <w:t>–</w:t>
            </w:r>
            <w:r w:rsidRPr="00F47C09">
              <w:t>10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3C6BF3" w14:textId="77777777" w:rsidR="00985122" w:rsidRPr="00F47C09" w:rsidRDefault="00985122" w:rsidP="00985122">
            <w:pPr>
              <w:jc w:val="center"/>
              <w:rPr>
                <w:color w:val="000000"/>
              </w:rP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0607B2" w14:textId="77777777" w:rsidR="00985122" w:rsidRPr="00F47C09" w:rsidRDefault="00985122" w:rsidP="00985122">
            <w:pPr>
              <w:jc w:val="center"/>
              <w:rPr>
                <w:color w:val="000000"/>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61F6E7" w14:textId="77777777" w:rsidR="00985122" w:rsidRPr="00F47C09" w:rsidRDefault="00985122" w:rsidP="00985122">
            <w:pPr>
              <w:jc w:val="center"/>
              <w:rPr>
                <w:color w:val="000000"/>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49E171" w14:textId="77777777" w:rsidR="00985122" w:rsidRPr="00F47C09" w:rsidRDefault="00985122" w:rsidP="00985122">
            <w:pPr>
              <w:jc w:val="center"/>
            </w:pPr>
            <w:r w:rsidRPr="00F47C09">
              <w:t>1</w:t>
            </w:r>
          </w:p>
        </w:tc>
      </w:tr>
      <w:tr w:rsidR="00985122" w:rsidRPr="00F47C09" w14:paraId="5A322B70"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5E630A" w14:textId="2938C5EE" w:rsidR="00985122" w:rsidRPr="00F47C09" w:rsidRDefault="00985122" w:rsidP="00985122">
            <w:r w:rsidRPr="00F47C09">
              <w:t>Rajoninė lietuvių kalbos ir literatūros olimpiada 5</w:t>
            </w:r>
            <w:r w:rsidR="00DD1A80" w:rsidRPr="00F47C09">
              <w:t>–</w:t>
            </w:r>
            <w:r w:rsidRPr="00F47C09">
              <w:t>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0A6321" w14:textId="77777777" w:rsidR="00985122" w:rsidRPr="00F47C09" w:rsidRDefault="00985122" w:rsidP="00985122">
            <w:pPr>
              <w:jc w:val="center"/>
            </w:pPr>
            <w:r w:rsidRPr="00F47C09">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89C36D"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1B0FA6"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345875" w14:textId="77777777" w:rsidR="00985122" w:rsidRPr="00F47C09" w:rsidRDefault="00985122" w:rsidP="00985122">
            <w:pPr>
              <w:jc w:val="center"/>
            </w:pPr>
            <w:r w:rsidRPr="00F47C09">
              <w:t>4</w:t>
            </w:r>
          </w:p>
        </w:tc>
      </w:tr>
      <w:tr w:rsidR="00985122" w:rsidRPr="00F47C09" w14:paraId="7B225A04"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B94499" w14:textId="03B8D2B6" w:rsidR="00985122" w:rsidRPr="00F47C09" w:rsidRDefault="00985122" w:rsidP="00985122">
            <w:r w:rsidRPr="00F47C09">
              <w:rPr>
                <w:color w:val="000000"/>
              </w:rPr>
              <w:t>Technologijų olimpiada (medžio darbai)</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898469" w14:textId="64784337" w:rsidR="00985122" w:rsidRPr="00F47C09" w:rsidRDefault="00985122" w:rsidP="00985122">
            <w:pPr>
              <w:jc w:val="center"/>
            </w:pPr>
            <w:r w:rsidRPr="00F47C09">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A9A062" w14:textId="74B79089" w:rsidR="00985122" w:rsidRPr="00F47C09" w:rsidRDefault="00985122" w:rsidP="00985122">
            <w:pPr>
              <w:jc w:val="center"/>
            </w:pPr>
            <w:r w:rsidRPr="00F47C09">
              <w:rPr>
                <w:color w:val="000000"/>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7AD38E" w14:textId="4130C5C4" w:rsidR="00985122" w:rsidRPr="00F47C09" w:rsidRDefault="00985122" w:rsidP="00985122">
            <w:pPr>
              <w:jc w:val="center"/>
            </w:pPr>
            <w:r w:rsidRPr="00F47C09">
              <w:rPr>
                <w:color w:val="000000"/>
              </w:rPr>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129D1F" w14:textId="071FBC8F" w:rsidR="00985122" w:rsidRPr="00F47C09" w:rsidRDefault="00985122" w:rsidP="00985122">
            <w:pPr>
              <w:jc w:val="center"/>
            </w:pPr>
            <w:r w:rsidRPr="00F47C09">
              <w:t>1</w:t>
            </w:r>
          </w:p>
        </w:tc>
      </w:tr>
      <w:tr w:rsidR="00985122" w:rsidRPr="00F47C09" w14:paraId="726FA947" w14:textId="77777777" w:rsidTr="00F93EA5">
        <w:trPr>
          <w:trHeight w:val="454"/>
        </w:trPr>
        <w:tc>
          <w:tcPr>
            <w:tcW w:w="9868"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00CAC5" w14:textId="5EA604D0" w:rsidR="00985122" w:rsidRPr="00F47C09" w:rsidRDefault="00985122" w:rsidP="00985122">
            <w:pPr>
              <w:jc w:val="center"/>
            </w:pPr>
            <w:r w:rsidRPr="00F47C09">
              <w:rPr>
                <w:b/>
                <w:color w:val="000000"/>
              </w:rPr>
              <w:t>Šakių rajono „Nemuno“ mokyklos Kidulių skyrius</w:t>
            </w:r>
          </w:p>
        </w:tc>
      </w:tr>
      <w:tr w:rsidR="00985122" w:rsidRPr="00F47C09" w14:paraId="74853738"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CFB9AB" w14:textId="6EE71894" w:rsidR="00985122" w:rsidRPr="00F47C09" w:rsidRDefault="00985122" w:rsidP="00985122">
            <w:r w:rsidRPr="00F47C09">
              <w:rPr>
                <w:rFonts w:eastAsia="Times New Roman"/>
                <w:color w:val="000000" w:themeColor="text1"/>
                <w:lang w:eastAsia="lt-LT"/>
              </w:rPr>
              <w:t>Anglų kalbos olimpiada (7</w:t>
            </w:r>
            <w:r w:rsidR="00DD1A80" w:rsidRPr="00F47C09">
              <w:rPr>
                <w:rFonts w:eastAsia="Times New Roman"/>
                <w:color w:val="000000" w:themeColor="text1"/>
                <w:lang w:eastAsia="lt-LT"/>
              </w:rPr>
              <w:t>–</w:t>
            </w:r>
            <w:r w:rsidRPr="00F47C09">
              <w:rPr>
                <w:rFonts w:eastAsia="Times New Roman"/>
                <w:color w:val="000000" w:themeColor="text1"/>
                <w:lang w:eastAsia="lt-LT"/>
              </w:rPr>
              <w:t>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12A1B3" w14:textId="299D4511" w:rsidR="00985122" w:rsidRPr="00F47C09" w:rsidRDefault="00985122" w:rsidP="00985122">
            <w:pPr>
              <w:jc w:val="center"/>
            </w:pPr>
            <w:r w:rsidRPr="00F47C09">
              <w:rPr>
                <w:rFonts w:eastAsia="Times New Roman"/>
                <w:color w:val="000000" w:themeColor="text1"/>
                <w:lang w:eastAsia="lt-LT"/>
              </w:rPr>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D21BEE"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865360" w14:textId="2EE75E25"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396284" w14:textId="77777777" w:rsidR="00985122" w:rsidRPr="00F47C09" w:rsidRDefault="00985122" w:rsidP="00985122">
            <w:pPr>
              <w:jc w:val="center"/>
            </w:pPr>
          </w:p>
        </w:tc>
      </w:tr>
      <w:tr w:rsidR="00985122" w:rsidRPr="00F47C09" w14:paraId="718F45EB"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2C527A" w14:textId="0CB4D77A"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Anglų kalbos konkursas „Spelling Bee“</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64EDBC" w14:textId="10BB20D7"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010FDA"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C9EDC4" w14:textId="77777777" w:rsidR="00985122" w:rsidRPr="00F47C09" w:rsidRDefault="00985122" w:rsidP="00985122">
            <w:pPr>
              <w:jc w:val="center"/>
              <w:rPr>
                <w:rFonts w:eastAsia="Times New Roman"/>
                <w:color w:val="000000" w:themeColor="text1"/>
                <w:lang w:eastAsia="lt-LT"/>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B374A9" w14:textId="77777777" w:rsidR="00985122" w:rsidRPr="00F47C09" w:rsidRDefault="00985122" w:rsidP="00985122">
            <w:pPr>
              <w:jc w:val="center"/>
            </w:pPr>
          </w:p>
        </w:tc>
      </w:tr>
      <w:tr w:rsidR="00985122" w:rsidRPr="00F47C09" w14:paraId="060BED66"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032C27" w14:textId="3EBCF4A4"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Antrųjų užsienio kalbų (vokiečių k.) dailaus rašto konkursas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C1B821" w14:textId="72021E9A"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C179F2"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6FF5FB" w14:textId="565CF0C8"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3C7973" w14:textId="77777777" w:rsidR="00985122" w:rsidRPr="00F47C09" w:rsidRDefault="00985122" w:rsidP="00985122">
            <w:pPr>
              <w:jc w:val="center"/>
            </w:pPr>
          </w:p>
        </w:tc>
      </w:tr>
      <w:tr w:rsidR="00985122" w:rsidRPr="00F47C09" w14:paraId="65A08465"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E3414F" w14:textId="4C37887A"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Biologijos olimpiada (5-8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4D55DB" w14:textId="097B8E36"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E38A74"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433A16" w14:textId="77777777" w:rsidR="00985122" w:rsidRPr="00F47C09" w:rsidRDefault="00985122" w:rsidP="00985122">
            <w:pPr>
              <w:jc w:val="center"/>
              <w:rPr>
                <w:rFonts w:eastAsia="Times New Roman"/>
                <w:color w:val="000000" w:themeColor="text1"/>
                <w:lang w:eastAsia="lt-LT"/>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1855CD" w14:textId="77777777" w:rsidR="00985122" w:rsidRPr="00F47C09" w:rsidRDefault="00985122" w:rsidP="00985122">
            <w:pPr>
              <w:jc w:val="center"/>
            </w:pPr>
          </w:p>
        </w:tc>
      </w:tr>
      <w:tr w:rsidR="00985122" w:rsidRPr="00F47C09" w14:paraId="1E4428C2"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CF639B" w14:textId="3661B86F"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Chemijos olimpiada (9-10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2D1EA0" w14:textId="02A1074C"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FCE0ED"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4DC73B" w14:textId="77777777" w:rsidR="00985122" w:rsidRPr="00F47C09" w:rsidRDefault="00985122" w:rsidP="00985122">
            <w:pPr>
              <w:jc w:val="center"/>
              <w:rPr>
                <w:rFonts w:eastAsia="Times New Roman"/>
                <w:color w:val="000000" w:themeColor="text1"/>
                <w:lang w:eastAsia="lt-LT"/>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E0E1D3" w14:textId="77777777" w:rsidR="00985122" w:rsidRPr="00F47C09" w:rsidRDefault="00985122" w:rsidP="00985122">
            <w:pPr>
              <w:jc w:val="center"/>
            </w:pPr>
          </w:p>
        </w:tc>
      </w:tr>
      <w:tr w:rsidR="00985122" w:rsidRPr="00F47C09" w14:paraId="691EBAA5"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BA73F3" w14:textId="41C506B6"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Dailaus rašto konkursas (1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FF39DF" w14:textId="3E9F5EAA"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BFEF3"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506913" w14:textId="77777777" w:rsidR="00985122" w:rsidRPr="00F47C09" w:rsidRDefault="00985122" w:rsidP="00985122">
            <w:pPr>
              <w:jc w:val="center"/>
              <w:rPr>
                <w:rFonts w:eastAsia="Times New Roman"/>
                <w:color w:val="000000" w:themeColor="text1"/>
                <w:lang w:eastAsia="lt-LT"/>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DBCB9A" w14:textId="77777777" w:rsidR="00985122" w:rsidRPr="00F47C09" w:rsidRDefault="00985122" w:rsidP="00985122">
            <w:pPr>
              <w:jc w:val="center"/>
            </w:pPr>
          </w:p>
        </w:tc>
      </w:tr>
      <w:tr w:rsidR="00985122" w:rsidRPr="00F47C09" w14:paraId="2592EBE8"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86140C" w14:textId="2FF21A40"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Diktanto konkursas (2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BBFD9B" w14:textId="75E5CE1B"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FCF6B5"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913799" w14:textId="77777777" w:rsidR="00985122" w:rsidRPr="00F47C09" w:rsidRDefault="00985122" w:rsidP="00985122">
            <w:pPr>
              <w:jc w:val="center"/>
              <w:rPr>
                <w:rFonts w:eastAsia="Times New Roman"/>
                <w:color w:val="000000" w:themeColor="text1"/>
                <w:lang w:eastAsia="lt-LT"/>
              </w:rP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0ECB1C" w14:textId="77777777" w:rsidR="00985122" w:rsidRPr="00F47C09" w:rsidRDefault="00985122" w:rsidP="00985122">
            <w:pPr>
              <w:jc w:val="center"/>
            </w:pPr>
          </w:p>
        </w:tc>
      </w:tr>
      <w:tr w:rsidR="00985122" w:rsidRPr="00F47C09" w14:paraId="54FBA313"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A7967C" w14:textId="2023EA4D"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lastRenderedPageBreak/>
              <w:t>Geografijos olimpiada „Mano gaublys“ (6-8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44E5FE" w14:textId="1CE04E36"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381E0A"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E51429"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436162" w14:textId="77777777" w:rsidR="00985122" w:rsidRPr="00F47C09" w:rsidRDefault="00985122" w:rsidP="00985122">
            <w:pPr>
              <w:jc w:val="center"/>
            </w:pPr>
          </w:p>
        </w:tc>
      </w:tr>
      <w:tr w:rsidR="00985122" w:rsidRPr="00F47C09" w14:paraId="27A28A4E"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0833F9" w14:textId="21A0A1E9"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Geografijos olimpiada (7-8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BEC347" w14:textId="2A703DBD"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3</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56633E"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2A234F"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9942C0" w14:textId="77777777" w:rsidR="00985122" w:rsidRPr="00F47C09" w:rsidRDefault="00985122" w:rsidP="00985122">
            <w:pPr>
              <w:jc w:val="center"/>
            </w:pPr>
          </w:p>
        </w:tc>
      </w:tr>
      <w:tr w:rsidR="002D7E4A" w:rsidRPr="00F47C09" w14:paraId="70834F4D"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82B420" w14:textId="7886395A" w:rsidR="002D7E4A" w:rsidRPr="00F47C09" w:rsidRDefault="002D7E4A" w:rsidP="00985122">
            <w:pPr>
              <w:rPr>
                <w:rFonts w:eastAsia="Times New Roman"/>
                <w:color w:val="000000" w:themeColor="text1"/>
                <w:lang w:eastAsia="lt-LT"/>
              </w:rPr>
            </w:pPr>
            <w:r w:rsidRPr="00F47C09">
              <w:rPr>
                <w:rFonts w:eastAsia="Times New Roman"/>
                <w:lang w:eastAsia="lt-LT"/>
              </w:rPr>
              <w:t>Konkursas „Lietuvos istorijos žinovas“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4506EB" w14:textId="50531F9D" w:rsidR="002D7E4A" w:rsidRPr="00F47C09" w:rsidRDefault="002D7E4A" w:rsidP="00985122">
            <w:pPr>
              <w:jc w:val="center"/>
              <w:rPr>
                <w:rFonts w:eastAsia="Times New Roman"/>
                <w:color w:val="000000" w:themeColor="text1"/>
                <w:lang w:eastAsia="lt-LT"/>
              </w:rPr>
            </w:pPr>
            <w:r w:rsidRPr="00F47C09">
              <w:rPr>
                <w:rFonts w:eastAsia="Times New Roman"/>
                <w:color w:val="000000" w:themeColor="text1"/>
                <w:lang w:eastAsia="lt-LT"/>
              </w:rPr>
              <w:t>6</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27304D" w14:textId="77777777" w:rsidR="002D7E4A" w:rsidRPr="00F47C09" w:rsidRDefault="002D7E4A"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74C606" w14:textId="77777777" w:rsidR="002D7E4A" w:rsidRPr="00F47C09" w:rsidRDefault="002D7E4A"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DDBC07" w14:textId="77777777" w:rsidR="002D7E4A" w:rsidRPr="00F47C09" w:rsidRDefault="002D7E4A" w:rsidP="00985122">
            <w:pPr>
              <w:jc w:val="center"/>
            </w:pPr>
          </w:p>
        </w:tc>
      </w:tr>
      <w:tr w:rsidR="00985122" w:rsidRPr="00F47C09" w14:paraId="624D03FF"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8CB22B" w14:textId="544B62F8"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Konferencija „Mokausi ir augu“ (anglų kalbos raiškiojo skaitymo konkursas)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9BD937" w14:textId="6B20A712"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3</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E8D24B"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D873BD"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DD1A76" w14:textId="77777777" w:rsidR="00985122" w:rsidRPr="00F47C09" w:rsidRDefault="00985122" w:rsidP="00985122">
            <w:pPr>
              <w:jc w:val="center"/>
            </w:pPr>
          </w:p>
        </w:tc>
      </w:tr>
      <w:tr w:rsidR="00985122" w:rsidRPr="00F47C09" w14:paraId="1DC336AD"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1F3F73" w14:textId="6FAAE105"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Matematikos olimpiada (4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D20281" w14:textId="098782DE"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B70613"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70E05D"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5C4B59" w14:textId="77777777" w:rsidR="00985122" w:rsidRPr="00F47C09" w:rsidRDefault="00985122" w:rsidP="00985122">
            <w:pPr>
              <w:jc w:val="center"/>
            </w:pPr>
          </w:p>
        </w:tc>
      </w:tr>
      <w:tr w:rsidR="00985122" w:rsidRPr="00F47C09" w14:paraId="7BDB1B34"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5CBCA2" w14:textId="1FAF8D95"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Matematikos olimpiada (5-8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BD82DE" w14:textId="2CD751FD"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526DB2"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4700A1"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F01ED2" w14:textId="5B712DFA" w:rsidR="00985122" w:rsidRPr="00F47C09" w:rsidRDefault="00985122" w:rsidP="00985122">
            <w:pPr>
              <w:jc w:val="center"/>
            </w:pPr>
            <w:r w:rsidRPr="00F47C09">
              <w:rPr>
                <w:rFonts w:eastAsia="Times New Roman"/>
                <w:color w:val="000000" w:themeColor="text1"/>
                <w:lang w:eastAsia="lt-LT"/>
              </w:rPr>
              <w:t>1</w:t>
            </w:r>
          </w:p>
        </w:tc>
      </w:tr>
      <w:tr w:rsidR="00985122" w:rsidRPr="00F47C09" w14:paraId="03E31E5E"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3D0549" w14:textId="69AD463E" w:rsidR="00985122" w:rsidRPr="00F47C09" w:rsidRDefault="00985122" w:rsidP="00985122">
            <w:pPr>
              <w:rPr>
                <w:rFonts w:eastAsia="Times New Roman"/>
                <w:color w:val="000000" w:themeColor="text1"/>
                <w:lang w:eastAsia="lt-LT"/>
              </w:rPr>
            </w:pPr>
            <w:r w:rsidRPr="00F47C09">
              <w:t>5-8 kl. jaunųjų matematikų renginys-varžytuvės</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006F01" w14:textId="243005A7" w:rsidR="00985122" w:rsidRPr="00F47C09" w:rsidRDefault="00985122" w:rsidP="00985122">
            <w:pPr>
              <w:jc w:val="center"/>
              <w:rPr>
                <w:rFonts w:eastAsia="Times New Roman"/>
                <w:color w:val="000000" w:themeColor="text1"/>
                <w:highlight w:val="red"/>
                <w:lang w:eastAsia="lt-LT"/>
              </w:rPr>
            </w:pPr>
            <w:r w:rsidRPr="00F47C09">
              <w:t>4</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AF36A8" w14:textId="25913B89"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D094D6" w14:textId="32A50337" w:rsidR="00985122" w:rsidRPr="00F47C09" w:rsidRDefault="00985122" w:rsidP="00985122">
            <w:pPr>
              <w:jc w:val="center"/>
            </w:pPr>
            <w:r w:rsidRPr="00F47C09">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EAAC5C" w14:textId="659BD041" w:rsidR="00985122" w:rsidRPr="00F47C09" w:rsidRDefault="00985122" w:rsidP="00985122">
            <w:pPr>
              <w:jc w:val="center"/>
              <w:rPr>
                <w:rFonts w:eastAsia="Times New Roman"/>
                <w:color w:val="000000" w:themeColor="text1"/>
                <w:lang w:eastAsia="lt-LT"/>
              </w:rPr>
            </w:pPr>
            <w:r w:rsidRPr="00F47C09">
              <w:t>2</w:t>
            </w:r>
          </w:p>
        </w:tc>
      </w:tr>
      <w:tr w:rsidR="00985122" w:rsidRPr="00F47C09" w14:paraId="3CA0D8EE"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322FFC" w14:textId="4AA19923"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Raiškaus skaitymo konkursas (3 kl.)</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67CAAF" w14:textId="347CBC04"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D78A3F"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DF514D"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3EDC94" w14:textId="77777777" w:rsidR="00985122" w:rsidRPr="00F47C09" w:rsidRDefault="00985122" w:rsidP="00985122">
            <w:pPr>
              <w:jc w:val="center"/>
              <w:rPr>
                <w:rFonts w:eastAsia="Times New Roman"/>
                <w:color w:val="000000" w:themeColor="text1"/>
                <w:lang w:eastAsia="lt-LT"/>
              </w:rPr>
            </w:pPr>
          </w:p>
        </w:tc>
      </w:tr>
      <w:tr w:rsidR="00985122" w:rsidRPr="00F47C09" w14:paraId="20EAC7A6" w14:textId="77777777" w:rsidTr="006145D2">
        <w:trPr>
          <w:trHeight w:val="260"/>
        </w:trPr>
        <w:tc>
          <w:tcPr>
            <w:tcW w:w="425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E2C69B" w14:textId="11FC196B" w:rsidR="00985122" w:rsidRPr="00F47C09" w:rsidRDefault="00985122" w:rsidP="00985122">
            <w:pPr>
              <w:rPr>
                <w:rFonts w:eastAsia="Times New Roman"/>
                <w:color w:val="000000" w:themeColor="text1"/>
                <w:lang w:eastAsia="lt-LT"/>
              </w:rPr>
            </w:pPr>
            <w:r w:rsidRPr="00F47C09">
              <w:rPr>
                <w:rFonts w:eastAsia="Times New Roman"/>
                <w:color w:val="000000" w:themeColor="text1"/>
                <w:lang w:eastAsia="lt-LT"/>
              </w:rPr>
              <w:t>Konstrukcinių technologijų olimpiada</w:t>
            </w:r>
          </w:p>
        </w:tc>
        <w:tc>
          <w:tcPr>
            <w:tcW w:w="3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EA0632" w14:textId="0F67EA27" w:rsidR="00985122" w:rsidRPr="00F47C09" w:rsidRDefault="00985122" w:rsidP="00985122">
            <w:pPr>
              <w:jc w:val="center"/>
              <w:rPr>
                <w:rFonts w:eastAsia="Times New Roman"/>
                <w:color w:val="000000" w:themeColor="text1"/>
                <w:lang w:eastAsia="lt-LT"/>
              </w:rPr>
            </w:pPr>
            <w:r w:rsidRPr="00F47C09">
              <w:rPr>
                <w:rFonts w:eastAsia="Times New Roman"/>
                <w:color w:val="000000" w:themeColor="text1"/>
                <w:lang w:eastAsia="lt-LT"/>
              </w:rPr>
              <w:t>2</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FC767E" w14:textId="77777777" w:rsidR="00985122" w:rsidRPr="00F47C09" w:rsidRDefault="00985122" w:rsidP="00985122">
            <w:pPr>
              <w:jc w:val="center"/>
            </w:pP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5AA0CE" w14:textId="208E8A33" w:rsidR="00985122" w:rsidRPr="00F47C09" w:rsidRDefault="00985122" w:rsidP="00985122">
            <w:pPr>
              <w:jc w:val="center"/>
            </w:pPr>
            <w:r w:rsidRPr="00F47C09">
              <w:rPr>
                <w:rFonts w:eastAsia="Times New Roman"/>
                <w:color w:val="000000" w:themeColor="text1"/>
                <w:lang w:eastAsia="lt-LT"/>
              </w:rPr>
              <w:t>1</w:t>
            </w:r>
          </w:p>
        </w:tc>
        <w:tc>
          <w:tcPr>
            <w:tcW w:w="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D7E14B" w14:textId="2EB4307A" w:rsidR="00985122" w:rsidRPr="00F47C09" w:rsidRDefault="00985122" w:rsidP="00985122">
            <w:pPr>
              <w:jc w:val="center"/>
              <w:rPr>
                <w:rFonts w:eastAsia="Times New Roman"/>
                <w:color w:val="000000" w:themeColor="text1"/>
                <w:lang w:eastAsia="lt-LT"/>
              </w:rPr>
            </w:pPr>
          </w:p>
        </w:tc>
      </w:tr>
    </w:tbl>
    <w:p w14:paraId="7A2763C6" w14:textId="77777777" w:rsidR="00F50355" w:rsidRPr="00F47C09" w:rsidRDefault="00F50355" w:rsidP="00DE1E4B">
      <w:pPr>
        <w:spacing w:after="240"/>
        <w:ind w:firstLine="992"/>
        <w:jc w:val="both"/>
        <w:rPr>
          <w:rFonts w:eastAsia="Times New Roman"/>
          <w:color w:val="000000" w:themeColor="text1"/>
          <w:lang w:eastAsia="lt-LT"/>
        </w:rPr>
      </w:pPr>
    </w:p>
    <w:p w14:paraId="2115FDB4" w14:textId="77777777" w:rsidR="00116AC4" w:rsidRPr="00F47C09" w:rsidRDefault="00BF5E22">
      <w:pPr>
        <w:spacing w:after="240"/>
        <w:jc w:val="both"/>
        <w:rPr>
          <w:rFonts w:eastAsia="Times New Roman"/>
          <w:b/>
          <w:bCs/>
          <w:i/>
          <w:iCs/>
          <w:color w:val="000000"/>
          <w:lang w:eastAsia="lt-LT"/>
        </w:rPr>
      </w:pPr>
      <w:r w:rsidRPr="00F47C09">
        <w:rPr>
          <w:rFonts w:eastAsia="Times New Roman"/>
          <w:b/>
          <w:bCs/>
          <w:i/>
          <w:iCs/>
          <w:color w:val="000000"/>
          <w:lang w:eastAsia="lt-LT"/>
        </w:rPr>
        <w:tab/>
        <w:t>7.2. Dalyvavimas respublikinėse olimpiadose ir konkursuose, laimėjimai bei pasiekimai (ugdymo plano dalykų)</w:t>
      </w:r>
    </w:p>
    <w:tbl>
      <w:tblPr>
        <w:tblW w:w="0" w:type="auto"/>
        <w:jc w:val="center"/>
        <w:tblCellMar>
          <w:top w:w="15" w:type="dxa"/>
          <w:left w:w="15" w:type="dxa"/>
          <w:bottom w:w="15" w:type="dxa"/>
          <w:right w:w="15" w:type="dxa"/>
        </w:tblCellMar>
        <w:tblLook w:val="04A0" w:firstRow="1" w:lastRow="0" w:firstColumn="1" w:lastColumn="0" w:noHBand="0" w:noVBand="1"/>
      </w:tblPr>
      <w:tblGrid>
        <w:gridCol w:w="1919"/>
        <w:gridCol w:w="2187"/>
        <w:gridCol w:w="2499"/>
        <w:gridCol w:w="1110"/>
        <w:gridCol w:w="957"/>
        <w:gridCol w:w="957"/>
      </w:tblGrid>
      <w:tr w:rsidR="004B64FC" w:rsidRPr="00F47C09" w14:paraId="1E429884"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4C9F1" w14:textId="77777777" w:rsidR="00116AC4" w:rsidRPr="00F47C09" w:rsidRDefault="00116AC4">
            <w:pPr>
              <w:rPr>
                <w:rFonts w:eastAsia="Times New Roman"/>
                <w:lang w:eastAsia="lt-LT"/>
              </w:rPr>
            </w:pP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05F230" w14:textId="77777777" w:rsidR="00116AC4" w:rsidRPr="00F47C09" w:rsidRDefault="00BF5E22">
            <w:pPr>
              <w:jc w:val="center"/>
              <w:rPr>
                <w:rFonts w:eastAsia="Times New Roman"/>
                <w:lang w:eastAsia="lt-LT"/>
              </w:rPr>
            </w:pPr>
            <w:r w:rsidRPr="00F47C09">
              <w:rPr>
                <w:rFonts w:eastAsia="Times New Roman"/>
                <w:b/>
                <w:bCs/>
                <w:color w:val="000000"/>
                <w:lang w:eastAsia="lt-LT"/>
              </w:rPr>
              <w:t>Dalykas</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B76D4F" w14:textId="77777777" w:rsidR="00116AC4" w:rsidRPr="00F47C09" w:rsidRDefault="00BF5E22">
            <w:pPr>
              <w:jc w:val="center"/>
              <w:rPr>
                <w:rFonts w:eastAsia="Times New Roman"/>
                <w:lang w:eastAsia="lt-LT"/>
              </w:rPr>
            </w:pPr>
            <w:r w:rsidRPr="00F47C09">
              <w:rPr>
                <w:rFonts w:eastAsia="Times New Roman"/>
                <w:b/>
                <w:bCs/>
                <w:color w:val="000000"/>
                <w:lang w:eastAsia="lt-LT"/>
              </w:rPr>
              <w:t>Dalyvavo olimpiadoje/konkurse</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20CA3F" w14:textId="77777777" w:rsidR="00116AC4" w:rsidRPr="00F47C09" w:rsidRDefault="00BF5E22">
            <w:pPr>
              <w:jc w:val="center"/>
              <w:rPr>
                <w:rFonts w:eastAsia="Times New Roman"/>
                <w:lang w:eastAsia="lt-LT"/>
              </w:rPr>
            </w:pPr>
            <w:r w:rsidRPr="00F47C09">
              <w:rPr>
                <w:rFonts w:eastAsia="Times New Roman"/>
                <w:b/>
                <w:bCs/>
                <w:color w:val="000000"/>
                <w:lang w:eastAsia="lt-LT"/>
              </w:rPr>
              <w:t>1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69EF63" w14:textId="77777777" w:rsidR="00116AC4" w:rsidRPr="00F47C09" w:rsidRDefault="00BF5E22">
            <w:pPr>
              <w:jc w:val="center"/>
              <w:rPr>
                <w:rFonts w:eastAsia="Times New Roman"/>
                <w:lang w:eastAsia="lt-LT"/>
              </w:rPr>
            </w:pPr>
            <w:r w:rsidRPr="00F47C09">
              <w:rPr>
                <w:rFonts w:eastAsia="Times New Roman"/>
                <w:b/>
                <w:bCs/>
                <w:color w:val="000000"/>
                <w:lang w:eastAsia="lt-LT"/>
              </w:rPr>
              <w:t>2 vieta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CC2414" w14:textId="77777777" w:rsidR="00116AC4" w:rsidRPr="00F47C09" w:rsidRDefault="00BF5E22">
            <w:pPr>
              <w:jc w:val="center"/>
              <w:rPr>
                <w:rFonts w:eastAsia="Times New Roman"/>
                <w:lang w:eastAsia="lt-LT"/>
              </w:rPr>
            </w:pPr>
            <w:r w:rsidRPr="00F47C09">
              <w:rPr>
                <w:rFonts w:eastAsia="Times New Roman"/>
                <w:b/>
                <w:bCs/>
                <w:color w:val="000000"/>
                <w:lang w:eastAsia="lt-LT"/>
              </w:rPr>
              <w:t>3 vieta</w:t>
            </w:r>
          </w:p>
        </w:tc>
      </w:tr>
      <w:tr w:rsidR="004B64FC" w:rsidRPr="00F47C09" w14:paraId="6A2BAA67" w14:textId="77777777" w:rsidTr="002670B6">
        <w:trPr>
          <w:trHeight w:val="454"/>
          <w:jc w:val="center"/>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FD8C8C" w14:textId="77777777" w:rsidR="004B64FC" w:rsidRPr="00F47C09" w:rsidRDefault="004B64FC">
            <w:pPr>
              <w:jc w:val="center"/>
              <w:rPr>
                <w:rFonts w:eastAsia="Times New Roman"/>
                <w:highlight w:val="lightGray"/>
                <w:lang w:eastAsia="lt-LT"/>
              </w:rPr>
            </w:pPr>
            <w:r w:rsidRPr="00F47C09">
              <w:rPr>
                <w:rFonts w:eastAsia="Times New Roman"/>
                <w:b/>
                <w:bCs/>
                <w:color w:val="000000"/>
                <w:lang w:eastAsia="lt-LT"/>
              </w:rPr>
              <w:t>PRADINIS UGDYMAS</w:t>
            </w:r>
          </w:p>
        </w:tc>
      </w:tr>
      <w:tr w:rsidR="002670B6" w:rsidRPr="00F47C09" w14:paraId="255921E9" w14:textId="77777777">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D3EDDD" w14:textId="1EEC069A" w:rsidR="002670B6" w:rsidRPr="00F47C09" w:rsidRDefault="002670B6">
            <w:pPr>
              <w:jc w:val="center"/>
              <w:rPr>
                <w:rFonts w:eastAsia="Times New Roman"/>
                <w:b/>
                <w:bCs/>
                <w:color w:val="000000"/>
                <w:lang w:eastAsia="lt-LT"/>
              </w:rPr>
            </w:pPr>
            <w:r w:rsidRPr="00F47C09">
              <w:rPr>
                <w:rFonts w:eastAsia="Times New Roman"/>
                <w:b/>
                <w:bCs/>
                <w:color w:val="000000"/>
                <w:lang w:eastAsia="lt-LT"/>
              </w:rPr>
              <w:t>Šakių rajono „Nemuno“ mokyklos Gelgaudiškio skyrius</w:t>
            </w:r>
          </w:p>
        </w:tc>
      </w:tr>
      <w:tr w:rsidR="004B64FC" w:rsidRPr="00F47C09" w14:paraId="59FFD1B2" w14:textId="77777777" w:rsidTr="00447D13">
        <w:trPr>
          <w:trHeight w:val="148"/>
          <w:jc w:val="center"/>
        </w:trPr>
        <w:tc>
          <w:tcPr>
            <w:tcW w:w="1919" w:type="dxa"/>
            <w:vMerge w:val="restart"/>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78B654D2" w14:textId="55611EE0" w:rsidR="004B64FC" w:rsidRPr="00F47C09" w:rsidRDefault="002670B6" w:rsidP="002670B6">
            <w:pPr>
              <w:jc w:val="center"/>
              <w:rPr>
                <w:rFonts w:eastAsia="Times New Roman"/>
                <w:lang w:eastAsia="lt-LT"/>
              </w:rPr>
            </w:pPr>
            <w:r w:rsidRPr="00F47C09">
              <w:rPr>
                <w:rFonts w:eastAsia="Times New Roman"/>
                <w:lang w:eastAsia="lt-LT"/>
              </w:rPr>
              <w:t>„Olympis“ 2025 Rudens ir Pavasario sesijos</w:t>
            </w:r>
          </w:p>
        </w:tc>
        <w:tc>
          <w:tcPr>
            <w:tcW w:w="2187" w:type="dxa"/>
            <w:tcBorders>
              <w:top w:val="single" w:sz="4" w:space="0" w:color="000000"/>
              <w:left w:val="single" w:sz="4" w:space="0" w:color="000000"/>
              <w:right w:val="single" w:sz="4" w:space="0" w:color="000000"/>
            </w:tcBorders>
            <w:tcMar>
              <w:top w:w="0" w:type="dxa"/>
              <w:left w:w="115" w:type="dxa"/>
              <w:bottom w:w="0" w:type="dxa"/>
              <w:right w:w="115" w:type="dxa"/>
            </w:tcMar>
          </w:tcPr>
          <w:p w14:paraId="32AE91C5" w14:textId="61BE1308" w:rsidR="004B64FC" w:rsidRPr="00F47C09" w:rsidRDefault="004B64FC">
            <w:pPr>
              <w:jc w:val="both"/>
              <w:rPr>
                <w:rFonts w:eastAsia="Times New Roman"/>
                <w:lang w:eastAsia="lt-LT"/>
              </w:rPr>
            </w:pPr>
            <w:r w:rsidRPr="00F47C09">
              <w:rPr>
                <w:rFonts w:eastAsia="Times New Roman"/>
                <w:color w:val="000000"/>
                <w:lang w:eastAsia="lt-LT"/>
              </w:rPr>
              <w:t>Lietuvių kalba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1E0C91" w14:textId="37EB04E9" w:rsidR="004B64FC" w:rsidRPr="00F47C09" w:rsidRDefault="002D7E4A" w:rsidP="005D0722">
            <w:pPr>
              <w:jc w:val="center"/>
              <w:rPr>
                <w:rFonts w:eastAsia="Times New Roman"/>
                <w:lang w:eastAsia="lt-LT"/>
              </w:rPr>
            </w:pPr>
            <w:r w:rsidRPr="00F47C09">
              <w:rPr>
                <w:rFonts w:eastAsia="Times New Roman"/>
                <w:color w:val="000000"/>
                <w:lang w:eastAsia="lt-LT"/>
              </w:rPr>
              <w:t>22</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62699F" w14:textId="75797C55" w:rsidR="004B64FC" w:rsidRPr="00F47C09" w:rsidRDefault="002D7E4A">
            <w:pPr>
              <w:jc w:val="center"/>
              <w:rPr>
                <w:rFonts w:eastAsia="Times New Roman"/>
                <w:lang w:eastAsia="lt-LT"/>
              </w:rPr>
            </w:pPr>
            <w:r w:rsidRPr="00F47C09">
              <w:rPr>
                <w:rFonts w:eastAsia="Times New Roman"/>
                <w:lang w:eastAsia="lt-LT"/>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6232F5" w14:textId="34077797" w:rsidR="004B64FC" w:rsidRPr="00F47C09" w:rsidRDefault="002D7E4A">
            <w:pPr>
              <w:jc w:val="center"/>
              <w:rPr>
                <w:rFonts w:eastAsia="Times New Roman"/>
                <w:lang w:eastAsia="lt-LT"/>
              </w:rPr>
            </w:pPr>
            <w:r w:rsidRPr="00F47C09">
              <w:rPr>
                <w:rFonts w:eastAsia="Times New Roman"/>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DC4612" w14:textId="11774D93" w:rsidR="004B64FC" w:rsidRPr="00F47C09" w:rsidRDefault="004B64FC">
            <w:pPr>
              <w:jc w:val="center"/>
              <w:rPr>
                <w:rFonts w:eastAsia="Times New Roman"/>
                <w:lang w:eastAsia="lt-LT"/>
              </w:rPr>
            </w:pPr>
            <w:r w:rsidRPr="00F47C09">
              <w:rPr>
                <w:rFonts w:eastAsia="Times New Roman"/>
                <w:lang w:eastAsia="lt-LT"/>
              </w:rPr>
              <w:t>2</w:t>
            </w:r>
          </w:p>
        </w:tc>
      </w:tr>
      <w:tr w:rsidR="004B64FC" w:rsidRPr="00F47C09" w14:paraId="58332A92" w14:textId="77777777" w:rsidTr="00447D13">
        <w:trPr>
          <w:jc w:val="center"/>
        </w:trPr>
        <w:tc>
          <w:tcPr>
            <w:tcW w:w="1919" w:type="dxa"/>
            <w:vMerge/>
            <w:tcBorders>
              <w:left w:val="single" w:sz="4" w:space="0" w:color="000000"/>
              <w:right w:val="single" w:sz="4" w:space="0" w:color="000000"/>
            </w:tcBorders>
            <w:vAlign w:val="center"/>
          </w:tcPr>
          <w:p w14:paraId="1E7A315E" w14:textId="77777777" w:rsidR="004B64FC" w:rsidRPr="00F47C09" w:rsidRDefault="004B64FC">
            <w:pPr>
              <w:rPr>
                <w:rFonts w:eastAsia="Times New Roman"/>
                <w:lang w:eastAsia="lt-LT"/>
              </w:rPr>
            </w:pPr>
          </w:p>
        </w:tc>
        <w:tc>
          <w:tcPr>
            <w:tcW w:w="2187" w:type="dxa"/>
            <w:tcBorders>
              <w:top w:val="single" w:sz="4" w:space="0" w:color="000000"/>
              <w:left w:val="single" w:sz="4" w:space="0" w:color="000000"/>
              <w:right w:val="single" w:sz="4" w:space="0" w:color="000000"/>
            </w:tcBorders>
            <w:tcMar>
              <w:top w:w="0" w:type="dxa"/>
              <w:left w:w="115" w:type="dxa"/>
              <w:bottom w:w="0" w:type="dxa"/>
              <w:right w:w="115" w:type="dxa"/>
            </w:tcMar>
          </w:tcPr>
          <w:p w14:paraId="0171B6D1" w14:textId="4D9C58B8" w:rsidR="004B64FC" w:rsidRPr="00F47C09" w:rsidRDefault="004B64FC">
            <w:pPr>
              <w:jc w:val="both"/>
              <w:rPr>
                <w:rFonts w:eastAsia="Times New Roman"/>
                <w:lang w:eastAsia="lt-LT"/>
              </w:rPr>
            </w:pPr>
            <w:r w:rsidRPr="00F47C09">
              <w:rPr>
                <w:rFonts w:eastAsia="Times New Roman"/>
                <w:color w:val="000000"/>
                <w:lang w:eastAsia="lt-LT"/>
              </w:rPr>
              <w:t>Anglų kalba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5C3EBF" w14:textId="495FC119" w:rsidR="004B64FC" w:rsidRPr="00F47C09" w:rsidRDefault="002D7E4A" w:rsidP="002670B6">
            <w:pPr>
              <w:jc w:val="center"/>
              <w:rPr>
                <w:rFonts w:eastAsia="Times New Roman"/>
                <w:color w:val="000000"/>
                <w:lang w:eastAsia="lt-LT"/>
              </w:rPr>
            </w:pPr>
            <w:r w:rsidRPr="00F47C09">
              <w:rPr>
                <w:rFonts w:eastAsia="Times New Roman"/>
                <w:color w:val="000000"/>
                <w:lang w:eastAsia="lt-LT"/>
              </w:rPr>
              <w:t>19</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7A3EA1" w14:textId="61015AB4" w:rsidR="004B64FC" w:rsidRPr="00F47C09" w:rsidRDefault="002D7E4A">
            <w:pPr>
              <w:jc w:val="center"/>
              <w:rPr>
                <w:rFonts w:eastAsia="Times New Roman"/>
                <w:lang w:eastAsia="lt-LT"/>
              </w:rPr>
            </w:pPr>
            <w:r w:rsidRPr="00F47C09">
              <w:rPr>
                <w:rFonts w:eastAsia="Times New Roman"/>
                <w:lang w:eastAsia="lt-LT"/>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2263DE" w14:textId="35718B4A" w:rsidR="004B64FC" w:rsidRPr="00F47C09" w:rsidRDefault="002D7E4A">
            <w:pPr>
              <w:jc w:val="center"/>
              <w:rPr>
                <w:rFonts w:eastAsia="Times New Roman"/>
                <w:lang w:eastAsia="lt-LT"/>
              </w:rPr>
            </w:pPr>
            <w:r w:rsidRPr="00F47C09">
              <w:rPr>
                <w:rFonts w:eastAsia="Times New Roman"/>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1B076D" w14:textId="7FD55726" w:rsidR="004B64FC" w:rsidRPr="00F47C09" w:rsidRDefault="002D7E4A">
            <w:pPr>
              <w:jc w:val="center"/>
              <w:rPr>
                <w:rFonts w:eastAsia="Times New Roman"/>
                <w:lang w:eastAsia="lt-LT"/>
              </w:rPr>
            </w:pPr>
            <w:r w:rsidRPr="00F47C09">
              <w:rPr>
                <w:rFonts w:eastAsia="Times New Roman"/>
                <w:lang w:eastAsia="lt-LT"/>
              </w:rPr>
              <w:t>1</w:t>
            </w:r>
          </w:p>
        </w:tc>
      </w:tr>
      <w:tr w:rsidR="004B64FC" w:rsidRPr="00F47C09" w14:paraId="6CE9F044" w14:textId="77777777" w:rsidTr="00447D13">
        <w:trPr>
          <w:jc w:val="center"/>
        </w:trPr>
        <w:tc>
          <w:tcPr>
            <w:tcW w:w="1919" w:type="dxa"/>
            <w:vMerge/>
            <w:tcBorders>
              <w:left w:val="single" w:sz="4" w:space="0" w:color="000000"/>
              <w:right w:val="single" w:sz="4" w:space="0" w:color="000000"/>
            </w:tcBorders>
            <w:vAlign w:val="center"/>
          </w:tcPr>
          <w:p w14:paraId="11F07D2F" w14:textId="77777777" w:rsidR="004B64FC" w:rsidRPr="00F47C09" w:rsidRDefault="004B64FC">
            <w:pPr>
              <w:rPr>
                <w:rFonts w:eastAsia="Times New Roman"/>
                <w:lang w:eastAsia="lt-LT"/>
              </w:rPr>
            </w:pPr>
          </w:p>
        </w:tc>
        <w:tc>
          <w:tcPr>
            <w:tcW w:w="2187" w:type="dxa"/>
            <w:tcBorders>
              <w:top w:val="single" w:sz="4" w:space="0" w:color="000000"/>
              <w:left w:val="single" w:sz="4" w:space="0" w:color="000000"/>
              <w:right w:val="single" w:sz="4" w:space="0" w:color="000000"/>
            </w:tcBorders>
            <w:tcMar>
              <w:top w:w="0" w:type="dxa"/>
              <w:left w:w="115" w:type="dxa"/>
              <w:bottom w:w="0" w:type="dxa"/>
              <w:right w:w="115" w:type="dxa"/>
            </w:tcMar>
          </w:tcPr>
          <w:p w14:paraId="51FF1FC2" w14:textId="03591050" w:rsidR="004B64FC" w:rsidRPr="00F47C09" w:rsidRDefault="004B64FC">
            <w:pPr>
              <w:jc w:val="both"/>
              <w:rPr>
                <w:rFonts w:eastAsia="Times New Roman"/>
                <w:color w:val="000000"/>
                <w:lang w:eastAsia="lt-LT"/>
              </w:rPr>
            </w:pPr>
            <w:r w:rsidRPr="00F47C09">
              <w:rPr>
                <w:rFonts w:eastAsia="Times New Roman"/>
                <w:color w:val="000000"/>
                <w:lang w:eastAsia="lt-LT"/>
              </w:rPr>
              <w:t>Matematika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722B58" w14:textId="0E14A738" w:rsidR="004B64FC" w:rsidRPr="00F47C09" w:rsidRDefault="002D7E4A" w:rsidP="002670B6">
            <w:pPr>
              <w:jc w:val="center"/>
              <w:rPr>
                <w:rFonts w:eastAsia="Times New Roman"/>
                <w:color w:val="000000"/>
                <w:lang w:eastAsia="lt-LT"/>
              </w:rPr>
            </w:pPr>
            <w:r w:rsidRPr="00F47C09">
              <w:rPr>
                <w:rFonts w:eastAsia="Times New Roman"/>
                <w:color w:val="000000"/>
                <w:lang w:eastAsia="lt-LT"/>
              </w:rPr>
              <w:t>23</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F5AEF5" w14:textId="4D0D4E9D" w:rsidR="004B64FC" w:rsidRPr="00F47C09" w:rsidRDefault="002D7E4A">
            <w:pPr>
              <w:jc w:val="center"/>
              <w:rPr>
                <w:rFonts w:eastAsia="Times New Roman"/>
                <w:color w:val="000000"/>
                <w:lang w:eastAsia="lt-LT"/>
              </w:rPr>
            </w:pPr>
            <w:r w:rsidRPr="00F47C09">
              <w:rPr>
                <w:rFonts w:eastAsia="Times New Roman"/>
                <w:color w:val="000000"/>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459445" w14:textId="61124807" w:rsidR="004B64FC" w:rsidRPr="00F47C09" w:rsidRDefault="002D7E4A">
            <w:pPr>
              <w:jc w:val="center"/>
              <w:rPr>
                <w:rFonts w:eastAsia="Times New Roman"/>
                <w:color w:val="000000"/>
                <w:lang w:eastAsia="lt-LT"/>
              </w:rPr>
            </w:pPr>
            <w:r w:rsidRPr="00F47C09">
              <w:rPr>
                <w:rFonts w:eastAsia="Times New Roman"/>
                <w:color w:val="000000"/>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55D56F" w14:textId="7257E306" w:rsidR="004B64FC" w:rsidRPr="00F47C09" w:rsidRDefault="002D7E4A">
            <w:pPr>
              <w:jc w:val="center"/>
              <w:rPr>
                <w:rFonts w:eastAsia="Times New Roman"/>
                <w:color w:val="000000"/>
                <w:lang w:eastAsia="lt-LT"/>
              </w:rPr>
            </w:pPr>
            <w:r w:rsidRPr="00F47C09">
              <w:rPr>
                <w:rFonts w:eastAsia="Times New Roman"/>
                <w:color w:val="000000"/>
                <w:lang w:eastAsia="lt-LT"/>
              </w:rPr>
              <w:t>5</w:t>
            </w:r>
          </w:p>
        </w:tc>
      </w:tr>
      <w:tr w:rsidR="004B64FC" w:rsidRPr="00F47C09" w14:paraId="44B08EA2" w14:textId="77777777" w:rsidTr="00447D13">
        <w:trPr>
          <w:jc w:val="center"/>
        </w:trPr>
        <w:tc>
          <w:tcPr>
            <w:tcW w:w="1919" w:type="dxa"/>
            <w:vMerge/>
            <w:tcBorders>
              <w:left w:val="single" w:sz="4" w:space="0" w:color="000000"/>
              <w:right w:val="single" w:sz="4" w:space="0" w:color="000000"/>
            </w:tcBorders>
            <w:vAlign w:val="center"/>
          </w:tcPr>
          <w:p w14:paraId="468C4A75" w14:textId="77777777" w:rsidR="004B64FC" w:rsidRPr="00F47C09" w:rsidRDefault="004B64FC">
            <w:pPr>
              <w:rPr>
                <w:rFonts w:eastAsia="Times New Roman"/>
                <w:lang w:eastAsia="lt-LT"/>
              </w:rPr>
            </w:pPr>
          </w:p>
        </w:tc>
        <w:tc>
          <w:tcPr>
            <w:tcW w:w="218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6883B4DD" w14:textId="77777777" w:rsidR="004B64FC" w:rsidRPr="00F47C09" w:rsidRDefault="004B64FC" w:rsidP="003A1F15">
            <w:pPr>
              <w:jc w:val="both"/>
              <w:rPr>
                <w:rFonts w:eastAsia="Times New Roman"/>
                <w:color w:val="000000"/>
                <w:lang w:eastAsia="lt-LT"/>
              </w:rPr>
            </w:pPr>
            <w:r w:rsidRPr="00F47C09">
              <w:rPr>
                <w:rFonts w:eastAsia="Times New Roman"/>
                <w:color w:val="000000"/>
                <w:lang w:eastAsia="lt-LT"/>
              </w:rPr>
              <w:t xml:space="preserve">Biologija, </w:t>
            </w:r>
          </w:p>
          <w:p w14:paraId="0F114C4A" w14:textId="1FBE6B69" w:rsidR="004B64FC" w:rsidRPr="00F47C09" w:rsidRDefault="004B64FC" w:rsidP="003A1F15">
            <w:pPr>
              <w:jc w:val="both"/>
              <w:rPr>
                <w:rFonts w:eastAsia="Times New Roman"/>
                <w:color w:val="000000"/>
                <w:lang w:eastAsia="lt-LT"/>
              </w:rPr>
            </w:pPr>
            <w:r w:rsidRPr="00F47C09">
              <w:rPr>
                <w:rFonts w:eastAsia="Times New Roman"/>
                <w:color w:val="000000"/>
                <w:lang w:eastAsia="lt-LT"/>
              </w:rPr>
              <w:t>gamtos mokslai</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A867EF" w14:textId="5C0D92A4" w:rsidR="004B64FC" w:rsidRPr="00F47C09" w:rsidRDefault="002D7E4A" w:rsidP="002670B6">
            <w:pPr>
              <w:jc w:val="center"/>
              <w:rPr>
                <w:rFonts w:eastAsia="Times New Roman"/>
                <w:color w:val="000000"/>
                <w:lang w:eastAsia="lt-LT"/>
              </w:rPr>
            </w:pPr>
            <w:r w:rsidRPr="00F47C09">
              <w:rPr>
                <w:rFonts w:eastAsia="Times New Roman"/>
                <w:color w:val="000000"/>
                <w:lang w:eastAsia="lt-LT"/>
              </w:rPr>
              <w:t>15</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A80661" w14:textId="5F4F674A" w:rsidR="004B64FC" w:rsidRPr="00F47C09" w:rsidRDefault="002D7E4A">
            <w:pPr>
              <w:jc w:val="center"/>
              <w:rPr>
                <w:rFonts w:eastAsia="Times New Roman"/>
                <w:color w:val="000000"/>
                <w:lang w:eastAsia="lt-LT"/>
              </w:rPr>
            </w:pPr>
            <w:r w:rsidRPr="00F47C09">
              <w:rPr>
                <w:rFonts w:eastAsia="Times New Roman"/>
                <w:color w:val="000000"/>
                <w:lang w:eastAsia="lt-LT"/>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0986CF" w14:textId="46D8929B" w:rsidR="004B64FC" w:rsidRPr="00F47C09" w:rsidRDefault="004B64FC">
            <w:pPr>
              <w:jc w:val="center"/>
              <w:rPr>
                <w:rFonts w:eastAsia="Times New Roman"/>
                <w:color w:val="000000"/>
                <w:lang w:eastAsia="lt-LT"/>
              </w:rPr>
            </w:pPr>
            <w:r w:rsidRPr="00F47C09">
              <w:rPr>
                <w:rFonts w:eastAsia="Times New Roman"/>
                <w:color w:val="000000"/>
                <w:lang w:eastAsia="lt-LT"/>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85AFA8" w14:textId="52D420B7" w:rsidR="004B64FC" w:rsidRPr="00F47C09" w:rsidRDefault="002D7E4A">
            <w:pPr>
              <w:jc w:val="center"/>
              <w:rPr>
                <w:rFonts w:eastAsia="Times New Roman"/>
                <w:color w:val="000000"/>
                <w:lang w:eastAsia="lt-LT"/>
              </w:rPr>
            </w:pPr>
            <w:r w:rsidRPr="00F47C09">
              <w:rPr>
                <w:rFonts w:eastAsia="Times New Roman"/>
                <w:color w:val="000000"/>
                <w:lang w:eastAsia="lt-LT"/>
              </w:rPr>
              <w:t>3</w:t>
            </w:r>
          </w:p>
        </w:tc>
      </w:tr>
      <w:tr w:rsidR="004B64FC" w:rsidRPr="00F47C09" w14:paraId="1E533A8D" w14:textId="77777777" w:rsidTr="00447D13">
        <w:trPr>
          <w:jc w:val="center"/>
        </w:trPr>
        <w:tc>
          <w:tcPr>
            <w:tcW w:w="1919" w:type="dxa"/>
            <w:vMerge/>
            <w:tcBorders>
              <w:left w:val="single" w:sz="4" w:space="0" w:color="000000"/>
              <w:right w:val="single" w:sz="4" w:space="0" w:color="000000"/>
            </w:tcBorders>
            <w:vAlign w:val="center"/>
          </w:tcPr>
          <w:p w14:paraId="4B358B5C" w14:textId="77777777" w:rsidR="004B64FC" w:rsidRPr="00F47C09" w:rsidRDefault="004B64FC">
            <w:pPr>
              <w:rPr>
                <w:rFonts w:eastAsia="Times New Roman"/>
                <w:lang w:eastAsia="lt-LT"/>
              </w:rPr>
            </w:pPr>
          </w:p>
        </w:tc>
        <w:tc>
          <w:tcPr>
            <w:tcW w:w="2187" w:type="dxa"/>
            <w:tcBorders>
              <w:top w:val="single" w:sz="4" w:space="0" w:color="auto"/>
              <w:left w:val="single" w:sz="4" w:space="0" w:color="000000"/>
              <w:right w:val="single" w:sz="4" w:space="0" w:color="000000"/>
            </w:tcBorders>
            <w:tcMar>
              <w:top w:w="0" w:type="dxa"/>
              <w:left w:w="115" w:type="dxa"/>
              <w:bottom w:w="0" w:type="dxa"/>
              <w:right w:w="115" w:type="dxa"/>
            </w:tcMar>
          </w:tcPr>
          <w:p w14:paraId="60302F86" w14:textId="368408C3" w:rsidR="004B64FC" w:rsidRPr="00F47C09" w:rsidRDefault="004B64FC">
            <w:pPr>
              <w:jc w:val="both"/>
              <w:rPr>
                <w:rFonts w:eastAsia="Times New Roman"/>
                <w:lang w:eastAsia="lt-LT"/>
              </w:rPr>
            </w:pPr>
            <w:r w:rsidRPr="00F47C09">
              <w:rPr>
                <w:rFonts w:eastAsia="Times New Roman"/>
                <w:color w:val="000000"/>
                <w:lang w:eastAsia="lt-LT"/>
              </w:rPr>
              <w:t>Informatika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9BFF1F" w14:textId="443A5D28" w:rsidR="004B64FC" w:rsidRPr="00F47C09" w:rsidRDefault="002D7E4A" w:rsidP="002670B6">
            <w:pPr>
              <w:jc w:val="center"/>
              <w:rPr>
                <w:rFonts w:eastAsia="Times New Roman"/>
                <w:color w:val="000000"/>
                <w:lang w:eastAsia="lt-LT"/>
              </w:rPr>
            </w:pPr>
            <w:r w:rsidRPr="00F47C09">
              <w:rPr>
                <w:rFonts w:eastAsia="Times New Roman"/>
                <w:color w:val="000000"/>
                <w:lang w:eastAsia="lt-LT"/>
              </w:rPr>
              <w:t>8</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972121" w14:textId="740C3FFE" w:rsidR="004B64FC" w:rsidRPr="00F47C09" w:rsidRDefault="002D7E4A">
            <w:pPr>
              <w:jc w:val="center"/>
              <w:rPr>
                <w:rFonts w:eastAsia="Times New Roman"/>
                <w:color w:val="000000"/>
                <w:lang w:eastAsia="lt-LT"/>
              </w:rPr>
            </w:pPr>
            <w:r w:rsidRPr="00F47C09">
              <w:rPr>
                <w:rFonts w:eastAsia="Times New Roman"/>
                <w:color w:val="000000"/>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DEB2CC" w14:textId="39DEC47C" w:rsidR="004B64FC" w:rsidRPr="00F47C09" w:rsidRDefault="002D7E4A">
            <w:pPr>
              <w:jc w:val="center"/>
              <w:rPr>
                <w:rFonts w:eastAsia="Times New Roman"/>
                <w:color w:val="000000"/>
                <w:lang w:eastAsia="lt-LT"/>
              </w:rPr>
            </w:pPr>
            <w:r w:rsidRPr="00F47C09">
              <w:rPr>
                <w:rFonts w:eastAsia="Times New Roman"/>
                <w:color w:val="000000"/>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7E24B6" w14:textId="483EB781" w:rsidR="004B64FC" w:rsidRPr="00F47C09" w:rsidRDefault="004B64FC">
            <w:pPr>
              <w:jc w:val="center"/>
              <w:rPr>
                <w:rFonts w:eastAsia="Times New Roman"/>
                <w:color w:val="000000"/>
                <w:lang w:eastAsia="lt-LT"/>
              </w:rPr>
            </w:pPr>
            <w:r w:rsidRPr="00F47C09">
              <w:rPr>
                <w:rFonts w:eastAsia="Times New Roman"/>
                <w:color w:val="000000"/>
                <w:lang w:eastAsia="lt-LT"/>
              </w:rPr>
              <w:t>0</w:t>
            </w:r>
          </w:p>
        </w:tc>
      </w:tr>
      <w:tr w:rsidR="0060469E" w:rsidRPr="00F47C09" w14:paraId="6D6BD7E0"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5BD459" w14:textId="77777777" w:rsidR="004B64FC" w:rsidRPr="00F47C09" w:rsidRDefault="004B64FC" w:rsidP="00804984">
            <w:pPr>
              <w:jc w:val="center"/>
              <w:rPr>
                <w:rFonts w:eastAsia="Times New Roman"/>
                <w:lang w:eastAsia="lt-LT"/>
              </w:rPr>
            </w:pPr>
            <w:r w:rsidRPr="00F47C09">
              <w:rPr>
                <w:rFonts w:eastAsia="Times New Roman"/>
                <w:color w:val="000000"/>
                <w:sz w:val="23"/>
                <w:szCs w:val="23"/>
                <w:lang w:eastAsia="lt-LT"/>
              </w:rPr>
              <w:t>„Kengūra“</w:t>
            </w: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AD6FF2" w14:textId="77777777" w:rsidR="004B64FC" w:rsidRPr="00F47C09" w:rsidRDefault="004B64FC">
            <w:pPr>
              <w:jc w:val="both"/>
              <w:rPr>
                <w:rFonts w:eastAsia="Times New Roman"/>
                <w:lang w:eastAsia="lt-LT"/>
              </w:rPr>
            </w:pPr>
            <w:r w:rsidRPr="00F47C09">
              <w:rPr>
                <w:rFonts w:eastAsia="Times New Roman"/>
                <w:color w:val="000000"/>
                <w:lang w:eastAsia="lt-LT"/>
              </w:rPr>
              <w:t>Matematika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F658A0" w14:textId="3AF3532E" w:rsidR="004B64FC" w:rsidRPr="00F47C09" w:rsidRDefault="004B64FC">
            <w:pPr>
              <w:jc w:val="center"/>
              <w:rPr>
                <w:rFonts w:eastAsia="Times New Roman"/>
                <w:lang w:eastAsia="lt-LT"/>
              </w:rPr>
            </w:pPr>
            <w:r w:rsidRPr="00F47C09">
              <w:rPr>
                <w:rFonts w:eastAsia="Times New Roman"/>
                <w:color w:val="000000"/>
                <w:lang w:eastAsia="lt-LT"/>
              </w:rPr>
              <w:t>11</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4E1626" w14:textId="5E527D25" w:rsidR="004B64FC" w:rsidRPr="00F47C09" w:rsidRDefault="004B64FC" w:rsidP="00804984">
            <w:pPr>
              <w:jc w:val="center"/>
              <w:rPr>
                <w:rFonts w:eastAsia="Times New Roman"/>
                <w:lang w:eastAsia="lt-LT"/>
              </w:rPr>
            </w:pPr>
            <w:r w:rsidRPr="00F47C09">
              <w:rPr>
                <w:rFonts w:eastAsia="Times New Roman"/>
                <w:lang w:eastAsia="lt-LT"/>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8F438B" w14:textId="5E5CF7A6" w:rsidR="004B64FC" w:rsidRPr="00F47C09" w:rsidRDefault="004B64FC">
            <w:pPr>
              <w:jc w:val="center"/>
              <w:rPr>
                <w:rFonts w:eastAsia="Times New Roman"/>
                <w:lang w:eastAsia="lt-LT"/>
              </w:rPr>
            </w:pPr>
            <w:r w:rsidRPr="00F47C09">
              <w:rPr>
                <w:rFonts w:eastAsia="Times New Roman"/>
                <w:color w:val="000000"/>
                <w:lang w:eastAsia="lt-LT"/>
              </w:rPr>
              <w:t>1 (saviv.)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F4AB29" w14:textId="146E1619" w:rsidR="004B64FC" w:rsidRPr="00F47C09" w:rsidRDefault="004B64FC">
            <w:pPr>
              <w:jc w:val="center"/>
              <w:rPr>
                <w:rFonts w:eastAsia="Times New Roman"/>
                <w:lang w:eastAsia="lt-LT"/>
              </w:rPr>
            </w:pPr>
            <w:r w:rsidRPr="00F47C09">
              <w:rPr>
                <w:rFonts w:eastAsia="Times New Roman"/>
                <w:color w:val="000000"/>
                <w:lang w:eastAsia="lt-LT"/>
              </w:rPr>
              <w:t>0</w:t>
            </w:r>
          </w:p>
        </w:tc>
      </w:tr>
      <w:tr w:rsidR="002670B6" w:rsidRPr="00F47C09" w14:paraId="7F0D67E6" w14:textId="77777777" w:rsidTr="00447D13">
        <w:trPr>
          <w:jc w:val="center"/>
        </w:trPr>
        <w:tc>
          <w:tcPr>
            <w:tcW w:w="962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7CA687" w14:textId="4CFD709D" w:rsidR="002670B6" w:rsidRPr="00F47C09" w:rsidRDefault="002670B6" w:rsidP="002670B6">
            <w:pPr>
              <w:jc w:val="center"/>
              <w:rPr>
                <w:rFonts w:eastAsia="Times New Roman"/>
                <w:color w:val="000000"/>
                <w:lang w:eastAsia="lt-LT"/>
              </w:rPr>
            </w:pPr>
            <w:r w:rsidRPr="00F47C09">
              <w:rPr>
                <w:rFonts w:eastAsia="Times New Roman"/>
                <w:b/>
                <w:bCs/>
                <w:color w:val="000000"/>
                <w:lang w:eastAsia="lt-LT"/>
              </w:rPr>
              <w:t>Šakių rajono „Nemuno“ mokyklos Kidulių skyrius</w:t>
            </w:r>
          </w:p>
        </w:tc>
      </w:tr>
      <w:tr w:rsidR="002670B6" w:rsidRPr="00F47C09" w14:paraId="21C23E1E" w14:textId="77777777" w:rsidTr="00447D13">
        <w:trPr>
          <w:jc w:val="center"/>
        </w:trPr>
        <w:tc>
          <w:tcPr>
            <w:tcW w:w="1919" w:type="dxa"/>
            <w:vMerge w:val="restart"/>
            <w:tcBorders>
              <w:top w:val="single" w:sz="4" w:space="0" w:color="000000"/>
              <w:left w:val="single" w:sz="4" w:space="0" w:color="000000"/>
              <w:right w:val="single" w:sz="4" w:space="0" w:color="000000"/>
            </w:tcBorders>
            <w:tcMar>
              <w:top w:w="0" w:type="dxa"/>
              <w:left w:w="115" w:type="dxa"/>
              <w:bottom w:w="0" w:type="dxa"/>
              <w:right w:w="115" w:type="dxa"/>
            </w:tcMar>
            <w:vAlign w:val="center"/>
          </w:tcPr>
          <w:p w14:paraId="336DB9C4" w14:textId="299C7024" w:rsidR="002670B6" w:rsidRPr="00F47C09" w:rsidRDefault="002670B6" w:rsidP="002670B6">
            <w:pPr>
              <w:jc w:val="center"/>
              <w:rPr>
                <w:rFonts w:eastAsia="Times New Roman"/>
                <w:color w:val="000000"/>
                <w:sz w:val="23"/>
                <w:szCs w:val="23"/>
                <w:lang w:eastAsia="lt-LT"/>
              </w:rPr>
            </w:pPr>
            <w:r w:rsidRPr="00F47C09">
              <w:rPr>
                <w:rFonts w:eastAsia="Times New Roman"/>
                <w:lang w:eastAsia="lt-LT"/>
              </w:rPr>
              <w:t>„Olympis“ 2025 Rudens ir Pavasario sesijos</w:t>
            </w: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7C5E16" w14:textId="0C695DB0" w:rsidR="002670B6" w:rsidRPr="00F47C09" w:rsidRDefault="002670B6" w:rsidP="002670B6">
            <w:pPr>
              <w:jc w:val="both"/>
              <w:rPr>
                <w:rFonts w:eastAsia="Times New Roman"/>
                <w:color w:val="000000"/>
                <w:lang w:eastAsia="lt-LT"/>
              </w:rPr>
            </w:pPr>
            <w:r w:rsidRPr="00F47C09">
              <w:rPr>
                <w:rFonts w:eastAsia="Times New Roman"/>
                <w:lang w:eastAsia="lt-LT"/>
              </w:rPr>
              <w:t>Anglų kalba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322937" w14:textId="413BD166" w:rsidR="002670B6" w:rsidRPr="00F47C09" w:rsidRDefault="002670B6" w:rsidP="002670B6">
            <w:pPr>
              <w:jc w:val="center"/>
              <w:rPr>
                <w:rFonts w:eastAsia="Times New Roman"/>
                <w:color w:val="000000"/>
                <w:lang w:eastAsia="lt-LT"/>
              </w:rPr>
            </w:pPr>
            <w:r w:rsidRPr="00F47C09">
              <w:rPr>
                <w:rFonts w:eastAsia="Times New Roman"/>
                <w:lang w:eastAsia="lt-LT"/>
              </w:rPr>
              <w:t>12</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63F7CD" w14:textId="2EDD1331" w:rsidR="002670B6" w:rsidRPr="00F47C09" w:rsidRDefault="002670B6" w:rsidP="002670B6">
            <w:pPr>
              <w:jc w:val="center"/>
              <w:rPr>
                <w:rFonts w:eastAsia="Times New Roman"/>
                <w:lang w:eastAsia="lt-LT"/>
              </w:rPr>
            </w:pPr>
            <w:r w:rsidRPr="00F47C09">
              <w:rPr>
                <w:rFonts w:eastAsia="Times New Roman"/>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263EA0" w14:textId="7236102C" w:rsidR="002670B6" w:rsidRPr="00F47C09" w:rsidRDefault="002670B6" w:rsidP="002670B6">
            <w:pPr>
              <w:jc w:val="center"/>
              <w:rPr>
                <w:rFonts w:eastAsia="Times New Roman"/>
                <w:color w:val="000000"/>
                <w:lang w:eastAsia="lt-LT"/>
              </w:rPr>
            </w:pPr>
            <w:r w:rsidRPr="00F47C09">
              <w:rPr>
                <w:rFonts w:eastAsia="Times New Roman"/>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3D6115" w14:textId="77777777" w:rsidR="002670B6" w:rsidRPr="00F47C09" w:rsidRDefault="002670B6" w:rsidP="002670B6">
            <w:pPr>
              <w:jc w:val="center"/>
              <w:rPr>
                <w:rFonts w:eastAsia="Times New Roman"/>
                <w:color w:val="000000"/>
                <w:lang w:eastAsia="lt-LT"/>
              </w:rPr>
            </w:pPr>
          </w:p>
        </w:tc>
      </w:tr>
      <w:tr w:rsidR="002670B6" w:rsidRPr="00F47C09" w14:paraId="6BF16A00" w14:textId="77777777" w:rsidTr="00447D13">
        <w:trPr>
          <w:jc w:val="center"/>
        </w:trPr>
        <w:tc>
          <w:tcPr>
            <w:tcW w:w="1919" w:type="dxa"/>
            <w:vMerge/>
            <w:tcBorders>
              <w:left w:val="single" w:sz="4" w:space="0" w:color="000000"/>
              <w:right w:val="single" w:sz="4" w:space="0" w:color="000000"/>
            </w:tcBorders>
            <w:tcMar>
              <w:top w:w="0" w:type="dxa"/>
              <w:left w:w="115" w:type="dxa"/>
              <w:bottom w:w="0" w:type="dxa"/>
              <w:right w:w="115" w:type="dxa"/>
            </w:tcMar>
            <w:vAlign w:val="center"/>
          </w:tcPr>
          <w:p w14:paraId="65B677FA" w14:textId="77777777" w:rsidR="002670B6" w:rsidRPr="00F47C09" w:rsidRDefault="002670B6" w:rsidP="002670B6">
            <w:pPr>
              <w:jc w:val="center"/>
              <w:rPr>
                <w:rFonts w:eastAsia="Times New Roman"/>
                <w:color w:val="000000"/>
                <w:sz w:val="23"/>
                <w:szCs w:val="23"/>
                <w:lang w:eastAsia="lt-LT"/>
              </w:rPr>
            </w:pP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25A80F" w14:textId="1F174BDE" w:rsidR="002670B6" w:rsidRPr="00F47C09" w:rsidRDefault="002670B6" w:rsidP="002670B6">
            <w:pPr>
              <w:jc w:val="both"/>
              <w:rPr>
                <w:rFonts w:eastAsia="Times New Roman"/>
                <w:color w:val="000000"/>
                <w:lang w:eastAsia="lt-LT"/>
              </w:rPr>
            </w:pPr>
            <w:r w:rsidRPr="00F47C09">
              <w:rPr>
                <w:rFonts w:eastAsia="Times New Roman"/>
                <w:color w:val="000000" w:themeColor="text1"/>
                <w:lang w:eastAsia="lt-LT"/>
              </w:rPr>
              <w:t>Lietuvių kalba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AD130D" w14:textId="5BC63C11" w:rsidR="002670B6" w:rsidRPr="00F47C09" w:rsidRDefault="002670B6" w:rsidP="002670B6">
            <w:pPr>
              <w:jc w:val="center"/>
              <w:rPr>
                <w:rFonts w:eastAsia="Times New Roman"/>
                <w:color w:val="000000"/>
                <w:lang w:eastAsia="lt-LT"/>
              </w:rPr>
            </w:pPr>
            <w:r w:rsidRPr="00F47C09">
              <w:rPr>
                <w:rFonts w:eastAsia="Times New Roman"/>
                <w:lang w:eastAsia="lt-LT"/>
              </w:rPr>
              <w:t>12</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C0BE21"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4ABAC0" w14:textId="5EFB4FC3" w:rsidR="002670B6" w:rsidRPr="00F47C09" w:rsidRDefault="002670B6" w:rsidP="002670B6">
            <w:pPr>
              <w:jc w:val="center"/>
              <w:rPr>
                <w:rFonts w:eastAsia="Times New Roman"/>
                <w:color w:val="000000"/>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EB2B85" w14:textId="77777777" w:rsidR="002670B6" w:rsidRPr="00F47C09" w:rsidRDefault="002670B6" w:rsidP="002670B6">
            <w:pPr>
              <w:jc w:val="center"/>
              <w:rPr>
                <w:rFonts w:eastAsia="Times New Roman"/>
                <w:color w:val="000000"/>
                <w:lang w:eastAsia="lt-LT"/>
              </w:rPr>
            </w:pPr>
          </w:p>
        </w:tc>
      </w:tr>
      <w:tr w:rsidR="002670B6" w:rsidRPr="00F47C09" w14:paraId="63F06197" w14:textId="77777777" w:rsidTr="00447D13">
        <w:trPr>
          <w:jc w:val="center"/>
        </w:trPr>
        <w:tc>
          <w:tcPr>
            <w:tcW w:w="1919" w:type="dxa"/>
            <w:vMerge/>
            <w:tcBorders>
              <w:left w:val="single" w:sz="4" w:space="0" w:color="000000"/>
              <w:right w:val="single" w:sz="4" w:space="0" w:color="000000"/>
            </w:tcBorders>
            <w:tcMar>
              <w:top w:w="0" w:type="dxa"/>
              <w:left w:w="115" w:type="dxa"/>
              <w:bottom w:w="0" w:type="dxa"/>
              <w:right w:w="115" w:type="dxa"/>
            </w:tcMar>
            <w:vAlign w:val="center"/>
          </w:tcPr>
          <w:p w14:paraId="48C5B110" w14:textId="77777777" w:rsidR="002670B6" w:rsidRPr="00F47C09" w:rsidRDefault="002670B6" w:rsidP="002670B6">
            <w:pPr>
              <w:jc w:val="center"/>
              <w:rPr>
                <w:rFonts w:eastAsia="Times New Roman"/>
                <w:color w:val="000000"/>
                <w:sz w:val="23"/>
                <w:szCs w:val="23"/>
                <w:lang w:eastAsia="lt-LT"/>
              </w:rPr>
            </w:pP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67FE9" w14:textId="6A2FC1C8" w:rsidR="002670B6" w:rsidRPr="00F47C09" w:rsidRDefault="002670B6" w:rsidP="002670B6">
            <w:pPr>
              <w:jc w:val="both"/>
              <w:rPr>
                <w:rFonts w:eastAsia="Times New Roman"/>
                <w:color w:val="000000"/>
                <w:lang w:eastAsia="lt-LT"/>
              </w:rPr>
            </w:pPr>
            <w:r w:rsidRPr="00F47C09">
              <w:rPr>
                <w:rFonts w:eastAsia="Times New Roman"/>
                <w:lang w:eastAsia="lt-LT"/>
              </w:rPr>
              <w:t>Matematika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060A53" w14:textId="4529FC9C" w:rsidR="002670B6" w:rsidRPr="00F47C09" w:rsidRDefault="002670B6" w:rsidP="002670B6">
            <w:pPr>
              <w:jc w:val="center"/>
              <w:rPr>
                <w:rFonts w:eastAsia="Times New Roman"/>
                <w:color w:val="000000"/>
                <w:lang w:eastAsia="lt-LT"/>
              </w:rPr>
            </w:pPr>
            <w:r w:rsidRPr="00F47C09">
              <w:rPr>
                <w:rFonts w:eastAsia="Times New Roman"/>
                <w:lang w:eastAsia="lt-LT"/>
              </w:rPr>
              <w:t>5</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C6F596"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C83063" w14:textId="76CCB62C" w:rsidR="002670B6" w:rsidRPr="00F47C09" w:rsidRDefault="002670B6" w:rsidP="002670B6">
            <w:pPr>
              <w:jc w:val="center"/>
              <w:rPr>
                <w:rFonts w:eastAsia="Times New Roman"/>
                <w:color w:val="000000"/>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F54F4F" w14:textId="2675BD75" w:rsidR="002670B6" w:rsidRPr="00F47C09" w:rsidRDefault="002670B6" w:rsidP="002670B6">
            <w:pPr>
              <w:jc w:val="center"/>
              <w:rPr>
                <w:rFonts w:eastAsia="Times New Roman"/>
                <w:color w:val="000000"/>
                <w:lang w:eastAsia="lt-LT"/>
              </w:rPr>
            </w:pPr>
            <w:r w:rsidRPr="00F47C09">
              <w:rPr>
                <w:rFonts w:eastAsia="Times New Roman"/>
                <w:lang w:eastAsia="lt-LT"/>
              </w:rPr>
              <w:t>1</w:t>
            </w:r>
          </w:p>
        </w:tc>
      </w:tr>
      <w:tr w:rsidR="002670B6" w:rsidRPr="00F47C09" w14:paraId="2FEE1750" w14:textId="77777777" w:rsidTr="00447D13">
        <w:trPr>
          <w:jc w:val="center"/>
        </w:trPr>
        <w:tc>
          <w:tcPr>
            <w:tcW w:w="1919" w:type="dxa"/>
            <w:vMerge/>
            <w:tcBorders>
              <w:left w:val="single" w:sz="4" w:space="0" w:color="000000"/>
              <w:right w:val="single" w:sz="4" w:space="0" w:color="000000"/>
            </w:tcBorders>
            <w:tcMar>
              <w:top w:w="0" w:type="dxa"/>
              <w:left w:w="115" w:type="dxa"/>
              <w:bottom w:w="0" w:type="dxa"/>
              <w:right w:w="115" w:type="dxa"/>
            </w:tcMar>
            <w:vAlign w:val="center"/>
          </w:tcPr>
          <w:p w14:paraId="0DC174E3" w14:textId="77777777" w:rsidR="002670B6" w:rsidRPr="00F47C09" w:rsidRDefault="002670B6" w:rsidP="002670B6">
            <w:pPr>
              <w:jc w:val="center"/>
              <w:rPr>
                <w:rFonts w:eastAsia="Times New Roman"/>
                <w:color w:val="000000"/>
                <w:sz w:val="23"/>
                <w:szCs w:val="23"/>
                <w:lang w:eastAsia="lt-LT"/>
              </w:rPr>
            </w:pP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ADEB00" w14:textId="5C0131D3" w:rsidR="002670B6" w:rsidRPr="00F47C09" w:rsidRDefault="002670B6" w:rsidP="002670B6">
            <w:pPr>
              <w:jc w:val="both"/>
              <w:rPr>
                <w:rFonts w:eastAsia="Times New Roman"/>
                <w:lang w:eastAsia="lt-LT"/>
              </w:rPr>
            </w:pPr>
            <w:r w:rsidRPr="00F47C09">
              <w:rPr>
                <w:rFonts w:eastAsia="Times New Roman"/>
                <w:lang w:eastAsia="lt-LT"/>
              </w:rPr>
              <w:t>Biologija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1D443B" w14:textId="34E15CB8" w:rsidR="002670B6" w:rsidRPr="00F47C09" w:rsidRDefault="002670B6" w:rsidP="002670B6">
            <w:pPr>
              <w:jc w:val="center"/>
              <w:rPr>
                <w:rFonts w:eastAsia="Times New Roman"/>
                <w:lang w:eastAsia="lt-LT"/>
              </w:rPr>
            </w:pPr>
            <w:r w:rsidRPr="00F47C09">
              <w:rPr>
                <w:rFonts w:eastAsia="Times New Roman"/>
                <w:lang w:eastAsia="lt-LT"/>
              </w:rPr>
              <w:t>2</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CF4E1F"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F4C810" w14:textId="44AEDC5B" w:rsidR="002670B6" w:rsidRPr="00F47C09" w:rsidRDefault="002670B6" w:rsidP="002670B6">
            <w:pPr>
              <w:jc w:val="center"/>
              <w:rPr>
                <w:rFonts w:eastAsia="Times New Roman"/>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ABEEA0" w14:textId="03485CEA" w:rsidR="002670B6" w:rsidRPr="00F47C09" w:rsidRDefault="002670B6" w:rsidP="002670B6">
            <w:pPr>
              <w:jc w:val="center"/>
              <w:rPr>
                <w:rFonts w:eastAsia="Times New Roman"/>
                <w:lang w:eastAsia="lt-LT"/>
              </w:rPr>
            </w:pPr>
            <w:r w:rsidRPr="00F47C09">
              <w:rPr>
                <w:rFonts w:eastAsia="Times New Roman"/>
                <w:lang w:eastAsia="lt-LT"/>
              </w:rPr>
              <w:t>1</w:t>
            </w:r>
          </w:p>
        </w:tc>
      </w:tr>
      <w:tr w:rsidR="002670B6" w:rsidRPr="00F47C09" w14:paraId="27AD154A" w14:textId="77777777" w:rsidTr="00447D13">
        <w:trPr>
          <w:jc w:val="center"/>
        </w:trPr>
        <w:tc>
          <w:tcPr>
            <w:tcW w:w="1919" w:type="dxa"/>
            <w:vMerge/>
            <w:tcBorders>
              <w:left w:val="single" w:sz="4" w:space="0" w:color="000000"/>
              <w:bottom w:val="single" w:sz="4" w:space="0" w:color="000000"/>
              <w:right w:val="single" w:sz="4" w:space="0" w:color="000000"/>
            </w:tcBorders>
            <w:tcMar>
              <w:top w:w="0" w:type="dxa"/>
              <w:left w:w="115" w:type="dxa"/>
              <w:bottom w:w="0" w:type="dxa"/>
              <w:right w:w="115" w:type="dxa"/>
            </w:tcMar>
            <w:vAlign w:val="center"/>
          </w:tcPr>
          <w:p w14:paraId="38ECD3E6" w14:textId="77777777" w:rsidR="002670B6" w:rsidRPr="00F47C09" w:rsidRDefault="002670B6" w:rsidP="002670B6">
            <w:pPr>
              <w:jc w:val="center"/>
              <w:rPr>
                <w:rFonts w:eastAsia="Times New Roman"/>
                <w:color w:val="000000"/>
                <w:sz w:val="23"/>
                <w:szCs w:val="23"/>
                <w:lang w:eastAsia="lt-LT"/>
              </w:rPr>
            </w:pP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89F133" w14:textId="3616865F" w:rsidR="002670B6" w:rsidRPr="00F47C09" w:rsidRDefault="002670B6" w:rsidP="002670B6">
            <w:pPr>
              <w:jc w:val="both"/>
              <w:rPr>
                <w:rFonts w:eastAsia="Times New Roman"/>
                <w:lang w:eastAsia="lt-LT"/>
              </w:rPr>
            </w:pPr>
            <w:r w:rsidRPr="00F47C09">
              <w:rPr>
                <w:rFonts w:eastAsia="Times New Roman"/>
                <w:lang w:eastAsia="lt-LT"/>
              </w:rPr>
              <w:t>Informatika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F718C7" w14:textId="192DBB79" w:rsidR="002670B6" w:rsidRPr="00F47C09" w:rsidRDefault="002670B6" w:rsidP="002670B6">
            <w:pPr>
              <w:jc w:val="center"/>
              <w:rPr>
                <w:rFonts w:eastAsia="Times New Roman"/>
                <w:lang w:eastAsia="lt-LT"/>
              </w:rPr>
            </w:pPr>
            <w:r w:rsidRPr="00F47C09">
              <w:rPr>
                <w:rFonts w:eastAsia="Times New Roman"/>
                <w:lang w:eastAsia="lt-LT"/>
              </w:rPr>
              <w:t>3</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7E6FD3" w14:textId="0A7DE1BC" w:rsidR="002670B6" w:rsidRPr="00F47C09" w:rsidRDefault="002670B6" w:rsidP="002670B6">
            <w:pPr>
              <w:jc w:val="center"/>
              <w:rPr>
                <w:rFonts w:eastAsia="Times New Roman"/>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94A9ED"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47AC63" w14:textId="1A49956F" w:rsidR="002670B6" w:rsidRPr="00F47C09" w:rsidRDefault="002670B6" w:rsidP="002670B6">
            <w:pPr>
              <w:jc w:val="center"/>
              <w:rPr>
                <w:rFonts w:eastAsia="Times New Roman"/>
                <w:lang w:eastAsia="lt-LT"/>
              </w:rPr>
            </w:pPr>
            <w:r w:rsidRPr="00F47C09">
              <w:rPr>
                <w:rFonts w:eastAsia="Times New Roman"/>
                <w:lang w:eastAsia="lt-LT"/>
              </w:rPr>
              <w:t>1</w:t>
            </w:r>
          </w:p>
        </w:tc>
      </w:tr>
      <w:tr w:rsidR="002670B6" w:rsidRPr="00F47C09" w14:paraId="48CC33EC" w14:textId="77777777" w:rsidTr="00447D13">
        <w:trPr>
          <w:trHeight w:val="454"/>
          <w:jc w:val="center"/>
        </w:trPr>
        <w:tc>
          <w:tcPr>
            <w:tcW w:w="962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B6183A" w14:textId="66B7CC7B" w:rsidR="002670B6" w:rsidRPr="00F47C09" w:rsidRDefault="002670B6" w:rsidP="002670B6">
            <w:pPr>
              <w:jc w:val="center"/>
              <w:rPr>
                <w:rFonts w:eastAsia="Times New Roman"/>
                <w:highlight w:val="yellow"/>
                <w:lang w:eastAsia="lt-LT"/>
              </w:rPr>
            </w:pPr>
            <w:r w:rsidRPr="00F47C09">
              <w:rPr>
                <w:rFonts w:eastAsia="Times New Roman"/>
                <w:b/>
                <w:bCs/>
                <w:color w:val="000000"/>
                <w:lang w:eastAsia="lt-LT"/>
              </w:rPr>
              <w:t>PAGRINDINIS UGDYMAS</w:t>
            </w:r>
          </w:p>
        </w:tc>
      </w:tr>
      <w:tr w:rsidR="002670B6" w:rsidRPr="00F47C09" w14:paraId="5F6A75E2" w14:textId="77777777" w:rsidTr="00447D13">
        <w:trPr>
          <w:jc w:val="center"/>
        </w:trPr>
        <w:tc>
          <w:tcPr>
            <w:tcW w:w="962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90B488" w14:textId="30353E96" w:rsidR="002670B6" w:rsidRPr="00F47C09" w:rsidRDefault="002670B6" w:rsidP="002670B6">
            <w:pPr>
              <w:jc w:val="center"/>
              <w:rPr>
                <w:rFonts w:eastAsia="Times New Roman"/>
                <w:highlight w:val="yellow"/>
                <w:lang w:eastAsia="lt-LT"/>
              </w:rPr>
            </w:pPr>
            <w:r w:rsidRPr="00F47C09">
              <w:rPr>
                <w:rFonts w:eastAsia="Times New Roman"/>
                <w:b/>
                <w:bCs/>
                <w:color w:val="000000"/>
                <w:lang w:eastAsia="lt-LT"/>
              </w:rPr>
              <w:t>Šakių rajono „Nemuno“ mokyklos Gelgaudiškio skyrius</w:t>
            </w:r>
          </w:p>
        </w:tc>
      </w:tr>
      <w:tr w:rsidR="002670B6" w:rsidRPr="00F47C09" w14:paraId="001011BE"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938ED3" w14:textId="6BD5BA93" w:rsidR="002670B6" w:rsidRPr="00F47C09" w:rsidRDefault="002670B6" w:rsidP="002670B6">
            <w:pPr>
              <w:jc w:val="center"/>
              <w:rPr>
                <w:rFonts w:eastAsia="Times New Roman"/>
                <w:color w:val="000000"/>
                <w:sz w:val="23"/>
                <w:szCs w:val="23"/>
                <w:lang w:eastAsia="lt-LT"/>
              </w:rPr>
            </w:pPr>
            <w:r w:rsidRPr="00F47C09">
              <w:rPr>
                <w:rFonts w:eastAsia="Times New Roman"/>
                <w:color w:val="000000"/>
                <w:sz w:val="23"/>
                <w:szCs w:val="23"/>
                <w:lang w:eastAsia="lt-LT"/>
              </w:rPr>
              <w:t>„Kengūra“</w:t>
            </w:r>
          </w:p>
        </w:tc>
        <w:tc>
          <w:tcPr>
            <w:tcW w:w="21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DB190E" w14:textId="0163774B" w:rsidR="002670B6" w:rsidRPr="00F47C09" w:rsidRDefault="002670B6" w:rsidP="002670B6">
            <w:pPr>
              <w:jc w:val="both"/>
              <w:rPr>
                <w:rFonts w:eastAsia="Times New Roman"/>
                <w:highlight w:val="yellow"/>
                <w:lang w:eastAsia="lt-LT"/>
              </w:rPr>
            </w:pPr>
            <w:r w:rsidRPr="00F47C09">
              <w:rPr>
                <w:rFonts w:eastAsia="Times New Roman"/>
                <w:color w:val="000000"/>
                <w:lang w:eastAsia="lt-LT"/>
              </w:rPr>
              <w:t>Matematika</w:t>
            </w:r>
          </w:p>
        </w:tc>
        <w:tc>
          <w:tcPr>
            <w:tcW w:w="24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5D1736" w14:textId="5FE41C49" w:rsidR="002670B6" w:rsidRPr="00F47C09" w:rsidRDefault="002670B6" w:rsidP="002670B6">
            <w:pPr>
              <w:jc w:val="center"/>
              <w:rPr>
                <w:rFonts w:eastAsia="Times New Roman"/>
                <w:highlight w:val="yellow"/>
                <w:lang w:eastAsia="lt-LT"/>
              </w:rPr>
            </w:pPr>
            <w:r w:rsidRPr="00F47C09">
              <w:rPr>
                <w:rFonts w:eastAsia="Times New Roman"/>
                <w:color w:val="000000"/>
                <w:lang w:eastAsia="lt-LT"/>
              </w:rPr>
              <w:t>10</w:t>
            </w:r>
          </w:p>
        </w:tc>
        <w:tc>
          <w:tcPr>
            <w:tcW w:w="11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504676" w14:textId="4D1E0485" w:rsidR="002670B6" w:rsidRPr="00F47C09" w:rsidRDefault="002670B6" w:rsidP="002670B6">
            <w:pPr>
              <w:jc w:val="center"/>
              <w:rPr>
                <w:rFonts w:eastAsia="Times New Roman"/>
                <w:highlight w:val="yellow"/>
                <w:lang w:eastAsia="lt-LT"/>
              </w:rPr>
            </w:pPr>
            <w:r w:rsidRPr="00F47C09">
              <w:rPr>
                <w:rFonts w:eastAsia="Times New Roman"/>
                <w:lang w:eastAsia="lt-LT"/>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AC0085" w14:textId="13A04C1E" w:rsidR="002670B6" w:rsidRPr="00F47C09" w:rsidRDefault="002670B6" w:rsidP="002670B6">
            <w:pPr>
              <w:jc w:val="center"/>
              <w:rPr>
                <w:rFonts w:eastAsia="Times New Roman"/>
                <w:highlight w:val="yellow"/>
                <w:lang w:eastAsia="lt-LT"/>
              </w:rPr>
            </w:pPr>
            <w:r w:rsidRPr="00F47C09">
              <w:rPr>
                <w:rFonts w:eastAsia="Times New Roman"/>
                <w:color w:val="000000"/>
                <w:lang w:eastAsia="lt-LT"/>
              </w:rPr>
              <w:t>1 (saviv.)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9CDE7C" w14:textId="0794E0A9" w:rsidR="002670B6" w:rsidRPr="00F47C09" w:rsidRDefault="002670B6" w:rsidP="002670B6">
            <w:pPr>
              <w:jc w:val="center"/>
              <w:rPr>
                <w:rFonts w:eastAsia="Times New Roman"/>
                <w:highlight w:val="yellow"/>
                <w:lang w:eastAsia="lt-LT"/>
              </w:rPr>
            </w:pPr>
            <w:r w:rsidRPr="00F47C09">
              <w:rPr>
                <w:rFonts w:eastAsia="Times New Roman"/>
                <w:lang w:eastAsia="lt-LT"/>
              </w:rPr>
              <w:t xml:space="preserve">2 </w:t>
            </w:r>
            <w:r w:rsidRPr="00F47C09">
              <w:rPr>
                <w:rFonts w:eastAsia="Times New Roman"/>
                <w:color w:val="000000"/>
                <w:lang w:eastAsia="lt-LT"/>
              </w:rPr>
              <w:t>(saviv.)</w:t>
            </w:r>
          </w:p>
        </w:tc>
      </w:tr>
      <w:tr w:rsidR="002670B6" w:rsidRPr="00F47C09" w14:paraId="5E2F57ED" w14:textId="77777777" w:rsidTr="00447D13">
        <w:trPr>
          <w:jc w:val="center"/>
        </w:trPr>
        <w:tc>
          <w:tcPr>
            <w:tcW w:w="962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281EB8" w14:textId="6273F3A9" w:rsidR="002670B6" w:rsidRPr="00F47C09" w:rsidRDefault="002670B6" w:rsidP="002670B6">
            <w:pPr>
              <w:jc w:val="center"/>
              <w:rPr>
                <w:rFonts w:eastAsia="Times New Roman"/>
                <w:highlight w:val="yellow"/>
                <w:lang w:eastAsia="lt-LT"/>
              </w:rPr>
            </w:pPr>
            <w:r w:rsidRPr="00F47C09">
              <w:rPr>
                <w:rFonts w:eastAsia="Times New Roman"/>
                <w:b/>
                <w:bCs/>
                <w:color w:val="000000"/>
                <w:lang w:eastAsia="lt-LT"/>
              </w:rPr>
              <w:t>Šakių rajono „Nemuno“ mokyklos Kidulių skyrius</w:t>
            </w:r>
          </w:p>
        </w:tc>
      </w:tr>
      <w:tr w:rsidR="002670B6" w:rsidRPr="00F47C09" w14:paraId="5DE540E6"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4CFD135" w14:textId="56D31862" w:rsidR="002670B6" w:rsidRPr="00F47C09" w:rsidRDefault="002670B6" w:rsidP="002670B6">
            <w:pPr>
              <w:jc w:val="center"/>
              <w:rPr>
                <w:rFonts w:eastAsia="Times New Roman"/>
                <w:color w:val="000000"/>
                <w:sz w:val="23"/>
                <w:szCs w:val="23"/>
                <w:lang w:eastAsia="lt-LT"/>
              </w:rPr>
            </w:pPr>
            <w:r w:rsidRPr="00F47C09">
              <w:rPr>
                <w:rFonts w:eastAsia="Times New Roman"/>
                <w:lang w:eastAsia="lt-LT"/>
              </w:rPr>
              <w:t>KINGS olimpiada</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399A788" w14:textId="7B5B4196" w:rsidR="002670B6" w:rsidRPr="00F47C09" w:rsidRDefault="002670B6" w:rsidP="002670B6">
            <w:pPr>
              <w:jc w:val="both"/>
              <w:rPr>
                <w:rFonts w:eastAsia="Times New Roman"/>
                <w:lang w:eastAsia="lt-LT"/>
              </w:rPr>
            </w:pPr>
            <w:r w:rsidRPr="00F47C09">
              <w:rPr>
                <w:rFonts w:eastAsia="Times New Roman"/>
                <w:lang w:eastAsia="lt-LT"/>
              </w:rPr>
              <w:t xml:space="preserve">Matematika </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48BCFEF9" w14:textId="76F01D76" w:rsidR="002670B6" w:rsidRPr="00F47C09" w:rsidRDefault="002670B6" w:rsidP="002670B6">
            <w:pPr>
              <w:jc w:val="center"/>
              <w:rPr>
                <w:rFonts w:eastAsia="Times New Roman"/>
                <w:lang w:eastAsia="lt-LT"/>
              </w:rPr>
            </w:pPr>
            <w:r w:rsidRPr="00F47C09">
              <w:rPr>
                <w:rFonts w:eastAsia="Times New Roman"/>
                <w:lang w:eastAsia="lt-LT"/>
              </w:rPr>
              <w:t>1</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158E65E2"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12E75743"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00B55BE" w14:textId="77777777" w:rsidR="002670B6" w:rsidRPr="00F47C09" w:rsidRDefault="002670B6" w:rsidP="002670B6">
            <w:pPr>
              <w:jc w:val="center"/>
              <w:rPr>
                <w:rFonts w:eastAsia="Times New Roman"/>
                <w:lang w:eastAsia="lt-LT"/>
              </w:rPr>
            </w:pPr>
          </w:p>
        </w:tc>
      </w:tr>
      <w:tr w:rsidR="002670B6" w:rsidRPr="00F47C09" w14:paraId="6B2B8457"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66943C3" w14:textId="74A72F60" w:rsidR="002670B6" w:rsidRPr="00F47C09" w:rsidRDefault="002670B6" w:rsidP="002670B6">
            <w:pPr>
              <w:jc w:val="center"/>
              <w:rPr>
                <w:rFonts w:eastAsia="Times New Roman"/>
                <w:color w:val="000000"/>
                <w:sz w:val="23"/>
                <w:szCs w:val="23"/>
                <w:lang w:eastAsia="lt-LT"/>
              </w:rPr>
            </w:pPr>
            <w:r w:rsidRPr="00F47C09">
              <w:rPr>
                <w:rFonts w:eastAsia="Times New Roman"/>
                <w:lang w:eastAsia="lt-LT"/>
              </w:rPr>
              <w:t>Respublikinis Epistolinio rašinio konkursas</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0F594245" w14:textId="4CD16B4A" w:rsidR="002670B6" w:rsidRPr="00F47C09" w:rsidRDefault="002670B6" w:rsidP="002670B6">
            <w:pPr>
              <w:jc w:val="both"/>
              <w:rPr>
                <w:rFonts w:eastAsia="Times New Roman"/>
                <w:lang w:eastAsia="lt-LT"/>
              </w:rPr>
            </w:pPr>
            <w:r w:rsidRPr="00F47C09">
              <w:rPr>
                <w:rFonts w:eastAsia="Times New Roman"/>
                <w:lang w:eastAsia="lt-LT"/>
              </w:rPr>
              <w:t>Lietuvių kalba</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E500DE8" w14:textId="190DC1A3" w:rsidR="002670B6" w:rsidRPr="00F47C09" w:rsidRDefault="002670B6" w:rsidP="002670B6">
            <w:pPr>
              <w:jc w:val="center"/>
              <w:rPr>
                <w:rFonts w:eastAsia="Times New Roman"/>
                <w:lang w:eastAsia="lt-LT"/>
              </w:rPr>
            </w:pPr>
            <w:r w:rsidRPr="00F47C09">
              <w:rPr>
                <w:rFonts w:eastAsia="Times New Roman"/>
                <w:lang w:eastAsia="lt-LT"/>
              </w:rPr>
              <w:t>1</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10326A01"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7919716A" w14:textId="3FCA5631" w:rsidR="002670B6" w:rsidRPr="00F47C09" w:rsidRDefault="002670B6" w:rsidP="002670B6">
            <w:pPr>
              <w:jc w:val="center"/>
              <w:rPr>
                <w:rFonts w:eastAsia="Times New Roman"/>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020F388" w14:textId="77777777" w:rsidR="002670B6" w:rsidRPr="00F47C09" w:rsidRDefault="002670B6" w:rsidP="002670B6">
            <w:pPr>
              <w:jc w:val="center"/>
              <w:rPr>
                <w:rFonts w:eastAsia="Times New Roman"/>
                <w:lang w:eastAsia="lt-LT"/>
              </w:rPr>
            </w:pPr>
          </w:p>
        </w:tc>
      </w:tr>
      <w:tr w:rsidR="002670B6" w:rsidRPr="00F47C09" w14:paraId="4C7E73BD"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DA3918F" w14:textId="2A2B0A34" w:rsidR="002670B6" w:rsidRPr="00F47C09" w:rsidRDefault="002670B6" w:rsidP="002670B6">
            <w:pPr>
              <w:jc w:val="center"/>
              <w:rPr>
                <w:rFonts w:eastAsia="Times New Roman"/>
                <w:lang w:eastAsia="lt-LT"/>
              </w:rPr>
            </w:pPr>
            <w:r w:rsidRPr="00F47C09">
              <w:rPr>
                <w:rFonts w:eastAsia="Times New Roman"/>
                <w:lang w:eastAsia="lt-LT"/>
              </w:rPr>
              <w:t>Konstitucijos egzaminas</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7141109" w14:textId="50333FFC" w:rsidR="002670B6" w:rsidRPr="00F47C09" w:rsidRDefault="002670B6" w:rsidP="002670B6">
            <w:pPr>
              <w:jc w:val="both"/>
              <w:rPr>
                <w:rFonts w:eastAsia="Times New Roman"/>
                <w:lang w:eastAsia="lt-LT"/>
              </w:rPr>
            </w:pPr>
            <w:r w:rsidRPr="00F47C09">
              <w:rPr>
                <w:rFonts w:eastAsia="Times New Roman"/>
                <w:lang w:eastAsia="lt-LT"/>
              </w:rPr>
              <w:t>Pilietiškumo ugdymas</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17DE6A4D" w14:textId="592A913E" w:rsidR="002670B6" w:rsidRPr="00F47C09" w:rsidRDefault="002670B6" w:rsidP="002670B6">
            <w:pPr>
              <w:jc w:val="center"/>
              <w:rPr>
                <w:rFonts w:eastAsia="Times New Roman"/>
                <w:lang w:eastAsia="lt-LT"/>
              </w:rPr>
            </w:pPr>
            <w:r w:rsidRPr="00F47C09">
              <w:rPr>
                <w:rFonts w:eastAsia="Times New Roman"/>
                <w:lang w:eastAsia="lt-LT"/>
              </w:rPr>
              <w:t>23</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4AA0D241"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16AEEFFE"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03997B9" w14:textId="77777777" w:rsidR="002670B6" w:rsidRPr="00F47C09" w:rsidRDefault="002670B6" w:rsidP="002670B6">
            <w:pPr>
              <w:jc w:val="center"/>
              <w:rPr>
                <w:rFonts w:eastAsia="Times New Roman"/>
                <w:lang w:eastAsia="lt-LT"/>
              </w:rPr>
            </w:pPr>
          </w:p>
        </w:tc>
      </w:tr>
      <w:tr w:rsidR="002670B6" w:rsidRPr="00F47C09" w14:paraId="29FCE4D6" w14:textId="77777777" w:rsidTr="00447D13">
        <w:trPr>
          <w:jc w:val="center"/>
        </w:trPr>
        <w:tc>
          <w:tcPr>
            <w:tcW w:w="191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4D523E3A" w14:textId="65E3A2CF" w:rsidR="002670B6" w:rsidRPr="00F47C09" w:rsidRDefault="002670B6" w:rsidP="002670B6">
            <w:pPr>
              <w:jc w:val="center"/>
              <w:rPr>
                <w:rFonts w:eastAsia="Times New Roman"/>
                <w:lang w:eastAsia="lt-LT"/>
              </w:rPr>
            </w:pPr>
            <w:r w:rsidRPr="00F47C09">
              <w:rPr>
                <w:rFonts w:eastAsia="Times New Roman"/>
                <w:lang w:eastAsia="lt-LT"/>
              </w:rPr>
              <w:t xml:space="preserve">Tarptautinis matematikos </w:t>
            </w:r>
            <w:r w:rsidRPr="00F47C09">
              <w:rPr>
                <w:rFonts w:eastAsia="Times New Roman"/>
                <w:lang w:eastAsia="lt-LT"/>
              </w:rPr>
              <w:lastRenderedPageBreak/>
              <w:t>konkursas „Kengūra“</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72A0332" w14:textId="68E9BA76" w:rsidR="002670B6" w:rsidRPr="00F47C09" w:rsidRDefault="002670B6" w:rsidP="002670B6">
            <w:pPr>
              <w:jc w:val="both"/>
              <w:rPr>
                <w:rFonts w:eastAsia="Times New Roman"/>
                <w:lang w:eastAsia="lt-LT"/>
              </w:rPr>
            </w:pPr>
            <w:r w:rsidRPr="00F47C09">
              <w:rPr>
                <w:rFonts w:eastAsia="Times New Roman"/>
                <w:lang w:eastAsia="lt-LT"/>
              </w:rPr>
              <w:lastRenderedPageBreak/>
              <w:t>Matematika</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51C983FB" w14:textId="69A323D8" w:rsidR="002670B6" w:rsidRPr="00F47C09" w:rsidRDefault="002670B6" w:rsidP="002670B6">
            <w:pPr>
              <w:jc w:val="center"/>
              <w:rPr>
                <w:rFonts w:eastAsia="Times New Roman"/>
                <w:lang w:eastAsia="lt-LT"/>
              </w:rPr>
            </w:pPr>
            <w:r w:rsidRPr="00F47C09">
              <w:rPr>
                <w:rFonts w:eastAsia="Times New Roman"/>
                <w:lang w:eastAsia="lt-LT"/>
              </w:rPr>
              <w:t>8</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AD926D3" w14:textId="77777777" w:rsidR="002670B6" w:rsidRPr="00F47C09" w:rsidRDefault="002670B6" w:rsidP="002670B6">
            <w:pPr>
              <w:jc w:val="center"/>
              <w:rPr>
                <w:rFonts w:eastAsia="Times New Roman"/>
                <w:lang w:eastAsia="lt-LT"/>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7B3430C" w14:textId="32A313A6" w:rsidR="002670B6" w:rsidRPr="00F47C09" w:rsidRDefault="002670B6" w:rsidP="002670B6">
            <w:pPr>
              <w:jc w:val="center"/>
              <w:rPr>
                <w:rFonts w:eastAsia="Times New Roman"/>
                <w:lang w:eastAsia="lt-LT"/>
              </w:rPr>
            </w:pPr>
            <w:r w:rsidRPr="00F47C09">
              <w:rPr>
                <w:rFonts w:eastAsia="Times New Roman"/>
                <w:lang w:eastAsia="lt-LT"/>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731FE764" w14:textId="35359CA6" w:rsidR="002670B6" w:rsidRPr="00F47C09" w:rsidRDefault="002670B6" w:rsidP="002670B6">
            <w:pPr>
              <w:jc w:val="center"/>
              <w:rPr>
                <w:rFonts w:eastAsia="Times New Roman"/>
                <w:lang w:eastAsia="lt-LT"/>
              </w:rPr>
            </w:pPr>
            <w:r w:rsidRPr="00F47C09">
              <w:rPr>
                <w:rFonts w:eastAsia="Times New Roman"/>
                <w:lang w:eastAsia="lt-LT"/>
              </w:rPr>
              <w:t>1</w:t>
            </w:r>
          </w:p>
        </w:tc>
      </w:tr>
    </w:tbl>
    <w:p w14:paraId="67187DA6" w14:textId="77777777" w:rsidR="00116AC4" w:rsidRPr="00F47C09" w:rsidRDefault="00116AC4">
      <w:pPr>
        <w:rPr>
          <w:rFonts w:eastAsia="Times New Roman"/>
          <w:highlight w:val="lightGray"/>
          <w:lang w:eastAsia="lt-LT"/>
        </w:rPr>
      </w:pPr>
    </w:p>
    <w:p w14:paraId="7DE87F03" w14:textId="77777777" w:rsidR="00116AC4" w:rsidRPr="00F47C09" w:rsidRDefault="00BF5E22">
      <w:pPr>
        <w:spacing w:after="240"/>
        <w:jc w:val="both"/>
        <w:rPr>
          <w:rFonts w:eastAsia="Times New Roman"/>
          <w:lang w:eastAsia="lt-LT"/>
        </w:rPr>
      </w:pPr>
      <w:r w:rsidRPr="00F47C09">
        <w:rPr>
          <w:rFonts w:eastAsia="Times New Roman"/>
          <w:b/>
          <w:bCs/>
          <w:i/>
          <w:iCs/>
          <w:color w:val="000000"/>
          <w:lang w:eastAsia="lt-LT"/>
        </w:rPr>
        <w:tab/>
        <w:t>7.3. Dalyvavimas olimpiadose ir konkursuose, laimėjimai bei pasiekimai (ne ugdymo plano dalykų)</w:t>
      </w:r>
    </w:p>
    <w:tbl>
      <w:tblPr>
        <w:tblW w:w="9493" w:type="dxa"/>
        <w:jc w:val="center"/>
        <w:tblCellMar>
          <w:top w:w="15" w:type="dxa"/>
          <w:left w:w="15" w:type="dxa"/>
          <w:bottom w:w="15" w:type="dxa"/>
          <w:right w:w="15" w:type="dxa"/>
        </w:tblCellMar>
        <w:tblLook w:val="04A0" w:firstRow="1" w:lastRow="0" w:firstColumn="1" w:lastColumn="0" w:noHBand="0" w:noVBand="1"/>
      </w:tblPr>
      <w:tblGrid>
        <w:gridCol w:w="4605"/>
        <w:gridCol w:w="2552"/>
        <w:gridCol w:w="835"/>
        <w:gridCol w:w="724"/>
        <w:gridCol w:w="777"/>
      </w:tblGrid>
      <w:tr w:rsidR="00DE1E4B" w:rsidRPr="00F47C09" w14:paraId="5F0FBCF0"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688510" w14:textId="77777777" w:rsidR="00DE1E4B" w:rsidRPr="00F47C09" w:rsidRDefault="00DE1E4B" w:rsidP="006145D2">
            <w:pPr>
              <w:jc w:val="center"/>
              <w:rPr>
                <w:rFonts w:eastAsia="Times New Roman"/>
                <w:b/>
                <w:lang w:eastAsia="lt-LT"/>
              </w:rPr>
            </w:pPr>
            <w:r w:rsidRPr="00F47C09">
              <w:rPr>
                <w:rFonts w:eastAsia="Times New Roman"/>
                <w:b/>
                <w:lang w:eastAsia="lt-LT"/>
              </w:rPr>
              <w:t>Olimpiada/konkursas</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C5A51C" w14:textId="77777777" w:rsidR="00DE1E4B" w:rsidRPr="00F47C09" w:rsidRDefault="00DE1E4B" w:rsidP="006145D2">
            <w:pPr>
              <w:jc w:val="center"/>
              <w:rPr>
                <w:rFonts w:eastAsia="Times New Roman"/>
                <w:b/>
                <w:lang w:eastAsia="lt-LT"/>
              </w:rPr>
            </w:pPr>
            <w:r w:rsidRPr="00F47C09">
              <w:rPr>
                <w:rFonts w:eastAsia="Times New Roman"/>
                <w:b/>
                <w:lang w:eastAsia="lt-LT"/>
              </w:rPr>
              <w:t>Dalyvavo olimpiadoje/ konkurse</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5BE508" w14:textId="77777777" w:rsidR="00DE1E4B" w:rsidRPr="00F47C09" w:rsidRDefault="00DE1E4B" w:rsidP="006145D2">
            <w:pPr>
              <w:jc w:val="center"/>
              <w:rPr>
                <w:rFonts w:eastAsia="Times New Roman"/>
                <w:b/>
                <w:lang w:eastAsia="lt-LT"/>
              </w:rPr>
            </w:pPr>
            <w:r w:rsidRPr="00F47C09">
              <w:rPr>
                <w:rFonts w:eastAsia="Times New Roman"/>
                <w:b/>
                <w:lang w:eastAsia="lt-LT"/>
              </w:rPr>
              <w:t>1 vieta</w:t>
            </w: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6E5725" w14:textId="77777777" w:rsidR="00DE1E4B" w:rsidRPr="00F47C09" w:rsidRDefault="00DE1E4B" w:rsidP="006145D2">
            <w:pPr>
              <w:jc w:val="center"/>
              <w:rPr>
                <w:rFonts w:eastAsia="Times New Roman"/>
                <w:b/>
                <w:lang w:eastAsia="lt-LT"/>
              </w:rPr>
            </w:pPr>
            <w:r w:rsidRPr="00F47C09">
              <w:rPr>
                <w:rFonts w:eastAsia="Times New Roman"/>
                <w:b/>
                <w:lang w:eastAsia="lt-LT"/>
              </w:rPr>
              <w:t xml:space="preserve">2 </w:t>
            </w:r>
          </w:p>
          <w:p w14:paraId="54120E37" w14:textId="77777777" w:rsidR="00DE1E4B" w:rsidRPr="00F47C09" w:rsidRDefault="00DE1E4B" w:rsidP="006145D2">
            <w:pPr>
              <w:jc w:val="center"/>
              <w:rPr>
                <w:rFonts w:eastAsia="Times New Roman"/>
                <w:b/>
                <w:lang w:eastAsia="lt-LT"/>
              </w:rPr>
            </w:pPr>
            <w:r w:rsidRPr="00F47C09">
              <w:rPr>
                <w:rFonts w:eastAsia="Times New Roman"/>
                <w:b/>
                <w:lang w:eastAsia="lt-LT"/>
              </w:rPr>
              <w:t>vieta</w:t>
            </w: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B843D9" w14:textId="77777777" w:rsidR="00DE1E4B" w:rsidRPr="00F47C09" w:rsidRDefault="00DE1E4B" w:rsidP="006145D2">
            <w:pPr>
              <w:jc w:val="center"/>
              <w:rPr>
                <w:rFonts w:eastAsia="Times New Roman"/>
                <w:b/>
                <w:lang w:eastAsia="lt-LT"/>
              </w:rPr>
            </w:pPr>
            <w:r w:rsidRPr="00F47C09">
              <w:rPr>
                <w:rFonts w:eastAsia="Times New Roman"/>
                <w:b/>
                <w:lang w:eastAsia="lt-LT"/>
              </w:rPr>
              <w:t>3 vieta</w:t>
            </w:r>
          </w:p>
        </w:tc>
      </w:tr>
      <w:tr w:rsidR="002670B6" w:rsidRPr="00F47C09" w14:paraId="667EF26F" w14:textId="77777777" w:rsidTr="0049267E">
        <w:trPr>
          <w:jc w:val="center"/>
        </w:trPr>
        <w:tc>
          <w:tcPr>
            <w:tcW w:w="9493"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FC636C" w14:textId="5878AEE5" w:rsidR="002670B6" w:rsidRPr="00F47C09" w:rsidRDefault="002670B6" w:rsidP="006145D2">
            <w:pPr>
              <w:jc w:val="center"/>
              <w:rPr>
                <w:rFonts w:eastAsia="Times New Roman"/>
                <w:b/>
                <w:lang w:eastAsia="lt-LT"/>
              </w:rPr>
            </w:pPr>
            <w:r w:rsidRPr="00F47C09">
              <w:rPr>
                <w:rFonts w:eastAsia="Times New Roman"/>
                <w:b/>
                <w:bCs/>
                <w:color w:val="000000"/>
                <w:lang w:eastAsia="lt-LT"/>
              </w:rPr>
              <w:t>Šakių rajono „Nemuno“ mokyklos Gelgaudiškio skyrius</w:t>
            </w:r>
          </w:p>
        </w:tc>
      </w:tr>
      <w:tr w:rsidR="002670B6" w:rsidRPr="00F47C09" w14:paraId="6D2796B8"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67DDFE" w14:textId="5883AF37" w:rsidR="002670B6" w:rsidRPr="00F47C09" w:rsidRDefault="002670B6" w:rsidP="002670B6">
            <w:pPr>
              <w:rPr>
                <w:rFonts w:eastAsia="Times New Roman"/>
                <w:b/>
                <w:lang w:eastAsia="lt-LT"/>
              </w:rPr>
            </w:pPr>
            <w:r w:rsidRPr="00F47C09">
              <w:rPr>
                <w:color w:val="000000"/>
              </w:rPr>
              <w:t>Tarptautinė mokinių kūrybinių darbų virtuali paroda-konkursas „Būk sveikas, pavasari!</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BC1C09" w14:textId="4EE5B635" w:rsidR="002670B6" w:rsidRPr="00F47C09" w:rsidRDefault="002670B6" w:rsidP="002670B6">
            <w:pPr>
              <w:jc w:val="center"/>
              <w:rPr>
                <w:rFonts w:eastAsia="Times New Roman"/>
                <w:b/>
                <w:lang w:eastAsia="lt-LT"/>
              </w:rPr>
            </w:pPr>
            <w:r w:rsidRPr="00F47C09">
              <w:rPr>
                <w:color w:val="000000"/>
              </w:rPr>
              <w:t>2</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8C590B" w14:textId="5D8BF84D" w:rsidR="002670B6" w:rsidRPr="00F47C09" w:rsidRDefault="002670B6" w:rsidP="002670B6">
            <w:pPr>
              <w:jc w:val="center"/>
              <w:rPr>
                <w:rFonts w:eastAsia="Times New Roman"/>
                <w:b/>
                <w:lang w:eastAsia="lt-LT"/>
              </w:rPr>
            </w:pPr>
            <w:r w:rsidRPr="00F47C09">
              <w:t>2</w:t>
            </w: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40B151" w14:textId="77777777" w:rsidR="002670B6" w:rsidRPr="00F47C09" w:rsidRDefault="002670B6" w:rsidP="002670B6">
            <w:pPr>
              <w:jc w:val="center"/>
              <w:rPr>
                <w:rFonts w:eastAsia="Times New Roman"/>
                <w:b/>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DF64B7" w14:textId="77777777" w:rsidR="002670B6" w:rsidRPr="00F47C09" w:rsidRDefault="002670B6" w:rsidP="002670B6">
            <w:pPr>
              <w:jc w:val="center"/>
              <w:rPr>
                <w:rFonts w:eastAsia="Times New Roman"/>
                <w:b/>
                <w:lang w:eastAsia="lt-LT"/>
              </w:rPr>
            </w:pPr>
          </w:p>
        </w:tc>
      </w:tr>
      <w:tr w:rsidR="002670B6" w:rsidRPr="00F47C09" w14:paraId="223E20EE"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46F60" w14:textId="5DC19523" w:rsidR="002670B6" w:rsidRPr="00F47C09" w:rsidRDefault="002670B6" w:rsidP="002670B6">
            <w:pPr>
              <w:rPr>
                <w:rFonts w:eastAsia="Times New Roman"/>
                <w:b/>
                <w:lang w:eastAsia="lt-LT"/>
              </w:rPr>
            </w:pPr>
            <w:r w:rsidRPr="00F47C09">
              <w:rPr>
                <w:color w:val="000000"/>
              </w:rPr>
              <w:t>Rajoninis vaikų piešinių konkursas „</w:t>
            </w:r>
            <w:r w:rsidRPr="00F47C09">
              <w:t>Ugnis -draugas ir priešas</w:t>
            </w:r>
            <w:r w:rsidRPr="00F47C09">
              <w:rPr>
                <w:color w:val="000000"/>
              </w:rPr>
              <w:t>“</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31B062" w14:textId="66834085" w:rsidR="002670B6" w:rsidRPr="00F47C09" w:rsidRDefault="002670B6" w:rsidP="002670B6">
            <w:pPr>
              <w:jc w:val="center"/>
              <w:rPr>
                <w:rFonts w:eastAsia="Times New Roman"/>
                <w:b/>
                <w:lang w:eastAsia="lt-LT"/>
              </w:rPr>
            </w:pPr>
            <w:r w:rsidRPr="00F47C09">
              <w:t>30</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4878D7" w14:textId="544F223B" w:rsidR="002670B6" w:rsidRPr="00F47C09" w:rsidRDefault="002670B6" w:rsidP="002670B6">
            <w:pPr>
              <w:jc w:val="center"/>
              <w:rPr>
                <w:rFonts w:eastAsia="Times New Roman"/>
                <w:b/>
                <w:lang w:eastAsia="lt-LT"/>
              </w:rPr>
            </w:pPr>
            <w:r w:rsidRPr="00F47C09">
              <w:t>6</w:t>
            </w: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50B6C2" w14:textId="77777777" w:rsidR="002670B6" w:rsidRPr="00F47C09" w:rsidRDefault="002670B6" w:rsidP="002670B6">
            <w:pPr>
              <w:jc w:val="center"/>
              <w:rPr>
                <w:rFonts w:eastAsia="Times New Roman"/>
                <w:b/>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80049F" w14:textId="77777777" w:rsidR="002670B6" w:rsidRPr="00F47C09" w:rsidRDefault="002670B6" w:rsidP="002670B6">
            <w:pPr>
              <w:jc w:val="center"/>
              <w:rPr>
                <w:rFonts w:eastAsia="Times New Roman"/>
                <w:b/>
                <w:lang w:eastAsia="lt-LT"/>
              </w:rPr>
            </w:pPr>
          </w:p>
        </w:tc>
      </w:tr>
      <w:tr w:rsidR="002670B6" w:rsidRPr="00F47C09" w14:paraId="780227BB" w14:textId="77777777" w:rsidTr="0049267E">
        <w:trPr>
          <w:jc w:val="center"/>
        </w:trPr>
        <w:tc>
          <w:tcPr>
            <w:tcW w:w="9493"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532013" w14:textId="74D20168" w:rsidR="002670B6" w:rsidRPr="00F47C09" w:rsidRDefault="002670B6" w:rsidP="002670B6">
            <w:pPr>
              <w:jc w:val="center"/>
              <w:rPr>
                <w:rFonts w:eastAsia="Times New Roman"/>
                <w:b/>
                <w:lang w:eastAsia="lt-LT"/>
              </w:rPr>
            </w:pPr>
            <w:r w:rsidRPr="00F47C09">
              <w:rPr>
                <w:rFonts w:eastAsia="Times New Roman"/>
                <w:b/>
                <w:bCs/>
                <w:color w:val="000000"/>
                <w:lang w:eastAsia="lt-LT"/>
              </w:rPr>
              <w:t>Šakių rajono „Nemuno“ mokyklos Kidulių skyrius</w:t>
            </w:r>
          </w:p>
        </w:tc>
      </w:tr>
      <w:tr w:rsidR="002670B6" w:rsidRPr="00F47C09" w14:paraId="53C8F56E"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D02C9C" w14:textId="77777777" w:rsidR="002670B6" w:rsidRPr="00F47C09" w:rsidRDefault="002670B6" w:rsidP="002670B6">
            <w:pPr>
              <w:jc w:val="both"/>
              <w:rPr>
                <w:rFonts w:eastAsia="Times New Roman"/>
                <w:lang w:eastAsia="lt-LT"/>
              </w:rPr>
            </w:pPr>
            <w:r w:rsidRPr="00F47C09">
              <w:rPr>
                <w:rFonts w:eastAsia="Times New Roman"/>
                <w:lang w:eastAsia="lt-LT"/>
              </w:rPr>
              <w:t>Konkursas „Aš ir policija“ (8-10 kl.)</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4C4C51" w14:textId="77777777" w:rsidR="002670B6" w:rsidRPr="00F47C09" w:rsidRDefault="002670B6" w:rsidP="002670B6">
            <w:pPr>
              <w:jc w:val="center"/>
              <w:rPr>
                <w:rFonts w:eastAsia="Times New Roman"/>
                <w:color w:val="EE0000"/>
                <w:lang w:eastAsia="lt-LT"/>
              </w:rPr>
            </w:pPr>
            <w:r w:rsidRPr="00F47C09">
              <w:rPr>
                <w:rFonts w:eastAsia="Times New Roman"/>
                <w:lang w:eastAsia="lt-LT"/>
              </w:rPr>
              <w:t>4</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188BC8"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B72EA7"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85A2F2" w14:textId="77777777" w:rsidR="002670B6" w:rsidRPr="00F47C09" w:rsidRDefault="002670B6" w:rsidP="002670B6">
            <w:pPr>
              <w:jc w:val="center"/>
              <w:rPr>
                <w:rFonts w:eastAsia="Times New Roman"/>
                <w:lang w:eastAsia="lt-LT"/>
              </w:rPr>
            </w:pPr>
          </w:p>
        </w:tc>
      </w:tr>
      <w:tr w:rsidR="002670B6" w:rsidRPr="00F47C09" w14:paraId="3F81C54E"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7C5CCB" w14:textId="77777777" w:rsidR="002670B6" w:rsidRPr="00F47C09" w:rsidRDefault="002670B6" w:rsidP="002670B6">
            <w:pPr>
              <w:jc w:val="both"/>
              <w:rPr>
                <w:rFonts w:eastAsia="Times New Roman"/>
                <w:lang w:eastAsia="lt-LT"/>
              </w:rPr>
            </w:pPr>
            <w:r w:rsidRPr="00F47C09">
              <w:rPr>
                <w:rFonts w:eastAsia="Times New Roman"/>
                <w:lang w:eastAsia="lt-LT"/>
              </w:rPr>
              <w:t>Teisinių žinių konkursas „Temidė“</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00BDCC" w14:textId="77777777" w:rsidR="002670B6" w:rsidRPr="00F47C09" w:rsidRDefault="002670B6" w:rsidP="002670B6">
            <w:pPr>
              <w:jc w:val="center"/>
              <w:rPr>
                <w:rFonts w:eastAsia="Times New Roman"/>
                <w:color w:val="EE0000"/>
                <w:lang w:eastAsia="lt-LT"/>
              </w:rPr>
            </w:pPr>
            <w:r w:rsidRPr="00F47C09">
              <w:rPr>
                <w:rFonts w:eastAsia="Times New Roman"/>
                <w:lang w:eastAsia="lt-LT"/>
              </w:rPr>
              <w:t>5</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7E2415"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3B25D4"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26F495" w14:textId="77777777" w:rsidR="002670B6" w:rsidRPr="00F47C09" w:rsidRDefault="002670B6" w:rsidP="002670B6">
            <w:pPr>
              <w:jc w:val="center"/>
              <w:rPr>
                <w:rFonts w:eastAsia="Times New Roman"/>
                <w:lang w:eastAsia="lt-LT"/>
              </w:rPr>
            </w:pPr>
          </w:p>
        </w:tc>
      </w:tr>
      <w:tr w:rsidR="002670B6" w:rsidRPr="00F47C09" w14:paraId="4F3F465D"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7B1E9E" w14:textId="77777777" w:rsidR="002670B6" w:rsidRPr="00F47C09" w:rsidRDefault="002670B6" w:rsidP="002670B6">
            <w:pPr>
              <w:jc w:val="both"/>
              <w:rPr>
                <w:rFonts w:eastAsia="Times New Roman"/>
                <w:lang w:eastAsia="lt-LT"/>
              </w:rPr>
            </w:pPr>
            <w:r w:rsidRPr="00F47C09">
              <w:rPr>
                <w:rFonts w:eastAsia="Times New Roman"/>
                <w:lang w:eastAsia="lt-LT"/>
              </w:rPr>
              <w:t>Varžybos „Ištiesk pagalbos ranką IX“</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529912" w14:textId="77777777" w:rsidR="002670B6" w:rsidRPr="00F47C09" w:rsidRDefault="002670B6" w:rsidP="002670B6">
            <w:pPr>
              <w:jc w:val="center"/>
              <w:rPr>
                <w:rFonts w:eastAsia="Times New Roman"/>
                <w:lang w:eastAsia="lt-LT"/>
              </w:rPr>
            </w:pPr>
            <w:r w:rsidRPr="00F47C09">
              <w:rPr>
                <w:rFonts w:eastAsia="Times New Roman"/>
                <w:lang w:eastAsia="lt-LT"/>
              </w:rPr>
              <w:t>6</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C7232E"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9D54CE"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CB4C69" w14:textId="77777777" w:rsidR="002670B6" w:rsidRPr="00F47C09" w:rsidRDefault="002670B6" w:rsidP="002670B6">
            <w:pPr>
              <w:jc w:val="center"/>
              <w:rPr>
                <w:rFonts w:eastAsia="Times New Roman"/>
                <w:lang w:eastAsia="lt-LT"/>
              </w:rPr>
            </w:pPr>
          </w:p>
        </w:tc>
      </w:tr>
      <w:tr w:rsidR="002670B6" w:rsidRPr="00F47C09" w14:paraId="6A2C4016"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33C629" w14:textId="77777777" w:rsidR="002670B6" w:rsidRPr="00F47C09" w:rsidRDefault="002670B6" w:rsidP="002670B6">
            <w:pPr>
              <w:rPr>
                <w:rFonts w:eastAsia="Times New Roman"/>
                <w:lang w:eastAsia="lt-LT"/>
              </w:rPr>
            </w:pPr>
            <w:r w:rsidRPr="00F47C09">
              <w:rPr>
                <w:rFonts w:eastAsia="Times New Roman"/>
                <w:lang w:eastAsia="lt-LT"/>
              </w:rPr>
              <w:t>Rajoninis piešinių konkursas „Saugi šeima – saugus aš“</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5FCEB" w14:textId="77777777" w:rsidR="002670B6" w:rsidRPr="00F47C09" w:rsidRDefault="002670B6" w:rsidP="002670B6">
            <w:pPr>
              <w:jc w:val="center"/>
              <w:rPr>
                <w:rFonts w:eastAsia="Times New Roman"/>
                <w:color w:val="EE0000"/>
                <w:lang w:eastAsia="lt-LT"/>
              </w:rPr>
            </w:pPr>
            <w:r w:rsidRPr="00F47C09">
              <w:rPr>
                <w:rFonts w:eastAsia="Times New Roman"/>
                <w:lang w:eastAsia="lt-LT"/>
              </w:rPr>
              <w:t>29</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049E1C" w14:textId="77777777" w:rsidR="002670B6" w:rsidRPr="00F47C09" w:rsidRDefault="002670B6" w:rsidP="002670B6">
            <w:pPr>
              <w:jc w:val="center"/>
              <w:rPr>
                <w:rFonts w:eastAsia="Times New Roman"/>
                <w:lang w:eastAsia="lt-LT"/>
              </w:rPr>
            </w:pPr>
            <w:r w:rsidRPr="00F47C09">
              <w:rPr>
                <w:rFonts w:eastAsia="Times New Roman"/>
                <w:lang w:eastAsia="lt-LT"/>
              </w:rPr>
              <w:t>1</w:t>
            </w: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3270BD"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1BD0F5" w14:textId="77777777" w:rsidR="002670B6" w:rsidRPr="00F47C09" w:rsidRDefault="002670B6" w:rsidP="002670B6">
            <w:pPr>
              <w:jc w:val="center"/>
              <w:rPr>
                <w:rFonts w:eastAsia="Times New Roman"/>
                <w:lang w:eastAsia="lt-LT"/>
              </w:rPr>
            </w:pPr>
          </w:p>
        </w:tc>
      </w:tr>
      <w:tr w:rsidR="002670B6" w:rsidRPr="00F47C09" w14:paraId="11D6BDC0"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A37A36" w14:textId="77777777" w:rsidR="002670B6" w:rsidRPr="00F47C09" w:rsidRDefault="002670B6" w:rsidP="002670B6">
            <w:pPr>
              <w:rPr>
                <w:rFonts w:eastAsia="Times New Roman"/>
                <w:lang w:eastAsia="lt-LT"/>
              </w:rPr>
            </w:pPr>
            <w:r w:rsidRPr="00F47C09">
              <w:rPr>
                <w:rFonts w:eastAsia="Times New Roman"/>
                <w:lang w:eastAsia="lt-LT"/>
              </w:rPr>
              <w:t>Piešinių konkursas priešgaisrine tematika „Gelbėkime gamtą nuo gaisrų“</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944AE0" w14:textId="77777777" w:rsidR="002670B6" w:rsidRPr="00F47C09" w:rsidRDefault="002670B6" w:rsidP="002670B6">
            <w:pPr>
              <w:jc w:val="center"/>
              <w:rPr>
                <w:rFonts w:eastAsia="Times New Roman"/>
                <w:color w:val="EE0000"/>
                <w:lang w:eastAsia="lt-LT"/>
              </w:rPr>
            </w:pPr>
            <w:r w:rsidRPr="00F47C09">
              <w:rPr>
                <w:rFonts w:eastAsia="Times New Roman"/>
                <w:lang w:eastAsia="lt-LT"/>
              </w:rPr>
              <w:t>38</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09445F"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90D7EA"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B7F8F6" w14:textId="77777777" w:rsidR="002670B6" w:rsidRPr="00F47C09" w:rsidRDefault="002670B6" w:rsidP="002670B6">
            <w:pPr>
              <w:jc w:val="center"/>
              <w:rPr>
                <w:rFonts w:eastAsia="Times New Roman"/>
                <w:lang w:eastAsia="lt-LT"/>
              </w:rPr>
            </w:pPr>
          </w:p>
        </w:tc>
      </w:tr>
      <w:tr w:rsidR="002670B6" w:rsidRPr="00F47C09" w14:paraId="4ECE706F"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3A340E" w14:textId="77777777" w:rsidR="002670B6" w:rsidRPr="00F47C09" w:rsidRDefault="002670B6" w:rsidP="002670B6">
            <w:pPr>
              <w:rPr>
                <w:rFonts w:eastAsia="Times New Roman"/>
                <w:lang w:eastAsia="lt-LT"/>
              </w:rPr>
            </w:pPr>
            <w:r w:rsidRPr="00F47C09">
              <w:rPr>
                <w:rFonts w:eastAsia="Times New Roman"/>
                <w:lang w:eastAsia="lt-LT"/>
              </w:rPr>
              <w:t>Respublikinis piešinių konkursas „Taškiukų šokis“</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EBFDF7" w14:textId="77777777" w:rsidR="002670B6" w:rsidRPr="00F47C09" w:rsidRDefault="002670B6" w:rsidP="002670B6">
            <w:pPr>
              <w:jc w:val="center"/>
              <w:rPr>
                <w:rFonts w:eastAsia="Times New Roman"/>
                <w:lang w:eastAsia="lt-LT"/>
              </w:rPr>
            </w:pPr>
            <w:r w:rsidRPr="00F47C09">
              <w:rPr>
                <w:rFonts w:eastAsia="Times New Roman"/>
                <w:lang w:eastAsia="lt-LT"/>
              </w:rPr>
              <w:t>10</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7AB064"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CDC6FF"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57CFE0" w14:textId="77777777" w:rsidR="002670B6" w:rsidRPr="00F47C09" w:rsidRDefault="002670B6" w:rsidP="002670B6">
            <w:pPr>
              <w:jc w:val="center"/>
              <w:rPr>
                <w:rFonts w:eastAsia="Times New Roman"/>
                <w:lang w:eastAsia="lt-LT"/>
              </w:rPr>
            </w:pPr>
            <w:r w:rsidRPr="00F47C09">
              <w:rPr>
                <w:rFonts w:eastAsia="Times New Roman"/>
                <w:lang w:eastAsia="lt-LT"/>
              </w:rPr>
              <w:t>1</w:t>
            </w:r>
          </w:p>
        </w:tc>
      </w:tr>
      <w:tr w:rsidR="002670B6" w:rsidRPr="00F47C09" w14:paraId="02998D3F"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BC24AB" w14:textId="77777777" w:rsidR="002670B6" w:rsidRPr="00F47C09" w:rsidRDefault="002670B6" w:rsidP="002670B6">
            <w:pPr>
              <w:rPr>
                <w:rFonts w:eastAsia="Times New Roman"/>
                <w:lang w:eastAsia="lt-LT"/>
              </w:rPr>
            </w:pPr>
            <w:r w:rsidRPr="00F47C09">
              <w:rPr>
                <w:rFonts w:eastAsia="Times New Roman"/>
                <w:lang w:eastAsia="lt-LT"/>
              </w:rPr>
              <w:t>Piešinių konkursas „Pagarba tavo spalva“</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D7A5DD" w14:textId="77777777" w:rsidR="002670B6" w:rsidRPr="00F47C09" w:rsidRDefault="002670B6" w:rsidP="002670B6">
            <w:pPr>
              <w:jc w:val="center"/>
              <w:rPr>
                <w:rFonts w:eastAsia="Times New Roman"/>
                <w:lang w:eastAsia="lt-LT"/>
              </w:rPr>
            </w:pPr>
            <w:r w:rsidRPr="00F47C09">
              <w:rPr>
                <w:rFonts w:eastAsia="Times New Roman"/>
                <w:lang w:eastAsia="lt-LT"/>
              </w:rPr>
              <w:t>1</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02DEC8"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299425"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252216" w14:textId="77777777" w:rsidR="002670B6" w:rsidRPr="00F47C09" w:rsidRDefault="002670B6" w:rsidP="002670B6">
            <w:pPr>
              <w:jc w:val="center"/>
              <w:rPr>
                <w:rFonts w:eastAsia="Times New Roman"/>
                <w:lang w:eastAsia="lt-LT"/>
              </w:rPr>
            </w:pPr>
          </w:p>
        </w:tc>
      </w:tr>
      <w:tr w:rsidR="002670B6" w:rsidRPr="00F47C09" w14:paraId="4E5FFDD0" w14:textId="77777777" w:rsidTr="002670B6">
        <w:trPr>
          <w:jc w:val="center"/>
        </w:trPr>
        <w:tc>
          <w:tcPr>
            <w:tcW w:w="46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CC68E6" w14:textId="77777777" w:rsidR="002670B6" w:rsidRPr="00F47C09" w:rsidRDefault="002670B6" w:rsidP="002670B6">
            <w:pPr>
              <w:rPr>
                <w:rFonts w:eastAsia="Times New Roman"/>
                <w:lang w:eastAsia="lt-LT"/>
              </w:rPr>
            </w:pPr>
            <w:r w:rsidRPr="00F47C09">
              <w:rPr>
                <w:rFonts w:eastAsia="Times New Roman"/>
                <w:lang w:eastAsia="lt-LT"/>
              </w:rPr>
              <w:t>Tarptautinis vaikų ir jaunimo dailės miniatiūrų konkursas „Legenda“</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E1368B" w14:textId="77777777" w:rsidR="002670B6" w:rsidRPr="00F47C09" w:rsidRDefault="002670B6" w:rsidP="002670B6">
            <w:pPr>
              <w:jc w:val="center"/>
              <w:rPr>
                <w:rFonts w:eastAsia="Times New Roman"/>
                <w:lang w:eastAsia="lt-LT"/>
              </w:rPr>
            </w:pPr>
            <w:r w:rsidRPr="00F47C09">
              <w:rPr>
                <w:rFonts w:eastAsia="Times New Roman"/>
                <w:lang w:eastAsia="lt-LT"/>
              </w:rPr>
              <w:t>1</w:t>
            </w:r>
          </w:p>
        </w:tc>
        <w:tc>
          <w:tcPr>
            <w:tcW w:w="8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F64E0E" w14:textId="77777777" w:rsidR="002670B6" w:rsidRPr="00F47C09" w:rsidRDefault="002670B6" w:rsidP="002670B6">
            <w:pPr>
              <w:jc w:val="center"/>
              <w:rPr>
                <w:rFonts w:eastAsia="Times New Roman"/>
                <w:lang w:eastAsia="lt-LT"/>
              </w:rPr>
            </w:pPr>
          </w:p>
        </w:tc>
        <w:tc>
          <w:tcPr>
            <w:tcW w:w="7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1D6DF2" w14:textId="77777777" w:rsidR="002670B6" w:rsidRPr="00F47C09" w:rsidRDefault="002670B6" w:rsidP="002670B6">
            <w:pPr>
              <w:jc w:val="center"/>
              <w:rPr>
                <w:rFonts w:eastAsia="Times New Roman"/>
                <w:lang w:eastAsia="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F7DF5" w14:textId="77777777" w:rsidR="002670B6" w:rsidRPr="00F47C09" w:rsidRDefault="002670B6" w:rsidP="002670B6">
            <w:pPr>
              <w:jc w:val="center"/>
              <w:rPr>
                <w:rFonts w:eastAsia="Times New Roman"/>
                <w:lang w:eastAsia="lt-LT"/>
              </w:rPr>
            </w:pPr>
          </w:p>
        </w:tc>
      </w:tr>
    </w:tbl>
    <w:p w14:paraId="470D105D" w14:textId="77777777" w:rsidR="00DE1E4B" w:rsidRPr="00F47C09" w:rsidRDefault="00DE1E4B">
      <w:pPr>
        <w:spacing w:after="240"/>
        <w:jc w:val="both"/>
        <w:rPr>
          <w:rFonts w:eastAsia="Times New Roman"/>
          <w:b/>
          <w:bCs/>
          <w:i/>
          <w:iCs/>
          <w:color w:val="000000"/>
          <w:highlight w:val="lightGray"/>
          <w:lang w:eastAsia="lt-LT"/>
        </w:rPr>
      </w:pPr>
    </w:p>
    <w:p w14:paraId="07F1EB85" w14:textId="2129619A" w:rsidR="00116AC4" w:rsidRPr="00F47C09" w:rsidRDefault="00BF5E22" w:rsidP="000A7F4A">
      <w:pPr>
        <w:spacing w:after="240"/>
        <w:ind w:firstLine="567"/>
        <w:jc w:val="both"/>
        <w:rPr>
          <w:rFonts w:eastAsia="Times New Roman"/>
          <w:lang w:eastAsia="lt-LT"/>
        </w:rPr>
      </w:pPr>
      <w:r w:rsidRPr="00F47C09">
        <w:rPr>
          <w:rFonts w:eastAsia="Times New Roman"/>
          <w:b/>
          <w:bCs/>
          <w:i/>
          <w:iCs/>
          <w:color w:val="000000"/>
          <w:lang w:eastAsia="lt-LT"/>
        </w:rPr>
        <w:t>7.4. Laimėjimai bei pasiekimai sporto srityje</w:t>
      </w:r>
    </w:p>
    <w:tbl>
      <w:tblPr>
        <w:tblW w:w="9731" w:type="dxa"/>
        <w:jc w:val="center"/>
        <w:tblLayout w:type="fixed"/>
        <w:tblLook w:val="0400" w:firstRow="0" w:lastRow="0" w:firstColumn="0" w:lastColumn="0" w:noHBand="0" w:noVBand="1"/>
      </w:tblPr>
      <w:tblGrid>
        <w:gridCol w:w="4798"/>
        <w:gridCol w:w="2530"/>
        <w:gridCol w:w="801"/>
        <w:gridCol w:w="801"/>
        <w:gridCol w:w="801"/>
      </w:tblGrid>
      <w:tr w:rsidR="00F50355" w:rsidRPr="00F47C09" w14:paraId="3E2EF8D1"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A1728F" w14:textId="77777777" w:rsidR="00F50355" w:rsidRPr="00F47C09" w:rsidRDefault="00F50355" w:rsidP="006145D2">
            <w:pPr>
              <w:jc w:val="center"/>
            </w:pPr>
            <w:r w:rsidRPr="00F47C09">
              <w:rPr>
                <w:b/>
                <w:bCs/>
                <w:color w:val="000000"/>
              </w:rPr>
              <w:t>Olimpiada/konkursas</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B4904C" w14:textId="77777777" w:rsidR="00F50355" w:rsidRPr="00F47C09" w:rsidRDefault="00F50355" w:rsidP="006145D2">
            <w:pPr>
              <w:jc w:val="center"/>
            </w:pPr>
            <w:r w:rsidRPr="00F47C09">
              <w:rPr>
                <w:b/>
                <w:bCs/>
                <w:color w:val="000000"/>
              </w:rPr>
              <w:t>Dalyvavo olimpiadoje/konkurse</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10895E" w14:textId="77777777" w:rsidR="00F50355" w:rsidRPr="00F47C09" w:rsidRDefault="00F50355" w:rsidP="006145D2">
            <w:pPr>
              <w:jc w:val="center"/>
            </w:pPr>
            <w:r w:rsidRPr="00F47C09">
              <w:rPr>
                <w:b/>
                <w:bCs/>
                <w:color w:val="000000"/>
              </w:rPr>
              <w:t>1 vieta</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729D88" w14:textId="77777777" w:rsidR="00F50355" w:rsidRPr="00F47C09" w:rsidRDefault="00F50355" w:rsidP="006145D2">
            <w:pPr>
              <w:jc w:val="center"/>
            </w:pPr>
            <w:r w:rsidRPr="00F47C09">
              <w:rPr>
                <w:b/>
                <w:bCs/>
                <w:color w:val="000000"/>
              </w:rPr>
              <w:t>2 vieta</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12680F" w14:textId="77777777" w:rsidR="00F50355" w:rsidRPr="00F47C09" w:rsidRDefault="00F50355" w:rsidP="006145D2">
            <w:pPr>
              <w:jc w:val="center"/>
            </w:pPr>
            <w:r w:rsidRPr="00F47C09">
              <w:rPr>
                <w:b/>
                <w:bCs/>
                <w:color w:val="000000"/>
              </w:rPr>
              <w:t>3 vieta</w:t>
            </w:r>
          </w:p>
        </w:tc>
      </w:tr>
      <w:tr w:rsidR="00431513" w:rsidRPr="00F47C09" w14:paraId="750E57A4" w14:textId="77777777" w:rsidTr="00447D13">
        <w:trPr>
          <w:jc w:val="center"/>
        </w:trPr>
        <w:tc>
          <w:tcPr>
            <w:tcW w:w="9731"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C51DA1" w14:textId="26822C8D" w:rsidR="00431513" w:rsidRPr="00F47C09" w:rsidRDefault="00431513" w:rsidP="006145D2">
            <w:pPr>
              <w:jc w:val="center"/>
              <w:rPr>
                <w:b/>
                <w:bCs/>
                <w:color w:val="000000"/>
              </w:rPr>
            </w:pPr>
            <w:r w:rsidRPr="00F47C09">
              <w:rPr>
                <w:b/>
                <w:color w:val="000000"/>
              </w:rPr>
              <w:t>Šakių rajono „Nemuno“ mokyklos Gelgaudiškio skyrius</w:t>
            </w:r>
          </w:p>
        </w:tc>
      </w:tr>
      <w:tr w:rsidR="00F50355" w:rsidRPr="00F47C09" w14:paraId="7B889854"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0C3CF3" w14:textId="77777777" w:rsidR="00F50355" w:rsidRPr="00F47C09" w:rsidRDefault="00F50355" w:rsidP="006145D2">
            <w:r w:rsidRPr="00F47C09">
              <w:rPr>
                <w:color w:val="000000"/>
              </w:rPr>
              <w:t>Rajoninės 5-6 klasių mokinių kvadrato</w:t>
            </w:r>
          </w:p>
          <w:p w14:paraId="0F8AF3A6" w14:textId="77777777" w:rsidR="00F50355" w:rsidRPr="00F47C09" w:rsidRDefault="00F50355" w:rsidP="006145D2">
            <w:r w:rsidRPr="00F47C09">
              <w:rPr>
                <w:color w:val="000000"/>
              </w:rPr>
              <w:t>varžybos  (berniukai)</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B1D1B6" w14:textId="77777777" w:rsidR="00F50355" w:rsidRPr="00F47C09" w:rsidRDefault="00F50355" w:rsidP="006145D2">
            <w:pPr>
              <w:jc w:val="center"/>
            </w:pPr>
            <w:r w:rsidRPr="00F47C09">
              <w:rPr>
                <w:color w:val="000000"/>
              </w:rPr>
              <w:t>10</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C72BFB"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EEEF23"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58D8F9" w14:textId="77777777" w:rsidR="00F50355" w:rsidRPr="00F47C09" w:rsidRDefault="00F50355" w:rsidP="006145D2">
            <w:pPr>
              <w:jc w:val="center"/>
            </w:pPr>
            <w:r w:rsidRPr="00F47C09">
              <w:t>10</w:t>
            </w:r>
          </w:p>
        </w:tc>
      </w:tr>
      <w:tr w:rsidR="00F50355" w:rsidRPr="00F47C09" w14:paraId="365DA47F"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48C07B" w14:textId="77777777" w:rsidR="00F50355" w:rsidRPr="00F47C09" w:rsidRDefault="00F50355" w:rsidP="006145D2">
            <w:r w:rsidRPr="00F47C09">
              <w:rPr>
                <w:color w:val="000000"/>
              </w:rPr>
              <w:t>Rajoninės tinklinio varžybos (mergaitės)</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0D1329" w14:textId="77777777" w:rsidR="00F50355" w:rsidRPr="00F47C09" w:rsidRDefault="00F50355" w:rsidP="006145D2">
            <w:pPr>
              <w:jc w:val="center"/>
            </w:pPr>
            <w:r w:rsidRPr="00F47C09">
              <w:t>8</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A4FBFD"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63E890" w14:textId="77777777" w:rsidR="00F50355" w:rsidRPr="00F47C09" w:rsidRDefault="00F50355" w:rsidP="006145D2">
            <w:pPr>
              <w:jc w:val="center"/>
            </w:pPr>
            <w:r w:rsidRPr="00F47C09">
              <w:t>8</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DD9303" w14:textId="77777777" w:rsidR="00F50355" w:rsidRPr="00F47C09" w:rsidRDefault="00F50355" w:rsidP="006145D2">
            <w:pPr>
              <w:jc w:val="center"/>
            </w:pPr>
          </w:p>
        </w:tc>
      </w:tr>
      <w:tr w:rsidR="00F50355" w:rsidRPr="00F47C09" w14:paraId="715F3952"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7C6C24" w14:textId="77777777" w:rsidR="00F50355" w:rsidRPr="00F47C09" w:rsidRDefault="00F50355" w:rsidP="006145D2">
            <w:r w:rsidRPr="00F47C09">
              <w:rPr>
                <w:color w:val="000000"/>
              </w:rPr>
              <w:t>Rajoninės tinklinio varžybos (berniukai)</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4D827C" w14:textId="77777777" w:rsidR="00F50355" w:rsidRPr="00F47C09" w:rsidRDefault="00F50355" w:rsidP="006145D2">
            <w:pPr>
              <w:jc w:val="center"/>
            </w:pPr>
            <w:r w:rsidRPr="00F47C09">
              <w:rPr>
                <w:color w:val="000000"/>
              </w:rPr>
              <w:t>7</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93ADFC" w14:textId="77777777" w:rsidR="00F50355" w:rsidRPr="00F47C09" w:rsidRDefault="00F50355" w:rsidP="006145D2">
            <w:pPr>
              <w:jc w:val="center"/>
            </w:pPr>
            <w:r w:rsidRPr="00F47C09">
              <w:rPr>
                <w:color w:val="000000"/>
              </w:rPr>
              <w:t>7</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865558"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84DEAB" w14:textId="77777777" w:rsidR="00F50355" w:rsidRPr="00F47C09" w:rsidRDefault="00F50355" w:rsidP="006145D2">
            <w:pPr>
              <w:jc w:val="center"/>
            </w:pPr>
          </w:p>
        </w:tc>
      </w:tr>
      <w:tr w:rsidR="00F50355" w:rsidRPr="00F47C09" w14:paraId="562DF90A"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26F639" w14:textId="77777777" w:rsidR="00F50355" w:rsidRPr="00F47C09" w:rsidRDefault="00F50355" w:rsidP="006145D2">
            <w:r w:rsidRPr="00F47C09">
              <w:rPr>
                <w:color w:val="000000"/>
              </w:rPr>
              <w:t>Rajoninės stalo teniso pirmenybės</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C0D73B" w14:textId="77777777" w:rsidR="00F50355" w:rsidRPr="00F47C09" w:rsidRDefault="00F50355" w:rsidP="006145D2">
            <w:pPr>
              <w:jc w:val="center"/>
            </w:pPr>
            <w:r w:rsidRPr="00F47C09">
              <w:rPr>
                <w:color w:val="000000"/>
              </w:rPr>
              <w:t>4</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0DA2EA" w14:textId="77777777" w:rsidR="00F50355" w:rsidRPr="00F47C09" w:rsidRDefault="00F50355" w:rsidP="006145D2">
            <w:pPr>
              <w:jc w:val="center"/>
            </w:pPr>
            <w:r w:rsidRPr="00F47C09">
              <w:rPr>
                <w:color w:val="000000"/>
              </w:rPr>
              <w:t>4</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2FB27D"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DF4A31" w14:textId="77777777" w:rsidR="00F50355" w:rsidRPr="00F47C09" w:rsidRDefault="00F50355" w:rsidP="006145D2">
            <w:pPr>
              <w:jc w:val="center"/>
            </w:pPr>
          </w:p>
        </w:tc>
      </w:tr>
      <w:tr w:rsidR="00F50355" w:rsidRPr="00F47C09" w14:paraId="2AFC2652"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B7DA29" w14:textId="77777777" w:rsidR="00F50355" w:rsidRPr="00F47C09" w:rsidRDefault="00F50355" w:rsidP="006145D2">
            <w:r w:rsidRPr="00F47C09">
              <w:rPr>
                <w:color w:val="000000"/>
              </w:rPr>
              <w:t>Plaukimo varžybos</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393574" w14:textId="77777777" w:rsidR="00F50355" w:rsidRPr="00F47C09" w:rsidRDefault="00F50355" w:rsidP="006145D2">
            <w:pPr>
              <w:jc w:val="center"/>
            </w:pPr>
            <w:r w:rsidRPr="00F47C09">
              <w:t>4</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C485D2"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4EABAB" w14:textId="77777777" w:rsidR="00F50355" w:rsidRPr="00F47C09" w:rsidRDefault="00F50355" w:rsidP="006145D2">
            <w:pPr>
              <w:jc w:val="cente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1CABEC" w14:textId="77777777" w:rsidR="00F50355" w:rsidRPr="00F47C09" w:rsidRDefault="00F50355" w:rsidP="006145D2">
            <w:pPr>
              <w:jc w:val="center"/>
            </w:pPr>
            <w:r w:rsidRPr="00F47C09">
              <w:t>1</w:t>
            </w:r>
          </w:p>
        </w:tc>
      </w:tr>
      <w:tr w:rsidR="00F50355" w:rsidRPr="00F47C09" w14:paraId="62FA8947"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56EA5D" w14:textId="77777777" w:rsidR="00F50355" w:rsidRPr="00F47C09" w:rsidRDefault="00F50355" w:rsidP="006145D2">
            <w:r w:rsidRPr="00F47C09">
              <w:rPr>
                <w:color w:val="000000"/>
              </w:rPr>
              <w:t>Rajoninės bendrojo ugdymo mokyklų   3-4 kl. mokinių kvadrato varžybos</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69ABB4" w14:textId="77777777" w:rsidR="00F50355" w:rsidRPr="00F47C09" w:rsidRDefault="00F50355" w:rsidP="006145D2">
            <w:pPr>
              <w:jc w:val="center"/>
            </w:pPr>
            <w:r w:rsidRPr="00F47C09">
              <w:rPr>
                <w:color w:val="000000"/>
              </w:rPr>
              <w:t>1</w:t>
            </w:r>
            <w:r w:rsidRPr="00F47C09">
              <w:t>2</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ED01E4" w14:textId="77777777" w:rsidR="00F50355" w:rsidRPr="00F47C09" w:rsidRDefault="00F50355" w:rsidP="006145D2"/>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6E5813" w14:textId="77777777" w:rsidR="00F50355" w:rsidRPr="00F47C09" w:rsidRDefault="00F50355" w:rsidP="006145D2">
            <w:pPr>
              <w:jc w:val="center"/>
            </w:pPr>
            <w:r w:rsidRPr="00F47C09">
              <w:rPr>
                <w:color w:val="000000"/>
              </w:rPr>
              <w:t>1</w:t>
            </w:r>
            <w:r w:rsidRPr="00F47C09">
              <w:t>2</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35BF5A" w14:textId="77777777" w:rsidR="00F50355" w:rsidRPr="00F47C09" w:rsidRDefault="00F50355" w:rsidP="006145D2"/>
        </w:tc>
      </w:tr>
      <w:tr w:rsidR="00431513" w:rsidRPr="00F47C09" w14:paraId="6C59FA47" w14:textId="77777777" w:rsidTr="00447D13">
        <w:trPr>
          <w:jc w:val="center"/>
        </w:trPr>
        <w:tc>
          <w:tcPr>
            <w:tcW w:w="9731"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F987E" w14:textId="07DF4EC9" w:rsidR="00431513" w:rsidRPr="00F47C09" w:rsidRDefault="00431513" w:rsidP="00431513">
            <w:pPr>
              <w:jc w:val="center"/>
            </w:pPr>
            <w:r w:rsidRPr="00F47C09">
              <w:rPr>
                <w:b/>
                <w:color w:val="000000"/>
              </w:rPr>
              <w:t>Šakių rajono „Nemuno“ mokyklos Kidulių skyrius</w:t>
            </w:r>
          </w:p>
        </w:tc>
      </w:tr>
      <w:tr w:rsidR="00431513" w:rsidRPr="00F47C09" w14:paraId="3B4F117D"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80DBA0" w14:textId="03305AAF" w:rsidR="00431513" w:rsidRPr="00F47C09" w:rsidRDefault="00431513" w:rsidP="00431513">
            <w:pPr>
              <w:rPr>
                <w:color w:val="000000"/>
              </w:rPr>
            </w:pPr>
            <w:r w:rsidRPr="00F47C09">
              <w:rPr>
                <w:rFonts w:eastAsia="Times New Roman"/>
                <w:lang w:eastAsia="lt-LT"/>
              </w:rPr>
              <w:t>Tarpklasinės šaškių varžybos 5-10 kl.</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765D7E" w14:textId="71139E39" w:rsidR="00431513" w:rsidRPr="00F47C09" w:rsidRDefault="00431513" w:rsidP="00431513">
            <w:pPr>
              <w:jc w:val="center"/>
              <w:rPr>
                <w:color w:val="000000"/>
              </w:rPr>
            </w:pPr>
            <w:r w:rsidRPr="00F47C09">
              <w:rPr>
                <w:rFonts w:eastAsia="Times New Roman"/>
                <w:lang w:eastAsia="lt-LT"/>
              </w:rPr>
              <w:t>62</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ED98D9" w14:textId="77777777" w:rsidR="00431513" w:rsidRPr="00F47C09" w:rsidRDefault="00431513" w:rsidP="00431513"/>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0D69C9" w14:textId="77777777" w:rsidR="00431513" w:rsidRPr="00F47C09" w:rsidRDefault="00431513" w:rsidP="00431513">
            <w:pPr>
              <w:jc w:val="center"/>
              <w:rPr>
                <w:color w:val="000000"/>
              </w:rP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A0439F" w14:textId="77777777" w:rsidR="00431513" w:rsidRPr="00F47C09" w:rsidRDefault="00431513" w:rsidP="00431513"/>
        </w:tc>
      </w:tr>
      <w:tr w:rsidR="00431513" w:rsidRPr="00F47C09" w14:paraId="1DC3F1C1"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BA050B" w14:textId="011E3BE1" w:rsidR="00431513" w:rsidRPr="00F47C09" w:rsidRDefault="00431513" w:rsidP="00431513">
            <w:pPr>
              <w:rPr>
                <w:rFonts w:eastAsia="Times New Roman"/>
                <w:lang w:eastAsia="lt-LT"/>
              </w:rPr>
            </w:pPr>
            <w:r w:rsidRPr="00F47C09">
              <w:rPr>
                <w:rFonts w:eastAsia="Times New Roman"/>
                <w:lang w:eastAsia="lt-LT"/>
              </w:rPr>
              <w:t>Tarpklasinės smiginio varžybos 5-10 kl.</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60545B" w14:textId="7FEBD424" w:rsidR="00431513" w:rsidRPr="00F47C09" w:rsidRDefault="00431513" w:rsidP="00431513">
            <w:pPr>
              <w:jc w:val="center"/>
              <w:rPr>
                <w:rFonts w:eastAsia="Times New Roman"/>
                <w:lang w:eastAsia="lt-LT"/>
              </w:rPr>
            </w:pPr>
            <w:r w:rsidRPr="00F47C09">
              <w:rPr>
                <w:rFonts w:eastAsia="Times New Roman"/>
                <w:lang w:eastAsia="lt-LT"/>
              </w:rPr>
              <w:t>59</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910D55" w14:textId="77777777" w:rsidR="00431513" w:rsidRPr="00F47C09" w:rsidRDefault="00431513" w:rsidP="00431513"/>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B973C3" w14:textId="77777777" w:rsidR="00431513" w:rsidRPr="00F47C09" w:rsidRDefault="00431513" w:rsidP="00431513">
            <w:pPr>
              <w:jc w:val="center"/>
              <w:rPr>
                <w:color w:val="000000"/>
              </w:rP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9AB94F" w14:textId="77777777" w:rsidR="00431513" w:rsidRPr="00F47C09" w:rsidRDefault="00431513" w:rsidP="00431513"/>
        </w:tc>
      </w:tr>
      <w:tr w:rsidR="00431513" w:rsidRPr="00F47C09" w14:paraId="336C9572"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8F812D" w14:textId="67AE05B0" w:rsidR="00431513" w:rsidRPr="00F47C09" w:rsidRDefault="00431513" w:rsidP="00431513">
            <w:pPr>
              <w:rPr>
                <w:rFonts w:eastAsia="Times New Roman"/>
                <w:lang w:eastAsia="lt-LT"/>
              </w:rPr>
            </w:pPr>
            <w:r w:rsidRPr="00F47C09">
              <w:rPr>
                <w:rFonts w:eastAsia="Times New Roman"/>
                <w:lang w:eastAsia="lt-LT"/>
              </w:rPr>
              <w:t>Draugiškos kvadrato varžybos Gelgaudiškyje 5-6 kl.</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5B428A" w14:textId="1A1D1186" w:rsidR="00431513" w:rsidRPr="00F47C09" w:rsidRDefault="00431513" w:rsidP="00431513">
            <w:pPr>
              <w:jc w:val="center"/>
              <w:rPr>
                <w:rFonts w:eastAsia="Times New Roman"/>
                <w:lang w:eastAsia="lt-LT"/>
              </w:rPr>
            </w:pPr>
            <w:r w:rsidRPr="00F47C09">
              <w:rPr>
                <w:rFonts w:eastAsia="Times New Roman"/>
                <w:lang w:eastAsia="lt-LT"/>
              </w:rPr>
              <w:t>11</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145B89" w14:textId="77777777" w:rsidR="00431513" w:rsidRPr="00F47C09" w:rsidRDefault="00431513" w:rsidP="00431513"/>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08617A" w14:textId="77777777" w:rsidR="00431513" w:rsidRPr="00F47C09" w:rsidRDefault="00431513" w:rsidP="00431513">
            <w:pPr>
              <w:jc w:val="center"/>
              <w:rPr>
                <w:color w:val="000000"/>
              </w:rP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903C78" w14:textId="77777777" w:rsidR="00431513" w:rsidRPr="00F47C09" w:rsidRDefault="00431513" w:rsidP="00431513"/>
        </w:tc>
      </w:tr>
      <w:tr w:rsidR="00431513" w:rsidRPr="00F47C09" w14:paraId="21302784"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A6275D" w14:textId="4DC8D2AE" w:rsidR="00431513" w:rsidRPr="00F47C09" w:rsidRDefault="00431513" w:rsidP="00431513">
            <w:pPr>
              <w:rPr>
                <w:rFonts w:eastAsia="Times New Roman"/>
                <w:lang w:eastAsia="lt-LT"/>
              </w:rPr>
            </w:pPr>
            <w:r w:rsidRPr="00F47C09">
              <w:rPr>
                <w:rFonts w:eastAsia="Times New Roman"/>
                <w:lang w:eastAsia="lt-LT"/>
              </w:rPr>
              <w:t>Draugiškos kvadrato varžybos Gelgaudiškyje 3-4 kl.</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40E438" w14:textId="7E4C8A0A" w:rsidR="00431513" w:rsidRPr="00F47C09" w:rsidRDefault="00431513" w:rsidP="00431513">
            <w:pPr>
              <w:jc w:val="center"/>
              <w:rPr>
                <w:rFonts w:eastAsia="Times New Roman"/>
                <w:lang w:eastAsia="lt-LT"/>
              </w:rPr>
            </w:pPr>
            <w:r w:rsidRPr="00F47C09">
              <w:rPr>
                <w:rFonts w:eastAsia="Times New Roman"/>
                <w:lang w:eastAsia="lt-LT"/>
              </w:rPr>
              <w:t>15</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7FEC1E" w14:textId="77777777" w:rsidR="00431513" w:rsidRPr="00F47C09" w:rsidRDefault="00431513" w:rsidP="00431513"/>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922872" w14:textId="77777777" w:rsidR="00431513" w:rsidRPr="00F47C09" w:rsidRDefault="00431513" w:rsidP="00431513">
            <w:pPr>
              <w:jc w:val="center"/>
              <w:rPr>
                <w:color w:val="000000"/>
              </w:rP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266653" w14:textId="77777777" w:rsidR="00431513" w:rsidRPr="00F47C09" w:rsidRDefault="00431513" w:rsidP="00431513"/>
        </w:tc>
      </w:tr>
      <w:tr w:rsidR="00431513" w:rsidRPr="00F47C09" w14:paraId="1411E4A6" w14:textId="77777777" w:rsidTr="00447D13">
        <w:trPr>
          <w:jc w:val="center"/>
        </w:trPr>
        <w:tc>
          <w:tcPr>
            <w:tcW w:w="4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D67B57" w14:textId="0D7D74BF" w:rsidR="00431513" w:rsidRPr="00F47C09" w:rsidRDefault="00431513" w:rsidP="00431513">
            <w:pPr>
              <w:rPr>
                <w:rFonts w:eastAsia="Times New Roman"/>
                <w:lang w:eastAsia="lt-LT"/>
              </w:rPr>
            </w:pPr>
            <w:r w:rsidRPr="00F47C09">
              <w:rPr>
                <w:rFonts w:eastAsia="Times New Roman"/>
                <w:lang w:eastAsia="lt-LT"/>
              </w:rPr>
              <w:t>Sporto, saugos ir sveikatingumo diena 5-10 kl.</w:t>
            </w:r>
          </w:p>
        </w:tc>
        <w:tc>
          <w:tcPr>
            <w:tcW w:w="25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469718" w14:textId="20F47EF5" w:rsidR="00431513" w:rsidRPr="00F47C09" w:rsidRDefault="00431513" w:rsidP="00431513">
            <w:pPr>
              <w:jc w:val="center"/>
              <w:rPr>
                <w:rFonts w:eastAsia="Times New Roman"/>
                <w:lang w:eastAsia="lt-LT"/>
              </w:rPr>
            </w:pPr>
            <w:r w:rsidRPr="00F47C09">
              <w:rPr>
                <w:rFonts w:eastAsia="Times New Roman"/>
                <w:lang w:eastAsia="lt-LT"/>
              </w:rPr>
              <w:t>57</w:t>
            </w: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1F2912" w14:textId="77777777" w:rsidR="00431513" w:rsidRPr="00F47C09" w:rsidRDefault="00431513" w:rsidP="00431513"/>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77579A" w14:textId="77777777" w:rsidR="00431513" w:rsidRPr="00F47C09" w:rsidRDefault="00431513" w:rsidP="00431513">
            <w:pPr>
              <w:jc w:val="center"/>
              <w:rPr>
                <w:color w:val="000000"/>
              </w:rPr>
            </w:pPr>
          </w:p>
        </w:tc>
        <w:tc>
          <w:tcPr>
            <w:tcW w:w="8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689466" w14:textId="77777777" w:rsidR="00431513" w:rsidRPr="00F47C09" w:rsidRDefault="00431513" w:rsidP="00431513"/>
        </w:tc>
      </w:tr>
    </w:tbl>
    <w:p w14:paraId="34A2ACE5" w14:textId="77777777" w:rsidR="002670B6" w:rsidRPr="00F47C09" w:rsidRDefault="002670B6">
      <w:pPr>
        <w:tabs>
          <w:tab w:val="left" w:pos="567"/>
        </w:tabs>
        <w:spacing w:after="240"/>
        <w:jc w:val="both"/>
        <w:rPr>
          <w:rFonts w:eastAsia="Times New Roman"/>
          <w:color w:val="000000"/>
          <w:lang w:eastAsia="lt-LT"/>
        </w:rPr>
      </w:pPr>
    </w:p>
    <w:p w14:paraId="55324EF6" w14:textId="71F12916" w:rsidR="00116AC4" w:rsidRPr="00F47C09" w:rsidRDefault="00BF5E22">
      <w:pPr>
        <w:tabs>
          <w:tab w:val="left" w:pos="567"/>
        </w:tabs>
        <w:spacing w:after="240"/>
        <w:jc w:val="both"/>
        <w:rPr>
          <w:b/>
          <w:i/>
        </w:rPr>
      </w:pPr>
      <w:r w:rsidRPr="00F47C09">
        <w:rPr>
          <w:b/>
          <w:i/>
        </w:rPr>
        <w:lastRenderedPageBreak/>
        <w:tab/>
        <w:t>8. Dalyvavimas šalies ir tarptautiniuose mokinių rašt</w:t>
      </w:r>
      <w:r w:rsidR="00DF3B39" w:rsidRPr="00F47C09">
        <w:rPr>
          <w:b/>
          <w:i/>
        </w:rPr>
        <w:t>ingumo tyrimuose, testavimuose</w:t>
      </w:r>
    </w:p>
    <w:p w14:paraId="573EAC78" w14:textId="7BA4EDFC" w:rsidR="00116AC4" w:rsidRPr="00F47C09" w:rsidRDefault="006F246B">
      <w:pPr>
        <w:autoSpaceDE w:val="0"/>
        <w:autoSpaceDN w:val="0"/>
        <w:adjustRightInd w:val="0"/>
        <w:ind w:firstLine="567"/>
        <w:jc w:val="both"/>
      </w:pPr>
      <w:r w:rsidRPr="00F47C09">
        <w:t>2025 m. Šakių rajono Gelgaudiškio pagrindinės mokyklos ir Šakių rajono Kidulių pagrindinės mokyklos (dabar Šakių r. „Nemuno“ pagrindinės mokyklos) 4 ir 8 klasių mokiniai dalyvavo Nacionaliniame mokinių pasiekimų patikrinime (NMPP). Tai suteikė galimybę mokyklai ir mokytojams savarankiškai bei objektyviai įvertinti mokinių pasiekimus, rinkti grįžtamąjį ryšį, kuris yra svarbus ugdymo kokybės ir mokyklos valdymo tobulinimui.</w:t>
      </w:r>
    </w:p>
    <w:p w14:paraId="3503CA04" w14:textId="77777777" w:rsidR="006F246B" w:rsidRPr="00F47C09" w:rsidRDefault="006F246B">
      <w:pPr>
        <w:autoSpaceDE w:val="0"/>
        <w:autoSpaceDN w:val="0"/>
        <w:adjustRightInd w:val="0"/>
        <w:ind w:firstLine="567"/>
        <w:jc w:val="both"/>
        <w:rPr>
          <w:highlight w:val="green"/>
          <w:lang w:eastAsia="lt-LT"/>
        </w:rPr>
      </w:pPr>
    </w:p>
    <w:tbl>
      <w:tblPr>
        <w:tblW w:w="98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701"/>
        <w:gridCol w:w="1701"/>
        <w:gridCol w:w="1701"/>
        <w:gridCol w:w="1701"/>
      </w:tblGrid>
      <w:tr w:rsidR="006F246B" w:rsidRPr="00F47C09" w14:paraId="77D706F3" w14:textId="3F477121" w:rsidTr="006F246B">
        <w:trPr>
          <w:trHeight w:val="849"/>
        </w:trPr>
        <w:tc>
          <w:tcPr>
            <w:tcW w:w="3005" w:type="dxa"/>
            <w:shd w:val="clear" w:color="auto" w:fill="auto"/>
            <w:vAlign w:val="center"/>
          </w:tcPr>
          <w:p w14:paraId="0DCC35F6" w14:textId="77777777" w:rsidR="006F246B" w:rsidRPr="00F47C09" w:rsidRDefault="006F246B">
            <w:pPr>
              <w:jc w:val="both"/>
              <w:rPr>
                <w:rFonts w:eastAsia="Times New Roman"/>
                <w:b/>
                <w:bCs/>
                <w:color w:val="000000"/>
                <w:lang w:eastAsia="lt-LT"/>
              </w:rPr>
            </w:pPr>
            <w:r w:rsidRPr="00F47C09">
              <w:rPr>
                <w:rFonts w:eastAsia="Times New Roman"/>
                <w:b/>
                <w:bCs/>
                <w:color w:val="000000"/>
                <w:lang w:eastAsia="lt-LT"/>
              </w:rPr>
              <w:t>Pagal gebėjimų grupę</w:t>
            </w:r>
          </w:p>
        </w:tc>
        <w:tc>
          <w:tcPr>
            <w:tcW w:w="1701" w:type="dxa"/>
            <w:shd w:val="clear" w:color="auto" w:fill="auto"/>
            <w:vAlign w:val="center"/>
          </w:tcPr>
          <w:p w14:paraId="0CC8CFA6" w14:textId="2BAA4164" w:rsidR="006F246B" w:rsidRPr="00F47C09" w:rsidRDefault="006F246B">
            <w:pPr>
              <w:jc w:val="center"/>
              <w:rPr>
                <w:rFonts w:eastAsia="Times New Roman"/>
                <w:b/>
                <w:color w:val="000000"/>
                <w:lang w:eastAsia="lt-LT"/>
              </w:rPr>
            </w:pPr>
            <w:r w:rsidRPr="00F47C09">
              <w:rPr>
                <w:rFonts w:eastAsia="Times New Roman"/>
                <w:b/>
                <w:color w:val="000000"/>
                <w:lang w:eastAsia="lt-LT"/>
              </w:rPr>
              <w:t>4 kl. rezultatų  vidurkis procentais Šakių r. Gelgaudiškio pagrindinėje mokykloje</w:t>
            </w:r>
          </w:p>
        </w:tc>
        <w:tc>
          <w:tcPr>
            <w:tcW w:w="1701" w:type="dxa"/>
          </w:tcPr>
          <w:p w14:paraId="2EE69CEC" w14:textId="211168E6" w:rsidR="006F246B" w:rsidRPr="00F47C09" w:rsidRDefault="006F246B" w:rsidP="006F246B">
            <w:pPr>
              <w:jc w:val="center"/>
              <w:rPr>
                <w:rFonts w:eastAsia="Times New Roman"/>
                <w:b/>
                <w:color w:val="000000"/>
                <w:lang w:eastAsia="lt-LT"/>
              </w:rPr>
            </w:pPr>
            <w:r w:rsidRPr="00F47C09">
              <w:rPr>
                <w:rFonts w:eastAsia="Times New Roman"/>
                <w:b/>
                <w:color w:val="000000"/>
                <w:lang w:eastAsia="lt-LT"/>
              </w:rPr>
              <w:t>4 kl. rezultatų  vidurkis procentais Šakių r. Kidulių pagrindinėje mokykloje</w:t>
            </w:r>
          </w:p>
        </w:tc>
        <w:tc>
          <w:tcPr>
            <w:tcW w:w="1701" w:type="dxa"/>
            <w:vAlign w:val="center"/>
          </w:tcPr>
          <w:p w14:paraId="2ACF005F" w14:textId="3972F157" w:rsidR="006F246B" w:rsidRPr="00F47C09" w:rsidRDefault="006F246B">
            <w:pPr>
              <w:jc w:val="center"/>
              <w:rPr>
                <w:rFonts w:eastAsia="Times New Roman"/>
                <w:b/>
                <w:color w:val="000000"/>
                <w:lang w:eastAsia="lt-LT"/>
              </w:rPr>
            </w:pPr>
            <w:r w:rsidRPr="00F47C09">
              <w:rPr>
                <w:rFonts w:eastAsia="Times New Roman"/>
                <w:b/>
                <w:color w:val="000000"/>
                <w:lang w:eastAsia="lt-LT"/>
              </w:rPr>
              <w:t>8 kl. rezultatų  vidurkis procentais Šakių r. Gelgaudiškio pagrindinėje mokykloje</w:t>
            </w:r>
          </w:p>
        </w:tc>
        <w:tc>
          <w:tcPr>
            <w:tcW w:w="1701" w:type="dxa"/>
          </w:tcPr>
          <w:p w14:paraId="32CBE74A" w14:textId="43633653" w:rsidR="006F246B" w:rsidRPr="00F47C09" w:rsidRDefault="006F246B" w:rsidP="006F246B">
            <w:pPr>
              <w:jc w:val="center"/>
              <w:rPr>
                <w:rFonts w:eastAsia="Times New Roman"/>
                <w:b/>
                <w:color w:val="000000"/>
                <w:lang w:eastAsia="lt-LT"/>
              </w:rPr>
            </w:pPr>
            <w:r w:rsidRPr="00F47C09">
              <w:rPr>
                <w:rFonts w:eastAsia="Times New Roman"/>
                <w:b/>
                <w:color w:val="000000"/>
                <w:lang w:eastAsia="lt-LT"/>
              </w:rPr>
              <w:t>8 kl. rezultatų  vidurkis procentais Šakių r. Kidulių pagrindinėje mokykloje</w:t>
            </w:r>
          </w:p>
        </w:tc>
      </w:tr>
      <w:tr w:rsidR="006F246B" w:rsidRPr="00F47C09" w14:paraId="2CDDB810" w14:textId="5374D5BA" w:rsidTr="006F246B">
        <w:trPr>
          <w:trHeight w:val="265"/>
        </w:trPr>
        <w:tc>
          <w:tcPr>
            <w:tcW w:w="9809" w:type="dxa"/>
            <w:gridSpan w:val="5"/>
            <w:shd w:val="clear" w:color="auto" w:fill="auto"/>
            <w:vAlign w:val="center"/>
          </w:tcPr>
          <w:p w14:paraId="4438243A" w14:textId="7B098913" w:rsidR="006F246B" w:rsidRPr="00F47C09" w:rsidRDefault="006F246B" w:rsidP="006F246B">
            <w:pPr>
              <w:rPr>
                <w:rFonts w:eastAsia="Times New Roman"/>
                <w:b/>
                <w:color w:val="000000"/>
                <w:lang w:eastAsia="lt-LT"/>
              </w:rPr>
            </w:pPr>
            <w:r w:rsidRPr="00F47C09">
              <w:rPr>
                <w:rFonts w:eastAsia="Times New Roman"/>
                <w:b/>
                <w:bCs/>
                <w:i/>
                <w:iCs/>
                <w:color w:val="000000"/>
                <w:lang w:eastAsia="lt-LT"/>
              </w:rPr>
              <w:t>MATEMATIKA</w:t>
            </w:r>
          </w:p>
        </w:tc>
      </w:tr>
      <w:tr w:rsidR="00DE1E4B" w:rsidRPr="00F47C09" w14:paraId="54E90716" w14:textId="38D28EE0" w:rsidTr="006F246B">
        <w:trPr>
          <w:trHeight w:val="300"/>
        </w:trPr>
        <w:tc>
          <w:tcPr>
            <w:tcW w:w="3005" w:type="dxa"/>
            <w:shd w:val="clear" w:color="auto" w:fill="auto"/>
            <w:vAlign w:val="center"/>
          </w:tcPr>
          <w:p w14:paraId="3B9D76D1" w14:textId="77777777" w:rsidR="00DE1E4B" w:rsidRPr="00F47C09" w:rsidRDefault="00DE1E4B" w:rsidP="00DE1E4B">
            <w:pPr>
              <w:jc w:val="both"/>
              <w:rPr>
                <w:rFonts w:eastAsia="Times New Roman"/>
                <w:color w:val="000000"/>
                <w:lang w:eastAsia="lt-LT"/>
              </w:rPr>
            </w:pPr>
            <w:r w:rsidRPr="00F47C09">
              <w:rPr>
                <w:rFonts w:eastAsia="Times New Roman"/>
                <w:color w:val="000000"/>
                <w:lang w:eastAsia="lt-LT"/>
              </w:rPr>
              <w:t>Žinios ir supratimas</w:t>
            </w:r>
          </w:p>
        </w:tc>
        <w:tc>
          <w:tcPr>
            <w:tcW w:w="1701" w:type="dxa"/>
            <w:shd w:val="clear" w:color="auto" w:fill="auto"/>
            <w:vAlign w:val="center"/>
          </w:tcPr>
          <w:p w14:paraId="472A55B1" w14:textId="54160CD3" w:rsidR="00DE1E4B" w:rsidRPr="00F47C09" w:rsidRDefault="00DE1E4B" w:rsidP="00DE1E4B">
            <w:pPr>
              <w:jc w:val="center"/>
              <w:rPr>
                <w:rFonts w:eastAsia="Times New Roman"/>
                <w:color w:val="000000"/>
                <w:lang w:eastAsia="lt-LT"/>
              </w:rPr>
            </w:pPr>
            <w:r w:rsidRPr="00F47C09">
              <w:rPr>
                <w:rFonts w:eastAsia="Times New Roman"/>
                <w:lang w:eastAsia="lt-LT"/>
              </w:rPr>
              <w:t>88,4</w:t>
            </w:r>
          </w:p>
        </w:tc>
        <w:tc>
          <w:tcPr>
            <w:tcW w:w="1701" w:type="dxa"/>
          </w:tcPr>
          <w:p w14:paraId="41407E14" w14:textId="6CF6D3BD" w:rsidR="00DE1E4B" w:rsidRPr="00F47C09" w:rsidRDefault="00DE1E4B" w:rsidP="00DE1E4B">
            <w:pPr>
              <w:jc w:val="center"/>
              <w:rPr>
                <w:rFonts w:eastAsia="Times New Roman"/>
                <w:color w:val="000000"/>
                <w:lang w:eastAsia="lt-LT"/>
              </w:rPr>
            </w:pPr>
            <w:r w:rsidRPr="00F47C09">
              <w:rPr>
                <w:rFonts w:eastAsia="Times New Roman"/>
                <w:lang w:eastAsia="lt-LT"/>
              </w:rPr>
              <w:t>87,5</w:t>
            </w:r>
          </w:p>
        </w:tc>
        <w:tc>
          <w:tcPr>
            <w:tcW w:w="1701" w:type="dxa"/>
            <w:vAlign w:val="center"/>
          </w:tcPr>
          <w:p w14:paraId="012C0A67" w14:textId="4FC446E5" w:rsidR="00DE1E4B" w:rsidRPr="00F47C09" w:rsidRDefault="00DE1E4B" w:rsidP="00DE1E4B">
            <w:pPr>
              <w:jc w:val="center"/>
              <w:rPr>
                <w:rFonts w:eastAsia="Times New Roman"/>
                <w:color w:val="000000"/>
                <w:lang w:eastAsia="lt-LT"/>
              </w:rPr>
            </w:pPr>
            <w:r w:rsidRPr="00F47C09">
              <w:rPr>
                <w:rFonts w:eastAsia="Times New Roman"/>
                <w:lang w:eastAsia="lt-LT"/>
              </w:rPr>
              <w:t>34,6</w:t>
            </w:r>
          </w:p>
        </w:tc>
        <w:tc>
          <w:tcPr>
            <w:tcW w:w="1701" w:type="dxa"/>
          </w:tcPr>
          <w:p w14:paraId="00BFFDFF" w14:textId="37E0B009" w:rsidR="00DE1E4B" w:rsidRPr="00F47C09" w:rsidRDefault="00DE1E4B" w:rsidP="00DE1E4B">
            <w:pPr>
              <w:jc w:val="center"/>
              <w:rPr>
                <w:rFonts w:eastAsia="Times New Roman"/>
                <w:color w:val="000000"/>
                <w:lang w:eastAsia="lt-LT"/>
              </w:rPr>
            </w:pPr>
            <w:r w:rsidRPr="00F47C09">
              <w:rPr>
                <w:rFonts w:eastAsia="Times New Roman"/>
                <w:lang w:eastAsia="lt-LT"/>
              </w:rPr>
              <w:t>56,2</w:t>
            </w:r>
          </w:p>
        </w:tc>
      </w:tr>
      <w:tr w:rsidR="00DE1E4B" w:rsidRPr="00F47C09" w14:paraId="5C50A472" w14:textId="607FD236" w:rsidTr="006F246B">
        <w:trPr>
          <w:trHeight w:val="300"/>
        </w:trPr>
        <w:tc>
          <w:tcPr>
            <w:tcW w:w="3005" w:type="dxa"/>
            <w:shd w:val="clear" w:color="auto" w:fill="auto"/>
            <w:vAlign w:val="center"/>
          </w:tcPr>
          <w:p w14:paraId="7BB0A36E" w14:textId="77777777" w:rsidR="00DE1E4B" w:rsidRPr="00F47C09" w:rsidRDefault="00DE1E4B" w:rsidP="00DE1E4B">
            <w:pPr>
              <w:jc w:val="both"/>
              <w:rPr>
                <w:rFonts w:eastAsia="Times New Roman"/>
                <w:color w:val="000000"/>
                <w:lang w:eastAsia="lt-LT"/>
              </w:rPr>
            </w:pPr>
            <w:r w:rsidRPr="00F47C09">
              <w:rPr>
                <w:rFonts w:eastAsia="Times New Roman"/>
                <w:color w:val="000000"/>
                <w:lang w:eastAsia="lt-LT"/>
              </w:rPr>
              <w:t>Taikymas</w:t>
            </w:r>
          </w:p>
        </w:tc>
        <w:tc>
          <w:tcPr>
            <w:tcW w:w="1701" w:type="dxa"/>
            <w:shd w:val="clear" w:color="auto" w:fill="auto"/>
            <w:vAlign w:val="center"/>
          </w:tcPr>
          <w:p w14:paraId="18E36CC4" w14:textId="19909897" w:rsidR="00DE1E4B" w:rsidRPr="00F47C09" w:rsidRDefault="00DE1E4B" w:rsidP="00DE1E4B">
            <w:pPr>
              <w:jc w:val="center"/>
              <w:rPr>
                <w:rFonts w:eastAsia="Times New Roman"/>
                <w:color w:val="000000"/>
                <w:lang w:eastAsia="lt-LT"/>
              </w:rPr>
            </w:pPr>
            <w:r w:rsidRPr="00F47C09">
              <w:rPr>
                <w:rFonts w:eastAsia="Times New Roman"/>
                <w:lang w:eastAsia="lt-LT"/>
              </w:rPr>
              <w:t>81,2</w:t>
            </w:r>
          </w:p>
        </w:tc>
        <w:tc>
          <w:tcPr>
            <w:tcW w:w="1701" w:type="dxa"/>
          </w:tcPr>
          <w:p w14:paraId="25D3F36C" w14:textId="5B3AA701" w:rsidR="00DE1E4B" w:rsidRPr="00F47C09" w:rsidRDefault="00DE1E4B" w:rsidP="00DE1E4B">
            <w:pPr>
              <w:jc w:val="center"/>
              <w:rPr>
                <w:rFonts w:eastAsia="Times New Roman"/>
                <w:color w:val="000000"/>
                <w:lang w:eastAsia="lt-LT"/>
              </w:rPr>
            </w:pPr>
            <w:r w:rsidRPr="00F47C09">
              <w:rPr>
                <w:rFonts w:eastAsia="Times New Roman"/>
                <w:lang w:eastAsia="lt-LT"/>
              </w:rPr>
              <w:t>79,2</w:t>
            </w:r>
          </w:p>
        </w:tc>
        <w:tc>
          <w:tcPr>
            <w:tcW w:w="1701" w:type="dxa"/>
            <w:vAlign w:val="center"/>
          </w:tcPr>
          <w:p w14:paraId="3FC9A6C7" w14:textId="66BDBDB0" w:rsidR="00DE1E4B" w:rsidRPr="00F47C09" w:rsidRDefault="00DE1E4B" w:rsidP="00DE1E4B">
            <w:pPr>
              <w:jc w:val="center"/>
              <w:rPr>
                <w:rFonts w:eastAsia="Times New Roman"/>
                <w:color w:val="000000"/>
                <w:lang w:eastAsia="lt-LT"/>
              </w:rPr>
            </w:pPr>
            <w:r w:rsidRPr="00F47C09">
              <w:rPr>
                <w:rFonts w:eastAsia="Times New Roman"/>
                <w:lang w:eastAsia="lt-LT"/>
              </w:rPr>
              <w:t>48,5</w:t>
            </w:r>
          </w:p>
        </w:tc>
        <w:tc>
          <w:tcPr>
            <w:tcW w:w="1701" w:type="dxa"/>
          </w:tcPr>
          <w:p w14:paraId="22B052C3" w14:textId="1822E986" w:rsidR="00DE1E4B" w:rsidRPr="00F47C09" w:rsidRDefault="00DE1E4B" w:rsidP="00DE1E4B">
            <w:pPr>
              <w:jc w:val="center"/>
              <w:rPr>
                <w:rFonts w:eastAsia="Times New Roman"/>
                <w:color w:val="000000"/>
                <w:lang w:eastAsia="lt-LT"/>
              </w:rPr>
            </w:pPr>
            <w:r w:rsidRPr="00F47C09">
              <w:rPr>
                <w:rFonts w:eastAsia="Times New Roman"/>
                <w:lang w:eastAsia="lt-LT"/>
              </w:rPr>
              <w:t>58,7</w:t>
            </w:r>
          </w:p>
        </w:tc>
      </w:tr>
      <w:tr w:rsidR="00DE1E4B" w:rsidRPr="00F47C09" w14:paraId="560B816C" w14:textId="6163CC6B" w:rsidTr="006145D2">
        <w:trPr>
          <w:trHeight w:val="300"/>
        </w:trPr>
        <w:tc>
          <w:tcPr>
            <w:tcW w:w="3005" w:type="dxa"/>
            <w:shd w:val="clear" w:color="auto" w:fill="auto"/>
            <w:vAlign w:val="center"/>
          </w:tcPr>
          <w:p w14:paraId="5320D2C1" w14:textId="77777777" w:rsidR="00DE1E4B" w:rsidRPr="00F47C09" w:rsidRDefault="00DE1E4B" w:rsidP="00DE1E4B">
            <w:pPr>
              <w:rPr>
                <w:rFonts w:eastAsia="Times New Roman"/>
                <w:color w:val="000000"/>
                <w:lang w:eastAsia="lt-LT"/>
              </w:rPr>
            </w:pPr>
            <w:r w:rsidRPr="00F47C09">
              <w:rPr>
                <w:rFonts w:eastAsia="Times New Roman"/>
                <w:color w:val="000000"/>
                <w:lang w:eastAsia="lt-LT"/>
              </w:rPr>
              <w:t>Aukštesnieji mąstymo gebėjimai</w:t>
            </w:r>
          </w:p>
        </w:tc>
        <w:tc>
          <w:tcPr>
            <w:tcW w:w="1701" w:type="dxa"/>
            <w:shd w:val="clear" w:color="auto" w:fill="auto"/>
            <w:vAlign w:val="center"/>
          </w:tcPr>
          <w:p w14:paraId="223A4824" w14:textId="64DFC047" w:rsidR="00DE1E4B" w:rsidRPr="00F47C09" w:rsidRDefault="00DE1E4B" w:rsidP="00DE1E4B">
            <w:pPr>
              <w:jc w:val="center"/>
              <w:rPr>
                <w:rFonts w:eastAsia="Times New Roman"/>
                <w:color w:val="000000"/>
                <w:lang w:eastAsia="lt-LT"/>
              </w:rPr>
            </w:pPr>
            <w:r w:rsidRPr="00F47C09">
              <w:rPr>
                <w:rFonts w:eastAsia="Times New Roman"/>
                <w:lang w:eastAsia="lt-LT"/>
              </w:rPr>
              <w:t>31,8</w:t>
            </w:r>
          </w:p>
        </w:tc>
        <w:tc>
          <w:tcPr>
            <w:tcW w:w="1701" w:type="dxa"/>
            <w:vAlign w:val="center"/>
          </w:tcPr>
          <w:p w14:paraId="39CF139C" w14:textId="76E053BC" w:rsidR="00DE1E4B" w:rsidRPr="00F47C09" w:rsidRDefault="00DE1E4B" w:rsidP="00DE1E4B">
            <w:pPr>
              <w:jc w:val="center"/>
              <w:rPr>
                <w:rFonts w:eastAsia="Times New Roman"/>
                <w:color w:val="000000"/>
                <w:lang w:eastAsia="lt-LT"/>
              </w:rPr>
            </w:pPr>
            <w:r w:rsidRPr="00F47C09">
              <w:rPr>
                <w:rFonts w:eastAsia="Times New Roman"/>
                <w:lang w:eastAsia="lt-LT"/>
              </w:rPr>
              <w:t>62,5</w:t>
            </w:r>
          </w:p>
        </w:tc>
        <w:tc>
          <w:tcPr>
            <w:tcW w:w="1701" w:type="dxa"/>
            <w:vAlign w:val="center"/>
          </w:tcPr>
          <w:p w14:paraId="11789E14" w14:textId="726790E3" w:rsidR="00DE1E4B" w:rsidRPr="00F47C09" w:rsidRDefault="00DE1E4B" w:rsidP="00DE1E4B">
            <w:pPr>
              <w:jc w:val="center"/>
              <w:rPr>
                <w:rFonts w:eastAsia="Times New Roman"/>
                <w:color w:val="000000"/>
                <w:lang w:eastAsia="lt-LT"/>
              </w:rPr>
            </w:pPr>
            <w:r w:rsidRPr="00F47C09">
              <w:rPr>
                <w:rFonts w:eastAsia="Times New Roman"/>
                <w:lang w:eastAsia="lt-LT"/>
              </w:rPr>
              <w:t>30,8</w:t>
            </w:r>
          </w:p>
        </w:tc>
        <w:tc>
          <w:tcPr>
            <w:tcW w:w="1701" w:type="dxa"/>
            <w:vAlign w:val="center"/>
          </w:tcPr>
          <w:p w14:paraId="4CA60CF2" w14:textId="0A2E4B74" w:rsidR="00DE1E4B" w:rsidRPr="00F47C09" w:rsidRDefault="00DE1E4B" w:rsidP="00DE1E4B">
            <w:pPr>
              <w:jc w:val="center"/>
              <w:rPr>
                <w:rFonts w:eastAsia="Times New Roman"/>
                <w:color w:val="000000"/>
                <w:lang w:eastAsia="lt-LT"/>
              </w:rPr>
            </w:pPr>
            <w:r w:rsidRPr="00F47C09">
              <w:rPr>
                <w:rFonts w:eastAsia="Times New Roman"/>
                <w:lang w:eastAsia="lt-LT"/>
              </w:rPr>
              <w:t>33,3</w:t>
            </w:r>
          </w:p>
        </w:tc>
      </w:tr>
      <w:tr w:rsidR="006F246B" w:rsidRPr="00F47C09" w14:paraId="74C6B334" w14:textId="194B8538" w:rsidTr="00A71E9D">
        <w:trPr>
          <w:trHeight w:val="300"/>
        </w:trPr>
        <w:tc>
          <w:tcPr>
            <w:tcW w:w="9809" w:type="dxa"/>
            <w:gridSpan w:val="5"/>
            <w:shd w:val="clear" w:color="auto" w:fill="auto"/>
            <w:vAlign w:val="center"/>
          </w:tcPr>
          <w:p w14:paraId="01427F01" w14:textId="10A3B642" w:rsidR="006F246B" w:rsidRPr="00F47C09" w:rsidRDefault="006F246B" w:rsidP="003F6E9B">
            <w:pPr>
              <w:rPr>
                <w:rFonts w:eastAsia="Times New Roman"/>
                <w:color w:val="000000"/>
                <w:lang w:eastAsia="lt-LT"/>
              </w:rPr>
            </w:pPr>
            <w:r w:rsidRPr="00F47C09">
              <w:rPr>
                <w:rFonts w:eastAsia="Times New Roman"/>
                <w:b/>
                <w:bCs/>
                <w:i/>
                <w:iCs/>
                <w:color w:val="000000"/>
                <w:lang w:eastAsia="lt-LT"/>
              </w:rPr>
              <w:t>LIETUVIŲ KALBA IR LITERATŪRA (SKAITYMAS)</w:t>
            </w:r>
          </w:p>
        </w:tc>
      </w:tr>
      <w:tr w:rsidR="00DE1E4B" w:rsidRPr="00F47C09" w14:paraId="62837872" w14:textId="6F0EEBAE" w:rsidTr="006F246B">
        <w:trPr>
          <w:trHeight w:val="300"/>
        </w:trPr>
        <w:tc>
          <w:tcPr>
            <w:tcW w:w="3005" w:type="dxa"/>
            <w:shd w:val="clear" w:color="auto" w:fill="auto"/>
            <w:vAlign w:val="center"/>
          </w:tcPr>
          <w:p w14:paraId="520A6C4B" w14:textId="6F66394B" w:rsidR="00DE1E4B" w:rsidRPr="00F47C09" w:rsidRDefault="00DE1E4B" w:rsidP="00DE1E4B">
            <w:pPr>
              <w:jc w:val="both"/>
              <w:rPr>
                <w:rFonts w:eastAsia="Times New Roman"/>
                <w:color w:val="000000"/>
                <w:lang w:eastAsia="lt-LT"/>
              </w:rPr>
            </w:pPr>
            <w:r w:rsidRPr="00F47C09">
              <w:rPr>
                <w:rFonts w:eastAsia="Times New Roman"/>
                <w:color w:val="000000"/>
                <w:lang w:eastAsia="lt-LT"/>
              </w:rPr>
              <w:t>Žinios ir supratimas</w:t>
            </w:r>
          </w:p>
        </w:tc>
        <w:tc>
          <w:tcPr>
            <w:tcW w:w="1701" w:type="dxa"/>
            <w:shd w:val="clear" w:color="auto" w:fill="auto"/>
            <w:vAlign w:val="center"/>
          </w:tcPr>
          <w:p w14:paraId="0E460867" w14:textId="7999D61D" w:rsidR="00DE1E4B" w:rsidRPr="00F47C09" w:rsidRDefault="00DE1E4B" w:rsidP="00DE1E4B">
            <w:pPr>
              <w:jc w:val="center"/>
              <w:rPr>
                <w:rFonts w:eastAsia="Times New Roman"/>
                <w:color w:val="000000"/>
                <w:lang w:eastAsia="lt-LT"/>
              </w:rPr>
            </w:pPr>
            <w:r w:rsidRPr="00F47C09">
              <w:rPr>
                <w:rFonts w:eastAsia="Times New Roman"/>
                <w:lang w:eastAsia="lt-LT"/>
              </w:rPr>
              <w:t>81,8</w:t>
            </w:r>
          </w:p>
        </w:tc>
        <w:tc>
          <w:tcPr>
            <w:tcW w:w="1701" w:type="dxa"/>
          </w:tcPr>
          <w:p w14:paraId="35CAC8DB" w14:textId="1DB8074E" w:rsidR="00DE1E4B" w:rsidRPr="00F47C09" w:rsidRDefault="00DE1E4B" w:rsidP="00DE1E4B">
            <w:pPr>
              <w:jc w:val="center"/>
              <w:rPr>
                <w:rFonts w:eastAsia="Times New Roman"/>
                <w:color w:val="000000"/>
                <w:lang w:eastAsia="lt-LT"/>
              </w:rPr>
            </w:pPr>
            <w:r w:rsidRPr="00F47C09">
              <w:rPr>
                <w:rFonts w:eastAsia="Times New Roman"/>
                <w:lang w:eastAsia="lt-LT"/>
              </w:rPr>
              <w:t>84,7</w:t>
            </w:r>
          </w:p>
        </w:tc>
        <w:tc>
          <w:tcPr>
            <w:tcW w:w="1701" w:type="dxa"/>
            <w:vAlign w:val="center"/>
          </w:tcPr>
          <w:p w14:paraId="6ADED1C0" w14:textId="7F849AA9" w:rsidR="00DE1E4B" w:rsidRPr="00F47C09" w:rsidRDefault="00DE1E4B" w:rsidP="00DE1E4B">
            <w:pPr>
              <w:jc w:val="center"/>
              <w:rPr>
                <w:rFonts w:eastAsia="Times New Roman"/>
                <w:color w:val="000000"/>
                <w:lang w:eastAsia="lt-LT"/>
              </w:rPr>
            </w:pPr>
            <w:r w:rsidRPr="00F47C09">
              <w:rPr>
                <w:rFonts w:eastAsia="Times New Roman"/>
                <w:lang w:eastAsia="lt-LT"/>
              </w:rPr>
              <w:t>68,9</w:t>
            </w:r>
          </w:p>
        </w:tc>
        <w:tc>
          <w:tcPr>
            <w:tcW w:w="1701" w:type="dxa"/>
          </w:tcPr>
          <w:p w14:paraId="2A745365" w14:textId="1D2E356A" w:rsidR="00DE1E4B" w:rsidRPr="00F47C09" w:rsidRDefault="00DE1E4B" w:rsidP="00DE1E4B">
            <w:pPr>
              <w:jc w:val="center"/>
              <w:rPr>
                <w:rFonts w:eastAsia="Times New Roman"/>
                <w:color w:val="000000"/>
                <w:lang w:eastAsia="lt-LT"/>
              </w:rPr>
            </w:pPr>
            <w:r w:rsidRPr="00F47C09">
              <w:rPr>
                <w:rFonts w:eastAsia="Times New Roman"/>
                <w:lang w:eastAsia="lt-LT"/>
              </w:rPr>
              <w:t>69</w:t>
            </w:r>
          </w:p>
        </w:tc>
      </w:tr>
      <w:tr w:rsidR="00DE1E4B" w:rsidRPr="00F47C09" w14:paraId="1232766A" w14:textId="4BB01F56" w:rsidTr="006F246B">
        <w:trPr>
          <w:trHeight w:val="300"/>
        </w:trPr>
        <w:tc>
          <w:tcPr>
            <w:tcW w:w="3005" w:type="dxa"/>
            <w:shd w:val="clear" w:color="auto" w:fill="auto"/>
            <w:vAlign w:val="center"/>
          </w:tcPr>
          <w:p w14:paraId="23360E74" w14:textId="7F949713" w:rsidR="00DE1E4B" w:rsidRPr="00F47C09" w:rsidRDefault="00DE1E4B" w:rsidP="00DE1E4B">
            <w:pPr>
              <w:jc w:val="both"/>
              <w:rPr>
                <w:rFonts w:eastAsia="Times New Roman"/>
                <w:color w:val="000000"/>
                <w:lang w:eastAsia="lt-LT"/>
              </w:rPr>
            </w:pPr>
            <w:r w:rsidRPr="00F47C09">
              <w:rPr>
                <w:rFonts w:eastAsia="Times New Roman"/>
                <w:color w:val="000000"/>
                <w:lang w:eastAsia="lt-LT"/>
              </w:rPr>
              <w:t>Taikymas</w:t>
            </w:r>
          </w:p>
        </w:tc>
        <w:tc>
          <w:tcPr>
            <w:tcW w:w="1701" w:type="dxa"/>
            <w:shd w:val="clear" w:color="auto" w:fill="auto"/>
            <w:vAlign w:val="center"/>
          </w:tcPr>
          <w:p w14:paraId="0E4BD93B" w14:textId="474BAE7D" w:rsidR="00DE1E4B" w:rsidRPr="00F47C09" w:rsidRDefault="00DE1E4B" w:rsidP="00DE1E4B">
            <w:pPr>
              <w:jc w:val="center"/>
              <w:rPr>
                <w:rFonts w:eastAsia="Times New Roman"/>
                <w:color w:val="000000"/>
                <w:lang w:eastAsia="lt-LT"/>
              </w:rPr>
            </w:pPr>
            <w:r w:rsidRPr="00F47C09">
              <w:rPr>
                <w:rFonts w:eastAsia="Times New Roman"/>
                <w:lang w:eastAsia="lt-LT"/>
              </w:rPr>
              <w:t>72,7</w:t>
            </w:r>
          </w:p>
        </w:tc>
        <w:tc>
          <w:tcPr>
            <w:tcW w:w="1701" w:type="dxa"/>
          </w:tcPr>
          <w:p w14:paraId="69F1B8E0" w14:textId="3D71DDAF" w:rsidR="00DE1E4B" w:rsidRPr="00F47C09" w:rsidRDefault="00DE1E4B" w:rsidP="00DE1E4B">
            <w:pPr>
              <w:jc w:val="center"/>
              <w:rPr>
                <w:rFonts w:eastAsia="Times New Roman"/>
                <w:color w:val="000000"/>
                <w:lang w:eastAsia="lt-LT"/>
              </w:rPr>
            </w:pPr>
            <w:r w:rsidRPr="00F47C09">
              <w:rPr>
                <w:rFonts w:eastAsia="Times New Roman"/>
                <w:lang w:eastAsia="lt-LT"/>
              </w:rPr>
              <w:t>67,3</w:t>
            </w:r>
          </w:p>
        </w:tc>
        <w:tc>
          <w:tcPr>
            <w:tcW w:w="1701" w:type="dxa"/>
            <w:vAlign w:val="center"/>
          </w:tcPr>
          <w:p w14:paraId="20417C06" w14:textId="73A52339" w:rsidR="00DE1E4B" w:rsidRPr="00F47C09" w:rsidRDefault="00DE1E4B" w:rsidP="00DE1E4B">
            <w:pPr>
              <w:jc w:val="center"/>
              <w:rPr>
                <w:rFonts w:eastAsia="Times New Roman"/>
                <w:color w:val="000000"/>
                <w:lang w:eastAsia="lt-LT"/>
              </w:rPr>
            </w:pPr>
            <w:r w:rsidRPr="00F47C09">
              <w:rPr>
                <w:rFonts w:eastAsia="Times New Roman"/>
                <w:lang w:eastAsia="lt-LT"/>
              </w:rPr>
              <w:t>58,3</w:t>
            </w:r>
          </w:p>
        </w:tc>
        <w:tc>
          <w:tcPr>
            <w:tcW w:w="1701" w:type="dxa"/>
          </w:tcPr>
          <w:p w14:paraId="3EAEF152" w14:textId="214545BC" w:rsidR="00DE1E4B" w:rsidRPr="00F47C09" w:rsidRDefault="00DE1E4B" w:rsidP="00DE1E4B">
            <w:pPr>
              <w:jc w:val="center"/>
              <w:rPr>
                <w:rFonts w:eastAsia="Times New Roman"/>
                <w:color w:val="000000"/>
                <w:lang w:eastAsia="lt-LT"/>
              </w:rPr>
            </w:pPr>
            <w:r w:rsidRPr="00F47C09">
              <w:rPr>
                <w:rFonts w:eastAsia="Times New Roman"/>
                <w:lang w:eastAsia="lt-LT"/>
              </w:rPr>
              <w:t>64</w:t>
            </w:r>
          </w:p>
        </w:tc>
      </w:tr>
      <w:tr w:rsidR="00DE1E4B" w:rsidRPr="00F47C09" w14:paraId="6FE074EB" w14:textId="586CB0C7" w:rsidTr="006145D2">
        <w:trPr>
          <w:trHeight w:val="300"/>
        </w:trPr>
        <w:tc>
          <w:tcPr>
            <w:tcW w:w="3005" w:type="dxa"/>
            <w:shd w:val="clear" w:color="auto" w:fill="auto"/>
            <w:vAlign w:val="center"/>
          </w:tcPr>
          <w:p w14:paraId="73664290" w14:textId="545EC869" w:rsidR="00DE1E4B" w:rsidRPr="00F47C09" w:rsidRDefault="00DE1E4B" w:rsidP="00DE1E4B">
            <w:pPr>
              <w:rPr>
                <w:rFonts w:eastAsia="Times New Roman"/>
                <w:color w:val="000000"/>
                <w:lang w:eastAsia="lt-LT"/>
              </w:rPr>
            </w:pPr>
            <w:r w:rsidRPr="00F47C09">
              <w:rPr>
                <w:rFonts w:eastAsia="Times New Roman"/>
                <w:color w:val="000000"/>
                <w:lang w:eastAsia="lt-LT"/>
              </w:rPr>
              <w:t>Aukštesnieji mąstymo gebėjimai</w:t>
            </w:r>
          </w:p>
        </w:tc>
        <w:tc>
          <w:tcPr>
            <w:tcW w:w="1701" w:type="dxa"/>
            <w:shd w:val="clear" w:color="auto" w:fill="auto"/>
            <w:vAlign w:val="center"/>
          </w:tcPr>
          <w:p w14:paraId="5ED9A672" w14:textId="48C229FB" w:rsidR="00DE1E4B" w:rsidRPr="00F47C09" w:rsidRDefault="00DE1E4B" w:rsidP="00DE1E4B">
            <w:pPr>
              <w:jc w:val="center"/>
              <w:rPr>
                <w:rFonts w:eastAsia="Times New Roman"/>
                <w:color w:val="000000"/>
                <w:lang w:eastAsia="lt-LT"/>
              </w:rPr>
            </w:pPr>
            <w:r w:rsidRPr="00F47C09">
              <w:rPr>
                <w:rFonts w:eastAsia="Times New Roman"/>
                <w:lang w:eastAsia="lt-LT"/>
              </w:rPr>
              <w:t>66,7</w:t>
            </w:r>
          </w:p>
        </w:tc>
        <w:tc>
          <w:tcPr>
            <w:tcW w:w="1701" w:type="dxa"/>
            <w:vAlign w:val="center"/>
          </w:tcPr>
          <w:p w14:paraId="4BB4784C" w14:textId="5BD15B6C" w:rsidR="00DE1E4B" w:rsidRPr="00F47C09" w:rsidRDefault="00DE1E4B" w:rsidP="00DE1E4B">
            <w:pPr>
              <w:jc w:val="center"/>
              <w:rPr>
                <w:rFonts w:eastAsia="Times New Roman"/>
                <w:color w:val="000000"/>
                <w:lang w:eastAsia="lt-LT"/>
              </w:rPr>
            </w:pPr>
            <w:r w:rsidRPr="00F47C09">
              <w:rPr>
                <w:rFonts w:eastAsia="Times New Roman"/>
                <w:lang w:eastAsia="lt-LT"/>
              </w:rPr>
              <w:t>66,7</w:t>
            </w:r>
          </w:p>
        </w:tc>
        <w:tc>
          <w:tcPr>
            <w:tcW w:w="1701" w:type="dxa"/>
            <w:vAlign w:val="center"/>
          </w:tcPr>
          <w:p w14:paraId="1BB1F9F6" w14:textId="526CEC75" w:rsidR="00DE1E4B" w:rsidRPr="00F47C09" w:rsidRDefault="00DE1E4B" w:rsidP="00DE1E4B">
            <w:pPr>
              <w:jc w:val="center"/>
              <w:rPr>
                <w:rFonts w:eastAsia="Times New Roman"/>
                <w:color w:val="000000"/>
                <w:lang w:eastAsia="lt-LT"/>
              </w:rPr>
            </w:pPr>
            <w:r w:rsidRPr="00F47C09">
              <w:rPr>
                <w:rFonts w:eastAsia="Times New Roman"/>
                <w:lang w:eastAsia="lt-LT"/>
              </w:rPr>
              <w:t>56,7</w:t>
            </w:r>
          </w:p>
        </w:tc>
        <w:tc>
          <w:tcPr>
            <w:tcW w:w="1701" w:type="dxa"/>
            <w:vAlign w:val="center"/>
          </w:tcPr>
          <w:p w14:paraId="5CC6A1E6" w14:textId="37B83619" w:rsidR="00DE1E4B" w:rsidRPr="00F47C09" w:rsidRDefault="00DE1E4B" w:rsidP="00DE1E4B">
            <w:pPr>
              <w:jc w:val="center"/>
              <w:rPr>
                <w:rFonts w:eastAsia="Times New Roman"/>
                <w:color w:val="000000"/>
                <w:lang w:eastAsia="lt-LT"/>
              </w:rPr>
            </w:pPr>
            <w:r w:rsidRPr="00F47C09">
              <w:rPr>
                <w:rFonts w:eastAsia="Times New Roman"/>
                <w:lang w:eastAsia="lt-LT"/>
              </w:rPr>
              <w:t>56,7</w:t>
            </w:r>
          </w:p>
        </w:tc>
      </w:tr>
    </w:tbl>
    <w:p w14:paraId="045B5E71" w14:textId="77777777" w:rsidR="00116AC4" w:rsidRPr="00F47C09" w:rsidRDefault="00116AC4">
      <w:pPr>
        <w:autoSpaceDE w:val="0"/>
        <w:autoSpaceDN w:val="0"/>
        <w:adjustRightInd w:val="0"/>
        <w:ind w:firstLine="567"/>
        <w:jc w:val="both"/>
        <w:rPr>
          <w:lang w:eastAsia="lt-LT"/>
        </w:rPr>
      </w:pPr>
    </w:p>
    <w:p w14:paraId="724ACE47" w14:textId="77777777" w:rsidR="00240CC4" w:rsidRPr="00F47C09" w:rsidRDefault="00240CC4">
      <w:pPr>
        <w:autoSpaceDE w:val="0"/>
        <w:autoSpaceDN w:val="0"/>
        <w:adjustRightInd w:val="0"/>
        <w:ind w:firstLine="567"/>
        <w:jc w:val="both"/>
        <w:rPr>
          <w:lang w:eastAsia="lt-LT"/>
        </w:rPr>
      </w:pPr>
    </w:p>
    <w:tbl>
      <w:tblPr>
        <w:tblStyle w:val="Lentelstinklelis"/>
        <w:tblW w:w="9606" w:type="dxa"/>
        <w:tblLayout w:type="fixed"/>
        <w:tblLook w:val="04A0" w:firstRow="1" w:lastRow="0" w:firstColumn="1" w:lastColumn="0" w:noHBand="0" w:noVBand="1"/>
      </w:tblPr>
      <w:tblGrid>
        <w:gridCol w:w="3652"/>
        <w:gridCol w:w="1034"/>
        <w:gridCol w:w="1034"/>
        <w:gridCol w:w="909"/>
        <w:gridCol w:w="850"/>
        <w:gridCol w:w="1134"/>
        <w:gridCol w:w="993"/>
      </w:tblGrid>
      <w:tr w:rsidR="003F6E9B" w:rsidRPr="00F47C09" w14:paraId="10156B3E" w14:textId="7BF5B593" w:rsidTr="002670B6">
        <w:trPr>
          <w:cantSplit/>
          <w:trHeight w:val="1708"/>
        </w:trPr>
        <w:tc>
          <w:tcPr>
            <w:tcW w:w="3652" w:type="dxa"/>
          </w:tcPr>
          <w:p w14:paraId="2C93EC46" w14:textId="77777777" w:rsidR="003F6E9B" w:rsidRPr="00F47C09" w:rsidRDefault="003F6E9B">
            <w:pPr>
              <w:autoSpaceDE w:val="0"/>
              <w:autoSpaceDN w:val="0"/>
              <w:adjustRightInd w:val="0"/>
              <w:jc w:val="both"/>
              <w:rPr>
                <w:lang w:eastAsia="lt-LT"/>
              </w:rPr>
            </w:pPr>
          </w:p>
        </w:tc>
        <w:tc>
          <w:tcPr>
            <w:tcW w:w="1034" w:type="dxa"/>
            <w:textDirection w:val="btLr"/>
            <w:vAlign w:val="center"/>
          </w:tcPr>
          <w:p w14:paraId="448C451B" w14:textId="77777777" w:rsidR="003F6E9B" w:rsidRPr="00F47C09" w:rsidRDefault="003F6E9B" w:rsidP="003F6E9B">
            <w:pPr>
              <w:autoSpaceDE w:val="0"/>
              <w:autoSpaceDN w:val="0"/>
              <w:adjustRightInd w:val="0"/>
              <w:ind w:left="113" w:right="113"/>
              <w:jc w:val="center"/>
              <w:rPr>
                <w:b/>
                <w:lang w:eastAsia="lt-LT"/>
              </w:rPr>
            </w:pPr>
            <w:r w:rsidRPr="00F47C09">
              <w:rPr>
                <w:b/>
                <w:lang w:eastAsia="lt-LT"/>
              </w:rPr>
              <w:t>Aukštesnysis lygmuo</w:t>
            </w:r>
          </w:p>
        </w:tc>
        <w:tc>
          <w:tcPr>
            <w:tcW w:w="1034" w:type="dxa"/>
            <w:textDirection w:val="btLr"/>
            <w:vAlign w:val="center"/>
          </w:tcPr>
          <w:p w14:paraId="2D1A81AA" w14:textId="77777777" w:rsidR="003F6E9B" w:rsidRPr="00F47C09" w:rsidRDefault="003F6E9B" w:rsidP="003F6E9B">
            <w:pPr>
              <w:autoSpaceDE w:val="0"/>
              <w:autoSpaceDN w:val="0"/>
              <w:adjustRightInd w:val="0"/>
              <w:ind w:left="113" w:right="113"/>
              <w:jc w:val="center"/>
              <w:rPr>
                <w:b/>
                <w:lang w:eastAsia="lt-LT"/>
              </w:rPr>
            </w:pPr>
            <w:r w:rsidRPr="00F47C09">
              <w:rPr>
                <w:b/>
                <w:lang w:eastAsia="lt-LT"/>
              </w:rPr>
              <w:t>Pagrindinis lygmuo</w:t>
            </w:r>
          </w:p>
        </w:tc>
        <w:tc>
          <w:tcPr>
            <w:tcW w:w="909" w:type="dxa"/>
            <w:textDirection w:val="btLr"/>
            <w:vAlign w:val="center"/>
          </w:tcPr>
          <w:p w14:paraId="7A05D301" w14:textId="77777777" w:rsidR="003F6E9B" w:rsidRPr="00F47C09" w:rsidRDefault="003F6E9B" w:rsidP="003F6E9B">
            <w:pPr>
              <w:autoSpaceDE w:val="0"/>
              <w:autoSpaceDN w:val="0"/>
              <w:adjustRightInd w:val="0"/>
              <w:ind w:left="113" w:right="113"/>
              <w:jc w:val="center"/>
              <w:rPr>
                <w:b/>
                <w:lang w:eastAsia="lt-LT"/>
              </w:rPr>
            </w:pPr>
            <w:r w:rsidRPr="00F47C09">
              <w:rPr>
                <w:b/>
                <w:lang w:eastAsia="lt-LT"/>
              </w:rPr>
              <w:t>Patenkinamas lygmuo</w:t>
            </w:r>
          </w:p>
        </w:tc>
        <w:tc>
          <w:tcPr>
            <w:tcW w:w="850" w:type="dxa"/>
            <w:textDirection w:val="btLr"/>
            <w:vAlign w:val="center"/>
          </w:tcPr>
          <w:p w14:paraId="128B6BF9" w14:textId="00561CF7" w:rsidR="003F6E9B" w:rsidRPr="00F47C09" w:rsidRDefault="003F6E9B" w:rsidP="003F6E9B">
            <w:pPr>
              <w:autoSpaceDE w:val="0"/>
              <w:autoSpaceDN w:val="0"/>
              <w:adjustRightInd w:val="0"/>
              <w:ind w:left="113" w:right="113"/>
              <w:jc w:val="center"/>
              <w:rPr>
                <w:b/>
                <w:lang w:eastAsia="lt-LT"/>
              </w:rPr>
            </w:pPr>
            <w:r w:rsidRPr="00F47C09">
              <w:rPr>
                <w:b/>
                <w:lang w:eastAsia="lt-LT"/>
              </w:rPr>
              <w:t>Slenkstinis lygmuo</w:t>
            </w:r>
          </w:p>
        </w:tc>
        <w:tc>
          <w:tcPr>
            <w:tcW w:w="1134" w:type="dxa"/>
            <w:textDirection w:val="btLr"/>
            <w:vAlign w:val="center"/>
          </w:tcPr>
          <w:p w14:paraId="1B63070A" w14:textId="29561846" w:rsidR="003F6E9B" w:rsidRPr="00F47C09" w:rsidRDefault="003F6E9B" w:rsidP="00B25B52">
            <w:pPr>
              <w:autoSpaceDE w:val="0"/>
              <w:autoSpaceDN w:val="0"/>
              <w:adjustRightInd w:val="0"/>
              <w:ind w:left="113" w:right="113"/>
              <w:jc w:val="center"/>
              <w:rPr>
                <w:b/>
                <w:lang w:eastAsia="lt-LT"/>
              </w:rPr>
            </w:pPr>
            <w:r w:rsidRPr="00F47C09">
              <w:rPr>
                <w:b/>
                <w:lang w:eastAsia="lt-LT"/>
              </w:rPr>
              <w:t>Nepasiektas slenkstinis lygmuo</w:t>
            </w:r>
          </w:p>
        </w:tc>
        <w:tc>
          <w:tcPr>
            <w:tcW w:w="993" w:type="dxa"/>
            <w:textDirection w:val="btLr"/>
            <w:vAlign w:val="center"/>
          </w:tcPr>
          <w:p w14:paraId="1C43C0F7" w14:textId="70A4202F" w:rsidR="003F6E9B" w:rsidRPr="00F47C09" w:rsidRDefault="003F6E9B" w:rsidP="003F6E9B">
            <w:pPr>
              <w:autoSpaceDE w:val="0"/>
              <w:autoSpaceDN w:val="0"/>
              <w:adjustRightInd w:val="0"/>
              <w:ind w:left="113" w:right="113"/>
              <w:jc w:val="center"/>
              <w:rPr>
                <w:b/>
                <w:lang w:eastAsia="lt-LT"/>
              </w:rPr>
            </w:pPr>
            <w:r w:rsidRPr="00F47C09">
              <w:rPr>
                <w:b/>
                <w:lang w:eastAsia="lt-LT"/>
              </w:rPr>
              <w:t>Nedalyvavo patikrinime</w:t>
            </w:r>
          </w:p>
        </w:tc>
      </w:tr>
      <w:tr w:rsidR="003F6E9B" w:rsidRPr="00F47C09" w14:paraId="7016DD41" w14:textId="77777777" w:rsidTr="009C33FE">
        <w:trPr>
          <w:cantSplit/>
          <w:trHeight w:val="285"/>
        </w:trPr>
        <w:tc>
          <w:tcPr>
            <w:tcW w:w="9606" w:type="dxa"/>
            <w:gridSpan w:val="7"/>
            <w:shd w:val="clear" w:color="auto" w:fill="D9D9D9" w:themeFill="background1" w:themeFillShade="D9"/>
            <w:vAlign w:val="center"/>
          </w:tcPr>
          <w:p w14:paraId="7E752B9B" w14:textId="5200E25E" w:rsidR="00A71E9D" w:rsidRPr="00F47C09" w:rsidRDefault="003F6E9B" w:rsidP="009C33FE">
            <w:pPr>
              <w:autoSpaceDE w:val="0"/>
              <w:autoSpaceDN w:val="0"/>
              <w:adjustRightInd w:val="0"/>
              <w:ind w:right="113"/>
              <w:jc w:val="center"/>
              <w:rPr>
                <w:b/>
                <w:lang w:eastAsia="lt-LT"/>
              </w:rPr>
            </w:pPr>
            <w:r w:rsidRPr="00F47C09">
              <w:rPr>
                <w:b/>
                <w:lang w:eastAsia="lt-LT"/>
              </w:rPr>
              <w:t>4 klasė</w:t>
            </w:r>
          </w:p>
        </w:tc>
      </w:tr>
      <w:tr w:rsidR="009C33FE" w:rsidRPr="00F47C09" w14:paraId="41DDC7E8" w14:textId="77777777" w:rsidTr="00B25B52">
        <w:trPr>
          <w:cantSplit/>
          <w:trHeight w:val="285"/>
        </w:trPr>
        <w:tc>
          <w:tcPr>
            <w:tcW w:w="9606" w:type="dxa"/>
            <w:gridSpan w:val="7"/>
            <w:vAlign w:val="center"/>
          </w:tcPr>
          <w:p w14:paraId="474BCBFF" w14:textId="49065D5C" w:rsidR="009C33FE" w:rsidRPr="00F47C09" w:rsidRDefault="009C33FE" w:rsidP="009C33FE">
            <w:pPr>
              <w:autoSpaceDE w:val="0"/>
              <w:autoSpaceDN w:val="0"/>
              <w:adjustRightInd w:val="0"/>
              <w:ind w:right="113"/>
              <w:rPr>
                <w:b/>
                <w:lang w:eastAsia="lt-LT"/>
              </w:rPr>
            </w:pPr>
            <w:r w:rsidRPr="00F47C09">
              <w:rPr>
                <w:b/>
                <w:lang w:eastAsia="lt-LT"/>
              </w:rPr>
              <w:t>Šakių r. Gelgaudiškio pagrindinė mokykla, dabar – Šakių r. „Nemuno</w:t>
            </w:r>
            <w:r w:rsidR="00E834B7" w:rsidRPr="00F47C09">
              <w:rPr>
                <w:b/>
                <w:lang w:eastAsia="lt-LT"/>
              </w:rPr>
              <w:t>“</w:t>
            </w:r>
            <w:r w:rsidRPr="00F47C09">
              <w:rPr>
                <w:b/>
                <w:lang w:eastAsia="lt-LT"/>
              </w:rPr>
              <w:t xml:space="preserve"> pagrindinės mokyklos Gelgaudiškio skyrius</w:t>
            </w:r>
          </w:p>
        </w:tc>
      </w:tr>
      <w:tr w:rsidR="003F6E9B" w:rsidRPr="00F47C09" w14:paraId="68651E89" w14:textId="77777777" w:rsidTr="00B25B52">
        <w:trPr>
          <w:cantSplit/>
          <w:trHeight w:val="285"/>
        </w:trPr>
        <w:tc>
          <w:tcPr>
            <w:tcW w:w="3652" w:type="dxa"/>
          </w:tcPr>
          <w:p w14:paraId="0DB9D558" w14:textId="26FBC0A9" w:rsidR="003F6E9B" w:rsidRPr="00F47C09" w:rsidRDefault="003F6E9B">
            <w:pPr>
              <w:autoSpaceDE w:val="0"/>
              <w:autoSpaceDN w:val="0"/>
              <w:adjustRightInd w:val="0"/>
              <w:jc w:val="both"/>
              <w:rPr>
                <w:lang w:eastAsia="lt-LT"/>
              </w:rPr>
            </w:pPr>
            <w:r w:rsidRPr="00F47C09">
              <w:rPr>
                <w:lang w:eastAsia="lt-LT"/>
              </w:rPr>
              <w:t>Matematika</w:t>
            </w:r>
          </w:p>
        </w:tc>
        <w:tc>
          <w:tcPr>
            <w:tcW w:w="1034" w:type="dxa"/>
            <w:vAlign w:val="center"/>
          </w:tcPr>
          <w:p w14:paraId="2D3A3875" w14:textId="463EF4C9" w:rsidR="003F6E9B" w:rsidRPr="00F47C09" w:rsidRDefault="006E76B7" w:rsidP="00B25B52">
            <w:pPr>
              <w:autoSpaceDE w:val="0"/>
              <w:autoSpaceDN w:val="0"/>
              <w:adjustRightInd w:val="0"/>
              <w:jc w:val="center"/>
              <w:rPr>
                <w:lang w:eastAsia="lt-LT"/>
              </w:rPr>
            </w:pPr>
            <w:r w:rsidRPr="00F47C09">
              <w:rPr>
                <w:lang w:eastAsia="lt-LT"/>
              </w:rPr>
              <w:t>1</w:t>
            </w:r>
          </w:p>
        </w:tc>
        <w:tc>
          <w:tcPr>
            <w:tcW w:w="1034" w:type="dxa"/>
            <w:vAlign w:val="center"/>
          </w:tcPr>
          <w:p w14:paraId="2D94AFC8" w14:textId="06094E2B" w:rsidR="003F6E9B" w:rsidRPr="00F47C09" w:rsidRDefault="006E76B7" w:rsidP="00B25B52">
            <w:pPr>
              <w:autoSpaceDE w:val="0"/>
              <w:autoSpaceDN w:val="0"/>
              <w:adjustRightInd w:val="0"/>
              <w:jc w:val="center"/>
              <w:rPr>
                <w:lang w:eastAsia="lt-LT"/>
              </w:rPr>
            </w:pPr>
            <w:r w:rsidRPr="00F47C09">
              <w:rPr>
                <w:lang w:eastAsia="lt-LT"/>
              </w:rPr>
              <w:t>10</w:t>
            </w:r>
          </w:p>
        </w:tc>
        <w:tc>
          <w:tcPr>
            <w:tcW w:w="909" w:type="dxa"/>
            <w:vAlign w:val="center"/>
          </w:tcPr>
          <w:p w14:paraId="3C2845E0" w14:textId="2E088A62" w:rsidR="003F6E9B" w:rsidRPr="00F47C09" w:rsidRDefault="006E76B7" w:rsidP="00B25B52">
            <w:pPr>
              <w:autoSpaceDE w:val="0"/>
              <w:autoSpaceDN w:val="0"/>
              <w:adjustRightInd w:val="0"/>
              <w:jc w:val="center"/>
              <w:rPr>
                <w:lang w:eastAsia="lt-LT"/>
              </w:rPr>
            </w:pPr>
            <w:r w:rsidRPr="00F47C09">
              <w:rPr>
                <w:lang w:eastAsia="lt-LT"/>
              </w:rPr>
              <w:t>0</w:t>
            </w:r>
          </w:p>
        </w:tc>
        <w:tc>
          <w:tcPr>
            <w:tcW w:w="850" w:type="dxa"/>
            <w:vAlign w:val="center"/>
          </w:tcPr>
          <w:p w14:paraId="700D8162" w14:textId="18B1A560" w:rsidR="003F6E9B" w:rsidRPr="00F47C09" w:rsidRDefault="006E76B7" w:rsidP="00B25B52">
            <w:pPr>
              <w:autoSpaceDE w:val="0"/>
              <w:autoSpaceDN w:val="0"/>
              <w:adjustRightInd w:val="0"/>
              <w:jc w:val="center"/>
              <w:rPr>
                <w:lang w:eastAsia="lt-LT"/>
              </w:rPr>
            </w:pPr>
            <w:r w:rsidRPr="00F47C09">
              <w:rPr>
                <w:lang w:eastAsia="lt-LT"/>
              </w:rPr>
              <w:t>0</w:t>
            </w:r>
          </w:p>
        </w:tc>
        <w:tc>
          <w:tcPr>
            <w:tcW w:w="1134" w:type="dxa"/>
            <w:vAlign w:val="center"/>
          </w:tcPr>
          <w:p w14:paraId="512972BA" w14:textId="72220A32" w:rsidR="003F6E9B" w:rsidRPr="00F47C09" w:rsidRDefault="006E76B7" w:rsidP="00B25B52">
            <w:pPr>
              <w:autoSpaceDE w:val="0"/>
              <w:autoSpaceDN w:val="0"/>
              <w:adjustRightInd w:val="0"/>
              <w:jc w:val="center"/>
              <w:rPr>
                <w:lang w:eastAsia="lt-LT"/>
              </w:rPr>
            </w:pPr>
            <w:r w:rsidRPr="00F47C09">
              <w:rPr>
                <w:lang w:eastAsia="lt-LT"/>
              </w:rPr>
              <w:t>0</w:t>
            </w:r>
          </w:p>
        </w:tc>
        <w:tc>
          <w:tcPr>
            <w:tcW w:w="993" w:type="dxa"/>
            <w:vAlign w:val="center"/>
          </w:tcPr>
          <w:p w14:paraId="3E233997" w14:textId="1EEE1475" w:rsidR="003F6E9B" w:rsidRPr="00F47C09" w:rsidRDefault="006E76B7" w:rsidP="00B25B52">
            <w:pPr>
              <w:autoSpaceDE w:val="0"/>
              <w:autoSpaceDN w:val="0"/>
              <w:adjustRightInd w:val="0"/>
              <w:jc w:val="center"/>
              <w:rPr>
                <w:lang w:eastAsia="lt-LT"/>
              </w:rPr>
            </w:pPr>
            <w:r w:rsidRPr="00F47C09">
              <w:rPr>
                <w:lang w:eastAsia="lt-LT"/>
              </w:rPr>
              <w:t>1</w:t>
            </w:r>
          </w:p>
        </w:tc>
      </w:tr>
      <w:tr w:rsidR="003F6E9B" w:rsidRPr="00F47C09" w14:paraId="378273F2" w14:textId="77777777" w:rsidTr="00B25B52">
        <w:trPr>
          <w:cantSplit/>
          <w:trHeight w:val="285"/>
        </w:trPr>
        <w:tc>
          <w:tcPr>
            <w:tcW w:w="3652" w:type="dxa"/>
          </w:tcPr>
          <w:p w14:paraId="7D61EF96" w14:textId="231AE764" w:rsidR="003F6E9B" w:rsidRPr="00F47C09" w:rsidRDefault="003F6E9B">
            <w:pPr>
              <w:autoSpaceDE w:val="0"/>
              <w:autoSpaceDN w:val="0"/>
              <w:adjustRightInd w:val="0"/>
              <w:jc w:val="both"/>
              <w:rPr>
                <w:lang w:eastAsia="lt-LT"/>
              </w:rPr>
            </w:pPr>
            <w:r w:rsidRPr="00F47C09">
              <w:rPr>
                <w:lang w:eastAsia="lt-LT"/>
              </w:rPr>
              <w:t>Lietuvių k. ir literatūra (skaitymas)</w:t>
            </w:r>
          </w:p>
        </w:tc>
        <w:tc>
          <w:tcPr>
            <w:tcW w:w="1034" w:type="dxa"/>
            <w:vAlign w:val="center"/>
          </w:tcPr>
          <w:p w14:paraId="3131471A" w14:textId="6099B9C2" w:rsidR="003F6E9B" w:rsidRPr="00F47C09" w:rsidRDefault="006E76B7" w:rsidP="00B25B52">
            <w:pPr>
              <w:autoSpaceDE w:val="0"/>
              <w:autoSpaceDN w:val="0"/>
              <w:adjustRightInd w:val="0"/>
              <w:jc w:val="center"/>
              <w:rPr>
                <w:lang w:eastAsia="lt-LT"/>
              </w:rPr>
            </w:pPr>
            <w:r w:rsidRPr="00F47C09">
              <w:rPr>
                <w:lang w:eastAsia="lt-LT"/>
              </w:rPr>
              <w:t>1</w:t>
            </w:r>
          </w:p>
        </w:tc>
        <w:tc>
          <w:tcPr>
            <w:tcW w:w="1034" w:type="dxa"/>
            <w:vAlign w:val="center"/>
          </w:tcPr>
          <w:p w14:paraId="4A8182CB" w14:textId="45F845C7" w:rsidR="003F6E9B" w:rsidRPr="00F47C09" w:rsidRDefault="006E76B7" w:rsidP="00B25B52">
            <w:pPr>
              <w:autoSpaceDE w:val="0"/>
              <w:autoSpaceDN w:val="0"/>
              <w:adjustRightInd w:val="0"/>
              <w:jc w:val="center"/>
              <w:rPr>
                <w:lang w:eastAsia="lt-LT"/>
              </w:rPr>
            </w:pPr>
            <w:r w:rsidRPr="00F47C09">
              <w:rPr>
                <w:lang w:eastAsia="lt-LT"/>
              </w:rPr>
              <w:t>9</w:t>
            </w:r>
          </w:p>
        </w:tc>
        <w:tc>
          <w:tcPr>
            <w:tcW w:w="909" w:type="dxa"/>
            <w:vAlign w:val="center"/>
          </w:tcPr>
          <w:p w14:paraId="6583711F" w14:textId="1C9CC9D9" w:rsidR="003F6E9B" w:rsidRPr="00F47C09" w:rsidRDefault="006E76B7" w:rsidP="00B25B52">
            <w:pPr>
              <w:autoSpaceDE w:val="0"/>
              <w:autoSpaceDN w:val="0"/>
              <w:adjustRightInd w:val="0"/>
              <w:jc w:val="center"/>
              <w:rPr>
                <w:lang w:eastAsia="lt-LT"/>
              </w:rPr>
            </w:pPr>
            <w:r w:rsidRPr="00F47C09">
              <w:rPr>
                <w:lang w:eastAsia="lt-LT"/>
              </w:rPr>
              <w:t>1</w:t>
            </w:r>
          </w:p>
        </w:tc>
        <w:tc>
          <w:tcPr>
            <w:tcW w:w="850" w:type="dxa"/>
            <w:vAlign w:val="center"/>
          </w:tcPr>
          <w:p w14:paraId="7E97A81F" w14:textId="6B179810" w:rsidR="003F6E9B" w:rsidRPr="00F47C09" w:rsidRDefault="006E76B7" w:rsidP="00B25B52">
            <w:pPr>
              <w:autoSpaceDE w:val="0"/>
              <w:autoSpaceDN w:val="0"/>
              <w:adjustRightInd w:val="0"/>
              <w:jc w:val="center"/>
              <w:rPr>
                <w:lang w:eastAsia="lt-LT"/>
              </w:rPr>
            </w:pPr>
            <w:r w:rsidRPr="00F47C09">
              <w:rPr>
                <w:lang w:eastAsia="lt-LT"/>
              </w:rPr>
              <w:t>0</w:t>
            </w:r>
          </w:p>
        </w:tc>
        <w:tc>
          <w:tcPr>
            <w:tcW w:w="1134" w:type="dxa"/>
            <w:vAlign w:val="center"/>
          </w:tcPr>
          <w:p w14:paraId="1B19A2C0" w14:textId="03317D33" w:rsidR="003F6E9B" w:rsidRPr="00F47C09" w:rsidRDefault="006E76B7" w:rsidP="00B25B52">
            <w:pPr>
              <w:autoSpaceDE w:val="0"/>
              <w:autoSpaceDN w:val="0"/>
              <w:adjustRightInd w:val="0"/>
              <w:jc w:val="center"/>
              <w:rPr>
                <w:lang w:eastAsia="lt-LT"/>
              </w:rPr>
            </w:pPr>
            <w:r w:rsidRPr="00F47C09">
              <w:rPr>
                <w:lang w:eastAsia="lt-LT"/>
              </w:rPr>
              <w:t>0</w:t>
            </w:r>
          </w:p>
        </w:tc>
        <w:tc>
          <w:tcPr>
            <w:tcW w:w="993" w:type="dxa"/>
            <w:vAlign w:val="center"/>
          </w:tcPr>
          <w:p w14:paraId="41857265" w14:textId="2E937C62" w:rsidR="003F6E9B" w:rsidRPr="00F47C09" w:rsidRDefault="006E76B7" w:rsidP="00B25B52">
            <w:pPr>
              <w:autoSpaceDE w:val="0"/>
              <w:autoSpaceDN w:val="0"/>
              <w:adjustRightInd w:val="0"/>
              <w:jc w:val="center"/>
              <w:rPr>
                <w:lang w:eastAsia="lt-LT"/>
              </w:rPr>
            </w:pPr>
            <w:r w:rsidRPr="00F47C09">
              <w:rPr>
                <w:lang w:eastAsia="lt-LT"/>
              </w:rPr>
              <w:t>1</w:t>
            </w:r>
          </w:p>
        </w:tc>
      </w:tr>
      <w:tr w:rsidR="009C33FE" w:rsidRPr="00F47C09" w14:paraId="3209D999" w14:textId="77777777" w:rsidTr="00302906">
        <w:trPr>
          <w:cantSplit/>
          <w:trHeight w:val="285"/>
        </w:trPr>
        <w:tc>
          <w:tcPr>
            <w:tcW w:w="9606" w:type="dxa"/>
            <w:gridSpan w:val="7"/>
          </w:tcPr>
          <w:p w14:paraId="58F7B5E4" w14:textId="031CF0BE" w:rsidR="009C33FE" w:rsidRPr="00F47C09" w:rsidRDefault="009C33FE" w:rsidP="009C33FE">
            <w:pPr>
              <w:autoSpaceDE w:val="0"/>
              <w:autoSpaceDN w:val="0"/>
              <w:adjustRightInd w:val="0"/>
              <w:rPr>
                <w:lang w:eastAsia="lt-LT"/>
              </w:rPr>
            </w:pPr>
            <w:r w:rsidRPr="00F47C09">
              <w:rPr>
                <w:b/>
                <w:lang w:eastAsia="lt-LT"/>
              </w:rPr>
              <w:t>Šakių r. Kidulių pagrindinė mokykla, dabar – Šakių r. „Nemuno</w:t>
            </w:r>
            <w:r w:rsidR="00E834B7" w:rsidRPr="00F47C09">
              <w:rPr>
                <w:b/>
                <w:lang w:eastAsia="lt-LT"/>
              </w:rPr>
              <w:t>“</w:t>
            </w:r>
            <w:r w:rsidRPr="00F47C09">
              <w:rPr>
                <w:b/>
                <w:lang w:eastAsia="lt-LT"/>
              </w:rPr>
              <w:t xml:space="preserve"> pagrindinės mokyklos Kidulių skyrius</w:t>
            </w:r>
          </w:p>
        </w:tc>
      </w:tr>
      <w:tr w:rsidR="00B123E5" w:rsidRPr="00F47C09" w14:paraId="3C893338" w14:textId="77777777" w:rsidTr="00B25B52">
        <w:trPr>
          <w:cantSplit/>
          <w:trHeight w:val="285"/>
        </w:trPr>
        <w:tc>
          <w:tcPr>
            <w:tcW w:w="3652" w:type="dxa"/>
          </w:tcPr>
          <w:p w14:paraId="1CF654C3" w14:textId="1144D17F" w:rsidR="00B123E5" w:rsidRPr="00F47C09" w:rsidRDefault="00B123E5" w:rsidP="00B123E5">
            <w:pPr>
              <w:autoSpaceDE w:val="0"/>
              <w:autoSpaceDN w:val="0"/>
              <w:adjustRightInd w:val="0"/>
              <w:jc w:val="both"/>
              <w:rPr>
                <w:lang w:eastAsia="lt-LT"/>
              </w:rPr>
            </w:pPr>
            <w:r w:rsidRPr="00F47C09">
              <w:rPr>
                <w:lang w:eastAsia="lt-LT"/>
              </w:rPr>
              <w:t>Matematika</w:t>
            </w:r>
          </w:p>
        </w:tc>
        <w:tc>
          <w:tcPr>
            <w:tcW w:w="1034" w:type="dxa"/>
            <w:vAlign w:val="center"/>
          </w:tcPr>
          <w:p w14:paraId="311E8153" w14:textId="234BB17D" w:rsidR="00B123E5" w:rsidRPr="00F47C09" w:rsidRDefault="00B123E5" w:rsidP="00B123E5">
            <w:pPr>
              <w:autoSpaceDE w:val="0"/>
              <w:autoSpaceDN w:val="0"/>
              <w:adjustRightInd w:val="0"/>
              <w:jc w:val="center"/>
              <w:rPr>
                <w:lang w:eastAsia="lt-LT"/>
              </w:rPr>
            </w:pPr>
            <w:r w:rsidRPr="00F47C09">
              <w:rPr>
                <w:color w:val="000000" w:themeColor="text1"/>
              </w:rPr>
              <w:t>2</w:t>
            </w:r>
          </w:p>
        </w:tc>
        <w:tc>
          <w:tcPr>
            <w:tcW w:w="1034" w:type="dxa"/>
            <w:vAlign w:val="center"/>
          </w:tcPr>
          <w:p w14:paraId="7A5427BD" w14:textId="29E4D9DC" w:rsidR="00B123E5" w:rsidRPr="00F47C09" w:rsidRDefault="00B123E5" w:rsidP="00B123E5">
            <w:pPr>
              <w:autoSpaceDE w:val="0"/>
              <w:autoSpaceDN w:val="0"/>
              <w:adjustRightInd w:val="0"/>
              <w:jc w:val="center"/>
              <w:rPr>
                <w:lang w:eastAsia="lt-LT"/>
              </w:rPr>
            </w:pPr>
            <w:r w:rsidRPr="00F47C09">
              <w:rPr>
                <w:color w:val="000000" w:themeColor="text1"/>
              </w:rPr>
              <w:t>6</w:t>
            </w:r>
          </w:p>
        </w:tc>
        <w:tc>
          <w:tcPr>
            <w:tcW w:w="909" w:type="dxa"/>
            <w:vAlign w:val="center"/>
          </w:tcPr>
          <w:p w14:paraId="09856EA8" w14:textId="4B869168" w:rsidR="00B123E5" w:rsidRPr="00F47C09" w:rsidRDefault="00B123E5" w:rsidP="00B123E5">
            <w:pPr>
              <w:autoSpaceDE w:val="0"/>
              <w:autoSpaceDN w:val="0"/>
              <w:adjustRightInd w:val="0"/>
              <w:jc w:val="center"/>
              <w:rPr>
                <w:lang w:eastAsia="lt-LT"/>
              </w:rPr>
            </w:pPr>
            <w:r w:rsidRPr="00F47C09">
              <w:rPr>
                <w:color w:val="000000" w:themeColor="text1"/>
              </w:rPr>
              <w:t>0</w:t>
            </w:r>
          </w:p>
        </w:tc>
        <w:tc>
          <w:tcPr>
            <w:tcW w:w="850" w:type="dxa"/>
            <w:vAlign w:val="center"/>
          </w:tcPr>
          <w:p w14:paraId="5EF2D335" w14:textId="04851D60" w:rsidR="00B123E5" w:rsidRPr="00F47C09" w:rsidRDefault="00B123E5" w:rsidP="00B123E5">
            <w:pPr>
              <w:autoSpaceDE w:val="0"/>
              <w:autoSpaceDN w:val="0"/>
              <w:adjustRightInd w:val="0"/>
              <w:jc w:val="center"/>
              <w:rPr>
                <w:lang w:eastAsia="lt-LT"/>
              </w:rPr>
            </w:pPr>
            <w:r w:rsidRPr="00F47C09">
              <w:rPr>
                <w:color w:val="000000" w:themeColor="text1"/>
              </w:rPr>
              <w:t>0</w:t>
            </w:r>
          </w:p>
        </w:tc>
        <w:tc>
          <w:tcPr>
            <w:tcW w:w="1134" w:type="dxa"/>
            <w:vAlign w:val="center"/>
          </w:tcPr>
          <w:p w14:paraId="249D9097" w14:textId="01C49025" w:rsidR="00B123E5" w:rsidRPr="00F47C09" w:rsidRDefault="00B123E5" w:rsidP="00B123E5">
            <w:pPr>
              <w:autoSpaceDE w:val="0"/>
              <w:autoSpaceDN w:val="0"/>
              <w:adjustRightInd w:val="0"/>
              <w:jc w:val="center"/>
              <w:rPr>
                <w:lang w:eastAsia="lt-LT"/>
              </w:rPr>
            </w:pPr>
            <w:r w:rsidRPr="00F47C09">
              <w:rPr>
                <w:color w:val="000000" w:themeColor="text1"/>
              </w:rPr>
              <w:t>0</w:t>
            </w:r>
          </w:p>
        </w:tc>
        <w:tc>
          <w:tcPr>
            <w:tcW w:w="993" w:type="dxa"/>
            <w:vAlign w:val="center"/>
          </w:tcPr>
          <w:p w14:paraId="4BC0BFC1" w14:textId="6CDA8B9E" w:rsidR="00B123E5" w:rsidRPr="00F47C09" w:rsidRDefault="00B123E5" w:rsidP="00B123E5">
            <w:pPr>
              <w:autoSpaceDE w:val="0"/>
              <w:autoSpaceDN w:val="0"/>
              <w:adjustRightInd w:val="0"/>
              <w:jc w:val="center"/>
              <w:rPr>
                <w:lang w:eastAsia="lt-LT"/>
              </w:rPr>
            </w:pPr>
            <w:r w:rsidRPr="00F47C09">
              <w:rPr>
                <w:color w:val="000000" w:themeColor="text1"/>
              </w:rPr>
              <w:t>0</w:t>
            </w:r>
          </w:p>
        </w:tc>
      </w:tr>
      <w:tr w:rsidR="00B123E5" w:rsidRPr="00F47C09" w14:paraId="7085C4C5" w14:textId="77777777" w:rsidTr="00B25B52">
        <w:trPr>
          <w:cantSplit/>
          <w:trHeight w:val="285"/>
        </w:trPr>
        <w:tc>
          <w:tcPr>
            <w:tcW w:w="3652" w:type="dxa"/>
          </w:tcPr>
          <w:p w14:paraId="3AD860F8" w14:textId="77777777" w:rsidR="00B123E5" w:rsidRPr="00F47C09" w:rsidRDefault="00B123E5" w:rsidP="00B123E5">
            <w:pPr>
              <w:autoSpaceDE w:val="0"/>
              <w:autoSpaceDN w:val="0"/>
              <w:adjustRightInd w:val="0"/>
              <w:jc w:val="both"/>
              <w:rPr>
                <w:lang w:eastAsia="lt-LT"/>
              </w:rPr>
            </w:pPr>
            <w:r w:rsidRPr="00F47C09">
              <w:rPr>
                <w:lang w:eastAsia="lt-LT"/>
              </w:rPr>
              <w:t>Lietuvių k. ir literatūra (skaitymas)</w:t>
            </w:r>
          </w:p>
          <w:p w14:paraId="62F22330" w14:textId="1825A4DE" w:rsidR="00240CC4" w:rsidRPr="00F47C09" w:rsidRDefault="00240CC4" w:rsidP="00B123E5">
            <w:pPr>
              <w:autoSpaceDE w:val="0"/>
              <w:autoSpaceDN w:val="0"/>
              <w:adjustRightInd w:val="0"/>
              <w:jc w:val="both"/>
              <w:rPr>
                <w:lang w:eastAsia="lt-LT"/>
              </w:rPr>
            </w:pPr>
          </w:p>
        </w:tc>
        <w:tc>
          <w:tcPr>
            <w:tcW w:w="1034" w:type="dxa"/>
            <w:vAlign w:val="center"/>
          </w:tcPr>
          <w:p w14:paraId="7E3CD7A1" w14:textId="172B24BD" w:rsidR="00B123E5" w:rsidRPr="00F47C09" w:rsidRDefault="00B123E5" w:rsidP="00B123E5">
            <w:pPr>
              <w:autoSpaceDE w:val="0"/>
              <w:autoSpaceDN w:val="0"/>
              <w:adjustRightInd w:val="0"/>
              <w:jc w:val="center"/>
              <w:rPr>
                <w:lang w:eastAsia="lt-LT"/>
              </w:rPr>
            </w:pPr>
            <w:r w:rsidRPr="00F47C09">
              <w:rPr>
                <w:color w:val="000000" w:themeColor="text1"/>
              </w:rPr>
              <w:t>1</w:t>
            </w:r>
          </w:p>
        </w:tc>
        <w:tc>
          <w:tcPr>
            <w:tcW w:w="1034" w:type="dxa"/>
            <w:vAlign w:val="center"/>
          </w:tcPr>
          <w:p w14:paraId="7F292A9A" w14:textId="6D2D2646" w:rsidR="00B123E5" w:rsidRPr="00F47C09" w:rsidRDefault="00B123E5" w:rsidP="00B123E5">
            <w:pPr>
              <w:autoSpaceDE w:val="0"/>
              <w:autoSpaceDN w:val="0"/>
              <w:adjustRightInd w:val="0"/>
              <w:jc w:val="center"/>
              <w:rPr>
                <w:lang w:eastAsia="lt-LT"/>
              </w:rPr>
            </w:pPr>
            <w:r w:rsidRPr="00F47C09">
              <w:rPr>
                <w:color w:val="000000" w:themeColor="text1"/>
              </w:rPr>
              <w:t>6</w:t>
            </w:r>
          </w:p>
        </w:tc>
        <w:tc>
          <w:tcPr>
            <w:tcW w:w="909" w:type="dxa"/>
            <w:vAlign w:val="center"/>
          </w:tcPr>
          <w:p w14:paraId="69546488" w14:textId="78222D6F" w:rsidR="00B123E5" w:rsidRPr="00F47C09" w:rsidRDefault="00B123E5" w:rsidP="00B123E5">
            <w:pPr>
              <w:autoSpaceDE w:val="0"/>
              <w:autoSpaceDN w:val="0"/>
              <w:adjustRightInd w:val="0"/>
              <w:jc w:val="center"/>
              <w:rPr>
                <w:lang w:eastAsia="lt-LT"/>
              </w:rPr>
            </w:pPr>
            <w:r w:rsidRPr="00F47C09">
              <w:rPr>
                <w:color w:val="000000" w:themeColor="text1"/>
              </w:rPr>
              <w:t>0</w:t>
            </w:r>
          </w:p>
        </w:tc>
        <w:tc>
          <w:tcPr>
            <w:tcW w:w="850" w:type="dxa"/>
            <w:vAlign w:val="center"/>
          </w:tcPr>
          <w:p w14:paraId="65A1A8B8" w14:textId="5235EBA4" w:rsidR="00B123E5" w:rsidRPr="00F47C09" w:rsidRDefault="00B123E5" w:rsidP="00B123E5">
            <w:pPr>
              <w:autoSpaceDE w:val="0"/>
              <w:autoSpaceDN w:val="0"/>
              <w:adjustRightInd w:val="0"/>
              <w:jc w:val="center"/>
              <w:rPr>
                <w:lang w:eastAsia="lt-LT"/>
              </w:rPr>
            </w:pPr>
            <w:r w:rsidRPr="00F47C09">
              <w:rPr>
                <w:color w:val="000000" w:themeColor="text1"/>
              </w:rPr>
              <w:t>1</w:t>
            </w:r>
          </w:p>
        </w:tc>
        <w:tc>
          <w:tcPr>
            <w:tcW w:w="1134" w:type="dxa"/>
            <w:vAlign w:val="center"/>
          </w:tcPr>
          <w:p w14:paraId="05D28997" w14:textId="799DD734" w:rsidR="00B123E5" w:rsidRPr="00F47C09" w:rsidRDefault="00B123E5" w:rsidP="00B123E5">
            <w:pPr>
              <w:autoSpaceDE w:val="0"/>
              <w:autoSpaceDN w:val="0"/>
              <w:adjustRightInd w:val="0"/>
              <w:jc w:val="center"/>
              <w:rPr>
                <w:lang w:eastAsia="lt-LT"/>
              </w:rPr>
            </w:pPr>
            <w:r w:rsidRPr="00F47C09">
              <w:rPr>
                <w:color w:val="000000" w:themeColor="text1"/>
              </w:rPr>
              <w:t>0</w:t>
            </w:r>
          </w:p>
        </w:tc>
        <w:tc>
          <w:tcPr>
            <w:tcW w:w="993" w:type="dxa"/>
            <w:vAlign w:val="center"/>
          </w:tcPr>
          <w:p w14:paraId="78F52B29" w14:textId="3755E3EC" w:rsidR="00B123E5" w:rsidRPr="00F47C09" w:rsidRDefault="00B123E5" w:rsidP="00B123E5">
            <w:pPr>
              <w:autoSpaceDE w:val="0"/>
              <w:autoSpaceDN w:val="0"/>
              <w:adjustRightInd w:val="0"/>
              <w:jc w:val="center"/>
              <w:rPr>
                <w:lang w:eastAsia="lt-LT"/>
              </w:rPr>
            </w:pPr>
            <w:r w:rsidRPr="00F47C09">
              <w:rPr>
                <w:color w:val="000000" w:themeColor="text1"/>
              </w:rPr>
              <w:t>0</w:t>
            </w:r>
          </w:p>
        </w:tc>
      </w:tr>
      <w:tr w:rsidR="00B123E5" w:rsidRPr="00F47C09" w14:paraId="74127F20" w14:textId="77777777" w:rsidTr="009C33FE">
        <w:trPr>
          <w:cantSplit/>
          <w:trHeight w:val="285"/>
        </w:trPr>
        <w:tc>
          <w:tcPr>
            <w:tcW w:w="9606" w:type="dxa"/>
            <w:gridSpan w:val="7"/>
            <w:shd w:val="clear" w:color="auto" w:fill="D9D9D9" w:themeFill="background1" w:themeFillShade="D9"/>
            <w:vAlign w:val="center"/>
          </w:tcPr>
          <w:p w14:paraId="4AD54DB2" w14:textId="52E1BF6A" w:rsidR="00B123E5" w:rsidRPr="00F47C09" w:rsidRDefault="00B123E5" w:rsidP="00B123E5">
            <w:pPr>
              <w:autoSpaceDE w:val="0"/>
              <w:autoSpaceDN w:val="0"/>
              <w:adjustRightInd w:val="0"/>
              <w:ind w:left="113" w:right="113"/>
              <w:jc w:val="center"/>
              <w:rPr>
                <w:b/>
                <w:lang w:eastAsia="lt-LT"/>
              </w:rPr>
            </w:pPr>
            <w:r w:rsidRPr="00F47C09">
              <w:rPr>
                <w:b/>
                <w:lang w:eastAsia="lt-LT"/>
              </w:rPr>
              <w:t>8 klasė</w:t>
            </w:r>
          </w:p>
        </w:tc>
      </w:tr>
      <w:tr w:rsidR="00B123E5" w:rsidRPr="00F47C09" w14:paraId="5C0EB1C7" w14:textId="77777777" w:rsidTr="00B25B52">
        <w:trPr>
          <w:cantSplit/>
          <w:trHeight w:val="285"/>
        </w:trPr>
        <w:tc>
          <w:tcPr>
            <w:tcW w:w="9606" w:type="dxa"/>
            <w:gridSpan w:val="7"/>
            <w:vAlign w:val="center"/>
          </w:tcPr>
          <w:p w14:paraId="69617D3E" w14:textId="62EDD4A6" w:rsidR="00B123E5" w:rsidRPr="00F47C09" w:rsidRDefault="00B123E5" w:rsidP="00B123E5">
            <w:pPr>
              <w:autoSpaceDE w:val="0"/>
              <w:autoSpaceDN w:val="0"/>
              <w:adjustRightInd w:val="0"/>
              <w:ind w:right="113"/>
              <w:rPr>
                <w:b/>
                <w:lang w:eastAsia="lt-LT"/>
              </w:rPr>
            </w:pPr>
            <w:r w:rsidRPr="00F47C09">
              <w:rPr>
                <w:b/>
                <w:lang w:eastAsia="lt-LT"/>
              </w:rPr>
              <w:t>Šakių r. Gelgaudiškio pagrindinė mokykla, dabar – Šakių r. „Nemuno</w:t>
            </w:r>
            <w:r w:rsidR="00E834B7" w:rsidRPr="00F47C09">
              <w:rPr>
                <w:b/>
                <w:lang w:eastAsia="lt-LT"/>
              </w:rPr>
              <w:t>“</w:t>
            </w:r>
            <w:r w:rsidRPr="00F47C09">
              <w:rPr>
                <w:b/>
                <w:lang w:eastAsia="lt-LT"/>
              </w:rPr>
              <w:t xml:space="preserve"> pagrindinės mokyklos Gelgaudiškio skyrius</w:t>
            </w:r>
          </w:p>
        </w:tc>
      </w:tr>
      <w:tr w:rsidR="00B123E5" w:rsidRPr="00F47C09" w14:paraId="59E3D18C" w14:textId="77777777" w:rsidTr="00B25B52">
        <w:trPr>
          <w:cantSplit/>
          <w:trHeight w:val="285"/>
        </w:trPr>
        <w:tc>
          <w:tcPr>
            <w:tcW w:w="3652" w:type="dxa"/>
          </w:tcPr>
          <w:p w14:paraId="441BDF90" w14:textId="6A3BC35E" w:rsidR="00B123E5" w:rsidRPr="00F47C09" w:rsidRDefault="00B123E5" w:rsidP="00B123E5">
            <w:pPr>
              <w:autoSpaceDE w:val="0"/>
              <w:autoSpaceDN w:val="0"/>
              <w:adjustRightInd w:val="0"/>
              <w:jc w:val="both"/>
              <w:rPr>
                <w:lang w:eastAsia="lt-LT"/>
              </w:rPr>
            </w:pPr>
            <w:r w:rsidRPr="00F47C09">
              <w:rPr>
                <w:lang w:eastAsia="lt-LT"/>
              </w:rPr>
              <w:t>Matematika</w:t>
            </w:r>
          </w:p>
        </w:tc>
        <w:tc>
          <w:tcPr>
            <w:tcW w:w="1034" w:type="dxa"/>
          </w:tcPr>
          <w:p w14:paraId="7C5C5F3E" w14:textId="57B33624" w:rsidR="00B123E5" w:rsidRPr="00F47C09" w:rsidRDefault="00B123E5" w:rsidP="00B123E5">
            <w:pPr>
              <w:autoSpaceDE w:val="0"/>
              <w:autoSpaceDN w:val="0"/>
              <w:adjustRightInd w:val="0"/>
              <w:ind w:left="113" w:right="113"/>
              <w:jc w:val="center"/>
              <w:rPr>
                <w:b/>
                <w:lang w:eastAsia="lt-LT"/>
              </w:rPr>
            </w:pPr>
            <w:r w:rsidRPr="00F47C09">
              <w:rPr>
                <w:lang w:eastAsia="lt-LT"/>
              </w:rPr>
              <w:t>0</w:t>
            </w:r>
          </w:p>
        </w:tc>
        <w:tc>
          <w:tcPr>
            <w:tcW w:w="1034" w:type="dxa"/>
          </w:tcPr>
          <w:p w14:paraId="7EBEB5BF" w14:textId="1130F69F" w:rsidR="00B123E5" w:rsidRPr="00F47C09" w:rsidRDefault="00B123E5" w:rsidP="00B123E5">
            <w:pPr>
              <w:autoSpaceDE w:val="0"/>
              <w:autoSpaceDN w:val="0"/>
              <w:adjustRightInd w:val="0"/>
              <w:ind w:left="113" w:right="113"/>
              <w:jc w:val="center"/>
              <w:rPr>
                <w:b/>
                <w:lang w:eastAsia="lt-LT"/>
              </w:rPr>
            </w:pPr>
            <w:r w:rsidRPr="00F47C09">
              <w:rPr>
                <w:lang w:eastAsia="lt-LT"/>
              </w:rPr>
              <w:t>4</w:t>
            </w:r>
          </w:p>
        </w:tc>
        <w:tc>
          <w:tcPr>
            <w:tcW w:w="909" w:type="dxa"/>
          </w:tcPr>
          <w:p w14:paraId="754F53B3" w14:textId="1E71E8B0" w:rsidR="00B123E5" w:rsidRPr="00F47C09" w:rsidRDefault="00B123E5" w:rsidP="00B123E5">
            <w:pPr>
              <w:autoSpaceDE w:val="0"/>
              <w:autoSpaceDN w:val="0"/>
              <w:adjustRightInd w:val="0"/>
              <w:ind w:left="113" w:right="113"/>
              <w:jc w:val="center"/>
              <w:rPr>
                <w:b/>
                <w:lang w:eastAsia="lt-LT"/>
              </w:rPr>
            </w:pPr>
            <w:r w:rsidRPr="00F47C09">
              <w:rPr>
                <w:lang w:eastAsia="lt-LT"/>
              </w:rPr>
              <w:t>9</w:t>
            </w:r>
          </w:p>
        </w:tc>
        <w:tc>
          <w:tcPr>
            <w:tcW w:w="850" w:type="dxa"/>
          </w:tcPr>
          <w:p w14:paraId="7F4AE8D8" w14:textId="12F860E3" w:rsidR="00B123E5" w:rsidRPr="00F47C09" w:rsidRDefault="00B123E5" w:rsidP="00B123E5">
            <w:pPr>
              <w:autoSpaceDE w:val="0"/>
              <w:autoSpaceDN w:val="0"/>
              <w:adjustRightInd w:val="0"/>
              <w:ind w:left="113" w:right="113"/>
              <w:jc w:val="center"/>
              <w:rPr>
                <w:b/>
                <w:lang w:eastAsia="lt-LT"/>
              </w:rPr>
            </w:pPr>
            <w:r w:rsidRPr="00F47C09">
              <w:rPr>
                <w:lang w:eastAsia="lt-LT"/>
              </w:rPr>
              <w:t>3</w:t>
            </w:r>
          </w:p>
        </w:tc>
        <w:tc>
          <w:tcPr>
            <w:tcW w:w="1134" w:type="dxa"/>
          </w:tcPr>
          <w:p w14:paraId="77D3992E" w14:textId="5DA999BD" w:rsidR="00B123E5" w:rsidRPr="00F47C09" w:rsidRDefault="00B123E5" w:rsidP="00B123E5">
            <w:pPr>
              <w:autoSpaceDE w:val="0"/>
              <w:autoSpaceDN w:val="0"/>
              <w:adjustRightInd w:val="0"/>
              <w:ind w:left="113" w:right="113"/>
              <w:jc w:val="center"/>
              <w:rPr>
                <w:b/>
                <w:lang w:eastAsia="lt-LT"/>
              </w:rPr>
            </w:pPr>
            <w:r w:rsidRPr="00F47C09">
              <w:rPr>
                <w:lang w:eastAsia="lt-LT"/>
              </w:rPr>
              <w:t>4</w:t>
            </w:r>
          </w:p>
        </w:tc>
        <w:tc>
          <w:tcPr>
            <w:tcW w:w="993" w:type="dxa"/>
          </w:tcPr>
          <w:p w14:paraId="0BA87D83" w14:textId="4E7BC71E" w:rsidR="00B123E5" w:rsidRPr="00F47C09" w:rsidRDefault="00B123E5" w:rsidP="00B123E5">
            <w:pPr>
              <w:autoSpaceDE w:val="0"/>
              <w:autoSpaceDN w:val="0"/>
              <w:adjustRightInd w:val="0"/>
              <w:ind w:left="113" w:right="113"/>
              <w:jc w:val="center"/>
              <w:rPr>
                <w:b/>
                <w:lang w:eastAsia="lt-LT"/>
              </w:rPr>
            </w:pPr>
            <w:r w:rsidRPr="00F47C09">
              <w:rPr>
                <w:lang w:eastAsia="lt-LT"/>
              </w:rPr>
              <w:t>1</w:t>
            </w:r>
          </w:p>
        </w:tc>
      </w:tr>
      <w:tr w:rsidR="00B123E5" w:rsidRPr="00F47C09" w14:paraId="08400AE8" w14:textId="77777777" w:rsidTr="00B25B52">
        <w:trPr>
          <w:cantSplit/>
          <w:trHeight w:val="285"/>
        </w:trPr>
        <w:tc>
          <w:tcPr>
            <w:tcW w:w="3652" w:type="dxa"/>
          </w:tcPr>
          <w:p w14:paraId="37C466C8" w14:textId="11C2DB12" w:rsidR="00B123E5" w:rsidRPr="00F47C09" w:rsidRDefault="00B123E5" w:rsidP="00B123E5">
            <w:pPr>
              <w:autoSpaceDE w:val="0"/>
              <w:autoSpaceDN w:val="0"/>
              <w:adjustRightInd w:val="0"/>
              <w:jc w:val="both"/>
              <w:rPr>
                <w:lang w:eastAsia="lt-LT"/>
              </w:rPr>
            </w:pPr>
            <w:r w:rsidRPr="00F47C09">
              <w:rPr>
                <w:lang w:eastAsia="lt-LT"/>
              </w:rPr>
              <w:t>Lietuvių k. ir literatūra (skaitymas)</w:t>
            </w:r>
          </w:p>
        </w:tc>
        <w:tc>
          <w:tcPr>
            <w:tcW w:w="1034" w:type="dxa"/>
            <w:vAlign w:val="center"/>
          </w:tcPr>
          <w:p w14:paraId="04A7D423" w14:textId="15F14F2E" w:rsidR="00B123E5" w:rsidRPr="00F47C09" w:rsidRDefault="00B123E5" w:rsidP="00B123E5">
            <w:pPr>
              <w:autoSpaceDE w:val="0"/>
              <w:autoSpaceDN w:val="0"/>
              <w:adjustRightInd w:val="0"/>
              <w:jc w:val="center"/>
              <w:rPr>
                <w:lang w:eastAsia="lt-LT"/>
              </w:rPr>
            </w:pPr>
            <w:r w:rsidRPr="00F47C09">
              <w:rPr>
                <w:lang w:eastAsia="lt-LT"/>
              </w:rPr>
              <w:t>3</w:t>
            </w:r>
          </w:p>
        </w:tc>
        <w:tc>
          <w:tcPr>
            <w:tcW w:w="1034" w:type="dxa"/>
            <w:vAlign w:val="center"/>
          </w:tcPr>
          <w:p w14:paraId="3581EF26" w14:textId="2B728EC9" w:rsidR="00B123E5" w:rsidRPr="00F47C09" w:rsidRDefault="00B123E5" w:rsidP="00B123E5">
            <w:pPr>
              <w:autoSpaceDE w:val="0"/>
              <w:autoSpaceDN w:val="0"/>
              <w:adjustRightInd w:val="0"/>
              <w:jc w:val="center"/>
              <w:rPr>
                <w:lang w:eastAsia="lt-LT"/>
              </w:rPr>
            </w:pPr>
            <w:r w:rsidRPr="00F47C09">
              <w:rPr>
                <w:lang w:eastAsia="lt-LT"/>
              </w:rPr>
              <w:t>12</w:t>
            </w:r>
          </w:p>
        </w:tc>
        <w:tc>
          <w:tcPr>
            <w:tcW w:w="909" w:type="dxa"/>
            <w:vAlign w:val="center"/>
          </w:tcPr>
          <w:p w14:paraId="54C053A1" w14:textId="298F1C0B" w:rsidR="00B123E5" w:rsidRPr="00F47C09" w:rsidRDefault="00B123E5" w:rsidP="00B123E5">
            <w:pPr>
              <w:autoSpaceDE w:val="0"/>
              <w:autoSpaceDN w:val="0"/>
              <w:adjustRightInd w:val="0"/>
              <w:jc w:val="center"/>
              <w:rPr>
                <w:lang w:eastAsia="lt-LT"/>
              </w:rPr>
            </w:pPr>
            <w:r w:rsidRPr="00F47C09">
              <w:rPr>
                <w:lang w:eastAsia="lt-LT"/>
              </w:rPr>
              <w:t>4</w:t>
            </w:r>
          </w:p>
        </w:tc>
        <w:tc>
          <w:tcPr>
            <w:tcW w:w="850" w:type="dxa"/>
            <w:vAlign w:val="center"/>
          </w:tcPr>
          <w:p w14:paraId="7155249F" w14:textId="79987FAA" w:rsidR="00B123E5" w:rsidRPr="00F47C09" w:rsidRDefault="00B123E5" w:rsidP="00B123E5">
            <w:pPr>
              <w:autoSpaceDE w:val="0"/>
              <w:autoSpaceDN w:val="0"/>
              <w:adjustRightInd w:val="0"/>
              <w:jc w:val="center"/>
              <w:rPr>
                <w:lang w:eastAsia="lt-LT"/>
              </w:rPr>
            </w:pPr>
            <w:r w:rsidRPr="00F47C09">
              <w:rPr>
                <w:lang w:eastAsia="lt-LT"/>
              </w:rPr>
              <w:t>1</w:t>
            </w:r>
          </w:p>
        </w:tc>
        <w:tc>
          <w:tcPr>
            <w:tcW w:w="1134" w:type="dxa"/>
            <w:vAlign w:val="center"/>
          </w:tcPr>
          <w:p w14:paraId="6A6ADF7F" w14:textId="6A668EB9" w:rsidR="00B123E5" w:rsidRPr="00F47C09" w:rsidRDefault="00B123E5" w:rsidP="00B123E5">
            <w:pPr>
              <w:autoSpaceDE w:val="0"/>
              <w:autoSpaceDN w:val="0"/>
              <w:adjustRightInd w:val="0"/>
              <w:jc w:val="center"/>
              <w:rPr>
                <w:lang w:eastAsia="lt-LT"/>
              </w:rPr>
            </w:pPr>
            <w:r w:rsidRPr="00F47C09">
              <w:rPr>
                <w:lang w:eastAsia="lt-LT"/>
              </w:rPr>
              <w:t>0</w:t>
            </w:r>
          </w:p>
        </w:tc>
        <w:tc>
          <w:tcPr>
            <w:tcW w:w="993" w:type="dxa"/>
            <w:vAlign w:val="center"/>
          </w:tcPr>
          <w:p w14:paraId="210CEF2B" w14:textId="77335FC4" w:rsidR="00B123E5" w:rsidRPr="00F47C09" w:rsidRDefault="00B123E5" w:rsidP="00B123E5">
            <w:pPr>
              <w:autoSpaceDE w:val="0"/>
              <w:autoSpaceDN w:val="0"/>
              <w:adjustRightInd w:val="0"/>
              <w:jc w:val="center"/>
              <w:rPr>
                <w:lang w:eastAsia="lt-LT"/>
              </w:rPr>
            </w:pPr>
            <w:r w:rsidRPr="00F47C09">
              <w:rPr>
                <w:lang w:eastAsia="lt-LT"/>
              </w:rPr>
              <w:t>1</w:t>
            </w:r>
          </w:p>
        </w:tc>
      </w:tr>
      <w:tr w:rsidR="00B123E5" w:rsidRPr="00F47C09" w14:paraId="62443D33" w14:textId="77777777" w:rsidTr="00302906">
        <w:trPr>
          <w:cantSplit/>
          <w:trHeight w:val="285"/>
        </w:trPr>
        <w:tc>
          <w:tcPr>
            <w:tcW w:w="9606" w:type="dxa"/>
            <w:gridSpan w:val="7"/>
          </w:tcPr>
          <w:p w14:paraId="36F7FA25" w14:textId="73DD8A9E" w:rsidR="00B123E5" w:rsidRPr="00F47C09" w:rsidRDefault="00B123E5" w:rsidP="00B123E5">
            <w:pPr>
              <w:autoSpaceDE w:val="0"/>
              <w:autoSpaceDN w:val="0"/>
              <w:adjustRightInd w:val="0"/>
              <w:rPr>
                <w:lang w:eastAsia="lt-LT"/>
              </w:rPr>
            </w:pPr>
            <w:r w:rsidRPr="00F47C09">
              <w:rPr>
                <w:b/>
                <w:lang w:eastAsia="lt-LT"/>
              </w:rPr>
              <w:t>Šakių r. Kidulių pagrindinė mokykla, dabar – Šakių r. „Nemuno</w:t>
            </w:r>
            <w:r w:rsidR="00E834B7" w:rsidRPr="00F47C09">
              <w:rPr>
                <w:b/>
                <w:lang w:eastAsia="lt-LT"/>
              </w:rPr>
              <w:t>“</w:t>
            </w:r>
            <w:r w:rsidRPr="00F47C09">
              <w:rPr>
                <w:b/>
                <w:lang w:eastAsia="lt-LT"/>
              </w:rPr>
              <w:t xml:space="preserve"> pagrindinės mokyklos Kidulių skyrius</w:t>
            </w:r>
          </w:p>
        </w:tc>
      </w:tr>
      <w:tr w:rsidR="00B123E5" w:rsidRPr="00F47C09" w14:paraId="4FD81D8A" w14:textId="77777777" w:rsidTr="00B25B52">
        <w:trPr>
          <w:cantSplit/>
          <w:trHeight w:val="285"/>
        </w:trPr>
        <w:tc>
          <w:tcPr>
            <w:tcW w:w="3652" w:type="dxa"/>
          </w:tcPr>
          <w:p w14:paraId="3B6BBEAB" w14:textId="1CF7216C" w:rsidR="00B123E5" w:rsidRPr="00F47C09" w:rsidRDefault="00B123E5" w:rsidP="00B123E5">
            <w:pPr>
              <w:autoSpaceDE w:val="0"/>
              <w:autoSpaceDN w:val="0"/>
              <w:adjustRightInd w:val="0"/>
              <w:jc w:val="both"/>
              <w:rPr>
                <w:lang w:eastAsia="lt-LT"/>
              </w:rPr>
            </w:pPr>
            <w:r w:rsidRPr="00F47C09">
              <w:rPr>
                <w:lang w:eastAsia="lt-LT"/>
              </w:rPr>
              <w:lastRenderedPageBreak/>
              <w:t>Matematika</w:t>
            </w:r>
          </w:p>
        </w:tc>
        <w:tc>
          <w:tcPr>
            <w:tcW w:w="1034" w:type="dxa"/>
            <w:vAlign w:val="center"/>
          </w:tcPr>
          <w:p w14:paraId="2F7E7B3E" w14:textId="02061E32" w:rsidR="00B123E5" w:rsidRPr="00F47C09" w:rsidRDefault="00B123E5" w:rsidP="00B123E5">
            <w:pPr>
              <w:autoSpaceDE w:val="0"/>
              <w:autoSpaceDN w:val="0"/>
              <w:adjustRightInd w:val="0"/>
              <w:jc w:val="center"/>
              <w:rPr>
                <w:lang w:eastAsia="lt-LT"/>
              </w:rPr>
            </w:pPr>
            <w:r w:rsidRPr="00F47C09">
              <w:t>0</w:t>
            </w:r>
          </w:p>
        </w:tc>
        <w:tc>
          <w:tcPr>
            <w:tcW w:w="1034" w:type="dxa"/>
            <w:vAlign w:val="center"/>
          </w:tcPr>
          <w:p w14:paraId="224ABA30" w14:textId="3FC10881" w:rsidR="00B123E5" w:rsidRPr="00F47C09" w:rsidRDefault="00B123E5" w:rsidP="00B123E5">
            <w:pPr>
              <w:autoSpaceDE w:val="0"/>
              <w:autoSpaceDN w:val="0"/>
              <w:adjustRightInd w:val="0"/>
              <w:jc w:val="center"/>
              <w:rPr>
                <w:lang w:eastAsia="lt-LT"/>
              </w:rPr>
            </w:pPr>
            <w:r w:rsidRPr="00F47C09">
              <w:t>8</w:t>
            </w:r>
          </w:p>
        </w:tc>
        <w:tc>
          <w:tcPr>
            <w:tcW w:w="909" w:type="dxa"/>
            <w:vAlign w:val="center"/>
          </w:tcPr>
          <w:p w14:paraId="27D593EA" w14:textId="6B701A60" w:rsidR="00B123E5" w:rsidRPr="00F47C09" w:rsidRDefault="00B123E5" w:rsidP="00B123E5">
            <w:pPr>
              <w:autoSpaceDE w:val="0"/>
              <w:autoSpaceDN w:val="0"/>
              <w:adjustRightInd w:val="0"/>
              <w:jc w:val="center"/>
              <w:rPr>
                <w:lang w:eastAsia="lt-LT"/>
              </w:rPr>
            </w:pPr>
            <w:r w:rsidRPr="00F47C09">
              <w:t>5</w:t>
            </w:r>
          </w:p>
        </w:tc>
        <w:tc>
          <w:tcPr>
            <w:tcW w:w="850" w:type="dxa"/>
            <w:vAlign w:val="center"/>
          </w:tcPr>
          <w:p w14:paraId="47982EA1" w14:textId="46B0B9BA" w:rsidR="00B123E5" w:rsidRPr="00F47C09" w:rsidRDefault="00B123E5" w:rsidP="00B123E5">
            <w:pPr>
              <w:autoSpaceDE w:val="0"/>
              <w:autoSpaceDN w:val="0"/>
              <w:adjustRightInd w:val="0"/>
              <w:jc w:val="center"/>
              <w:rPr>
                <w:lang w:eastAsia="lt-LT"/>
              </w:rPr>
            </w:pPr>
            <w:r w:rsidRPr="00F47C09">
              <w:t>0</w:t>
            </w:r>
          </w:p>
        </w:tc>
        <w:tc>
          <w:tcPr>
            <w:tcW w:w="1134" w:type="dxa"/>
            <w:vAlign w:val="center"/>
          </w:tcPr>
          <w:p w14:paraId="3441C04A" w14:textId="04D2014C" w:rsidR="00B123E5" w:rsidRPr="00F47C09" w:rsidRDefault="00B123E5" w:rsidP="00B123E5">
            <w:pPr>
              <w:autoSpaceDE w:val="0"/>
              <w:autoSpaceDN w:val="0"/>
              <w:adjustRightInd w:val="0"/>
              <w:jc w:val="center"/>
              <w:rPr>
                <w:lang w:eastAsia="lt-LT"/>
              </w:rPr>
            </w:pPr>
            <w:r w:rsidRPr="00F47C09">
              <w:t>2</w:t>
            </w:r>
          </w:p>
        </w:tc>
        <w:tc>
          <w:tcPr>
            <w:tcW w:w="993" w:type="dxa"/>
            <w:vAlign w:val="center"/>
          </w:tcPr>
          <w:p w14:paraId="597A9CA4" w14:textId="0788633B" w:rsidR="00B123E5" w:rsidRPr="00F47C09" w:rsidRDefault="00B123E5" w:rsidP="00B123E5">
            <w:pPr>
              <w:autoSpaceDE w:val="0"/>
              <w:autoSpaceDN w:val="0"/>
              <w:adjustRightInd w:val="0"/>
              <w:jc w:val="center"/>
              <w:rPr>
                <w:lang w:eastAsia="lt-LT"/>
              </w:rPr>
            </w:pPr>
            <w:r w:rsidRPr="00F47C09">
              <w:t>0</w:t>
            </w:r>
          </w:p>
        </w:tc>
      </w:tr>
      <w:tr w:rsidR="00B123E5" w:rsidRPr="00F47C09" w14:paraId="2315B079" w14:textId="77777777" w:rsidTr="00B25B52">
        <w:trPr>
          <w:cantSplit/>
          <w:trHeight w:val="285"/>
        </w:trPr>
        <w:tc>
          <w:tcPr>
            <w:tcW w:w="3652" w:type="dxa"/>
          </w:tcPr>
          <w:p w14:paraId="05876EEB" w14:textId="4FC9FBF5" w:rsidR="00B123E5" w:rsidRPr="00F47C09" w:rsidRDefault="00B123E5" w:rsidP="00B123E5">
            <w:pPr>
              <w:autoSpaceDE w:val="0"/>
              <w:autoSpaceDN w:val="0"/>
              <w:adjustRightInd w:val="0"/>
              <w:jc w:val="both"/>
              <w:rPr>
                <w:lang w:eastAsia="lt-LT"/>
              </w:rPr>
            </w:pPr>
            <w:r w:rsidRPr="00F47C09">
              <w:rPr>
                <w:lang w:eastAsia="lt-LT"/>
              </w:rPr>
              <w:t>Lietuvių k. ir literatūra (skaitymas)</w:t>
            </w:r>
          </w:p>
        </w:tc>
        <w:tc>
          <w:tcPr>
            <w:tcW w:w="1034" w:type="dxa"/>
            <w:vAlign w:val="center"/>
          </w:tcPr>
          <w:p w14:paraId="37B6E21F" w14:textId="16537EC4" w:rsidR="00B123E5" w:rsidRPr="00F47C09" w:rsidRDefault="00B123E5" w:rsidP="00B123E5">
            <w:pPr>
              <w:autoSpaceDE w:val="0"/>
              <w:autoSpaceDN w:val="0"/>
              <w:adjustRightInd w:val="0"/>
              <w:jc w:val="center"/>
              <w:rPr>
                <w:lang w:eastAsia="lt-LT"/>
              </w:rPr>
            </w:pPr>
            <w:r w:rsidRPr="00F47C09">
              <w:t>1</w:t>
            </w:r>
          </w:p>
        </w:tc>
        <w:tc>
          <w:tcPr>
            <w:tcW w:w="1034" w:type="dxa"/>
            <w:vAlign w:val="center"/>
          </w:tcPr>
          <w:p w14:paraId="7E0D944D" w14:textId="1C32DEC0" w:rsidR="00B123E5" w:rsidRPr="00F47C09" w:rsidRDefault="00B123E5" w:rsidP="00B123E5">
            <w:pPr>
              <w:autoSpaceDE w:val="0"/>
              <w:autoSpaceDN w:val="0"/>
              <w:adjustRightInd w:val="0"/>
              <w:jc w:val="center"/>
              <w:rPr>
                <w:lang w:eastAsia="lt-LT"/>
              </w:rPr>
            </w:pPr>
            <w:r w:rsidRPr="00F47C09">
              <w:t>11</w:t>
            </w:r>
          </w:p>
        </w:tc>
        <w:tc>
          <w:tcPr>
            <w:tcW w:w="909" w:type="dxa"/>
            <w:vAlign w:val="center"/>
          </w:tcPr>
          <w:p w14:paraId="69FF5464" w14:textId="66983268" w:rsidR="00B123E5" w:rsidRPr="00F47C09" w:rsidRDefault="00B123E5" w:rsidP="00B123E5">
            <w:pPr>
              <w:autoSpaceDE w:val="0"/>
              <w:autoSpaceDN w:val="0"/>
              <w:adjustRightInd w:val="0"/>
              <w:jc w:val="center"/>
              <w:rPr>
                <w:lang w:eastAsia="lt-LT"/>
              </w:rPr>
            </w:pPr>
            <w:r w:rsidRPr="00F47C09">
              <w:t>2</w:t>
            </w:r>
          </w:p>
        </w:tc>
        <w:tc>
          <w:tcPr>
            <w:tcW w:w="850" w:type="dxa"/>
            <w:vAlign w:val="center"/>
          </w:tcPr>
          <w:p w14:paraId="03557B70" w14:textId="77D2A4A2" w:rsidR="00B123E5" w:rsidRPr="00F47C09" w:rsidRDefault="00B123E5" w:rsidP="00B123E5">
            <w:pPr>
              <w:autoSpaceDE w:val="0"/>
              <w:autoSpaceDN w:val="0"/>
              <w:adjustRightInd w:val="0"/>
              <w:jc w:val="center"/>
              <w:rPr>
                <w:lang w:eastAsia="lt-LT"/>
              </w:rPr>
            </w:pPr>
            <w:r w:rsidRPr="00F47C09">
              <w:t>1</w:t>
            </w:r>
          </w:p>
        </w:tc>
        <w:tc>
          <w:tcPr>
            <w:tcW w:w="1134" w:type="dxa"/>
            <w:vAlign w:val="center"/>
          </w:tcPr>
          <w:p w14:paraId="016D3BE0" w14:textId="6702C76C" w:rsidR="00B123E5" w:rsidRPr="00F47C09" w:rsidRDefault="00B123E5" w:rsidP="00B123E5">
            <w:pPr>
              <w:autoSpaceDE w:val="0"/>
              <w:autoSpaceDN w:val="0"/>
              <w:adjustRightInd w:val="0"/>
              <w:jc w:val="center"/>
              <w:rPr>
                <w:lang w:eastAsia="lt-LT"/>
              </w:rPr>
            </w:pPr>
            <w:r w:rsidRPr="00F47C09">
              <w:t>0</w:t>
            </w:r>
          </w:p>
        </w:tc>
        <w:tc>
          <w:tcPr>
            <w:tcW w:w="993" w:type="dxa"/>
            <w:vAlign w:val="center"/>
          </w:tcPr>
          <w:p w14:paraId="569EBF17" w14:textId="70A95BB7" w:rsidR="00B123E5" w:rsidRPr="00F47C09" w:rsidRDefault="00B123E5" w:rsidP="00B123E5">
            <w:pPr>
              <w:autoSpaceDE w:val="0"/>
              <w:autoSpaceDN w:val="0"/>
              <w:adjustRightInd w:val="0"/>
              <w:jc w:val="center"/>
              <w:rPr>
                <w:lang w:eastAsia="lt-LT"/>
              </w:rPr>
            </w:pPr>
            <w:r w:rsidRPr="00F47C09">
              <w:t>0</w:t>
            </w:r>
          </w:p>
        </w:tc>
      </w:tr>
    </w:tbl>
    <w:p w14:paraId="1B552060" w14:textId="77777777" w:rsidR="007F5F1F" w:rsidRPr="00F47C09" w:rsidRDefault="007F5F1F" w:rsidP="000C00D7">
      <w:pPr>
        <w:spacing w:after="240"/>
        <w:ind w:firstLine="567"/>
        <w:jc w:val="both"/>
        <w:rPr>
          <w:rFonts w:eastAsia="Times New Roman"/>
          <w:b/>
          <w:bCs/>
          <w:i/>
          <w:iCs/>
          <w:color w:val="000000"/>
          <w:lang w:eastAsia="lt-LT"/>
        </w:rPr>
      </w:pPr>
    </w:p>
    <w:p w14:paraId="475AE237" w14:textId="151BC3B1" w:rsidR="00116AC4" w:rsidRPr="00F47C09" w:rsidRDefault="00BF5E22" w:rsidP="000C00D7">
      <w:pPr>
        <w:spacing w:after="240"/>
        <w:ind w:firstLine="567"/>
        <w:jc w:val="both"/>
        <w:rPr>
          <w:rFonts w:eastAsia="Times New Roman"/>
          <w:b/>
          <w:bCs/>
          <w:i/>
          <w:iCs/>
          <w:color w:val="000000"/>
          <w:lang w:eastAsia="lt-LT"/>
        </w:rPr>
      </w:pPr>
      <w:r w:rsidRPr="00F47C09">
        <w:rPr>
          <w:rFonts w:eastAsia="Times New Roman"/>
          <w:b/>
          <w:bCs/>
          <w:i/>
          <w:iCs/>
          <w:color w:val="000000"/>
          <w:lang w:eastAsia="lt-LT"/>
        </w:rPr>
        <w:t>9. Projektinės veiklos organizavimas ir vykdymas</w:t>
      </w:r>
    </w:p>
    <w:tbl>
      <w:tblPr>
        <w:tblW w:w="9592" w:type="dxa"/>
        <w:tblInd w:w="108" w:type="dxa"/>
        <w:tblLayout w:type="fixed"/>
        <w:tblLook w:val="0400" w:firstRow="0" w:lastRow="0" w:firstColumn="0" w:lastColumn="0" w:noHBand="0" w:noVBand="1"/>
      </w:tblPr>
      <w:tblGrid>
        <w:gridCol w:w="2335"/>
        <w:gridCol w:w="1134"/>
        <w:gridCol w:w="1134"/>
        <w:gridCol w:w="4989"/>
      </w:tblGrid>
      <w:tr w:rsidR="008E7FD3" w:rsidRPr="00F47C09" w14:paraId="3E199126"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6FFE5" w14:textId="77777777" w:rsidR="008E7FD3" w:rsidRPr="00F47C09" w:rsidRDefault="008E7FD3" w:rsidP="000B726D">
            <w:pPr>
              <w:jc w:val="center"/>
            </w:pPr>
            <w:r w:rsidRPr="00F47C09">
              <w:rPr>
                <w:b/>
                <w:bCs/>
                <w:color w:val="000000"/>
                <w:szCs w:val="20"/>
              </w:rPr>
              <w:t>Projekto pavadinimas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3CDCF" w14:textId="77777777" w:rsidR="008E7FD3" w:rsidRPr="00F47C09" w:rsidRDefault="008E7FD3" w:rsidP="000B726D">
            <w:pPr>
              <w:jc w:val="center"/>
            </w:pPr>
            <w:r w:rsidRPr="00F47C09">
              <w:rPr>
                <w:b/>
                <w:bCs/>
                <w:color w:val="000000"/>
                <w:szCs w:val="20"/>
              </w:rPr>
              <w:t>Projekto trukmė</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B3AF8" w14:textId="77777777" w:rsidR="008E7FD3" w:rsidRPr="00F47C09" w:rsidRDefault="008E7FD3" w:rsidP="000B726D">
            <w:pPr>
              <w:jc w:val="center"/>
            </w:pPr>
            <w:r w:rsidRPr="00F47C09">
              <w:rPr>
                <w:b/>
                <w:bCs/>
                <w:color w:val="000000"/>
                <w:szCs w:val="20"/>
              </w:rPr>
              <w:t>Projekto dalyvių skaičius</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1FB7C" w14:textId="77777777" w:rsidR="008E7FD3" w:rsidRPr="00F47C09" w:rsidRDefault="008E7FD3" w:rsidP="000B726D">
            <w:pPr>
              <w:jc w:val="both"/>
            </w:pPr>
            <w:r w:rsidRPr="00F47C09">
              <w:rPr>
                <w:b/>
                <w:bCs/>
                <w:color w:val="000000"/>
                <w:szCs w:val="20"/>
              </w:rPr>
              <w:t>Trumpas projekto apibūdinimas</w:t>
            </w:r>
          </w:p>
        </w:tc>
      </w:tr>
      <w:tr w:rsidR="008E7FD3" w:rsidRPr="00F47C09" w14:paraId="12EC2CFB" w14:textId="77777777" w:rsidTr="00E10E23">
        <w:trPr>
          <w:trHeight w:val="4640"/>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2351E" w14:textId="77777777" w:rsidR="008E7FD3" w:rsidRPr="00F47C09" w:rsidRDefault="008E7FD3" w:rsidP="000B726D">
            <w:pPr>
              <w:jc w:val="center"/>
            </w:pPr>
            <w:r w:rsidRPr="00F47C09">
              <w:t>„Old2Gold”</w:t>
            </w:r>
          </w:p>
          <w:p w14:paraId="021CC9B2" w14:textId="77777777" w:rsidR="008E7FD3" w:rsidRPr="00F47C09" w:rsidRDefault="008E7FD3" w:rsidP="000B726D">
            <w:pPr>
              <w:jc w:val="center"/>
            </w:pPr>
          </w:p>
          <w:p w14:paraId="257266A4" w14:textId="77777777" w:rsidR="008E7FD3" w:rsidRPr="00F47C09" w:rsidRDefault="008E7FD3" w:rsidP="000B726D">
            <w:pPr>
              <w:jc w:val="cente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8652B" w14:textId="77777777" w:rsidR="008E7FD3" w:rsidRPr="00F47C09" w:rsidRDefault="008E7FD3" w:rsidP="000B726D">
            <w:pPr>
              <w:jc w:val="center"/>
            </w:pPr>
            <w:r w:rsidRPr="00F47C09">
              <w:t>5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DE6F4" w14:textId="77777777" w:rsidR="008E7FD3" w:rsidRPr="00F47C09" w:rsidRDefault="008E7FD3" w:rsidP="000B726D">
            <w:pPr>
              <w:jc w:val="center"/>
            </w:pPr>
            <w:r w:rsidRPr="00F47C09">
              <w:t>6</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211A8" w14:textId="77777777" w:rsidR="008E7FD3" w:rsidRPr="00F47C09" w:rsidRDefault="008E7FD3" w:rsidP="000B726D">
            <w:pPr>
              <w:pBdr>
                <w:top w:val="nil"/>
                <w:left w:val="nil"/>
                <w:bottom w:val="nil"/>
                <w:right w:val="nil"/>
                <w:between w:val="nil"/>
              </w:pBdr>
              <w:jc w:val="both"/>
            </w:pPr>
            <w:r w:rsidRPr="00F47C09">
              <w:t>Pagrindinis Erasmus+ projekto tikslas yra šviesti ir įgalinti jaunimą iš Lenkijos, Makedonijos, Portugalijos ir Lietuvos tapti sąmoningais  ir tvariais vartotojais mados srityje. Projektu siekiama išplėsti žinias apie tvarią madą ir suteikti praktinės patirties drabužių atnaujinimo srityje; padidinti suvokimą apie greitosios mados poveikį aplinkai ir skatinti ekologišką drabužių pasirinkimą; paskatinti aktyvų pilietiškumą, įtraukiant jaunimą į viešinimo kampanijas socialinėje žiniasklaidoje ir viešuosius renginius. Tikimasi, kad po projekto dalyviai įgis supratimą apie aplinkosaugines ir socialines greitosios mados sąnaudas; įgis praktinių įgūdžių drabužių atnaujinimo, karpymo, siuvimo ir stiliaus kūrimo srityse; išvystys skaitmeninius ir IT įgūdžius; surengs viešinimo kampaniją socialiniuose tinkluose; pritaikys atsakingesnius vartojimo įpročius.</w:t>
            </w:r>
          </w:p>
        </w:tc>
      </w:tr>
      <w:tr w:rsidR="008E7FD3" w:rsidRPr="00F47C09" w14:paraId="6045640B" w14:textId="77777777" w:rsidTr="00E10E23">
        <w:trPr>
          <w:trHeight w:val="1604"/>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64F96" w14:textId="77777777" w:rsidR="008E7FD3" w:rsidRPr="00F47C09" w:rsidRDefault="008E7FD3" w:rsidP="000B726D">
            <w:pPr>
              <w:jc w:val="center"/>
            </w:pPr>
            <w:r w:rsidRPr="00F47C09">
              <w:t xml:space="preserve">„Rudens atspindžiai paveiksluose“ </w:t>
            </w:r>
          </w:p>
          <w:p w14:paraId="00A7DC07" w14:textId="77777777" w:rsidR="008E7FD3" w:rsidRPr="00F47C09" w:rsidRDefault="008E7FD3" w:rsidP="000B726D">
            <w:pPr>
              <w:jc w:val="center"/>
            </w:pPr>
          </w:p>
          <w:p w14:paraId="42B0A44D" w14:textId="77777777" w:rsidR="008E7FD3" w:rsidRPr="00F47C09" w:rsidRDefault="008E7FD3" w:rsidP="000B726D">
            <w:pPr>
              <w:jc w:val="cente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9BFAD0" w14:textId="77777777" w:rsidR="008E7FD3" w:rsidRPr="00F47C09" w:rsidRDefault="008E7FD3" w:rsidP="000B726D">
            <w:pPr>
              <w:jc w:val="center"/>
            </w:pPr>
            <w:r w:rsidRPr="00F47C09">
              <w:t>3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1BE87" w14:textId="161D37B2" w:rsidR="008E7FD3" w:rsidRPr="00F47C09" w:rsidRDefault="002D7E4A" w:rsidP="000B726D">
            <w:pPr>
              <w:jc w:val="center"/>
            </w:pPr>
            <w:r w:rsidRPr="00F47C09">
              <w:t>38</w:t>
            </w:r>
          </w:p>
        </w:tc>
        <w:tc>
          <w:tcPr>
            <w:tcW w:w="4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70706" w14:textId="0B3BCE1B" w:rsidR="008E7FD3" w:rsidRPr="00F47C09" w:rsidRDefault="008E7FD3" w:rsidP="000B726D">
            <w:pPr>
              <w:jc w:val="both"/>
            </w:pPr>
            <w:r w:rsidRPr="00F47C09">
              <w:t>Mokyklos inicijuoto Respublikinio ikimokyklinio ir priešmokyklinio ugdymo projekto „Rudens atspindžiai paveiksluose“ metu iš gamtinių medžiagų vaikai kūrė paveikslus. Dalyvavo 11 šalies ikimokyklinio ugdymo įstaigų. Mokykloje surengta vaikų ir jų tėvų kūrybos paroda.</w:t>
            </w:r>
          </w:p>
        </w:tc>
      </w:tr>
      <w:tr w:rsidR="008E7FD3" w:rsidRPr="00F47C09" w14:paraId="69DBFB0B" w14:textId="77777777" w:rsidTr="00E10E23">
        <w:trPr>
          <w:trHeight w:val="1517"/>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BE54B" w14:textId="77777777" w:rsidR="008E7FD3" w:rsidRPr="00F47C09" w:rsidRDefault="008E7FD3" w:rsidP="000B726D">
            <w:pPr>
              <w:jc w:val="center"/>
            </w:pPr>
            <w:r w:rsidRPr="00F47C09">
              <w:t xml:space="preserve">Integruotų veiklų 1-4 klasių projektas „Kelionė po Lietuvos regionus“ </w:t>
            </w:r>
          </w:p>
          <w:p w14:paraId="06384C49" w14:textId="77777777" w:rsidR="008E7FD3" w:rsidRPr="00F47C09" w:rsidRDefault="008E7FD3" w:rsidP="000B726D">
            <w:pPr>
              <w:jc w:val="center"/>
            </w:pPr>
          </w:p>
          <w:p w14:paraId="38D33E6C" w14:textId="77777777" w:rsidR="008E7FD3" w:rsidRPr="00F47C09" w:rsidRDefault="008E7FD3" w:rsidP="000B726D">
            <w:pPr>
              <w:jc w:val="cente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E8E07" w14:textId="77777777" w:rsidR="008E7FD3" w:rsidRPr="00F47C09" w:rsidRDefault="008E7FD3" w:rsidP="000B726D">
            <w:pPr>
              <w:jc w:val="center"/>
            </w:pPr>
            <w:r w:rsidRPr="00F47C09">
              <w:t>2 savaitės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B5F63" w14:textId="77777777" w:rsidR="008E7FD3" w:rsidRPr="00F47C09" w:rsidRDefault="008E7FD3" w:rsidP="000B726D">
            <w:pPr>
              <w:jc w:val="center"/>
            </w:pPr>
            <w:r w:rsidRPr="00F47C09">
              <w:t>43</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71F52" w14:textId="105E94EA" w:rsidR="008E7FD3" w:rsidRPr="00F47C09" w:rsidRDefault="008E7FD3" w:rsidP="000B726D">
            <w:pPr>
              <w:jc w:val="both"/>
            </w:pPr>
            <w:r w:rsidRPr="00F47C09">
              <w:t>Kiekviena klasė rinko medžiagą apie Lietuvos regionus, dalyvavo integruotose edukacinėse veiklose (Tarmės, tautinis kostiumas, muzika, gamtos ypatumai).</w:t>
            </w:r>
          </w:p>
          <w:p w14:paraId="5FB97C22" w14:textId="77777777" w:rsidR="008E7FD3" w:rsidRPr="00F47C09" w:rsidRDefault="008E7FD3" w:rsidP="000B726D">
            <w:pPr>
              <w:pBdr>
                <w:top w:val="nil"/>
                <w:left w:val="nil"/>
                <w:bottom w:val="nil"/>
                <w:right w:val="nil"/>
                <w:between w:val="nil"/>
              </w:pBdr>
              <w:jc w:val="both"/>
            </w:pPr>
            <w:r w:rsidRPr="00F47C09">
              <w:t xml:space="preserve">Projekto pabaigoje kiekviena klasė kūrybiškai pristatė savo pasirinktą regioną. </w:t>
            </w:r>
          </w:p>
        </w:tc>
      </w:tr>
      <w:tr w:rsidR="008E7FD3" w:rsidRPr="00F47C09" w14:paraId="6EAA45BB"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AB4E8" w14:textId="77777777" w:rsidR="008E7FD3" w:rsidRPr="00F47C09" w:rsidRDefault="008E7FD3" w:rsidP="000B726D">
            <w:pPr>
              <w:jc w:val="center"/>
            </w:pPr>
            <w:r w:rsidRPr="00F47C09">
              <w:t>„Vaikų Velykėlės 2025”</w:t>
            </w:r>
          </w:p>
          <w:p w14:paraId="623AEEF0" w14:textId="77777777" w:rsidR="008E7FD3" w:rsidRPr="00F47C09" w:rsidRDefault="008E7FD3" w:rsidP="000B726D">
            <w:pPr>
              <w:jc w:val="center"/>
            </w:pPr>
          </w:p>
          <w:p w14:paraId="09ED520B" w14:textId="77777777" w:rsidR="008E7FD3" w:rsidRPr="00F47C09" w:rsidRDefault="008E7FD3" w:rsidP="000B726D">
            <w:pPr>
              <w:jc w:val="cente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13634" w14:textId="77777777" w:rsidR="008E7FD3" w:rsidRPr="00F47C09" w:rsidRDefault="008E7FD3" w:rsidP="000B726D">
            <w:pPr>
              <w:jc w:val="center"/>
            </w:pPr>
            <w:r w:rsidRPr="00F47C09">
              <w:t>1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94A4C" w14:textId="77777777" w:rsidR="008E7FD3" w:rsidRPr="00F47C09" w:rsidRDefault="008E7FD3" w:rsidP="000B726D">
            <w:pPr>
              <w:jc w:val="center"/>
            </w:pPr>
            <w:r w:rsidRPr="00F47C09">
              <w:t>1-4 kl. mokiniai</w:t>
            </w:r>
          </w:p>
          <w:p w14:paraId="2AE4248C" w14:textId="77777777" w:rsidR="008E7FD3" w:rsidRPr="00F47C09" w:rsidRDefault="008E7FD3" w:rsidP="000B726D">
            <w:pPr>
              <w:jc w:val="center"/>
            </w:pPr>
            <w:r w:rsidRPr="00F47C09">
              <w:t>(65)</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AC7A9" w14:textId="77777777" w:rsidR="008E7FD3" w:rsidRPr="00F47C09" w:rsidRDefault="008E7FD3" w:rsidP="000B726D">
            <w:pPr>
              <w:pBdr>
                <w:top w:val="nil"/>
                <w:left w:val="nil"/>
                <w:bottom w:val="nil"/>
                <w:right w:val="nil"/>
                <w:between w:val="nil"/>
              </w:pBdr>
              <w:jc w:val="both"/>
            </w:pPr>
            <w:r w:rsidRPr="00F47C09">
              <w:t xml:space="preserve">Labdaros ir paramos fondo „Švieskime vaikus” organizuojamas konkursas-projektas puoselėja senas lietuviškas tradicijas, ugdo tautišką vaikų mąstyseną ir bendrumo dvasia jungia šeimas. „Vaikų Velykėlių“ metu organizuojami velykiniai žaidimai ir koncertai prisimenant šv. Velykų tradicijas ir papročius bei sukuriamas Didysis margutis - bendrumo simbolis. </w:t>
            </w:r>
          </w:p>
        </w:tc>
      </w:tr>
      <w:tr w:rsidR="008E7FD3" w:rsidRPr="00F47C09" w14:paraId="7FE6502E" w14:textId="77777777" w:rsidTr="00E10E23">
        <w:trPr>
          <w:trHeight w:val="1975"/>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1FEA3" w14:textId="77777777" w:rsidR="008E7FD3" w:rsidRPr="00F47C09" w:rsidRDefault="008E7FD3" w:rsidP="000B726D">
            <w:pPr>
              <w:jc w:val="center"/>
            </w:pPr>
            <w:r w:rsidRPr="00F47C09">
              <w:lastRenderedPageBreak/>
              <w:t>Olimpinis mėnuo</w:t>
            </w:r>
          </w:p>
          <w:p w14:paraId="1FD275AE" w14:textId="77777777" w:rsidR="008E7FD3" w:rsidRPr="00F47C09" w:rsidRDefault="008E7FD3" w:rsidP="000B726D">
            <w:pPr>
              <w:jc w:val="center"/>
            </w:pPr>
          </w:p>
          <w:p w14:paraId="67F94C1B" w14:textId="77777777" w:rsidR="008E7FD3" w:rsidRPr="00F47C09" w:rsidRDefault="008E7FD3" w:rsidP="000B726D">
            <w:pPr>
              <w:jc w:val="center"/>
            </w:pPr>
            <w:r w:rsidRPr="00F47C09">
              <w:t>(Įgyvendinta abiejuose skyriuose)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994FA" w14:textId="73700001" w:rsidR="008E7FD3" w:rsidRPr="00F47C09" w:rsidRDefault="001245C6" w:rsidP="001245C6">
            <w:pPr>
              <w:jc w:val="center"/>
            </w:pPr>
            <w:r w:rsidRPr="00F47C09">
              <w:t>1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2D9C" w14:textId="77777777" w:rsidR="008E7FD3" w:rsidRPr="00F47C09" w:rsidRDefault="008E7FD3" w:rsidP="000B726D">
            <w:pPr>
              <w:jc w:val="center"/>
            </w:pPr>
            <w:r w:rsidRPr="00F47C09">
              <w:t>Gelgaud.</w:t>
            </w:r>
          </w:p>
          <w:p w14:paraId="36B39E00" w14:textId="77777777" w:rsidR="008E7FD3" w:rsidRPr="00F47C09" w:rsidRDefault="008E7FD3" w:rsidP="000B726D">
            <w:pPr>
              <w:jc w:val="center"/>
            </w:pPr>
            <w:r w:rsidRPr="00F47C09">
              <w:t>skyriuje</w:t>
            </w:r>
          </w:p>
          <w:p w14:paraId="23C14828" w14:textId="77777777" w:rsidR="008E7FD3" w:rsidRPr="00F47C09" w:rsidRDefault="008E7FD3" w:rsidP="000B726D">
            <w:pPr>
              <w:jc w:val="center"/>
            </w:pPr>
            <w:r w:rsidRPr="00F47C09">
              <w:t>(65)</w:t>
            </w:r>
          </w:p>
          <w:p w14:paraId="48F9FE6C" w14:textId="77777777" w:rsidR="008E7FD3" w:rsidRPr="00F47C09" w:rsidRDefault="008E7FD3" w:rsidP="000B726D">
            <w:pPr>
              <w:jc w:val="center"/>
            </w:pPr>
          </w:p>
          <w:p w14:paraId="39A2518C" w14:textId="77777777" w:rsidR="008E7FD3" w:rsidRPr="00F47C09" w:rsidRDefault="008E7FD3" w:rsidP="000B726D">
            <w:pPr>
              <w:jc w:val="center"/>
            </w:pPr>
            <w:r w:rsidRPr="00F47C09">
              <w:t>Kidulių skyriuje (16)</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F394F" w14:textId="77777777" w:rsidR="008E7FD3" w:rsidRPr="00F47C09" w:rsidRDefault="008E7FD3" w:rsidP="000B726D">
            <w:pPr>
              <w:pBdr>
                <w:top w:val="nil"/>
                <w:left w:val="nil"/>
                <w:bottom w:val="nil"/>
                <w:right w:val="nil"/>
                <w:between w:val="nil"/>
              </w:pBdr>
              <w:jc w:val="both"/>
            </w:pPr>
            <w:r w:rsidRPr="00F47C09">
              <w:t>Lietuvos tautinio olimpinio komiteto (LTOK) inicijuotas projektas pradinių klasių moksleiviams. Šios iniciatyvos tikslas – bendradarbiaujant su pedagogais skatinti fizinio raštingumo ugdymą, padėti moksleiviams atrasti sveiką gyvenseną ir fizinį aktyvumą kaip linksmą ir naudingą veiklą, supažindinti su olimpinėmis vertybėmis bei principais – pagarba, draugyste, tobulėjimu. Projekto metu pradinių klasių moksleiviai supažindinami su sportu ir sveika gyvensena, skatinami aktyviai laiką leisti pertraukose tarp pamokų ir, jei įmanoma, pamokose, išbando įvairias mankštas ir žaidimus.</w:t>
            </w:r>
          </w:p>
        </w:tc>
      </w:tr>
      <w:tr w:rsidR="008E7FD3" w:rsidRPr="00F47C09" w14:paraId="150BFE13" w14:textId="77777777" w:rsidTr="002716BA">
        <w:trPr>
          <w:trHeight w:val="1641"/>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EF5AA" w14:textId="77777777" w:rsidR="008E7FD3" w:rsidRPr="00F47C09" w:rsidRDefault="008E7FD3" w:rsidP="000B726D">
            <w:pPr>
              <w:spacing w:before="240" w:after="240"/>
              <w:jc w:val="center"/>
              <w:rPr>
                <w:color w:val="000000"/>
              </w:rPr>
            </w:pPr>
            <w:r w:rsidRPr="00F47C09">
              <w:rPr>
                <w:color w:val="000000"/>
              </w:rPr>
              <w:t>Projektas „Technologijų vedliai“.</w:t>
            </w:r>
          </w:p>
          <w:p w14:paraId="0A434577" w14:textId="77777777" w:rsidR="008E7FD3" w:rsidRPr="00F47C09" w:rsidRDefault="008E7FD3" w:rsidP="000B726D">
            <w:pPr>
              <w:spacing w:before="240" w:after="240"/>
              <w:jc w:val="center"/>
            </w:pPr>
            <w:r w:rsidRPr="00F47C09">
              <w:t>(Įgyvendinta abiejuose skyriuose)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C9D60" w14:textId="77777777" w:rsidR="008E7FD3" w:rsidRPr="00F47C09" w:rsidRDefault="008E7FD3" w:rsidP="000B726D">
            <w:pPr>
              <w:spacing w:before="240" w:after="240"/>
              <w:jc w:val="center"/>
            </w:pPr>
            <w:r w:rsidRPr="00F47C09">
              <w:rPr>
                <w:color w:val="000000"/>
              </w:rPr>
              <w:t>Visus mokslo metus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E6017" w14:textId="77777777" w:rsidR="008E7FD3" w:rsidRPr="00F47C09" w:rsidRDefault="008E7FD3" w:rsidP="000B726D">
            <w:pPr>
              <w:jc w:val="center"/>
            </w:pPr>
            <w:r w:rsidRPr="00F47C09">
              <w:t>1-8 kl. mokiniai</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921A1" w14:textId="417125F7" w:rsidR="008E7FD3" w:rsidRPr="00F47C09" w:rsidRDefault="008E7FD3" w:rsidP="000B726D">
            <w:pPr>
              <w:pBdr>
                <w:top w:val="nil"/>
                <w:left w:val="nil"/>
                <w:bottom w:val="nil"/>
                <w:right w:val="nil"/>
                <w:between w:val="nil"/>
              </w:pBdr>
              <w:jc w:val="both"/>
            </w:pPr>
            <w:r w:rsidRPr="00F47C09">
              <w:t>Tai nuotolinė mentorystės programa, kurioje pradinių ir 5-8 klasių mokytojai iš visos Lietuvos įgauna įgūdžių dirbti su įvairiomis technologijomis ir technologinės kūrybos turin</w:t>
            </w:r>
            <w:r w:rsidR="002716BA" w:rsidRPr="00F47C09">
              <w:t>iu</w:t>
            </w:r>
            <w:r w:rsidRPr="00F47C09">
              <w:t>, pritaikom</w:t>
            </w:r>
            <w:r w:rsidR="002716BA" w:rsidRPr="00F47C09">
              <w:t>u</w:t>
            </w:r>
            <w:r w:rsidRPr="00F47C09">
              <w:t xml:space="preserve"> klasėse.</w:t>
            </w:r>
          </w:p>
        </w:tc>
      </w:tr>
      <w:tr w:rsidR="008E7FD3" w:rsidRPr="00F47C09" w14:paraId="1E65A22F"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ED7A0" w14:textId="77777777" w:rsidR="008E7FD3" w:rsidRPr="00F47C09" w:rsidRDefault="008E7FD3" w:rsidP="000B726D">
            <w:pPr>
              <w:spacing w:before="240" w:after="240"/>
              <w:jc w:val="center"/>
              <w:rPr>
                <w:color w:val="000000"/>
              </w:rPr>
            </w:pPr>
            <w:r w:rsidRPr="00F47C09">
              <w:rPr>
                <w:color w:val="000000"/>
              </w:rPr>
              <w:t>Trumpalaikiai mokytojų vykdomi projektai mokslo metų pabaigoje</w:t>
            </w:r>
          </w:p>
          <w:p w14:paraId="2242DBDC" w14:textId="77777777" w:rsidR="008E7FD3" w:rsidRPr="00F47C09" w:rsidRDefault="008E7FD3" w:rsidP="000B726D">
            <w:pPr>
              <w:spacing w:before="240" w:after="240"/>
              <w:jc w:val="center"/>
              <w:rPr>
                <w:color w:val="000000"/>
              </w:rPr>
            </w:pPr>
          </w:p>
          <w:p w14:paraId="79F94C61" w14:textId="77777777" w:rsidR="008E7FD3" w:rsidRPr="00F47C09" w:rsidRDefault="008E7FD3" w:rsidP="000B726D">
            <w:pPr>
              <w:spacing w:before="240" w:after="240"/>
              <w:jc w:val="cente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40DB0" w14:textId="77777777" w:rsidR="008E7FD3" w:rsidRPr="00F47C09" w:rsidRDefault="008E7FD3" w:rsidP="000B726D">
            <w:pPr>
              <w:jc w:val="center"/>
            </w:pPr>
            <w:r w:rsidRPr="00F47C09">
              <w:rPr>
                <w:color w:val="000000"/>
              </w:rPr>
              <w:t>3 d. d.</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DFADF" w14:textId="77777777" w:rsidR="008E7FD3" w:rsidRPr="00F47C09" w:rsidRDefault="008E7FD3" w:rsidP="000B726D">
            <w:pPr>
              <w:jc w:val="center"/>
            </w:pPr>
            <w:r w:rsidRPr="00F47C09">
              <w:rPr>
                <w:color w:val="000000"/>
              </w:rPr>
              <w:t>5-</w:t>
            </w:r>
            <w:r w:rsidRPr="00F47C09">
              <w:t>9</w:t>
            </w:r>
            <w:r w:rsidRPr="00F47C09">
              <w:rPr>
                <w:color w:val="000000"/>
              </w:rPr>
              <w:t xml:space="preserve"> kl. mokiniai (</w:t>
            </w:r>
            <w:r w:rsidRPr="00F47C09">
              <w:t xml:space="preserve">88 </w:t>
            </w:r>
            <w:r w:rsidRPr="00F47C09">
              <w:rPr>
                <w:color w:val="000000"/>
              </w:rPr>
              <w:t>mok.)</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E0012" w14:textId="2CCA3B77" w:rsidR="008E7FD3" w:rsidRPr="00F47C09" w:rsidRDefault="008E7FD3" w:rsidP="000B726D">
            <w:pPr>
              <w:pBdr>
                <w:top w:val="nil"/>
                <w:left w:val="nil"/>
                <w:bottom w:val="nil"/>
                <w:right w:val="nil"/>
                <w:between w:val="nil"/>
              </w:pBdr>
              <w:jc w:val="both"/>
            </w:pPr>
            <w:r w:rsidRPr="00F47C09">
              <w:t xml:space="preserve">Mokslo metų pabaigoje mokykloje organizuojamos netradicinės veiklos ir kitokios pamokos. Įvairių dalykų mokytojai organizavo ir vykdė projektus, skirtus 5-9 klasių mokiniams. 2025 m. birželio 16-18 dienomis vykdyta 10 projektų: „Formos kalba“, ,,Zodiac - Zeichen” (vokiečių k.),  „Atminties neištremsi“, „Planuok ir keliauk”, „Mokyklinio gyvenimo istorijos”, „Euklido šalies paslaptys”, „Homonimai ir gyvūnų skleidžiami garsai lietuvių ir anglų kalbose”, „M. K.Čiurlionis: poezija-tapyba-muzika”, „Jubiliejus 2025-Vilties piligrimai”, „Tiriame gyvenamąją vietą“. </w:t>
            </w:r>
          </w:p>
        </w:tc>
      </w:tr>
      <w:tr w:rsidR="008E7FD3" w:rsidRPr="00F47C09" w14:paraId="0ED13630"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BB16D" w14:textId="77777777" w:rsidR="008E7FD3" w:rsidRPr="00F47C09" w:rsidRDefault="008E7FD3" w:rsidP="000B726D">
            <w:pPr>
              <w:spacing w:before="240" w:after="240"/>
              <w:jc w:val="center"/>
            </w:pPr>
            <w:r w:rsidRPr="00F47C09">
              <w:t>Šakių rajono savivaldybės projektas M. K. Čiurlionis ir aš“</w:t>
            </w:r>
          </w:p>
          <w:p w14:paraId="2013C049" w14:textId="77777777" w:rsidR="008E7FD3" w:rsidRPr="00F47C09" w:rsidRDefault="008E7FD3" w:rsidP="000B726D">
            <w:pPr>
              <w:spacing w:before="240" w:after="240"/>
              <w:jc w:val="center"/>
              <w:rPr>
                <w:color w:val="000000"/>
              </w:rP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461AC" w14:textId="77777777" w:rsidR="008E7FD3" w:rsidRPr="00F47C09" w:rsidRDefault="008E7FD3" w:rsidP="000B726D">
            <w:pPr>
              <w:jc w:val="center"/>
              <w:rPr>
                <w:color w:val="000000"/>
              </w:rPr>
            </w:pPr>
            <w:r w:rsidRPr="00F47C09">
              <w:rPr>
                <w:color w:val="000000" w:themeColor="text1"/>
              </w:rPr>
              <w:t>1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E3E351" w14:textId="77777777" w:rsidR="008E7FD3" w:rsidRPr="00F47C09" w:rsidRDefault="008E7FD3" w:rsidP="000B726D">
            <w:pPr>
              <w:jc w:val="center"/>
              <w:rPr>
                <w:color w:val="000000"/>
              </w:rPr>
            </w:pPr>
            <w:r w:rsidRPr="00F47C09">
              <w:t>97</w:t>
            </w:r>
          </w:p>
        </w:tc>
        <w:tc>
          <w:tcPr>
            <w:tcW w:w="4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4807A" w14:textId="77777777" w:rsidR="008E7FD3" w:rsidRPr="00F47C09" w:rsidRDefault="008E7FD3" w:rsidP="000B726D">
            <w:pPr>
              <w:jc w:val="both"/>
            </w:pPr>
            <w:r w:rsidRPr="00F47C09">
              <w:t>Mokiniai mokykloje stebėjo virtualios realybės filmą „Pasaulio sukūrimas“, Kaimelio parapijos bažnyčioje dalyvavo dailės edukacijoje „Mano Angelas“.</w:t>
            </w:r>
          </w:p>
          <w:p w14:paraId="3111B172" w14:textId="77777777" w:rsidR="008E7FD3" w:rsidRPr="00F47C09" w:rsidRDefault="008E7FD3" w:rsidP="000B726D">
            <w:pPr>
              <w:pBdr>
                <w:top w:val="nil"/>
                <w:left w:val="nil"/>
                <w:bottom w:val="nil"/>
                <w:right w:val="nil"/>
                <w:between w:val="nil"/>
              </w:pBdr>
              <w:jc w:val="both"/>
            </w:pPr>
            <w:r w:rsidRPr="00F47C09">
              <w:t>Gruodžio mėnesį Kaimelio parapijos bažnyčioje surengta mokinių darbų „Mano Angelas“ paroda.</w:t>
            </w:r>
          </w:p>
        </w:tc>
      </w:tr>
      <w:tr w:rsidR="008E7FD3" w:rsidRPr="00F47C09" w14:paraId="6C3C76F7"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BF0B5" w14:textId="77777777" w:rsidR="002670B6" w:rsidRPr="00F47C09" w:rsidRDefault="008E7FD3" w:rsidP="002670B6">
            <w:pPr>
              <w:jc w:val="center"/>
            </w:pPr>
            <w:r w:rsidRPr="00F47C09">
              <w:t>Integruotų veiklų projektas „Cukraus kiekis maisto produktuose“</w:t>
            </w:r>
          </w:p>
          <w:p w14:paraId="46D057C4" w14:textId="5ABE209A" w:rsidR="008E7FD3" w:rsidRPr="00F47C09" w:rsidRDefault="002670B6" w:rsidP="002670B6">
            <w:pPr>
              <w:jc w:val="center"/>
              <w:rPr>
                <w:color w:val="000000"/>
              </w:rPr>
            </w:pPr>
            <w:r w:rsidRPr="00F47C09">
              <w:br/>
            </w:r>
            <w:r w:rsidR="008E7FD3"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3D072" w14:textId="77777777" w:rsidR="008E7FD3" w:rsidRPr="00F47C09" w:rsidRDefault="008E7FD3" w:rsidP="000B726D">
            <w:pPr>
              <w:jc w:val="center"/>
              <w:rPr>
                <w:color w:val="000000"/>
              </w:rPr>
            </w:pPr>
            <w:r w:rsidRPr="00F47C09">
              <w:t>1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081E1" w14:textId="77777777" w:rsidR="008E7FD3" w:rsidRPr="00F47C09" w:rsidRDefault="008E7FD3" w:rsidP="000B726D">
            <w:pPr>
              <w:jc w:val="center"/>
              <w:rPr>
                <w:color w:val="000000"/>
              </w:rPr>
            </w:pPr>
            <w:r w:rsidRPr="00F47C09">
              <w:t>23</w:t>
            </w:r>
          </w:p>
        </w:tc>
        <w:tc>
          <w:tcPr>
            <w:tcW w:w="4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34DC2" w14:textId="77777777" w:rsidR="008E7FD3" w:rsidRPr="00F47C09" w:rsidRDefault="008E7FD3" w:rsidP="000B726D">
            <w:pPr>
              <w:jc w:val="both"/>
            </w:pPr>
            <w:r w:rsidRPr="00F47C09">
              <w:t>Mokiniai analizavo maisto produktų etiketes, atliko tyrimą, kuriuose maisto produktuose paslėptas didelis cukraus kiekis.</w:t>
            </w:r>
          </w:p>
          <w:p w14:paraId="6C5C0F21" w14:textId="77777777" w:rsidR="008E7FD3" w:rsidRPr="00F47C09" w:rsidRDefault="008E7FD3" w:rsidP="000B726D">
            <w:pPr>
              <w:jc w:val="both"/>
            </w:pPr>
            <w:r w:rsidRPr="00F47C09">
              <w:t>Projekto tyrimo rezultatų analizė pristatyta mokykloje, parengtas stendas-vizualizacija „Ar žinai, kur slepiasi  cukrus?“</w:t>
            </w:r>
          </w:p>
          <w:p w14:paraId="22BD5AEE" w14:textId="77777777" w:rsidR="00E10E23" w:rsidRPr="00F47C09" w:rsidRDefault="00E10E23" w:rsidP="000B726D">
            <w:pPr>
              <w:jc w:val="both"/>
            </w:pPr>
          </w:p>
          <w:p w14:paraId="476AEE15" w14:textId="77777777" w:rsidR="00E10E23" w:rsidRPr="00F47C09" w:rsidRDefault="00E10E23" w:rsidP="000B726D">
            <w:pPr>
              <w:jc w:val="both"/>
            </w:pPr>
          </w:p>
        </w:tc>
      </w:tr>
      <w:tr w:rsidR="008E7FD3" w:rsidRPr="00F47C09" w14:paraId="3F543908"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CCBAD" w14:textId="77777777" w:rsidR="008E7FD3" w:rsidRPr="00F47C09" w:rsidRDefault="008E7FD3" w:rsidP="000B726D">
            <w:pPr>
              <w:spacing w:before="240" w:after="240"/>
              <w:jc w:val="center"/>
            </w:pPr>
            <w:r w:rsidRPr="00F47C09">
              <w:lastRenderedPageBreak/>
              <w:t>Vaisių ir daržovių bei pieno ir pieno produktų vartojimo skatinimo vaikų ugdymo įstaigose programa</w:t>
            </w:r>
          </w:p>
          <w:p w14:paraId="0E0EA60F" w14:textId="77777777" w:rsidR="008E7FD3" w:rsidRPr="00F47C09" w:rsidRDefault="008E7FD3" w:rsidP="000B726D">
            <w:pPr>
              <w:spacing w:before="240" w:after="240"/>
              <w:jc w:val="center"/>
            </w:pPr>
          </w:p>
          <w:p w14:paraId="63054ABD" w14:textId="77777777" w:rsidR="008E7FD3" w:rsidRPr="00F47C09" w:rsidRDefault="008E7FD3" w:rsidP="000B726D">
            <w:pPr>
              <w:spacing w:before="240" w:after="240"/>
              <w:jc w:val="center"/>
              <w:rPr>
                <w:color w:val="000000"/>
              </w:rP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124D4" w14:textId="77777777" w:rsidR="008E7FD3" w:rsidRPr="00F47C09" w:rsidRDefault="008E7FD3" w:rsidP="000B726D">
            <w:pPr>
              <w:jc w:val="center"/>
              <w:rPr>
                <w:color w:val="000000"/>
              </w:rPr>
            </w:pPr>
            <w:r w:rsidRPr="00F47C09">
              <w:rPr>
                <w:color w:val="000000"/>
              </w:rPr>
              <w:t>Visus mokslo metus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EAFA1" w14:textId="77777777" w:rsidR="008E7FD3" w:rsidRPr="00F47C09" w:rsidRDefault="008E7FD3" w:rsidP="000B726D">
            <w:pPr>
              <w:jc w:val="center"/>
              <w:rPr>
                <w:color w:val="000000"/>
              </w:rPr>
            </w:pPr>
            <w:r w:rsidRPr="00F47C09">
              <w:t>1-4 k. mokiniai (65)</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BE099" w14:textId="573A64D9" w:rsidR="008E7FD3" w:rsidRPr="00F47C09" w:rsidRDefault="008E7FD3" w:rsidP="002670B6">
            <w:pPr>
              <w:pBdr>
                <w:top w:val="nil"/>
                <w:left w:val="nil"/>
                <w:bottom w:val="nil"/>
                <w:right w:val="nil"/>
                <w:between w:val="nil"/>
              </w:pBdr>
              <w:jc w:val="both"/>
            </w:pPr>
            <w:r w:rsidRPr="00F47C09">
              <w:t>LR Žemės ūkio ministerijos įgyvendinamos Programos metu organizuota viktorina „Užauginta Lietuvoje! Sveikų skonių kelionė“, į kurią aktyviai įsitraukė pradinio ugdymo mokiniai. Vaikai žaismingai ir patyrimiškai gilino žinias apie sveikatai palankią mitybą, susipažino su šviežiais, vietiniais produktais, jų kilme bei nauda organizmui, mokėsi apie tvarumo svarbą. Projektines veiklas žaismingai pristato vaikų pamėgti animaciniai herojai.</w:t>
            </w:r>
          </w:p>
        </w:tc>
      </w:tr>
      <w:tr w:rsidR="008E7FD3" w:rsidRPr="00F47C09" w14:paraId="70B1CA78"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CAD84" w14:textId="77777777" w:rsidR="008E7FD3" w:rsidRPr="00F47C09" w:rsidRDefault="008E7FD3" w:rsidP="000B726D">
            <w:pPr>
              <w:spacing w:before="240" w:after="240"/>
              <w:jc w:val="center"/>
            </w:pPr>
            <w:r w:rsidRPr="00F47C09">
              <w:t xml:space="preserve">Iniciatyva „Žaliasis taškas“ </w:t>
            </w:r>
          </w:p>
          <w:p w14:paraId="703970F9" w14:textId="77777777" w:rsidR="008E7FD3" w:rsidRPr="00F47C09" w:rsidRDefault="008E7FD3" w:rsidP="000B726D">
            <w:pPr>
              <w:spacing w:before="240" w:after="240"/>
              <w:jc w:val="center"/>
            </w:pPr>
          </w:p>
          <w:p w14:paraId="66B0005C" w14:textId="77777777" w:rsidR="008E7FD3" w:rsidRPr="00F47C09" w:rsidRDefault="008E7FD3" w:rsidP="000B726D">
            <w:pPr>
              <w:spacing w:before="240" w:after="240"/>
              <w:jc w:val="cente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AA5AA" w14:textId="3E88DAB0" w:rsidR="008E7FD3" w:rsidRPr="00F47C09" w:rsidRDefault="001245C6" w:rsidP="001245C6">
            <w:pPr>
              <w:jc w:val="center"/>
            </w:pPr>
            <w:r w:rsidRPr="00F47C09">
              <w:t>12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20EDF" w14:textId="77777777" w:rsidR="008E7FD3" w:rsidRPr="00F47C09" w:rsidRDefault="008E7FD3" w:rsidP="000B726D">
            <w:pPr>
              <w:jc w:val="center"/>
            </w:pPr>
            <w:r w:rsidRPr="00F47C09">
              <w:t>1-4 k. mokiniai (65)</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16FFB" w14:textId="77777777" w:rsidR="008E7FD3" w:rsidRPr="00F47C09" w:rsidRDefault="008E7FD3" w:rsidP="000B726D">
            <w:pPr>
              <w:pBdr>
                <w:top w:val="nil"/>
                <w:left w:val="nil"/>
                <w:bottom w:val="nil"/>
                <w:right w:val="nil"/>
                <w:between w:val="nil"/>
              </w:pBdr>
              <w:jc w:val="both"/>
            </w:pPr>
            <w:r w:rsidRPr="00F47C09">
              <w:t xml:space="preserve">VšĮ „Žaliasis taškas” vykdoma iniciatyva supažindina su nauja žalia kalba, kuri apima ne tik trumpalaikes iniciatyvas, bet ir žaliąsias žinias, įgūdžius, aktyvią veiklą aplinkosauginiuose, teisingo atliekų tvarkymo ir rūšiavimo projektuose. Ši iniciatyva skatina smalsumą, aktyvią veiklą ir naujus, gilesnius įgūdžius aplinkosaugos, tvaraus gyvenimo, efektyvaus atliekų tvarkymo ir teisingo rūšiavimo srityse. Žaliasis raštingumas 2025 – edukacijų ciklas, skirtas supažindinti visuomenę su žiedinės ekonomikos, tvarios aplinkos principais, teisingu atliekų tvarkymu, antrinio panaudojimo galimybėmis, tokiu būdu skatinant tvaresnį gyvenimo būdą ir parodant, jog būti gamtai draugišku žmogumi – nesudėtinga ir prasminga. Vaikams nuolat organizuojamos nuotolinės edukacijos, kuriose ne tik diskutuojama apie tvarumą ir rūšiavimą, bet ir mokoma, pasitelkiant kūrybiškumą, atsakingai tvariai naudoti atliekas ir prikelti daiktus aplinkos puošimui. </w:t>
            </w:r>
          </w:p>
        </w:tc>
      </w:tr>
      <w:tr w:rsidR="008E7FD3" w:rsidRPr="00F47C09" w14:paraId="47ADEC42"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15913" w14:textId="77777777" w:rsidR="008E7FD3" w:rsidRPr="00F47C09" w:rsidRDefault="008E7FD3" w:rsidP="000B726D">
            <w:pPr>
              <w:spacing w:before="240" w:after="240"/>
              <w:jc w:val="center"/>
            </w:pPr>
            <w:r w:rsidRPr="00F47C09">
              <w:t>Integruotų veiklų projektas „Teatras ir kinas – menų sintezė“</w:t>
            </w:r>
          </w:p>
          <w:p w14:paraId="01B314EF" w14:textId="77777777" w:rsidR="008E7FD3" w:rsidRPr="00F47C09" w:rsidRDefault="008E7FD3" w:rsidP="000B726D">
            <w:pPr>
              <w:spacing w:before="240" w:after="240"/>
              <w:jc w:val="cente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6BF02" w14:textId="77777777" w:rsidR="008E7FD3" w:rsidRPr="00F47C09" w:rsidRDefault="008E7FD3" w:rsidP="000B726D">
            <w:pPr>
              <w:jc w:val="center"/>
              <w:rPr>
                <w:highlight w:val="red"/>
              </w:rPr>
            </w:pPr>
            <w:r w:rsidRPr="00F47C09">
              <w:rPr>
                <w:color w:val="000000" w:themeColor="text1"/>
              </w:rPr>
              <w:t>1 mėn</w:t>
            </w:r>
            <w:r w:rsidRPr="00F47C09">
              <w:rPr>
                <w:color w:val="EE0000"/>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A93AF" w14:textId="77777777" w:rsidR="008E7FD3" w:rsidRPr="00F47C09" w:rsidRDefault="008E7FD3" w:rsidP="000B726D">
            <w:pPr>
              <w:jc w:val="center"/>
            </w:pPr>
            <w:r w:rsidRPr="00F47C09">
              <w:t>10</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1076E4" w14:textId="77777777" w:rsidR="008E7FD3" w:rsidRPr="00F47C09" w:rsidRDefault="008E7FD3" w:rsidP="000B726D">
            <w:pPr>
              <w:jc w:val="both"/>
            </w:pPr>
            <w:r w:rsidRPr="00F47C09">
              <w:t>Mokiniai dalyvavo Teatro afišų parodoje Jurbarko A. Sodeikos meno mokykloje, piešė teatro ir kino afišas ir plakatus, mokykloje surengta mokinių darbų paroda, lankėsi prie Dž. D. Selindžerio paminklo Sudargo piliakalniuose, kur filmavo vizualizaciją „Rugiuose prie bedugnės“. Mokinių sukurtas filmukas pristatytas mokyklos bendruomenei.</w:t>
            </w:r>
          </w:p>
        </w:tc>
      </w:tr>
      <w:tr w:rsidR="008E7FD3" w:rsidRPr="00F47C09" w14:paraId="02BA7711"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D7B3C" w14:textId="77777777" w:rsidR="008E7FD3" w:rsidRPr="00F47C09" w:rsidRDefault="008E7FD3" w:rsidP="000B726D">
            <w:pPr>
              <w:spacing w:before="240" w:after="240"/>
              <w:jc w:val="center"/>
            </w:pPr>
            <w:r w:rsidRPr="00F47C09">
              <w:t xml:space="preserve">Draugiškoji SEU </w:t>
            </w:r>
            <w:r w:rsidRPr="00F47C09">
              <w:rPr>
                <w:sz w:val="22"/>
              </w:rPr>
              <w:t>DRAMBLIADA</w:t>
            </w:r>
            <w:r w:rsidRPr="00F47C09">
              <w:t xml:space="preserve"> 2025</w:t>
            </w:r>
          </w:p>
          <w:p w14:paraId="157DB625" w14:textId="77777777" w:rsidR="008E7FD3" w:rsidRPr="00F47C09" w:rsidRDefault="008E7FD3" w:rsidP="000B726D">
            <w:pPr>
              <w:spacing w:before="240" w:after="240"/>
              <w:jc w:val="center"/>
            </w:pPr>
          </w:p>
          <w:p w14:paraId="12C15AF9" w14:textId="77777777" w:rsidR="008E7FD3" w:rsidRPr="00F47C09" w:rsidRDefault="008E7FD3" w:rsidP="000B726D">
            <w:pPr>
              <w:spacing w:before="240" w:after="240"/>
              <w:jc w:val="center"/>
            </w:pPr>
            <w:r w:rsidRPr="00F47C09">
              <w:t>(Įgyvendinta Gelgaudiškio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CBB868" w14:textId="77777777" w:rsidR="008E7FD3" w:rsidRPr="00F47C09" w:rsidRDefault="008E7FD3" w:rsidP="000B726D">
            <w:pPr>
              <w:jc w:val="center"/>
            </w:pPr>
            <w:r w:rsidRPr="00F47C09">
              <w:t>2025 m. kovo mėn. 23-27 d.</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E3F3B" w14:textId="77777777" w:rsidR="008E7FD3" w:rsidRPr="00F47C09" w:rsidRDefault="008E7FD3" w:rsidP="000B726D">
            <w:pPr>
              <w:jc w:val="center"/>
            </w:pPr>
            <w:r w:rsidRPr="00F47C09">
              <w:t>1 kl. mokiniai</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C7EEC" w14:textId="33F9F721" w:rsidR="008E7FD3" w:rsidRPr="00F47C09" w:rsidRDefault="008E7FD3" w:rsidP="00DD1A80">
            <w:pPr>
              <w:shd w:val="clear" w:color="auto" w:fill="FFFFFF"/>
            </w:pPr>
            <w:r w:rsidRPr="00F47C09">
              <w:t>VšĮ „Pozityvaus ugdymo institutas“ ir Lietuvos Socialinio emocinio ugdymo asociacija organizuoja „DRAUGIŠKĄJĄ SEU DRAMBLIADĄ“. Renginio tikslas</w:t>
            </w:r>
            <w:r w:rsidR="00DD1A80" w:rsidRPr="00F47C09">
              <w:t>–</w:t>
            </w:r>
            <w:r w:rsidRPr="00F47C09">
              <w:t>atkreipti visuomenės dėmesį į socialinio ir emocinio ugdymo svarbą ir kartu atliekant bendras užduotis stebėti SEU pažangą.</w:t>
            </w:r>
          </w:p>
          <w:p w14:paraId="2B1DD7F6" w14:textId="77777777" w:rsidR="008E7FD3" w:rsidRPr="00F47C09" w:rsidRDefault="008E7FD3" w:rsidP="000B726D">
            <w:pPr>
              <w:shd w:val="clear" w:color="auto" w:fill="FFFFFF"/>
              <w:jc w:val="both"/>
            </w:pPr>
            <w:r w:rsidRPr="00F47C09">
              <w:t>DRAMBLIADOS uždaviniai:</w:t>
            </w:r>
          </w:p>
          <w:p w14:paraId="32F2C2FF" w14:textId="77777777" w:rsidR="008E7FD3" w:rsidRPr="00F47C09" w:rsidRDefault="008E7FD3" w:rsidP="000B726D">
            <w:pPr>
              <w:shd w:val="clear" w:color="auto" w:fill="FFFFFF"/>
              <w:jc w:val="both"/>
            </w:pPr>
            <w:r w:rsidRPr="00F47C09">
              <w:lastRenderedPageBreak/>
              <w:t>- Renginio metu ugdyti(s) 5 pagrindines socialines emocines kompetencijas;</w:t>
            </w:r>
          </w:p>
          <w:p w14:paraId="262F872E" w14:textId="77777777" w:rsidR="008E7FD3" w:rsidRPr="00F47C09" w:rsidRDefault="008E7FD3" w:rsidP="000B726D">
            <w:pPr>
              <w:shd w:val="clear" w:color="auto" w:fill="FFFFFF"/>
              <w:jc w:val="both"/>
            </w:pPr>
            <w:r w:rsidRPr="00F47C09">
              <w:t>- Atliekant užduotis įtraukti kuo didesnę dalį mokinių;</w:t>
            </w:r>
          </w:p>
          <w:p w14:paraId="0861C1B0" w14:textId="77777777" w:rsidR="008E7FD3" w:rsidRPr="00F47C09" w:rsidRDefault="008E7FD3" w:rsidP="000B726D">
            <w:pPr>
              <w:shd w:val="clear" w:color="auto" w:fill="FFFFFF"/>
              <w:jc w:val="both"/>
            </w:pPr>
            <w:r w:rsidRPr="00F47C09">
              <w:t>- Įtraukti net tik mokinius, bet ir suteikti galimybę dalyvauti tėvams bei mokytojams;</w:t>
            </w:r>
          </w:p>
          <w:p w14:paraId="2950257A" w14:textId="77777777" w:rsidR="008E7FD3" w:rsidRPr="00F47C09" w:rsidRDefault="008E7FD3" w:rsidP="000B726D">
            <w:pPr>
              <w:shd w:val="clear" w:color="auto" w:fill="FFFFFF"/>
              <w:jc w:val="both"/>
            </w:pPr>
            <w:r w:rsidRPr="00F47C09">
              <w:t>- Pildant refleksijų sąsiuvinius įsivertinti ir stebėti asmeninę bei mokinių pažangą.</w:t>
            </w:r>
          </w:p>
        </w:tc>
      </w:tr>
      <w:tr w:rsidR="008E7FD3" w:rsidRPr="00F47C09" w14:paraId="51086B94"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66E10" w14:textId="77777777" w:rsidR="008E7FD3" w:rsidRPr="00F47C09" w:rsidRDefault="008E7FD3" w:rsidP="000B726D">
            <w:pPr>
              <w:spacing w:before="240" w:after="240"/>
              <w:jc w:val="center"/>
            </w:pPr>
            <w:r w:rsidRPr="00F47C09">
              <w:lastRenderedPageBreak/>
              <w:t>Meninis projektas „Romantizmas kostiume“</w:t>
            </w:r>
          </w:p>
          <w:p w14:paraId="48694012" w14:textId="77777777" w:rsidR="008E7FD3" w:rsidRPr="00F47C09" w:rsidRDefault="008E7FD3" w:rsidP="000B726D">
            <w:pPr>
              <w:spacing w:before="240" w:after="240"/>
              <w:jc w:val="cente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CBBE5F" w14:textId="77777777" w:rsidR="008E7FD3" w:rsidRPr="00F47C09" w:rsidRDefault="008E7FD3" w:rsidP="000B726D">
            <w:pPr>
              <w:jc w:val="center"/>
            </w:pPr>
            <w:r w:rsidRPr="00F47C09">
              <w:t>1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2EF19" w14:textId="77777777" w:rsidR="008E7FD3" w:rsidRPr="00F47C09" w:rsidRDefault="008E7FD3" w:rsidP="000B726D">
            <w:pPr>
              <w:jc w:val="center"/>
            </w:pPr>
            <w:r w:rsidRPr="00F47C09">
              <w:t>24</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B487C" w14:textId="41BC24E6" w:rsidR="008E7FD3" w:rsidRPr="00F47C09" w:rsidRDefault="008E7FD3" w:rsidP="000B726D">
            <w:pPr>
              <w:shd w:val="clear" w:color="auto" w:fill="FFFFFF"/>
              <w:jc w:val="both"/>
            </w:pPr>
            <w:r w:rsidRPr="00F47C09">
              <w:t>Bendradarbiaujant su Kultūros centro Kidulių padaliniu surengta mokiniams edukacinė veikla Kidulių dvare „Romantizmo atspindžiai kultūroje“, mokiniai lankėsi Aleksandro Vasiljevo fondo parodoje </w:t>
            </w:r>
            <w:r w:rsidRPr="00F47C09">
              <w:rPr>
                <w:bCs/>
              </w:rPr>
              <w:t>„Secesija/Art</w:t>
            </w:r>
            <w:r w:rsidR="002716BA" w:rsidRPr="00F47C09">
              <w:rPr>
                <w:bCs/>
              </w:rPr>
              <w:t xml:space="preserve"> </w:t>
            </w:r>
            <w:r w:rsidRPr="00F47C09">
              <w:rPr>
                <w:bCs/>
              </w:rPr>
              <w:t>Nouveau“</w:t>
            </w:r>
            <w:r w:rsidRPr="00F47C09">
              <w:t>, dalyvavo susitikime su garsiu kolekcininku</w:t>
            </w:r>
            <w:r w:rsidR="002716BA" w:rsidRPr="00F47C09">
              <w:t>.</w:t>
            </w:r>
          </w:p>
        </w:tc>
      </w:tr>
      <w:tr w:rsidR="008E7FD3" w:rsidRPr="00F47C09" w14:paraId="13F039FD" w14:textId="77777777" w:rsidTr="00E10E23">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3DEE3" w14:textId="77777777" w:rsidR="008E7FD3" w:rsidRPr="00F47C09" w:rsidRDefault="008E7FD3" w:rsidP="000B726D">
            <w:pPr>
              <w:spacing w:before="240" w:after="240"/>
              <w:jc w:val="center"/>
            </w:pPr>
            <w:r w:rsidRPr="00F47C09">
              <w:t>Integruotų veiklų projektas „Nuo sodinuko iki knygos“</w:t>
            </w:r>
          </w:p>
          <w:p w14:paraId="545A874D" w14:textId="77777777" w:rsidR="008E7FD3" w:rsidRPr="00F47C09" w:rsidRDefault="008E7FD3" w:rsidP="000B726D">
            <w:pPr>
              <w:spacing w:before="240" w:after="240"/>
              <w:jc w:val="center"/>
            </w:pPr>
            <w:r w:rsidRPr="00F47C09">
              <w:t>(Įgyvendinta Kidulių skyriuje)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570D6" w14:textId="77777777" w:rsidR="008E7FD3" w:rsidRPr="00F47C09" w:rsidRDefault="008E7FD3" w:rsidP="000B726D">
            <w:pPr>
              <w:jc w:val="center"/>
            </w:pPr>
            <w:r w:rsidRPr="00F47C09">
              <w:t>3 mėn.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68FBE" w14:textId="77777777" w:rsidR="008E7FD3" w:rsidRPr="00F47C09" w:rsidRDefault="008E7FD3" w:rsidP="000B726D">
            <w:pPr>
              <w:jc w:val="center"/>
            </w:pPr>
            <w:r w:rsidRPr="00F47C09">
              <w:t>23</w:t>
            </w:r>
          </w:p>
        </w:tc>
        <w:tc>
          <w:tcPr>
            <w:tcW w:w="4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5493B" w14:textId="5E76BE31" w:rsidR="008E7FD3" w:rsidRPr="00F47C09" w:rsidRDefault="008E7FD3" w:rsidP="000B726D">
            <w:pPr>
              <w:jc w:val="both"/>
            </w:pPr>
            <w:r w:rsidRPr="00F47C09">
              <w:t>Miško sodinimas Jurbarko rajono Pašvenčio girininkijoje</w:t>
            </w:r>
            <w:r w:rsidR="002716BA" w:rsidRPr="00F47C09">
              <w:t>;</w:t>
            </w:r>
          </w:p>
          <w:p w14:paraId="73575B22" w14:textId="0BC8F7A5" w:rsidR="008E7FD3" w:rsidRPr="00F47C09" w:rsidRDefault="008E7FD3" w:rsidP="000B726D">
            <w:pPr>
              <w:jc w:val="both"/>
            </w:pPr>
            <w:r w:rsidRPr="00F47C09">
              <w:t>Žodžių medžio kūrimas ir eksponavimas mokykloje (lietuvių kalba, dailė )</w:t>
            </w:r>
            <w:r w:rsidR="002716BA" w:rsidRPr="00F47C09">
              <w:t>;</w:t>
            </w:r>
          </w:p>
          <w:p w14:paraId="79502D8C" w14:textId="77777777" w:rsidR="008E7FD3" w:rsidRPr="00F47C09" w:rsidRDefault="008E7FD3" w:rsidP="000B726D">
            <w:pPr>
              <w:shd w:val="clear" w:color="auto" w:fill="FFFFFF"/>
              <w:jc w:val="both"/>
            </w:pPr>
            <w:r w:rsidRPr="00F47C09">
              <w:t>edukacija Sudargo bibliotekoje „Pasigamink savo knygelę“.</w:t>
            </w:r>
          </w:p>
        </w:tc>
      </w:tr>
    </w:tbl>
    <w:p w14:paraId="41CC445A" w14:textId="77777777" w:rsidR="008E7FD3" w:rsidRPr="00F47C09" w:rsidRDefault="008E7FD3" w:rsidP="000C00D7">
      <w:pPr>
        <w:spacing w:after="240"/>
        <w:ind w:firstLine="567"/>
        <w:jc w:val="both"/>
        <w:rPr>
          <w:rFonts w:eastAsia="Times New Roman"/>
          <w:b/>
          <w:bCs/>
          <w:i/>
          <w:iCs/>
          <w:color w:val="000000"/>
          <w:highlight w:val="lightGray"/>
          <w:lang w:eastAsia="lt-LT"/>
        </w:rPr>
      </w:pPr>
    </w:p>
    <w:p w14:paraId="302DBEC6" w14:textId="77777777" w:rsidR="008E7FD3" w:rsidRPr="00F47C09" w:rsidRDefault="008E7FD3" w:rsidP="008E7FD3">
      <w:pPr>
        <w:pStyle w:val="prastasiniatinklio"/>
        <w:spacing w:before="0" w:beforeAutospacing="0" w:after="240" w:afterAutospacing="0"/>
        <w:ind w:firstLine="567"/>
        <w:jc w:val="both"/>
      </w:pPr>
      <w:r w:rsidRPr="00F47C09">
        <w:rPr>
          <w:b/>
          <w:bCs/>
          <w:i/>
          <w:iCs/>
          <w:color w:val="000000"/>
        </w:rPr>
        <w:t>10. Bendradarbiavimas su socialiniais partneriais, partnerystė, dalyvavimas programose </w:t>
      </w:r>
    </w:p>
    <w:p w14:paraId="65FC7703"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Mokyklos ryšiai yra įvairūs, tikslingi ir duodantys teigiamą rezultatą visai bendruomenės veiklai. </w:t>
      </w:r>
    </w:p>
    <w:p w14:paraId="216E9A10" w14:textId="0A67DD9C" w:rsidR="008E7FD3" w:rsidRPr="00F47C09" w:rsidRDefault="008E7FD3" w:rsidP="008E7FD3">
      <w:pPr>
        <w:pBdr>
          <w:top w:val="nil"/>
          <w:left w:val="nil"/>
          <w:bottom w:val="nil"/>
          <w:right w:val="nil"/>
          <w:between w:val="nil"/>
        </w:pBdr>
        <w:ind w:firstLine="567"/>
        <w:jc w:val="both"/>
        <w:rPr>
          <w:color w:val="000000"/>
        </w:rPr>
      </w:pPr>
      <w:r w:rsidRPr="00F47C09">
        <w:rPr>
          <w:rFonts w:eastAsia="Times New Roman"/>
          <w:color w:val="000000"/>
        </w:rPr>
        <w:t xml:space="preserve">Kaip </w:t>
      </w:r>
      <w:r w:rsidR="002716BA" w:rsidRPr="00F47C09">
        <w:rPr>
          <w:rFonts w:eastAsia="Times New Roman"/>
          <w:color w:val="000000"/>
        </w:rPr>
        <w:t xml:space="preserve">Šakių </w:t>
      </w:r>
      <w:r w:rsidRPr="00F47C09">
        <w:rPr>
          <w:rFonts w:eastAsia="Times New Roman"/>
          <w:color w:val="000000"/>
        </w:rPr>
        <w:t>JKSC vykdomo projekto „Mokėk plaukti ir saugiai elgtis vandenyje“ partneriai dalyvaujame plaukimo pamokose Šakių baseine. Pagal projekte taikomą sertifikuotą mokymo plaukti programą dalis fizinio ugdymo pamokų trečiokams buvo skiriama plaukimo užsiėmimams. Mokiniai įgijo pagrindinius plaukimo įgūdžius, žinių apie saugų elgesį vandenyje.</w:t>
      </w:r>
    </w:p>
    <w:p w14:paraId="2B1927D6"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Šakių rajono Gelgaudiškio pagrindinė mokykla (dabar Šakių rajono „Nemuno“ mokyklos Gelgaudiškio skyrius), atsižvelgdama į savo ir vietos bendruomenės poreikius, yra numačiusi bendravimo ir bendradarbiavimo tikslus, sudarytos bendradarbiavimo sutartys su socialiniais partneriais: Marijampolės kolegija, Lukšių Vinco Grybo gimnazija, Gelgaudiškio bendruomenės centru „Atgaiva“, Šakių kultūros centro Gelgaudiškio padaliniu, Gelgaudiškio seniūnija, Smalininkų technologijų ir verslo mokykla, Šakių rajono savivaldybės viešosios bibliotekos Gelgaudiškio filialu, UAB „Gelgaudiškio gelžbetonis“, Kauno taikomosios dailės mokykla, Kauno technologijų mokymo centru, Vilniaus universiteto Filologijos fakultetu, Marijampolės profesinio rengimo centro Kudirkos Naumiesčio skyriumi, Molėtų gimnazija, Kauno maisto pramonės ir prekybos mokymo centru, Marijampolės teritorine Užimtumo tarnyba, Lietuvos moksleivių neformaliojo švietimo centru, Šaulių sąjunga bei kitomis švietimo, kultūros, socialinėmis įstaigomis. Mokykla aktyviai bendradarbiauja su Marijampolės apskrities VPK Šakių rajono policijos komisariatu, Šakių rajono Švietimo pagalbos tarnyba, Gelgaudiškio Šv. Kryžiaus Išaukštinimo Bažnyčios klebonu, Kukarskės globos namais, Carito organizacija ir kt. Kartu su partneriais organizuojami įvairūs renginiai, įgyvendinami projektai, mokiniai lankosi atvirų durų dienose, vyksta gerosios profesinės praktikos sklaida ir kt. </w:t>
      </w:r>
    </w:p>
    <w:p w14:paraId="7F1A1647"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Šakių rajono Kidulių pagrindinė mokykla (dabar Šakių rajono „Nemuno“ mokyklos Kidulių skyrius) bendradarbiauja su Kidulių seniūnija, Kidulių dvaru, </w:t>
      </w:r>
      <w:bookmarkStart w:id="9" w:name="_Hlk216609445"/>
      <w:r w:rsidRPr="00F47C09">
        <w:rPr>
          <w:rFonts w:eastAsia="Times New Roman"/>
          <w:color w:val="000000"/>
        </w:rPr>
        <w:t>Šakių raj. savivaldybės viešosios bibliotekos Kidulių ir Sudargo filialais</w:t>
      </w:r>
      <w:bookmarkEnd w:id="9"/>
      <w:r w:rsidRPr="00F47C09">
        <w:rPr>
          <w:rFonts w:eastAsia="Times New Roman"/>
          <w:color w:val="000000"/>
        </w:rPr>
        <w:t xml:space="preserve">, Kaimelio parapijos bažnyčia, Valstybės sienos apsaugos </w:t>
      </w:r>
      <w:r w:rsidRPr="00F47C09">
        <w:rPr>
          <w:rFonts w:eastAsia="Times New Roman"/>
          <w:color w:val="000000"/>
        </w:rPr>
        <w:lastRenderedPageBreak/>
        <w:t>tarnybos prie VRM Pagėgių pasienio rinktinės Šilgalių pasienio užkarda, Jurbarko raj. Pašvenčio girininkija. Daugiausia bendrų veiklų 2025 metais buvo organizuota su Kidulių dvaru. Mokiniai dalyvavo Laisvės dienos minėjime, dalyvavo filmo peržiūroje, kartu surengė Integruotų veiklų dieną, skirtą Lietuvos nepriklausomybės atkūrimo dienai paminėti „Laisvės paukščiai“, dalyvavo edukacijoje „Prūsijos mokykla“, kartu surengė Pyragų dieną Kidulių dvare, savanoriavo Kidulių dvaro renginiuose. Šakių raj. savivaldybės viešosios bibliotekos Kidulių ir Sudargo filialuose mokiniai dalyvavo edukacinėse veiklose „Prūsijos aidai Parubežio kalboje“, „Įsirišk savo knygelę“ (Sudargo biblioteka ), edukacinėje veikloje „Terapiniai skaitymai“, „Surask savo knygą“ bei MIRKT-Medijų ir informacinio raštingumo renginyje (Kidulių miestelio biblioteka).</w:t>
      </w:r>
    </w:p>
    <w:p w14:paraId="26D5A452" w14:textId="3B30BFA5"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Kidulių skyriaus mokiniai dalyvavo Kidulių Atviros jaunimo erdvės organizuojamuose renginiuose ir išvykose, VRM Pagėgių pasienio rinktinės Šilgalių pasienio užkardos organizuotoje projektinėje veikloje „Šok į tėvų klumpes“. Jurbarko r. Pašvenčio girininkijoje sodino mišką, dalyvavo karjeros ugdymo renginyje „Miškininko profesija“. Kaimelio parapijos bažnyčioje dalyvavo dailės edukacijoje „Mano Angelas“, surengė darbų parodą. Dalyvavo socialinėse -pilietinėse iniciatyvose, kurias organizavo Kidulių miestelio bendruomenė ir seniūnija: talkoje tvarkant Kidulių dvaro parką, Kidulių krašto tremtinių ir partizanų pagerbimo akcijoje, tvarkė tremtinių ir partizanų kapus, dalyvavo Gedulo ir </w:t>
      </w:r>
      <w:r w:rsidR="002E7780" w:rsidRPr="00F47C09">
        <w:rPr>
          <w:rFonts w:eastAsia="Times New Roman"/>
          <w:color w:val="000000"/>
        </w:rPr>
        <w:t>v</w:t>
      </w:r>
      <w:r w:rsidRPr="00F47C09">
        <w:rPr>
          <w:rFonts w:eastAsia="Times New Roman"/>
          <w:color w:val="000000"/>
        </w:rPr>
        <w:t>ilties dienos renginiuose Kiduliuose.</w:t>
      </w:r>
    </w:p>
    <w:p w14:paraId="6D0DA172" w14:textId="47122697" w:rsidR="008E7FD3" w:rsidRPr="00F47C09" w:rsidRDefault="008E7FD3" w:rsidP="008E7FD3">
      <w:pPr>
        <w:pBdr>
          <w:top w:val="nil"/>
          <w:left w:val="nil"/>
          <w:bottom w:val="nil"/>
          <w:right w:val="nil"/>
          <w:between w:val="nil"/>
        </w:pBdr>
        <w:ind w:firstLine="567"/>
        <w:jc w:val="both"/>
      </w:pPr>
      <w:r w:rsidRPr="00F47C09">
        <w:t xml:space="preserve">Po mokyklų sujungimo, „Nemuno“ mokyklos vardu nuo 2025 m. rugsėjo 1 dienos  </w:t>
      </w:r>
      <w:r w:rsidRPr="00F47C09">
        <w:rPr>
          <w:rFonts w:eastAsia="Times New Roman"/>
          <w:color w:val="000000"/>
        </w:rPr>
        <w:t xml:space="preserve">pasirašytos naujos bendradarbiavimo sutartys </w:t>
      </w:r>
      <w:r w:rsidRPr="00F47C09">
        <w:t xml:space="preserve">Šakių kultūros centru bei Užimtumo tarnyba prie LR </w:t>
      </w:r>
      <w:r w:rsidR="00FE52E7" w:rsidRPr="00F47C09">
        <w:t>s</w:t>
      </w:r>
      <w:r w:rsidRPr="00F47C09">
        <w:t xml:space="preserve">ocialinės apsaugos ir darbo ministerijos. </w:t>
      </w:r>
    </w:p>
    <w:p w14:paraId="344D0E21" w14:textId="77777777" w:rsidR="006C2158" w:rsidRPr="00F47C09" w:rsidRDefault="006C2158" w:rsidP="008E7FD3">
      <w:pPr>
        <w:rPr>
          <w:highlight w:val="lightGray"/>
        </w:rPr>
      </w:pPr>
    </w:p>
    <w:p w14:paraId="44639D78" w14:textId="77777777" w:rsidR="008E7FD3" w:rsidRPr="00F47C09" w:rsidRDefault="008E7FD3" w:rsidP="008E7FD3">
      <w:pPr>
        <w:pStyle w:val="prastasiniatinklio"/>
        <w:spacing w:before="0" w:beforeAutospacing="0" w:after="240" w:afterAutospacing="0"/>
        <w:jc w:val="both"/>
        <w:rPr>
          <w:b/>
          <w:bCs/>
          <w:i/>
          <w:iCs/>
          <w:color w:val="000000"/>
        </w:rPr>
      </w:pPr>
      <w:r w:rsidRPr="00F47C09">
        <w:rPr>
          <w:rStyle w:val="apple-tab-span"/>
          <w:b/>
          <w:bCs/>
          <w:i/>
          <w:iCs/>
          <w:color w:val="000000"/>
        </w:rPr>
        <w:tab/>
      </w:r>
      <w:r w:rsidRPr="00F47C09">
        <w:rPr>
          <w:b/>
          <w:bCs/>
          <w:i/>
          <w:iCs/>
          <w:color w:val="000000"/>
        </w:rPr>
        <w:t>11. Socialinė – prevencinė veikla</w:t>
      </w:r>
    </w:p>
    <w:p w14:paraId="3C9CCEB3" w14:textId="77777777" w:rsidR="008E7FD3" w:rsidRPr="00F47C09" w:rsidRDefault="008E7FD3" w:rsidP="008E7FD3">
      <w:pPr>
        <w:pBdr>
          <w:top w:val="nil"/>
          <w:left w:val="nil"/>
          <w:bottom w:val="nil"/>
          <w:right w:val="nil"/>
          <w:between w:val="nil"/>
        </w:pBdr>
        <w:ind w:firstLine="567"/>
        <w:jc w:val="both"/>
        <w:rPr>
          <w:color w:val="000000"/>
        </w:rPr>
      </w:pPr>
      <w:r w:rsidRPr="00F47C09">
        <w:rPr>
          <w:rFonts w:eastAsia="Times New Roman"/>
          <w:color w:val="000000"/>
        </w:rPr>
        <w:t xml:space="preserve">Siekdami kurti emociškai ir fiziškai saugią mokyklos aplinką, aktyviai diegėme prevencines ir </w:t>
      </w:r>
    </w:p>
    <w:p w14:paraId="66B27527" w14:textId="77777777" w:rsidR="008E7FD3" w:rsidRPr="00F47C09" w:rsidRDefault="008E7FD3" w:rsidP="008E7FD3">
      <w:pPr>
        <w:pBdr>
          <w:top w:val="nil"/>
          <w:left w:val="nil"/>
          <w:bottom w:val="nil"/>
          <w:right w:val="nil"/>
          <w:between w:val="nil"/>
        </w:pBdr>
        <w:jc w:val="both"/>
        <w:rPr>
          <w:rFonts w:eastAsia="Times New Roman"/>
          <w:color w:val="000000"/>
        </w:rPr>
      </w:pPr>
      <w:r w:rsidRPr="00F47C09">
        <w:rPr>
          <w:rFonts w:eastAsia="Times New Roman"/>
          <w:color w:val="000000"/>
        </w:rPr>
        <w:t xml:space="preserve">intervencines priemones. Šakių rajono „Nemuno“ mokyklos Gelgaudiškio skyriaus pedagogai 1-2, </w:t>
      </w:r>
      <w:r w:rsidRPr="00F47C09">
        <w:t>4</w:t>
      </w:r>
      <w:r w:rsidRPr="00F47C09">
        <w:rPr>
          <w:rFonts w:eastAsia="Times New Roman"/>
          <w:color w:val="000000"/>
        </w:rPr>
        <w:t xml:space="preserve">-10 klasių valandėlių metu įgyvendina socialinių ir emocinių įgūdžių ugdymo programą  LIONS QUEST „Laikas kartu” ir „Paauglystės kryžkelės“, </w:t>
      </w:r>
      <w:r w:rsidRPr="00F47C09">
        <w:t>3</w:t>
      </w:r>
      <w:r w:rsidRPr="00F47C09">
        <w:rPr>
          <w:rFonts w:eastAsia="Times New Roman"/>
          <w:color w:val="000000"/>
        </w:rPr>
        <w:t xml:space="preserve"> kl. mokiniai įgyvendina socialinių emocinių įgūdžių lavinimo ir smurto prevencijos programą „Antras žingsnis”. Rengimo šeimai ir lytiškumo ugdymo programa bei alkoholio, tabako ir kitų psichiką veikiančių medžiagų vartojimo prevencijos programa integruojama į mokomųjų dalykų (gamtos mokslų, etika, biologija), klasių valandėlių bei neformalaus ugdymo turinį. Mokiniams suteikta įgūdžių, kaip apsisaugoti nuo smurto bei kur ieškoti pagalbos, gilinamas savęs, savo emocijų pažinimas bei kitų žmonių elgesio įvairiose situacijose supratimo gebėjimas. Vykdomos kitos socialinę - prevencinę veiklą skatinančios priemonės: „Saugaus interneto diena“, „Tolerancijos diena“, pilietiškumo, ekonomikos ir etikos pamokos antikorupcinėmis temomis, mokiniai kaupia socialines-pilietines valandas atlikdami mokyklai naudingą veiklą ir kt.</w:t>
      </w:r>
    </w:p>
    <w:p w14:paraId="674547FC"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Kidulių skyriuje buvo vykdomos nuoseklios ir ilgalaikės socialines ir emocines kompetencijas ugdančios prevencinės programos, apimančios patyčių, smurto, alkoholio, tabako ir kitų psichiką veikiančių medžiagų vartojimo prevenciją, sveikos gyvensenos skatinimą. Buvo sudaromos sąlygos visų ugdymo koncentrų mokiniams dalyvauti jų amžiaus grupę atitinkančioje programoje. 2025 metais tęsiamas dalyvavimas pradinių klasių mokinių prevencinėje programoje „Antras žingsnis“. 5-8 klasių mokiniams buvo vykdoma prevencinė programa „Pauglystės Kryžkelės“, jos turinį integruojant į klasės vadovų veiklą pagal atskirą planą. Mokykla, siekdama nuosekliai ugdyti mokinių kompetencijas, mokyklos ugdymo turinyje susiejo formaliąsias socialinio ugdymo pamokas (istorija, geografija, pilietinis ugdymas)  su neformaliosiomis praktinėmis veiklomis. Mokiniai pagilino bendrąsias kompetencijas aktyviai veikti, tyrinėti, bendrauti ir bendradarbiauti įvairiose veiklose ir fizinėse bei virtualiose aplinkose, nes dalis formaliojo ir neformaliojo švietimo veiklų buvo organizuojama už mokyklos ribų (gamtoje, muziejuose, įvairiose įstaigose ir pan.). Mokiniai, dalyvaudami šiose veiklose, turėjo kūrybines galimybes gilinti savo žinias, tobulinti pažintines kompetencijas ir ugdytis vertybines nuostatas.     </w:t>
      </w:r>
    </w:p>
    <w:p w14:paraId="67E7812F" w14:textId="5F8B421C"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Šakių rajono „Nemuno“ mokyklos Kidulių skyrius aktyviai bendradarbiauja su Kidulių seniūnija, Kidulių dvaru, Šakių raj. savivaldybės viešosios bibliotekos Kidulių filialu. 2025 metais  </w:t>
      </w:r>
      <w:r w:rsidRPr="00F47C09">
        <w:rPr>
          <w:rFonts w:eastAsia="Times New Roman"/>
          <w:color w:val="000000"/>
        </w:rPr>
        <w:lastRenderedPageBreak/>
        <w:t>mokiniai dalyvavo Kidulių dvaro vykdomose edukacinėse veiklose, bendrose pilietinėse ir kultūrinėse veiklose, savanoriavo. Skyriuje buvo vykdoma patyčių, užimtumo, žalingų įpročių prevencija ir projektinė veikla.  Šakių bendruomenės pareigūnė vedė pamokėlę 1 klasės mokiniams, diskutavo su 5 ir 8 klasių mokiniais apie patyčias, sekstingą. Mokiniai aktyviai dalyvavo netradicinėje pamokoje, pasidalino savo patirtimis.</w:t>
      </w:r>
    </w:p>
    <w:p w14:paraId="3753E4D5"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Abiejuose skyriuose su sveikatos priežiūros specialiste buvo vykdoma užkrečiamų ligų profilaktika, psichotropinių medžiagų prevencija, organizuojami pirmos pagalbos teikimo mokymai. Skaitomos paskaitos apie sveiką mitybą, asmens ir dantų higieną, fizinio aktyvumo svarbą, emocijas ir jausmus. Mokykloje buvo pasvertos visų klasių  mokinių kuprinės.</w:t>
      </w:r>
    </w:p>
    <w:p w14:paraId="287E836A" w14:textId="377CABCC"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Krizinio nėštumo centro specialistai Kidulių skyriaus mokiniams skaitė paskaitą „Žmogaus gyvybės vystymasis. Neplanuotas nėštumas, jo išeitys ir pasekmės“. Buvo vykdomos projektinės veiklos apie patyčių atpažinimą ir įveiką. 5, 7, 9 klasių mokiniai stebėjo ir aptarė filmuotą medžiagą apie Niką Vu</w:t>
      </w:r>
      <w:r w:rsidR="00057258" w:rsidRPr="00F47C09">
        <w:rPr>
          <w:rFonts w:eastAsia="Times New Roman"/>
          <w:color w:val="000000"/>
        </w:rPr>
        <w:t>ij</w:t>
      </w:r>
      <w:r w:rsidRPr="00F47C09">
        <w:rPr>
          <w:rFonts w:eastAsia="Times New Roman"/>
          <w:color w:val="000000"/>
        </w:rPr>
        <w:t>čičių ,,Patyčios turi baigtis''.</w:t>
      </w:r>
    </w:p>
    <w:p w14:paraId="188450A7"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Gelgaudiškio skyriuje 3 klasės mokiniams, o Kidulių skyriuje – 2 klasės mokiniams suteikta galimybė mokytis plaukti Šakių rajono savivaldybės jaunimo kūrybos ir sporto centro baseine.</w:t>
      </w:r>
    </w:p>
    <w:p w14:paraId="2716D3A9"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 xml:space="preserve">Mokykla nuolat jungiasi ir palaiko iniciatyvas skirtas mokyklos mokiniams, nuolat dalyvauja Šakių raj. policijos rengiamuose projektuose. Jungėmės prie iniciatyvos Tolerancijos dienai paminėti. </w:t>
      </w:r>
    </w:p>
    <w:p w14:paraId="31C2CEB1"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Vykd</w:t>
      </w:r>
      <w:r w:rsidRPr="00F47C09">
        <w:t>ytos</w:t>
      </w:r>
      <w:r w:rsidRPr="00F47C09">
        <w:rPr>
          <w:rFonts w:eastAsia="Times New Roman"/>
          <w:color w:val="000000"/>
        </w:rPr>
        <w:t xml:space="preserve"> kitos socialinę – prevencinę veiklą skatinančios priemonės Šakių rajono „Nemuno“ mokyklos Gelgaudiškio skyriuje:</w:t>
      </w:r>
    </w:p>
    <w:tbl>
      <w:tblPr>
        <w:tblW w:w="9752" w:type="dxa"/>
        <w:tblInd w:w="-57" w:type="dxa"/>
        <w:tblLayout w:type="fixed"/>
        <w:tblLook w:val="0400" w:firstRow="0" w:lastRow="0" w:firstColumn="0" w:lastColumn="0" w:noHBand="0" w:noVBand="1"/>
      </w:tblPr>
      <w:tblGrid>
        <w:gridCol w:w="1617"/>
        <w:gridCol w:w="8135"/>
      </w:tblGrid>
      <w:tr w:rsidR="008E7FD3" w:rsidRPr="00F47C09" w14:paraId="4E2F11C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tcPr>
          <w:p w14:paraId="19801D0B" w14:textId="77777777" w:rsidR="008E7FD3" w:rsidRPr="00F47C09" w:rsidRDefault="008E7FD3" w:rsidP="000B726D">
            <w:pPr>
              <w:pBdr>
                <w:top w:val="nil"/>
                <w:left w:val="nil"/>
                <w:bottom w:val="nil"/>
                <w:right w:val="nil"/>
                <w:between w:val="nil"/>
              </w:pBdr>
              <w:jc w:val="center"/>
              <w:rPr>
                <w:b/>
                <w:color w:val="000000"/>
              </w:rPr>
            </w:pPr>
            <w:r w:rsidRPr="00F47C09">
              <w:rPr>
                <w:b/>
                <w:color w:val="000000"/>
              </w:rPr>
              <w:t>Data</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tcPr>
          <w:p w14:paraId="62E6E013" w14:textId="77777777" w:rsidR="008E7FD3" w:rsidRPr="00F47C09" w:rsidRDefault="008E7FD3" w:rsidP="000B726D">
            <w:pPr>
              <w:pBdr>
                <w:top w:val="nil"/>
                <w:left w:val="nil"/>
                <w:bottom w:val="nil"/>
                <w:right w:val="nil"/>
                <w:between w:val="nil"/>
              </w:pBdr>
              <w:jc w:val="center"/>
              <w:rPr>
                <w:b/>
                <w:color w:val="000000"/>
              </w:rPr>
            </w:pPr>
            <w:r w:rsidRPr="00F47C09">
              <w:rPr>
                <w:b/>
                <w:color w:val="000000"/>
              </w:rPr>
              <w:t>Veikla</w:t>
            </w:r>
          </w:p>
        </w:tc>
      </w:tr>
      <w:tr w:rsidR="008E7FD3" w:rsidRPr="00F47C09" w14:paraId="5376F6AD"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EC9765F" w14:textId="77777777" w:rsidR="008E7FD3" w:rsidRPr="00F47C09" w:rsidRDefault="008E7FD3" w:rsidP="000B726D">
            <w:pPr>
              <w:pBdr>
                <w:top w:val="nil"/>
                <w:left w:val="nil"/>
                <w:bottom w:val="nil"/>
                <w:right w:val="nil"/>
                <w:between w:val="nil"/>
              </w:pBdr>
              <w:jc w:val="center"/>
            </w:pPr>
            <w:r w:rsidRPr="00F47C09">
              <w:t>2025-02-11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1CF297A" w14:textId="77777777" w:rsidR="008E7FD3" w:rsidRPr="00F47C09" w:rsidRDefault="008E7FD3" w:rsidP="000B726D">
            <w:pPr>
              <w:pBdr>
                <w:top w:val="nil"/>
                <w:left w:val="nil"/>
                <w:bottom w:val="nil"/>
                <w:right w:val="nil"/>
                <w:between w:val="nil"/>
              </w:pBdr>
              <w:jc w:val="both"/>
            </w:pPr>
            <w:r w:rsidRPr="00F47C09">
              <w:t>Saugesnio interneto diena „Skaitmeninė banga”</w:t>
            </w:r>
          </w:p>
        </w:tc>
      </w:tr>
      <w:tr w:rsidR="008E7FD3" w:rsidRPr="00F47C09" w14:paraId="724E7ACA"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5E21E05"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-03-1</w:t>
            </w:r>
            <w:r w:rsidRPr="00F47C09">
              <w:t>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EA6711F"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Lietuvos nepriklausomybės atkūrimo dienai skirtas žygis</w:t>
            </w:r>
          </w:p>
        </w:tc>
      </w:tr>
      <w:tr w:rsidR="008E7FD3" w:rsidRPr="00F47C09" w14:paraId="26BEC92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7C990FE" w14:textId="77777777" w:rsidR="008E7FD3" w:rsidRPr="00F47C09" w:rsidRDefault="008E7FD3" w:rsidP="000B726D">
            <w:pPr>
              <w:pBdr>
                <w:top w:val="nil"/>
                <w:left w:val="nil"/>
                <w:bottom w:val="nil"/>
                <w:right w:val="nil"/>
                <w:between w:val="nil"/>
              </w:pBdr>
              <w:jc w:val="center"/>
              <w:rPr>
                <w:color w:val="000000"/>
              </w:rPr>
            </w:pPr>
            <w:r w:rsidRPr="00F47C09">
              <w:t>2025-03-12</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ACC329F" w14:textId="77777777" w:rsidR="008E7FD3" w:rsidRPr="00F47C09" w:rsidRDefault="008E7FD3" w:rsidP="000B726D">
            <w:pPr>
              <w:pBdr>
                <w:top w:val="nil"/>
                <w:left w:val="nil"/>
                <w:bottom w:val="nil"/>
                <w:right w:val="nil"/>
                <w:between w:val="nil"/>
              </w:pBdr>
              <w:jc w:val="both"/>
              <w:rPr>
                <w:color w:val="000000"/>
              </w:rPr>
            </w:pPr>
            <w:r w:rsidRPr="00F47C09">
              <w:t>Asmens ir burnos higiena</w:t>
            </w:r>
          </w:p>
        </w:tc>
      </w:tr>
      <w:tr w:rsidR="008E7FD3" w:rsidRPr="00F47C09" w14:paraId="1FBD4A7A"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0373995"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-03-1</w:t>
            </w:r>
            <w:r w:rsidRPr="00F47C09">
              <w:t>8</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1A8B1E3"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Aplinkos švarinimo žygis su Panemunių regioninio parko darbuotojais</w:t>
            </w:r>
          </w:p>
        </w:tc>
      </w:tr>
      <w:tr w:rsidR="008E7FD3" w:rsidRPr="00F47C09" w14:paraId="28CFC37C"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DEF998" w14:textId="77777777" w:rsidR="008E7FD3" w:rsidRPr="00F47C09" w:rsidRDefault="008E7FD3" w:rsidP="000B726D">
            <w:pPr>
              <w:pBdr>
                <w:top w:val="nil"/>
                <w:left w:val="nil"/>
                <w:bottom w:val="nil"/>
                <w:right w:val="nil"/>
                <w:between w:val="nil"/>
              </w:pBdr>
              <w:jc w:val="center"/>
              <w:rPr>
                <w:color w:val="000000"/>
              </w:rPr>
            </w:pPr>
            <w:r w:rsidRPr="00F47C09">
              <w:t>2025-03-25</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1A1CCC" w14:textId="48076B40" w:rsidR="008E7FD3" w:rsidRPr="00F47C09" w:rsidRDefault="008E7FD3" w:rsidP="000B726D">
            <w:pPr>
              <w:pBdr>
                <w:top w:val="nil"/>
                <w:left w:val="nil"/>
                <w:bottom w:val="nil"/>
                <w:right w:val="nil"/>
                <w:between w:val="nil"/>
              </w:pBdr>
              <w:jc w:val="both"/>
              <w:rPr>
                <w:color w:val="000000"/>
              </w:rPr>
            </w:pPr>
            <w:r w:rsidRPr="00F47C09">
              <w:t>Filmas 5</w:t>
            </w:r>
            <w:r w:rsidR="00FE52E7" w:rsidRPr="00F47C09">
              <w:t>–</w:t>
            </w:r>
            <w:r w:rsidRPr="00F47C09">
              <w:t>6 kl. mergaitėms apie lytiškumą „Mėnesinės”</w:t>
            </w:r>
          </w:p>
        </w:tc>
      </w:tr>
      <w:tr w:rsidR="008E7FD3" w:rsidRPr="00F47C09" w14:paraId="6E6C112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58B2BD0" w14:textId="77777777" w:rsidR="008E7FD3" w:rsidRPr="00F47C09" w:rsidRDefault="008E7FD3" w:rsidP="000B726D">
            <w:pPr>
              <w:pBdr>
                <w:top w:val="nil"/>
                <w:left w:val="nil"/>
                <w:bottom w:val="nil"/>
                <w:right w:val="nil"/>
                <w:between w:val="nil"/>
              </w:pBdr>
              <w:jc w:val="center"/>
              <w:rPr>
                <w:color w:val="000000"/>
              </w:rPr>
            </w:pPr>
            <w:r w:rsidRPr="00F47C09">
              <w:t>2025-03</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71C9425" w14:textId="77777777" w:rsidR="008E7FD3" w:rsidRPr="00F47C09" w:rsidRDefault="008E7FD3" w:rsidP="000B726D">
            <w:pPr>
              <w:pBdr>
                <w:top w:val="nil"/>
                <w:left w:val="nil"/>
                <w:bottom w:val="nil"/>
                <w:right w:val="nil"/>
                <w:between w:val="nil"/>
              </w:pBdr>
              <w:jc w:val="both"/>
              <w:rPr>
                <w:color w:val="000000"/>
              </w:rPr>
            </w:pPr>
            <w:r w:rsidRPr="00F47C09">
              <w:t>„Mėnuo be patyčių”</w:t>
            </w:r>
          </w:p>
        </w:tc>
      </w:tr>
      <w:tr w:rsidR="008E7FD3" w:rsidRPr="00F47C09" w14:paraId="3EE568B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2DAEA79" w14:textId="77777777" w:rsidR="008E7FD3" w:rsidRPr="00F47C09" w:rsidRDefault="008E7FD3" w:rsidP="000B726D">
            <w:pPr>
              <w:pBdr>
                <w:top w:val="nil"/>
                <w:left w:val="nil"/>
                <w:bottom w:val="nil"/>
                <w:right w:val="nil"/>
                <w:between w:val="nil"/>
              </w:pBdr>
              <w:jc w:val="center"/>
              <w:rPr>
                <w:color w:val="000000"/>
              </w:rPr>
            </w:pPr>
            <w:r w:rsidRPr="00F47C09">
              <w:t>2025-04-03</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361ED9C" w14:textId="77777777" w:rsidR="008E7FD3" w:rsidRPr="00F47C09" w:rsidRDefault="008E7FD3" w:rsidP="000B726D">
            <w:pPr>
              <w:pBdr>
                <w:top w:val="nil"/>
                <w:left w:val="nil"/>
                <w:bottom w:val="nil"/>
                <w:right w:val="nil"/>
                <w:between w:val="nil"/>
              </w:pBdr>
              <w:jc w:val="both"/>
              <w:rPr>
                <w:color w:val="000000"/>
              </w:rPr>
            </w:pPr>
            <w:r w:rsidRPr="00F47C09">
              <w:t>CodeAcademy Kids paskaita „Interneto pavojai moksleiviams: kaip apsisaugoti?”</w:t>
            </w:r>
          </w:p>
        </w:tc>
      </w:tr>
      <w:tr w:rsidR="008E7FD3" w:rsidRPr="00F47C09" w14:paraId="0BD55E1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1EF15AB" w14:textId="77777777" w:rsidR="008E7FD3" w:rsidRPr="00F47C09" w:rsidRDefault="008E7FD3" w:rsidP="000B726D">
            <w:pPr>
              <w:pBdr>
                <w:top w:val="nil"/>
                <w:left w:val="nil"/>
                <w:bottom w:val="nil"/>
                <w:right w:val="nil"/>
                <w:between w:val="nil"/>
              </w:pBdr>
              <w:jc w:val="center"/>
            </w:pPr>
            <w:r w:rsidRPr="00F47C09">
              <w:rPr>
                <w:rFonts w:eastAsia="Times New Roman"/>
                <w:color w:val="000000"/>
              </w:rPr>
              <w:t>202</w:t>
            </w:r>
            <w:r w:rsidRPr="00F47C09">
              <w:t>5</w:t>
            </w:r>
            <w:r w:rsidRPr="00F47C09">
              <w:rPr>
                <w:rFonts w:eastAsia="Times New Roman"/>
                <w:color w:val="000000"/>
              </w:rPr>
              <w:t>-04-</w:t>
            </w:r>
            <w:r w:rsidRPr="00F47C09">
              <w:t>08</w:t>
            </w:r>
          </w:p>
          <w:p w14:paraId="4C1EE4C9" w14:textId="77777777" w:rsidR="008E7FD3" w:rsidRPr="00F47C09" w:rsidRDefault="008E7FD3" w:rsidP="000B726D">
            <w:pPr>
              <w:pBdr>
                <w:top w:val="nil"/>
                <w:left w:val="nil"/>
                <w:bottom w:val="nil"/>
                <w:right w:val="nil"/>
                <w:between w:val="nil"/>
              </w:pBdr>
              <w:jc w:val="center"/>
            </w:pPr>
            <w:r w:rsidRPr="00F47C09">
              <w:t>2025-11-27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83BDE8B" w14:textId="77777777" w:rsidR="008E7FD3" w:rsidRPr="00F47C09" w:rsidRDefault="008E7FD3" w:rsidP="000B726D">
            <w:pPr>
              <w:pBdr>
                <w:top w:val="nil"/>
                <w:left w:val="nil"/>
                <w:bottom w:val="nil"/>
                <w:right w:val="nil"/>
                <w:between w:val="nil"/>
              </w:pBdr>
              <w:jc w:val="both"/>
              <w:rPr>
                <w:color w:val="000000"/>
              </w:rPr>
            </w:pPr>
            <w:r w:rsidRPr="00F47C09">
              <w:t>Tėvų susirinkimas</w:t>
            </w:r>
          </w:p>
        </w:tc>
      </w:tr>
      <w:tr w:rsidR="008E7FD3" w:rsidRPr="00F47C09" w14:paraId="72DDCBA3"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386E81B" w14:textId="77777777" w:rsidR="008E7FD3" w:rsidRPr="00F47C09" w:rsidRDefault="008E7FD3" w:rsidP="000B726D">
            <w:pPr>
              <w:pBdr>
                <w:top w:val="nil"/>
                <w:left w:val="nil"/>
                <w:bottom w:val="nil"/>
                <w:right w:val="nil"/>
                <w:between w:val="nil"/>
              </w:pBdr>
              <w:jc w:val="center"/>
              <w:rPr>
                <w:color w:val="000000"/>
              </w:rPr>
            </w:pPr>
            <w:r w:rsidRPr="00F47C09">
              <w:t>2025-04-11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983082F" w14:textId="77777777" w:rsidR="008E7FD3" w:rsidRPr="00F47C09" w:rsidRDefault="008E7FD3" w:rsidP="000B726D">
            <w:pPr>
              <w:pBdr>
                <w:top w:val="nil"/>
                <w:left w:val="nil"/>
                <w:bottom w:val="nil"/>
                <w:right w:val="nil"/>
                <w:between w:val="nil"/>
              </w:pBdr>
              <w:jc w:val="both"/>
              <w:rPr>
                <w:color w:val="000000"/>
              </w:rPr>
            </w:pPr>
            <w:r w:rsidRPr="00F47C09">
              <w:t>VR edukacija „Žalioji žinutė”</w:t>
            </w:r>
          </w:p>
        </w:tc>
      </w:tr>
      <w:tr w:rsidR="008E7FD3" w:rsidRPr="00F47C09" w14:paraId="0168989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1DA20E1"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w:t>
            </w:r>
            <w:r w:rsidRPr="00F47C09">
              <w:t>25</w:t>
            </w:r>
            <w:r w:rsidRPr="00F47C09">
              <w:rPr>
                <w:rFonts w:eastAsia="Times New Roman"/>
                <w:color w:val="000000"/>
              </w:rPr>
              <w:t>-04-30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82C2A88"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Aplinkos tvarkymosi akcija, organizuota drauge su Gelgaudiškio seniūnija</w:t>
            </w:r>
          </w:p>
        </w:tc>
      </w:tr>
      <w:tr w:rsidR="008E7FD3" w:rsidRPr="00F47C09" w14:paraId="61CC4B5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4B2DC5B" w14:textId="77777777" w:rsidR="008E7FD3" w:rsidRPr="00F47C09" w:rsidRDefault="008E7FD3" w:rsidP="000B726D">
            <w:pPr>
              <w:pBdr>
                <w:top w:val="nil"/>
                <w:left w:val="nil"/>
                <w:bottom w:val="nil"/>
                <w:right w:val="nil"/>
                <w:between w:val="nil"/>
              </w:pBdr>
              <w:jc w:val="center"/>
              <w:rPr>
                <w:color w:val="000000"/>
              </w:rPr>
            </w:pPr>
            <w:r w:rsidRPr="00F47C09">
              <w:t>2025-05-05/06</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CBC606E" w14:textId="77777777" w:rsidR="008E7FD3" w:rsidRPr="00F47C09" w:rsidRDefault="008E7FD3" w:rsidP="000B726D">
            <w:pPr>
              <w:pBdr>
                <w:top w:val="nil"/>
                <w:left w:val="nil"/>
                <w:bottom w:val="nil"/>
                <w:right w:val="nil"/>
                <w:between w:val="nil"/>
              </w:pBdr>
              <w:jc w:val="both"/>
              <w:rPr>
                <w:color w:val="000000"/>
              </w:rPr>
            </w:pPr>
            <w:r w:rsidRPr="00F47C09">
              <w:t>Maisto banko iniciatyva „Pasirašyk geriems darbams”</w:t>
            </w:r>
          </w:p>
        </w:tc>
      </w:tr>
      <w:tr w:rsidR="008E7FD3" w:rsidRPr="00F47C09" w14:paraId="56C721BC"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5733613" w14:textId="77777777" w:rsidR="008E7FD3" w:rsidRPr="00F47C09" w:rsidRDefault="008E7FD3" w:rsidP="000B726D">
            <w:pPr>
              <w:pBdr>
                <w:top w:val="nil"/>
                <w:left w:val="nil"/>
                <w:bottom w:val="nil"/>
                <w:right w:val="nil"/>
                <w:between w:val="nil"/>
              </w:pBdr>
              <w:jc w:val="center"/>
              <w:rPr>
                <w:color w:val="000000"/>
              </w:rPr>
            </w:pPr>
            <w:r w:rsidRPr="00F47C09">
              <w:t>2025-05-07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FEE5F33" w14:textId="77777777" w:rsidR="008E7FD3" w:rsidRPr="00F47C09" w:rsidRDefault="008E7FD3" w:rsidP="000B726D">
            <w:pPr>
              <w:pBdr>
                <w:top w:val="nil"/>
                <w:left w:val="nil"/>
                <w:bottom w:val="nil"/>
                <w:right w:val="nil"/>
                <w:between w:val="nil"/>
              </w:pBdr>
              <w:jc w:val="both"/>
              <w:rPr>
                <w:color w:val="000000"/>
              </w:rPr>
            </w:pPr>
            <w:r w:rsidRPr="00F47C09">
              <w:t>Garsinių skaitymų piknikas</w:t>
            </w:r>
          </w:p>
        </w:tc>
      </w:tr>
      <w:tr w:rsidR="008E7FD3" w:rsidRPr="00F47C09" w14:paraId="1A630A0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0660CF4" w14:textId="77777777" w:rsidR="008E7FD3" w:rsidRPr="00F47C09" w:rsidRDefault="008E7FD3" w:rsidP="000B726D">
            <w:pPr>
              <w:pBdr>
                <w:top w:val="nil"/>
                <w:left w:val="nil"/>
                <w:bottom w:val="nil"/>
                <w:right w:val="nil"/>
                <w:between w:val="nil"/>
              </w:pBdr>
              <w:jc w:val="center"/>
            </w:pPr>
            <w:r w:rsidRPr="00F47C09">
              <w:t>2025-05-07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60BB672" w14:textId="77777777" w:rsidR="008E7FD3" w:rsidRPr="00F47C09" w:rsidRDefault="008E7FD3" w:rsidP="000B726D">
            <w:pPr>
              <w:pBdr>
                <w:top w:val="nil"/>
                <w:left w:val="nil"/>
                <w:bottom w:val="nil"/>
                <w:right w:val="nil"/>
                <w:between w:val="nil"/>
              </w:pBdr>
              <w:jc w:val="both"/>
            </w:pPr>
            <w:r w:rsidRPr="00F47C09">
              <w:t>Edukacija 2 kl. mokiniams Gelgaudiškio bibliotekoje, skirta Spaudos atgavimo, kalbos ir knygos dienai paminėti</w:t>
            </w:r>
          </w:p>
        </w:tc>
      </w:tr>
      <w:tr w:rsidR="008E7FD3" w:rsidRPr="00F47C09" w14:paraId="2738CD2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484ADD8" w14:textId="77777777" w:rsidR="008E7FD3" w:rsidRPr="00F47C09" w:rsidRDefault="008E7FD3" w:rsidP="000B726D">
            <w:pPr>
              <w:pBdr>
                <w:top w:val="nil"/>
                <w:left w:val="nil"/>
                <w:bottom w:val="nil"/>
                <w:right w:val="nil"/>
                <w:between w:val="nil"/>
              </w:pBdr>
              <w:jc w:val="center"/>
            </w:pPr>
            <w:r w:rsidRPr="00F47C09">
              <w:t>2025-05-07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10E289C" w14:textId="2436CF60" w:rsidR="008E7FD3" w:rsidRPr="00F47C09" w:rsidRDefault="008E7FD3" w:rsidP="000B726D">
            <w:pPr>
              <w:pBdr>
                <w:top w:val="nil"/>
                <w:left w:val="nil"/>
                <w:bottom w:val="nil"/>
                <w:right w:val="nil"/>
                <w:between w:val="nil"/>
              </w:pBdr>
              <w:jc w:val="both"/>
            </w:pPr>
            <w:r w:rsidRPr="00F47C09">
              <w:t>Pirmosios pagalbos mokymai 8</w:t>
            </w:r>
            <w:r w:rsidR="00FE52E7" w:rsidRPr="00F47C09">
              <w:t>–</w:t>
            </w:r>
            <w:r w:rsidRPr="00F47C09">
              <w:t>9 kl. mokiniams</w:t>
            </w:r>
          </w:p>
        </w:tc>
      </w:tr>
      <w:tr w:rsidR="008E7FD3" w:rsidRPr="00F47C09" w14:paraId="3C8CDCF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9231AE6"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-05-</w:t>
            </w:r>
            <w:r w:rsidRPr="00F47C09">
              <w:t>09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2CBB934"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Pėsčiųjų žygio Gelgaudiškio pažintiniu taku organizavimas ir dalyvavimas jame</w:t>
            </w:r>
          </w:p>
        </w:tc>
      </w:tr>
      <w:tr w:rsidR="008E7FD3" w:rsidRPr="00F47C09" w14:paraId="55FA0CF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305470C"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-05-1</w:t>
            </w:r>
            <w:r w:rsidRPr="00F47C09">
              <w:t>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C8358FE"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 xml:space="preserve">Dalyvavimas pėsčiųjų žygyje </w:t>
            </w:r>
            <w:r w:rsidRPr="00F47C09">
              <w:t>Valkose</w:t>
            </w:r>
          </w:p>
        </w:tc>
      </w:tr>
      <w:tr w:rsidR="008E7FD3" w:rsidRPr="00F47C09" w14:paraId="13907E96"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D0913C" w14:textId="77777777" w:rsidR="008E7FD3" w:rsidRPr="00F47C09" w:rsidRDefault="008E7FD3" w:rsidP="000B726D">
            <w:pPr>
              <w:pBdr>
                <w:top w:val="nil"/>
                <w:left w:val="nil"/>
                <w:bottom w:val="nil"/>
                <w:right w:val="nil"/>
                <w:between w:val="nil"/>
              </w:pBdr>
              <w:jc w:val="center"/>
              <w:rPr>
                <w:color w:val="000000"/>
              </w:rPr>
            </w:pPr>
            <w:r w:rsidRPr="00F47C09">
              <w:t>2025-05-16</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0609067" w14:textId="77777777" w:rsidR="008E7FD3" w:rsidRPr="00F47C09" w:rsidRDefault="008E7FD3" w:rsidP="000B726D">
            <w:pPr>
              <w:pBdr>
                <w:top w:val="nil"/>
                <w:left w:val="nil"/>
                <w:bottom w:val="nil"/>
                <w:right w:val="nil"/>
                <w:between w:val="nil"/>
              </w:pBdr>
              <w:jc w:val="both"/>
              <w:rPr>
                <w:color w:val="000000"/>
              </w:rPr>
            </w:pPr>
            <w:r w:rsidRPr="00F47C09">
              <w:t xml:space="preserve">Vaiko dienos veiklos </w:t>
            </w:r>
          </w:p>
        </w:tc>
      </w:tr>
      <w:tr w:rsidR="008E7FD3" w:rsidRPr="00F47C09" w14:paraId="052970EE"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954F8B1" w14:textId="77777777" w:rsidR="008E7FD3" w:rsidRPr="00F47C09" w:rsidRDefault="008E7FD3" w:rsidP="000B726D">
            <w:pPr>
              <w:pBdr>
                <w:top w:val="nil"/>
                <w:left w:val="nil"/>
                <w:bottom w:val="nil"/>
                <w:right w:val="nil"/>
                <w:between w:val="nil"/>
              </w:pBdr>
              <w:jc w:val="center"/>
            </w:pPr>
            <w:r w:rsidRPr="00F47C09">
              <w:t>2025-05-19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D568FC" w14:textId="77777777" w:rsidR="008E7FD3" w:rsidRPr="00F47C09" w:rsidRDefault="008E7FD3" w:rsidP="000B726D">
            <w:pPr>
              <w:pBdr>
                <w:top w:val="nil"/>
                <w:left w:val="nil"/>
                <w:bottom w:val="nil"/>
                <w:right w:val="nil"/>
                <w:between w:val="nil"/>
              </w:pBdr>
              <w:jc w:val="both"/>
            </w:pPr>
            <w:r w:rsidRPr="00F47C09">
              <w:t>1 kl. mokinių edukacija, skirta Tarptautinei žavėjimosi augalais dienai, Gelgaudiškio bibliotekoje</w:t>
            </w:r>
          </w:p>
        </w:tc>
      </w:tr>
      <w:tr w:rsidR="008E7FD3" w:rsidRPr="00F47C09" w14:paraId="77B2CDC2"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1DE04B9"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-05-</w:t>
            </w:r>
            <w:r w:rsidRPr="00F47C09">
              <w:t>29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D67F1C4"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„Ištiesk pagalbos ranką” (Organizatoriai – Šakių rajono savivaldybės Visuomenės sveikatos biuras). </w:t>
            </w:r>
          </w:p>
        </w:tc>
      </w:tr>
      <w:tr w:rsidR="008E7FD3" w:rsidRPr="00F47C09" w14:paraId="6A2BD691"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18C7859"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-06-</w:t>
            </w:r>
            <w:r w:rsidRPr="00F47C09">
              <w:t>02</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4F1C553" w14:textId="77777777" w:rsidR="008E7FD3" w:rsidRPr="00F47C09" w:rsidRDefault="008E7FD3" w:rsidP="000B726D">
            <w:pPr>
              <w:pBdr>
                <w:top w:val="nil"/>
                <w:left w:val="nil"/>
                <w:bottom w:val="nil"/>
                <w:right w:val="nil"/>
                <w:between w:val="nil"/>
              </w:pBdr>
              <w:jc w:val="both"/>
              <w:rPr>
                <w:color w:val="000000"/>
              </w:rPr>
            </w:pPr>
            <w:r w:rsidRPr="00F47C09">
              <w:t>„Sportuoju, žaidžiu, aktyviai judu“ (Pradinukų projektinė savaitė)</w:t>
            </w:r>
          </w:p>
        </w:tc>
      </w:tr>
      <w:tr w:rsidR="008E7FD3" w:rsidRPr="00F47C09" w14:paraId="50E2769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ED37B94" w14:textId="77777777" w:rsidR="008E7FD3" w:rsidRPr="00F47C09" w:rsidRDefault="008E7FD3" w:rsidP="000B726D">
            <w:pPr>
              <w:pBdr>
                <w:top w:val="nil"/>
                <w:left w:val="nil"/>
                <w:bottom w:val="nil"/>
                <w:right w:val="nil"/>
                <w:between w:val="nil"/>
              </w:pBdr>
              <w:jc w:val="center"/>
              <w:rPr>
                <w:color w:val="000000"/>
              </w:rPr>
            </w:pPr>
            <w:r w:rsidRPr="00F47C09">
              <w:t>2025-06-03</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2389CC2" w14:textId="75DC66ED" w:rsidR="008E7FD3" w:rsidRPr="00F47C09" w:rsidRDefault="008E7FD3" w:rsidP="000B726D">
            <w:pPr>
              <w:pBdr>
                <w:top w:val="nil"/>
                <w:left w:val="nil"/>
                <w:bottom w:val="nil"/>
                <w:right w:val="nil"/>
                <w:between w:val="nil"/>
              </w:pBdr>
              <w:jc w:val="both"/>
            </w:pPr>
            <w:r w:rsidRPr="00F47C09">
              <w:t>Mokymai jaunimui „Sužinok+3” Gelgaudiškio AJE 8</w:t>
            </w:r>
            <w:r w:rsidR="00FE52E7" w:rsidRPr="00F47C09">
              <w:t>–</w:t>
            </w:r>
            <w:r w:rsidRPr="00F47C09">
              <w:t>9 kl. mokiniams</w:t>
            </w:r>
          </w:p>
        </w:tc>
      </w:tr>
      <w:tr w:rsidR="008E7FD3" w:rsidRPr="00F47C09" w14:paraId="7FA9FA3B"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AECA74D"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-06-1</w:t>
            </w:r>
            <w:r w:rsidRPr="00F47C09">
              <w:t>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3DAE5AE"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Sporto ir turizmo diena</w:t>
            </w:r>
          </w:p>
        </w:tc>
      </w:tr>
      <w:tr w:rsidR="008E7FD3" w:rsidRPr="00F47C09" w14:paraId="743338EE"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6F1A837" w14:textId="77777777" w:rsidR="008E7FD3" w:rsidRPr="00F47C09" w:rsidRDefault="008E7FD3" w:rsidP="000B726D">
            <w:pPr>
              <w:pBdr>
                <w:top w:val="nil"/>
                <w:left w:val="nil"/>
                <w:bottom w:val="nil"/>
                <w:right w:val="nil"/>
                <w:between w:val="nil"/>
              </w:pBdr>
              <w:jc w:val="center"/>
              <w:rPr>
                <w:color w:val="000000"/>
              </w:rPr>
            </w:pPr>
            <w:r w:rsidRPr="00F47C09">
              <w:t>2025-06-12</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FCF0657" w14:textId="77777777" w:rsidR="008E7FD3" w:rsidRPr="00F47C09" w:rsidRDefault="008E7FD3" w:rsidP="000B726D">
            <w:pPr>
              <w:pBdr>
                <w:top w:val="nil"/>
                <w:left w:val="nil"/>
                <w:bottom w:val="nil"/>
                <w:right w:val="nil"/>
                <w:between w:val="nil"/>
              </w:pBdr>
              <w:jc w:val="both"/>
              <w:rPr>
                <w:color w:val="000000"/>
              </w:rPr>
            </w:pPr>
            <w:r w:rsidRPr="00F47C09">
              <w:t>Mokinių tarybos veiklų diena</w:t>
            </w:r>
          </w:p>
        </w:tc>
      </w:tr>
      <w:tr w:rsidR="008E7FD3" w:rsidRPr="00F47C09" w14:paraId="606C716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C1BF014" w14:textId="77777777" w:rsidR="008E7FD3" w:rsidRPr="00F47C09" w:rsidRDefault="008E7FD3" w:rsidP="000B726D">
            <w:pPr>
              <w:pBdr>
                <w:top w:val="nil"/>
                <w:left w:val="nil"/>
                <w:bottom w:val="nil"/>
                <w:right w:val="nil"/>
                <w:between w:val="nil"/>
              </w:pBdr>
              <w:jc w:val="center"/>
            </w:pPr>
            <w:r w:rsidRPr="00F47C09">
              <w:lastRenderedPageBreak/>
              <w:t>2025-06-13</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6D62595" w14:textId="77777777" w:rsidR="008E7FD3" w:rsidRPr="00F47C09" w:rsidRDefault="008E7FD3" w:rsidP="000B726D">
            <w:pPr>
              <w:pBdr>
                <w:top w:val="nil"/>
                <w:left w:val="nil"/>
                <w:bottom w:val="nil"/>
                <w:right w:val="nil"/>
                <w:between w:val="nil"/>
              </w:pBdr>
              <w:jc w:val="both"/>
            </w:pPr>
            <w:r w:rsidRPr="00F47C09">
              <w:t>Karjeros diena</w:t>
            </w:r>
          </w:p>
        </w:tc>
      </w:tr>
      <w:tr w:rsidR="008E7FD3" w:rsidRPr="00F47C09" w14:paraId="65A79B2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47B065" w14:textId="77777777" w:rsidR="008E7FD3" w:rsidRPr="00F47C09" w:rsidRDefault="008E7FD3" w:rsidP="000B726D">
            <w:pPr>
              <w:jc w:val="center"/>
            </w:pPr>
            <w:r w:rsidRPr="00F47C09">
              <w:t>2025-06-14</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846F812" w14:textId="77777777" w:rsidR="008E7FD3" w:rsidRPr="00F47C09" w:rsidRDefault="008E7FD3" w:rsidP="000B726D">
            <w:pPr>
              <w:jc w:val="both"/>
            </w:pPr>
            <w:r w:rsidRPr="00F47C09">
              <w:t>Dalyvavimas Gedulo ir vilties dienos minėjimo renginiuose  Šakiuose</w:t>
            </w:r>
          </w:p>
        </w:tc>
      </w:tr>
      <w:tr w:rsidR="008E7FD3" w:rsidRPr="00F47C09" w14:paraId="3D27B08E"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9F85ED1" w14:textId="77777777" w:rsidR="008E7FD3" w:rsidRPr="00F47C09" w:rsidRDefault="008E7FD3" w:rsidP="000B726D">
            <w:pPr>
              <w:jc w:val="center"/>
            </w:pPr>
            <w:r w:rsidRPr="00F47C09">
              <w:t>2025-09-03-05</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85A597B" w14:textId="77777777" w:rsidR="008E7FD3" w:rsidRPr="00F47C09" w:rsidRDefault="008E7FD3" w:rsidP="000B726D">
            <w:pPr>
              <w:jc w:val="both"/>
            </w:pPr>
            <w:r w:rsidRPr="00F47C09">
              <w:t>Pilietiškumo ir gynybos įgūdžių kursas 9 kl. mokinimas</w:t>
            </w:r>
          </w:p>
        </w:tc>
      </w:tr>
      <w:tr w:rsidR="008E7FD3" w:rsidRPr="00F47C09" w14:paraId="4C73FC9C"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6AD0E94"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-09-</w:t>
            </w:r>
            <w:r w:rsidRPr="00F47C09">
              <w:t>09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8151930"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Saugaus eismo pamokėlė kartu su bendruomenės pareigūne A. Mockevičiūte</w:t>
            </w:r>
          </w:p>
        </w:tc>
      </w:tr>
      <w:tr w:rsidR="008E7FD3" w:rsidRPr="00F47C09" w14:paraId="5A493478"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8AED307" w14:textId="77777777" w:rsidR="008E7FD3" w:rsidRPr="00F47C09" w:rsidRDefault="008E7FD3" w:rsidP="000B726D">
            <w:pPr>
              <w:pBdr>
                <w:top w:val="nil"/>
                <w:left w:val="nil"/>
                <w:bottom w:val="nil"/>
                <w:right w:val="nil"/>
                <w:between w:val="nil"/>
              </w:pBdr>
              <w:jc w:val="center"/>
              <w:rPr>
                <w:color w:val="000000"/>
              </w:rPr>
            </w:pPr>
            <w:r w:rsidRPr="00F47C09">
              <w:t>2025-09-10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E26BAB" w14:textId="77777777" w:rsidR="008E7FD3" w:rsidRPr="00F47C09" w:rsidRDefault="008E7FD3" w:rsidP="000B726D">
            <w:pPr>
              <w:pBdr>
                <w:top w:val="nil"/>
                <w:left w:val="nil"/>
                <w:bottom w:val="nil"/>
                <w:right w:val="nil"/>
                <w:between w:val="nil"/>
              </w:pBdr>
              <w:jc w:val="both"/>
              <w:rPr>
                <w:color w:val="000000"/>
              </w:rPr>
            </w:pPr>
            <w:r w:rsidRPr="00F47C09">
              <w:t>Sporto užsiėmimai su Gelgaudiškio IUG ir PUG ugdytiniais (mankštos, estafetės, žiedų mėtymas)</w:t>
            </w:r>
          </w:p>
        </w:tc>
      </w:tr>
      <w:tr w:rsidR="008E7FD3" w:rsidRPr="00F47C09" w14:paraId="7BB195A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56EC605" w14:textId="77777777" w:rsidR="008E7FD3" w:rsidRPr="00F47C09" w:rsidRDefault="008E7FD3" w:rsidP="000B726D">
            <w:pPr>
              <w:pBdr>
                <w:top w:val="nil"/>
                <w:left w:val="nil"/>
                <w:bottom w:val="nil"/>
                <w:right w:val="nil"/>
                <w:between w:val="nil"/>
              </w:pBdr>
              <w:jc w:val="center"/>
            </w:pPr>
            <w:r w:rsidRPr="00F47C09">
              <w:t>2025-09-17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5AF9345" w14:textId="77777777" w:rsidR="008E7FD3" w:rsidRPr="00F47C09" w:rsidRDefault="008E7FD3" w:rsidP="000B726D">
            <w:pPr>
              <w:pBdr>
                <w:top w:val="nil"/>
                <w:left w:val="nil"/>
                <w:bottom w:val="nil"/>
                <w:right w:val="nil"/>
                <w:between w:val="nil"/>
              </w:pBdr>
              <w:jc w:val="both"/>
            </w:pPr>
            <w:r w:rsidRPr="00F47C09">
              <w:t>Sporto užsiėmimai (mankštos) 1, 4 kl. mokiniams</w:t>
            </w:r>
            <w:r w:rsidRPr="00F47C09">
              <w:rPr>
                <w:sz w:val="22"/>
                <w:szCs w:val="22"/>
              </w:rPr>
              <w:t xml:space="preserve"> </w:t>
            </w:r>
          </w:p>
        </w:tc>
      </w:tr>
      <w:tr w:rsidR="008E7FD3" w:rsidRPr="00F47C09" w14:paraId="30990D0D"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6C734D5"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-09-1</w:t>
            </w:r>
            <w:r w:rsidRPr="00F47C09">
              <w:t>5</w:t>
            </w:r>
            <w:r w:rsidRPr="00F47C09">
              <w:rPr>
                <w:rFonts w:eastAsia="Times New Roman"/>
                <w:color w:val="000000"/>
              </w:rPr>
              <w:t>-</w:t>
            </w:r>
            <w:r w:rsidRPr="00F47C09">
              <w:t>18</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342B150" w14:textId="77777777" w:rsidR="008E7FD3" w:rsidRPr="00F47C09" w:rsidRDefault="008E7FD3" w:rsidP="000B726D">
            <w:pPr>
              <w:pBdr>
                <w:top w:val="nil"/>
                <w:left w:val="nil"/>
                <w:bottom w:val="nil"/>
                <w:right w:val="nil"/>
                <w:between w:val="nil"/>
              </w:pBdr>
              <w:jc w:val="both"/>
              <w:rPr>
                <w:color w:val="000000"/>
              </w:rPr>
            </w:pPr>
            <w:r w:rsidRPr="00F47C09">
              <w:rPr>
                <w:rFonts w:eastAsia="Times New Roman"/>
                <w:color w:val="000000"/>
              </w:rPr>
              <w:t>Europos judumo savaitė (judriosios pertrauk</w:t>
            </w:r>
            <w:r w:rsidRPr="00F47C09">
              <w:t>os, šokių diena)</w:t>
            </w:r>
          </w:p>
        </w:tc>
      </w:tr>
      <w:tr w:rsidR="008E7FD3" w:rsidRPr="00F47C09" w14:paraId="6E2351A3"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A966E09" w14:textId="77777777" w:rsidR="008E7FD3" w:rsidRPr="00F47C09" w:rsidRDefault="008E7FD3" w:rsidP="000B726D">
            <w:pPr>
              <w:pBdr>
                <w:top w:val="nil"/>
                <w:left w:val="nil"/>
                <w:bottom w:val="nil"/>
                <w:right w:val="nil"/>
                <w:between w:val="nil"/>
              </w:pBdr>
              <w:jc w:val="center"/>
              <w:rPr>
                <w:color w:val="000000"/>
              </w:rPr>
            </w:pPr>
            <w:r w:rsidRPr="00F47C09">
              <w:t>2025-10-01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8083698" w14:textId="77777777" w:rsidR="008E7FD3" w:rsidRPr="00F47C09" w:rsidRDefault="008E7FD3" w:rsidP="000B726D">
            <w:pPr>
              <w:pBdr>
                <w:top w:val="nil"/>
                <w:left w:val="nil"/>
                <w:bottom w:val="nil"/>
                <w:right w:val="nil"/>
                <w:between w:val="nil"/>
              </w:pBdr>
              <w:jc w:val="both"/>
              <w:rPr>
                <w:color w:val="000000"/>
              </w:rPr>
            </w:pPr>
            <w:r w:rsidRPr="00F47C09">
              <w:t xml:space="preserve">Paskaita „Emocinė sveikata ir sveika gyvensena” 7 kl. mokiniams </w:t>
            </w:r>
          </w:p>
        </w:tc>
      </w:tr>
      <w:tr w:rsidR="008E7FD3" w:rsidRPr="00F47C09" w14:paraId="53B52AF1"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BFFD41F" w14:textId="77777777" w:rsidR="008E7FD3" w:rsidRPr="00F47C09" w:rsidRDefault="008E7FD3" w:rsidP="000B726D">
            <w:pPr>
              <w:pBdr>
                <w:top w:val="nil"/>
                <w:left w:val="nil"/>
                <w:bottom w:val="nil"/>
                <w:right w:val="nil"/>
                <w:between w:val="nil"/>
              </w:pBdr>
              <w:jc w:val="center"/>
            </w:pPr>
            <w:r w:rsidRPr="00F47C09">
              <w:t>2025-10-2-10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079977C" w14:textId="77777777" w:rsidR="008E7FD3" w:rsidRPr="00F47C09" w:rsidRDefault="008E7FD3" w:rsidP="000B726D">
            <w:pPr>
              <w:pBdr>
                <w:top w:val="nil"/>
                <w:left w:val="nil"/>
                <w:bottom w:val="nil"/>
                <w:right w:val="nil"/>
                <w:between w:val="nil"/>
              </w:pBdr>
              <w:jc w:val="both"/>
            </w:pPr>
            <w:r w:rsidRPr="00F47C09">
              <w:t>Tarptautinis projektas „Old2Gold”</w:t>
            </w:r>
          </w:p>
        </w:tc>
      </w:tr>
      <w:tr w:rsidR="008E7FD3" w:rsidRPr="00F47C09" w14:paraId="54246D81"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83D308C" w14:textId="77777777" w:rsidR="008E7FD3" w:rsidRPr="00F47C09" w:rsidRDefault="008E7FD3" w:rsidP="000B726D">
            <w:pPr>
              <w:pBdr>
                <w:top w:val="nil"/>
                <w:left w:val="nil"/>
                <w:bottom w:val="nil"/>
                <w:right w:val="nil"/>
                <w:between w:val="nil"/>
              </w:pBdr>
              <w:jc w:val="center"/>
            </w:pPr>
            <w:r w:rsidRPr="00F47C09">
              <w:t>2025-10-06</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E7C5DBA" w14:textId="77777777" w:rsidR="008E7FD3" w:rsidRPr="00F47C09" w:rsidRDefault="008E7FD3" w:rsidP="000B726D">
            <w:pPr>
              <w:pBdr>
                <w:top w:val="nil"/>
                <w:left w:val="nil"/>
                <w:bottom w:val="nil"/>
                <w:right w:val="nil"/>
                <w:between w:val="nil"/>
              </w:pBdr>
              <w:jc w:val="both"/>
            </w:pPr>
            <w:r w:rsidRPr="00F47C09">
              <w:t>Varžytuvės „Sveikas protas” 5-6 kl. mokiniams</w:t>
            </w:r>
          </w:p>
        </w:tc>
      </w:tr>
      <w:tr w:rsidR="008E7FD3" w:rsidRPr="00F47C09" w14:paraId="5125671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489CBE7" w14:textId="77777777" w:rsidR="008E7FD3" w:rsidRPr="00F47C09" w:rsidRDefault="008E7FD3" w:rsidP="000B726D">
            <w:pPr>
              <w:jc w:val="center"/>
            </w:pPr>
            <w:r w:rsidRPr="00F47C09">
              <w:t>2025-10-8-10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5600ED3" w14:textId="77777777" w:rsidR="008E7FD3" w:rsidRPr="00F47C09" w:rsidRDefault="008E7FD3" w:rsidP="000B726D">
            <w:pPr>
              <w:jc w:val="both"/>
            </w:pPr>
            <w:r w:rsidRPr="00F47C09">
              <w:t>Veiklos, skirtos Tarptautinei psichikos sveikatos dienai</w:t>
            </w:r>
          </w:p>
        </w:tc>
      </w:tr>
      <w:tr w:rsidR="008E7FD3" w:rsidRPr="00F47C09" w14:paraId="5648A968"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2F04D79" w14:textId="77777777" w:rsidR="008E7FD3" w:rsidRPr="00F47C09" w:rsidRDefault="008E7FD3" w:rsidP="000B726D">
            <w:pPr>
              <w:jc w:val="center"/>
            </w:pPr>
            <w:r w:rsidRPr="00F47C09">
              <w:t>2025-10-15</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7D8E150" w14:textId="77777777" w:rsidR="008E7FD3" w:rsidRPr="00F47C09" w:rsidRDefault="008E7FD3" w:rsidP="000B726D">
            <w:pPr>
              <w:jc w:val="both"/>
            </w:pPr>
            <w:r w:rsidRPr="00F47C09">
              <w:t xml:space="preserve">Atšvaitų dalinimo akcija „Būk saugus ir matomas kelyje“ </w:t>
            </w:r>
          </w:p>
        </w:tc>
      </w:tr>
      <w:tr w:rsidR="008E7FD3" w:rsidRPr="00F47C09" w14:paraId="03A45517"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C97D1A0" w14:textId="77777777" w:rsidR="008E7FD3" w:rsidRPr="00F47C09" w:rsidRDefault="008E7FD3" w:rsidP="000B726D">
            <w:pPr>
              <w:pBdr>
                <w:top w:val="nil"/>
                <w:left w:val="nil"/>
                <w:bottom w:val="nil"/>
                <w:right w:val="nil"/>
                <w:between w:val="nil"/>
              </w:pBdr>
              <w:jc w:val="center"/>
            </w:pPr>
            <w:r w:rsidRPr="00F47C09">
              <w:t>2025-10-16</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51AE9C" w14:textId="77777777" w:rsidR="008E7FD3" w:rsidRPr="00F47C09" w:rsidRDefault="008E7FD3" w:rsidP="000B726D">
            <w:pPr>
              <w:pBdr>
                <w:top w:val="nil"/>
                <w:left w:val="nil"/>
                <w:bottom w:val="nil"/>
                <w:right w:val="nil"/>
                <w:between w:val="nil"/>
              </w:pBdr>
              <w:jc w:val="both"/>
            </w:pPr>
            <w:r w:rsidRPr="00F47C09">
              <w:t xml:space="preserve">Miškasodis </w:t>
            </w:r>
          </w:p>
        </w:tc>
      </w:tr>
      <w:tr w:rsidR="008E7FD3" w:rsidRPr="00F47C09" w14:paraId="09281BF3"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2611298" w14:textId="77777777" w:rsidR="008E7FD3" w:rsidRPr="00F47C09" w:rsidRDefault="008E7FD3" w:rsidP="000B726D">
            <w:pPr>
              <w:jc w:val="center"/>
            </w:pPr>
            <w:r w:rsidRPr="00F47C09">
              <w:t>2025-10-21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11336BE" w14:textId="77777777" w:rsidR="008E7FD3" w:rsidRPr="00F47C09" w:rsidRDefault="008E7FD3" w:rsidP="000B726D">
            <w:pPr>
              <w:jc w:val="both"/>
            </w:pPr>
            <w:r w:rsidRPr="00F47C09">
              <w:t>„Nepatogaus kino” edukacija Šakių viešosios bibliotekos Gelgaudiškio filiale (filmai „Roko ir Noja” ir „Enzo pyksta”)</w:t>
            </w:r>
          </w:p>
        </w:tc>
      </w:tr>
      <w:tr w:rsidR="008E7FD3" w:rsidRPr="00F47C09" w14:paraId="5F3D904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2C4F5BE" w14:textId="77777777" w:rsidR="008E7FD3" w:rsidRPr="00F47C09" w:rsidRDefault="008E7FD3" w:rsidP="000B726D">
            <w:pPr>
              <w:pBdr>
                <w:top w:val="nil"/>
                <w:left w:val="nil"/>
                <w:bottom w:val="nil"/>
                <w:right w:val="nil"/>
                <w:between w:val="nil"/>
              </w:pBdr>
              <w:jc w:val="center"/>
              <w:rPr>
                <w:color w:val="000000"/>
              </w:rPr>
            </w:pPr>
            <w:r w:rsidRPr="00F47C09">
              <w:t>2025-10-24</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9146A44" w14:textId="77777777" w:rsidR="008E7FD3" w:rsidRPr="00F47C09" w:rsidRDefault="008E7FD3" w:rsidP="000B726D">
            <w:pPr>
              <w:pBdr>
                <w:top w:val="nil"/>
                <w:left w:val="nil"/>
                <w:bottom w:val="nil"/>
                <w:right w:val="nil"/>
                <w:between w:val="nil"/>
              </w:pBdr>
              <w:jc w:val="both"/>
              <w:rPr>
                <w:color w:val="000000"/>
              </w:rPr>
            </w:pPr>
            <w:r w:rsidRPr="00F47C09">
              <w:t>Nacionalinis aplinkosaugos egzaminas</w:t>
            </w:r>
          </w:p>
        </w:tc>
      </w:tr>
      <w:tr w:rsidR="008E7FD3" w:rsidRPr="00F47C09" w14:paraId="47A63C74"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7D53BB3" w14:textId="77777777" w:rsidR="008E7FD3" w:rsidRPr="00F47C09" w:rsidRDefault="008E7FD3" w:rsidP="000B726D">
            <w:pPr>
              <w:pBdr>
                <w:top w:val="nil"/>
                <w:left w:val="nil"/>
                <w:bottom w:val="nil"/>
                <w:right w:val="nil"/>
                <w:between w:val="nil"/>
              </w:pBdr>
              <w:jc w:val="center"/>
              <w:rPr>
                <w:color w:val="000000"/>
              </w:rPr>
            </w:pPr>
            <w:r w:rsidRPr="00F47C09">
              <w:t>2025-10-24</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A60338C" w14:textId="77777777" w:rsidR="008E7FD3" w:rsidRPr="00F47C09" w:rsidRDefault="008E7FD3" w:rsidP="000B726D">
            <w:pPr>
              <w:pBdr>
                <w:top w:val="nil"/>
                <w:left w:val="nil"/>
                <w:bottom w:val="nil"/>
                <w:right w:val="nil"/>
                <w:between w:val="nil"/>
              </w:pBdr>
              <w:jc w:val="both"/>
              <w:rPr>
                <w:color w:val="000000"/>
              </w:rPr>
            </w:pPr>
            <w:r w:rsidRPr="00F47C09">
              <w:t>Klimato savaitės minėjimas (ekologinis dienoraštis)</w:t>
            </w:r>
          </w:p>
        </w:tc>
      </w:tr>
      <w:tr w:rsidR="008E7FD3" w:rsidRPr="00F47C09" w14:paraId="4D4B398B"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F6A09A1" w14:textId="77777777" w:rsidR="008E7FD3" w:rsidRPr="00F47C09" w:rsidRDefault="008E7FD3" w:rsidP="000B726D">
            <w:pPr>
              <w:pBdr>
                <w:top w:val="nil"/>
                <w:left w:val="nil"/>
                <w:bottom w:val="nil"/>
                <w:right w:val="nil"/>
                <w:between w:val="nil"/>
              </w:pBdr>
              <w:jc w:val="center"/>
            </w:pPr>
            <w:r w:rsidRPr="00F47C09">
              <w:t>2025-11-12</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2003703" w14:textId="77777777" w:rsidR="008E7FD3" w:rsidRPr="00F47C09" w:rsidRDefault="008E7FD3" w:rsidP="000B726D">
            <w:pPr>
              <w:pBdr>
                <w:top w:val="nil"/>
                <w:left w:val="nil"/>
                <w:bottom w:val="nil"/>
                <w:right w:val="nil"/>
                <w:between w:val="nil"/>
              </w:pBdr>
              <w:jc w:val="both"/>
            </w:pPr>
            <w:r w:rsidRPr="00F47C09">
              <w:t>1 klasės mokinių kuprinių svėrimas</w:t>
            </w:r>
          </w:p>
        </w:tc>
      </w:tr>
      <w:tr w:rsidR="008E7FD3" w:rsidRPr="00F47C09" w14:paraId="20C56C52"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9EB5FF6" w14:textId="77777777" w:rsidR="008E7FD3" w:rsidRPr="00F47C09" w:rsidRDefault="008E7FD3" w:rsidP="000B726D">
            <w:pPr>
              <w:pBdr>
                <w:top w:val="nil"/>
                <w:left w:val="nil"/>
                <w:bottom w:val="nil"/>
                <w:right w:val="nil"/>
                <w:between w:val="nil"/>
              </w:pBdr>
              <w:jc w:val="center"/>
            </w:pPr>
            <w:r w:rsidRPr="00F47C09">
              <w:t>2025-11-19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5CD51BC" w14:textId="77777777" w:rsidR="008E7FD3" w:rsidRPr="00F47C09" w:rsidRDefault="008E7FD3" w:rsidP="000B726D">
            <w:pPr>
              <w:pBdr>
                <w:top w:val="nil"/>
                <w:left w:val="nil"/>
                <w:bottom w:val="nil"/>
                <w:right w:val="nil"/>
                <w:between w:val="nil"/>
              </w:pBdr>
              <w:jc w:val="both"/>
            </w:pPr>
            <w:r w:rsidRPr="00F47C09">
              <w:t>„Burnos higiena“ - 1 klasė</w:t>
            </w:r>
          </w:p>
        </w:tc>
      </w:tr>
      <w:tr w:rsidR="008E7FD3" w:rsidRPr="00F47C09" w14:paraId="19B450D6"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0D94328" w14:textId="77777777" w:rsidR="008E7FD3" w:rsidRPr="00F47C09" w:rsidRDefault="008E7FD3" w:rsidP="000B726D">
            <w:pPr>
              <w:pBdr>
                <w:top w:val="nil"/>
                <w:left w:val="nil"/>
                <w:bottom w:val="nil"/>
                <w:right w:val="nil"/>
                <w:between w:val="nil"/>
              </w:pBdr>
              <w:jc w:val="center"/>
              <w:rPr>
                <w:color w:val="000000"/>
              </w:rPr>
            </w:pPr>
            <w:r w:rsidRPr="00F47C09">
              <w:t>2025-11-17-21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9F2264E" w14:textId="50C30B59" w:rsidR="008E7FD3" w:rsidRPr="00F47C09" w:rsidRDefault="008E7FD3" w:rsidP="000B726D">
            <w:pPr>
              <w:pBdr>
                <w:top w:val="nil"/>
                <w:left w:val="nil"/>
                <w:bottom w:val="nil"/>
                <w:right w:val="nil"/>
                <w:between w:val="nil"/>
              </w:pBdr>
              <w:jc w:val="both"/>
              <w:rPr>
                <w:color w:val="000000"/>
              </w:rPr>
            </w:pPr>
            <w:r w:rsidRPr="00F47C09">
              <w:t xml:space="preserve">Carito </w:t>
            </w:r>
            <w:r w:rsidR="00FE52E7" w:rsidRPr="00F47C09">
              <w:t>„</w:t>
            </w:r>
            <w:r w:rsidRPr="00F47C09">
              <w:t>Dosnumo krepšelių” akcija (Gerumo savaitė)</w:t>
            </w:r>
          </w:p>
        </w:tc>
      </w:tr>
      <w:tr w:rsidR="008E7FD3" w:rsidRPr="00F47C09" w14:paraId="4176689C"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58DD4B2" w14:textId="77777777" w:rsidR="008E7FD3" w:rsidRPr="00F47C09" w:rsidRDefault="008E7FD3" w:rsidP="000B726D">
            <w:pPr>
              <w:pBdr>
                <w:top w:val="nil"/>
                <w:left w:val="nil"/>
                <w:bottom w:val="nil"/>
                <w:right w:val="nil"/>
                <w:between w:val="nil"/>
              </w:pBdr>
              <w:jc w:val="center"/>
              <w:rPr>
                <w:color w:val="000000"/>
              </w:rPr>
            </w:pPr>
            <w:r w:rsidRPr="00F47C09">
              <w:t>2025-11-18</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D2577EC" w14:textId="77777777" w:rsidR="008E7FD3" w:rsidRPr="00F47C09" w:rsidRDefault="008E7FD3" w:rsidP="000B726D">
            <w:pPr>
              <w:pBdr>
                <w:top w:val="nil"/>
                <w:left w:val="nil"/>
                <w:bottom w:val="nil"/>
                <w:right w:val="nil"/>
                <w:between w:val="nil"/>
              </w:pBdr>
              <w:jc w:val="both"/>
              <w:rPr>
                <w:color w:val="000000"/>
              </w:rPr>
            </w:pPr>
            <w:r w:rsidRPr="00F47C09">
              <w:t>Gyvūnų prieglaudos „Letenėlių namai” vizitas (Gerumo savaitė)</w:t>
            </w:r>
          </w:p>
        </w:tc>
      </w:tr>
      <w:tr w:rsidR="008E7FD3" w:rsidRPr="00F47C09" w14:paraId="4383A581"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697F446" w14:textId="77777777" w:rsidR="008E7FD3" w:rsidRPr="00F47C09" w:rsidRDefault="008E7FD3" w:rsidP="000B726D">
            <w:pPr>
              <w:jc w:val="center"/>
            </w:pPr>
            <w:r w:rsidRPr="00F47C09">
              <w:t>2025-11-19</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E8305D6" w14:textId="77777777" w:rsidR="008E7FD3" w:rsidRPr="00F47C09" w:rsidRDefault="008E7FD3" w:rsidP="000B726D">
            <w:pPr>
              <w:jc w:val="both"/>
            </w:pPr>
            <w:r w:rsidRPr="00F47C09">
              <w:t>Tolerancijos diena „Tolerancijos gatvė” (Gerumo savaitė)</w:t>
            </w:r>
          </w:p>
        </w:tc>
      </w:tr>
      <w:tr w:rsidR="008E7FD3" w:rsidRPr="00F47C09" w14:paraId="0612D410"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C7119A2"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-11-</w:t>
            </w:r>
            <w:r w:rsidRPr="00F47C09">
              <w:t>20</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9F1388B" w14:textId="77777777" w:rsidR="008E7FD3" w:rsidRPr="00F47C09" w:rsidRDefault="008E7FD3" w:rsidP="000B726D">
            <w:pPr>
              <w:pBdr>
                <w:top w:val="nil"/>
                <w:left w:val="nil"/>
                <w:bottom w:val="nil"/>
                <w:right w:val="nil"/>
                <w:between w:val="nil"/>
              </w:pBdr>
              <w:jc w:val="both"/>
              <w:rPr>
                <w:color w:val="000000"/>
              </w:rPr>
            </w:pPr>
            <w:r w:rsidRPr="00F47C09">
              <w:t>Pyragų diena (</w:t>
            </w:r>
            <w:r w:rsidRPr="00F47C09">
              <w:rPr>
                <w:rFonts w:eastAsia="Times New Roman"/>
                <w:color w:val="000000"/>
              </w:rPr>
              <w:t>Gerumo savaitė)</w:t>
            </w:r>
          </w:p>
        </w:tc>
      </w:tr>
      <w:tr w:rsidR="008E7FD3" w:rsidRPr="00F47C09" w14:paraId="6D5B5339"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B5E19B2" w14:textId="77777777" w:rsidR="008E7FD3" w:rsidRPr="00F47C09" w:rsidRDefault="008E7FD3" w:rsidP="000B726D">
            <w:pPr>
              <w:pBdr>
                <w:top w:val="nil"/>
                <w:left w:val="nil"/>
                <w:bottom w:val="nil"/>
                <w:right w:val="nil"/>
                <w:between w:val="nil"/>
              </w:pBdr>
              <w:jc w:val="center"/>
              <w:rPr>
                <w:color w:val="000000"/>
              </w:rPr>
            </w:pPr>
            <w:r w:rsidRPr="00F47C09">
              <w:t>2025-11-21</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40C77C4" w14:textId="77777777" w:rsidR="008E7FD3" w:rsidRPr="00F47C09" w:rsidRDefault="008E7FD3" w:rsidP="000B726D">
            <w:pPr>
              <w:pBdr>
                <w:top w:val="nil"/>
                <w:left w:val="nil"/>
                <w:bottom w:val="nil"/>
                <w:right w:val="nil"/>
                <w:between w:val="nil"/>
              </w:pBdr>
              <w:jc w:val="both"/>
              <w:rPr>
                <w:color w:val="000000"/>
              </w:rPr>
            </w:pPr>
            <w:r w:rsidRPr="00F47C09">
              <w:t>Daiktų mainytuvės (Gerumo savaitė)</w:t>
            </w:r>
          </w:p>
        </w:tc>
      </w:tr>
      <w:tr w:rsidR="008E7FD3" w:rsidRPr="00F47C09" w14:paraId="701EDF00" w14:textId="77777777" w:rsidTr="000B726D">
        <w:trPr>
          <w:trHeight w:val="275"/>
        </w:trPr>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3949450"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-11-2</w:t>
            </w:r>
            <w:r w:rsidRPr="00F47C09">
              <w:t>7</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60A9C66" w14:textId="77777777" w:rsidR="008E7FD3" w:rsidRPr="00F47C09" w:rsidRDefault="008E7FD3" w:rsidP="000B726D">
            <w:pPr>
              <w:pBdr>
                <w:top w:val="nil"/>
                <w:left w:val="nil"/>
                <w:bottom w:val="nil"/>
                <w:right w:val="nil"/>
                <w:between w:val="nil"/>
              </w:pBdr>
              <w:jc w:val="both"/>
              <w:rPr>
                <w:color w:val="000000"/>
              </w:rPr>
            </w:pPr>
            <w:r w:rsidRPr="00F47C09">
              <w:t>Pamokėlės apie mokesčius 6-8 kl. mokiniams</w:t>
            </w:r>
          </w:p>
        </w:tc>
      </w:tr>
      <w:tr w:rsidR="008E7FD3" w:rsidRPr="00F47C09" w14:paraId="2043699E" w14:textId="77777777" w:rsidTr="000B726D">
        <w:tc>
          <w:tcPr>
            <w:tcW w:w="1617"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B5DFD0E"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color w:val="000000"/>
              </w:rPr>
              <w:t>202</w:t>
            </w:r>
            <w:r w:rsidRPr="00F47C09">
              <w:t>5</w:t>
            </w:r>
            <w:r w:rsidRPr="00F47C09">
              <w:rPr>
                <w:rFonts w:eastAsia="Times New Roman"/>
                <w:color w:val="000000"/>
              </w:rPr>
              <w:t>-12-</w:t>
            </w:r>
            <w:r w:rsidRPr="00F47C09">
              <w:t>2</w:t>
            </w:r>
            <w:r w:rsidRPr="00F47C09">
              <w:rPr>
                <w:rFonts w:eastAsia="Times New Roman"/>
                <w:color w:val="000000"/>
              </w:rPr>
              <w:t>3</w:t>
            </w:r>
          </w:p>
        </w:tc>
        <w:tc>
          <w:tcPr>
            <w:tcW w:w="81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FC1FE3F" w14:textId="77777777" w:rsidR="008E7FD3" w:rsidRPr="00F47C09" w:rsidRDefault="008E7FD3" w:rsidP="000B726D">
            <w:pPr>
              <w:pBdr>
                <w:top w:val="nil"/>
                <w:left w:val="nil"/>
                <w:bottom w:val="nil"/>
                <w:right w:val="nil"/>
                <w:between w:val="nil"/>
              </w:pBdr>
              <w:rPr>
                <w:color w:val="000000"/>
              </w:rPr>
            </w:pPr>
            <w:r w:rsidRPr="00F47C09">
              <w:t>Kitokios pamokos (Mokinių aktyvo veikla)</w:t>
            </w:r>
          </w:p>
        </w:tc>
      </w:tr>
    </w:tbl>
    <w:p w14:paraId="553784C0" w14:textId="77777777" w:rsidR="008E7FD3" w:rsidRPr="00F47C09" w:rsidRDefault="008E7FD3" w:rsidP="008E7FD3">
      <w:pPr>
        <w:rPr>
          <w:highlight w:val="green"/>
        </w:rPr>
      </w:pPr>
    </w:p>
    <w:p w14:paraId="4DEC95FC"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Vykd</w:t>
      </w:r>
      <w:r w:rsidRPr="00F47C09">
        <w:t>ytos</w:t>
      </w:r>
      <w:r w:rsidRPr="00F47C09">
        <w:rPr>
          <w:rFonts w:eastAsia="Times New Roman"/>
          <w:color w:val="000000"/>
        </w:rPr>
        <w:t xml:space="preserve"> kitos socialinę – prevencinę veiklą skatinančios priemonės Šakių rajono „Nemuno“ mokyklos Kidulių skyriuje:</w:t>
      </w:r>
    </w:p>
    <w:tbl>
      <w:tblPr>
        <w:tblW w:w="0" w:type="auto"/>
        <w:tblCellMar>
          <w:top w:w="15" w:type="dxa"/>
          <w:left w:w="15" w:type="dxa"/>
          <w:bottom w:w="15" w:type="dxa"/>
          <w:right w:w="15" w:type="dxa"/>
        </w:tblCellMar>
        <w:tblLook w:val="04A0" w:firstRow="1" w:lastRow="0" w:firstColumn="1" w:lastColumn="0" w:noHBand="0" w:noVBand="1"/>
      </w:tblPr>
      <w:tblGrid>
        <w:gridCol w:w="1599"/>
        <w:gridCol w:w="8019"/>
      </w:tblGrid>
      <w:tr w:rsidR="00E10E23" w:rsidRPr="00F47C09" w14:paraId="52191C09" w14:textId="77777777" w:rsidTr="0049267E">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tcPr>
          <w:p w14:paraId="0842D565" w14:textId="531C7C63" w:rsidR="00E10E23" w:rsidRPr="00F47C09" w:rsidRDefault="00E10E23" w:rsidP="00E10E23">
            <w:pPr>
              <w:pStyle w:val="prastasiniatinklio"/>
              <w:spacing w:before="0" w:beforeAutospacing="0" w:after="0" w:afterAutospacing="0" w:line="276" w:lineRule="auto"/>
              <w:jc w:val="center"/>
            </w:pPr>
            <w:bookmarkStart w:id="10" w:name="_Hlk216614841"/>
            <w:r w:rsidRPr="00F47C09">
              <w:rPr>
                <w:b/>
                <w:color w:val="000000"/>
              </w:rPr>
              <w:t>Data</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tcPr>
          <w:p w14:paraId="070125F0" w14:textId="06DCBA29" w:rsidR="00E10E23" w:rsidRPr="00F47C09" w:rsidRDefault="00E10E23" w:rsidP="00E10E23">
            <w:pPr>
              <w:pStyle w:val="prastasiniatinklio"/>
              <w:spacing w:before="0" w:beforeAutospacing="0" w:after="0" w:afterAutospacing="0" w:line="276" w:lineRule="auto"/>
              <w:jc w:val="center"/>
            </w:pPr>
            <w:r w:rsidRPr="00F47C09">
              <w:rPr>
                <w:b/>
                <w:color w:val="000000"/>
              </w:rPr>
              <w:t>Veikla</w:t>
            </w:r>
          </w:p>
        </w:tc>
      </w:tr>
      <w:tr w:rsidR="00E10E23" w:rsidRPr="00F47C09" w14:paraId="0121B60D"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C81EED" w14:textId="32B7E785" w:rsidR="00E10E23" w:rsidRPr="00F47C09" w:rsidRDefault="00E10E23" w:rsidP="00057258">
            <w:pPr>
              <w:pStyle w:val="prastasiniatinklio"/>
              <w:spacing w:before="0" w:beforeAutospacing="0" w:after="0" w:afterAutospacing="0" w:line="276" w:lineRule="auto"/>
              <w:jc w:val="center"/>
            </w:pPr>
            <w:r w:rsidRPr="00F47C09">
              <w:t>2025-02-14</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357248B" w14:textId="5439B793" w:rsidR="00E10E23" w:rsidRPr="00F47C09" w:rsidRDefault="00E10E23" w:rsidP="00E10E23">
            <w:pPr>
              <w:pStyle w:val="prastasiniatinklio"/>
              <w:spacing w:before="0" w:beforeAutospacing="0" w:after="0" w:afterAutospacing="0" w:line="276" w:lineRule="auto"/>
              <w:jc w:val="both"/>
            </w:pPr>
            <w:r w:rsidRPr="00F47C09">
              <w:t xml:space="preserve">Lietuvos nepriklausomybės atkūrimo dienai skirtas žygis </w:t>
            </w:r>
          </w:p>
        </w:tc>
      </w:tr>
      <w:tr w:rsidR="00E10E23" w:rsidRPr="00F47C09" w14:paraId="63E326EF"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85579C9" w14:textId="77777777" w:rsidR="00E10E23" w:rsidRPr="00F47C09" w:rsidRDefault="00E10E23" w:rsidP="00057258">
            <w:pPr>
              <w:pStyle w:val="prastasiniatinklio"/>
              <w:spacing w:before="0" w:beforeAutospacing="0" w:after="0" w:afterAutospacing="0" w:line="276" w:lineRule="auto"/>
              <w:jc w:val="center"/>
            </w:pPr>
            <w:r w:rsidRPr="00F47C09">
              <w:t>2025-03-10</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22DD8CD" w14:textId="44D78A33" w:rsidR="00E10E23" w:rsidRPr="00F47C09" w:rsidRDefault="00E10E23" w:rsidP="00E10E23">
            <w:pPr>
              <w:pStyle w:val="prastasiniatinklio"/>
              <w:spacing w:before="0" w:beforeAutospacing="0" w:after="0" w:afterAutospacing="0" w:line="276" w:lineRule="auto"/>
              <w:jc w:val="both"/>
            </w:pPr>
            <w:r w:rsidRPr="00F47C09">
              <w:t>Dalyvavimas orientaciniame žygyje Kidulių paveldo takais</w:t>
            </w:r>
          </w:p>
        </w:tc>
      </w:tr>
      <w:tr w:rsidR="00E10E23" w:rsidRPr="00F47C09" w14:paraId="43C10683"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C597F69" w14:textId="77777777" w:rsidR="00E10E23" w:rsidRPr="00F47C09" w:rsidRDefault="00E10E23" w:rsidP="00057258">
            <w:pPr>
              <w:pStyle w:val="prastasiniatinklio"/>
              <w:spacing w:before="0" w:beforeAutospacing="0" w:after="0" w:afterAutospacing="0" w:line="276" w:lineRule="auto"/>
              <w:jc w:val="center"/>
            </w:pPr>
            <w:r w:rsidRPr="00F47C09">
              <w:t>2025-03-21</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07997CB" w14:textId="77777777" w:rsidR="00E10E23" w:rsidRPr="00F47C09" w:rsidRDefault="00E10E23" w:rsidP="00E10E23">
            <w:pPr>
              <w:pStyle w:val="prastasiniatinklio"/>
              <w:spacing w:before="0" w:beforeAutospacing="0" w:after="0" w:afterAutospacing="0" w:line="276" w:lineRule="auto"/>
              <w:jc w:val="both"/>
            </w:pPr>
            <w:r w:rsidRPr="00F47C09">
              <w:t>Edukacinis žygis Panemunių takais, Jurbarko dvaro parke, minint Žemės dieną</w:t>
            </w:r>
          </w:p>
        </w:tc>
      </w:tr>
      <w:tr w:rsidR="00E10E23" w:rsidRPr="00F47C09" w14:paraId="724D07F7"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F23992B" w14:textId="77777777" w:rsidR="00E10E23" w:rsidRPr="00F47C09" w:rsidRDefault="00E10E23" w:rsidP="00057258">
            <w:pPr>
              <w:pStyle w:val="prastasiniatinklio"/>
              <w:spacing w:before="0" w:beforeAutospacing="0" w:after="0" w:afterAutospacing="0" w:line="276" w:lineRule="auto"/>
              <w:jc w:val="center"/>
            </w:pPr>
            <w:r w:rsidRPr="00F47C09">
              <w:t>2025-03-25</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3B7EEB2" w14:textId="77777777" w:rsidR="00E10E23" w:rsidRPr="00F47C09" w:rsidRDefault="00E10E23" w:rsidP="00E10E23">
            <w:pPr>
              <w:pStyle w:val="prastasiniatinklio"/>
              <w:spacing w:before="0" w:beforeAutospacing="0" w:after="0" w:afterAutospacing="0" w:line="276" w:lineRule="auto"/>
              <w:jc w:val="both"/>
            </w:pPr>
            <w:r w:rsidRPr="00F47C09">
              <w:t>Dalyvavimas ginekologės skaitomoje paskaitoje ir filmo peržiūroje Šakių KC</w:t>
            </w:r>
          </w:p>
        </w:tc>
      </w:tr>
      <w:tr w:rsidR="00E10E23" w:rsidRPr="00F47C09" w14:paraId="59E4C103"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0377EC0" w14:textId="77777777" w:rsidR="00E10E23" w:rsidRPr="00F47C09" w:rsidRDefault="00E10E23" w:rsidP="00057258">
            <w:pPr>
              <w:pStyle w:val="prastasiniatinklio"/>
              <w:spacing w:before="0" w:beforeAutospacing="0" w:after="0" w:afterAutospacing="0" w:line="276" w:lineRule="auto"/>
              <w:jc w:val="center"/>
            </w:pPr>
            <w:r w:rsidRPr="00F47C09">
              <w:t>2025-03-26</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C065482" w14:textId="77777777" w:rsidR="00E10E23" w:rsidRPr="00F47C09" w:rsidRDefault="00E10E23" w:rsidP="00E10E23">
            <w:pPr>
              <w:pStyle w:val="prastasiniatinklio"/>
              <w:spacing w:before="0" w:beforeAutospacing="0" w:after="0" w:afterAutospacing="0" w:line="276" w:lineRule="auto"/>
              <w:jc w:val="both"/>
            </w:pPr>
            <w:r w:rsidRPr="00F47C09">
              <w:t>Dalyvavimas konkurse „Aš ir policija”</w:t>
            </w:r>
          </w:p>
        </w:tc>
      </w:tr>
      <w:tr w:rsidR="00E10E23" w:rsidRPr="00F47C09" w14:paraId="738D2FD7"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7CD7C5D" w14:textId="77777777" w:rsidR="00E10E23" w:rsidRPr="00F47C09" w:rsidRDefault="00E10E23" w:rsidP="00057258">
            <w:pPr>
              <w:pStyle w:val="prastasiniatinklio"/>
              <w:spacing w:before="0" w:beforeAutospacing="0" w:after="0" w:afterAutospacing="0" w:line="276" w:lineRule="auto"/>
              <w:jc w:val="center"/>
            </w:pPr>
            <w:r w:rsidRPr="00F47C09">
              <w:t>2025-03-28</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128C151" w14:textId="77777777" w:rsidR="00E10E23" w:rsidRPr="00F47C09" w:rsidRDefault="00E10E23" w:rsidP="00E10E23">
            <w:pPr>
              <w:pStyle w:val="prastasiniatinklio"/>
              <w:spacing w:before="0" w:beforeAutospacing="0" w:after="0" w:afterAutospacing="0" w:line="276" w:lineRule="auto"/>
              <w:jc w:val="both"/>
            </w:pPr>
            <w:r w:rsidRPr="00F47C09">
              <w:t>Juozuko mugė</w:t>
            </w:r>
          </w:p>
        </w:tc>
      </w:tr>
      <w:tr w:rsidR="00E10E23" w:rsidRPr="00F47C09" w14:paraId="605FD911"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A714F22" w14:textId="77777777" w:rsidR="00E10E23" w:rsidRPr="00F47C09" w:rsidRDefault="00E10E23" w:rsidP="00057258">
            <w:pPr>
              <w:pStyle w:val="prastasiniatinklio"/>
              <w:spacing w:before="0" w:beforeAutospacing="0" w:after="0" w:afterAutospacing="0" w:line="276" w:lineRule="auto"/>
              <w:jc w:val="center"/>
            </w:pPr>
            <w:r w:rsidRPr="00F47C09">
              <w:t>2025-04-20</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7F580ED" w14:textId="77777777" w:rsidR="00E10E23" w:rsidRPr="00F47C09" w:rsidRDefault="00E10E23" w:rsidP="00E10E23">
            <w:pPr>
              <w:pStyle w:val="prastasiniatinklio"/>
              <w:spacing w:before="0" w:beforeAutospacing="0" w:after="0" w:afterAutospacing="0" w:line="276" w:lineRule="auto"/>
              <w:jc w:val="both"/>
            </w:pPr>
            <w:r w:rsidRPr="00F47C09">
              <w:t>Dalyvavimas akcijoje „Darom“ Kidulių dvaro parke </w:t>
            </w:r>
          </w:p>
        </w:tc>
      </w:tr>
      <w:tr w:rsidR="00E10E23" w:rsidRPr="00F47C09" w14:paraId="73DFB41B"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8173A44" w14:textId="77777777" w:rsidR="00E10E23" w:rsidRPr="00F47C09" w:rsidRDefault="00E10E23" w:rsidP="00057258">
            <w:pPr>
              <w:pStyle w:val="prastasiniatinklio"/>
              <w:spacing w:before="0" w:beforeAutospacing="0" w:after="0" w:afterAutospacing="0" w:line="276" w:lineRule="auto"/>
              <w:jc w:val="center"/>
            </w:pPr>
            <w:r w:rsidRPr="00F47C09">
              <w:t>2025-04-23</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E231B6C" w14:textId="77777777" w:rsidR="00E10E23" w:rsidRPr="00F47C09" w:rsidRDefault="00E10E23" w:rsidP="00E10E23">
            <w:pPr>
              <w:pStyle w:val="prastasiniatinklio"/>
              <w:spacing w:before="0" w:beforeAutospacing="0" w:after="0" w:afterAutospacing="0" w:line="276" w:lineRule="auto"/>
              <w:jc w:val="both"/>
            </w:pPr>
            <w:r w:rsidRPr="00F47C09">
              <w:t>Dalyvavimas miško sodinimo akcijoje Jurbarko r. Pašvenčio girininkijoje</w:t>
            </w:r>
          </w:p>
        </w:tc>
      </w:tr>
      <w:tr w:rsidR="00E10E23" w:rsidRPr="00F47C09" w14:paraId="46F3AA62"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80D60A6" w14:textId="77777777" w:rsidR="00E10E23" w:rsidRPr="00F47C09" w:rsidRDefault="00E10E23" w:rsidP="00057258">
            <w:pPr>
              <w:pStyle w:val="prastasiniatinklio"/>
              <w:spacing w:before="0" w:beforeAutospacing="0" w:after="0" w:afterAutospacing="0" w:line="276" w:lineRule="auto"/>
              <w:jc w:val="center"/>
            </w:pPr>
            <w:r w:rsidRPr="00F47C09">
              <w:t>2025-05-10</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441AF6C" w14:textId="77777777" w:rsidR="00E10E23" w:rsidRPr="00F47C09" w:rsidRDefault="00E10E23" w:rsidP="00E10E23">
            <w:pPr>
              <w:pStyle w:val="prastasiniatinklio"/>
              <w:spacing w:before="0" w:beforeAutospacing="0" w:after="0" w:afterAutospacing="0" w:line="276" w:lineRule="auto"/>
              <w:jc w:val="both"/>
            </w:pPr>
            <w:r w:rsidRPr="00F47C09">
              <w:t>Pėsčiųjų žygio Gelgaudiškio pažintiniu taku organizavimas ir dalyvavimas jame</w:t>
            </w:r>
          </w:p>
        </w:tc>
      </w:tr>
      <w:tr w:rsidR="00E10E23" w:rsidRPr="00F47C09" w14:paraId="0876F6B4"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CDC5DE0" w14:textId="7962CF1B" w:rsidR="00E10E23" w:rsidRPr="00F47C09" w:rsidRDefault="00E10E23" w:rsidP="00057258">
            <w:pPr>
              <w:pStyle w:val="prastasiniatinklio"/>
              <w:spacing w:before="0" w:beforeAutospacing="0" w:after="0" w:afterAutospacing="0" w:line="276" w:lineRule="auto"/>
              <w:jc w:val="center"/>
            </w:pPr>
            <w:r w:rsidRPr="00F47C09">
              <w:t>2025-05-</w:t>
            </w:r>
            <w:r w:rsidR="00057258" w:rsidRPr="00F47C09">
              <w:t>29</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D0A1FE8" w14:textId="77777777" w:rsidR="00E10E23" w:rsidRPr="00F47C09" w:rsidRDefault="00E10E23" w:rsidP="00E10E23">
            <w:pPr>
              <w:pStyle w:val="prastasiniatinklio"/>
              <w:spacing w:before="0" w:beforeAutospacing="0" w:after="0" w:afterAutospacing="0" w:line="276" w:lineRule="auto"/>
              <w:jc w:val="both"/>
            </w:pPr>
            <w:r w:rsidRPr="00F47C09">
              <w:t>„Ištiesk pagalbos ranką” (Organizatoriai – Šakių rajono savivaldybės Visuomenės sveikatos biuras). </w:t>
            </w:r>
          </w:p>
        </w:tc>
      </w:tr>
      <w:tr w:rsidR="00E10E23" w:rsidRPr="00F47C09" w14:paraId="050D7D7F"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6E30EC3" w14:textId="77777777" w:rsidR="00E10E23" w:rsidRPr="00F47C09" w:rsidRDefault="00E10E23" w:rsidP="00057258">
            <w:pPr>
              <w:pStyle w:val="prastasiniatinklio"/>
              <w:spacing w:before="0" w:beforeAutospacing="0" w:after="0" w:afterAutospacing="0" w:line="276" w:lineRule="auto"/>
              <w:jc w:val="center"/>
            </w:pPr>
            <w:r w:rsidRPr="00F47C09">
              <w:t>2025-06-14</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FBA3198" w14:textId="77777777" w:rsidR="00E10E23" w:rsidRPr="00F47C09" w:rsidRDefault="00E10E23" w:rsidP="00E10E23">
            <w:pPr>
              <w:pStyle w:val="prastasiniatinklio"/>
              <w:spacing w:before="0" w:beforeAutospacing="0" w:after="0" w:afterAutospacing="0" w:line="276" w:lineRule="auto"/>
              <w:jc w:val="both"/>
            </w:pPr>
            <w:r w:rsidRPr="00F47C09">
              <w:t>Dalyvavimas Gedulo ir vilties dienos minėjimo renginiuose Kiduliuose</w:t>
            </w:r>
          </w:p>
        </w:tc>
      </w:tr>
      <w:tr w:rsidR="00E10E23" w:rsidRPr="00F47C09" w14:paraId="7F31A3BC"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1942C7A" w14:textId="77777777" w:rsidR="00E10E23" w:rsidRPr="00F47C09" w:rsidRDefault="00E10E23" w:rsidP="00057258">
            <w:pPr>
              <w:pStyle w:val="prastasiniatinklio"/>
              <w:spacing w:before="0" w:beforeAutospacing="0" w:after="0" w:afterAutospacing="0" w:line="276" w:lineRule="auto"/>
              <w:jc w:val="center"/>
            </w:pPr>
            <w:r w:rsidRPr="00F47C09">
              <w:lastRenderedPageBreak/>
              <w:t>2025-06-17</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C7B3F20" w14:textId="77777777" w:rsidR="00E10E23" w:rsidRPr="00F47C09" w:rsidRDefault="00E10E23" w:rsidP="00E10E23">
            <w:pPr>
              <w:pStyle w:val="prastasiniatinklio"/>
              <w:spacing w:before="0" w:beforeAutospacing="0" w:after="0" w:afterAutospacing="0" w:line="276" w:lineRule="auto"/>
              <w:jc w:val="both"/>
            </w:pPr>
            <w:r w:rsidRPr="00F47C09">
              <w:t>Sporto šventė</w:t>
            </w:r>
          </w:p>
        </w:tc>
      </w:tr>
      <w:tr w:rsidR="00E10E23" w:rsidRPr="00F47C09" w14:paraId="435EA779"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E635FD4" w14:textId="77777777" w:rsidR="00E10E23" w:rsidRPr="00F47C09" w:rsidRDefault="00E10E23" w:rsidP="00057258">
            <w:pPr>
              <w:pStyle w:val="prastasiniatinklio"/>
              <w:spacing w:before="0" w:beforeAutospacing="0" w:after="0" w:afterAutospacing="0" w:line="276" w:lineRule="auto"/>
              <w:jc w:val="center"/>
            </w:pPr>
            <w:r w:rsidRPr="00F47C09">
              <w:t>2025-09-12</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5601DA9" w14:textId="77777777" w:rsidR="00E10E23" w:rsidRPr="00F47C09" w:rsidRDefault="00E10E23" w:rsidP="00E10E23">
            <w:pPr>
              <w:pStyle w:val="prastasiniatinklio"/>
              <w:spacing w:before="0" w:beforeAutospacing="0" w:after="0" w:afterAutospacing="0" w:line="276" w:lineRule="auto"/>
              <w:jc w:val="both"/>
            </w:pPr>
            <w:r w:rsidRPr="00F47C09">
              <w:t>Saugaus eismo pamokėlė kartu su bendruomenės pareigūne A. Mockevičiūte</w:t>
            </w:r>
          </w:p>
        </w:tc>
      </w:tr>
      <w:tr w:rsidR="00E10E23" w:rsidRPr="00F47C09" w14:paraId="1F1FF2D4"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14BA6F3" w14:textId="77777777" w:rsidR="00E10E23" w:rsidRPr="00F47C09" w:rsidRDefault="00E10E23" w:rsidP="00057258">
            <w:pPr>
              <w:pStyle w:val="prastasiniatinklio"/>
              <w:spacing w:before="0" w:beforeAutospacing="0" w:after="0" w:afterAutospacing="0" w:line="276" w:lineRule="auto"/>
              <w:jc w:val="center"/>
            </w:pPr>
            <w:r w:rsidRPr="00F47C09">
              <w:t>2025-09-23</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E507185" w14:textId="77777777" w:rsidR="00E10E23" w:rsidRPr="00F47C09" w:rsidRDefault="00E10E23" w:rsidP="00E10E23">
            <w:pPr>
              <w:pStyle w:val="prastasiniatinklio"/>
              <w:spacing w:line="276" w:lineRule="auto"/>
              <w:jc w:val="both"/>
            </w:pPr>
            <w:r w:rsidRPr="00F47C09">
              <w:t>Istorijos pamoka netradicinėje erdvėje, skirta Žydų genocido dienai paminėti</w:t>
            </w:r>
          </w:p>
        </w:tc>
      </w:tr>
      <w:tr w:rsidR="00E10E23" w:rsidRPr="00F47C09" w14:paraId="689E1F91"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B37E11" w14:textId="77777777" w:rsidR="00E10E23" w:rsidRPr="00F47C09" w:rsidRDefault="00E10E23" w:rsidP="00057258">
            <w:pPr>
              <w:pStyle w:val="prastasiniatinklio"/>
              <w:spacing w:before="0" w:beforeAutospacing="0" w:after="0" w:afterAutospacing="0" w:line="276" w:lineRule="auto"/>
              <w:jc w:val="center"/>
            </w:pPr>
            <w:r w:rsidRPr="00F47C09">
              <w:t>2025-09-19-26</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BF81DDB" w14:textId="77777777" w:rsidR="00E10E23" w:rsidRPr="00F47C09" w:rsidRDefault="00E10E23" w:rsidP="00E10E23">
            <w:pPr>
              <w:pStyle w:val="prastasiniatinklio"/>
              <w:spacing w:before="0" w:beforeAutospacing="0" w:after="0" w:afterAutospacing="0" w:line="276" w:lineRule="auto"/>
              <w:jc w:val="both"/>
            </w:pPr>
            <w:r w:rsidRPr="00F47C09">
              <w:t>Europos judumo savaitė</w:t>
            </w:r>
          </w:p>
        </w:tc>
      </w:tr>
      <w:tr w:rsidR="00E10E23" w:rsidRPr="00F47C09" w14:paraId="5D66D939"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52DE2AF" w14:textId="77777777" w:rsidR="00E10E23" w:rsidRPr="00F47C09" w:rsidRDefault="00E10E23" w:rsidP="00057258">
            <w:pPr>
              <w:pStyle w:val="prastasiniatinklio"/>
              <w:spacing w:before="0" w:beforeAutospacing="0" w:after="0" w:afterAutospacing="0" w:line="276" w:lineRule="auto"/>
              <w:jc w:val="center"/>
            </w:pPr>
            <w:r w:rsidRPr="00F47C09">
              <w:t>2025-10-10-11</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C5E015C" w14:textId="77777777" w:rsidR="00E10E23" w:rsidRPr="00F47C09" w:rsidRDefault="00E10E23" w:rsidP="00E10E23">
            <w:pPr>
              <w:pStyle w:val="prastasiniatinklio"/>
              <w:spacing w:before="0" w:beforeAutospacing="0" w:after="0" w:afterAutospacing="0" w:line="276" w:lineRule="auto"/>
              <w:jc w:val="both"/>
            </w:pPr>
            <w:r w:rsidRPr="00F47C09">
              <w:t>Veiklos, skirtos Tarptautinei psichikos sveikatos dienai</w:t>
            </w:r>
          </w:p>
        </w:tc>
      </w:tr>
      <w:tr w:rsidR="00E10E23" w:rsidRPr="00F47C09" w14:paraId="464E5B44"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DA83F64" w14:textId="77777777" w:rsidR="00E10E23" w:rsidRPr="00F47C09" w:rsidRDefault="00E10E23" w:rsidP="00057258">
            <w:pPr>
              <w:pStyle w:val="prastasiniatinklio"/>
              <w:spacing w:before="0" w:beforeAutospacing="0" w:after="0" w:afterAutospacing="0" w:line="276" w:lineRule="auto"/>
              <w:jc w:val="center"/>
            </w:pPr>
            <w:r w:rsidRPr="00F47C09">
              <w:t>2025 -10-31</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A94B772" w14:textId="77777777" w:rsidR="00E10E23" w:rsidRPr="00F47C09" w:rsidRDefault="00E10E23" w:rsidP="00E10E23">
            <w:pPr>
              <w:pStyle w:val="prastasiniatinklio"/>
              <w:spacing w:before="0" w:beforeAutospacing="0" w:after="0" w:afterAutospacing="0" w:line="276" w:lineRule="auto"/>
              <w:jc w:val="both"/>
            </w:pPr>
            <w:r w:rsidRPr="00F47C09">
              <w:t>Socialinių veiklų diena „Rudeninė talka“</w:t>
            </w:r>
          </w:p>
        </w:tc>
      </w:tr>
      <w:tr w:rsidR="00E10E23" w:rsidRPr="00F47C09" w14:paraId="04AC6E52"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7102B26" w14:textId="77777777" w:rsidR="00E10E23" w:rsidRPr="00F47C09" w:rsidRDefault="00E10E23" w:rsidP="00057258">
            <w:pPr>
              <w:pStyle w:val="prastasiniatinklio"/>
              <w:spacing w:before="0" w:beforeAutospacing="0" w:after="0" w:afterAutospacing="0" w:line="276" w:lineRule="auto"/>
              <w:jc w:val="center"/>
            </w:pPr>
            <w:r w:rsidRPr="00F47C09">
              <w:t>2025-10 mėn.</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2543CC7" w14:textId="35D77E31" w:rsidR="00E10E23" w:rsidRPr="00F47C09" w:rsidRDefault="00E10E23" w:rsidP="00E10E23">
            <w:pPr>
              <w:pStyle w:val="prastasiniatinklio"/>
              <w:spacing w:before="0" w:beforeAutospacing="0" w:after="0" w:afterAutospacing="0" w:line="276" w:lineRule="auto"/>
              <w:jc w:val="both"/>
            </w:pPr>
            <w:r w:rsidRPr="00F47C09">
              <w:t xml:space="preserve">Dalyvavimas prevencinėje iniciatyvoje </w:t>
            </w:r>
            <w:r w:rsidR="00057258" w:rsidRPr="00F47C09">
              <w:t>„</w:t>
            </w:r>
            <w:r w:rsidRPr="00F47C09">
              <w:t>Saugi šeima-saugus aš”</w:t>
            </w:r>
          </w:p>
        </w:tc>
      </w:tr>
      <w:tr w:rsidR="00E10E23" w:rsidRPr="00F47C09" w14:paraId="175F19B4"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610F2F7" w14:textId="77777777" w:rsidR="00E10E23" w:rsidRPr="00F47C09" w:rsidRDefault="00E10E23" w:rsidP="00057258">
            <w:pPr>
              <w:pStyle w:val="prastasiniatinklio"/>
              <w:spacing w:before="0" w:beforeAutospacing="0" w:after="0" w:afterAutospacing="0" w:line="276" w:lineRule="auto"/>
              <w:jc w:val="center"/>
            </w:pPr>
            <w:r w:rsidRPr="00F47C09">
              <w:t>2025-11-13</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345C9E5" w14:textId="77777777" w:rsidR="00E10E23" w:rsidRPr="00F47C09" w:rsidRDefault="00E10E23" w:rsidP="00E10E23">
            <w:pPr>
              <w:pStyle w:val="prastasiniatinklio"/>
              <w:spacing w:before="0" w:beforeAutospacing="0" w:after="0" w:afterAutospacing="0" w:line="276" w:lineRule="auto"/>
              <w:jc w:val="both"/>
            </w:pPr>
            <w:r w:rsidRPr="00F47C09">
              <w:t>Pyragų diena Kidulių dvare</w:t>
            </w:r>
          </w:p>
        </w:tc>
      </w:tr>
      <w:tr w:rsidR="00E10E23" w:rsidRPr="00F47C09" w14:paraId="48520F55"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669DB1E" w14:textId="77777777" w:rsidR="00E10E23" w:rsidRPr="00F47C09" w:rsidRDefault="00E10E23" w:rsidP="00057258">
            <w:pPr>
              <w:pStyle w:val="prastasiniatinklio"/>
              <w:spacing w:before="0" w:beforeAutospacing="0" w:after="0" w:afterAutospacing="0" w:line="276" w:lineRule="auto"/>
              <w:jc w:val="center"/>
            </w:pPr>
            <w:r w:rsidRPr="00F47C09">
              <w:t>2025-11-15</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607E7BE" w14:textId="77777777" w:rsidR="00E10E23" w:rsidRPr="00F47C09" w:rsidRDefault="00E10E23" w:rsidP="00E10E23">
            <w:pPr>
              <w:pStyle w:val="prastasiniatinklio"/>
              <w:spacing w:before="0" w:beforeAutospacing="0" w:after="0" w:afterAutospacing="0" w:line="276" w:lineRule="auto"/>
              <w:jc w:val="both"/>
            </w:pPr>
            <w:r w:rsidRPr="00F47C09">
              <w:t>Tolerancijos diena „Tolerancijos gatvė” </w:t>
            </w:r>
          </w:p>
        </w:tc>
      </w:tr>
      <w:tr w:rsidR="00E10E23" w:rsidRPr="00F47C09" w14:paraId="59258AFF"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F230946" w14:textId="77777777" w:rsidR="00E10E23" w:rsidRPr="00F47C09" w:rsidRDefault="00E10E23" w:rsidP="00057258">
            <w:pPr>
              <w:pStyle w:val="prastasiniatinklio"/>
              <w:spacing w:before="0" w:beforeAutospacing="0" w:after="0" w:afterAutospacing="0" w:line="276" w:lineRule="auto"/>
              <w:jc w:val="center"/>
            </w:pPr>
            <w:r w:rsidRPr="00F47C09">
              <w:t>2025-12 mėn.</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E276A4A" w14:textId="77777777" w:rsidR="00E10E23" w:rsidRPr="00F47C09" w:rsidRDefault="00E10E23" w:rsidP="00E10E23">
            <w:pPr>
              <w:pStyle w:val="prastasiniatinklio"/>
              <w:spacing w:before="0" w:beforeAutospacing="0" w:after="0" w:afterAutospacing="0" w:line="276" w:lineRule="auto"/>
              <w:jc w:val="both"/>
            </w:pPr>
            <w:r w:rsidRPr="00F47C09">
              <w:t>Gerų darbų mugė „Adventinio kalendoriaus tyla“</w:t>
            </w:r>
          </w:p>
        </w:tc>
      </w:tr>
      <w:tr w:rsidR="00E10E23" w:rsidRPr="00F47C09" w14:paraId="3C9982E9" w14:textId="77777777" w:rsidTr="000B726D">
        <w:tc>
          <w:tcPr>
            <w:tcW w:w="159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0524AFB" w14:textId="77777777" w:rsidR="00E10E23" w:rsidRPr="00F47C09" w:rsidRDefault="00E10E23" w:rsidP="00057258">
            <w:pPr>
              <w:pStyle w:val="prastasiniatinklio"/>
              <w:spacing w:before="0" w:beforeAutospacing="0" w:after="0" w:afterAutospacing="0" w:line="276" w:lineRule="auto"/>
              <w:jc w:val="center"/>
            </w:pPr>
            <w:r w:rsidRPr="00F47C09">
              <w:t>2025-12-23</w:t>
            </w:r>
          </w:p>
        </w:tc>
        <w:tc>
          <w:tcPr>
            <w:tcW w:w="801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01339B4" w14:textId="77777777" w:rsidR="00E10E23" w:rsidRPr="00F47C09" w:rsidRDefault="00E10E23" w:rsidP="00E10E23">
            <w:pPr>
              <w:pStyle w:val="prastasiniatinklio"/>
              <w:spacing w:before="0" w:beforeAutospacing="0" w:after="0" w:afterAutospacing="0" w:line="276" w:lineRule="auto"/>
              <w:jc w:val="both"/>
            </w:pPr>
            <w:r w:rsidRPr="00F47C09">
              <w:t>Kalėdos Kidulių dvare</w:t>
            </w:r>
          </w:p>
        </w:tc>
      </w:tr>
    </w:tbl>
    <w:p w14:paraId="683FFA49" w14:textId="77777777" w:rsidR="008E7FD3" w:rsidRPr="00F47C09" w:rsidRDefault="008E7FD3" w:rsidP="008E7FD3">
      <w:pPr>
        <w:jc w:val="both"/>
        <w:rPr>
          <w:i/>
          <w:highlight w:val="yellow"/>
        </w:rPr>
      </w:pPr>
    </w:p>
    <w:bookmarkEnd w:id="10"/>
    <w:p w14:paraId="273CBE7C" w14:textId="77777777" w:rsidR="00C8023A" w:rsidRPr="00F47C09" w:rsidRDefault="00C8023A" w:rsidP="00C8023A">
      <w:pPr>
        <w:widowControl w:val="0"/>
        <w:jc w:val="both"/>
      </w:pPr>
      <w:r w:rsidRPr="00F47C09">
        <w:t xml:space="preserve">         Vykdomos edukacinės veiklos, ugdančios </w:t>
      </w:r>
      <w:r w:rsidRPr="00F47C09">
        <w:rPr>
          <w:u w:val="single"/>
        </w:rPr>
        <w:t>socialinius-emocinius gebėjimus</w:t>
      </w:r>
      <w:r w:rsidRPr="00F47C09">
        <w:t>: Tolerancijos diena, „Sausio13-oji“, „Vasario 16-oji“, aktyviai prisijungėme prie Gelgaudiškio miestelio ugdymo įstaigų organizuojamos Laisvės akcijos, skirtos Kovo 11-ajai. Išvykos į „Tuki-tuki kaimą“, edukaciją „Mūsų tautodailės stebuklai” Vinco Kudirkos muziejuje.</w:t>
      </w:r>
    </w:p>
    <w:p w14:paraId="60646825" w14:textId="77777777" w:rsidR="00C8023A" w:rsidRPr="00F47C09" w:rsidRDefault="00C8023A" w:rsidP="00C8023A">
      <w:pPr>
        <w:widowControl w:val="0"/>
        <w:ind w:firstLine="567"/>
        <w:jc w:val="both"/>
      </w:pPr>
      <w:r w:rsidRPr="00F47C09">
        <w:t xml:space="preserve">Ikimokyklinio ir priešmokyklinio ugdymo pakopos ugdytiniai dalyvavo savivaldybės, šalies konkursuose, varžybose ir kitose veiklose. Vaikai dalyvavo Respublikinėje mokytojų ir ugdytinių tėvelių kūrybinių darbų, priemonių parodose, projektuose. Parengė stendą projektui ir dalyvavo tarptautiniame projekte „Kartu paskaitykime knygelę“. </w:t>
      </w:r>
    </w:p>
    <w:p w14:paraId="06FC5020" w14:textId="1DEC5EB1" w:rsidR="00C8023A" w:rsidRPr="00F47C09" w:rsidRDefault="00C8023A" w:rsidP="00C8023A">
      <w:pPr>
        <w:ind w:firstLine="567"/>
        <w:jc w:val="both"/>
      </w:pPr>
      <w:r w:rsidRPr="00F47C09">
        <w:rPr>
          <w:color w:val="000000"/>
        </w:rPr>
        <w:t>Pagal</w:t>
      </w:r>
      <w:r w:rsidRPr="00F47C09">
        <w:t xml:space="preserve"> Europos Sąjungos projektus ,,Pienas vaikams“ bei ,,Vaisiai vaikams“ </w:t>
      </w:r>
      <w:r w:rsidR="00E10E23" w:rsidRPr="00F47C09">
        <w:t>Šakių rajono „Nemuno“ mokyklos Gelgaudiškio skyriaus</w:t>
      </w:r>
      <w:r w:rsidRPr="00F47C09">
        <w:t xml:space="preserve"> ugdytiniai gavo pieno produktų ir vaisių.</w:t>
      </w:r>
    </w:p>
    <w:p w14:paraId="7971B3F5" w14:textId="77777777" w:rsidR="008E7FD3" w:rsidRPr="00F47C09" w:rsidRDefault="008E7FD3" w:rsidP="008E7FD3">
      <w:pPr>
        <w:ind w:firstLine="567"/>
        <w:jc w:val="both"/>
        <w:rPr>
          <w:highlight w:val="green"/>
        </w:rPr>
      </w:pPr>
      <w:r w:rsidRPr="00F47C09">
        <w:rPr>
          <w:rFonts w:eastAsia="Times New Roman"/>
          <w:color w:val="000000"/>
        </w:rPr>
        <w:t>Abiejuose skyriuose vykd</w:t>
      </w:r>
      <w:r w:rsidRPr="00F47C09">
        <w:t>ytos</w:t>
      </w:r>
      <w:r w:rsidRPr="00F47C09">
        <w:rPr>
          <w:rFonts w:eastAsia="Times New Roman"/>
          <w:color w:val="000000"/>
        </w:rPr>
        <w:t xml:space="preserve"> kitos bendros socialinę – prevencinę veiklą skatinančios priemonės:</w:t>
      </w:r>
    </w:p>
    <w:tbl>
      <w:tblPr>
        <w:tblW w:w="9638" w:type="dxa"/>
        <w:tblInd w:w="115" w:type="dxa"/>
        <w:tblLayout w:type="fixed"/>
        <w:tblLook w:val="0400" w:firstRow="0" w:lastRow="0" w:firstColumn="0" w:lastColumn="0" w:noHBand="0" w:noVBand="1"/>
      </w:tblPr>
      <w:tblGrid>
        <w:gridCol w:w="3690"/>
        <w:gridCol w:w="2857"/>
        <w:gridCol w:w="3091"/>
      </w:tblGrid>
      <w:tr w:rsidR="008E7FD3" w:rsidRPr="00F47C09" w14:paraId="6BAD64EE" w14:textId="77777777" w:rsidTr="00E10E23">
        <w:trPr>
          <w:trHeight w:val="545"/>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11BE5C"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b/>
                <w:bCs/>
                <w:color w:val="000000"/>
              </w:rPr>
              <w:t>Veikla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C088BE"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b/>
                <w:bCs/>
                <w:color w:val="000000"/>
              </w:rPr>
              <w:t>Veiklų vykdytojai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4AB924" w14:textId="77777777" w:rsidR="008E7FD3" w:rsidRPr="00F47C09" w:rsidRDefault="008E7FD3" w:rsidP="000B726D">
            <w:pPr>
              <w:pBdr>
                <w:top w:val="nil"/>
                <w:left w:val="nil"/>
                <w:bottom w:val="nil"/>
                <w:right w:val="nil"/>
                <w:between w:val="nil"/>
              </w:pBdr>
              <w:jc w:val="center"/>
              <w:rPr>
                <w:color w:val="000000"/>
              </w:rPr>
            </w:pPr>
            <w:r w:rsidRPr="00F47C09">
              <w:rPr>
                <w:rFonts w:eastAsia="Times New Roman"/>
                <w:b/>
                <w:bCs/>
                <w:color w:val="000000"/>
              </w:rPr>
              <w:t>Kam skirta? Dalyviai. Dalykas.</w:t>
            </w:r>
          </w:p>
        </w:tc>
      </w:tr>
      <w:tr w:rsidR="008E7FD3" w:rsidRPr="00F47C09" w14:paraId="47C59EB9" w14:textId="77777777" w:rsidTr="00E10E23">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05E9E8"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Europos judumo savaitė Aktyvios gyvensenos projektas „Saugus ir sveikas tvariai judėdamas“. </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EB5567"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LR aplinkos ministerija</w:t>
            </w:r>
          </w:p>
          <w:p w14:paraId="6E382E73"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Ugdomi sveikos gyvensenos įgūdžiai.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5AF067"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1-10 klasių mokiniai, mokytojai</w:t>
            </w:r>
          </w:p>
        </w:tc>
      </w:tr>
      <w:tr w:rsidR="008E7FD3" w:rsidRPr="00F47C09" w14:paraId="1B06D049" w14:textId="77777777" w:rsidTr="00E10E23">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6EA10"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 xml:space="preserve">LIONS QUEST </w:t>
            </w:r>
            <w:r w:rsidRPr="00F47C09">
              <w:rPr>
                <w:rFonts w:eastAsia="Times New Roman"/>
                <w:color w:val="000000"/>
              </w:rPr>
              <w:br/>
              <w:t>„Paauglystės kryžkelės“ ir „Laikas kartu”</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2E2CE6"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Emocinių įgūdžių ugdymo programa  </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7D3929"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Mokyklos bendruomenė</w:t>
            </w:r>
          </w:p>
        </w:tc>
      </w:tr>
      <w:tr w:rsidR="008E7FD3" w:rsidRPr="00F47C09" w14:paraId="3603F683" w14:textId="77777777" w:rsidTr="00E10E23">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7133B1" w14:textId="77777777" w:rsidR="008E7FD3" w:rsidRPr="00F47C09" w:rsidRDefault="008E7FD3" w:rsidP="000B726D">
            <w:pPr>
              <w:pBdr>
                <w:top w:val="nil"/>
                <w:left w:val="nil"/>
                <w:bottom w:val="nil"/>
                <w:right w:val="nil"/>
                <w:between w:val="nil"/>
              </w:pBdr>
              <w:rPr>
                <w:color w:val="000000"/>
              </w:rPr>
            </w:pPr>
            <w:r w:rsidRPr="00F47C09">
              <w:t>„Antras žingsnis”</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D90FD3" w14:textId="77777777" w:rsidR="008E7FD3" w:rsidRPr="00F47C09" w:rsidRDefault="008E7FD3" w:rsidP="000B726D">
            <w:pPr>
              <w:rPr>
                <w:color w:val="000000"/>
              </w:rPr>
            </w:pPr>
            <w:r w:rsidRPr="00F47C09">
              <w:t>Emocinių įgūdžių ugdymo programa  </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40FBAC" w14:textId="77777777" w:rsidR="008E7FD3" w:rsidRPr="00F47C09" w:rsidRDefault="008E7FD3" w:rsidP="000B726D">
            <w:pPr>
              <w:pBdr>
                <w:top w:val="nil"/>
                <w:left w:val="nil"/>
                <w:bottom w:val="nil"/>
                <w:right w:val="nil"/>
                <w:between w:val="nil"/>
              </w:pBdr>
              <w:rPr>
                <w:color w:val="000000"/>
              </w:rPr>
            </w:pPr>
            <w:r w:rsidRPr="00F47C09">
              <w:t>Pradinių klasių mokiniai</w:t>
            </w:r>
          </w:p>
        </w:tc>
      </w:tr>
      <w:tr w:rsidR="008E7FD3" w:rsidRPr="00F47C09" w14:paraId="1EBA37A7" w14:textId="77777777" w:rsidTr="00E10E23">
        <w:trPr>
          <w:trHeight w:val="58"/>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14D156"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ES programos ,,Vaisių vartojimo skatinimas vaikų ugdymo įstaigose“ ir ,,Pienas vaikams“</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AFB09A"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Europos žemės ūkio orientavimo ir garantijų fondas ir Kaimo rėmimo programa</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16CE0D"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Pradinių kl. mokiniai </w:t>
            </w:r>
          </w:p>
          <w:p w14:paraId="2EEB94DA"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(Soc. pedagogė)</w:t>
            </w:r>
          </w:p>
        </w:tc>
      </w:tr>
      <w:tr w:rsidR="008E7FD3" w:rsidRPr="00F47C09" w14:paraId="55C5E9DC" w14:textId="77777777" w:rsidTr="00E10E23">
        <w:trPr>
          <w:trHeight w:val="58"/>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F5CDF1"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Alkoholio, tabako ir kitų psichiką veikiančių medžiagų vartojimo prevencijos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EA934F"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2201BD"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pasaulio pažinimas (1–4 kl.)</w:t>
            </w:r>
          </w:p>
          <w:p w14:paraId="25A96071"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dorinis ugdymas (1–10 kl.)</w:t>
            </w:r>
          </w:p>
          <w:p w14:paraId="6DE58C0A" w14:textId="1E4142EA" w:rsidR="008E7FD3" w:rsidRPr="00F47C09" w:rsidRDefault="008E7FD3" w:rsidP="000B726D">
            <w:pPr>
              <w:pBdr>
                <w:top w:val="nil"/>
                <w:left w:val="nil"/>
                <w:bottom w:val="nil"/>
                <w:right w:val="nil"/>
                <w:between w:val="nil"/>
              </w:pBdr>
              <w:rPr>
                <w:color w:val="000000"/>
              </w:rPr>
            </w:pPr>
            <w:r w:rsidRPr="00F47C09">
              <w:rPr>
                <w:rFonts w:eastAsia="Times New Roman"/>
                <w:color w:val="000000"/>
              </w:rPr>
              <w:t>klasės valandėlėse (1</w:t>
            </w:r>
            <w:r w:rsidR="00FE52E7" w:rsidRPr="00F47C09">
              <w:rPr>
                <w:rFonts w:eastAsia="Times New Roman"/>
                <w:color w:val="000000"/>
              </w:rPr>
              <w:t>–</w:t>
            </w:r>
            <w:r w:rsidRPr="00F47C09">
              <w:rPr>
                <w:rFonts w:eastAsia="Times New Roman"/>
                <w:color w:val="000000"/>
              </w:rPr>
              <w:t>10 kl.)</w:t>
            </w:r>
          </w:p>
          <w:p w14:paraId="1A3A564B"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gamta ir žmogus (5–6 kl.)</w:t>
            </w:r>
          </w:p>
          <w:p w14:paraId="4B0D3C0F"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biologija (7–10 kl.)</w:t>
            </w:r>
          </w:p>
        </w:tc>
      </w:tr>
      <w:tr w:rsidR="008E7FD3" w:rsidRPr="00F47C09" w14:paraId="56AA06EF" w14:textId="77777777" w:rsidTr="00E10E23">
        <w:trPr>
          <w:trHeight w:val="58"/>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A971AB"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Pilietiškumo ugdymo ir</w:t>
            </w:r>
          </w:p>
          <w:p w14:paraId="137A714F"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nusikalstamumo prevencijos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59A26A"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B897A0"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dorinis ugdymas (1–10 kl.),</w:t>
            </w:r>
          </w:p>
          <w:p w14:paraId="7C9D83CD"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lietuvių k. (1–10 kl.),</w:t>
            </w:r>
          </w:p>
          <w:p w14:paraId="41D655E5"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pilietiškumo pagrindai (9-10 kl.)</w:t>
            </w:r>
          </w:p>
        </w:tc>
      </w:tr>
      <w:tr w:rsidR="008E7FD3" w:rsidRPr="00F47C09" w14:paraId="1740EB14" w14:textId="77777777" w:rsidTr="00E10E23">
        <w:trPr>
          <w:trHeight w:val="58"/>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D8E95F"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lastRenderedPageBreak/>
              <w:t>Rengimo šeimai ir lytiškumo ugdymo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7DC697"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3869F8"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pasaulio pažinimas (1-4 kl.), neformalus ugdymas (1-4 kl.)</w:t>
            </w:r>
          </w:p>
          <w:p w14:paraId="4E462423"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gamta ir žmogus (5kl.)</w:t>
            </w:r>
          </w:p>
          <w:p w14:paraId="73E532C5"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sveika gyvensena (6 kl.)</w:t>
            </w:r>
          </w:p>
          <w:p w14:paraId="3AD9AA86"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biologija (7-10 kl.)</w:t>
            </w:r>
          </w:p>
          <w:p w14:paraId="4B6FB35E"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klasės valandėlės (1-10 kl.)</w:t>
            </w:r>
          </w:p>
        </w:tc>
      </w:tr>
      <w:tr w:rsidR="008E7FD3" w:rsidRPr="00F47C09" w14:paraId="35665E65" w14:textId="77777777" w:rsidTr="00E10E23">
        <w:trPr>
          <w:trHeight w:val="58"/>
        </w:trPr>
        <w:tc>
          <w:tcPr>
            <w:tcW w:w="3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870E25"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Antikorupcinė programa</w:t>
            </w:r>
          </w:p>
        </w:tc>
        <w:tc>
          <w:tcPr>
            <w:tcW w:w="2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367DE7"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Pradinių klasių, dalykų mokytojai, pagalbos mokiniui specialistai</w:t>
            </w:r>
          </w:p>
        </w:tc>
        <w:tc>
          <w:tcPr>
            <w:tcW w:w="309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88E64D"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Dorinis ugdymas (1-10 kl.),</w:t>
            </w:r>
          </w:p>
          <w:p w14:paraId="37F7FA94"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istorija (5-10 kl.), </w:t>
            </w:r>
          </w:p>
          <w:p w14:paraId="3F54DB1B" w14:textId="77777777" w:rsidR="008E7FD3" w:rsidRPr="00F47C09" w:rsidRDefault="008E7FD3" w:rsidP="000B726D">
            <w:pPr>
              <w:pBdr>
                <w:top w:val="nil"/>
                <w:left w:val="nil"/>
                <w:bottom w:val="nil"/>
                <w:right w:val="nil"/>
                <w:between w:val="nil"/>
              </w:pBdr>
              <w:rPr>
                <w:color w:val="000000"/>
              </w:rPr>
            </w:pPr>
            <w:r w:rsidRPr="00F47C09">
              <w:rPr>
                <w:rFonts w:eastAsia="Times New Roman"/>
                <w:color w:val="000000"/>
              </w:rPr>
              <w:t>pilietiškumo pagrindai (9-10 kl.)</w:t>
            </w:r>
          </w:p>
        </w:tc>
      </w:tr>
    </w:tbl>
    <w:p w14:paraId="33401C63" w14:textId="77777777" w:rsidR="008E7FD3" w:rsidRPr="00F47C09" w:rsidRDefault="008E7FD3" w:rsidP="008E7FD3">
      <w:pPr>
        <w:rPr>
          <w:sz w:val="4"/>
          <w:highlight w:val="green"/>
        </w:rPr>
      </w:pPr>
    </w:p>
    <w:p w14:paraId="6ECD22E2" w14:textId="77777777" w:rsidR="008E7FD3" w:rsidRPr="00F47C09" w:rsidRDefault="008E7FD3" w:rsidP="008E7FD3">
      <w:pPr>
        <w:jc w:val="both"/>
        <w:rPr>
          <w:b/>
          <w:bCs/>
          <w:color w:val="EE0000"/>
          <w:highlight w:val="yellow"/>
        </w:rPr>
      </w:pPr>
    </w:p>
    <w:p w14:paraId="4EC03814" w14:textId="77777777" w:rsidR="008E7FD3" w:rsidRPr="00F47C09" w:rsidRDefault="008E7FD3" w:rsidP="008E7FD3">
      <w:pPr>
        <w:pStyle w:val="prastasiniatinklio"/>
        <w:spacing w:before="0" w:beforeAutospacing="0" w:after="240" w:afterAutospacing="0"/>
        <w:jc w:val="both"/>
      </w:pPr>
      <w:r w:rsidRPr="00F47C09">
        <w:rPr>
          <w:rStyle w:val="apple-tab-span"/>
          <w:b/>
          <w:bCs/>
          <w:i/>
          <w:iCs/>
          <w:color w:val="000000"/>
        </w:rPr>
        <w:tab/>
      </w:r>
      <w:r w:rsidRPr="00F47C09">
        <w:rPr>
          <w:b/>
          <w:bCs/>
          <w:i/>
          <w:iCs/>
          <w:color w:val="000000"/>
        </w:rPr>
        <w:t>12. Ugdymas karjerai</w:t>
      </w:r>
    </w:p>
    <w:p w14:paraId="3F343A65" w14:textId="77777777" w:rsidR="008E7FD3" w:rsidRPr="00F47C09" w:rsidRDefault="008E7FD3" w:rsidP="008E7FD3">
      <w:pPr>
        <w:pBdr>
          <w:top w:val="nil"/>
          <w:left w:val="nil"/>
          <w:bottom w:val="nil"/>
          <w:right w:val="nil"/>
          <w:between w:val="nil"/>
        </w:pBdr>
        <w:ind w:firstLine="567"/>
        <w:jc w:val="both"/>
        <w:rPr>
          <w:color w:val="000000"/>
        </w:rPr>
      </w:pPr>
      <w:r w:rsidRPr="00F47C09">
        <w:rPr>
          <w:rFonts w:eastAsia="Times New Roman"/>
          <w:color w:val="000000"/>
        </w:rPr>
        <w:t>Mokykloje 202</w:t>
      </w:r>
      <w:r w:rsidRPr="00F47C09">
        <w:t>5</w:t>
      </w:r>
      <w:r w:rsidRPr="00F47C09">
        <w:rPr>
          <w:rFonts w:eastAsia="Times New Roman"/>
          <w:color w:val="000000"/>
        </w:rPr>
        <w:t xml:space="preserve"> m. buvo organizuojamos įvairios veiklos, padedančios mokiniams ugdytis karjeros kompetencijas: pažinti save ir karjeros galimybes, planuoti ir įgyvendinti karjerą. Mokiniams teikiamos individualios ir grupinės konsultacijos,  mokiniai mokomi sudaryti karjeros planus, atlieka asmenybės ir profesijų pasirinkimo testus, lankosi </w:t>
      </w:r>
      <w:r w:rsidRPr="00F47C09">
        <w:t xml:space="preserve">įvairiose </w:t>
      </w:r>
      <w:r w:rsidRPr="00F47C09">
        <w:rPr>
          <w:rFonts w:eastAsia="Times New Roman"/>
          <w:color w:val="000000"/>
        </w:rPr>
        <w:t>darbovietėse. 202</w:t>
      </w:r>
      <w:r w:rsidRPr="00F47C09">
        <w:t>5</w:t>
      </w:r>
      <w:r w:rsidRPr="00F47C09">
        <w:rPr>
          <w:rFonts w:eastAsia="Times New Roman"/>
          <w:color w:val="000000"/>
        </w:rPr>
        <w:t xml:space="preserve"> m. mokykloje (Kidulių ir Gelgaudiškio skyriuose) dirb</w:t>
      </w:r>
      <w:r w:rsidRPr="00F47C09">
        <w:t>a</w:t>
      </w:r>
      <w:r w:rsidRPr="00F47C09">
        <w:rPr>
          <w:rFonts w:eastAsia="Times New Roman"/>
          <w:color w:val="000000"/>
        </w:rPr>
        <w:t xml:space="preserve"> karjeros konsultantas Andrius Matusevičius, kuris vykdo individualias ir grupines konsultacijas su mokiniais, organizuoja kitą profesinio orientavimo veiklą. </w:t>
      </w:r>
    </w:p>
    <w:p w14:paraId="51B11A71" w14:textId="77777777" w:rsidR="008E7FD3" w:rsidRPr="00F47C09" w:rsidRDefault="008E7FD3" w:rsidP="008E7FD3">
      <w:pPr>
        <w:pBdr>
          <w:top w:val="nil"/>
          <w:left w:val="nil"/>
          <w:bottom w:val="nil"/>
          <w:right w:val="nil"/>
          <w:between w:val="nil"/>
        </w:pBdr>
        <w:ind w:firstLine="567"/>
        <w:jc w:val="both"/>
        <w:rPr>
          <w:rFonts w:eastAsia="Times New Roman"/>
          <w:color w:val="000000"/>
        </w:rPr>
      </w:pPr>
      <w:r w:rsidRPr="00F47C09">
        <w:rPr>
          <w:rFonts w:eastAsia="Times New Roman"/>
          <w:color w:val="000000"/>
        </w:rPr>
        <w:t>Veiklos vykdomos per klasės valandėles, integruotas pamokas, projektines dienas, renginius, pažintinius vizitus, išvykas, susitikimus, įvairius užsiėmimus, skirtus ugdyti mokinių karjeros planavimo kompetencijas. </w:t>
      </w:r>
    </w:p>
    <w:p w14:paraId="12505485" w14:textId="77777777" w:rsidR="008E7FD3" w:rsidRPr="00F47C09" w:rsidRDefault="008E7FD3" w:rsidP="008E7FD3">
      <w:pPr>
        <w:rPr>
          <w:highlight w:val="green"/>
        </w:rPr>
      </w:pPr>
    </w:p>
    <w:tbl>
      <w:tblPr>
        <w:tblW w:w="9753" w:type="dxa"/>
        <w:tblInd w:w="-57" w:type="dxa"/>
        <w:tblLayout w:type="fixed"/>
        <w:tblLook w:val="0400" w:firstRow="0" w:lastRow="0" w:firstColumn="0" w:lastColumn="0" w:noHBand="0" w:noVBand="1"/>
      </w:tblPr>
      <w:tblGrid>
        <w:gridCol w:w="1559"/>
        <w:gridCol w:w="6635"/>
        <w:gridCol w:w="1559"/>
      </w:tblGrid>
      <w:tr w:rsidR="008E7FD3" w:rsidRPr="00F47C09" w14:paraId="194D8F9F"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BAEC8CC" w14:textId="77777777" w:rsidR="008E7FD3" w:rsidRPr="00F47C09" w:rsidRDefault="008E7FD3" w:rsidP="000B726D">
            <w:pPr>
              <w:pBdr>
                <w:top w:val="nil"/>
                <w:left w:val="nil"/>
                <w:bottom w:val="nil"/>
                <w:right w:val="nil"/>
                <w:between w:val="nil"/>
              </w:pBdr>
              <w:jc w:val="center"/>
              <w:rPr>
                <w:b/>
              </w:rPr>
            </w:pPr>
            <w:r w:rsidRPr="00F47C09">
              <w:rPr>
                <w:b/>
              </w:rPr>
              <w:t>Data</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B5A2E06" w14:textId="77777777" w:rsidR="008E7FD3" w:rsidRPr="00F47C09" w:rsidRDefault="008E7FD3" w:rsidP="000B726D">
            <w:pPr>
              <w:pBdr>
                <w:top w:val="nil"/>
                <w:left w:val="nil"/>
                <w:bottom w:val="nil"/>
                <w:right w:val="nil"/>
                <w:between w:val="nil"/>
              </w:pBdr>
              <w:jc w:val="center"/>
              <w:rPr>
                <w:b/>
                <w:color w:val="000000"/>
              </w:rPr>
            </w:pPr>
            <w:r w:rsidRPr="00F47C09">
              <w:rPr>
                <w:b/>
                <w:color w:val="000000"/>
              </w:rPr>
              <w:t>Veikla</w:t>
            </w:r>
          </w:p>
        </w:tc>
        <w:tc>
          <w:tcPr>
            <w:tcW w:w="1559" w:type="dxa"/>
            <w:tcBorders>
              <w:top w:val="single" w:sz="8" w:space="0" w:color="000000"/>
              <w:left w:val="single" w:sz="8" w:space="0" w:color="000000"/>
              <w:bottom w:val="single" w:sz="8" w:space="0" w:color="000000"/>
              <w:right w:val="single" w:sz="8" w:space="0" w:color="000000"/>
            </w:tcBorders>
          </w:tcPr>
          <w:p w14:paraId="2DA475F2" w14:textId="77777777" w:rsidR="008E7FD3" w:rsidRPr="00F47C09" w:rsidRDefault="008E7FD3" w:rsidP="000B726D">
            <w:pPr>
              <w:pBdr>
                <w:top w:val="nil"/>
                <w:left w:val="nil"/>
                <w:bottom w:val="nil"/>
                <w:right w:val="nil"/>
                <w:between w:val="nil"/>
              </w:pBdr>
              <w:jc w:val="center"/>
              <w:rPr>
                <w:b/>
                <w:color w:val="000000"/>
              </w:rPr>
            </w:pPr>
            <w:r w:rsidRPr="00F47C09">
              <w:rPr>
                <w:b/>
                <w:color w:val="000000"/>
              </w:rPr>
              <w:t>Skyrius</w:t>
            </w:r>
          </w:p>
        </w:tc>
      </w:tr>
      <w:tr w:rsidR="008E7FD3" w:rsidRPr="00F47C09" w14:paraId="373155EB"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F8B7DE9" w14:textId="77777777" w:rsidR="008E7FD3" w:rsidRPr="00F47C09" w:rsidRDefault="008E7FD3" w:rsidP="000B726D">
            <w:pPr>
              <w:pBdr>
                <w:top w:val="nil"/>
                <w:left w:val="nil"/>
                <w:bottom w:val="nil"/>
                <w:right w:val="nil"/>
                <w:between w:val="nil"/>
              </w:pBdr>
              <w:jc w:val="both"/>
            </w:pPr>
            <w:r w:rsidRPr="00F47C09">
              <w:rPr>
                <w:rFonts w:eastAsia="Times New Roman"/>
                <w:color w:val="000000"/>
              </w:rPr>
              <w:t>202</w:t>
            </w:r>
            <w:r w:rsidRPr="00F47C09">
              <w:t>5</w:t>
            </w:r>
            <w:r w:rsidRPr="00F47C09">
              <w:rPr>
                <w:rFonts w:eastAsia="Times New Roman"/>
                <w:color w:val="000000"/>
              </w:rPr>
              <w:t>-01-</w:t>
            </w:r>
            <w:r w:rsidRPr="00F47C09">
              <w:t>08</w:t>
            </w:r>
          </w:p>
          <w:p w14:paraId="356A217F" w14:textId="77777777" w:rsidR="008E7FD3" w:rsidRPr="00F47C09" w:rsidRDefault="008E7FD3" w:rsidP="000B726D">
            <w:pPr>
              <w:pBdr>
                <w:top w:val="nil"/>
                <w:left w:val="nil"/>
                <w:bottom w:val="nil"/>
                <w:right w:val="nil"/>
                <w:between w:val="nil"/>
              </w:pBdr>
              <w:jc w:val="both"/>
            </w:pPr>
            <w:r w:rsidRPr="00F47C09">
              <w:t>2025-02-05</w:t>
            </w:r>
          </w:p>
          <w:p w14:paraId="4393D469" w14:textId="77777777" w:rsidR="008E7FD3" w:rsidRPr="00F47C09" w:rsidRDefault="008E7FD3" w:rsidP="000B726D">
            <w:pPr>
              <w:pBdr>
                <w:top w:val="nil"/>
                <w:left w:val="nil"/>
                <w:bottom w:val="nil"/>
                <w:right w:val="nil"/>
                <w:between w:val="nil"/>
              </w:pBdr>
              <w:jc w:val="both"/>
            </w:pPr>
            <w:r w:rsidRPr="00F47C09">
              <w:t>2025-03-12</w:t>
            </w:r>
          </w:p>
          <w:p w14:paraId="1948A0BB" w14:textId="77777777" w:rsidR="008E7FD3" w:rsidRPr="00F47C09" w:rsidRDefault="008E7FD3" w:rsidP="000B726D">
            <w:pPr>
              <w:pBdr>
                <w:top w:val="nil"/>
                <w:left w:val="nil"/>
                <w:bottom w:val="nil"/>
                <w:right w:val="nil"/>
                <w:between w:val="nil"/>
              </w:pBdr>
              <w:jc w:val="both"/>
            </w:pPr>
            <w:r w:rsidRPr="00F47C09">
              <w:t>2025-05-28</w:t>
            </w:r>
          </w:p>
          <w:p w14:paraId="124ADE95" w14:textId="77777777" w:rsidR="008E7FD3" w:rsidRPr="00F47C09" w:rsidRDefault="008E7FD3" w:rsidP="000B726D">
            <w:pPr>
              <w:pBdr>
                <w:top w:val="nil"/>
                <w:left w:val="nil"/>
                <w:bottom w:val="nil"/>
                <w:right w:val="nil"/>
                <w:between w:val="nil"/>
              </w:pBdr>
              <w:jc w:val="both"/>
            </w:pPr>
            <w:r w:rsidRPr="00F47C09">
              <w:t>2025-09-17</w:t>
            </w:r>
          </w:p>
          <w:p w14:paraId="5D49B9E4" w14:textId="77777777" w:rsidR="008E7FD3" w:rsidRPr="00F47C09" w:rsidRDefault="008E7FD3" w:rsidP="000B726D">
            <w:pPr>
              <w:pBdr>
                <w:top w:val="nil"/>
                <w:left w:val="nil"/>
                <w:bottom w:val="nil"/>
                <w:right w:val="nil"/>
                <w:between w:val="nil"/>
              </w:pBdr>
              <w:jc w:val="both"/>
            </w:pPr>
            <w:r w:rsidRPr="00F47C09">
              <w:t>2025-10-08</w:t>
            </w:r>
          </w:p>
          <w:p w14:paraId="706D4FC5" w14:textId="77777777" w:rsidR="008E7FD3" w:rsidRPr="00F47C09" w:rsidRDefault="008E7FD3" w:rsidP="000B726D">
            <w:pPr>
              <w:pBdr>
                <w:top w:val="nil"/>
                <w:left w:val="nil"/>
                <w:bottom w:val="nil"/>
                <w:right w:val="nil"/>
                <w:between w:val="nil"/>
              </w:pBdr>
              <w:jc w:val="both"/>
            </w:pPr>
            <w:r w:rsidRPr="00F47C09">
              <w:t>2025-10-15</w:t>
            </w:r>
          </w:p>
          <w:p w14:paraId="2C9A20A5" w14:textId="77777777" w:rsidR="008E7FD3" w:rsidRPr="00F47C09" w:rsidRDefault="008E7FD3" w:rsidP="000B726D">
            <w:pPr>
              <w:pBdr>
                <w:top w:val="nil"/>
                <w:left w:val="nil"/>
                <w:bottom w:val="nil"/>
                <w:right w:val="nil"/>
                <w:between w:val="nil"/>
              </w:pBdr>
              <w:jc w:val="both"/>
            </w:pPr>
            <w:r w:rsidRPr="00F47C09">
              <w:t xml:space="preserve">2025-12-12 </w:t>
            </w:r>
          </w:p>
          <w:p w14:paraId="2FE318F5" w14:textId="77777777" w:rsidR="008E7FD3" w:rsidRPr="00F47C09" w:rsidRDefault="008E7FD3" w:rsidP="000B726D">
            <w:pPr>
              <w:pBdr>
                <w:top w:val="nil"/>
                <w:left w:val="nil"/>
                <w:bottom w:val="nil"/>
                <w:right w:val="nil"/>
                <w:between w:val="nil"/>
              </w:pBdr>
              <w:jc w:val="both"/>
              <w:rPr>
                <w:rFonts w:eastAsia="Times New Roman"/>
                <w:color w:val="000000"/>
              </w:rPr>
            </w:pPr>
            <w:r w:rsidRPr="00F47C09">
              <w:t>2025-12-17</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6413FA1" w14:textId="395BB32F" w:rsidR="008E7FD3" w:rsidRPr="00F47C09" w:rsidRDefault="008E7FD3" w:rsidP="000B726D">
            <w:pPr>
              <w:pBdr>
                <w:top w:val="nil"/>
                <w:left w:val="nil"/>
                <w:bottom w:val="nil"/>
                <w:right w:val="nil"/>
                <w:between w:val="nil"/>
              </w:pBdr>
              <w:jc w:val="both"/>
              <w:rPr>
                <w:rFonts w:eastAsia="Times New Roman"/>
                <w:color w:val="000000"/>
              </w:rPr>
            </w:pPr>
            <w:r w:rsidRPr="00F47C09">
              <w:rPr>
                <w:rFonts w:eastAsia="Times New Roman"/>
                <w:color w:val="000000"/>
              </w:rPr>
              <w:t>Karjeros ugdymo veiklos</w:t>
            </w:r>
            <w:r w:rsidRPr="00F47C09">
              <w:t xml:space="preserve"> įvairių klasių mokiniams </w:t>
            </w:r>
            <w:r w:rsidRPr="00F47C09">
              <w:rPr>
                <w:rFonts w:eastAsia="Times New Roman"/>
                <w:color w:val="000000"/>
              </w:rPr>
              <w:t>su karjeros specialistu A.</w:t>
            </w:r>
            <w:r w:rsidR="00FE52E7" w:rsidRPr="00F47C09">
              <w:rPr>
                <w:rFonts w:eastAsia="Times New Roman"/>
                <w:color w:val="000000"/>
              </w:rPr>
              <w:t xml:space="preserve"> </w:t>
            </w:r>
            <w:r w:rsidRPr="00F47C09">
              <w:rPr>
                <w:rFonts w:eastAsia="Times New Roman"/>
                <w:color w:val="000000"/>
              </w:rPr>
              <w:t>Matusevičiumi</w:t>
            </w:r>
          </w:p>
        </w:tc>
        <w:tc>
          <w:tcPr>
            <w:tcW w:w="1559" w:type="dxa"/>
            <w:tcBorders>
              <w:top w:val="single" w:sz="8" w:space="0" w:color="000000"/>
              <w:left w:val="single" w:sz="8" w:space="0" w:color="000000"/>
              <w:bottom w:val="single" w:sz="8" w:space="0" w:color="000000"/>
              <w:right w:val="single" w:sz="8" w:space="0" w:color="000000"/>
            </w:tcBorders>
            <w:vAlign w:val="center"/>
          </w:tcPr>
          <w:p w14:paraId="0032C80D" w14:textId="77777777" w:rsidR="008E7FD3" w:rsidRPr="00F47C09" w:rsidRDefault="008E7FD3" w:rsidP="000B726D">
            <w:pPr>
              <w:pBdr>
                <w:top w:val="nil"/>
                <w:left w:val="nil"/>
                <w:bottom w:val="nil"/>
                <w:right w:val="nil"/>
                <w:between w:val="nil"/>
              </w:pBdr>
              <w:jc w:val="center"/>
              <w:rPr>
                <w:rFonts w:eastAsia="Times New Roman"/>
                <w:color w:val="000000"/>
              </w:rPr>
            </w:pPr>
            <w:r w:rsidRPr="00F47C09">
              <w:rPr>
                <w:rFonts w:eastAsia="Times New Roman"/>
                <w:color w:val="000000"/>
              </w:rPr>
              <w:t>Gelgaudiškio</w:t>
            </w:r>
          </w:p>
        </w:tc>
      </w:tr>
      <w:tr w:rsidR="001D2F9E" w:rsidRPr="00F47C09" w14:paraId="48E49AF1"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81F8B3D" w14:textId="77777777" w:rsidR="001D2F9E" w:rsidRPr="00F47C09" w:rsidRDefault="001D2F9E" w:rsidP="001D2F9E">
            <w:pPr>
              <w:pBdr>
                <w:top w:val="nil"/>
                <w:left w:val="nil"/>
                <w:bottom w:val="nil"/>
                <w:right w:val="nil"/>
                <w:between w:val="nil"/>
              </w:pBdr>
              <w:jc w:val="both"/>
            </w:pPr>
            <w:r w:rsidRPr="00F47C09">
              <w:t>2025-01-06</w:t>
            </w:r>
          </w:p>
          <w:p w14:paraId="6D2DA515" w14:textId="77777777" w:rsidR="001D2F9E" w:rsidRPr="00F47C09" w:rsidRDefault="001D2F9E" w:rsidP="001D2F9E">
            <w:pPr>
              <w:pBdr>
                <w:top w:val="nil"/>
                <w:left w:val="nil"/>
                <w:bottom w:val="nil"/>
                <w:right w:val="nil"/>
                <w:between w:val="nil"/>
              </w:pBdr>
              <w:jc w:val="both"/>
            </w:pPr>
            <w:r w:rsidRPr="00F47C09">
              <w:t>2025-01-24</w:t>
            </w:r>
          </w:p>
          <w:p w14:paraId="0B2315A3" w14:textId="77777777" w:rsidR="001D2F9E" w:rsidRPr="00F47C09" w:rsidRDefault="001D2F9E" w:rsidP="001D2F9E">
            <w:pPr>
              <w:pBdr>
                <w:top w:val="nil"/>
                <w:left w:val="nil"/>
                <w:bottom w:val="nil"/>
                <w:right w:val="nil"/>
                <w:between w:val="nil"/>
              </w:pBdr>
              <w:jc w:val="both"/>
            </w:pPr>
            <w:r w:rsidRPr="00F47C09">
              <w:t>2025-02-10</w:t>
            </w:r>
          </w:p>
          <w:p w14:paraId="5C01BD32" w14:textId="77777777" w:rsidR="001D2F9E" w:rsidRPr="00F47C09" w:rsidRDefault="001D2F9E" w:rsidP="001D2F9E">
            <w:pPr>
              <w:pBdr>
                <w:top w:val="nil"/>
                <w:left w:val="nil"/>
                <w:bottom w:val="nil"/>
                <w:right w:val="nil"/>
                <w:between w:val="nil"/>
              </w:pBdr>
              <w:jc w:val="both"/>
            </w:pPr>
            <w:r w:rsidRPr="00F47C09">
              <w:t>2025-02-24</w:t>
            </w:r>
          </w:p>
          <w:p w14:paraId="49C3FCBB" w14:textId="77777777" w:rsidR="001D2F9E" w:rsidRPr="00F47C09" w:rsidRDefault="001D2F9E" w:rsidP="001D2F9E">
            <w:pPr>
              <w:pBdr>
                <w:top w:val="nil"/>
                <w:left w:val="nil"/>
                <w:bottom w:val="nil"/>
                <w:right w:val="nil"/>
                <w:between w:val="nil"/>
              </w:pBdr>
              <w:jc w:val="both"/>
            </w:pPr>
            <w:r w:rsidRPr="00F47C09">
              <w:t>2025-03-10</w:t>
            </w:r>
          </w:p>
          <w:p w14:paraId="7EC37C67" w14:textId="77777777" w:rsidR="001D2F9E" w:rsidRPr="00F47C09" w:rsidRDefault="001D2F9E" w:rsidP="001D2F9E">
            <w:pPr>
              <w:pBdr>
                <w:top w:val="nil"/>
                <w:left w:val="nil"/>
                <w:bottom w:val="nil"/>
                <w:right w:val="nil"/>
                <w:between w:val="nil"/>
              </w:pBdr>
              <w:jc w:val="both"/>
            </w:pPr>
            <w:r w:rsidRPr="00F47C09">
              <w:t>2025-06-02</w:t>
            </w:r>
          </w:p>
          <w:p w14:paraId="2C887FE5" w14:textId="77777777" w:rsidR="001D2F9E" w:rsidRPr="00F47C09" w:rsidRDefault="001D2F9E" w:rsidP="001D2F9E">
            <w:pPr>
              <w:pBdr>
                <w:top w:val="nil"/>
                <w:left w:val="nil"/>
                <w:bottom w:val="nil"/>
                <w:right w:val="nil"/>
                <w:between w:val="nil"/>
              </w:pBdr>
              <w:jc w:val="both"/>
            </w:pPr>
            <w:r w:rsidRPr="00F47C09">
              <w:t>2025-09-15</w:t>
            </w:r>
          </w:p>
          <w:p w14:paraId="0B9F2D11" w14:textId="77777777" w:rsidR="001D2F9E" w:rsidRPr="00F47C09" w:rsidRDefault="001D2F9E" w:rsidP="001D2F9E">
            <w:pPr>
              <w:pBdr>
                <w:top w:val="nil"/>
                <w:left w:val="nil"/>
                <w:bottom w:val="nil"/>
                <w:right w:val="nil"/>
                <w:between w:val="nil"/>
              </w:pBdr>
              <w:jc w:val="both"/>
            </w:pPr>
            <w:r w:rsidRPr="00F47C09">
              <w:t>2025-09-22</w:t>
            </w:r>
          </w:p>
          <w:p w14:paraId="7490937B" w14:textId="77777777" w:rsidR="001D2F9E" w:rsidRPr="00F47C09" w:rsidRDefault="001D2F9E" w:rsidP="001D2F9E">
            <w:pPr>
              <w:pBdr>
                <w:top w:val="nil"/>
                <w:left w:val="nil"/>
                <w:bottom w:val="nil"/>
                <w:right w:val="nil"/>
                <w:between w:val="nil"/>
              </w:pBdr>
              <w:jc w:val="both"/>
            </w:pPr>
            <w:r w:rsidRPr="00F47C09">
              <w:t>2025-10-06</w:t>
            </w:r>
          </w:p>
          <w:p w14:paraId="6976B943" w14:textId="77777777" w:rsidR="001D2F9E" w:rsidRPr="00F47C09" w:rsidRDefault="001D2F9E" w:rsidP="001D2F9E">
            <w:pPr>
              <w:pBdr>
                <w:top w:val="nil"/>
                <w:left w:val="nil"/>
                <w:bottom w:val="nil"/>
                <w:right w:val="nil"/>
                <w:between w:val="nil"/>
              </w:pBdr>
              <w:jc w:val="both"/>
            </w:pPr>
            <w:r w:rsidRPr="00F47C09">
              <w:t>2025-12-15</w:t>
            </w:r>
          </w:p>
          <w:p w14:paraId="14AF2915" w14:textId="0AAE289E" w:rsidR="001D2F9E" w:rsidRPr="00F47C09" w:rsidRDefault="001D2F9E" w:rsidP="001D2F9E">
            <w:pPr>
              <w:pBdr>
                <w:top w:val="nil"/>
                <w:left w:val="nil"/>
                <w:bottom w:val="nil"/>
                <w:right w:val="nil"/>
                <w:between w:val="nil"/>
              </w:pBdr>
              <w:jc w:val="both"/>
              <w:rPr>
                <w:rFonts w:eastAsia="Times New Roman"/>
                <w:color w:val="000000"/>
              </w:rPr>
            </w:pPr>
            <w:r w:rsidRPr="00F47C09">
              <w:t>2025-12-22</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EC7D004" w14:textId="2365900E" w:rsidR="001D2F9E" w:rsidRPr="00F47C09" w:rsidRDefault="001D2F9E" w:rsidP="001D2F9E">
            <w:pPr>
              <w:pBdr>
                <w:top w:val="nil"/>
                <w:left w:val="nil"/>
                <w:bottom w:val="nil"/>
                <w:right w:val="nil"/>
                <w:between w:val="nil"/>
              </w:pBdr>
              <w:jc w:val="both"/>
              <w:rPr>
                <w:rFonts w:eastAsia="Times New Roman"/>
                <w:color w:val="000000"/>
              </w:rPr>
            </w:pPr>
            <w:r w:rsidRPr="00F47C09">
              <w:rPr>
                <w:rFonts w:eastAsia="Times New Roman"/>
                <w:color w:val="000000"/>
              </w:rPr>
              <w:t>Karjeros ugdymo veiklos</w:t>
            </w:r>
            <w:r w:rsidRPr="00F47C09">
              <w:t xml:space="preserve"> įvairių  klasių mokiniams </w:t>
            </w:r>
            <w:r w:rsidRPr="00F47C09">
              <w:rPr>
                <w:rFonts w:eastAsia="Times New Roman"/>
                <w:color w:val="000000"/>
              </w:rPr>
              <w:t>su karjeros specialistu A.</w:t>
            </w:r>
            <w:r w:rsidR="00FE52E7" w:rsidRPr="00F47C09">
              <w:rPr>
                <w:rFonts w:eastAsia="Times New Roman"/>
                <w:color w:val="000000"/>
              </w:rPr>
              <w:t xml:space="preserve"> </w:t>
            </w:r>
            <w:r w:rsidRPr="00F47C09">
              <w:rPr>
                <w:rFonts w:eastAsia="Times New Roman"/>
                <w:color w:val="000000"/>
              </w:rPr>
              <w:t>Matusevičiumi</w:t>
            </w:r>
          </w:p>
        </w:tc>
        <w:tc>
          <w:tcPr>
            <w:tcW w:w="1559" w:type="dxa"/>
            <w:tcBorders>
              <w:top w:val="single" w:sz="8" w:space="0" w:color="000000"/>
              <w:left w:val="single" w:sz="8" w:space="0" w:color="000000"/>
              <w:bottom w:val="single" w:sz="8" w:space="0" w:color="000000"/>
              <w:right w:val="single" w:sz="8" w:space="0" w:color="000000"/>
            </w:tcBorders>
            <w:vAlign w:val="center"/>
          </w:tcPr>
          <w:p w14:paraId="7283E492" w14:textId="2D187D78"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Kidulių</w:t>
            </w:r>
          </w:p>
        </w:tc>
      </w:tr>
      <w:tr w:rsidR="001D2F9E" w:rsidRPr="00F47C09" w14:paraId="1A7EE2DF"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9B0FE07" w14:textId="77777777" w:rsidR="001D2F9E" w:rsidRPr="00F47C09" w:rsidRDefault="001D2F9E" w:rsidP="001D2F9E">
            <w:pPr>
              <w:pBdr>
                <w:top w:val="nil"/>
                <w:left w:val="nil"/>
                <w:bottom w:val="nil"/>
                <w:right w:val="nil"/>
                <w:between w:val="nil"/>
              </w:pBdr>
              <w:jc w:val="both"/>
            </w:pPr>
            <w:r w:rsidRPr="00F47C09">
              <w:t>2025-09-24</w:t>
            </w:r>
          </w:p>
          <w:p w14:paraId="460E4901" w14:textId="77777777" w:rsidR="001D2F9E" w:rsidRPr="00F47C09" w:rsidRDefault="001D2F9E" w:rsidP="001D2F9E">
            <w:pPr>
              <w:pBdr>
                <w:top w:val="nil"/>
                <w:left w:val="nil"/>
                <w:bottom w:val="nil"/>
                <w:right w:val="nil"/>
                <w:between w:val="nil"/>
              </w:pBdr>
              <w:jc w:val="both"/>
            </w:pPr>
            <w:r w:rsidRPr="00F47C09">
              <w:t>2025-10-08</w:t>
            </w:r>
          </w:p>
          <w:p w14:paraId="2D138BDF" w14:textId="77777777" w:rsidR="001D2F9E" w:rsidRPr="00F47C09" w:rsidRDefault="001D2F9E" w:rsidP="001D2F9E">
            <w:pPr>
              <w:pBdr>
                <w:top w:val="nil"/>
                <w:left w:val="nil"/>
                <w:bottom w:val="nil"/>
                <w:right w:val="nil"/>
                <w:between w:val="nil"/>
              </w:pBdr>
              <w:jc w:val="both"/>
            </w:pPr>
            <w:r w:rsidRPr="00F47C09">
              <w:t>2025-10-22</w:t>
            </w:r>
          </w:p>
          <w:p w14:paraId="61E9C20D" w14:textId="77777777" w:rsidR="001D2F9E" w:rsidRPr="00F47C09" w:rsidRDefault="001D2F9E" w:rsidP="001D2F9E">
            <w:pPr>
              <w:pBdr>
                <w:top w:val="nil"/>
                <w:left w:val="nil"/>
                <w:bottom w:val="nil"/>
                <w:right w:val="nil"/>
                <w:between w:val="nil"/>
              </w:pBdr>
              <w:jc w:val="both"/>
            </w:pPr>
            <w:r w:rsidRPr="00F47C09">
              <w:t>2025-11-19</w:t>
            </w:r>
          </w:p>
          <w:p w14:paraId="5FC656F8" w14:textId="77777777" w:rsidR="001D2F9E" w:rsidRPr="00F47C09" w:rsidRDefault="001D2F9E" w:rsidP="001D2F9E">
            <w:pPr>
              <w:pBdr>
                <w:top w:val="nil"/>
                <w:left w:val="nil"/>
                <w:bottom w:val="nil"/>
                <w:right w:val="nil"/>
                <w:between w:val="nil"/>
              </w:pBdr>
              <w:jc w:val="both"/>
            </w:pPr>
            <w:r w:rsidRPr="00F47C09">
              <w:t>2025-12-03</w:t>
            </w:r>
          </w:p>
          <w:p w14:paraId="21289739" w14:textId="570357A9" w:rsidR="001D2F9E" w:rsidRPr="00F47C09" w:rsidRDefault="001D2F9E" w:rsidP="001D2F9E">
            <w:pPr>
              <w:pBdr>
                <w:top w:val="nil"/>
                <w:left w:val="nil"/>
                <w:bottom w:val="nil"/>
                <w:right w:val="nil"/>
                <w:between w:val="nil"/>
              </w:pBdr>
              <w:jc w:val="both"/>
            </w:pPr>
            <w:r w:rsidRPr="00F47C09">
              <w:t>2025-12-17</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D3E186F" w14:textId="3646D9FE" w:rsidR="001D2F9E" w:rsidRPr="00F47C09" w:rsidRDefault="001D2F9E" w:rsidP="001D2F9E">
            <w:pPr>
              <w:pBdr>
                <w:top w:val="nil"/>
                <w:left w:val="nil"/>
                <w:bottom w:val="nil"/>
                <w:right w:val="nil"/>
                <w:between w:val="nil"/>
              </w:pBdr>
              <w:jc w:val="both"/>
              <w:rPr>
                <w:rFonts w:eastAsia="Times New Roman"/>
                <w:color w:val="000000"/>
              </w:rPr>
            </w:pPr>
            <w:r w:rsidRPr="00F47C09">
              <w:t>9-10 kl. mokinių modulis (picų kepimas) Marijampolės PRC Kudirkos Naumiesčio skyriuje</w:t>
            </w:r>
          </w:p>
        </w:tc>
        <w:tc>
          <w:tcPr>
            <w:tcW w:w="1559" w:type="dxa"/>
            <w:tcBorders>
              <w:top w:val="single" w:sz="8" w:space="0" w:color="000000"/>
              <w:left w:val="single" w:sz="8" w:space="0" w:color="000000"/>
              <w:bottom w:val="single" w:sz="8" w:space="0" w:color="000000"/>
              <w:right w:val="single" w:sz="8" w:space="0" w:color="000000"/>
            </w:tcBorders>
            <w:vAlign w:val="center"/>
          </w:tcPr>
          <w:p w14:paraId="423C330A" w14:textId="5725B8D1"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Gelgaudiškio</w:t>
            </w:r>
          </w:p>
        </w:tc>
      </w:tr>
      <w:tr w:rsidR="001D2F9E" w:rsidRPr="00F47C09" w14:paraId="5F79E083"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AB9DEE0" w14:textId="77777777" w:rsidR="001D2F9E" w:rsidRPr="00F47C09" w:rsidRDefault="001D2F9E" w:rsidP="001D2F9E">
            <w:pPr>
              <w:pBdr>
                <w:top w:val="nil"/>
                <w:left w:val="nil"/>
                <w:bottom w:val="nil"/>
                <w:right w:val="nil"/>
                <w:between w:val="nil"/>
              </w:pBdr>
              <w:jc w:val="both"/>
            </w:pPr>
            <w:r w:rsidRPr="00F47C09">
              <w:t>2025-01-20</w:t>
            </w:r>
          </w:p>
          <w:p w14:paraId="47A8430B" w14:textId="77777777" w:rsidR="001D2F9E" w:rsidRPr="00F47C09" w:rsidRDefault="001D2F9E" w:rsidP="001D2F9E">
            <w:pPr>
              <w:pBdr>
                <w:top w:val="nil"/>
                <w:left w:val="nil"/>
                <w:bottom w:val="nil"/>
                <w:right w:val="nil"/>
                <w:between w:val="nil"/>
              </w:pBdr>
              <w:jc w:val="both"/>
            </w:pPr>
            <w:r w:rsidRPr="00F47C09">
              <w:lastRenderedPageBreak/>
              <w:t>2025-02-12</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D20C6A7" w14:textId="77777777" w:rsidR="001D2F9E" w:rsidRPr="00F47C09" w:rsidRDefault="001D2F9E" w:rsidP="001D2F9E">
            <w:pPr>
              <w:pBdr>
                <w:top w:val="nil"/>
                <w:left w:val="nil"/>
                <w:bottom w:val="nil"/>
                <w:right w:val="nil"/>
                <w:between w:val="nil"/>
              </w:pBdr>
              <w:jc w:val="both"/>
              <w:rPr>
                <w:color w:val="000000"/>
              </w:rPr>
            </w:pPr>
            <w:r w:rsidRPr="00F47C09">
              <w:lastRenderedPageBreak/>
              <w:t>7 kl. mokinių vizitas į  STEAM laboratoriją Marijampolėje</w:t>
            </w:r>
          </w:p>
        </w:tc>
        <w:tc>
          <w:tcPr>
            <w:tcW w:w="1559" w:type="dxa"/>
            <w:tcBorders>
              <w:top w:val="single" w:sz="8" w:space="0" w:color="000000"/>
              <w:left w:val="single" w:sz="8" w:space="0" w:color="000000"/>
              <w:bottom w:val="single" w:sz="8" w:space="0" w:color="000000"/>
              <w:right w:val="single" w:sz="8" w:space="0" w:color="000000"/>
            </w:tcBorders>
            <w:vAlign w:val="center"/>
          </w:tcPr>
          <w:p w14:paraId="0D71BD5A"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26CD1BF8"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6B15B60" w14:textId="77777777" w:rsidR="001D2F9E" w:rsidRPr="00F47C09" w:rsidRDefault="001D2F9E" w:rsidP="001D2F9E">
            <w:pPr>
              <w:pBdr>
                <w:top w:val="nil"/>
                <w:left w:val="nil"/>
                <w:bottom w:val="nil"/>
                <w:right w:val="nil"/>
                <w:between w:val="nil"/>
              </w:pBdr>
              <w:jc w:val="both"/>
            </w:pPr>
            <w:r w:rsidRPr="00F47C09">
              <w:t>2025-02-12</w:t>
            </w:r>
          </w:p>
          <w:p w14:paraId="5D8C9A1E" w14:textId="5D0B1D68" w:rsidR="001D2F9E" w:rsidRPr="00F47C09" w:rsidRDefault="001D2F9E" w:rsidP="001D2F9E">
            <w:pPr>
              <w:pBdr>
                <w:top w:val="nil"/>
                <w:left w:val="nil"/>
                <w:bottom w:val="nil"/>
                <w:right w:val="nil"/>
                <w:between w:val="nil"/>
              </w:pBdr>
              <w:jc w:val="both"/>
            </w:pPr>
            <w:r w:rsidRPr="00F47C09">
              <w:t>2025-04-16</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601669C" w14:textId="0E740D14" w:rsidR="001D2F9E" w:rsidRPr="00F47C09" w:rsidRDefault="001D2F9E" w:rsidP="001D2F9E">
            <w:pPr>
              <w:pBdr>
                <w:top w:val="nil"/>
                <w:left w:val="nil"/>
                <w:bottom w:val="nil"/>
                <w:right w:val="nil"/>
                <w:between w:val="nil"/>
              </w:pBdr>
              <w:jc w:val="both"/>
            </w:pPr>
            <w:r w:rsidRPr="00F47C09">
              <w:rPr>
                <w:rFonts w:eastAsia="Times New Roman"/>
                <w:color w:val="000000"/>
              </w:rPr>
              <w:t>9 kl. mokinių profesinis ugdymas Kauno technologijų mokymo centre </w:t>
            </w:r>
          </w:p>
        </w:tc>
        <w:tc>
          <w:tcPr>
            <w:tcW w:w="1559" w:type="dxa"/>
            <w:tcBorders>
              <w:top w:val="single" w:sz="8" w:space="0" w:color="000000"/>
              <w:left w:val="single" w:sz="8" w:space="0" w:color="000000"/>
              <w:bottom w:val="single" w:sz="8" w:space="0" w:color="000000"/>
              <w:right w:val="single" w:sz="8" w:space="0" w:color="000000"/>
            </w:tcBorders>
            <w:vAlign w:val="center"/>
          </w:tcPr>
          <w:p w14:paraId="2ECA6D3A" w14:textId="15267A21"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Gelgaudiškio</w:t>
            </w:r>
          </w:p>
        </w:tc>
      </w:tr>
      <w:tr w:rsidR="001D2F9E" w:rsidRPr="00F47C09" w14:paraId="7E41C1C7"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1A6F1FB" w14:textId="77777777" w:rsidR="001D2F9E" w:rsidRPr="00F47C09" w:rsidRDefault="001D2F9E" w:rsidP="001D2F9E">
            <w:pPr>
              <w:jc w:val="both"/>
              <w:rPr>
                <w:color w:val="000000"/>
              </w:rPr>
            </w:pPr>
            <w:r w:rsidRPr="00F47C09">
              <w:t>2025-01-29</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C9E15B4" w14:textId="77777777" w:rsidR="001D2F9E" w:rsidRPr="00F47C09" w:rsidRDefault="001D2F9E" w:rsidP="001D2F9E">
            <w:pPr>
              <w:pBdr>
                <w:top w:val="nil"/>
                <w:left w:val="nil"/>
                <w:bottom w:val="nil"/>
                <w:right w:val="nil"/>
                <w:between w:val="nil"/>
              </w:pBdr>
              <w:jc w:val="both"/>
            </w:pPr>
            <w:r w:rsidRPr="00F47C09">
              <w:t>9 kl. mokinių edukacinė išvyka į studijų mugę</w:t>
            </w:r>
          </w:p>
        </w:tc>
        <w:tc>
          <w:tcPr>
            <w:tcW w:w="1559" w:type="dxa"/>
            <w:tcBorders>
              <w:top w:val="single" w:sz="8" w:space="0" w:color="000000"/>
              <w:left w:val="single" w:sz="8" w:space="0" w:color="000000"/>
              <w:bottom w:val="single" w:sz="8" w:space="0" w:color="000000"/>
              <w:right w:val="single" w:sz="8" w:space="0" w:color="000000"/>
            </w:tcBorders>
            <w:vAlign w:val="center"/>
          </w:tcPr>
          <w:p w14:paraId="37B38D55"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20D4CC35"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896DC1C" w14:textId="012E4ECD" w:rsidR="001D2F9E" w:rsidRPr="00F47C09" w:rsidRDefault="001D2F9E" w:rsidP="001D2F9E">
            <w:pPr>
              <w:jc w:val="both"/>
            </w:pPr>
            <w:r w:rsidRPr="00F47C09">
              <w:t>2025-03-13</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E870B44" w14:textId="6891B881" w:rsidR="001D2F9E" w:rsidRPr="00F47C09" w:rsidRDefault="001D2F9E" w:rsidP="001D2F9E">
            <w:pPr>
              <w:pBdr>
                <w:top w:val="nil"/>
                <w:left w:val="nil"/>
                <w:bottom w:val="nil"/>
                <w:right w:val="nil"/>
                <w:between w:val="nil"/>
              </w:pBdr>
              <w:jc w:val="both"/>
            </w:pPr>
            <w:r w:rsidRPr="00F47C09">
              <w:t xml:space="preserve">9-10 klasių mokinių apsilankymas Atvirų durų dienose Kauno TECH </w:t>
            </w:r>
          </w:p>
        </w:tc>
        <w:tc>
          <w:tcPr>
            <w:tcW w:w="1559" w:type="dxa"/>
            <w:tcBorders>
              <w:top w:val="single" w:sz="8" w:space="0" w:color="000000"/>
              <w:left w:val="single" w:sz="8" w:space="0" w:color="000000"/>
              <w:bottom w:val="single" w:sz="8" w:space="0" w:color="000000"/>
              <w:right w:val="single" w:sz="8" w:space="0" w:color="000000"/>
            </w:tcBorders>
            <w:vAlign w:val="center"/>
          </w:tcPr>
          <w:p w14:paraId="1DC81B87" w14:textId="3960293F"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Kidulių</w:t>
            </w:r>
          </w:p>
        </w:tc>
      </w:tr>
      <w:tr w:rsidR="001D2F9E" w:rsidRPr="00F47C09" w14:paraId="70C57148"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B3EF92" w14:textId="77777777" w:rsidR="001D2F9E" w:rsidRPr="00F47C09" w:rsidRDefault="001D2F9E" w:rsidP="001D2F9E">
            <w:pPr>
              <w:jc w:val="both"/>
            </w:pPr>
            <w:r w:rsidRPr="00F47C09">
              <w:t>2025-03-19</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0FA8CAF" w14:textId="77777777" w:rsidR="001D2F9E" w:rsidRPr="00F47C09" w:rsidRDefault="001D2F9E" w:rsidP="001D2F9E">
            <w:pPr>
              <w:jc w:val="both"/>
            </w:pPr>
            <w:r w:rsidRPr="00F47C09">
              <w:t>Karjeros ugdymo veikla (Kauno maisto pramonės mokykla)</w:t>
            </w:r>
          </w:p>
        </w:tc>
        <w:tc>
          <w:tcPr>
            <w:tcW w:w="1559" w:type="dxa"/>
            <w:tcBorders>
              <w:top w:val="single" w:sz="8" w:space="0" w:color="000000"/>
              <w:left w:val="single" w:sz="8" w:space="0" w:color="000000"/>
              <w:bottom w:val="single" w:sz="8" w:space="0" w:color="000000"/>
              <w:right w:val="single" w:sz="8" w:space="0" w:color="000000"/>
            </w:tcBorders>
            <w:vAlign w:val="center"/>
          </w:tcPr>
          <w:p w14:paraId="26F3C47B" w14:textId="77777777" w:rsidR="001D2F9E" w:rsidRPr="00F47C09" w:rsidRDefault="001D2F9E" w:rsidP="001D2F9E">
            <w:pPr>
              <w:jc w:val="center"/>
            </w:pPr>
            <w:r w:rsidRPr="00F47C09">
              <w:rPr>
                <w:rFonts w:eastAsia="Times New Roman"/>
                <w:color w:val="000000"/>
              </w:rPr>
              <w:t>Gelgaudiškio</w:t>
            </w:r>
          </w:p>
        </w:tc>
      </w:tr>
      <w:tr w:rsidR="001D2F9E" w:rsidRPr="00F47C09" w14:paraId="4E88DBC6"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A893F5C" w14:textId="066D6693" w:rsidR="001D2F9E" w:rsidRPr="00F47C09" w:rsidRDefault="001D2F9E" w:rsidP="001D2F9E">
            <w:pPr>
              <w:jc w:val="both"/>
            </w:pPr>
            <w:r w:rsidRPr="00F47C09">
              <w:t>2025-03-24</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E50A0C9" w14:textId="2E04D132" w:rsidR="001D2F9E" w:rsidRPr="00F47C09" w:rsidRDefault="001D2F9E" w:rsidP="001D2F9E">
            <w:pPr>
              <w:jc w:val="both"/>
            </w:pPr>
            <w:r w:rsidRPr="00F47C09">
              <w:t>Savanorystė. „Maisto bankas“ apsilankymas mokykloje.</w:t>
            </w:r>
          </w:p>
        </w:tc>
        <w:tc>
          <w:tcPr>
            <w:tcW w:w="1559" w:type="dxa"/>
            <w:tcBorders>
              <w:top w:val="single" w:sz="8" w:space="0" w:color="000000"/>
              <w:left w:val="single" w:sz="8" w:space="0" w:color="000000"/>
              <w:bottom w:val="single" w:sz="8" w:space="0" w:color="000000"/>
              <w:right w:val="single" w:sz="8" w:space="0" w:color="000000"/>
            </w:tcBorders>
            <w:vAlign w:val="center"/>
          </w:tcPr>
          <w:p w14:paraId="56351C3B" w14:textId="09DA430F" w:rsidR="001D2F9E" w:rsidRPr="00F47C09" w:rsidRDefault="001D2F9E" w:rsidP="001D2F9E">
            <w:pPr>
              <w:jc w:val="center"/>
              <w:rPr>
                <w:rFonts w:eastAsia="Times New Roman"/>
                <w:color w:val="000000"/>
              </w:rPr>
            </w:pPr>
            <w:r w:rsidRPr="00F47C09">
              <w:rPr>
                <w:rFonts w:eastAsia="Times New Roman"/>
                <w:color w:val="000000"/>
              </w:rPr>
              <w:t>Kidulių</w:t>
            </w:r>
          </w:p>
        </w:tc>
      </w:tr>
      <w:tr w:rsidR="001D2F9E" w:rsidRPr="00F47C09" w14:paraId="1A891C14"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5AAC71" w14:textId="326B2468" w:rsidR="001D2F9E" w:rsidRPr="00F47C09" w:rsidRDefault="001D2F9E" w:rsidP="001D2F9E">
            <w:pPr>
              <w:jc w:val="both"/>
            </w:pPr>
            <w:r w:rsidRPr="00F47C09">
              <w:t>2025-04-07</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C96227F" w14:textId="7AA630F7" w:rsidR="001D2F9E" w:rsidRPr="00F47C09" w:rsidRDefault="001D2F9E" w:rsidP="001D2F9E">
            <w:pPr>
              <w:jc w:val="both"/>
            </w:pPr>
            <w:r w:rsidRPr="00F47C09">
              <w:t>Marijampolės profesinio rengimo centro Kudirkos Naumiesčio skyriaus apsilankymas mokykloje. Plytelių klojėjo ir barmeno profesijų pristatymas 9</w:t>
            </w:r>
            <w:r w:rsidR="00FE52E7" w:rsidRPr="00F47C09">
              <w:t>–</w:t>
            </w:r>
            <w:r w:rsidRPr="00F47C09">
              <w:t>10 kl. mokiniams.</w:t>
            </w:r>
          </w:p>
        </w:tc>
        <w:tc>
          <w:tcPr>
            <w:tcW w:w="1559" w:type="dxa"/>
            <w:tcBorders>
              <w:top w:val="single" w:sz="8" w:space="0" w:color="000000"/>
              <w:left w:val="single" w:sz="8" w:space="0" w:color="000000"/>
              <w:bottom w:val="single" w:sz="8" w:space="0" w:color="000000"/>
              <w:right w:val="single" w:sz="8" w:space="0" w:color="000000"/>
            </w:tcBorders>
            <w:vAlign w:val="center"/>
          </w:tcPr>
          <w:p w14:paraId="06B64BDD" w14:textId="3619B9CB" w:rsidR="001D2F9E" w:rsidRPr="00F47C09" w:rsidRDefault="001D2F9E" w:rsidP="001D2F9E">
            <w:pPr>
              <w:jc w:val="center"/>
              <w:rPr>
                <w:rFonts w:eastAsia="Times New Roman"/>
                <w:color w:val="000000"/>
              </w:rPr>
            </w:pPr>
            <w:r w:rsidRPr="00F47C09">
              <w:rPr>
                <w:rFonts w:eastAsia="Times New Roman"/>
                <w:color w:val="000000"/>
              </w:rPr>
              <w:t>Kidulių</w:t>
            </w:r>
          </w:p>
        </w:tc>
      </w:tr>
      <w:tr w:rsidR="001D2F9E" w:rsidRPr="00F47C09" w14:paraId="13A22809"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8967CA3" w14:textId="13F96289" w:rsidR="001D2F9E" w:rsidRPr="00F47C09" w:rsidRDefault="001D2F9E" w:rsidP="001D2F9E">
            <w:pPr>
              <w:jc w:val="both"/>
            </w:pPr>
            <w:r w:rsidRPr="00F47C09">
              <w:t>2025-04-28</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038474A" w14:textId="6145E7AD" w:rsidR="001D2F9E" w:rsidRPr="00F47C09" w:rsidRDefault="001D2F9E" w:rsidP="001D2F9E">
            <w:pPr>
              <w:jc w:val="both"/>
            </w:pPr>
            <w:r w:rsidRPr="00F47C09">
              <w:t>5-6 klasių mokinių susitikimas su gamtininku Redu Juškaičiu</w:t>
            </w:r>
          </w:p>
        </w:tc>
        <w:tc>
          <w:tcPr>
            <w:tcW w:w="1559" w:type="dxa"/>
            <w:tcBorders>
              <w:top w:val="single" w:sz="8" w:space="0" w:color="000000"/>
              <w:left w:val="single" w:sz="8" w:space="0" w:color="000000"/>
              <w:bottom w:val="single" w:sz="8" w:space="0" w:color="000000"/>
              <w:right w:val="single" w:sz="8" w:space="0" w:color="000000"/>
            </w:tcBorders>
            <w:vAlign w:val="center"/>
          </w:tcPr>
          <w:p w14:paraId="6A13C60F" w14:textId="51D5C3BE" w:rsidR="001D2F9E" w:rsidRPr="00F47C09" w:rsidRDefault="001D2F9E" w:rsidP="001D2F9E">
            <w:pPr>
              <w:jc w:val="center"/>
              <w:rPr>
                <w:rFonts w:eastAsia="Times New Roman"/>
                <w:color w:val="000000"/>
              </w:rPr>
            </w:pPr>
            <w:r w:rsidRPr="00F47C09">
              <w:rPr>
                <w:rFonts w:eastAsia="Times New Roman"/>
                <w:color w:val="000000"/>
              </w:rPr>
              <w:t>Kidulių</w:t>
            </w:r>
          </w:p>
        </w:tc>
      </w:tr>
      <w:tr w:rsidR="001D2F9E" w:rsidRPr="00F47C09" w14:paraId="4F23C87E" w14:textId="77777777" w:rsidTr="0049267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BB1E6EA" w14:textId="10C33F72" w:rsidR="001D2F9E" w:rsidRPr="00F47C09" w:rsidRDefault="001D2F9E" w:rsidP="001D2F9E">
            <w:pPr>
              <w:jc w:val="both"/>
            </w:pPr>
            <w:r w:rsidRPr="00F47C09">
              <w:t>2025-05-09</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vAlign w:val="center"/>
          </w:tcPr>
          <w:p w14:paraId="42F445F8" w14:textId="2710E762" w:rsidR="001D2F9E" w:rsidRPr="00F47C09" w:rsidRDefault="001D2F9E" w:rsidP="001D2F9E">
            <w:pPr>
              <w:jc w:val="both"/>
            </w:pPr>
            <w:r w:rsidRPr="00F47C09">
              <w:t>Mokinių, besidominčių policijos pareigūno profesija</w:t>
            </w:r>
            <w:r w:rsidR="00057258" w:rsidRPr="00F47C09">
              <w:t>,</w:t>
            </w:r>
            <w:r w:rsidRPr="00F47C09">
              <w:t xml:space="preserve"> apsilankymas Policijos atvirų durų dienoje</w:t>
            </w:r>
          </w:p>
        </w:tc>
        <w:tc>
          <w:tcPr>
            <w:tcW w:w="1559" w:type="dxa"/>
            <w:tcBorders>
              <w:top w:val="single" w:sz="8" w:space="0" w:color="000000"/>
              <w:left w:val="single" w:sz="8" w:space="0" w:color="000000"/>
              <w:bottom w:val="single" w:sz="8" w:space="0" w:color="000000"/>
              <w:right w:val="single" w:sz="8" w:space="0" w:color="000000"/>
            </w:tcBorders>
            <w:vAlign w:val="center"/>
          </w:tcPr>
          <w:p w14:paraId="302D2651" w14:textId="3112B4E8" w:rsidR="001D2F9E" w:rsidRPr="00F47C09" w:rsidRDefault="001D2F9E" w:rsidP="001D2F9E">
            <w:pPr>
              <w:jc w:val="center"/>
              <w:rPr>
                <w:rFonts w:eastAsia="Times New Roman"/>
                <w:color w:val="000000"/>
              </w:rPr>
            </w:pPr>
            <w:r w:rsidRPr="00F47C09">
              <w:rPr>
                <w:rFonts w:eastAsia="Times New Roman"/>
                <w:color w:val="000000"/>
              </w:rPr>
              <w:t>Kidulių</w:t>
            </w:r>
          </w:p>
        </w:tc>
      </w:tr>
      <w:tr w:rsidR="001D2F9E" w:rsidRPr="00F47C09" w14:paraId="49BE5630"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1E741BE" w14:textId="35B2EF50" w:rsidR="001D2F9E" w:rsidRPr="00F47C09" w:rsidRDefault="001D2F9E" w:rsidP="001D2F9E">
            <w:pPr>
              <w:jc w:val="both"/>
            </w:pPr>
            <w:r w:rsidRPr="00F47C09">
              <w:t>2025-05-26</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FD1D602" w14:textId="2C93B165" w:rsidR="001D2F9E" w:rsidRPr="00F47C09" w:rsidRDefault="001D2F9E" w:rsidP="001D2F9E">
            <w:pPr>
              <w:jc w:val="both"/>
            </w:pPr>
            <w:r w:rsidRPr="00F47C09">
              <w:t>Karjeros diena mokykloje</w:t>
            </w:r>
          </w:p>
        </w:tc>
        <w:tc>
          <w:tcPr>
            <w:tcW w:w="1559" w:type="dxa"/>
            <w:tcBorders>
              <w:top w:val="single" w:sz="8" w:space="0" w:color="000000"/>
              <w:left w:val="single" w:sz="8" w:space="0" w:color="000000"/>
              <w:bottom w:val="single" w:sz="8" w:space="0" w:color="000000"/>
              <w:right w:val="single" w:sz="8" w:space="0" w:color="000000"/>
            </w:tcBorders>
            <w:vAlign w:val="center"/>
          </w:tcPr>
          <w:p w14:paraId="600C0F93" w14:textId="390947A8" w:rsidR="001D2F9E" w:rsidRPr="00F47C09" w:rsidRDefault="001D2F9E" w:rsidP="001D2F9E">
            <w:pPr>
              <w:jc w:val="center"/>
              <w:rPr>
                <w:rFonts w:eastAsia="Times New Roman"/>
                <w:color w:val="000000"/>
              </w:rPr>
            </w:pPr>
            <w:r w:rsidRPr="00F47C09">
              <w:rPr>
                <w:rFonts w:eastAsia="Times New Roman"/>
                <w:color w:val="000000"/>
              </w:rPr>
              <w:t>Kidulių</w:t>
            </w:r>
          </w:p>
        </w:tc>
      </w:tr>
      <w:tr w:rsidR="001D2F9E" w:rsidRPr="00F47C09" w14:paraId="198FFCD2"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197D140" w14:textId="77777777" w:rsidR="001D2F9E" w:rsidRPr="00F47C09" w:rsidRDefault="001D2F9E" w:rsidP="001D2F9E">
            <w:pPr>
              <w:pBdr>
                <w:top w:val="nil"/>
                <w:left w:val="nil"/>
                <w:bottom w:val="nil"/>
                <w:right w:val="nil"/>
                <w:between w:val="nil"/>
              </w:pBdr>
              <w:jc w:val="both"/>
              <w:rPr>
                <w:color w:val="000000"/>
              </w:rPr>
            </w:pPr>
            <w:r w:rsidRPr="00F47C09">
              <w:rPr>
                <w:rFonts w:eastAsia="Times New Roman"/>
                <w:color w:val="000000"/>
              </w:rPr>
              <w:t>202</w:t>
            </w:r>
            <w:r w:rsidRPr="00F47C09">
              <w:t>5</w:t>
            </w:r>
            <w:r w:rsidRPr="00F47C09">
              <w:rPr>
                <w:rFonts w:eastAsia="Times New Roman"/>
                <w:color w:val="000000"/>
              </w:rPr>
              <w:t>-0</w:t>
            </w:r>
            <w:r w:rsidRPr="00F47C09">
              <w:t>5</w:t>
            </w:r>
            <w:r w:rsidRPr="00F47C09">
              <w:rPr>
                <w:rFonts w:eastAsia="Times New Roman"/>
                <w:color w:val="000000"/>
              </w:rPr>
              <w:t>-</w:t>
            </w:r>
            <w:r w:rsidRPr="00F47C09">
              <w:t>30</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84370AD" w14:textId="523E6BCF" w:rsidR="001D2F9E" w:rsidRPr="00F47C09" w:rsidRDefault="001D2F9E" w:rsidP="001D2F9E">
            <w:pPr>
              <w:pBdr>
                <w:top w:val="nil"/>
                <w:left w:val="nil"/>
                <w:bottom w:val="nil"/>
                <w:right w:val="nil"/>
                <w:between w:val="nil"/>
              </w:pBdr>
              <w:jc w:val="both"/>
              <w:rPr>
                <w:color w:val="000000"/>
              </w:rPr>
            </w:pPr>
            <w:r w:rsidRPr="00F47C09">
              <w:t xml:space="preserve">Karjeros ugdymo veikla </w:t>
            </w:r>
            <w:r w:rsidR="00FE52E7" w:rsidRPr="00F47C09">
              <w:t>–</w:t>
            </w:r>
            <w:r w:rsidRPr="00F47C09">
              <w:t xml:space="preserve"> vizitas į Scandagrą</w:t>
            </w:r>
          </w:p>
        </w:tc>
        <w:tc>
          <w:tcPr>
            <w:tcW w:w="1559" w:type="dxa"/>
            <w:tcBorders>
              <w:top w:val="single" w:sz="8" w:space="0" w:color="000000"/>
              <w:left w:val="single" w:sz="8" w:space="0" w:color="000000"/>
              <w:bottom w:val="single" w:sz="8" w:space="0" w:color="000000"/>
              <w:right w:val="single" w:sz="8" w:space="0" w:color="000000"/>
            </w:tcBorders>
            <w:vAlign w:val="center"/>
          </w:tcPr>
          <w:p w14:paraId="6E4649F4"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3C335F13"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43E2BC69" w14:textId="77777777" w:rsidR="001D2F9E" w:rsidRPr="00F47C09" w:rsidRDefault="001D2F9E" w:rsidP="001D2F9E">
            <w:pPr>
              <w:pBdr>
                <w:top w:val="nil"/>
                <w:left w:val="nil"/>
                <w:bottom w:val="nil"/>
                <w:right w:val="nil"/>
                <w:between w:val="nil"/>
              </w:pBdr>
              <w:jc w:val="both"/>
              <w:rPr>
                <w:color w:val="000000"/>
              </w:rPr>
            </w:pPr>
            <w:r w:rsidRPr="00F47C09">
              <w:rPr>
                <w:rFonts w:eastAsia="Times New Roman"/>
                <w:color w:val="000000"/>
              </w:rPr>
              <w:t>202</w:t>
            </w:r>
            <w:r w:rsidRPr="00F47C09">
              <w:t>5</w:t>
            </w:r>
            <w:r w:rsidRPr="00F47C09">
              <w:rPr>
                <w:rFonts w:eastAsia="Times New Roman"/>
                <w:color w:val="000000"/>
              </w:rPr>
              <w:t>-0</w:t>
            </w:r>
            <w:r w:rsidRPr="00F47C09">
              <w:t>6</w:t>
            </w:r>
            <w:r w:rsidRPr="00F47C09">
              <w:rPr>
                <w:rFonts w:eastAsia="Times New Roman"/>
                <w:color w:val="000000"/>
              </w:rPr>
              <w:t>-</w:t>
            </w:r>
            <w:r w:rsidRPr="00F47C09">
              <w:t>13</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C62E3DB" w14:textId="088316C6" w:rsidR="001D2F9E" w:rsidRPr="00F47C09" w:rsidRDefault="001D2F9E" w:rsidP="001D2F9E">
            <w:pPr>
              <w:pBdr>
                <w:top w:val="nil"/>
                <w:left w:val="nil"/>
                <w:bottom w:val="nil"/>
                <w:right w:val="nil"/>
                <w:between w:val="nil"/>
              </w:pBdr>
              <w:jc w:val="both"/>
              <w:rPr>
                <w:color w:val="000000"/>
              </w:rPr>
            </w:pPr>
            <w:r w:rsidRPr="00F47C09">
              <w:t>Karjeros diena</w:t>
            </w:r>
            <w:r w:rsidR="00057258" w:rsidRPr="00F47C09">
              <w:t xml:space="preserve"> mokykloje</w:t>
            </w:r>
          </w:p>
        </w:tc>
        <w:tc>
          <w:tcPr>
            <w:tcW w:w="1559" w:type="dxa"/>
            <w:tcBorders>
              <w:top w:val="single" w:sz="8" w:space="0" w:color="000000"/>
              <w:left w:val="single" w:sz="8" w:space="0" w:color="000000"/>
              <w:bottom w:val="single" w:sz="8" w:space="0" w:color="000000"/>
              <w:right w:val="single" w:sz="8" w:space="0" w:color="000000"/>
            </w:tcBorders>
            <w:vAlign w:val="center"/>
          </w:tcPr>
          <w:p w14:paraId="28CC2EFD"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5CAB7515"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9D33A77" w14:textId="77777777" w:rsidR="001D2F9E" w:rsidRPr="00F47C09" w:rsidRDefault="001D2F9E" w:rsidP="001D2F9E">
            <w:pPr>
              <w:pBdr>
                <w:top w:val="nil"/>
                <w:left w:val="nil"/>
                <w:bottom w:val="nil"/>
                <w:right w:val="nil"/>
                <w:between w:val="nil"/>
              </w:pBdr>
              <w:jc w:val="both"/>
              <w:rPr>
                <w:color w:val="000000"/>
              </w:rPr>
            </w:pPr>
            <w:r w:rsidRPr="00F47C09">
              <w:t>2025-09-03-05</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5776A38C" w14:textId="77777777" w:rsidR="001D2F9E" w:rsidRPr="00F47C09" w:rsidRDefault="001D2F9E" w:rsidP="001D2F9E">
            <w:pPr>
              <w:pBdr>
                <w:top w:val="nil"/>
                <w:left w:val="nil"/>
                <w:bottom w:val="nil"/>
                <w:right w:val="nil"/>
                <w:between w:val="nil"/>
              </w:pBdr>
              <w:jc w:val="both"/>
            </w:pPr>
            <w:r w:rsidRPr="00F47C09">
              <w:t>Pilietiškumo ir gynybos įgūdžių kursas</w:t>
            </w:r>
          </w:p>
        </w:tc>
        <w:tc>
          <w:tcPr>
            <w:tcW w:w="1559" w:type="dxa"/>
            <w:tcBorders>
              <w:top w:val="single" w:sz="8" w:space="0" w:color="000000"/>
              <w:left w:val="single" w:sz="8" w:space="0" w:color="000000"/>
              <w:bottom w:val="single" w:sz="8" w:space="0" w:color="000000"/>
              <w:right w:val="single" w:sz="8" w:space="0" w:color="000000"/>
            </w:tcBorders>
            <w:vAlign w:val="center"/>
          </w:tcPr>
          <w:p w14:paraId="7D6D1429"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1CDF2A6F"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CCA0680" w14:textId="29D4D818" w:rsidR="001D2F9E" w:rsidRPr="00F47C09" w:rsidRDefault="001D2F9E" w:rsidP="001D2F9E">
            <w:pPr>
              <w:pBdr>
                <w:top w:val="nil"/>
                <w:left w:val="nil"/>
                <w:bottom w:val="nil"/>
                <w:right w:val="nil"/>
                <w:between w:val="nil"/>
              </w:pBdr>
              <w:jc w:val="both"/>
            </w:pPr>
            <w:r w:rsidRPr="00F47C09">
              <w:t>2025-10-20</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6D685F3F" w14:textId="6572CFCE" w:rsidR="001D2F9E" w:rsidRPr="00F47C09" w:rsidRDefault="001D2F9E" w:rsidP="001D2F9E">
            <w:pPr>
              <w:pBdr>
                <w:top w:val="nil"/>
                <w:left w:val="nil"/>
                <w:bottom w:val="nil"/>
                <w:right w:val="nil"/>
                <w:between w:val="nil"/>
              </w:pBdr>
              <w:jc w:val="both"/>
            </w:pPr>
            <w:r w:rsidRPr="00F47C09">
              <w:t>9-10 klasių mokinių apsilankymas Marijampolės profesinio rengimo centre Marijampolėje</w:t>
            </w:r>
          </w:p>
        </w:tc>
        <w:tc>
          <w:tcPr>
            <w:tcW w:w="1559" w:type="dxa"/>
            <w:tcBorders>
              <w:top w:val="single" w:sz="8" w:space="0" w:color="000000"/>
              <w:left w:val="single" w:sz="8" w:space="0" w:color="000000"/>
              <w:bottom w:val="single" w:sz="8" w:space="0" w:color="000000"/>
              <w:right w:val="single" w:sz="8" w:space="0" w:color="000000"/>
            </w:tcBorders>
            <w:vAlign w:val="center"/>
          </w:tcPr>
          <w:p w14:paraId="581AF2BD" w14:textId="009B0FCB"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Kidulių</w:t>
            </w:r>
          </w:p>
        </w:tc>
      </w:tr>
      <w:tr w:rsidR="001D2F9E" w:rsidRPr="00F47C09" w14:paraId="6713E5A4"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44E9E01" w14:textId="693FE477" w:rsidR="001D2F9E" w:rsidRPr="00F47C09" w:rsidRDefault="001D2F9E" w:rsidP="001D2F9E">
            <w:pPr>
              <w:pBdr>
                <w:top w:val="nil"/>
                <w:left w:val="nil"/>
                <w:bottom w:val="nil"/>
                <w:right w:val="nil"/>
                <w:between w:val="nil"/>
              </w:pBdr>
              <w:jc w:val="both"/>
            </w:pPr>
            <w:r w:rsidRPr="00F47C09">
              <w:t>2025-11-13</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710727F" w14:textId="532C90B5" w:rsidR="001D2F9E" w:rsidRPr="00F47C09" w:rsidRDefault="001D2F9E" w:rsidP="001D2F9E">
            <w:pPr>
              <w:pBdr>
                <w:top w:val="nil"/>
                <w:left w:val="nil"/>
                <w:bottom w:val="nil"/>
                <w:right w:val="nil"/>
                <w:between w:val="nil"/>
              </w:pBdr>
              <w:jc w:val="both"/>
            </w:pPr>
            <w:r w:rsidRPr="00F47C09">
              <w:t xml:space="preserve">9-10 klasių mokinių vizitas įmonėje UAB „Pieno konservai“ </w:t>
            </w:r>
          </w:p>
        </w:tc>
        <w:tc>
          <w:tcPr>
            <w:tcW w:w="1559" w:type="dxa"/>
            <w:tcBorders>
              <w:top w:val="single" w:sz="8" w:space="0" w:color="000000"/>
              <w:left w:val="single" w:sz="8" w:space="0" w:color="000000"/>
              <w:bottom w:val="single" w:sz="8" w:space="0" w:color="000000"/>
              <w:right w:val="single" w:sz="8" w:space="0" w:color="000000"/>
            </w:tcBorders>
            <w:vAlign w:val="center"/>
          </w:tcPr>
          <w:p w14:paraId="1D05156E" w14:textId="6FB843AC" w:rsidR="001D2F9E" w:rsidRPr="00F47C09" w:rsidRDefault="001D2F9E" w:rsidP="001D2F9E">
            <w:pPr>
              <w:pBdr>
                <w:top w:val="nil"/>
                <w:left w:val="nil"/>
                <w:bottom w:val="nil"/>
                <w:right w:val="nil"/>
                <w:between w:val="nil"/>
              </w:pBdr>
              <w:jc w:val="center"/>
              <w:rPr>
                <w:rFonts w:eastAsia="Times New Roman"/>
                <w:color w:val="000000"/>
              </w:rPr>
            </w:pPr>
            <w:r w:rsidRPr="00F47C09">
              <w:rPr>
                <w:rFonts w:eastAsia="Times New Roman"/>
                <w:color w:val="000000"/>
              </w:rPr>
              <w:t>Kidulių</w:t>
            </w:r>
          </w:p>
        </w:tc>
      </w:tr>
      <w:tr w:rsidR="001D2F9E" w:rsidRPr="00F47C09" w14:paraId="6F01166C"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8B7A123" w14:textId="77777777" w:rsidR="001D2F9E" w:rsidRPr="00F47C09" w:rsidRDefault="001D2F9E" w:rsidP="001D2F9E">
            <w:pPr>
              <w:pBdr>
                <w:top w:val="nil"/>
                <w:left w:val="nil"/>
                <w:bottom w:val="nil"/>
                <w:right w:val="nil"/>
                <w:between w:val="nil"/>
              </w:pBdr>
              <w:jc w:val="both"/>
              <w:rPr>
                <w:color w:val="000000"/>
              </w:rPr>
            </w:pPr>
            <w:r w:rsidRPr="00F47C09">
              <w:t>2025-11-17</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7AD94E0" w14:textId="41CFF277" w:rsidR="001D2F9E" w:rsidRPr="00F47C09" w:rsidRDefault="001D2F9E" w:rsidP="001D2F9E">
            <w:pPr>
              <w:pBdr>
                <w:top w:val="nil"/>
                <w:left w:val="nil"/>
                <w:bottom w:val="nil"/>
                <w:right w:val="nil"/>
                <w:between w:val="nil"/>
              </w:pBdr>
              <w:jc w:val="both"/>
            </w:pPr>
            <w:r w:rsidRPr="00F47C09">
              <w:t xml:space="preserve">Karjeros ugdymo veikla </w:t>
            </w:r>
            <w:r w:rsidR="00FE52E7" w:rsidRPr="00F47C09">
              <w:t>–</w:t>
            </w:r>
            <w:r w:rsidRPr="00F47C09">
              <w:t xml:space="preserve"> vizitas į Marijampolės apskrities atliekų tvarkymo centrą (MAATC) </w:t>
            </w:r>
          </w:p>
        </w:tc>
        <w:tc>
          <w:tcPr>
            <w:tcW w:w="1559" w:type="dxa"/>
            <w:tcBorders>
              <w:top w:val="single" w:sz="8" w:space="0" w:color="000000"/>
              <w:left w:val="single" w:sz="8" w:space="0" w:color="000000"/>
              <w:bottom w:val="single" w:sz="8" w:space="0" w:color="000000"/>
              <w:right w:val="single" w:sz="8" w:space="0" w:color="000000"/>
            </w:tcBorders>
            <w:vAlign w:val="center"/>
          </w:tcPr>
          <w:p w14:paraId="59355B6C"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72F61917"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7C6256C" w14:textId="77777777" w:rsidR="001D2F9E" w:rsidRPr="00F47C09" w:rsidRDefault="001D2F9E" w:rsidP="001D2F9E">
            <w:pPr>
              <w:pBdr>
                <w:top w:val="nil"/>
                <w:left w:val="nil"/>
                <w:bottom w:val="nil"/>
                <w:right w:val="nil"/>
                <w:between w:val="nil"/>
              </w:pBdr>
              <w:jc w:val="both"/>
            </w:pPr>
            <w:r w:rsidRPr="00F47C09">
              <w:t>2025-11-19</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27966133" w14:textId="44296D2F" w:rsidR="001D2F9E" w:rsidRPr="00F47C09" w:rsidRDefault="001D2F9E" w:rsidP="001D2F9E">
            <w:pPr>
              <w:jc w:val="both"/>
            </w:pPr>
            <w:r w:rsidRPr="00F47C09">
              <w:t xml:space="preserve">Karjeros ugdymo veikla </w:t>
            </w:r>
            <w:r w:rsidR="00FE52E7" w:rsidRPr="00F47C09">
              <w:t>–</w:t>
            </w:r>
            <w:r w:rsidRPr="00F47C09">
              <w:t xml:space="preserve"> vizitas į Marijampolės baldų fabriką</w:t>
            </w:r>
          </w:p>
        </w:tc>
        <w:tc>
          <w:tcPr>
            <w:tcW w:w="1559" w:type="dxa"/>
            <w:tcBorders>
              <w:top w:val="single" w:sz="8" w:space="0" w:color="000000"/>
              <w:left w:val="single" w:sz="8" w:space="0" w:color="000000"/>
              <w:bottom w:val="single" w:sz="8" w:space="0" w:color="000000"/>
              <w:right w:val="single" w:sz="8" w:space="0" w:color="000000"/>
            </w:tcBorders>
            <w:vAlign w:val="center"/>
          </w:tcPr>
          <w:p w14:paraId="4F1BA783" w14:textId="77777777" w:rsidR="001D2F9E" w:rsidRPr="00F47C09" w:rsidRDefault="001D2F9E" w:rsidP="001D2F9E">
            <w:pPr>
              <w:jc w:val="center"/>
            </w:pPr>
            <w:r w:rsidRPr="00F47C09">
              <w:rPr>
                <w:rFonts w:eastAsia="Times New Roman"/>
                <w:color w:val="000000"/>
              </w:rPr>
              <w:t>Gelgaudiškio</w:t>
            </w:r>
          </w:p>
        </w:tc>
      </w:tr>
      <w:tr w:rsidR="001D2F9E" w:rsidRPr="00F47C09" w14:paraId="74B966A7"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1A3F5814" w14:textId="77777777" w:rsidR="001D2F9E" w:rsidRPr="00F47C09" w:rsidRDefault="001D2F9E" w:rsidP="001D2F9E">
            <w:pPr>
              <w:pBdr>
                <w:top w:val="nil"/>
                <w:left w:val="nil"/>
                <w:bottom w:val="nil"/>
                <w:right w:val="nil"/>
                <w:between w:val="nil"/>
              </w:pBdr>
              <w:jc w:val="both"/>
              <w:rPr>
                <w:color w:val="000000"/>
              </w:rPr>
            </w:pPr>
            <w:r w:rsidRPr="00F47C09">
              <w:t>2025-09-25</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B22BAC8" w14:textId="77777777" w:rsidR="001D2F9E" w:rsidRPr="00F47C09" w:rsidRDefault="001D2F9E" w:rsidP="001D2F9E">
            <w:pPr>
              <w:pBdr>
                <w:top w:val="nil"/>
                <w:left w:val="nil"/>
                <w:bottom w:val="nil"/>
                <w:right w:val="nil"/>
                <w:between w:val="nil"/>
              </w:pBdr>
              <w:jc w:val="both"/>
              <w:rPr>
                <w:color w:val="000000"/>
              </w:rPr>
            </w:pPr>
            <w:r w:rsidRPr="00F47C09">
              <w:t>Susitikimas  su vaikų rašytoja Igne Zarambaite</w:t>
            </w:r>
          </w:p>
        </w:tc>
        <w:tc>
          <w:tcPr>
            <w:tcW w:w="1559" w:type="dxa"/>
            <w:tcBorders>
              <w:top w:val="single" w:sz="8" w:space="0" w:color="000000"/>
              <w:left w:val="single" w:sz="8" w:space="0" w:color="000000"/>
              <w:bottom w:val="single" w:sz="8" w:space="0" w:color="000000"/>
              <w:right w:val="single" w:sz="8" w:space="0" w:color="000000"/>
            </w:tcBorders>
            <w:vAlign w:val="center"/>
          </w:tcPr>
          <w:p w14:paraId="4E643105"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498B89A3"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7A40CB5" w14:textId="77777777" w:rsidR="001D2F9E" w:rsidRPr="00F47C09" w:rsidRDefault="001D2F9E" w:rsidP="001D2F9E">
            <w:pPr>
              <w:pBdr>
                <w:top w:val="nil"/>
                <w:left w:val="nil"/>
                <w:bottom w:val="nil"/>
                <w:right w:val="nil"/>
                <w:between w:val="nil"/>
              </w:pBdr>
              <w:jc w:val="both"/>
              <w:rPr>
                <w:color w:val="000000"/>
              </w:rPr>
            </w:pPr>
            <w:r w:rsidRPr="00F47C09">
              <w:t>2025-10-28</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3B882EEE" w14:textId="77777777" w:rsidR="001D2F9E" w:rsidRPr="00F47C09" w:rsidRDefault="001D2F9E" w:rsidP="001D2F9E">
            <w:pPr>
              <w:pBdr>
                <w:top w:val="nil"/>
                <w:left w:val="nil"/>
                <w:bottom w:val="nil"/>
                <w:right w:val="nil"/>
                <w:between w:val="nil"/>
              </w:pBdr>
              <w:jc w:val="both"/>
              <w:rPr>
                <w:color w:val="000000"/>
              </w:rPr>
            </w:pPr>
            <w:r w:rsidRPr="00F47C09">
              <w:t xml:space="preserve">Susitikimas  su vaikų rašytoju Šidlausku </w:t>
            </w:r>
          </w:p>
        </w:tc>
        <w:tc>
          <w:tcPr>
            <w:tcW w:w="1559" w:type="dxa"/>
            <w:tcBorders>
              <w:top w:val="single" w:sz="8" w:space="0" w:color="000000"/>
              <w:left w:val="single" w:sz="8" w:space="0" w:color="000000"/>
              <w:bottom w:val="single" w:sz="8" w:space="0" w:color="000000"/>
              <w:right w:val="single" w:sz="8" w:space="0" w:color="000000"/>
            </w:tcBorders>
            <w:vAlign w:val="center"/>
          </w:tcPr>
          <w:p w14:paraId="727D3C9F"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r w:rsidR="001D2F9E" w:rsidRPr="00F47C09" w14:paraId="471FE4AB" w14:textId="77777777" w:rsidTr="001D2F9E">
        <w:tc>
          <w:tcPr>
            <w:tcW w:w="1559"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092BFF05" w14:textId="77777777" w:rsidR="001D2F9E" w:rsidRPr="00F47C09" w:rsidRDefault="001D2F9E" w:rsidP="001D2F9E">
            <w:pPr>
              <w:pBdr>
                <w:top w:val="nil"/>
                <w:left w:val="nil"/>
                <w:bottom w:val="nil"/>
                <w:right w:val="nil"/>
                <w:between w:val="nil"/>
              </w:pBdr>
              <w:jc w:val="both"/>
              <w:rPr>
                <w:color w:val="000000"/>
              </w:rPr>
            </w:pPr>
            <w:r w:rsidRPr="00F47C09">
              <w:t>2025-11-27</w:t>
            </w:r>
          </w:p>
        </w:tc>
        <w:tc>
          <w:tcPr>
            <w:tcW w:w="6635" w:type="dxa"/>
            <w:tcBorders>
              <w:top w:val="single" w:sz="8" w:space="0" w:color="000000"/>
              <w:left w:val="single" w:sz="8" w:space="0" w:color="000000"/>
              <w:bottom w:val="single" w:sz="8" w:space="0" w:color="000000"/>
              <w:right w:val="single" w:sz="8" w:space="0" w:color="000000"/>
            </w:tcBorders>
            <w:tcMar>
              <w:top w:w="15" w:type="dxa"/>
              <w:left w:w="57" w:type="dxa"/>
              <w:bottom w:w="15" w:type="dxa"/>
              <w:right w:w="57" w:type="dxa"/>
            </w:tcMar>
          </w:tcPr>
          <w:p w14:paraId="77E31D42" w14:textId="77777777" w:rsidR="001D2F9E" w:rsidRPr="00F47C09" w:rsidRDefault="001D2F9E" w:rsidP="001D2F9E">
            <w:pPr>
              <w:pBdr>
                <w:top w:val="nil"/>
                <w:left w:val="nil"/>
                <w:bottom w:val="nil"/>
                <w:right w:val="nil"/>
                <w:between w:val="nil"/>
              </w:pBdr>
              <w:jc w:val="both"/>
              <w:rPr>
                <w:color w:val="000000"/>
              </w:rPr>
            </w:pPr>
            <w:r w:rsidRPr="00F47C09">
              <w:t>Pamokėlės apie mokesčius 6-8 kl. mokiniams</w:t>
            </w:r>
          </w:p>
        </w:tc>
        <w:tc>
          <w:tcPr>
            <w:tcW w:w="1559" w:type="dxa"/>
            <w:tcBorders>
              <w:top w:val="single" w:sz="8" w:space="0" w:color="000000"/>
              <w:left w:val="single" w:sz="8" w:space="0" w:color="000000"/>
              <w:bottom w:val="single" w:sz="8" w:space="0" w:color="000000"/>
              <w:right w:val="single" w:sz="8" w:space="0" w:color="000000"/>
            </w:tcBorders>
            <w:vAlign w:val="center"/>
          </w:tcPr>
          <w:p w14:paraId="5EE660E4" w14:textId="77777777" w:rsidR="001D2F9E" w:rsidRPr="00F47C09" w:rsidRDefault="001D2F9E" w:rsidP="001D2F9E">
            <w:pPr>
              <w:pBdr>
                <w:top w:val="nil"/>
                <w:left w:val="nil"/>
                <w:bottom w:val="nil"/>
                <w:right w:val="nil"/>
                <w:between w:val="nil"/>
              </w:pBdr>
              <w:jc w:val="center"/>
            </w:pPr>
            <w:r w:rsidRPr="00F47C09">
              <w:rPr>
                <w:rFonts w:eastAsia="Times New Roman"/>
                <w:color w:val="000000"/>
              </w:rPr>
              <w:t>Gelgaudiškio</w:t>
            </w:r>
          </w:p>
        </w:tc>
      </w:tr>
    </w:tbl>
    <w:p w14:paraId="2882D5B5" w14:textId="77777777" w:rsidR="008E7FD3" w:rsidRPr="00F47C09" w:rsidRDefault="008E7FD3" w:rsidP="008E7FD3">
      <w:pPr>
        <w:ind w:firstLine="720"/>
        <w:jc w:val="both"/>
        <w:rPr>
          <w:rFonts w:eastAsia="Times New Roman"/>
          <w:color w:val="000000"/>
          <w:lang w:eastAsia="lt-LT"/>
        </w:rPr>
      </w:pPr>
    </w:p>
    <w:p w14:paraId="3E4D40F8" w14:textId="77777777" w:rsidR="008E7FD3" w:rsidRPr="00F47C09" w:rsidRDefault="008E7FD3" w:rsidP="008E7FD3">
      <w:pPr>
        <w:tabs>
          <w:tab w:val="left" w:pos="567"/>
        </w:tabs>
        <w:spacing w:after="240"/>
        <w:jc w:val="both"/>
        <w:rPr>
          <w:b/>
          <w:i/>
        </w:rPr>
      </w:pPr>
      <w:r w:rsidRPr="00F47C09">
        <w:rPr>
          <w:b/>
          <w:i/>
        </w:rPr>
        <w:tab/>
        <w:t>13. Įstaigoje vykdytos veiklos priežiūros ir patikros</w:t>
      </w:r>
    </w:p>
    <w:p w14:paraId="34C2371F" w14:textId="77777777" w:rsidR="008E7FD3" w:rsidRPr="00F47C09" w:rsidRDefault="008E7FD3" w:rsidP="008E7FD3">
      <w:pPr>
        <w:widowControl w:val="0"/>
        <w:autoSpaceDE w:val="0"/>
        <w:autoSpaceDN w:val="0"/>
        <w:ind w:firstLine="567"/>
        <w:jc w:val="both"/>
      </w:pPr>
      <w:r w:rsidRPr="00F47C09">
        <w:t xml:space="preserve">Įvairių mokyklos veiklų patikras vykdė savivaldybės švietimo, kultūros ir sporto skyriaus atsakingi specialistai. Vyko ir kitų suinteresuotų institucijų inicijuojamos patikros: </w:t>
      </w:r>
    </w:p>
    <w:p w14:paraId="5FCB9B39" w14:textId="02635908" w:rsidR="008E7FD3" w:rsidRPr="00F47C09" w:rsidRDefault="008E7FD3" w:rsidP="008E7FD3">
      <w:pPr>
        <w:widowControl w:val="0"/>
        <w:numPr>
          <w:ilvl w:val="0"/>
          <w:numId w:val="7"/>
        </w:numPr>
        <w:autoSpaceDE w:val="0"/>
        <w:autoSpaceDN w:val="0"/>
        <w:ind w:left="567" w:hanging="283"/>
        <w:contextualSpacing/>
        <w:jc w:val="both"/>
        <w:rPr>
          <w:shd w:val="clear" w:color="auto" w:fill="FFFFFF"/>
        </w:rPr>
      </w:pPr>
      <w:r w:rsidRPr="00F47C09">
        <w:rPr>
          <w:shd w:val="clear" w:color="auto" w:fill="FFFFFF"/>
        </w:rPr>
        <w:t>Geriamo vandens tyrimas, protokolas Nr. 25-622</w:t>
      </w:r>
      <w:r w:rsidR="001D2F9E" w:rsidRPr="00F47C09">
        <w:rPr>
          <w:shd w:val="clear" w:color="auto" w:fill="FFFFFF"/>
        </w:rPr>
        <w:t xml:space="preserve"> (Gelgaudiškio skyriuje), Nr. 25-621 (Kidulių skyriuje);</w:t>
      </w:r>
    </w:p>
    <w:p w14:paraId="210EB499" w14:textId="54B1695E" w:rsidR="008E7FD3" w:rsidRPr="00F47C09" w:rsidRDefault="008E7FD3" w:rsidP="008E7FD3">
      <w:pPr>
        <w:widowControl w:val="0"/>
        <w:numPr>
          <w:ilvl w:val="0"/>
          <w:numId w:val="7"/>
        </w:numPr>
        <w:autoSpaceDE w:val="0"/>
        <w:autoSpaceDN w:val="0"/>
        <w:spacing w:before="120"/>
        <w:ind w:left="567" w:hanging="283"/>
        <w:contextualSpacing/>
        <w:jc w:val="both"/>
        <w:rPr>
          <w:shd w:val="clear" w:color="auto" w:fill="FFFFFF"/>
        </w:rPr>
      </w:pPr>
      <w:r w:rsidRPr="00F47C09">
        <w:rPr>
          <w:shd w:val="clear" w:color="auto" w:fill="FFFFFF"/>
        </w:rPr>
        <w:t xml:space="preserve">Nuoplovų virtuvėje nuo įvairių paviršių laboratorinis tyrimas </w:t>
      </w:r>
      <w:r w:rsidR="001D2F9E" w:rsidRPr="00F47C09">
        <w:rPr>
          <w:shd w:val="clear" w:color="auto" w:fill="FFFFFF"/>
        </w:rPr>
        <w:t xml:space="preserve">2025-10-20, </w:t>
      </w:r>
      <w:r w:rsidRPr="00F47C09">
        <w:rPr>
          <w:shd w:val="clear" w:color="auto" w:fill="FFFFFF"/>
        </w:rPr>
        <w:t>Nr.</w:t>
      </w:r>
      <w:r w:rsidR="00FE52E7" w:rsidRPr="00F47C09">
        <w:rPr>
          <w:shd w:val="clear" w:color="auto" w:fill="FFFFFF"/>
        </w:rPr>
        <w:t xml:space="preserve"> </w:t>
      </w:r>
      <w:r w:rsidRPr="00F47C09">
        <w:rPr>
          <w:shd w:val="clear" w:color="auto" w:fill="FFFFFF"/>
        </w:rPr>
        <w:t>8926</w:t>
      </w:r>
      <w:r w:rsidR="001D2F9E" w:rsidRPr="00F47C09">
        <w:rPr>
          <w:shd w:val="clear" w:color="auto" w:fill="FFFFFF"/>
        </w:rPr>
        <w:t xml:space="preserve"> (Gelgaudiškio skyriuje)</w:t>
      </w:r>
      <w:r w:rsidRPr="00F47C09">
        <w:rPr>
          <w:shd w:val="clear" w:color="auto" w:fill="FFFFFF"/>
        </w:rPr>
        <w:t xml:space="preserve">, </w:t>
      </w:r>
      <w:r w:rsidR="001D2F9E" w:rsidRPr="00F47C09">
        <w:rPr>
          <w:shd w:val="clear" w:color="auto" w:fill="FFFFFF"/>
        </w:rPr>
        <w:t>Nr. 8931 (Kidulių skyriuje);</w:t>
      </w:r>
    </w:p>
    <w:p w14:paraId="4C3311B8" w14:textId="727099A7" w:rsidR="008E7FD3" w:rsidRPr="00F47C09" w:rsidRDefault="008E7FD3" w:rsidP="008E7FD3">
      <w:pPr>
        <w:widowControl w:val="0"/>
        <w:numPr>
          <w:ilvl w:val="0"/>
          <w:numId w:val="7"/>
        </w:numPr>
        <w:autoSpaceDE w:val="0"/>
        <w:autoSpaceDN w:val="0"/>
        <w:spacing w:before="120"/>
        <w:ind w:left="567" w:hanging="283"/>
        <w:contextualSpacing/>
        <w:jc w:val="both"/>
        <w:rPr>
          <w:shd w:val="clear" w:color="auto" w:fill="FFFFFF"/>
        </w:rPr>
      </w:pPr>
      <w:r w:rsidRPr="00F47C09">
        <w:rPr>
          <w:shd w:val="clear" w:color="auto" w:fill="FFFFFF"/>
        </w:rPr>
        <w:t>Skaitmeninio termometro su smeige metrologinė patikra  NMS-2025-0191984</w:t>
      </w:r>
      <w:r w:rsidR="001D2F9E" w:rsidRPr="00F47C09">
        <w:rPr>
          <w:shd w:val="clear" w:color="auto" w:fill="FFFFFF"/>
        </w:rPr>
        <w:t xml:space="preserve"> </w:t>
      </w:r>
      <w:r w:rsidR="001D2F9E" w:rsidRPr="00F47C09">
        <w:rPr>
          <w:lang w:eastAsia="lt-LT"/>
        </w:rPr>
        <w:t>(Gelgaudiškio skyriuje)</w:t>
      </w:r>
      <w:r w:rsidR="001D2F9E" w:rsidRPr="00F47C09">
        <w:rPr>
          <w:shd w:val="clear" w:color="auto" w:fill="FFFFFF"/>
        </w:rPr>
        <w:t>;</w:t>
      </w:r>
    </w:p>
    <w:p w14:paraId="5E3BAC43" w14:textId="1F391D7D" w:rsidR="008E7FD3" w:rsidRPr="00F47C09" w:rsidRDefault="008E7FD3" w:rsidP="008E7FD3">
      <w:pPr>
        <w:widowControl w:val="0"/>
        <w:numPr>
          <w:ilvl w:val="0"/>
          <w:numId w:val="7"/>
        </w:numPr>
        <w:autoSpaceDE w:val="0"/>
        <w:autoSpaceDN w:val="0"/>
        <w:spacing w:before="120"/>
        <w:ind w:left="567" w:hanging="283"/>
        <w:contextualSpacing/>
        <w:jc w:val="both"/>
        <w:rPr>
          <w:shd w:val="clear" w:color="auto" w:fill="FFFFFF"/>
        </w:rPr>
      </w:pPr>
      <w:r w:rsidRPr="00F47C09">
        <w:rPr>
          <w:lang w:eastAsia="lt-LT"/>
        </w:rPr>
        <w:t>Parazitologinis smėlio tyrimas vaikų žaidimų aikštelėje, protokolai Nr.  P</w:t>
      </w:r>
      <w:r w:rsidR="001D2F9E" w:rsidRPr="00F47C09">
        <w:rPr>
          <w:lang w:eastAsia="lt-LT"/>
        </w:rPr>
        <w:t>A 644/2025,  PA (646-648)/2025 (Gelgaudiškio skyriuje);</w:t>
      </w:r>
    </w:p>
    <w:p w14:paraId="324C802D" w14:textId="35241BE2" w:rsidR="008E7FD3" w:rsidRPr="00F47C09" w:rsidRDefault="008E7FD3" w:rsidP="008E7FD3">
      <w:pPr>
        <w:widowControl w:val="0"/>
        <w:numPr>
          <w:ilvl w:val="0"/>
          <w:numId w:val="7"/>
        </w:numPr>
        <w:autoSpaceDE w:val="0"/>
        <w:autoSpaceDN w:val="0"/>
        <w:spacing w:before="120"/>
        <w:ind w:left="567" w:hanging="283"/>
        <w:contextualSpacing/>
        <w:jc w:val="both"/>
        <w:rPr>
          <w:shd w:val="clear" w:color="auto" w:fill="FFFFFF"/>
        </w:rPr>
      </w:pPr>
      <w:r w:rsidRPr="00F47C09">
        <w:rPr>
          <w:shd w:val="clear" w:color="auto" w:fill="FFFFFF"/>
        </w:rPr>
        <w:t>Vaikų žaidim</w:t>
      </w:r>
      <w:r w:rsidR="0079375B" w:rsidRPr="00F47C09">
        <w:rPr>
          <w:shd w:val="clear" w:color="auto" w:fill="FFFFFF"/>
        </w:rPr>
        <w:t>ų</w:t>
      </w:r>
      <w:r w:rsidRPr="00F47C09">
        <w:rPr>
          <w:shd w:val="clear" w:color="auto" w:fill="FFFFFF"/>
        </w:rPr>
        <w:t xml:space="preserve"> aikštelės patikra, akto Nr.</w:t>
      </w:r>
      <w:r w:rsidR="00FE52E7" w:rsidRPr="00F47C09">
        <w:rPr>
          <w:shd w:val="clear" w:color="auto" w:fill="FFFFFF"/>
        </w:rPr>
        <w:t xml:space="preserve"> </w:t>
      </w:r>
      <w:r w:rsidRPr="00F47C09">
        <w:rPr>
          <w:shd w:val="clear" w:color="auto" w:fill="FFFFFF"/>
        </w:rPr>
        <w:t>P4767-71426-1-2025</w:t>
      </w:r>
      <w:r w:rsidR="001D2F9E" w:rsidRPr="00F47C09">
        <w:rPr>
          <w:shd w:val="clear" w:color="auto" w:fill="FFFFFF"/>
        </w:rPr>
        <w:t xml:space="preserve"> </w:t>
      </w:r>
      <w:r w:rsidR="001D2F9E" w:rsidRPr="00F47C09">
        <w:rPr>
          <w:lang w:eastAsia="lt-LT"/>
        </w:rPr>
        <w:t>(Gelgaudiškio skyriuje);</w:t>
      </w:r>
    </w:p>
    <w:p w14:paraId="3BDDFF29" w14:textId="2DF73993" w:rsidR="008E7FD3" w:rsidRPr="00F47C09" w:rsidRDefault="008E7FD3" w:rsidP="008E7FD3">
      <w:pPr>
        <w:widowControl w:val="0"/>
        <w:numPr>
          <w:ilvl w:val="0"/>
          <w:numId w:val="7"/>
        </w:numPr>
        <w:autoSpaceDE w:val="0"/>
        <w:autoSpaceDN w:val="0"/>
        <w:spacing w:before="120"/>
        <w:ind w:left="567" w:hanging="283"/>
        <w:contextualSpacing/>
        <w:jc w:val="both"/>
        <w:rPr>
          <w:shd w:val="clear" w:color="auto" w:fill="FFFFFF"/>
        </w:rPr>
      </w:pPr>
      <w:r w:rsidRPr="00F47C09">
        <w:rPr>
          <w:lang w:eastAsia="lt-LT"/>
        </w:rPr>
        <w:t>Valstybinės maisto ir veterinarijos tarnybos Marijampolės departament</w:t>
      </w:r>
      <w:r w:rsidR="0079375B" w:rsidRPr="00F47C09">
        <w:rPr>
          <w:lang w:eastAsia="lt-LT"/>
        </w:rPr>
        <w:t>o patikra</w:t>
      </w:r>
      <w:r w:rsidRPr="00F47C09">
        <w:rPr>
          <w:lang w:eastAsia="lt-LT"/>
        </w:rPr>
        <w:t xml:space="preserve"> 2025-11-19</w:t>
      </w:r>
      <w:r w:rsidR="001D2F9E" w:rsidRPr="00F47C09">
        <w:rPr>
          <w:lang w:eastAsia="lt-LT"/>
        </w:rPr>
        <w:t xml:space="preserve"> (Gelgaudiškio skyriuje)</w:t>
      </w:r>
    </w:p>
    <w:p w14:paraId="75DE58DF" w14:textId="77777777" w:rsidR="008E7FD3" w:rsidRPr="00F47C09" w:rsidRDefault="008E7FD3" w:rsidP="008E7FD3">
      <w:pPr>
        <w:tabs>
          <w:tab w:val="left" w:pos="567"/>
        </w:tabs>
        <w:spacing w:after="240"/>
        <w:jc w:val="both"/>
        <w:rPr>
          <w:b/>
          <w:i/>
        </w:rPr>
      </w:pPr>
      <w:r w:rsidRPr="00F47C09">
        <w:rPr>
          <w:b/>
          <w:i/>
        </w:rPr>
        <w:tab/>
        <w:t>14. Pagrindinės 2025 metų problemos</w:t>
      </w:r>
    </w:p>
    <w:p w14:paraId="6E046323" w14:textId="41322290" w:rsidR="008E7FD3" w:rsidRPr="00F47C09" w:rsidRDefault="008E7FD3" w:rsidP="001D2F9E">
      <w:pPr>
        <w:pStyle w:val="prastasiniatinklio"/>
        <w:spacing w:before="0" w:beforeAutospacing="0" w:after="0" w:afterAutospacing="0"/>
        <w:ind w:firstLine="567"/>
        <w:jc w:val="both"/>
      </w:pPr>
      <w:r w:rsidRPr="00F47C09">
        <w:rPr>
          <w:rStyle w:val="Grietas"/>
        </w:rPr>
        <w:t xml:space="preserve">1. Mokinių skaičiaus mažėjimas. </w:t>
      </w:r>
      <w:r w:rsidRPr="00F47C09">
        <w:t>Gelgaudiškio</w:t>
      </w:r>
      <w:r w:rsidR="001D2F9E" w:rsidRPr="00F47C09">
        <w:t xml:space="preserve"> ir Kidulių</w:t>
      </w:r>
      <w:r w:rsidRPr="00F47C09">
        <w:t xml:space="preserve"> apylinkė</w:t>
      </w:r>
      <w:r w:rsidR="001D2F9E" w:rsidRPr="00F47C09">
        <w:t>s</w:t>
      </w:r>
      <w:r w:rsidRPr="00F47C09">
        <w:t xml:space="preserve">e mažėjant mokyklinio amžiaus vaikų skaičiui, stebimas nuoseklus mokinių skaičiaus mažėjimas klasėse. Tai apsunkina </w:t>
      </w:r>
      <w:r w:rsidRPr="00F47C09">
        <w:lastRenderedPageBreak/>
        <w:t>klasės komplektavimo procesą, ugdymo planavimą bei mokyklos bendruomenės veiklų organizavimą.</w:t>
      </w:r>
    </w:p>
    <w:p w14:paraId="395C26EF" w14:textId="77777777" w:rsidR="008E7FD3" w:rsidRPr="00F47C09" w:rsidRDefault="008E7FD3" w:rsidP="001D2F9E">
      <w:pPr>
        <w:pStyle w:val="prastasiniatinklio"/>
        <w:spacing w:before="0" w:beforeAutospacing="0" w:after="0" w:afterAutospacing="0"/>
        <w:ind w:firstLine="567"/>
        <w:jc w:val="both"/>
      </w:pPr>
      <w:r w:rsidRPr="00F47C09">
        <w:rPr>
          <w:rStyle w:val="Grietas"/>
        </w:rPr>
        <w:t xml:space="preserve">2. Didėjantis specialios pagalbos poreikis. </w:t>
      </w:r>
      <w:r w:rsidRPr="00F47C09">
        <w:t>Didėja vaikų, kuriems reikalinga pedagoginė, psichologinė ir socialinė pagalba, skaičius. Šis pokytis reikalauja stiprinti mokyklos paramos ir konsultacijų sistemą bei užtikrinti pakankamą specialistų prieinamumą.</w:t>
      </w:r>
    </w:p>
    <w:p w14:paraId="1F4E63FC" w14:textId="77777777" w:rsidR="008E7FD3" w:rsidRPr="00F47C09" w:rsidRDefault="008E7FD3" w:rsidP="001D2F9E">
      <w:pPr>
        <w:pStyle w:val="prastasiniatinklio"/>
        <w:spacing w:before="0" w:beforeAutospacing="0" w:after="0" w:afterAutospacing="0"/>
        <w:ind w:firstLine="567"/>
        <w:jc w:val="both"/>
      </w:pPr>
      <w:r w:rsidRPr="00F47C09">
        <w:rPr>
          <w:rStyle w:val="Grietas"/>
        </w:rPr>
        <w:t xml:space="preserve">3. Ribotos neformaliojo ugdymo galimybės. </w:t>
      </w:r>
      <w:r w:rsidRPr="00F47C09">
        <w:t>Mokinių pavėžėjimo problemos riboja neformaliojo ugdymo veiklų prieinamumą, todėl dalis mokinių negali dalyvauti papildomose užklasinėse veiklose, kas sumažina galimybes plėtoti įvairiapusiškus gebėjimus ir socialinius įgūdžius.</w:t>
      </w:r>
    </w:p>
    <w:p w14:paraId="1D5E8720" w14:textId="61F407F9" w:rsidR="008E7FD3" w:rsidRPr="00F47C09" w:rsidRDefault="008E7FD3" w:rsidP="001D2F9E">
      <w:pPr>
        <w:pStyle w:val="prastasiniatinklio"/>
        <w:spacing w:before="0" w:beforeAutospacing="0" w:after="0" w:afterAutospacing="0"/>
        <w:ind w:firstLine="567"/>
        <w:jc w:val="both"/>
      </w:pPr>
      <w:r w:rsidRPr="00F47C09">
        <w:rPr>
          <w:rStyle w:val="Grietas"/>
        </w:rPr>
        <w:t xml:space="preserve">4. Infrastruktūros ir patalpų būklė. </w:t>
      </w:r>
      <w:r w:rsidRPr="00F47C09">
        <w:t xml:space="preserve">Trūksta lėšų mokyklos patalpų atnaujinimui. Dabartinis kabinetų aprūpinimas yra </w:t>
      </w:r>
      <w:r w:rsidR="006F4B22" w:rsidRPr="00F47C09">
        <w:t>nepakankamas</w:t>
      </w:r>
      <w:r w:rsidRPr="00F47C09">
        <w:t>, o mokyklos</w:t>
      </w:r>
      <w:r w:rsidR="006F4B22" w:rsidRPr="00F47C09">
        <w:t xml:space="preserve"> sporto</w:t>
      </w:r>
      <w:r w:rsidRPr="00F47C09">
        <w:t xml:space="preserve"> aikštynas reikalauja kapitalinio remonto.</w:t>
      </w:r>
    </w:p>
    <w:p w14:paraId="4E72A287" w14:textId="69E2C361" w:rsidR="008E7FD3" w:rsidRPr="00F47C09" w:rsidRDefault="008E7FD3" w:rsidP="001D2F9E">
      <w:pPr>
        <w:pStyle w:val="prastasiniatinklio"/>
        <w:spacing w:before="0" w:beforeAutospacing="0" w:after="0" w:afterAutospacing="0"/>
        <w:ind w:firstLine="567"/>
        <w:jc w:val="both"/>
      </w:pPr>
      <w:r w:rsidRPr="00F47C09">
        <w:rPr>
          <w:rStyle w:val="Grietas"/>
        </w:rPr>
        <w:t xml:space="preserve">5. Vidaus gaisrinio vandentiekio problemos. </w:t>
      </w:r>
      <w:r w:rsidRPr="00F47C09">
        <w:t>Mokyklos vidaus gaisrinis vandentiekis neveikia, todėl būtina</w:t>
      </w:r>
      <w:r w:rsidR="006F4B22" w:rsidRPr="00F47C09">
        <w:t>s</w:t>
      </w:r>
      <w:r w:rsidRPr="00F47C09">
        <w:t xml:space="preserve"> skubių saugumo priemonių diegimas.</w:t>
      </w:r>
    </w:p>
    <w:p w14:paraId="1ED1EEF6" w14:textId="07F26B26" w:rsidR="008E7FD3" w:rsidRPr="00F47C09" w:rsidRDefault="008E7FD3" w:rsidP="001D2F9E">
      <w:pPr>
        <w:pStyle w:val="prastasiniatinklio"/>
        <w:spacing w:before="0" w:beforeAutospacing="0" w:after="0" w:afterAutospacing="0"/>
        <w:ind w:firstLine="567"/>
        <w:jc w:val="both"/>
      </w:pPr>
      <w:r w:rsidRPr="00F47C09">
        <w:rPr>
          <w:rStyle w:val="Grietas"/>
        </w:rPr>
        <w:t xml:space="preserve">6. Žemas energetinis naudingumas. </w:t>
      </w:r>
      <w:r w:rsidRPr="00F47C09">
        <w:t xml:space="preserve">Mokyklos ir ikimokyklinio ugdymo skyriaus pastatai nėra apšiltinti, todėl jų energetinis naudingumas yra žemas. Dėl to patalpų šildymo sąnaudos yra didelės, </w:t>
      </w:r>
      <w:r w:rsidR="006F4B22" w:rsidRPr="00F47C09">
        <w:t>o tai</w:t>
      </w:r>
      <w:r w:rsidRPr="00F47C09">
        <w:t xml:space="preserve"> padidina eksploatacijos išlaidas.</w:t>
      </w:r>
    </w:p>
    <w:p w14:paraId="0BFA7C65" w14:textId="78DF346A" w:rsidR="008E7FD3" w:rsidRPr="00F47C09" w:rsidRDefault="008E7FD3" w:rsidP="001D2F9E">
      <w:pPr>
        <w:pStyle w:val="prastasiniatinklio"/>
        <w:tabs>
          <w:tab w:val="left" w:pos="1276"/>
        </w:tabs>
        <w:spacing w:before="0" w:beforeAutospacing="0" w:after="0" w:afterAutospacing="0" w:line="276" w:lineRule="auto"/>
        <w:ind w:firstLine="567"/>
        <w:jc w:val="both"/>
        <w:rPr>
          <w:rStyle w:val="Grietas"/>
        </w:rPr>
      </w:pPr>
      <w:r w:rsidRPr="00F47C09">
        <w:rPr>
          <w:rStyle w:val="Grietas"/>
        </w:rPr>
        <w:t xml:space="preserve">7. Mokyklos infrastruktūra </w:t>
      </w:r>
      <w:r w:rsidR="006F4B22" w:rsidRPr="00F47C09">
        <w:rPr>
          <w:rStyle w:val="Grietas"/>
        </w:rPr>
        <w:t>nepakankamai</w:t>
      </w:r>
      <w:r w:rsidR="001D2F9E" w:rsidRPr="00F47C09">
        <w:rPr>
          <w:rStyle w:val="Grietas"/>
        </w:rPr>
        <w:t xml:space="preserve"> </w:t>
      </w:r>
      <w:r w:rsidRPr="00F47C09">
        <w:rPr>
          <w:rStyle w:val="Grietas"/>
        </w:rPr>
        <w:t xml:space="preserve">pritaikyta asmenų su negalia poreikiams. </w:t>
      </w:r>
      <w:r w:rsidRPr="00F47C09">
        <w:rPr>
          <w:rStyle w:val="Grietas"/>
          <w:b w:val="0"/>
        </w:rPr>
        <w:t>Kidulių skyriuje neįrengtas neįgaliųjų asmenų tualetas, nėra panduso.</w:t>
      </w:r>
    </w:p>
    <w:p w14:paraId="3BCD3ABE" w14:textId="77777777" w:rsidR="006F4B22" w:rsidRPr="00F47C09" w:rsidRDefault="006F4B22" w:rsidP="001D2F9E">
      <w:pPr>
        <w:tabs>
          <w:tab w:val="left" w:pos="567"/>
        </w:tabs>
        <w:spacing w:after="240"/>
        <w:ind w:firstLine="567"/>
        <w:jc w:val="both"/>
        <w:rPr>
          <w:b/>
          <w:i/>
        </w:rPr>
      </w:pPr>
    </w:p>
    <w:p w14:paraId="2FE11EB1" w14:textId="25EACD28" w:rsidR="008E7FD3" w:rsidRPr="00F47C09" w:rsidRDefault="008E7FD3" w:rsidP="001D2F9E">
      <w:pPr>
        <w:tabs>
          <w:tab w:val="left" w:pos="567"/>
        </w:tabs>
        <w:spacing w:after="240"/>
        <w:ind w:firstLine="567"/>
        <w:jc w:val="both"/>
        <w:rPr>
          <w:b/>
          <w:i/>
        </w:rPr>
      </w:pPr>
      <w:r w:rsidRPr="00F47C09">
        <w:rPr>
          <w:b/>
          <w:i/>
        </w:rPr>
        <w:t>15. Veiklos perspektyvos 2026 metams</w:t>
      </w:r>
    </w:p>
    <w:p w14:paraId="6A633E1F" w14:textId="6DB8DE75" w:rsidR="008E7FD3" w:rsidRPr="00F47C09" w:rsidRDefault="008E7FD3" w:rsidP="008E7FD3">
      <w:pPr>
        <w:widowControl w:val="0"/>
        <w:autoSpaceDE w:val="0"/>
        <w:autoSpaceDN w:val="0"/>
        <w:ind w:firstLine="426"/>
        <w:jc w:val="both"/>
      </w:pPr>
      <w:r w:rsidRPr="00F47C09">
        <w:t>Atsižvelgus į 2025 m. tikslų įgyvendinimo analizę, mokinių ir tėvų apklausų rezultatus, mokyklos strateginius siekius, švietimo politikos kryptis, atnaujintą ugdymo turinį ir pasirengimą įtrauki</w:t>
      </w:r>
      <w:r w:rsidR="00FE52E7" w:rsidRPr="00F47C09">
        <w:t>a</w:t>
      </w:r>
      <w:r w:rsidRPr="00F47C09">
        <w:t>jam ugdymui, ankstesnių metų tikslai buvo pratęsti, numatant papildomas priemones jų įgyvendinimui. Pagrindiniai veiklos prioritetai išlieka nepakitę – nuosekliai tobulinti pamokos vadybą ir mokinio pagalbos sistemą, siekiant užtikrinti kiekvieno mokinio asmeninę pažangą.</w:t>
      </w:r>
    </w:p>
    <w:p w14:paraId="7C531296" w14:textId="77777777" w:rsidR="008E7FD3" w:rsidRPr="00F47C09" w:rsidRDefault="008E7FD3" w:rsidP="008E7FD3">
      <w:pPr>
        <w:widowControl w:val="0"/>
        <w:autoSpaceDE w:val="0"/>
        <w:autoSpaceDN w:val="0"/>
        <w:ind w:firstLine="426"/>
        <w:jc w:val="both"/>
      </w:pPr>
    </w:p>
    <w:p w14:paraId="19FCF0D7" w14:textId="77777777" w:rsidR="008E7FD3" w:rsidRPr="00F47C09" w:rsidRDefault="008E7FD3" w:rsidP="008E7FD3">
      <w:pPr>
        <w:widowControl w:val="0"/>
        <w:autoSpaceDE w:val="0"/>
        <w:autoSpaceDN w:val="0"/>
        <w:ind w:firstLine="426"/>
        <w:jc w:val="both"/>
        <w:rPr>
          <w:u w:val="single"/>
        </w:rPr>
      </w:pPr>
      <w:r w:rsidRPr="00F47C09">
        <w:rPr>
          <w:u w:val="single"/>
        </w:rPr>
        <w:t>2026 metų tikslas ir uždaviniai:</w:t>
      </w:r>
    </w:p>
    <w:p w14:paraId="17B034C3" w14:textId="77777777" w:rsidR="008E7FD3" w:rsidRPr="00F47C09" w:rsidRDefault="008E7FD3" w:rsidP="008E7FD3">
      <w:pPr>
        <w:ind w:firstLine="426"/>
        <w:jc w:val="both"/>
        <w:rPr>
          <w:b/>
        </w:rPr>
      </w:pPr>
    </w:p>
    <w:p w14:paraId="5DE4C959" w14:textId="77777777" w:rsidR="008E7FD3" w:rsidRPr="00F47C09" w:rsidRDefault="008E7FD3" w:rsidP="008E7FD3">
      <w:pPr>
        <w:ind w:firstLine="426"/>
        <w:jc w:val="both"/>
        <w:rPr>
          <w:b/>
          <w:i/>
        </w:rPr>
      </w:pPr>
      <w:r w:rsidRPr="00F47C09">
        <w:rPr>
          <w:b/>
        </w:rPr>
        <w:t>Tikslas:</w:t>
      </w:r>
      <w:r w:rsidRPr="00F47C09">
        <w:t xml:space="preserve"> Siekti kiekvieno mokinio asmeninės pažangos, užtikrinant ugdymo(si) kokybę, atitinkančią šiuolaikinius ugdymo(si) tikslus bei kurti pilietišką ir saugiai gyvenančią bendruomenę, ugdant lyderystės kultūrą mokykloje.</w:t>
      </w:r>
    </w:p>
    <w:p w14:paraId="2D0D3120" w14:textId="77777777" w:rsidR="008E7FD3" w:rsidRPr="00F47C09" w:rsidRDefault="008E7FD3" w:rsidP="008E7FD3">
      <w:pPr>
        <w:ind w:firstLine="426"/>
        <w:jc w:val="both"/>
        <w:rPr>
          <w:b/>
        </w:rPr>
      </w:pPr>
    </w:p>
    <w:p w14:paraId="6E2271A3" w14:textId="77777777" w:rsidR="008E7FD3" w:rsidRPr="00F47C09" w:rsidRDefault="008E7FD3" w:rsidP="008E7FD3">
      <w:pPr>
        <w:ind w:firstLine="426"/>
        <w:jc w:val="both"/>
        <w:rPr>
          <w:b/>
        </w:rPr>
      </w:pPr>
      <w:r w:rsidRPr="00F47C09">
        <w:rPr>
          <w:b/>
        </w:rPr>
        <w:t xml:space="preserve">Uždaviniai: </w:t>
      </w:r>
    </w:p>
    <w:p w14:paraId="3A6E7253" w14:textId="77777777" w:rsidR="008E7FD3" w:rsidRPr="00F47C09" w:rsidRDefault="008E7FD3" w:rsidP="008E7FD3">
      <w:pPr>
        <w:pStyle w:val="Sraopastraipa"/>
        <w:numPr>
          <w:ilvl w:val="0"/>
          <w:numId w:val="13"/>
        </w:numPr>
        <w:jc w:val="both"/>
      </w:pPr>
      <w:r w:rsidRPr="00F47C09">
        <w:t>Tobulinti pamokos vadybą, stiprinant mokytojų bendrąsias ir profesines kompetencijas.</w:t>
      </w:r>
    </w:p>
    <w:p w14:paraId="3A24BA96" w14:textId="77777777" w:rsidR="008E7FD3" w:rsidRPr="00F47C09" w:rsidRDefault="008E7FD3" w:rsidP="008E7FD3">
      <w:pPr>
        <w:pStyle w:val="Sraopastraipa"/>
        <w:numPr>
          <w:ilvl w:val="0"/>
          <w:numId w:val="13"/>
        </w:numPr>
        <w:jc w:val="both"/>
      </w:pPr>
      <w:r w:rsidRPr="00F47C09">
        <w:t>Sudaryti palankias sąlygas kiekvienam mokiniui ugdytis pagal gebėjimus, užtikrinant švietimo pagalbą, lygias galimybes ir ugdymo(si) prieinamumą.</w:t>
      </w:r>
    </w:p>
    <w:p w14:paraId="2E16DD91" w14:textId="77777777" w:rsidR="008E7FD3" w:rsidRPr="00F47C09" w:rsidRDefault="008E7FD3" w:rsidP="008E7FD3">
      <w:pPr>
        <w:pStyle w:val="Sraopastraipa"/>
        <w:numPr>
          <w:ilvl w:val="0"/>
          <w:numId w:val="13"/>
        </w:numPr>
        <w:jc w:val="both"/>
      </w:pPr>
      <w:r w:rsidRPr="00F47C09">
        <w:t>Puoselėti palankų emocinį ir socialinį mikroklimatą mokykloje, kuriant visos bendruomenės pagarbius tarpusavio santykius.</w:t>
      </w:r>
    </w:p>
    <w:p w14:paraId="3E3ECBAF" w14:textId="77777777" w:rsidR="008E7FD3" w:rsidRPr="00F47C09" w:rsidRDefault="008E7FD3" w:rsidP="008E7FD3">
      <w:pPr>
        <w:pStyle w:val="Sraopastraipa"/>
        <w:numPr>
          <w:ilvl w:val="0"/>
          <w:numId w:val="13"/>
        </w:numPr>
        <w:jc w:val="both"/>
      </w:pPr>
      <w:r w:rsidRPr="00F47C09">
        <w:t>Sudaryti sąlygas mokyklos bendruomenės iniciatyvoms ir lyderystei.</w:t>
      </w:r>
    </w:p>
    <w:p w14:paraId="4D17D72D" w14:textId="14F6D78D" w:rsidR="00116AC4" w:rsidRPr="00F47C09" w:rsidRDefault="00F47C09" w:rsidP="00F47C09">
      <w:pPr>
        <w:pStyle w:val="prastasiniatinklio"/>
        <w:spacing w:before="0" w:beforeAutospacing="0" w:after="240" w:afterAutospacing="0"/>
        <w:jc w:val="center"/>
      </w:pPr>
      <w:r>
        <w:t>__________________________</w:t>
      </w:r>
    </w:p>
    <w:sectPr w:rsidR="00116AC4" w:rsidRPr="00F47C09">
      <w:headerReference w:type="even" r:id="rId8"/>
      <w:headerReference w:type="default" r:id="rId9"/>
      <w:footerReference w:type="default" r:id="rId10"/>
      <w:pgSz w:w="11907" w:h="16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98982" w14:textId="77777777" w:rsidR="00425E9A" w:rsidRDefault="00425E9A">
      <w:r>
        <w:separator/>
      </w:r>
    </w:p>
  </w:endnote>
  <w:endnote w:type="continuationSeparator" w:id="0">
    <w:p w14:paraId="1B0EADA7" w14:textId="77777777" w:rsidR="00425E9A" w:rsidRDefault="00425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356089"/>
    </w:sdtPr>
    <w:sdtEndPr/>
    <w:sdtContent>
      <w:p w14:paraId="7161ECF8" w14:textId="77777777" w:rsidR="0049267E" w:rsidRDefault="0049267E">
        <w:pPr>
          <w:pStyle w:val="Porat"/>
          <w:jc w:val="right"/>
        </w:pPr>
        <w:r>
          <w:fldChar w:fldCharType="begin"/>
        </w:r>
        <w:r>
          <w:instrText>PAGE   \* MERGEFORMAT</w:instrText>
        </w:r>
        <w:r>
          <w:fldChar w:fldCharType="separate"/>
        </w:r>
        <w:r w:rsidR="00EE5CEA">
          <w:rPr>
            <w:noProof/>
          </w:rPr>
          <w:t>2</w:t>
        </w:r>
        <w:r>
          <w:fldChar w:fldCharType="end"/>
        </w:r>
      </w:p>
    </w:sdtContent>
  </w:sdt>
  <w:p w14:paraId="26E74265" w14:textId="77777777" w:rsidR="0049267E" w:rsidRDefault="0049267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0EEC6" w14:textId="77777777" w:rsidR="00425E9A" w:rsidRDefault="00425E9A">
      <w:r>
        <w:separator/>
      </w:r>
    </w:p>
  </w:footnote>
  <w:footnote w:type="continuationSeparator" w:id="0">
    <w:p w14:paraId="78EDDB13" w14:textId="77777777" w:rsidR="00425E9A" w:rsidRDefault="00425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ECD60" w14:textId="77777777" w:rsidR="0049267E" w:rsidRDefault="0049267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845C34E" w14:textId="77777777" w:rsidR="0049267E" w:rsidRDefault="0049267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67BA" w14:textId="77777777" w:rsidR="0049267E" w:rsidRDefault="0049267E">
    <w:pPr>
      <w:pStyle w:val="Antrats"/>
      <w:framePr w:wrap="around" w:vAnchor="text" w:hAnchor="margin" w:xAlign="center" w:y="1"/>
      <w:rPr>
        <w:rStyle w:val="Puslapionumeris"/>
      </w:rPr>
    </w:pPr>
  </w:p>
  <w:p w14:paraId="22E18579" w14:textId="77777777" w:rsidR="0049267E" w:rsidRDefault="0049267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2C113D6"/>
    <w:multiLevelType w:val="singleLevel"/>
    <w:tmpl w:val="F2C113D6"/>
    <w:lvl w:ilvl="0">
      <w:start w:val="14"/>
      <w:numFmt w:val="decimal"/>
      <w:suff w:val="space"/>
      <w:lvlText w:val="%1."/>
      <w:lvlJc w:val="left"/>
      <w:pPr>
        <w:ind w:left="720" w:firstLine="0"/>
      </w:pPr>
    </w:lvl>
  </w:abstractNum>
  <w:abstractNum w:abstractNumId="1" w15:restartNumberingAfterBreak="0">
    <w:nsid w:val="01055814"/>
    <w:multiLevelType w:val="hybridMultilevel"/>
    <w:tmpl w:val="BB0C4798"/>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52C29B5"/>
    <w:multiLevelType w:val="multilevel"/>
    <w:tmpl w:val="67EA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E6570"/>
    <w:multiLevelType w:val="hybridMultilevel"/>
    <w:tmpl w:val="1F020C0E"/>
    <w:lvl w:ilvl="0" w:tplc="0427000B">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 w15:restartNumberingAfterBreak="0">
    <w:nsid w:val="0EEB0302"/>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04099D"/>
    <w:multiLevelType w:val="hybridMultilevel"/>
    <w:tmpl w:val="838C163E"/>
    <w:lvl w:ilvl="0" w:tplc="9DE4DE4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122415D4"/>
    <w:multiLevelType w:val="multilevel"/>
    <w:tmpl w:val="122415D4"/>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68A6603"/>
    <w:multiLevelType w:val="multilevel"/>
    <w:tmpl w:val="61676D74"/>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5B5B08"/>
    <w:multiLevelType w:val="multilevel"/>
    <w:tmpl w:val="1A5B5B08"/>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EA84C4A"/>
    <w:multiLevelType w:val="multilevel"/>
    <w:tmpl w:val="F3B0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10613"/>
    <w:multiLevelType w:val="hybridMultilevel"/>
    <w:tmpl w:val="43EE5DF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CF32104"/>
    <w:multiLevelType w:val="multilevel"/>
    <w:tmpl w:val="B97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222F8"/>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2D597393"/>
    <w:multiLevelType w:val="hybridMultilevel"/>
    <w:tmpl w:val="2220A13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1E900AF"/>
    <w:multiLevelType w:val="multilevel"/>
    <w:tmpl w:val="AF362A6E"/>
    <w:lvl w:ilvl="0">
      <w:start w:val="5"/>
      <w:numFmt w:val="bullet"/>
      <w:lvlText w:val="●"/>
      <w:lvlJc w:val="left"/>
      <w:pPr>
        <w:ind w:left="927" w:hanging="360"/>
      </w:pPr>
      <w:rPr>
        <w:rFonts w:ascii="Noto Sans Symbols" w:eastAsia="Noto Sans Symbols" w:hAnsi="Noto Sans Symbols" w:cs="Noto Sans Symbols"/>
        <w:color w:val="000000"/>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5" w15:restartNumberingAfterBreak="0">
    <w:nsid w:val="389D0BFA"/>
    <w:multiLevelType w:val="multilevel"/>
    <w:tmpl w:val="389D0BFA"/>
    <w:lvl w:ilvl="0">
      <w:start w:val="1"/>
      <w:numFmt w:val="decimal"/>
      <w:lvlText w:val="%1."/>
      <w:lvlJc w:val="left"/>
      <w:pPr>
        <w:ind w:left="1377" w:hanging="810"/>
      </w:pPr>
      <w:rPr>
        <w:rFonts w:hint="default"/>
        <w:b/>
        <w: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40681BAB"/>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0D32445"/>
    <w:multiLevelType w:val="multilevel"/>
    <w:tmpl w:val="40D32445"/>
    <w:lvl w:ilvl="0">
      <w:start w:val="1"/>
      <w:numFmt w:val="decimal"/>
      <w:lvlText w:val="%1."/>
      <w:lvlJc w:val="left"/>
      <w:pPr>
        <w:tabs>
          <w:tab w:val="left" w:pos="1440"/>
        </w:tabs>
        <w:ind w:left="1440" w:hanging="720"/>
      </w:pPr>
      <w:rPr>
        <w:rFonts w:ascii="Times New Roman" w:eastAsia="Times New Roman" w:hAnsi="Times New Roman" w:cs="Times New Roman"/>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8" w15:restartNumberingAfterBreak="0">
    <w:nsid w:val="42156A16"/>
    <w:multiLevelType w:val="multilevel"/>
    <w:tmpl w:val="42156A1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5F7692F"/>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530B26A8"/>
    <w:multiLevelType w:val="multilevel"/>
    <w:tmpl w:val="7C6C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311AB"/>
    <w:multiLevelType w:val="multilevel"/>
    <w:tmpl w:val="546311AB"/>
    <w:lvl w:ilvl="0">
      <w:start w:val="1"/>
      <w:numFmt w:val="bullet"/>
      <w:lvlText w:val=""/>
      <w:lvlJc w:val="left"/>
      <w:pPr>
        <w:ind w:left="4755" w:hanging="360"/>
      </w:pPr>
      <w:rPr>
        <w:rFonts w:ascii="Wingdings" w:hAnsi="Wingdings" w:hint="default"/>
      </w:rPr>
    </w:lvl>
    <w:lvl w:ilvl="1">
      <w:start w:val="1"/>
      <w:numFmt w:val="bullet"/>
      <w:lvlText w:val="o"/>
      <w:lvlJc w:val="left"/>
      <w:pPr>
        <w:ind w:left="5475" w:hanging="360"/>
      </w:pPr>
      <w:rPr>
        <w:rFonts w:ascii="Courier New" w:hAnsi="Courier New" w:cs="Courier New" w:hint="default"/>
      </w:rPr>
    </w:lvl>
    <w:lvl w:ilvl="2">
      <w:start w:val="1"/>
      <w:numFmt w:val="bullet"/>
      <w:lvlText w:val=""/>
      <w:lvlJc w:val="left"/>
      <w:pPr>
        <w:ind w:left="6195" w:hanging="360"/>
      </w:pPr>
      <w:rPr>
        <w:rFonts w:ascii="Wingdings" w:hAnsi="Wingdings" w:hint="default"/>
      </w:rPr>
    </w:lvl>
    <w:lvl w:ilvl="3">
      <w:start w:val="1"/>
      <w:numFmt w:val="bullet"/>
      <w:lvlText w:val=""/>
      <w:lvlJc w:val="left"/>
      <w:pPr>
        <w:ind w:left="6915" w:hanging="360"/>
      </w:pPr>
      <w:rPr>
        <w:rFonts w:ascii="Symbol" w:hAnsi="Symbol" w:hint="default"/>
      </w:rPr>
    </w:lvl>
    <w:lvl w:ilvl="4">
      <w:start w:val="1"/>
      <w:numFmt w:val="bullet"/>
      <w:lvlText w:val="o"/>
      <w:lvlJc w:val="left"/>
      <w:pPr>
        <w:ind w:left="7635" w:hanging="360"/>
      </w:pPr>
      <w:rPr>
        <w:rFonts w:ascii="Courier New" w:hAnsi="Courier New" w:cs="Courier New" w:hint="default"/>
      </w:rPr>
    </w:lvl>
    <w:lvl w:ilvl="5">
      <w:start w:val="1"/>
      <w:numFmt w:val="bullet"/>
      <w:lvlText w:val=""/>
      <w:lvlJc w:val="left"/>
      <w:pPr>
        <w:ind w:left="8355" w:hanging="360"/>
      </w:pPr>
      <w:rPr>
        <w:rFonts w:ascii="Wingdings" w:hAnsi="Wingdings" w:hint="default"/>
      </w:rPr>
    </w:lvl>
    <w:lvl w:ilvl="6">
      <w:start w:val="1"/>
      <w:numFmt w:val="bullet"/>
      <w:lvlText w:val=""/>
      <w:lvlJc w:val="left"/>
      <w:pPr>
        <w:ind w:left="9075" w:hanging="360"/>
      </w:pPr>
      <w:rPr>
        <w:rFonts w:ascii="Symbol" w:hAnsi="Symbol" w:hint="default"/>
      </w:rPr>
    </w:lvl>
    <w:lvl w:ilvl="7">
      <w:start w:val="1"/>
      <w:numFmt w:val="bullet"/>
      <w:lvlText w:val="o"/>
      <w:lvlJc w:val="left"/>
      <w:pPr>
        <w:ind w:left="9795" w:hanging="360"/>
      </w:pPr>
      <w:rPr>
        <w:rFonts w:ascii="Courier New" w:hAnsi="Courier New" w:cs="Courier New" w:hint="default"/>
      </w:rPr>
    </w:lvl>
    <w:lvl w:ilvl="8">
      <w:start w:val="1"/>
      <w:numFmt w:val="bullet"/>
      <w:lvlText w:val=""/>
      <w:lvlJc w:val="left"/>
      <w:pPr>
        <w:ind w:left="10515" w:hanging="360"/>
      </w:pPr>
      <w:rPr>
        <w:rFonts w:ascii="Wingdings" w:hAnsi="Wingdings" w:hint="default"/>
      </w:rPr>
    </w:lvl>
  </w:abstractNum>
  <w:abstractNum w:abstractNumId="22" w15:restartNumberingAfterBreak="0">
    <w:nsid w:val="61676D74"/>
    <w:multiLevelType w:val="multilevel"/>
    <w:tmpl w:val="61676D74"/>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3EE6801"/>
    <w:multiLevelType w:val="multilevel"/>
    <w:tmpl w:val="0EEB0302"/>
    <w:lvl w:ilvl="0">
      <w:start w:val="1"/>
      <w:numFmt w:val="decimal"/>
      <w:lvlText w:val="%1."/>
      <w:lvlJc w:val="left"/>
      <w:pPr>
        <w:ind w:left="927" w:hanging="360"/>
      </w:pPr>
      <w:rPr>
        <w:rFonts w:hint="default"/>
      </w:rPr>
    </w:lvl>
    <w:lvl w:ilvl="1">
      <w:start w:val="5"/>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685F57BD"/>
    <w:multiLevelType w:val="hybridMultilevel"/>
    <w:tmpl w:val="82B0285A"/>
    <w:lvl w:ilvl="0" w:tplc="0427000B">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74A94BC7"/>
    <w:multiLevelType w:val="multilevel"/>
    <w:tmpl w:val="74A94BC7"/>
    <w:lvl w:ilvl="0">
      <w:start w:val="1"/>
      <w:numFmt w:val="bullet"/>
      <w:lvlText w:val=""/>
      <w:lvlJc w:val="left"/>
      <w:pPr>
        <w:ind w:left="3479" w:hanging="360"/>
      </w:pPr>
      <w:rPr>
        <w:rFonts w:ascii="Wingdings" w:hAnsi="Wingdings" w:hint="default"/>
      </w:rPr>
    </w:lvl>
    <w:lvl w:ilvl="1">
      <w:start w:val="1"/>
      <w:numFmt w:val="bullet"/>
      <w:lvlText w:val="o"/>
      <w:lvlJc w:val="left"/>
      <w:pPr>
        <w:ind w:left="4199" w:hanging="360"/>
      </w:pPr>
      <w:rPr>
        <w:rFonts w:ascii="Courier New" w:hAnsi="Courier New" w:cs="Courier New" w:hint="default"/>
      </w:rPr>
    </w:lvl>
    <w:lvl w:ilvl="2">
      <w:start w:val="1"/>
      <w:numFmt w:val="bullet"/>
      <w:lvlText w:val=""/>
      <w:lvlJc w:val="left"/>
      <w:pPr>
        <w:ind w:left="4919" w:hanging="360"/>
      </w:pPr>
      <w:rPr>
        <w:rFonts w:ascii="Wingdings" w:hAnsi="Wingdings" w:hint="default"/>
      </w:rPr>
    </w:lvl>
    <w:lvl w:ilvl="3">
      <w:start w:val="1"/>
      <w:numFmt w:val="bullet"/>
      <w:lvlText w:val=""/>
      <w:lvlJc w:val="left"/>
      <w:pPr>
        <w:ind w:left="5639" w:hanging="360"/>
      </w:pPr>
      <w:rPr>
        <w:rFonts w:ascii="Symbol" w:hAnsi="Symbol" w:hint="default"/>
      </w:rPr>
    </w:lvl>
    <w:lvl w:ilvl="4">
      <w:start w:val="1"/>
      <w:numFmt w:val="bullet"/>
      <w:lvlText w:val="o"/>
      <w:lvlJc w:val="left"/>
      <w:pPr>
        <w:ind w:left="6359" w:hanging="360"/>
      </w:pPr>
      <w:rPr>
        <w:rFonts w:ascii="Courier New" w:hAnsi="Courier New" w:cs="Courier New" w:hint="default"/>
      </w:rPr>
    </w:lvl>
    <w:lvl w:ilvl="5">
      <w:start w:val="1"/>
      <w:numFmt w:val="bullet"/>
      <w:lvlText w:val=""/>
      <w:lvlJc w:val="left"/>
      <w:pPr>
        <w:ind w:left="7079" w:hanging="360"/>
      </w:pPr>
      <w:rPr>
        <w:rFonts w:ascii="Wingdings" w:hAnsi="Wingdings" w:hint="default"/>
      </w:rPr>
    </w:lvl>
    <w:lvl w:ilvl="6">
      <w:start w:val="1"/>
      <w:numFmt w:val="bullet"/>
      <w:lvlText w:val=""/>
      <w:lvlJc w:val="left"/>
      <w:pPr>
        <w:ind w:left="7799" w:hanging="360"/>
      </w:pPr>
      <w:rPr>
        <w:rFonts w:ascii="Symbol" w:hAnsi="Symbol" w:hint="default"/>
      </w:rPr>
    </w:lvl>
    <w:lvl w:ilvl="7">
      <w:start w:val="1"/>
      <w:numFmt w:val="bullet"/>
      <w:lvlText w:val="o"/>
      <w:lvlJc w:val="left"/>
      <w:pPr>
        <w:ind w:left="8519" w:hanging="360"/>
      </w:pPr>
      <w:rPr>
        <w:rFonts w:ascii="Courier New" w:hAnsi="Courier New" w:cs="Courier New" w:hint="default"/>
      </w:rPr>
    </w:lvl>
    <w:lvl w:ilvl="8">
      <w:start w:val="1"/>
      <w:numFmt w:val="bullet"/>
      <w:lvlText w:val=""/>
      <w:lvlJc w:val="left"/>
      <w:pPr>
        <w:ind w:left="9239" w:hanging="360"/>
      </w:pPr>
      <w:rPr>
        <w:rFonts w:ascii="Wingdings" w:hAnsi="Wingdings" w:hint="default"/>
      </w:rPr>
    </w:lvl>
  </w:abstractNum>
  <w:abstractNum w:abstractNumId="26" w15:restartNumberingAfterBreak="0">
    <w:nsid w:val="75576056"/>
    <w:multiLevelType w:val="hybridMultilevel"/>
    <w:tmpl w:val="6A5256B8"/>
    <w:lvl w:ilvl="0" w:tplc="B77A313E">
      <w:start w:val="5"/>
      <w:numFmt w:val="bullet"/>
      <w:lvlText w:val=""/>
      <w:lvlJc w:val="left"/>
      <w:pPr>
        <w:ind w:left="927" w:hanging="360"/>
      </w:pPr>
      <w:rPr>
        <w:rFonts w:ascii="Symbol" w:eastAsia="SimSun" w:hAnsi="Symbol" w:cs="Times New Roman" w:hint="default"/>
        <w:color w:val="000000"/>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7" w15:restartNumberingAfterBreak="0">
    <w:nsid w:val="76CC4460"/>
    <w:multiLevelType w:val="multilevel"/>
    <w:tmpl w:val="AE58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4F596C"/>
    <w:multiLevelType w:val="hybridMultilevel"/>
    <w:tmpl w:val="FE20D632"/>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15"/>
  </w:num>
  <w:num w:numId="2">
    <w:abstractNumId w:val="25"/>
  </w:num>
  <w:num w:numId="3">
    <w:abstractNumId w:val="8"/>
  </w:num>
  <w:num w:numId="4">
    <w:abstractNumId w:val="22"/>
  </w:num>
  <w:num w:numId="5">
    <w:abstractNumId w:val="17"/>
  </w:num>
  <w:num w:numId="6">
    <w:abstractNumId w:val="18"/>
  </w:num>
  <w:num w:numId="7">
    <w:abstractNumId w:val="21"/>
  </w:num>
  <w:num w:numId="8">
    <w:abstractNumId w:val="0"/>
  </w:num>
  <w:num w:numId="9">
    <w:abstractNumId w:val="6"/>
  </w:num>
  <w:num w:numId="10">
    <w:abstractNumId w:val="4"/>
  </w:num>
  <w:num w:numId="11">
    <w:abstractNumId w:val="26"/>
  </w:num>
  <w:num w:numId="12">
    <w:abstractNumId w:val="3"/>
  </w:num>
  <w:num w:numId="13">
    <w:abstractNumId w:val="1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1"/>
  </w:num>
  <w:num w:numId="17">
    <w:abstractNumId w:val="27"/>
  </w:num>
  <w:num w:numId="18">
    <w:abstractNumId w:val="2"/>
  </w:num>
  <w:num w:numId="19">
    <w:abstractNumId w:val="5"/>
  </w:num>
  <w:num w:numId="20">
    <w:abstractNumId w:val="13"/>
  </w:num>
  <w:num w:numId="21">
    <w:abstractNumId w:val="9"/>
  </w:num>
  <w:num w:numId="22">
    <w:abstractNumId w:val="28"/>
  </w:num>
  <w:num w:numId="23">
    <w:abstractNumId w:val="10"/>
  </w:num>
  <w:num w:numId="24">
    <w:abstractNumId w:val="1"/>
  </w:num>
  <w:num w:numId="25">
    <w:abstractNumId w:val="14"/>
  </w:num>
  <w:num w:numId="26">
    <w:abstractNumId w:val="7"/>
  </w:num>
  <w:num w:numId="27">
    <w:abstractNumId w:val="24"/>
  </w:num>
  <w:num w:numId="28">
    <w:abstractNumId w:val="19"/>
  </w:num>
  <w:num w:numId="29">
    <w:abstractNumId w:val="2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311C"/>
    <w:rsid w:val="00003EAF"/>
    <w:rsid w:val="00004238"/>
    <w:rsid w:val="000042E1"/>
    <w:rsid w:val="00013F64"/>
    <w:rsid w:val="00014775"/>
    <w:rsid w:val="00016591"/>
    <w:rsid w:val="000204AA"/>
    <w:rsid w:val="0002134C"/>
    <w:rsid w:val="000224D5"/>
    <w:rsid w:val="000225E0"/>
    <w:rsid w:val="000247AA"/>
    <w:rsid w:val="0002619C"/>
    <w:rsid w:val="00026418"/>
    <w:rsid w:val="000315AC"/>
    <w:rsid w:val="00032C27"/>
    <w:rsid w:val="0003419B"/>
    <w:rsid w:val="00034A4D"/>
    <w:rsid w:val="00034B17"/>
    <w:rsid w:val="000361CF"/>
    <w:rsid w:val="00037433"/>
    <w:rsid w:val="00040D5B"/>
    <w:rsid w:val="00046AF8"/>
    <w:rsid w:val="00047210"/>
    <w:rsid w:val="0005329C"/>
    <w:rsid w:val="0005414D"/>
    <w:rsid w:val="00056C2B"/>
    <w:rsid w:val="0005720C"/>
    <w:rsid w:val="00057258"/>
    <w:rsid w:val="00057E87"/>
    <w:rsid w:val="00061130"/>
    <w:rsid w:val="00062044"/>
    <w:rsid w:val="000634D7"/>
    <w:rsid w:val="000635D5"/>
    <w:rsid w:val="0006373E"/>
    <w:rsid w:val="000637DC"/>
    <w:rsid w:val="000639E4"/>
    <w:rsid w:val="000644E4"/>
    <w:rsid w:val="000656F9"/>
    <w:rsid w:val="00065BE0"/>
    <w:rsid w:val="0006613D"/>
    <w:rsid w:val="00070165"/>
    <w:rsid w:val="0007066D"/>
    <w:rsid w:val="000717F7"/>
    <w:rsid w:val="000725D9"/>
    <w:rsid w:val="00073B3C"/>
    <w:rsid w:val="00075514"/>
    <w:rsid w:val="00076DCA"/>
    <w:rsid w:val="00077234"/>
    <w:rsid w:val="0007727F"/>
    <w:rsid w:val="0007747A"/>
    <w:rsid w:val="000804A9"/>
    <w:rsid w:val="000813FD"/>
    <w:rsid w:val="00081E69"/>
    <w:rsid w:val="000855F9"/>
    <w:rsid w:val="0008584C"/>
    <w:rsid w:val="00087229"/>
    <w:rsid w:val="00091E77"/>
    <w:rsid w:val="00092EA3"/>
    <w:rsid w:val="00093398"/>
    <w:rsid w:val="000954EC"/>
    <w:rsid w:val="00095F34"/>
    <w:rsid w:val="00096209"/>
    <w:rsid w:val="000963C8"/>
    <w:rsid w:val="000A0FCA"/>
    <w:rsid w:val="000A2235"/>
    <w:rsid w:val="000A288D"/>
    <w:rsid w:val="000A4F6C"/>
    <w:rsid w:val="000A5C1C"/>
    <w:rsid w:val="000A7112"/>
    <w:rsid w:val="000A77AB"/>
    <w:rsid w:val="000A796B"/>
    <w:rsid w:val="000A7C43"/>
    <w:rsid w:val="000A7F4A"/>
    <w:rsid w:val="000B31C3"/>
    <w:rsid w:val="000B3D94"/>
    <w:rsid w:val="000B43E4"/>
    <w:rsid w:val="000B45F3"/>
    <w:rsid w:val="000B5781"/>
    <w:rsid w:val="000B726D"/>
    <w:rsid w:val="000C00D7"/>
    <w:rsid w:val="000C2640"/>
    <w:rsid w:val="000C3059"/>
    <w:rsid w:val="000C320A"/>
    <w:rsid w:val="000C3245"/>
    <w:rsid w:val="000C34BA"/>
    <w:rsid w:val="000C3F61"/>
    <w:rsid w:val="000C4218"/>
    <w:rsid w:val="000C47F2"/>
    <w:rsid w:val="000C6C0D"/>
    <w:rsid w:val="000D2A95"/>
    <w:rsid w:val="000D2E55"/>
    <w:rsid w:val="000D550A"/>
    <w:rsid w:val="000D56C5"/>
    <w:rsid w:val="000D56EE"/>
    <w:rsid w:val="000D5AF7"/>
    <w:rsid w:val="000D6382"/>
    <w:rsid w:val="000D6E0A"/>
    <w:rsid w:val="000D7AA6"/>
    <w:rsid w:val="000E120A"/>
    <w:rsid w:val="000E1D8C"/>
    <w:rsid w:val="000E3CE2"/>
    <w:rsid w:val="000E44F0"/>
    <w:rsid w:val="000E6501"/>
    <w:rsid w:val="000F1390"/>
    <w:rsid w:val="000F3A5C"/>
    <w:rsid w:val="000F434D"/>
    <w:rsid w:val="000F53F9"/>
    <w:rsid w:val="000F624E"/>
    <w:rsid w:val="000F6449"/>
    <w:rsid w:val="000F67FA"/>
    <w:rsid w:val="000F6D90"/>
    <w:rsid w:val="0010128A"/>
    <w:rsid w:val="001020C3"/>
    <w:rsid w:val="001027C1"/>
    <w:rsid w:val="00104DC3"/>
    <w:rsid w:val="00107461"/>
    <w:rsid w:val="001075C6"/>
    <w:rsid w:val="001103FB"/>
    <w:rsid w:val="00110859"/>
    <w:rsid w:val="00111C7B"/>
    <w:rsid w:val="001123EC"/>
    <w:rsid w:val="001131C2"/>
    <w:rsid w:val="00113CB8"/>
    <w:rsid w:val="00116AC4"/>
    <w:rsid w:val="00121003"/>
    <w:rsid w:val="00122077"/>
    <w:rsid w:val="001231A8"/>
    <w:rsid w:val="001245C6"/>
    <w:rsid w:val="00124C54"/>
    <w:rsid w:val="00126D33"/>
    <w:rsid w:val="00130382"/>
    <w:rsid w:val="00131146"/>
    <w:rsid w:val="00132DBF"/>
    <w:rsid w:val="00133390"/>
    <w:rsid w:val="00135184"/>
    <w:rsid w:val="001379C9"/>
    <w:rsid w:val="00137FE6"/>
    <w:rsid w:val="00140D78"/>
    <w:rsid w:val="00143200"/>
    <w:rsid w:val="00143B1C"/>
    <w:rsid w:val="00143BC1"/>
    <w:rsid w:val="00143ED4"/>
    <w:rsid w:val="00143F8A"/>
    <w:rsid w:val="0014496F"/>
    <w:rsid w:val="0014548A"/>
    <w:rsid w:val="00145B4B"/>
    <w:rsid w:val="00147547"/>
    <w:rsid w:val="001477D3"/>
    <w:rsid w:val="00150AFE"/>
    <w:rsid w:val="00157BCA"/>
    <w:rsid w:val="00160674"/>
    <w:rsid w:val="001626C9"/>
    <w:rsid w:val="0016372D"/>
    <w:rsid w:val="00166BD6"/>
    <w:rsid w:val="00166E96"/>
    <w:rsid w:val="00167743"/>
    <w:rsid w:val="00171494"/>
    <w:rsid w:val="0017220B"/>
    <w:rsid w:val="00172B09"/>
    <w:rsid w:val="001765F0"/>
    <w:rsid w:val="00176871"/>
    <w:rsid w:val="00176C3B"/>
    <w:rsid w:val="00180188"/>
    <w:rsid w:val="0018022C"/>
    <w:rsid w:val="001808CA"/>
    <w:rsid w:val="00182A64"/>
    <w:rsid w:val="00182FF2"/>
    <w:rsid w:val="001841E9"/>
    <w:rsid w:val="0018442A"/>
    <w:rsid w:val="001863C8"/>
    <w:rsid w:val="001911A4"/>
    <w:rsid w:val="001911DD"/>
    <w:rsid w:val="00193250"/>
    <w:rsid w:val="001972CA"/>
    <w:rsid w:val="00197C0C"/>
    <w:rsid w:val="001A0957"/>
    <w:rsid w:val="001A0AF0"/>
    <w:rsid w:val="001A19CA"/>
    <w:rsid w:val="001A4335"/>
    <w:rsid w:val="001A5020"/>
    <w:rsid w:val="001B1256"/>
    <w:rsid w:val="001B16EA"/>
    <w:rsid w:val="001B1C9A"/>
    <w:rsid w:val="001B1FDC"/>
    <w:rsid w:val="001B38B0"/>
    <w:rsid w:val="001B5C64"/>
    <w:rsid w:val="001B6CDE"/>
    <w:rsid w:val="001B7E12"/>
    <w:rsid w:val="001C2501"/>
    <w:rsid w:val="001C393F"/>
    <w:rsid w:val="001C4AA3"/>
    <w:rsid w:val="001D1178"/>
    <w:rsid w:val="001D2F9E"/>
    <w:rsid w:val="001D6997"/>
    <w:rsid w:val="001D6B1D"/>
    <w:rsid w:val="001D7ABE"/>
    <w:rsid w:val="001D7B8D"/>
    <w:rsid w:val="001E262A"/>
    <w:rsid w:val="001E3C98"/>
    <w:rsid w:val="001E3D5A"/>
    <w:rsid w:val="001E4145"/>
    <w:rsid w:val="001E41F7"/>
    <w:rsid w:val="001E7D40"/>
    <w:rsid w:val="001F28B8"/>
    <w:rsid w:val="001F3045"/>
    <w:rsid w:val="001F53BD"/>
    <w:rsid w:val="001F6274"/>
    <w:rsid w:val="0020013F"/>
    <w:rsid w:val="00202120"/>
    <w:rsid w:val="002024DC"/>
    <w:rsid w:val="002032E6"/>
    <w:rsid w:val="00207167"/>
    <w:rsid w:val="0020782D"/>
    <w:rsid w:val="0020799B"/>
    <w:rsid w:val="00207D1A"/>
    <w:rsid w:val="002101DD"/>
    <w:rsid w:val="00210AA5"/>
    <w:rsid w:val="00210DA6"/>
    <w:rsid w:val="002117B7"/>
    <w:rsid w:val="00212A4D"/>
    <w:rsid w:val="00212A71"/>
    <w:rsid w:val="00215CC7"/>
    <w:rsid w:val="002207C9"/>
    <w:rsid w:val="00221143"/>
    <w:rsid w:val="002221C5"/>
    <w:rsid w:val="00223E44"/>
    <w:rsid w:val="002256CF"/>
    <w:rsid w:val="00227A6E"/>
    <w:rsid w:val="002309BB"/>
    <w:rsid w:val="00231153"/>
    <w:rsid w:val="00231548"/>
    <w:rsid w:val="00232C3D"/>
    <w:rsid w:val="002333A6"/>
    <w:rsid w:val="00234C05"/>
    <w:rsid w:val="00235180"/>
    <w:rsid w:val="00235813"/>
    <w:rsid w:val="0023768A"/>
    <w:rsid w:val="00237CF6"/>
    <w:rsid w:val="002405D4"/>
    <w:rsid w:val="00240CC4"/>
    <w:rsid w:val="00241E0B"/>
    <w:rsid w:val="00242B0C"/>
    <w:rsid w:val="00242FA9"/>
    <w:rsid w:val="00244FDA"/>
    <w:rsid w:val="00245072"/>
    <w:rsid w:val="00247AB5"/>
    <w:rsid w:val="0025064A"/>
    <w:rsid w:val="0025081E"/>
    <w:rsid w:val="00253427"/>
    <w:rsid w:val="0025451A"/>
    <w:rsid w:val="00255BBA"/>
    <w:rsid w:val="0025682D"/>
    <w:rsid w:val="002572C3"/>
    <w:rsid w:val="002578F0"/>
    <w:rsid w:val="00260EEC"/>
    <w:rsid w:val="002614DF"/>
    <w:rsid w:val="00264977"/>
    <w:rsid w:val="00265281"/>
    <w:rsid w:val="002670B6"/>
    <w:rsid w:val="00267771"/>
    <w:rsid w:val="0027092A"/>
    <w:rsid w:val="002716BA"/>
    <w:rsid w:val="002739AC"/>
    <w:rsid w:val="00273C0D"/>
    <w:rsid w:val="002768CA"/>
    <w:rsid w:val="00276CD6"/>
    <w:rsid w:val="002773C7"/>
    <w:rsid w:val="002801AD"/>
    <w:rsid w:val="00280205"/>
    <w:rsid w:val="002812D0"/>
    <w:rsid w:val="00281DB2"/>
    <w:rsid w:val="00281DD0"/>
    <w:rsid w:val="00285A56"/>
    <w:rsid w:val="00287B25"/>
    <w:rsid w:val="00287EA1"/>
    <w:rsid w:val="00292D09"/>
    <w:rsid w:val="0029363D"/>
    <w:rsid w:val="00293FC3"/>
    <w:rsid w:val="00297226"/>
    <w:rsid w:val="00297B77"/>
    <w:rsid w:val="002A044B"/>
    <w:rsid w:val="002A0AC3"/>
    <w:rsid w:val="002A1BC3"/>
    <w:rsid w:val="002A225F"/>
    <w:rsid w:val="002A3595"/>
    <w:rsid w:val="002A5B34"/>
    <w:rsid w:val="002A5E8C"/>
    <w:rsid w:val="002A66AA"/>
    <w:rsid w:val="002A6BD6"/>
    <w:rsid w:val="002A78A2"/>
    <w:rsid w:val="002A7C23"/>
    <w:rsid w:val="002B0783"/>
    <w:rsid w:val="002B0897"/>
    <w:rsid w:val="002B1757"/>
    <w:rsid w:val="002B24C6"/>
    <w:rsid w:val="002B3658"/>
    <w:rsid w:val="002B49B2"/>
    <w:rsid w:val="002B5330"/>
    <w:rsid w:val="002B5E73"/>
    <w:rsid w:val="002B6A85"/>
    <w:rsid w:val="002B6A9B"/>
    <w:rsid w:val="002C0DA4"/>
    <w:rsid w:val="002C0DF9"/>
    <w:rsid w:val="002C13CD"/>
    <w:rsid w:val="002C1834"/>
    <w:rsid w:val="002C19C6"/>
    <w:rsid w:val="002C1BDA"/>
    <w:rsid w:val="002C20A6"/>
    <w:rsid w:val="002C2566"/>
    <w:rsid w:val="002C27AB"/>
    <w:rsid w:val="002C3709"/>
    <w:rsid w:val="002C376B"/>
    <w:rsid w:val="002C5373"/>
    <w:rsid w:val="002C5891"/>
    <w:rsid w:val="002C638A"/>
    <w:rsid w:val="002C6F55"/>
    <w:rsid w:val="002D1452"/>
    <w:rsid w:val="002D1DF5"/>
    <w:rsid w:val="002D2D6F"/>
    <w:rsid w:val="002D3744"/>
    <w:rsid w:val="002D4DAD"/>
    <w:rsid w:val="002D7E4A"/>
    <w:rsid w:val="002E001D"/>
    <w:rsid w:val="002E030F"/>
    <w:rsid w:val="002E20FC"/>
    <w:rsid w:val="002E2311"/>
    <w:rsid w:val="002E3149"/>
    <w:rsid w:val="002E393D"/>
    <w:rsid w:val="002E5DD7"/>
    <w:rsid w:val="002E6917"/>
    <w:rsid w:val="002E7780"/>
    <w:rsid w:val="002F06B8"/>
    <w:rsid w:val="002F0F56"/>
    <w:rsid w:val="002F2D4C"/>
    <w:rsid w:val="002F4209"/>
    <w:rsid w:val="002F5942"/>
    <w:rsid w:val="002F6FC4"/>
    <w:rsid w:val="002F7205"/>
    <w:rsid w:val="00300E1C"/>
    <w:rsid w:val="00301026"/>
    <w:rsid w:val="00301A69"/>
    <w:rsid w:val="00301E7B"/>
    <w:rsid w:val="003026F1"/>
    <w:rsid w:val="00302906"/>
    <w:rsid w:val="0030321A"/>
    <w:rsid w:val="0030359D"/>
    <w:rsid w:val="00304A1E"/>
    <w:rsid w:val="003052DA"/>
    <w:rsid w:val="00305778"/>
    <w:rsid w:val="0030624C"/>
    <w:rsid w:val="00306A24"/>
    <w:rsid w:val="00306A70"/>
    <w:rsid w:val="003106BF"/>
    <w:rsid w:val="003136A5"/>
    <w:rsid w:val="00317E65"/>
    <w:rsid w:val="00320A12"/>
    <w:rsid w:val="003216CD"/>
    <w:rsid w:val="00321CEC"/>
    <w:rsid w:val="00321F5A"/>
    <w:rsid w:val="003223B7"/>
    <w:rsid w:val="00322F49"/>
    <w:rsid w:val="0032527F"/>
    <w:rsid w:val="00326BCD"/>
    <w:rsid w:val="00327289"/>
    <w:rsid w:val="00327A46"/>
    <w:rsid w:val="003319FF"/>
    <w:rsid w:val="00333D9E"/>
    <w:rsid w:val="00334E8E"/>
    <w:rsid w:val="00335229"/>
    <w:rsid w:val="003375C5"/>
    <w:rsid w:val="00337B62"/>
    <w:rsid w:val="00337BC9"/>
    <w:rsid w:val="00340527"/>
    <w:rsid w:val="00344858"/>
    <w:rsid w:val="003448F9"/>
    <w:rsid w:val="00346CE3"/>
    <w:rsid w:val="00350BA6"/>
    <w:rsid w:val="00351D58"/>
    <w:rsid w:val="00353F6D"/>
    <w:rsid w:val="00353FC0"/>
    <w:rsid w:val="00354356"/>
    <w:rsid w:val="00355653"/>
    <w:rsid w:val="0035582F"/>
    <w:rsid w:val="0035677C"/>
    <w:rsid w:val="0035689C"/>
    <w:rsid w:val="00356A94"/>
    <w:rsid w:val="003577DD"/>
    <w:rsid w:val="003579C4"/>
    <w:rsid w:val="0036068B"/>
    <w:rsid w:val="00360B24"/>
    <w:rsid w:val="003614A9"/>
    <w:rsid w:val="00361F94"/>
    <w:rsid w:val="003627C6"/>
    <w:rsid w:val="00364868"/>
    <w:rsid w:val="003648B7"/>
    <w:rsid w:val="00364B35"/>
    <w:rsid w:val="00367183"/>
    <w:rsid w:val="0036772D"/>
    <w:rsid w:val="00367C32"/>
    <w:rsid w:val="0037208E"/>
    <w:rsid w:val="0037395A"/>
    <w:rsid w:val="003751D4"/>
    <w:rsid w:val="003766DD"/>
    <w:rsid w:val="0037743B"/>
    <w:rsid w:val="0037780F"/>
    <w:rsid w:val="003815AD"/>
    <w:rsid w:val="00381773"/>
    <w:rsid w:val="00382C8E"/>
    <w:rsid w:val="0038444F"/>
    <w:rsid w:val="00384DF2"/>
    <w:rsid w:val="003864B7"/>
    <w:rsid w:val="003902F7"/>
    <w:rsid w:val="0039102A"/>
    <w:rsid w:val="003910F7"/>
    <w:rsid w:val="00391D17"/>
    <w:rsid w:val="00391E04"/>
    <w:rsid w:val="00393089"/>
    <w:rsid w:val="00396D9E"/>
    <w:rsid w:val="00397063"/>
    <w:rsid w:val="003A0342"/>
    <w:rsid w:val="003A1D84"/>
    <w:rsid w:val="003A1F15"/>
    <w:rsid w:val="003A3EEB"/>
    <w:rsid w:val="003A4979"/>
    <w:rsid w:val="003A6128"/>
    <w:rsid w:val="003A64FC"/>
    <w:rsid w:val="003A6624"/>
    <w:rsid w:val="003A6D8C"/>
    <w:rsid w:val="003A7137"/>
    <w:rsid w:val="003B0204"/>
    <w:rsid w:val="003B096B"/>
    <w:rsid w:val="003B2EC2"/>
    <w:rsid w:val="003B4649"/>
    <w:rsid w:val="003B5252"/>
    <w:rsid w:val="003C0F51"/>
    <w:rsid w:val="003C35A4"/>
    <w:rsid w:val="003C3943"/>
    <w:rsid w:val="003C5252"/>
    <w:rsid w:val="003C5A3D"/>
    <w:rsid w:val="003C6A12"/>
    <w:rsid w:val="003C71CD"/>
    <w:rsid w:val="003C7A11"/>
    <w:rsid w:val="003D10CE"/>
    <w:rsid w:val="003D6FA7"/>
    <w:rsid w:val="003E119A"/>
    <w:rsid w:val="003E4D7B"/>
    <w:rsid w:val="003E7795"/>
    <w:rsid w:val="003F0575"/>
    <w:rsid w:val="003F3490"/>
    <w:rsid w:val="003F34BF"/>
    <w:rsid w:val="003F34CC"/>
    <w:rsid w:val="003F5686"/>
    <w:rsid w:val="003F6094"/>
    <w:rsid w:val="003F6E9B"/>
    <w:rsid w:val="004017EB"/>
    <w:rsid w:val="00401A16"/>
    <w:rsid w:val="00401E3F"/>
    <w:rsid w:val="0040269D"/>
    <w:rsid w:val="00403724"/>
    <w:rsid w:val="0040429D"/>
    <w:rsid w:val="004043C6"/>
    <w:rsid w:val="004049ED"/>
    <w:rsid w:val="00405226"/>
    <w:rsid w:val="00406154"/>
    <w:rsid w:val="0040692B"/>
    <w:rsid w:val="00407DAF"/>
    <w:rsid w:val="00411070"/>
    <w:rsid w:val="00412444"/>
    <w:rsid w:val="0041313D"/>
    <w:rsid w:val="00413BC7"/>
    <w:rsid w:val="00414CDB"/>
    <w:rsid w:val="00416B73"/>
    <w:rsid w:val="00416E2E"/>
    <w:rsid w:val="00417C11"/>
    <w:rsid w:val="0042417D"/>
    <w:rsid w:val="00424210"/>
    <w:rsid w:val="00424FFB"/>
    <w:rsid w:val="00425E9A"/>
    <w:rsid w:val="004304C9"/>
    <w:rsid w:val="0043079D"/>
    <w:rsid w:val="0043085D"/>
    <w:rsid w:val="004308D2"/>
    <w:rsid w:val="00431513"/>
    <w:rsid w:val="004339CA"/>
    <w:rsid w:val="00435B56"/>
    <w:rsid w:val="004371F9"/>
    <w:rsid w:val="0043736D"/>
    <w:rsid w:val="00440A81"/>
    <w:rsid w:val="00441806"/>
    <w:rsid w:val="00441842"/>
    <w:rsid w:val="0044294D"/>
    <w:rsid w:val="00442A1A"/>
    <w:rsid w:val="00444EBF"/>
    <w:rsid w:val="00445277"/>
    <w:rsid w:val="004460CE"/>
    <w:rsid w:val="0044799E"/>
    <w:rsid w:val="00447D13"/>
    <w:rsid w:val="00451666"/>
    <w:rsid w:val="00451E00"/>
    <w:rsid w:val="00455406"/>
    <w:rsid w:val="00461529"/>
    <w:rsid w:val="00461BCF"/>
    <w:rsid w:val="00462D2D"/>
    <w:rsid w:val="004636FE"/>
    <w:rsid w:val="00464D41"/>
    <w:rsid w:val="00470BFF"/>
    <w:rsid w:val="00470E4B"/>
    <w:rsid w:val="00470EF0"/>
    <w:rsid w:val="00471438"/>
    <w:rsid w:val="004731EF"/>
    <w:rsid w:val="00474360"/>
    <w:rsid w:val="00474CF0"/>
    <w:rsid w:val="004775E8"/>
    <w:rsid w:val="00481804"/>
    <w:rsid w:val="00481FF1"/>
    <w:rsid w:val="00484430"/>
    <w:rsid w:val="004862A7"/>
    <w:rsid w:val="0048647F"/>
    <w:rsid w:val="00486892"/>
    <w:rsid w:val="004870E3"/>
    <w:rsid w:val="00490457"/>
    <w:rsid w:val="00490FF9"/>
    <w:rsid w:val="0049267E"/>
    <w:rsid w:val="004941FF"/>
    <w:rsid w:val="00494D8F"/>
    <w:rsid w:val="00495910"/>
    <w:rsid w:val="00495A8F"/>
    <w:rsid w:val="00495C7B"/>
    <w:rsid w:val="004A0058"/>
    <w:rsid w:val="004A04FC"/>
    <w:rsid w:val="004A132B"/>
    <w:rsid w:val="004A171D"/>
    <w:rsid w:val="004A1BBA"/>
    <w:rsid w:val="004A2156"/>
    <w:rsid w:val="004A2B77"/>
    <w:rsid w:val="004A5520"/>
    <w:rsid w:val="004A687F"/>
    <w:rsid w:val="004A7192"/>
    <w:rsid w:val="004A73D7"/>
    <w:rsid w:val="004B0715"/>
    <w:rsid w:val="004B14AD"/>
    <w:rsid w:val="004B35CD"/>
    <w:rsid w:val="004B3AEC"/>
    <w:rsid w:val="004B3ED5"/>
    <w:rsid w:val="004B513C"/>
    <w:rsid w:val="004B64FC"/>
    <w:rsid w:val="004B670B"/>
    <w:rsid w:val="004C1D42"/>
    <w:rsid w:val="004C213D"/>
    <w:rsid w:val="004C21BF"/>
    <w:rsid w:val="004C22BE"/>
    <w:rsid w:val="004C24C2"/>
    <w:rsid w:val="004C2766"/>
    <w:rsid w:val="004C302A"/>
    <w:rsid w:val="004C3E01"/>
    <w:rsid w:val="004C4117"/>
    <w:rsid w:val="004C54E8"/>
    <w:rsid w:val="004D040F"/>
    <w:rsid w:val="004D183B"/>
    <w:rsid w:val="004D2A65"/>
    <w:rsid w:val="004D3542"/>
    <w:rsid w:val="004D4BDB"/>
    <w:rsid w:val="004D73C7"/>
    <w:rsid w:val="004E0254"/>
    <w:rsid w:val="004E03A9"/>
    <w:rsid w:val="004E14C3"/>
    <w:rsid w:val="004E1CB8"/>
    <w:rsid w:val="004E2CB0"/>
    <w:rsid w:val="004E4621"/>
    <w:rsid w:val="004E5E2A"/>
    <w:rsid w:val="004E6847"/>
    <w:rsid w:val="004E6AA6"/>
    <w:rsid w:val="004E7368"/>
    <w:rsid w:val="004E784B"/>
    <w:rsid w:val="004E78C6"/>
    <w:rsid w:val="004F01F8"/>
    <w:rsid w:val="004F14B8"/>
    <w:rsid w:val="004F17D3"/>
    <w:rsid w:val="004F2C29"/>
    <w:rsid w:val="004F3F12"/>
    <w:rsid w:val="004F6B6E"/>
    <w:rsid w:val="004F6E7A"/>
    <w:rsid w:val="004F724F"/>
    <w:rsid w:val="004F7287"/>
    <w:rsid w:val="00501035"/>
    <w:rsid w:val="005014AF"/>
    <w:rsid w:val="0050235E"/>
    <w:rsid w:val="00502404"/>
    <w:rsid w:val="0050296D"/>
    <w:rsid w:val="005038D5"/>
    <w:rsid w:val="005053FD"/>
    <w:rsid w:val="00506A3D"/>
    <w:rsid w:val="005070CD"/>
    <w:rsid w:val="0050718B"/>
    <w:rsid w:val="0050782F"/>
    <w:rsid w:val="00510003"/>
    <w:rsid w:val="005109D4"/>
    <w:rsid w:val="005113AE"/>
    <w:rsid w:val="00512A44"/>
    <w:rsid w:val="00512E8D"/>
    <w:rsid w:val="00513252"/>
    <w:rsid w:val="00513F9B"/>
    <w:rsid w:val="00514788"/>
    <w:rsid w:val="00514EC8"/>
    <w:rsid w:val="00515D0D"/>
    <w:rsid w:val="00515DFB"/>
    <w:rsid w:val="0051773C"/>
    <w:rsid w:val="00517A3F"/>
    <w:rsid w:val="005242C1"/>
    <w:rsid w:val="0052592B"/>
    <w:rsid w:val="00526093"/>
    <w:rsid w:val="00530539"/>
    <w:rsid w:val="00532893"/>
    <w:rsid w:val="005347EB"/>
    <w:rsid w:val="00534D8E"/>
    <w:rsid w:val="00535D58"/>
    <w:rsid w:val="005369AD"/>
    <w:rsid w:val="00537021"/>
    <w:rsid w:val="005374C0"/>
    <w:rsid w:val="005374D5"/>
    <w:rsid w:val="00537BB8"/>
    <w:rsid w:val="0054194E"/>
    <w:rsid w:val="00541F89"/>
    <w:rsid w:val="00542AF9"/>
    <w:rsid w:val="00542EDE"/>
    <w:rsid w:val="005436DF"/>
    <w:rsid w:val="005478AF"/>
    <w:rsid w:val="0055003B"/>
    <w:rsid w:val="005509B3"/>
    <w:rsid w:val="005509F8"/>
    <w:rsid w:val="00552C29"/>
    <w:rsid w:val="00553EEB"/>
    <w:rsid w:val="00554475"/>
    <w:rsid w:val="00554E0E"/>
    <w:rsid w:val="00555D98"/>
    <w:rsid w:val="005564D7"/>
    <w:rsid w:val="00557E45"/>
    <w:rsid w:val="0056340E"/>
    <w:rsid w:val="00565858"/>
    <w:rsid w:val="00565954"/>
    <w:rsid w:val="00567511"/>
    <w:rsid w:val="00570D0A"/>
    <w:rsid w:val="005725ED"/>
    <w:rsid w:val="00572D9D"/>
    <w:rsid w:val="00573ED6"/>
    <w:rsid w:val="00574417"/>
    <w:rsid w:val="00574CB3"/>
    <w:rsid w:val="005765D5"/>
    <w:rsid w:val="005807E7"/>
    <w:rsid w:val="005835C0"/>
    <w:rsid w:val="00584F79"/>
    <w:rsid w:val="005850AA"/>
    <w:rsid w:val="00591129"/>
    <w:rsid w:val="005930F2"/>
    <w:rsid w:val="00594D4B"/>
    <w:rsid w:val="005A05E7"/>
    <w:rsid w:val="005A0B28"/>
    <w:rsid w:val="005A10B2"/>
    <w:rsid w:val="005A2841"/>
    <w:rsid w:val="005A3C2D"/>
    <w:rsid w:val="005A4941"/>
    <w:rsid w:val="005A4DC3"/>
    <w:rsid w:val="005A53B3"/>
    <w:rsid w:val="005A6794"/>
    <w:rsid w:val="005A74C7"/>
    <w:rsid w:val="005B000D"/>
    <w:rsid w:val="005B13FE"/>
    <w:rsid w:val="005B1995"/>
    <w:rsid w:val="005B30F0"/>
    <w:rsid w:val="005B41F8"/>
    <w:rsid w:val="005B63B2"/>
    <w:rsid w:val="005B6695"/>
    <w:rsid w:val="005B689A"/>
    <w:rsid w:val="005B69CC"/>
    <w:rsid w:val="005B6A46"/>
    <w:rsid w:val="005B6B55"/>
    <w:rsid w:val="005B78EF"/>
    <w:rsid w:val="005C00B0"/>
    <w:rsid w:val="005C23AA"/>
    <w:rsid w:val="005C264E"/>
    <w:rsid w:val="005C48F2"/>
    <w:rsid w:val="005C52C0"/>
    <w:rsid w:val="005C5A47"/>
    <w:rsid w:val="005C5C09"/>
    <w:rsid w:val="005C6018"/>
    <w:rsid w:val="005C6254"/>
    <w:rsid w:val="005C6A00"/>
    <w:rsid w:val="005C7C10"/>
    <w:rsid w:val="005D0160"/>
    <w:rsid w:val="005D0722"/>
    <w:rsid w:val="005D0ECE"/>
    <w:rsid w:val="005D212B"/>
    <w:rsid w:val="005D3CEC"/>
    <w:rsid w:val="005D3E68"/>
    <w:rsid w:val="005D5A08"/>
    <w:rsid w:val="005E0480"/>
    <w:rsid w:val="005E0D1D"/>
    <w:rsid w:val="005E0DB2"/>
    <w:rsid w:val="005E1F46"/>
    <w:rsid w:val="005E24EC"/>
    <w:rsid w:val="005E563B"/>
    <w:rsid w:val="005E623E"/>
    <w:rsid w:val="005F1F4F"/>
    <w:rsid w:val="005F2620"/>
    <w:rsid w:val="005F2F45"/>
    <w:rsid w:val="005F3731"/>
    <w:rsid w:val="005F3ABD"/>
    <w:rsid w:val="005F557A"/>
    <w:rsid w:val="005F64B1"/>
    <w:rsid w:val="005F6FFB"/>
    <w:rsid w:val="005F7270"/>
    <w:rsid w:val="005F7FC3"/>
    <w:rsid w:val="0060372D"/>
    <w:rsid w:val="00604697"/>
    <w:rsid w:val="0060469E"/>
    <w:rsid w:val="00605BEE"/>
    <w:rsid w:val="006106DE"/>
    <w:rsid w:val="0061164F"/>
    <w:rsid w:val="00611675"/>
    <w:rsid w:val="00611803"/>
    <w:rsid w:val="00613A3D"/>
    <w:rsid w:val="006145D2"/>
    <w:rsid w:val="0061496B"/>
    <w:rsid w:val="00614DF1"/>
    <w:rsid w:val="00615284"/>
    <w:rsid w:val="006176CB"/>
    <w:rsid w:val="00620138"/>
    <w:rsid w:val="0062017E"/>
    <w:rsid w:val="006240B6"/>
    <w:rsid w:val="0062617E"/>
    <w:rsid w:val="00627388"/>
    <w:rsid w:val="00627462"/>
    <w:rsid w:val="00631257"/>
    <w:rsid w:val="00631F41"/>
    <w:rsid w:val="00632B74"/>
    <w:rsid w:val="0063334C"/>
    <w:rsid w:val="00633D30"/>
    <w:rsid w:val="00634152"/>
    <w:rsid w:val="0063467F"/>
    <w:rsid w:val="00634A7F"/>
    <w:rsid w:val="00635D25"/>
    <w:rsid w:val="0063645B"/>
    <w:rsid w:val="00636AE0"/>
    <w:rsid w:val="00636E0F"/>
    <w:rsid w:val="00637441"/>
    <w:rsid w:val="00640797"/>
    <w:rsid w:val="006412CC"/>
    <w:rsid w:val="00643119"/>
    <w:rsid w:val="00643D0C"/>
    <w:rsid w:val="00645DBA"/>
    <w:rsid w:val="00650CCA"/>
    <w:rsid w:val="006511CD"/>
    <w:rsid w:val="006514B0"/>
    <w:rsid w:val="00653283"/>
    <w:rsid w:val="00654D3D"/>
    <w:rsid w:val="0065650F"/>
    <w:rsid w:val="006569C4"/>
    <w:rsid w:val="00657C23"/>
    <w:rsid w:val="006600BF"/>
    <w:rsid w:val="00660166"/>
    <w:rsid w:val="00661687"/>
    <w:rsid w:val="00661A99"/>
    <w:rsid w:val="006628AE"/>
    <w:rsid w:val="00663294"/>
    <w:rsid w:val="00663B60"/>
    <w:rsid w:val="00664BD4"/>
    <w:rsid w:val="00665CB0"/>
    <w:rsid w:val="00666A98"/>
    <w:rsid w:val="00670079"/>
    <w:rsid w:val="006712DA"/>
    <w:rsid w:val="006716D1"/>
    <w:rsid w:val="006724C5"/>
    <w:rsid w:val="00672CF0"/>
    <w:rsid w:val="00674710"/>
    <w:rsid w:val="006752DC"/>
    <w:rsid w:val="00676114"/>
    <w:rsid w:val="00677AC3"/>
    <w:rsid w:val="006800B8"/>
    <w:rsid w:val="00680990"/>
    <w:rsid w:val="00681241"/>
    <w:rsid w:val="0068188F"/>
    <w:rsid w:val="0068309F"/>
    <w:rsid w:val="00683845"/>
    <w:rsid w:val="00684E42"/>
    <w:rsid w:val="00685697"/>
    <w:rsid w:val="0068612A"/>
    <w:rsid w:val="00687011"/>
    <w:rsid w:val="00687B3B"/>
    <w:rsid w:val="00692220"/>
    <w:rsid w:val="00693AF4"/>
    <w:rsid w:val="00694295"/>
    <w:rsid w:val="00696453"/>
    <w:rsid w:val="0069683F"/>
    <w:rsid w:val="00696E02"/>
    <w:rsid w:val="00697BC4"/>
    <w:rsid w:val="006A0CE1"/>
    <w:rsid w:val="006A1557"/>
    <w:rsid w:val="006A1674"/>
    <w:rsid w:val="006A1DB0"/>
    <w:rsid w:val="006A1F5B"/>
    <w:rsid w:val="006A3327"/>
    <w:rsid w:val="006A3DAD"/>
    <w:rsid w:val="006A4AEC"/>
    <w:rsid w:val="006A5263"/>
    <w:rsid w:val="006A5371"/>
    <w:rsid w:val="006A60B3"/>
    <w:rsid w:val="006A7099"/>
    <w:rsid w:val="006B4036"/>
    <w:rsid w:val="006B595F"/>
    <w:rsid w:val="006B5F3C"/>
    <w:rsid w:val="006B75FF"/>
    <w:rsid w:val="006B7A7C"/>
    <w:rsid w:val="006C05C9"/>
    <w:rsid w:val="006C0A80"/>
    <w:rsid w:val="006C10BD"/>
    <w:rsid w:val="006C14BB"/>
    <w:rsid w:val="006C2158"/>
    <w:rsid w:val="006C2B75"/>
    <w:rsid w:val="006C4B83"/>
    <w:rsid w:val="006C7C85"/>
    <w:rsid w:val="006D0555"/>
    <w:rsid w:val="006D08EA"/>
    <w:rsid w:val="006D0AD8"/>
    <w:rsid w:val="006D5AF0"/>
    <w:rsid w:val="006D5BD4"/>
    <w:rsid w:val="006D5CCB"/>
    <w:rsid w:val="006D5CFA"/>
    <w:rsid w:val="006D6018"/>
    <w:rsid w:val="006D6620"/>
    <w:rsid w:val="006E2637"/>
    <w:rsid w:val="006E3899"/>
    <w:rsid w:val="006E4172"/>
    <w:rsid w:val="006E76B7"/>
    <w:rsid w:val="006E7EF6"/>
    <w:rsid w:val="006F130E"/>
    <w:rsid w:val="006F246B"/>
    <w:rsid w:val="006F287A"/>
    <w:rsid w:val="006F4B22"/>
    <w:rsid w:val="006F5CC4"/>
    <w:rsid w:val="006F6843"/>
    <w:rsid w:val="00700C69"/>
    <w:rsid w:val="00703205"/>
    <w:rsid w:val="0070469E"/>
    <w:rsid w:val="00704746"/>
    <w:rsid w:val="00705F49"/>
    <w:rsid w:val="00710918"/>
    <w:rsid w:val="00712F3C"/>
    <w:rsid w:val="00714512"/>
    <w:rsid w:val="00715CAC"/>
    <w:rsid w:val="00715D5F"/>
    <w:rsid w:val="00716387"/>
    <w:rsid w:val="007176DA"/>
    <w:rsid w:val="00720112"/>
    <w:rsid w:val="00720692"/>
    <w:rsid w:val="00721954"/>
    <w:rsid w:val="00722E2D"/>
    <w:rsid w:val="00723000"/>
    <w:rsid w:val="00724133"/>
    <w:rsid w:val="0072432E"/>
    <w:rsid w:val="0072463B"/>
    <w:rsid w:val="00725154"/>
    <w:rsid w:val="0072616E"/>
    <w:rsid w:val="007262AA"/>
    <w:rsid w:val="00727037"/>
    <w:rsid w:val="00727370"/>
    <w:rsid w:val="00731629"/>
    <w:rsid w:val="00731BD9"/>
    <w:rsid w:val="00737026"/>
    <w:rsid w:val="00737583"/>
    <w:rsid w:val="0074019F"/>
    <w:rsid w:val="00741084"/>
    <w:rsid w:val="00742B31"/>
    <w:rsid w:val="00743C1A"/>
    <w:rsid w:val="007456A2"/>
    <w:rsid w:val="00745BB1"/>
    <w:rsid w:val="00746AEA"/>
    <w:rsid w:val="0074727D"/>
    <w:rsid w:val="00750087"/>
    <w:rsid w:val="0075178F"/>
    <w:rsid w:val="00752110"/>
    <w:rsid w:val="007555E4"/>
    <w:rsid w:val="00757423"/>
    <w:rsid w:val="007600E5"/>
    <w:rsid w:val="00760199"/>
    <w:rsid w:val="00760A5B"/>
    <w:rsid w:val="00760E37"/>
    <w:rsid w:val="007644E6"/>
    <w:rsid w:val="007660FF"/>
    <w:rsid w:val="00766120"/>
    <w:rsid w:val="007664E1"/>
    <w:rsid w:val="00767185"/>
    <w:rsid w:val="007673DA"/>
    <w:rsid w:val="007676E7"/>
    <w:rsid w:val="00770A53"/>
    <w:rsid w:val="00770D3F"/>
    <w:rsid w:val="007713C4"/>
    <w:rsid w:val="00772945"/>
    <w:rsid w:val="00773848"/>
    <w:rsid w:val="00773D9C"/>
    <w:rsid w:val="00773DE3"/>
    <w:rsid w:val="007740DB"/>
    <w:rsid w:val="0077732F"/>
    <w:rsid w:val="00780141"/>
    <w:rsid w:val="00780DA6"/>
    <w:rsid w:val="00781133"/>
    <w:rsid w:val="00784ACE"/>
    <w:rsid w:val="00784D95"/>
    <w:rsid w:val="00785445"/>
    <w:rsid w:val="00787591"/>
    <w:rsid w:val="00787B3B"/>
    <w:rsid w:val="00787F8A"/>
    <w:rsid w:val="00790EF6"/>
    <w:rsid w:val="0079158F"/>
    <w:rsid w:val="0079375B"/>
    <w:rsid w:val="00796387"/>
    <w:rsid w:val="00797D18"/>
    <w:rsid w:val="007A081F"/>
    <w:rsid w:val="007A0D21"/>
    <w:rsid w:val="007A24FA"/>
    <w:rsid w:val="007A3A5E"/>
    <w:rsid w:val="007A407A"/>
    <w:rsid w:val="007A4B93"/>
    <w:rsid w:val="007A50F5"/>
    <w:rsid w:val="007A57DF"/>
    <w:rsid w:val="007B13F6"/>
    <w:rsid w:val="007B1F6B"/>
    <w:rsid w:val="007B4336"/>
    <w:rsid w:val="007B5305"/>
    <w:rsid w:val="007B5A4D"/>
    <w:rsid w:val="007B5F34"/>
    <w:rsid w:val="007C0546"/>
    <w:rsid w:val="007C2B41"/>
    <w:rsid w:val="007C3E7A"/>
    <w:rsid w:val="007C5973"/>
    <w:rsid w:val="007C5BA4"/>
    <w:rsid w:val="007C5FB5"/>
    <w:rsid w:val="007C7402"/>
    <w:rsid w:val="007C79AA"/>
    <w:rsid w:val="007D00AF"/>
    <w:rsid w:val="007D0DA0"/>
    <w:rsid w:val="007D2232"/>
    <w:rsid w:val="007D2642"/>
    <w:rsid w:val="007D2930"/>
    <w:rsid w:val="007D39F6"/>
    <w:rsid w:val="007D3D2E"/>
    <w:rsid w:val="007D3D73"/>
    <w:rsid w:val="007D4EAE"/>
    <w:rsid w:val="007D4FB2"/>
    <w:rsid w:val="007D7AC3"/>
    <w:rsid w:val="007E0045"/>
    <w:rsid w:val="007E1231"/>
    <w:rsid w:val="007E2D6E"/>
    <w:rsid w:val="007E3A57"/>
    <w:rsid w:val="007E5F31"/>
    <w:rsid w:val="007E61F2"/>
    <w:rsid w:val="007E6714"/>
    <w:rsid w:val="007E73F1"/>
    <w:rsid w:val="007E7728"/>
    <w:rsid w:val="007F0BF6"/>
    <w:rsid w:val="007F175A"/>
    <w:rsid w:val="007F1AD0"/>
    <w:rsid w:val="007F2397"/>
    <w:rsid w:val="007F5F1F"/>
    <w:rsid w:val="007F6BAC"/>
    <w:rsid w:val="00802259"/>
    <w:rsid w:val="00802E66"/>
    <w:rsid w:val="00804049"/>
    <w:rsid w:val="0080438F"/>
    <w:rsid w:val="00804984"/>
    <w:rsid w:val="00805458"/>
    <w:rsid w:val="00805B29"/>
    <w:rsid w:val="00805E03"/>
    <w:rsid w:val="00806454"/>
    <w:rsid w:val="00806F93"/>
    <w:rsid w:val="0080792E"/>
    <w:rsid w:val="00807DCC"/>
    <w:rsid w:val="00812606"/>
    <w:rsid w:val="00814B24"/>
    <w:rsid w:val="0081609B"/>
    <w:rsid w:val="008174B7"/>
    <w:rsid w:val="0082034D"/>
    <w:rsid w:val="00820459"/>
    <w:rsid w:val="00823B5B"/>
    <w:rsid w:val="00823DE5"/>
    <w:rsid w:val="00825BC2"/>
    <w:rsid w:val="00826486"/>
    <w:rsid w:val="00827C40"/>
    <w:rsid w:val="0083011E"/>
    <w:rsid w:val="008307BB"/>
    <w:rsid w:val="008310BA"/>
    <w:rsid w:val="00831824"/>
    <w:rsid w:val="00831CFF"/>
    <w:rsid w:val="0083300F"/>
    <w:rsid w:val="00833502"/>
    <w:rsid w:val="00833C7B"/>
    <w:rsid w:val="008345C3"/>
    <w:rsid w:val="008350C4"/>
    <w:rsid w:val="00835262"/>
    <w:rsid w:val="008359DE"/>
    <w:rsid w:val="008411E0"/>
    <w:rsid w:val="0084600E"/>
    <w:rsid w:val="0085250B"/>
    <w:rsid w:val="008544FC"/>
    <w:rsid w:val="00854E63"/>
    <w:rsid w:val="008561BD"/>
    <w:rsid w:val="00861C20"/>
    <w:rsid w:val="00862092"/>
    <w:rsid w:val="008639CD"/>
    <w:rsid w:val="00863BAC"/>
    <w:rsid w:val="0086434F"/>
    <w:rsid w:val="008646ED"/>
    <w:rsid w:val="00865294"/>
    <w:rsid w:val="0086595D"/>
    <w:rsid w:val="00865FAB"/>
    <w:rsid w:val="008666BE"/>
    <w:rsid w:val="00867C2B"/>
    <w:rsid w:val="00870C99"/>
    <w:rsid w:val="008734AB"/>
    <w:rsid w:val="00875E49"/>
    <w:rsid w:val="00877102"/>
    <w:rsid w:val="00880893"/>
    <w:rsid w:val="00880992"/>
    <w:rsid w:val="00882F4A"/>
    <w:rsid w:val="008841F2"/>
    <w:rsid w:val="00884A03"/>
    <w:rsid w:val="00886B6B"/>
    <w:rsid w:val="008906E9"/>
    <w:rsid w:val="00892BED"/>
    <w:rsid w:val="00894D8F"/>
    <w:rsid w:val="00894E1F"/>
    <w:rsid w:val="00897A5E"/>
    <w:rsid w:val="008A0997"/>
    <w:rsid w:val="008A37A9"/>
    <w:rsid w:val="008A3D67"/>
    <w:rsid w:val="008A6EB6"/>
    <w:rsid w:val="008A7461"/>
    <w:rsid w:val="008B19C5"/>
    <w:rsid w:val="008B1F87"/>
    <w:rsid w:val="008B2815"/>
    <w:rsid w:val="008B3337"/>
    <w:rsid w:val="008B4725"/>
    <w:rsid w:val="008B607C"/>
    <w:rsid w:val="008B70D7"/>
    <w:rsid w:val="008B742A"/>
    <w:rsid w:val="008C0D90"/>
    <w:rsid w:val="008C1267"/>
    <w:rsid w:val="008C4666"/>
    <w:rsid w:val="008C5482"/>
    <w:rsid w:val="008C72CE"/>
    <w:rsid w:val="008C73FF"/>
    <w:rsid w:val="008D1353"/>
    <w:rsid w:val="008D2A59"/>
    <w:rsid w:val="008D2F75"/>
    <w:rsid w:val="008D387A"/>
    <w:rsid w:val="008D3CB2"/>
    <w:rsid w:val="008E2059"/>
    <w:rsid w:val="008E21A9"/>
    <w:rsid w:val="008E250F"/>
    <w:rsid w:val="008E3D37"/>
    <w:rsid w:val="008E4256"/>
    <w:rsid w:val="008E4490"/>
    <w:rsid w:val="008E4BDC"/>
    <w:rsid w:val="008E565B"/>
    <w:rsid w:val="008E5EEA"/>
    <w:rsid w:val="008E6047"/>
    <w:rsid w:val="008E61C6"/>
    <w:rsid w:val="008E68EA"/>
    <w:rsid w:val="008E7114"/>
    <w:rsid w:val="008E7FD3"/>
    <w:rsid w:val="008F3F9B"/>
    <w:rsid w:val="008F439F"/>
    <w:rsid w:val="008F5CC8"/>
    <w:rsid w:val="00900698"/>
    <w:rsid w:val="0090083A"/>
    <w:rsid w:val="00901C59"/>
    <w:rsid w:val="00903C0A"/>
    <w:rsid w:val="0090537A"/>
    <w:rsid w:val="00907149"/>
    <w:rsid w:val="0091441B"/>
    <w:rsid w:val="0091485B"/>
    <w:rsid w:val="00917B1D"/>
    <w:rsid w:val="0092278F"/>
    <w:rsid w:val="00922876"/>
    <w:rsid w:val="00927DD5"/>
    <w:rsid w:val="009308BA"/>
    <w:rsid w:val="00930FE7"/>
    <w:rsid w:val="009314B3"/>
    <w:rsid w:val="009322D4"/>
    <w:rsid w:val="00934237"/>
    <w:rsid w:val="009348DB"/>
    <w:rsid w:val="00934A3B"/>
    <w:rsid w:val="00935EF3"/>
    <w:rsid w:val="00935FB7"/>
    <w:rsid w:val="00936F7E"/>
    <w:rsid w:val="00940A95"/>
    <w:rsid w:val="00940B8F"/>
    <w:rsid w:val="009420F0"/>
    <w:rsid w:val="0094421B"/>
    <w:rsid w:val="00945FF4"/>
    <w:rsid w:val="009466F4"/>
    <w:rsid w:val="0094683B"/>
    <w:rsid w:val="009469AF"/>
    <w:rsid w:val="00946C12"/>
    <w:rsid w:val="009505A2"/>
    <w:rsid w:val="00951784"/>
    <w:rsid w:val="0095199C"/>
    <w:rsid w:val="00952062"/>
    <w:rsid w:val="009522D8"/>
    <w:rsid w:val="00952A33"/>
    <w:rsid w:val="009537C8"/>
    <w:rsid w:val="0095458B"/>
    <w:rsid w:val="00955544"/>
    <w:rsid w:val="00957597"/>
    <w:rsid w:val="009607F2"/>
    <w:rsid w:val="00960C9B"/>
    <w:rsid w:val="009622EC"/>
    <w:rsid w:val="00962CE1"/>
    <w:rsid w:val="00963CC4"/>
    <w:rsid w:val="0096415E"/>
    <w:rsid w:val="00964712"/>
    <w:rsid w:val="009655A1"/>
    <w:rsid w:val="009668FD"/>
    <w:rsid w:val="0096692A"/>
    <w:rsid w:val="00967033"/>
    <w:rsid w:val="00970332"/>
    <w:rsid w:val="009717CF"/>
    <w:rsid w:val="009735EE"/>
    <w:rsid w:val="00973BD1"/>
    <w:rsid w:val="009803BA"/>
    <w:rsid w:val="009809F7"/>
    <w:rsid w:val="0098103B"/>
    <w:rsid w:val="00983C68"/>
    <w:rsid w:val="009840E0"/>
    <w:rsid w:val="00984388"/>
    <w:rsid w:val="00985122"/>
    <w:rsid w:val="00986373"/>
    <w:rsid w:val="009879BB"/>
    <w:rsid w:val="00987CB6"/>
    <w:rsid w:val="009913A3"/>
    <w:rsid w:val="00992810"/>
    <w:rsid w:val="00997138"/>
    <w:rsid w:val="009A05B1"/>
    <w:rsid w:val="009A2DC7"/>
    <w:rsid w:val="009A3CD9"/>
    <w:rsid w:val="009A595D"/>
    <w:rsid w:val="009B0EC8"/>
    <w:rsid w:val="009B1AB7"/>
    <w:rsid w:val="009B414F"/>
    <w:rsid w:val="009B65CC"/>
    <w:rsid w:val="009B6C70"/>
    <w:rsid w:val="009B7221"/>
    <w:rsid w:val="009B7523"/>
    <w:rsid w:val="009B7DFB"/>
    <w:rsid w:val="009C33FE"/>
    <w:rsid w:val="009C5CFE"/>
    <w:rsid w:val="009C6BA6"/>
    <w:rsid w:val="009D3C6A"/>
    <w:rsid w:val="009D3CC2"/>
    <w:rsid w:val="009D682D"/>
    <w:rsid w:val="009D6E40"/>
    <w:rsid w:val="009E0F43"/>
    <w:rsid w:val="009E154E"/>
    <w:rsid w:val="009E1886"/>
    <w:rsid w:val="009E292B"/>
    <w:rsid w:val="009E2E6C"/>
    <w:rsid w:val="009E4B92"/>
    <w:rsid w:val="009E542C"/>
    <w:rsid w:val="009E6EEC"/>
    <w:rsid w:val="009F030F"/>
    <w:rsid w:val="009F0420"/>
    <w:rsid w:val="009F0792"/>
    <w:rsid w:val="009F0E4A"/>
    <w:rsid w:val="009F3975"/>
    <w:rsid w:val="009F3E2A"/>
    <w:rsid w:val="009F5E70"/>
    <w:rsid w:val="009F70E1"/>
    <w:rsid w:val="009F73FA"/>
    <w:rsid w:val="009F7F4E"/>
    <w:rsid w:val="00A007B2"/>
    <w:rsid w:val="00A01BCD"/>
    <w:rsid w:val="00A04A73"/>
    <w:rsid w:val="00A05776"/>
    <w:rsid w:val="00A05A21"/>
    <w:rsid w:val="00A05B5F"/>
    <w:rsid w:val="00A0712E"/>
    <w:rsid w:val="00A1361B"/>
    <w:rsid w:val="00A1391D"/>
    <w:rsid w:val="00A1623A"/>
    <w:rsid w:val="00A165A1"/>
    <w:rsid w:val="00A1685F"/>
    <w:rsid w:val="00A201A7"/>
    <w:rsid w:val="00A201E0"/>
    <w:rsid w:val="00A205B9"/>
    <w:rsid w:val="00A20764"/>
    <w:rsid w:val="00A2113D"/>
    <w:rsid w:val="00A214ED"/>
    <w:rsid w:val="00A2321B"/>
    <w:rsid w:val="00A23FD6"/>
    <w:rsid w:val="00A25186"/>
    <w:rsid w:val="00A25256"/>
    <w:rsid w:val="00A25B87"/>
    <w:rsid w:val="00A25E66"/>
    <w:rsid w:val="00A2664F"/>
    <w:rsid w:val="00A26737"/>
    <w:rsid w:val="00A27CA2"/>
    <w:rsid w:val="00A3006B"/>
    <w:rsid w:val="00A31465"/>
    <w:rsid w:val="00A328CA"/>
    <w:rsid w:val="00A354D6"/>
    <w:rsid w:val="00A3757D"/>
    <w:rsid w:val="00A3785D"/>
    <w:rsid w:val="00A37BA5"/>
    <w:rsid w:val="00A403F2"/>
    <w:rsid w:val="00A41683"/>
    <w:rsid w:val="00A424AE"/>
    <w:rsid w:val="00A42D18"/>
    <w:rsid w:val="00A44991"/>
    <w:rsid w:val="00A4532B"/>
    <w:rsid w:val="00A467AF"/>
    <w:rsid w:val="00A47F01"/>
    <w:rsid w:val="00A5181A"/>
    <w:rsid w:val="00A53AAF"/>
    <w:rsid w:val="00A64EC0"/>
    <w:rsid w:val="00A65A3B"/>
    <w:rsid w:val="00A66357"/>
    <w:rsid w:val="00A669B1"/>
    <w:rsid w:val="00A67B4F"/>
    <w:rsid w:val="00A71DFC"/>
    <w:rsid w:val="00A71E9D"/>
    <w:rsid w:val="00A75BAB"/>
    <w:rsid w:val="00A765F4"/>
    <w:rsid w:val="00A777D8"/>
    <w:rsid w:val="00A80B2B"/>
    <w:rsid w:val="00A82538"/>
    <w:rsid w:val="00A83563"/>
    <w:rsid w:val="00A851ED"/>
    <w:rsid w:val="00A8545B"/>
    <w:rsid w:val="00A85C1A"/>
    <w:rsid w:val="00A95180"/>
    <w:rsid w:val="00A956F3"/>
    <w:rsid w:val="00A95D04"/>
    <w:rsid w:val="00A9622E"/>
    <w:rsid w:val="00AA12E7"/>
    <w:rsid w:val="00AA23CF"/>
    <w:rsid w:val="00AA2E84"/>
    <w:rsid w:val="00AA304B"/>
    <w:rsid w:val="00AA34A9"/>
    <w:rsid w:val="00AA4481"/>
    <w:rsid w:val="00AA569C"/>
    <w:rsid w:val="00AA606E"/>
    <w:rsid w:val="00AB35E5"/>
    <w:rsid w:val="00AB5174"/>
    <w:rsid w:val="00AB6607"/>
    <w:rsid w:val="00AB6C7F"/>
    <w:rsid w:val="00AB761A"/>
    <w:rsid w:val="00AC0947"/>
    <w:rsid w:val="00AC1A8C"/>
    <w:rsid w:val="00AC1B74"/>
    <w:rsid w:val="00AC4BBC"/>
    <w:rsid w:val="00AC6619"/>
    <w:rsid w:val="00AC6E01"/>
    <w:rsid w:val="00AD17AE"/>
    <w:rsid w:val="00AD2683"/>
    <w:rsid w:val="00AD3597"/>
    <w:rsid w:val="00AD4AC8"/>
    <w:rsid w:val="00AD4B32"/>
    <w:rsid w:val="00AD5645"/>
    <w:rsid w:val="00AE7418"/>
    <w:rsid w:val="00AE7DB1"/>
    <w:rsid w:val="00AF11EC"/>
    <w:rsid w:val="00AF129D"/>
    <w:rsid w:val="00AF287A"/>
    <w:rsid w:val="00AF3D00"/>
    <w:rsid w:val="00AF4144"/>
    <w:rsid w:val="00AF6173"/>
    <w:rsid w:val="00AF69D4"/>
    <w:rsid w:val="00AF7CC9"/>
    <w:rsid w:val="00AF7FAC"/>
    <w:rsid w:val="00B001A9"/>
    <w:rsid w:val="00B00D0A"/>
    <w:rsid w:val="00B011FC"/>
    <w:rsid w:val="00B01544"/>
    <w:rsid w:val="00B01F44"/>
    <w:rsid w:val="00B02DC1"/>
    <w:rsid w:val="00B03363"/>
    <w:rsid w:val="00B036C9"/>
    <w:rsid w:val="00B03AB7"/>
    <w:rsid w:val="00B04883"/>
    <w:rsid w:val="00B048CC"/>
    <w:rsid w:val="00B06D5B"/>
    <w:rsid w:val="00B07BCB"/>
    <w:rsid w:val="00B1040A"/>
    <w:rsid w:val="00B11323"/>
    <w:rsid w:val="00B123E5"/>
    <w:rsid w:val="00B12E9B"/>
    <w:rsid w:val="00B1413D"/>
    <w:rsid w:val="00B158FE"/>
    <w:rsid w:val="00B1694E"/>
    <w:rsid w:val="00B234CA"/>
    <w:rsid w:val="00B234DC"/>
    <w:rsid w:val="00B25386"/>
    <w:rsid w:val="00B25B52"/>
    <w:rsid w:val="00B272A6"/>
    <w:rsid w:val="00B27703"/>
    <w:rsid w:val="00B31ADB"/>
    <w:rsid w:val="00B33620"/>
    <w:rsid w:val="00B350C8"/>
    <w:rsid w:val="00B35C52"/>
    <w:rsid w:val="00B36A28"/>
    <w:rsid w:val="00B36F3D"/>
    <w:rsid w:val="00B371B8"/>
    <w:rsid w:val="00B37473"/>
    <w:rsid w:val="00B37F3A"/>
    <w:rsid w:val="00B4053F"/>
    <w:rsid w:val="00B42BB3"/>
    <w:rsid w:val="00B42E3B"/>
    <w:rsid w:val="00B43123"/>
    <w:rsid w:val="00B43638"/>
    <w:rsid w:val="00B4786C"/>
    <w:rsid w:val="00B47F48"/>
    <w:rsid w:val="00B50D00"/>
    <w:rsid w:val="00B515E1"/>
    <w:rsid w:val="00B524B9"/>
    <w:rsid w:val="00B52BD4"/>
    <w:rsid w:val="00B52E3D"/>
    <w:rsid w:val="00B5663D"/>
    <w:rsid w:val="00B57095"/>
    <w:rsid w:val="00B609A6"/>
    <w:rsid w:val="00B61FF1"/>
    <w:rsid w:val="00B6383C"/>
    <w:rsid w:val="00B63A84"/>
    <w:rsid w:val="00B64074"/>
    <w:rsid w:val="00B649DE"/>
    <w:rsid w:val="00B665A1"/>
    <w:rsid w:val="00B67823"/>
    <w:rsid w:val="00B7075E"/>
    <w:rsid w:val="00B71DEA"/>
    <w:rsid w:val="00B744DB"/>
    <w:rsid w:val="00B75ACA"/>
    <w:rsid w:val="00B807AC"/>
    <w:rsid w:val="00B80CAB"/>
    <w:rsid w:val="00B8171E"/>
    <w:rsid w:val="00B81E7A"/>
    <w:rsid w:val="00B82694"/>
    <w:rsid w:val="00B83A4E"/>
    <w:rsid w:val="00B8426B"/>
    <w:rsid w:val="00B84319"/>
    <w:rsid w:val="00B849C1"/>
    <w:rsid w:val="00B877A0"/>
    <w:rsid w:val="00B900D9"/>
    <w:rsid w:val="00B90C1F"/>
    <w:rsid w:val="00B91399"/>
    <w:rsid w:val="00B92549"/>
    <w:rsid w:val="00B94872"/>
    <w:rsid w:val="00B979E3"/>
    <w:rsid w:val="00BA0CA6"/>
    <w:rsid w:val="00BA2A23"/>
    <w:rsid w:val="00BA2BDD"/>
    <w:rsid w:val="00BA4A93"/>
    <w:rsid w:val="00BA595C"/>
    <w:rsid w:val="00BA6B58"/>
    <w:rsid w:val="00BA6B59"/>
    <w:rsid w:val="00BA6D04"/>
    <w:rsid w:val="00BB065A"/>
    <w:rsid w:val="00BB2D68"/>
    <w:rsid w:val="00BB2EDC"/>
    <w:rsid w:val="00BB3A26"/>
    <w:rsid w:val="00BB512E"/>
    <w:rsid w:val="00BB544D"/>
    <w:rsid w:val="00BB55DF"/>
    <w:rsid w:val="00BB66B2"/>
    <w:rsid w:val="00BB739F"/>
    <w:rsid w:val="00BC05BC"/>
    <w:rsid w:val="00BC0975"/>
    <w:rsid w:val="00BC09DB"/>
    <w:rsid w:val="00BC1517"/>
    <w:rsid w:val="00BC2DDC"/>
    <w:rsid w:val="00BC37CF"/>
    <w:rsid w:val="00BC49AD"/>
    <w:rsid w:val="00BC633C"/>
    <w:rsid w:val="00BD0B18"/>
    <w:rsid w:val="00BD258C"/>
    <w:rsid w:val="00BD2C32"/>
    <w:rsid w:val="00BD2F22"/>
    <w:rsid w:val="00BD3059"/>
    <w:rsid w:val="00BD5525"/>
    <w:rsid w:val="00BD5796"/>
    <w:rsid w:val="00BD7832"/>
    <w:rsid w:val="00BE04BF"/>
    <w:rsid w:val="00BE19D5"/>
    <w:rsid w:val="00BE3A57"/>
    <w:rsid w:val="00BE55EF"/>
    <w:rsid w:val="00BE7C26"/>
    <w:rsid w:val="00BF22CD"/>
    <w:rsid w:val="00BF290B"/>
    <w:rsid w:val="00BF2B05"/>
    <w:rsid w:val="00BF327E"/>
    <w:rsid w:val="00BF3CF9"/>
    <w:rsid w:val="00BF4892"/>
    <w:rsid w:val="00BF4D78"/>
    <w:rsid w:val="00BF4E4E"/>
    <w:rsid w:val="00BF525C"/>
    <w:rsid w:val="00BF5E22"/>
    <w:rsid w:val="00BF6F11"/>
    <w:rsid w:val="00BF70E3"/>
    <w:rsid w:val="00BF7E87"/>
    <w:rsid w:val="00C01D33"/>
    <w:rsid w:val="00C05529"/>
    <w:rsid w:val="00C05644"/>
    <w:rsid w:val="00C061A0"/>
    <w:rsid w:val="00C06710"/>
    <w:rsid w:val="00C1271E"/>
    <w:rsid w:val="00C13485"/>
    <w:rsid w:val="00C13491"/>
    <w:rsid w:val="00C13A5E"/>
    <w:rsid w:val="00C13D2C"/>
    <w:rsid w:val="00C15C25"/>
    <w:rsid w:val="00C17C9F"/>
    <w:rsid w:val="00C2007C"/>
    <w:rsid w:val="00C20CE6"/>
    <w:rsid w:val="00C20D58"/>
    <w:rsid w:val="00C22CD2"/>
    <w:rsid w:val="00C23CCA"/>
    <w:rsid w:val="00C244F6"/>
    <w:rsid w:val="00C26AA5"/>
    <w:rsid w:val="00C27369"/>
    <w:rsid w:val="00C277D9"/>
    <w:rsid w:val="00C300F4"/>
    <w:rsid w:val="00C310FB"/>
    <w:rsid w:val="00C324CB"/>
    <w:rsid w:val="00C3305B"/>
    <w:rsid w:val="00C3307E"/>
    <w:rsid w:val="00C34F3B"/>
    <w:rsid w:val="00C36505"/>
    <w:rsid w:val="00C37766"/>
    <w:rsid w:val="00C40CE9"/>
    <w:rsid w:val="00C41C6D"/>
    <w:rsid w:val="00C42389"/>
    <w:rsid w:val="00C4362C"/>
    <w:rsid w:val="00C44AC9"/>
    <w:rsid w:val="00C45BDA"/>
    <w:rsid w:val="00C4774F"/>
    <w:rsid w:val="00C519FD"/>
    <w:rsid w:val="00C52CA3"/>
    <w:rsid w:val="00C53C2A"/>
    <w:rsid w:val="00C56947"/>
    <w:rsid w:val="00C576E5"/>
    <w:rsid w:val="00C60565"/>
    <w:rsid w:val="00C612CC"/>
    <w:rsid w:val="00C61E69"/>
    <w:rsid w:val="00C62E0C"/>
    <w:rsid w:val="00C63239"/>
    <w:rsid w:val="00C63F02"/>
    <w:rsid w:val="00C65F8C"/>
    <w:rsid w:val="00C6711C"/>
    <w:rsid w:val="00C6766F"/>
    <w:rsid w:val="00C70B3C"/>
    <w:rsid w:val="00C7204C"/>
    <w:rsid w:val="00C73BCD"/>
    <w:rsid w:val="00C752C2"/>
    <w:rsid w:val="00C76E8A"/>
    <w:rsid w:val="00C77850"/>
    <w:rsid w:val="00C8023A"/>
    <w:rsid w:val="00C81264"/>
    <w:rsid w:val="00C81696"/>
    <w:rsid w:val="00C82EB2"/>
    <w:rsid w:val="00C8324F"/>
    <w:rsid w:val="00C85AE4"/>
    <w:rsid w:val="00C86E34"/>
    <w:rsid w:val="00C918CB"/>
    <w:rsid w:val="00C92636"/>
    <w:rsid w:val="00C9297A"/>
    <w:rsid w:val="00C937A9"/>
    <w:rsid w:val="00C94F31"/>
    <w:rsid w:val="00C9698C"/>
    <w:rsid w:val="00CA07AD"/>
    <w:rsid w:val="00CA0C70"/>
    <w:rsid w:val="00CA444D"/>
    <w:rsid w:val="00CA46FA"/>
    <w:rsid w:val="00CA4B53"/>
    <w:rsid w:val="00CA548B"/>
    <w:rsid w:val="00CA63AC"/>
    <w:rsid w:val="00CA6ED2"/>
    <w:rsid w:val="00CB3757"/>
    <w:rsid w:val="00CB5132"/>
    <w:rsid w:val="00CB5A40"/>
    <w:rsid w:val="00CB77AB"/>
    <w:rsid w:val="00CB7BEB"/>
    <w:rsid w:val="00CC1CDD"/>
    <w:rsid w:val="00CC43FC"/>
    <w:rsid w:val="00CC4A90"/>
    <w:rsid w:val="00CC537B"/>
    <w:rsid w:val="00CC5C35"/>
    <w:rsid w:val="00CD1F18"/>
    <w:rsid w:val="00CD20D1"/>
    <w:rsid w:val="00CD54BA"/>
    <w:rsid w:val="00CD556F"/>
    <w:rsid w:val="00CD60B0"/>
    <w:rsid w:val="00CD6876"/>
    <w:rsid w:val="00CD796F"/>
    <w:rsid w:val="00CE0588"/>
    <w:rsid w:val="00CE1693"/>
    <w:rsid w:val="00CE17AA"/>
    <w:rsid w:val="00CE2EB2"/>
    <w:rsid w:val="00CE32FE"/>
    <w:rsid w:val="00CE3A27"/>
    <w:rsid w:val="00CE3F17"/>
    <w:rsid w:val="00CE467C"/>
    <w:rsid w:val="00CE4E94"/>
    <w:rsid w:val="00CF1C44"/>
    <w:rsid w:val="00CF2803"/>
    <w:rsid w:val="00CF32E8"/>
    <w:rsid w:val="00CF40D8"/>
    <w:rsid w:val="00CF6531"/>
    <w:rsid w:val="00D039F1"/>
    <w:rsid w:val="00D044A5"/>
    <w:rsid w:val="00D05DC3"/>
    <w:rsid w:val="00D06979"/>
    <w:rsid w:val="00D0770D"/>
    <w:rsid w:val="00D07A7F"/>
    <w:rsid w:val="00D10584"/>
    <w:rsid w:val="00D113BA"/>
    <w:rsid w:val="00D120E1"/>
    <w:rsid w:val="00D1320D"/>
    <w:rsid w:val="00D13B69"/>
    <w:rsid w:val="00D1492E"/>
    <w:rsid w:val="00D16990"/>
    <w:rsid w:val="00D17056"/>
    <w:rsid w:val="00D172A2"/>
    <w:rsid w:val="00D232FA"/>
    <w:rsid w:val="00D23690"/>
    <w:rsid w:val="00D24099"/>
    <w:rsid w:val="00D24805"/>
    <w:rsid w:val="00D2492D"/>
    <w:rsid w:val="00D25554"/>
    <w:rsid w:val="00D26B99"/>
    <w:rsid w:val="00D273AB"/>
    <w:rsid w:val="00D3159D"/>
    <w:rsid w:val="00D32F93"/>
    <w:rsid w:val="00D331A5"/>
    <w:rsid w:val="00D33E77"/>
    <w:rsid w:val="00D34111"/>
    <w:rsid w:val="00D36B3E"/>
    <w:rsid w:val="00D41F34"/>
    <w:rsid w:val="00D46699"/>
    <w:rsid w:val="00D4686B"/>
    <w:rsid w:val="00D46944"/>
    <w:rsid w:val="00D469BD"/>
    <w:rsid w:val="00D469E4"/>
    <w:rsid w:val="00D47500"/>
    <w:rsid w:val="00D47783"/>
    <w:rsid w:val="00D47F5F"/>
    <w:rsid w:val="00D50CF0"/>
    <w:rsid w:val="00D51770"/>
    <w:rsid w:val="00D53118"/>
    <w:rsid w:val="00D531B4"/>
    <w:rsid w:val="00D53B17"/>
    <w:rsid w:val="00D5539A"/>
    <w:rsid w:val="00D56EA4"/>
    <w:rsid w:val="00D63D86"/>
    <w:rsid w:val="00D646F8"/>
    <w:rsid w:val="00D65744"/>
    <w:rsid w:val="00D65B59"/>
    <w:rsid w:val="00D666C3"/>
    <w:rsid w:val="00D66785"/>
    <w:rsid w:val="00D6740E"/>
    <w:rsid w:val="00D67455"/>
    <w:rsid w:val="00D677AF"/>
    <w:rsid w:val="00D67C74"/>
    <w:rsid w:val="00D701DF"/>
    <w:rsid w:val="00D708A4"/>
    <w:rsid w:val="00D718F7"/>
    <w:rsid w:val="00D7330E"/>
    <w:rsid w:val="00D73B40"/>
    <w:rsid w:val="00D74380"/>
    <w:rsid w:val="00D75374"/>
    <w:rsid w:val="00D77008"/>
    <w:rsid w:val="00D77D58"/>
    <w:rsid w:val="00D802FF"/>
    <w:rsid w:val="00D80EBE"/>
    <w:rsid w:val="00D816FB"/>
    <w:rsid w:val="00D86ECC"/>
    <w:rsid w:val="00D87630"/>
    <w:rsid w:val="00D87747"/>
    <w:rsid w:val="00D906D7"/>
    <w:rsid w:val="00D90DA0"/>
    <w:rsid w:val="00D920AC"/>
    <w:rsid w:val="00D94BE6"/>
    <w:rsid w:val="00D957DB"/>
    <w:rsid w:val="00D96832"/>
    <w:rsid w:val="00DA14E7"/>
    <w:rsid w:val="00DA21F5"/>
    <w:rsid w:val="00DA5AFC"/>
    <w:rsid w:val="00DA6F4F"/>
    <w:rsid w:val="00DB192F"/>
    <w:rsid w:val="00DB2809"/>
    <w:rsid w:val="00DB3427"/>
    <w:rsid w:val="00DB347A"/>
    <w:rsid w:val="00DB3CB8"/>
    <w:rsid w:val="00DB4E41"/>
    <w:rsid w:val="00DB53F7"/>
    <w:rsid w:val="00DC17C7"/>
    <w:rsid w:val="00DC1EAE"/>
    <w:rsid w:val="00DC1EED"/>
    <w:rsid w:val="00DC29EF"/>
    <w:rsid w:val="00DC3416"/>
    <w:rsid w:val="00DC4339"/>
    <w:rsid w:val="00DC6E5E"/>
    <w:rsid w:val="00DD103B"/>
    <w:rsid w:val="00DD11BE"/>
    <w:rsid w:val="00DD14D7"/>
    <w:rsid w:val="00DD1A80"/>
    <w:rsid w:val="00DD3A39"/>
    <w:rsid w:val="00DD4033"/>
    <w:rsid w:val="00DD6E6B"/>
    <w:rsid w:val="00DE1E4B"/>
    <w:rsid w:val="00DE2C8A"/>
    <w:rsid w:val="00DE43CA"/>
    <w:rsid w:val="00DE5E8E"/>
    <w:rsid w:val="00DE6899"/>
    <w:rsid w:val="00DE6D04"/>
    <w:rsid w:val="00DE6EC1"/>
    <w:rsid w:val="00DE7031"/>
    <w:rsid w:val="00DE7923"/>
    <w:rsid w:val="00DF2938"/>
    <w:rsid w:val="00DF3B39"/>
    <w:rsid w:val="00DF4EE6"/>
    <w:rsid w:val="00DF5142"/>
    <w:rsid w:val="00DF5425"/>
    <w:rsid w:val="00E0085D"/>
    <w:rsid w:val="00E00C9D"/>
    <w:rsid w:val="00E0134D"/>
    <w:rsid w:val="00E03962"/>
    <w:rsid w:val="00E06CC4"/>
    <w:rsid w:val="00E10E23"/>
    <w:rsid w:val="00E127F6"/>
    <w:rsid w:val="00E12D62"/>
    <w:rsid w:val="00E13137"/>
    <w:rsid w:val="00E13344"/>
    <w:rsid w:val="00E1405A"/>
    <w:rsid w:val="00E16316"/>
    <w:rsid w:val="00E16915"/>
    <w:rsid w:val="00E1693D"/>
    <w:rsid w:val="00E16AAA"/>
    <w:rsid w:val="00E16C92"/>
    <w:rsid w:val="00E17A60"/>
    <w:rsid w:val="00E2042F"/>
    <w:rsid w:val="00E205E5"/>
    <w:rsid w:val="00E2151D"/>
    <w:rsid w:val="00E22173"/>
    <w:rsid w:val="00E23806"/>
    <w:rsid w:val="00E243F6"/>
    <w:rsid w:val="00E24912"/>
    <w:rsid w:val="00E252B6"/>
    <w:rsid w:val="00E2582C"/>
    <w:rsid w:val="00E25FDC"/>
    <w:rsid w:val="00E26150"/>
    <w:rsid w:val="00E2628A"/>
    <w:rsid w:val="00E27C5F"/>
    <w:rsid w:val="00E27F03"/>
    <w:rsid w:val="00E33E2A"/>
    <w:rsid w:val="00E35C45"/>
    <w:rsid w:val="00E41141"/>
    <w:rsid w:val="00E41731"/>
    <w:rsid w:val="00E42D7E"/>
    <w:rsid w:val="00E44C75"/>
    <w:rsid w:val="00E458D5"/>
    <w:rsid w:val="00E45B65"/>
    <w:rsid w:val="00E4645C"/>
    <w:rsid w:val="00E470C1"/>
    <w:rsid w:val="00E47494"/>
    <w:rsid w:val="00E53D06"/>
    <w:rsid w:val="00E5492E"/>
    <w:rsid w:val="00E553D8"/>
    <w:rsid w:val="00E55530"/>
    <w:rsid w:val="00E57A24"/>
    <w:rsid w:val="00E62247"/>
    <w:rsid w:val="00E630B8"/>
    <w:rsid w:val="00E6363C"/>
    <w:rsid w:val="00E63CBC"/>
    <w:rsid w:val="00E63F73"/>
    <w:rsid w:val="00E64DB5"/>
    <w:rsid w:val="00E712AC"/>
    <w:rsid w:val="00E741AE"/>
    <w:rsid w:val="00E7431D"/>
    <w:rsid w:val="00E7534E"/>
    <w:rsid w:val="00E75AB1"/>
    <w:rsid w:val="00E7765C"/>
    <w:rsid w:val="00E80F16"/>
    <w:rsid w:val="00E82363"/>
    <w:rsid w:val="00E82CD7"/>
    <w:rsid w:val="00E82EBF"/>
    <w:rsid w:val="00E834B7"/>
    <w:rsid w:val="00E8391B"/>
    <w:rsid w:val="00E85F91"/>
    <w:rsid w:val="00E86143"/>
    <w:rsid w:val="00E863E8"/>
    <w:rsid w:val="00E8737D"/>
    <w:rsid w:val="00E92D56"/>
    <w:rsid w:val="00E93812"/>
    <w:rsid w:val="00E93FAB"/>
    <w:rsid w:val="00E94F3D"/>
    <w:rsid w:val="00E95751"/>
    <w:rsid w:val="00E95942"/>
    <w:rsid w:val="00E95AFB"/>
    <w:rsid w:val="00E95D24"/>
    <w:rsid w:val="00E96473"/>
    <w:rsid w:val="00EA13C4"/>
    <w:rsid w:val="00EA2858"/>
    <w:rsid w:val="00EA3889"/>
    <w:rsid w:val="00EA38E4"/>
    <w:rsid w:val="00EA3BA2"/>
    <w:rsid w:val="00EA5DDE"/>
    <w:rsid w:val="00EA622D"/>
    <w:rsid w:val="00EA6DD0"/>
    <w:rsid w:val="00EB0242"/>
    <w:rsid w:val="00EB151F"/>
    <w:rsid w:val="00EB2A57"/>
    <w:rsid w:val="00EB449F"/>
    <w:rsid w:val="00EB55BC"/>
    <w:rsid w:val="00EB5BB4"/>
    <w:rsid w:val="00EB69F4"/>
    <w:rsid w:val="00EB78B4"/>
    <w:rsid w:val="00EC009F"/>
    <w:rsid w:val="00EC04CC"/>
    <w:rsid w:val="00EC08B1"/>
    <w:rsid w:val="00EC2286"/>
    <w:rsid w:val="00EC31E7"/>
    <w:rsid w:val="00EC56C8"/>
    <w:rsid w:val="00EC73B7"/>
    <w:rsid w:val="00EC7532"/>
    <w:rsid w:val="00EC7935"/>
    <w:rsid w:val="00ED1565"/>
    <w:rsid w:val="00ED23E2"/>
    <w:rsid w:val="00ED3A90"/>
    <w:rsid w:val="00ED3E3C"/>
    <w:rsid w:val="00ED4B9B"/>
    <w:rsid w:val="00ED518E"/>
    <w:rsid w:val="00EE2339"/>
    <w:rsid w:val="00EE5CEA"/>
    <w:rsid w:val="00EE618A"/>
    <w:rsid w:val="00EE6349"/>
    <w:rsid w:val="00EF0217"/>
    <w:rsid w:val="00EF143E"/>
    <w:rsid w:val="00EF14DD"/>
    <w:rsid w:val="00EF2D06"/>
    <w:rsid w:val="00EF4AB8"/>
    <w:rsid w:val="00EF5832"/>
    <w:rsid w:val="00EF6195"/>
    <w:rsid w:val="00EF6351"/>
    <w:rsid w:val="00EF77CD"/>
    <w:rsid w:val="00F0002E"/>
    <w:rsid w:val="00F010FD"/>
    <w:rsid w:val="00F020AD"/>
    <w:rsid w:val="00F02C4A"/>
    <w:rsid w:val="00F03972"/>
    <w:rsid w:val="00F03DDA"/>
    <w:rsid w:val="00F04879"/>
    <w:rsid w:val="00F07B54"/>
    <w:rsid w:val="00F111C6"/>
    <w:rsid w:val="00F11AF5"/>
    <w:rsid w:val="00F11D89"/>
    <w:rsid w:val="00F11F3B"/>
    <w:rsid w:val="00F15E6D"/>
    <w:rsid w:val="00F16C0B"/>
    <w:rsid w:val="00F201BE"/>
    <w:rsid w:val="00F20842"/>
    <w:rsid w:val="00F214CE"/>
    <w:rsid w:val="00F21A4C"/>
    <w:rsid w:val="00F22451"/>
    <w:rsid w:val="00F22E40"/>
    <w:rsid w:val="00F24157"/>
    <w:rsid w:val="00F26C59"/>
    <w:rsid w:val="00F2749A"/>
    <w:rsid w:val="00F30BA8"/>
    <w:rsid w:val="00F30CA4"/>
    <w:rsid w:val="00F3257D"/>
    <w:rsid w:val="00F35571"/>
    <w:rsid w:val="00F35CC3"/>
    <w:rsid w:val="00F36643"/>
    <w:rsid w:val="00F37642"/>
    <w:rsid w:val="00F37D6D"/>
    <w:rsid w:val="00F4216A"/>
    <w:rsid w:val="00F422A4"/>
    <w:rsid w:val="00F42B3A"/>
    <w:rsid w:val="00F451E6"/>
    <w:rsid w:val="00F45729"/>
    <w:rsid w:val="00F45873"/>
    <w:rsid w:val="00F462AC"/>
    <w:rsid w:val="00F470BA"/>
    <w:rsid w:val="00F47C09"/>
    <w:rsid w:val="00F50355"/>
    <w:rsid w:val="00F52624"/>
    <w:rsid w:val="00F53917"/>
    <w:rsid w:val="00F55153"/>
    <w:rsid w:val="00F55613"/>
    <w:rsid w:val="00F60618"/>
    <w:rsid w:val="00F64E1A"/>
    <w:rsid w:val="00F66294"/>
    <w:rsid w:val="00F66579"/>
    <w:rsid w:val="00F67466"/>
    <w:rsid w:val="00F67524"/>
    <w:rsid w:val="00F67D86"/>
    <w:rsid w:val="00F721CD"/>
    <w:rsid w:val="00F722AB"/>
    <w:rsid w:val="00F74B3F"/>
    <w:rsid w:val="00F74DE6"/>
    <w:rsid w:val="00F767FF"/>
    <w:rsid w:val="00F76B63"/>
    <w:rsid w:val="00F76EB8"/>
    <w:rsid w:val="00F80A02"/>
    <w:rsid w:val="00F81CC8"/>
    <w:rsid w:val="00F81F26"/>
    <w:rsid w:val="00F82DEB"/>
    <w:rsid w:val="00F8331C"/>
    <w:rsid w:val="00F83896"/>
    <w:rsid w:val="00F84ABD"/>
    <w:rsid w:val="00F84C6F"/>
    <w:rsid w:val="00F86106"/>
    <w:rsid w:val="00F90277"/>
    <w:rsid w:val="00F909B3"/>
    <w:rsid w:val="00F92094"/>
    <w:rsid w:val="00F922B5"/>
    <w:rsid w:val="00F93EA5"/>
    <w:rsid w:val="00F96131"/>
    <w:rsid w:val="00F97EA9"/>
    <w:rsid w:val="00FA0036"/>
    <w:rsid w:val="00FA0E7E"/>
    <w:rsid w:val="00FA3FC1"/>
    <w:rsid w:val="00FA4A1F"/>
    <w:rsid w:val="00FA5370"/>
    <w:rsid w:val="00FA5CE7"/>
    <w:rsid w:val="00FB067F"/>
    <w:rsid w:val="00FB08E2"/>
    <w:rsid w:val="00FB1434"/>
    <w:rsid w:val="00FB21CA"/>
    <w:rsid w:val="00FB237E"/>
    <w:rsid w:val="00FB23F1"/>
    <w:rsid w:val="00FB4EE5"/>
    <w:rsid w:val="00FB7551"/>
    <w:rsid w:val="00FC0161"/>
    <w:rsid w:val="00FC192A"/>
    <w:rsid w:val="00FC2FD7"/>
    <w:rsid w:val="00FC3093"/>
    <w:rsid w:val="00FC6F2D"/>
    <w:rsid w:val="00FC72A3"/>
    <w:rsid w:val="00FC7F8A"/>
    <w:rsid w:val="00FD1807"/>
    <w:rsid w:val="00FD2410"/>
    <w:rsid w:val="00FD2680"/>
    <w:rsid w:val="00FD3029"/>
    <w:rsid w:val="00FD3851"/>
    <w:rsid w:val="00FD4E44"/>
    <w:rsid w:val="00FD4EE0"/>
    <w:rsid w:val="00FD5F4B"/>
    <w:rsid w:val="00FD5F69"/>
    <w:rsid w:val="00FD6CD3"/>
    <w:rsid w:val="00FD7B8B"/>
    <w:rsid w:val="00FE075C"/>
    <w:rsid w:val="00FE2D56"/>
    <w:rsid w:val="00FE30D4"/>
    <w:rsid w:val="00FE3AA5"/>
    <w:rsid w:val="00FE51EA"/>
    <w:rsid w:val="00FE52E7"/>
    <w:rsid w:val="00FE611F"/>
    <w:rsid w:val="00FE78E4"/>
    <w:rsid w:val="00FE7F56"/>
    <w:rsid w:val="00FF13DD"/>
    <w:rsid w:val="00FF282A"/>
    <w:rsid w:val="00FF29BF"/>
    <w:rsid w:val="00FF30AD"/>
    <w:rsid w:val="00FF37D2"/>
    <w:rsid w:val="00FF5FEE"/>
    <w:rsid w:val="00FF712F"/>
    <w:rsid w:val="00FF74A3"/>
    <w:rsid w:val="00FF7F8C"/>
    <w:rsid w:val="262060D6"/>
    <w:rsid w:val="30354CBE"/>
    <w:rsid w:val="30B21F3D"/>
    <w:rsid w:val="528D351E"/>
    <w:rsid w:val="677A4EB6"/>
    <w:rsid w:val="6A2B1B7F"/>
    <w:rsid w:val="76F257D0"/>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AB11B"/>
  <w15:docId w15:val="{D68DF31F-D64E-46A9-83E6-91A77B75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uiPriority="22"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2">
    <w:name w:val="heading 2"/>
    <w:basedOn w:val="prastasis"/>
    <w:next w:val="prastasis"/>
    <w:link w:val="Antrat2Diagrama"/>
    <w:semiHidden/>
    <w:unhideWhenUsed/>
    <w:qFormat/>
    <w:rsid w:val="00B478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link w:val="Antrat3Diagrama"/>
    <w:uiPriority w:val="9"/>
    <w:qFormat/>
    <w:pPr>
      <w:spacing w:before="100" w:beforeAutospacing="1" w:after="100" w:afterAutospacing="1"/>
      <w:outlineLvl w:val="2"/>
    </w:pPr>
    <w:rPr>
      <w:rFonts w:eastAsia="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qFormat/>
    <w:rPr>
      <w:rFonts w:ascii="Tahoma" w:hAnsi="Tahoma" w:cs="Tahoma"/>
      <w:sz w:val="16"/>
      <w:szCs w:val="16"/>
    </w:rPr>
  </w:style>
  <w:style w:type="paragraph" w:styleId="Pagrindinistekstas">
    <w:name w:val="Body Text"/>
    <w:basedOn w:val="prastasis"/>
    <w:link w:val="PagrindinistekstasDiagrama"/>
    <w:unhideWhenUsed/>
    <w:pPr>
      <w:spacing w:after="120"/>
    </w:pPr>
  </w:style>
  <w:style w:type="paragraph" w:styleId="Dokumentostruktra">
    <w:name w:val="Document Map"/>
    <w:basedOn w:val="prastasis"/>
    <w:semiHidden/>
    <w:qFormat/>
    <w:pPr>
      <w:shd w:val="clear" w:color="auto" w:fill="000080"/>
    </w:pPr>
    <w:rPr>
      <w:rFonts w:ascii="Tahoma" w:hAnsi="Tahoma" w:cs="Tahoma"/>
      <w:sz w:val="20"/>
      <w:szCs w:val="20"/>
    </w:rPr>
  </w:style>
  <w:style w:type="character" w:styleId="Emfaz">
    <w:name w:val="Emphasis"/>
    <w:basedOn w:val="Numatytasispastraiposriftas"/>
    <w:uiPriority w:val="20"/>
    <w:qFormat/>
    <w:rPr>
      <w:i/>
      <w:iCs/>
    </w:rPr>
  </w:style>
  <w:style w:type="paragraph" w:styleId="Porat">
    <w:name w:val="footer"/>
    <w:basedOn w:val="prastasis"/>
    <w:link w:val="PoratDiagrama"/>
    <w:uiPriority w:val="99"/>
    <w:unhideWhenUsed/>
    <w:qFormat/>
    <w:pPr>
      <w:tabs>
        <w:tab w:val="center" w:pos="4819"/>
        <w:tab w:val="right" w:pos="9638"/>
      </w:tabs>
    </w:pPr>
  </w:style>
  <w:style w:type="paragraph" w:styleId="Antrats">
    <w:name w:val="header"/>
    <w:basedOn w:val="prastasis"/>
    <w:qFormat/>
    <w:pPr>
      <w:tabs>
        <w:tab w:val="center" w:pos="4819"/>
        <w:tab w:val="right" w:pos="9638"/>
      </w:tabs>
    </w:pPr>
  </w:style>
  <w:style w:type="character" w:styleId="Hipersaitas">
    <w:name w:val="Hyperlink"/>
    <w:uiPriority w:val="99"/>
    <w:qFormat/>
    <w:rPr>
      <w:color w:val="0000FF"/>
      <w:u w:val="single"/>
    </w:rPr>
  </w:style>
  <w:style w:type="paragraph" w:styleId="prastasiniatinklio">
    <w:name w:val="Normal (Web)"/>
    <w:basedOn w:val="prastasis"/>
    <w:uiPriority w:val="99"/>
    <w:unhideWhenUsed/>
    <w:qFormat/>
    <w:pPr>
      <w:spacing w:before="100" w:beforeAutospacing="1" w:after="100" w:afterAutospacing="1"/>
    </w:pPr>
    <w:rPr>
      <w:rFonts w:eastAsia="Times New Roman"/>
      <w:lang w:eastAsia="lt-LT"/>
    </w:rPr>
  </w:style>
  <w:style w:type="character" w:styleId="Puslapionumeris">
    <w:name w:val="page number"/>
    <w:basedOn w:val="Numatytasispastraiposriftas"/>
    <w:qFormat/>
  </w:style>
  <w:style w:type="character" w:styleId="Grietas">
    <w:name w:val="Strong"/>
    <w:uiPriority w:val="22"/>
    <w:qFormat/>
    <w:rPr>
      <w:b/>
      <w:bCs/>
    </w:rPr>
  </w:style>
  <w:style w:type="table" w:styleId="Lentelstinklelis">
    <w:name w:val="Table Grid"/>
    <w:basedOn w:val="prastojilente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uiPriority w:val="99"/>
    <w:qFormat/>
    <w:pPr>
      <w:autoSpaceDE w:val="0"/>
      <w:autoSpaceDN w:val="0"/>
      <w:adjustRightInd w:val="0"/>
      <w:ind w:firstLine="312"/>
      <w:jc w:val="both"/>
    </w:pPr>
    <w:rPr>
      <w:rFonts w:ascii="TimesLT" w:eastAsia="Times New Roman" w:hAnsi="TimesLT"/>
      <w:lang w:val="en-US" w:eastAsia="en-US"/>
    </w:rPr>
  </w:style>
  <w:style w:type="character" w:customStyle="1" w:styleId="w8qarf">
    <w:name w:val="w8qarf"/>
    <w:qFormat/>
  </w:style>
  <w:style w:type="character" w:customStyle="1" w:styleId="lrzxr">
    <w:name w:val="lrzxr"/>
    <w:qFormat/>
  </w:style>
  <w:style w:type="paragraph" w:styleId="Sraopastraipa">
    <w:name w:val="List Paragraph"/>
    <w:basedOn w:val="prastasis"/>
    <w:link w:val="SraopastraipaDiagrama"/>
    <w:uiPriority w:val="34"/>
    <w:qFormat/>
    <w:pPr>
      <w:ind w:left="720"/>
      <w:contextualSpacing/>
    </w:pPr>
  </w:style>
  <w:style w:type="paragraph" w:styleId="Betarp">
    <w:name w:val="No Spacing"/>
    <w:uiPriority w:val="99"/>
    <w:qFormat/>
    <w:rPr>
      <w:sz w:val="24"/>
      <w:szCs w:val="24"/>
      <w:lang w:eastAsia="zh-CN"/>
    </w:rPr>
  </w:style>
  <w:style w:type="paragraph" w:customStyle="1" w:styleId="Default">
    <w:name w:val="Default"/>
    <w:qFormat/>
    <w:pPr>
      <w:autoSpaceDE w:val="0"/>
      <w:autoSpaceDN w:val="0"/>
      <w:adjustRightInd w:val="0"/>
    </w:pPr>
    <w:rPr>
      <w:rFonts w:eastAsia="Batang"/>
      <w:color w:val="000000"/>
      <w:sz w:val="24"/>
      <w:szCs w:val="24"/>
      <w:lang w:eastAsia="ko-KR" w:bidi="hi-IN"/>
    </w:rPr>
  </w:style>
  <w:style w:type="character" w:customStyle="1" w:styleId="manoDiagrama">
    <w:name w:val="mano Diagrama"/>
    <w:basedOn w:val="Numatytasispastraiposriftas"/>
    <w:link w:val="mano"/>
    <w:qFormat/>
    <w:locked/>
    <w:rPr>
      <w:rFonts w:eastAsia="Times New Roman"/>
      <w:sz w:val="24"/>
      <w:szCs w:val="24"/>
    </w:rPr>
  </w:style>
  <w:style w:type="paragraph" w:customStyle="1" w:styleId="mano">
    <w:name w:val="mano"/>
    <w:basedOn w:val="prastasis"/>
    <w:link w:val="manoDiagrama"/>
    <w:qFormat/>
    <w:rPr>
      <w:rFonts w:eastAsia="Times New Roman"/>
      <w:lang w:eastAsia="lt-LT"/>
    </w:rPr>
  </w:style>
  <w:style w:type="character" w:customStyle="1" w:styleId="Mano1Diagrama">
    <w:name w:val="Mano1 Diagrama"/>
    <w:basedOn w:val="Numatytasispastraiposriftas"/>
    <w:link w:val="Mano1"/>
    <w:qFormat/>
    <w:locked/>
    <w:rPr>
      <w:b/>
      <w:color w:val="000000"/>
      <w:sz w:val="24"/>
      <w:szCs w:val="24"/>
      <w:lang w:eastAsia="ko-KR" w:bidi="hi-IN"/>
    </w:rPr>
  </w:style>
  <w:style w:type="paragraph" w:customStyle="1" w:styleId="Mano1">
    <w:name w:val="Mano1"/>
    <w:basedOn w:val="prastasis"/>
    <w:link w:val="Mano1Diagrama"/>
    <w:qFormat/>
    <w:pPr>
      <w:spacing w:after="120"/>
      <w:ind w:firstLine="709"/>
      <w:jc w:val="both"/>
    </w:pPr>
    <w:rPr>
      <w:b/>
      <w:color w:val="000000"/>
      <w:lang w:eastAsia="ko-KR" w:bidi="hi-IN"/>
    </w:rPr>
  </w:style>
  <w:style w:type="character" w:customStyle="1" w:styleId="PagrindinistekstasDiagrama">
    <w:name w:val="Pagrindinis tekstas Diagrama"/>
    <w:basedOn w:val="Numatytasispastraiposriftas"/>
    <w:link w:val="Pagrindinistekstas"/>
    <w:qFormat/>
    <w:rPr>
      <w:sz w:val="24"/>
      <w:szCs w:val="24"/>
      <w:lang w:eastAsia="zh-CN"/>
    </w:rPr>
  </w:style>
  <w:style w:type="character" w:customStyle="1" w:styleId="SraopastraipaDiagrama">
    <w:name w:val="Sąrašo pastraipa Diagrama"/>
    <w:link w:val="Sraopastraipa"/>
    <w:uiPriority w:val="34"/>
    <w:qFormat/>
    <w:locked/>
    <w:rPr>
      <w:sz w:val="24"/>
      <w:szCs w:val="24"/>
      <w:lang w:eastAsia="zh-CN"/>
    </w:rPr>
  </w:style>
  <w:style w:type="character" w:customStyle="1" w:styleId="st">
    <w:name w:val="st"/>
    <w:qFormat/>
  </w:style>
  <w:style w:type="character" w:customStyle="1" w:styleId="textexposedshow">
    <w:name w:val="text_exposed_show"/>
    <w:qFormat/>
  </w:style>
  <w:style w:type="character" w:customStyle="1" w:styleId="markedcontent">
    <w:name w:val="markedcontent"/>
    <w:basedOn w:val="Numatytasispastraiposriftas"/>
    <w:qFormat/>
  </w:style>
  <w:style w:type="character" w:customStyle="1" w:styleId="PoratDiagrama">
    <w:name w:val="Poraštė Diagrama"/>
    <w:basedOn w:val="Numatytasispastraiposriftas"/>
    <w:link w:val="Porat"/>
    <w:uiPriority w:val="99"/>
    <w:qFormat/>
    <w:rPr>
      <w:sz w:val="24"/>
      <w:szCs w:val="24"/>
      <w:lang w:eastAsia="zh-CN"/>
    </w:rPr>
  </w:style>
  <w:style w:type="character" w:customStyle="1" w:styleId="Antrat3Diagrama">
    <w:name w:val="Antraštė 3 Diagrama"/>
    <w:basedOn w:val="Numatytasispastraiposriftas"/>
    <w:link w:val="Antrat3"/>
    <w:uiPriority w:val="9"/>
    <w:qFormat/>
    <w:rPr>
      <w:rFonts w:eastAsia="Times New Roman"/>
      <w:b/>
      <w:bCs/>
      <w:sz w:val="27"/>
      <w:szCs w:val="27"/>
    </w:rPr>
  </w:style>
  <w:style w:type="character" w:customStyle="1" w:styleId="apple-tab-span">
    <w:name w:val="apple-tab-span"/>
    <w:basedOn w:val="Numatytasispastraiposriftas"/>
    <w:qFormat/>
  </w:style>
  <w:style w:type="character" w:customStyle="1" w:styleId="Antrat2Diagrama">
    <w:name w:val="Antraštė 2 Diagrama"/>
    <w:basedOn w:val="Numatytasispastraiposriftas"/>
    <w:link w:val="Antrat2"/>
    <w:semiHidden/>
    <w:rsid w:val="00B4786C"/>
    <w:rPr>
      <w:rFonts w:asciiTheme="majorHAnsi" w:eastAsiaTheme="majorEastAsia" w:hAnsiTheme="majorHAnsi" w:cstheme="majorBidi"/>
      <w:color w:val="2F5496"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9997">
      <w:bodyDiv w:val="1"/>
      <w:marLeft w:val="0"/>
      <w:marRight w:val="0"/>
      <w:marTop w:val="0"/>
      <w:marBottom w:val="0"/>
      <w:divBdr>
        <w:top w:val="none" w:sz="0" w:space="0" w:color="auto"/>
        <w:left w:val="none" w:sz="0" w:space="0" w:color="auto"/>
        <w:bottom w:val="none" w:sz="0" w:space="0" w:color="auto"/>
        <w:right w:val="none" w:sz="0" w:space="0" w:color="auto"/>
      </w:divBdr>
      <w:divsChild>
        <w:div w:id="186137037">
          <w:marLeft w:val="0"/>
          <w:marRight w:val="0"/>
          <w:marTop w:val="0"/>
          <w:marBottom w:val="0"/>
          <w:divBdr>
            <w:top w:val="none" w:sz="0" w:space="0" w:color="auto"/>
            <w:left w:val="none" w:sz="0" w:space="0" w:color="auto"/>
            <w:bottom w:val="none" w:sz="0" w:space="0" w:color="auto"/>
            <w:right w:val="none" w:sz="0" w:space="0" w:color="auto"/>
          </w:divBdr>
        </w:div>
      </w:divsChild>
    </w:div>
    <w:div w:id="118651081">
      <w:bodyDiv w:val="1"/>
      <w:marLeft w:val="0"/>
      <w:marRight w:val="0"/>
      <w:marTop w:val="0"/>
      <w:marBottom w:val="0"/>
      <w:divBdr>
        <w:top w:val="none" w:sz="0" w:space="0" w:color="auto"/>
        <w:left w:val="none" w:sz="0" w:space="0" w:color="auto"/>
        <w:bottom w:val="none" w:sz="0" w:space="0" w:color="auto"/>
        <w:right w:val="none" w:sz="0" w:space="0" w:color="auto"/>
      </w:divBdr>
    </w:div>
    <w:div w:id="187108537">
      <w:bodyDiv w:val="1"/>
      <w:marLeft w:val="0"/>
      <w:marRight w:val="0"/>
      <w:marTop w:val="0"/>
      <w:marBottom w:val="0"/>
      <w:divBdr>
        <w:top w:val="none" w:sz="0" w:space="0" w:color="auto"/>
        <w:left w:val="none" w:sz="0" w:space="0" w:color="auto"/>
        <w:bottom w:val="none" w:sz="0" w:space="0" w:color="auto"/>
        <w:right w:val="none" w:sz="0" w:space="0" w:color="auto"/>
      </w:divBdr>
    </w:div>
    <w:div w:id="225380505">
      <w:bodyDiv w:val="1"/>
      <w:marLeft w:val="0"/>
      <w:marRight w:val="0"/>
      <w:marTop w:val="0"/>
      <w:marBottom w:val="0"/>
      <w:divBdr>
        <w:top w:val="none" w:sz="0" w:space="0" w:color="auto"/>
        <w:left w:val="none" w:sz="0" w:space="0" w:color="auto"/>
        <w:bottom w:val="none" w:sz="0" w:space="0" w:color="auto"/>
        <w:right w:val="none" w:sz="0" w:space="0" w:color="auto"/>
      </w:divBdr>
    </w:div>
    <w:div w:id="235013736">
      <w:bodyDiv w:val="1"/>
      <w:marLeft w:val="0"/>
      <w:marRight w:val="0"/>
      <w:marTop w:val="0"/>
      <w:marBottom w:val="0"/>
      <w:divBdr>
        <w:top w:val="none" w:sz="0" w:space="0" w:color="auto"/>
        <w:left w:val="none" w:sz="0" w:space="0" w:color="auto"/>
        <w:bottom w:val="none" w:sz="0" w:space="0" w:color="auto"/>
        <w:right w:val="none" w:sz="0" w:space="0" w:color="auto"/>
      </w:divBdr>
    </w:div>
    <w:div w:id="364213629">
      <w:bodyDiv w:val="1"/>
      <w:marLeft w:val="0"/>
      <w:marRight w:val="0"/>
      <w:marTop w:val="0"/>
      <w:marBottom w:val="0"/>
      <w:divBdr>
        <w:top w:val="none" w:sz="0" w:space="0" w:color="auto"/>
        <w:left w:val="none" w:sz="0" w:space="0" w:color="auto"/>
        <w:bottom w:val="none" w:sz="0" w:space="0" w:color="auto"/>
        <w:right w:val="none" w:sz="0" w:space="0" w:color="auto"/>
      </w:divBdr>
    </w:div>
    <w:div w:id="497769841">
      <w:bodyDiv w:val="1"/>
      <w:marLeft w:val="0"/>
      <w:marRight w:val="0"/>
      <w:marTop w:val="0"/>
      <w:marBottom w:val="0"/>
      <w:divBdr>
        <w:top w:val="none" w:sz="0" w:space="0" w:color="auto"/>
        <w:left w:val="none" w:sz="0" w:space="0" w:color="auto"/>
        <w:bottom w:val="none" w:sz="0" w:space="0" w:color="auto"/>
        <w:right w:val="none" w:sz="0" w:space="0" w:color="auto"/>
      </w:divBdr>
      <w:divsChild>
        <w:div w:id="266473651">
          <w:marLeft w:val="0"/>
          <w:marRight w:val="0"/>
          <w:marTop w:val="0"/>
          <w:marBottom w:val="0"/>
          <w:divBdr>
            <w:top w:val="none" w:sz="0" w:space="0" w:color="auto"/>
            <w:left w:val="none" w:sz="0" w:space="0" w:color="auto"/>
            <w:bottom w:val="none" w:sz="0" w:space="0" w:color="auto"/>
            <w:right w:val="none" w:sz="0" w:space="0" w:color="auto"/>
          </w:divBdr>
        </w:div>
      </w:divsChild>
    </w:div>
    <w:div w:id="637687873">
      <w:bodyDiv w:val="1"/>
      <w:marLeft w:val="0"/>
      <w:marRight w:val="0"/>
      <w:marTop w:val="0"/>
      <w:marBottom w:val="0"/>
      <w:divBdr>
        <w:top w:val="none" w:sz="0" w:space="0" w:color="auto"/>
        <w:left w:val="none" w:sz="0" w:space="0" w:color="auto"/>
        <w:bottom w:val="none" w:sz="0" w:space="0" w:color="auto"/>
        <w:right w:val="none" w:sz="0" w:space="0" w:color="auto"/>
      </w:divBdr>
      <w:divsChild>
        <w:div w:id="36248565">
          <w:marLeft w:val="-57"/>
          <w:marRight w:val="0"/>
          <w:marTop w:val="0"/>
          <w:marBottom w:val="0"/>
          <w:divBdr>
            <w:top w:val="none" w:sz="0" w:space="0" w:color="auto"/>
            <w:left w:val="none" w:sz="0" w:space="0" w:color="auto"/>
            <w:bottom w:val="none" w:sz="0" w:space="0" w:color="auto"/>
            <w:right w:val="none" w:sz="0" w:space="0" w:color="auto"/>
          </w:divBdr>
        </w:div>
      </w:divsChild>
    </w:div>
    <w:div w:id="638386910">
      <w:bodyDiv w:val="1"/>
      <w:marLeft w:val="0"/>
      <w:marRight w:val="0"/>
      <w:marTop w:val="0"/>
      <w:marBottom w:val="0"/>
      <w:divBdr>
        <w:top w:val="none" w:sz="0" w:space="0" w:color="auto"/>
        <w:left w:val="none" w:sz="0" w:space="0" w:color="auto"/>
        <w:bottom w:val="none" w:sz="0" w:space="0" w:color="auto"/>
        <w:right w:val="none" w:sz="0" w:space="0" w:color="auto"/>
      </w:divBdr>
    </w:div>
    <w:div w:id="678310026">
      <w:bodyDiv w:val="1"/>
      <w:marLeft w:val="0"/>
      <w:marRight w:val="0"/>
      <w:marTop w:val="0"/>
      <w:marBottom w:val="0"/>
      <w:divBdr>
        <w:top w:val="none" w:sz="0" w:space="0" w:color="auto"/>
        <w:left w:val="none" w:sz="0" w:space="0" w:color="auto"/>
        <w:bottom w:val="none" w:sz="0" w:space="0" w:color="auto"/>
        <w:right w:val="none" w:sz="0" w:space="0" w:color="auto"/>
      </w:divBdr>
    </w:div>
    <w:div w:id="695229700">
      <w:bodyDiv w:val="1"/>
      <w:marLeft w:val="0"/>
      <w:marRight w:val="0"/>
      <w:marTop w:val="0"/>
      <w:marBottom w:val="0"/>
      <w:divBdr>
        <w:top w:val="none" w:sz="0" w:space="0" w:color="auto"/>
        <w:left w:val="none" w:sz="0" w:space="0" w:color="auto"/>
        <w:bottom w:val="none" w:sz="0" w:space="0" w:color="auto"/>
        <w:right w:val="none" w:sz="0" w:space="0" w:color="auto"/>
      </w:divBdr>
    </w:div>
    <w:div w:id="918446013">
      <w:bodyDiv w:val="1"/>
      <w:marLeft w:val="0"/>
      <w:marRight w:val="0"/>
      <w:marTop w:val="0"/>
      <w:marBottom w:val="0"/>
      <w:divBdr>
        <w:top w:val="none" w:sz="0" w:space="0" w:color="auto"/>
        <w:left w:val="none" w:sz="0" w:space="0" w:color="auto"/>
        <w:bottom w:val="none" w:sz="0" w:space="0" w:color="auto"/>
        <w:right w:val="none" w:sz="0" w:space="0" w:color="auto"/>
      </w:divBdr>
    </w:div>
    <w:div w:id="1608342837">
      <w:bodyDiv w:val="1"/>
      <w:marLeft w:val="0"/>
      <w:marRight w:val="0"/>
      <w:marTop w:val="0"/>
      <w:marBottom w:val="0"/>
      <w:divBdr>
        <w:top w:val="none" w:sz="0" w:space="0" w:color="auto"/>
        <w:left w:val="none" w:sz="0" w:space="0" w:color="auto"/>
        <w:bottom w:val="none" w:sz="0" w:space="0" w:color="auto"/>
        <w:right w:val="none" w:sz="0" w:space="0" w:color="auto"/>
      </w:divBdr>
    </w:div>
    <w:div w:id="1799831391">
      <w:bodyDiv w:val="1"/>
      <w:marLeft w:val="0"/>
      <w:marRight w:val="0"/>
      <w:marTop w:val="0"/>
      <w:marBottom w:val="0"/>
      <w:divBdr>
        <w:top w:val="none" w:sz="0" w:space="0" w:color="auto"/>
        <w:left w:val="none" w:sz="0" w:space="0" w:color="auto"/>
        <w:bottom w:val="none" w:sz="0" w:space="0" w:color="auto"/>
        <w:right w:val="none" w:sz="0" w:space="0" w:color="auto"/>
      </w:divBdr>
    </w:div>
    <w:div w:id="1829514443">
      <w:bodyDiv w:val="1"/>
      <w:marLeft w:val="0"/>
      <w:marRight w:val="0"/>
      <w:marTop w:val="0"/>
      <w:marBottom w:val="0"/>
      <w:divBdr>
        <w:top w:val="none" w:sz="0" w:space="0" w:color="auto"/>
        <w:left w:val="none" w:sz="0" w:space="0" w:color="auto"/>
        <w:bottom w:val="none" w:sz="0" w:space="0" w:color="auto"/>
        <w:right w:val="none" w:sz="0" w:space="0" w:color="auto"/>
      </w:divBdr>
    </w:div>
    <w:div w:id="1875537747">
      <w:bodyDiv w:val="1"/>
      <w:marLeft w:val="0"/>
      <w:marRight w:val="0"/>
      <w:marTop w:val="0"/>
      <w:marBottom w:val="0"/>
      <w:divBdr>
        <w:top w:val="none" w:sz="0" w:space="0" w:color="auto"/>
        <w:left w:val="none" w:sz="0" w:space="0" w:color="auto"/>
        <w:bottom w:val="none" w:sz="0" w:space="0" w:color="auto"/>
        <w:right w:val="none" w:sz="0" w:space="0" w:color="auto"/>
      </w:divBdr>
    </w:div>
    <w:div w:id="1905872687">
      <w:bodyDiv w:val="1"/>
      <w:marLeft w:val="0"/>
      <w:marRight w:val="0"/>
      <w:marTop w:val="0"/>
      <w:marBottom w:val="0"/>
      <w:divBdr>
        <w:top w:val="none" w:sz="0" w:space="0" w:color="auto"/>
        <w:left w:val="none" w:sz="0" w:space="0" w:color="auto"/>
        <w:bottom w:val="none" w:sz="0" w:space="0" w:color="auto"/>
        <w:right w:val="none" w:sz="0" w:space="0" w:color="auto"/>
      </w:divBdr>
    </w:div>
    <w:div w:id="1989165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91FAFB-1255-4275-B289-C54CFD20043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C6C61-CF6F-4E11-A7EE-F0A81AF9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36</Pages>
  <Words>13578</Words>
  <Characters>96975</Characters>
  <Application>Microsoft Office Word</Application>
  <DocSecurity>0</DocSecurity>
  <Lines>808</Lines>
  <Paragraphs>220</Paragraphs>
  <ScaleCrop>false</ScaleCrop>
  <HeadingPairs>
    <vt:vector size="2" baseType="variant">
      <vt:variant>
        <vt:lpstr>Pavadinimas</vt:lpstr>
      </vt:variant>
      <vt:variant>
        <vt:i4>1</vt:i4>
      </vt:variant>
    </vt:vector>
  </HeadingPairs>
  <TitlesOfParts>
    <vt:vector size="1" baseType="lpstr">
      <vt:lpstr>Biudžetinių ir viešųjų įstaigų vadovų veiklos atskaita</vt:lpstr>
    </vt:vector>
  </TitlesOfParts>
  <Company>valdyba</Company>
  <LinksUpToDate>false</LinksUpToDate>
  <CharactersWithSpaces>110333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4</cp:revision>
  <cp:lastPrinted>2020-11-06T06:37:00Z</cp:lastPrinted>
  <dcterms:created xsi:type="dcterms:W3CDTF">2026-01-12T10:46:00Z</dcterms:created>
  <dcterms:modified xsi:type="dcterms:W3CDTF">2026-03-26T12:33:00Z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F750B897149F4CFD93CA790A90CA62C2_13</vt:lpwstr>
  </property>
</Properties>
</file>