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45497" w14:textId="67607BE9" w:rsidR="00ED3EEF" w:rsidRPr="008F16CA" w:rsidRDefault="00ED3EEF" w:rsidP="00A978B2">
      <w:pPr>
        <w:jc w:val="center"/>
        <w:outlineLvl w:val="0"/>
        <w:rPr>
          <w:b/>
        </w:rPr>
      </w:pPr>
      <w:r w:rsidRPr="008F16CA">
        <w:rPr>
          <w:b/>
        </w:rPr>
        <w:t>ŠAKIŲ RAJONO MENO MOKYKLA</w:t>
      </w:r>
    </w:p>
    <w:p w14:paraId="7B7E7833" w14:textId="77777777" w:rsidR="004641B9" w:rsidRPr="008F16CA" w:rsidRDefault="004641B9" w:rsidP="00A978B2">
      <w:pPr>
        <w:jc w:val="center"/>
        <w:outlineLvl w:val="0"/>
        <w:rPr>
          <w:b/>
        </w:rPr>
      </w:pPr>
    </w:p>
    <w:p w14:paraId="04EDD7D0" w14:textId="075E10FA" w:rsidR="00C15C25" w:rsidRPr="008F16CA" w:rsidRDefault="009E5AD3" w:rsidP="005436DF">
      <w:pPr>
        <w:jc w:val="center"/>
        <w:outlineLvl w:val="0"/>
        <w:rPr>
          <w:b/>
        </w:rPr>
      </w:pPr>
      <w:r w:rsidRPr="008F16CA">
        <w:rPr>
          <w:b/>
        </w:rPr>
        <w:t>202</w:t>
      </w:r>
      <w:r w:rsidR="00AD0F78" w:rsidRPr="008F16CA">
        <w:rPr>
          <w:b/>
        </w:rPr>
        <w:t>5</w:t>
      </w:r>
      <w:r w:rsidR="00ED3EEF" w:rsidRPr="008F16CA">
        <w:rPr>
          <w:b/>
        </w:rPr>
        <w:t xml:space="preserve"> </w:t>
      </w:r>
      <w:r w:rsidR="002C13CD" w:rsidRPr="008F16CA">
        <w:rPr>
          <w:b/>
        </w:rPr>
        <w:t>METŲ VEIKLOS ATASKAITA</w:t>
      </w:r>
    </w:p>
    <w:p w14:paraId="337CE775" w14:textId="77777777" w:rsidR="005B6B55" w:rsidRPr="008F16CA" w:rsidRDefault="00ED3EEF" w:rsidP="00AF287A">
      <w:pPr>
        <w:outlineLvl w:val="0"/>
      </w:pPr>
      <w:r w:rsidRPr="008F16CA">
        <w:t xml:space="preserve">                      </w:t>
      </w:r>
    </w:p>
    <w:p w14:paraId="59C84360" w14:textId="45EF354B" w:rsidR="009D4D80" w:rsidRPr="008F16CA" w:rsidRDefault="009D4D80" w:rsidP="00E33ECA">
      <w:pPr>
        <w:pStyle w:val="Sraopastraipa"/>
        <w:spacing w:line="276" w:lineRule="auto"/>
        <w:ind w:left="0" w:firstLine="720"/>
        <w:jc w:val="both"/>
        <w:outlineLvl w:val="0"/>
      </w:pPr>
      <w:r w:rsidRPr="008F16CA">
        <w:t>Šakių rajono meno mokykla, kodas 190823867, S.</w:t>
      </w:r>
      <w:r w:rsidR="00FE0A62" w:rsidRPr="008F16CA">
        <w:t xml:space="preserve"> </w:t>
      </w:r>
      <w:r w:rsidRPr="008F16CA">
        <w:t>Nėries g. 1, LT 71123 Šakiai, tel</w:t>
      </w:r>
      <w:r w:rsidR="00FE0A62" w:rsidRPr="008F16CA">
        <w:t>.</w:t>
      </w:r>
      <w:r w:rsidRPr="008F16CA">
        <w:t xml:space="preserve"> </w:t>
      </w:r>
      <w:r w:rsidR="00852D5C" w:rsidRPr="008F16CA">
        <w:t>+370 </w:t>
      </w:r>
      <w:r w:rsidRPr="008F16CA">
        <w:t>345</w:t>
      </w:r>
      <w:r w:rsidR="00852D5C" w:rsidRPr="008F16CA">
        <w:t xml:space="preserve"> </w:t>
      </w:r>
      <w:r w:rsidRPr="008F16CA">
        <w:t>51</w:t>
      </w:r>
      <w:r w:rsidR="00E33ECA" w:rsidRPr="008F16CA">
        <w:t xml:space="preserve"> </w:t>
      </w:r>
      <w:r w:rsidRPr="008F16CA">
        <w:t>131</w:t>
      </w:r>
      <w:r w:rsidR="00885DB4" w:rsidRPr="008F16CA">
        <w:t>, elek</w:t>
      </w:r>
      <w:r w:rsidR="00FE0A62" w:rsidRPr="008F16CA">
        <w:t>t</w:t>
      </w:r>
      <w:r w:rsidR="00885DB4" w:rsidRPr="008F16CA">
        <w:t>roninis</w:t>
      </w:r>
      <w:r w:rsidR="00FE0A62" w:rsidRPr="008F16CA">
        <w:t xml:space="preserve"> </w:t>
      </w:r>
      <w:r w:rsidR="00885DB4" w:rsidRPr="008F16CA">
        <w:t>paštas</w:t>
      </w:r>
      <w:r w:rsidRPr="008F16CA">
        <w:t xml:space="preserve"> </w:t>
      </w:r>
      <w:hyperlink r:id="rId8" w:history="1">
        <w:r w:rsidRPr="008F16CA">
          <w:rPr>
            <w:rStyle w:val="Hipersaitas"/>
            <w:color w:val="auto"/>
          </w:rPr>
          <w:t>sakiumenomok@gmail.com</w:t>
        </w:r>
      </w:hyperlink>
      <w:r w:rsidRPr="008F16CA">
        <w:t>,</w:t>
      </w:r>
      <w:r w:rsidR="00885DB4" w:rsidRPr="008F16CA">
        <w:t xml:space="preserve"> mokyklos internet</w:t>
      </w:r>
      <w:r w:rsidR="00E33ECA" w:rsidRPr="008F16CA">
        <w:t>o</w:t>
      </w:r>
      <w:r w:rsidR="00885DB4" w:rsidRPr="008F16CA">
        <w:t xml:space="preserve"> svetainė- </w:t>
      </w:r>
      <w:r w:rsidRPr="008F16CA">
        <w:t xml:space="preserve"> </w:t>
      </w:r>
      <w:hyperlink r:id="rId9" w:history="1">
        <w:r w:rsidRPr="008F16CA">
          <w:rPr>
            <w:rStyle w:val="Hipersaitas"/>
            <w:color w:val="auto"/>
          </w:rPr>
          <w:t>https://www.sakiumenomok.lt/</w:t>
        </w:r>
      </w:hyperlink>
      <w:r w:rsidRPr="008F16CA">
        <w:t xml:space="preserve">, </w:t>
      </w:r>
      <w:r w:rsidR="00885DB4" w:rsidRPr="008F16CA">
        <w:t xml:space="preserve">socialinio tinklo paskyra </w:t>
      </w:r>
      <w:hyperlink r:id="rId10" w:history="1">
        <w:r w:rsidRPr="008F16CA">
          <w:rPr>
            <w:rStyle w:val="Hipersaitas"/>
            <w:color w:val="auto"/>
          </w:rPr>
          <w:t>https://www.facebook.com/Šakių-rajono-meno-mokykla</w:t>
        </w:r>
      </w:hyperlink>
      <w:r w:rsidRPr="008F16CA">
        <w:t>.</w:t>
      </w:r>
    </w:p>
    <w:p w14:paraId="381212BF" w14:textId="77777777" w:rsidR="00C37E9C" w:rsidRPr="008F16CA" w:rsidRDefault="00BE2E8A" w:rsidP="004C70FF">
      <w:pPr>
        <w:spacing w:line="276" w:lineRule="auto"/>
        <w:ind w:firstLine="567"/>
        <w:jc w:val="both"/>
      </w:pPr>
      <w:bookmarkStart w:id="0" w:name="_Hlk185095235"/>
      <w:r w:rsidRPr="008F16CA">
        <w:t>Mokymas organizuojamas</w:t>
      </w:r>
      <w:r w:rsidR="00C37E9C" w:rsidRPr="008F16CA">
        <w:t>:</w:t>
      </w:r>
    </w:p>
    <w:p w14:paraId="1AE85CA6" w14:textId="286604BA" w:rsidR="00C37E9C" w:rsidRPr="008F16CA" w:rsidRDefault="00C37E9C" w:rsidP="004C70FF">
      <w:pPr>
        <w:spacing w:line="276" w:lineRule="auto"/>
        <w:ind w:firstLine="567"/>
        <w:jc w:val="both"/>
      </w:pPr>
      <w:r w:rsidRPr="008F16CA">
        <w:t>Šakiuose: buveinė - S. Nėries g. 1, LT 71123 Šakiai;</w:t>
      </w:r>
    </w:p>
    <w:p w14:paraId="72CDABD7" w14:textId="04DC516C" w:rsidR="00885DB4" w:rsidRPr="008F16CA" w:rsidRDefault="009D4D80" w:rsidP="004C70FF">
      <w:pPr>
        <w:spacing w:line="276" w:lineRule="auto"/>
        <w:ind w:firstLine="567"/>
        <w:jc w:val="both"/>
      </w:pPr>
      <w:r w:rsidRPr="008F16CA">
        <w:t xml:space="preserve">Kudirkos Naumiestyje </w:t>
      </w:r>
      <w:r w:rsidR="00082458" w:rsidRPr="008F16CA">
        <w:t xml:space="preserve">Kudirkos Naumiesčio Vinco Kudirkos gimnazijoje: </w:t>
      </w:r>
      <w:r w:rsidRPr="008F16CA">
        <w:t xml:space="preserve">buveinė – Šakių rajonas, Kudirkos Naumiestis, </w:t>
      </w:r>
      <w:r w:rsidR="00082458" w:rsidRPr="008F16CA">
        <w:t>Vytauto</w:t>
      </w:r>
      <w:r w:rsidR="00885DB4" w:rsidRPr="008F16CA">
        <w:t xml:space="preserve"> g. </w:t>
      </w:r>
      <w:r w:rsidR="00082458" w:rsidRPr="008F16CA">
        <w:t>44</w:t>
      </w:r>
      <w:r w:rsidR="00885DB4" w:rsidRPr="008F16CA">
        <w:t>, LT-71</w:t>
      </w:r>
      <w:r w:rsidR="00082458" w:rsidRPr="008F16CA">
        <w:t>317</w:t>
      </w:r>
      <w:r w:rsidR="00885DB4" w:rsidRPr="008F16CA">
        <w:t>.</w:t>
      </w:r>
    </w:p>
    <w:p w14:paraId="57463B82" w14:textId="68D65C50" w:rsidR="00885DB4" w:rsidRPr="008F16CA" w:rsidRDefault="009D4D80" w:rsidP="004C70FF">
      <w:pPr>
        <w:spacing w:line="276" w:lineRule="auto"/>
        <w:ind w:firstLine="567"/>
        <w:jc w:val="both"/>
      </w:pPr>
      <w:r w:rsidRPr="008F16CA">
        <w:t>Gelgaudiškyje</w:t>
      </w:r>
      <w:r w:rsidR="00E33ECA" w:rsidRPr="008F16CA">
        <w:t>,</w:t>
      </w:r>
      <w:r w:rsidRPr="008F16CA">
        <w:t xml:space="preserve"> buveinė – Šakių rajonas, Gelgaudiškis, Mokyklos g. 1, L</w:t>
      </w:r>
      <w:r w:rsidR="00885DB4" w:rsidRPr="008F16CA">
        <w:t>T-71427.</w:t>
      </w:r>
    </w:p>
    <w:p w14:paraId="3C65D35A" w14:textId="384AD641" w:rsidR="00885DB4" w:rsidRPr="008F16CA" w:rsidRDefault="009D4D80" w:rsidP="004C70FF">
      <w:pPr>
        <w:spacing w:line="276" w:lineRule="auto"/>
        <w:ind w:firstLine="567"/>
        <w:jc w:val="both"/>
      </w:pPr>
      <w:r w:rsidRPr="008F16CA">
        <w:t>Lekėčiuose</w:t>
      </w:r>
      <w:r w:rsidR="00E33ECA" w:rsidRPr="008F16CA">
        <w:t>,</w:t>
      </w:r>
      <w:r w:rsidRPr="008F16CA">
        <w:t xml:space="preserve"> Lekėčių mokykloje</w:t>
      </w:r>
      <w:r w:rsidR="00E33ECA" w:rsidRPr="008F16CA">
        <w:t>,</w:t>
      </w:r>
      <w:r w:rsidRPr="008F16CA">
        <w:t xml:space="preserve"> buveinė – Šakių rajonas, Lekėčiai, Pušyno g. 8, LT-71225. </w:t>
      </w:r>
    </w:p>
    <w:p w14:paraId="2E3722EC" w14:textId="2E20B4A6" w:rsidR="0042174D" w:rsidRPr="008F16CA" w:rsidRDefault="0042174D" w:rsidP="004C70FF">
      <w:pPr>
        <w:spacing w:line="276" w:lineRule="auto"/>
        <w:ind w:firstLine="567"/>
        <w:jc w:val="both"/>
      </w:pPr>
      <w:r w:rsidRPr="008F16CA">
        <w:t>Griškabūdyje</w:t>
      </w:r>
      <w:r w:rsidR="00E33ECA" w:rsidRPr="008F16CA">
        <w:t>,</w:t>
      </w:r>
      <w:r w:rsidRPr="008F16CA">
        <w:t xml:space="preserve"> Griškabūdžio gimnazijoje</w:t>
      </w:r>
      <w:r w:rsidR="00E33ECA" w:rsidRPr="008F16CA">
        <w:t>,</w:t>
      </w:r>
      <w:r w:rsidRPr="008F16CA">
        <w:t xml:space="preserve"> buveinė – Šakių rajonas, Griškabūdis, Alyvų g. 4, LT-71295.</w:t>
      </w:r>
    </w:p>
    <w:p w14:paraId="5C2FDEAC" w14:textId="015B2FD4" w:rsidR="00904E8C" w:rsidRPr="008F16CA" w:rsidRDefault="009D4D80" w:rsidP="00904E8C">
      <w:pPr>
        <w:spacing w:line="276" w:lineRule="auto"/>
        <w:ind w:firstLine="567"/>
        <w:jc w:val="both"/>
      </w:pPr>
      <w:r w:rsidRPr="008F16CA">
        <w:t>Šoki</w:t>
      </w:r>
      <w:r w:rsidR="00E82006" w:rsidRPr="008F16CA">
        <w:t>o meno kryptis</w:t>
      </w:r>
      <w:r w:rsidR="00E33ECA" w:rsidRPr="008F16CA">
        <w:t>,</w:t>
      </w:r>
      <w:r w:rsidRPr="008F16CA">
        <w:t xml:space="preserve"> buveinė - Šakiai, V.</w:t>
      </w:r>
      <w:r w:rsidR="00FE0A62" w:rsidRPr="008F16CA">
        <w:t xml:space="preserve"> </w:t>
      </w:r>
      <w:r w:rsidRPr="008F16CA">
        <w:t>Kudirkos g. 64, LT-71124</w:t>
      </w:r>
      <w:r w:rsidR="00885DB4" w:rsidRPr="008F16CA">
        <w:t>.</w:t>
      </w:r>
    </w:p>
    <w:bookmarkEnd w:id="0"/>
    <w:p w14:paraId="0337A548" w14:textId="51A1AF3F" w:rsidR="00E03A82" w:rsidRPr="008F16CA" w:rsidRDefault="009D4D80" w:rsidP="00E03A82">
      <w:pPr>
        <w:spacing w:line="276" w:lineRule="auto"/>
        <w:ind w:firstLine="567"/>
        <w:jc w:val="both"/>
      </w:pPr>
      <w:r w:rsidRPr="008F16CA">
        <w:t xml:space="preserve">Direktorius </w:t>
      </w:r>
      <w:proofErr w:type="spellStart"/>
      <w:r w:rsidRPr="008F16CA">
        <w:t>Einaras</w:t>
      </w:r>
      <w:proofErr w:type="spellEnd"/>
      <w:r w:rsidRPr="008F16CA">
        <w:t xml:space="preserve"> Martinaitis</w:t>
      </w:r>
      <w:r w:rsidR="00954960" w:rsidRPr="008F16CA">
        <w:t xml:space="preserve">, mokyklai vadovauja nuo 2004 balandžio 1 d. </w:t>
      </w:r>
      <w:r w:rsidR="00904E8C" w:rsidRPr="008F16CA">
        <w:t>Išsilavinimas: Kauno J. Gruodžio aukšt</w:t>
      </w:r>
      <w:r w:rsidR="00AC166C" w:rsidRPr="008F16CA">
        <w:t>e</w:t>
      </w:r>
      <w:r w:rsidR="00904E8C" w:rsidRPr="008F16CA">
        <w:t>snioji muzikos mokykla (orkestro artistas, pučiamųjų orkestro vadovas, klarneto mokytojas); Šiaulių universitetas (</w:t>
      </w:r>
      <w:r w:rsidR="00AC166C" w:rsidRPr="008F16CA">
        <w:t xml:space="preserve">bakalauras – muzikos mokytojas; magistras </w:t>
      </w:r>
      <w:r w:rsidR="00A978B2" w:rsidRPr="008F16CA">
        <w:t>–</w:t>
      </w:r>
      <w:r w:rsidR="00AC166C" w:rsidRPr="008F16CA">
        <w:t xml:space="preserve"> edukologija</w:t>
      </w:r>
      <w:r w:rsidR="00904E8C" w:rsidRPr="008F16CA">
        <w:t>)</w:t>
      </w:r>
      <w:r w:rsidR="00E03A82" w:rsidRPr="008F16CA">
        <w:t>.</w:t>
      </w:r>
    </w:p>
    <w:p w14:paraId="183B785F" w14:textId="05F0EB61" w:rsidR="00E03A82" w:rsidRPr="008F16CA" w:rsidRDefault="00E03A82" w:rsidP="00E03A82">
      <w:pPr>
        <w:spacing w:line="276" w:lineRule="auto"/>
        <w:ind w:firstLine="567"/>
        <w:jc w:val="both"/>
      </w:pPr>
      <w:r w:rsidRPr="008F16CA">
        <w:t xml:space="preserve">2025 m.  </w:t>
      </w:r>
      <w:r w:rsidR="007240BD" w:rsidRPr="008F16CA">
        <w:t xml:space="preserve">metų pagrindinės veiklos kryptys </w:t>
      </w:r>
      <w:r w:rsidR="00B95AC6" w:rsidRPr="008F16CA">
        <w:t>–</w:t>
      </w:r>
      <w:r w:rsidR="00A978B2" w:rsidRPr="008F16CA">
        <w:t xml:space="preserve"> </w:t>
      </w:r>
      <w:r w:rsidRPr="008F16CA">
        <w:t>ugdymo(</w:t>
      </w:r>
      <w:proofErr w:type="spellStart"/>
      <w:r w:rsidRPr="008F16CA">
        <w:t>si</w:t>
      </w:r>
      <w:proofErr w:type="spellEnd"/>
      <w:r w:rsidRPr="008F16CA">
        <w:t>) veiksmingumas ir kokybė; mokyklos bendruomenės bendradarbiavimo stiprinimas t</w:t>
      </w:r>
      <w:r w:rsidR="007240BD" w:rsidRPr="008F16CA">
        <w:t xml:space="preserve">iesiogiai atliepia </w:t>
      </w:r>
      <w:bookmarkStart w:id="1" w:name="_Hlk60606153"/>
      <w:r w:rsidR="00FB0B73" w:rsidRPr="008F16CA">
        <w:t>202</w:t>
      </w:r>
      <w:r w:rsidRPr="008F16CA">
        <w:t>5</w:t>
      </w:r>
      <w:r w:rsidR="00A978B2" w:rsidRPr="008F16CA">
        <w:t>–</w:t>
      </w:r>
      <w:r w:rsidR="00FB0B73" w:rsidRPr="008F16CA">
        <w:t>202</w:t>
      </w:r>
      <w:r w:rsidRPr="008F16CA">
        <w:t>8</w:t>
      </w:r>
      <w:r w:rsidR="00FB0B73" w:rsidRPr="008F16CA">
        <w:t xml:space="preserve"> metų strateginiame plane numatyt</w:t>
      </w:r>
      <w:r w:rsidR="007240BD" w:rsidRPr="008F16CA">
        <w:t>us</w:t>
      </w:r>
      <w:r w:rsidR="00FB0B73" w:rsidRPr="008F16CA">
        <w:t xml:space="preserve"> prioritet</w:t>
      </w:r>
      <w:r w:rsidR="007240BD" w:rsidRPr="008F16CA">
        <w:t xml:space="preserve">us ir strateginius tikslus: </w:t>
      </w:r>
      <w:r w:rsidRPr="008F16CA">
        <w:t>ugdymo(</w:t>
      </w:r>
      <w:proofErr w:type="spellStart"/>
      <w:r w:rsidRPr="008F16CA">
        <w:t>si</w:t>
      </w:r>
      <w:proofErr w:type="spellEnd"/>
      <w:r w:rsidRPr="008F16CA">
        <w:t xml:space="preserve">) kokybės užtikrinimas; bendravimo ir bendradarbiavimo kultūros stiprinimas; </w:t>
      </w:r>
      <w:r w:rsidR="00B95AC6" w:rsidRPr="008F16CA">
        <w:t>202</w:t>
      </w:r>
      <w:r w:rsidRPr="008F16CA">
        <w:t>5</w:t>
      </w:r>
      <w:r w:rsidR="007240BD" w:rsidRPr="008F16CA">
        <w:t xml:space="preserve"> metų veiklos tikslus: </w:t>
      </w:r>
      <w:r w:rsidRPr="008F16CA">
        <w:t>Tobulinti ugdymo procesą atsižvelgiant į kiekvieno besimokančiojo gebėjimus; Stiprinti mokytojų pasirengimą ir kompetencijas planuojant ir įgyvendinant ugdymo turinį.</w:t>
      </w:r>
    </w:p>
    <w:p w14:paraId="08F1D3D0" w14:textId="63F8A98C" w:rsidR="00795F4E" w:rsidRPr="008F16CA" w:rsidRDefault="00D56884" w:rsidP="006A35B1">
      <w:pPr>
        <w:ind w:left="1985"/>
        <w:jc w:val="both"/>
      </w:pPr>
      <w:r w:rsidRPr="008F16CA">
        <w:t xml:space="preserve">  </w:t>
      </w:r>
    </w:p>
    <w:p w14:paraId="6DDB19F5" w14:textId="0D1FF0CB" w:rsidR="00FB0B73" w:rsidRPr="008F16CA" w:rsidRDefault="00FB0B73" w:rsidP="004C70FF">
      <w:pPr>
        <w:numPr>
          <w:ilvl w:val="0"/>
          <w:numId w:val="1"/>
        </w:numPr>
        <w:tabs>
          <w:tab w:val="clear" w:pos="1440"/>
          <w:tab w:val="num" w:pos="284"/>
        </w:tabs>
        <w:ind w:hanging="873"/>
        <w:jc w:val="both"/>
        <w:rPr>
          <w:b/>
        </w:rPr>
      </w:pPr>
      <w:r w:rsidRPr="008F16CA">
        <w:rPr>
          <w:b/>
        </w:rPr>
        <w:t>2</w:t>
      </w:r>
      <w:r w:rsidR="00EB073D" w:rsidRPr="008F16CA">
        <w:rPr>
          <w:b/>
        </w:rPr>
        <w:t>02</w:t>
      </w:r>
      <w:r w:rsidR="00A2474F" w:rsidRPr="008F16CA">
        <w:rPr>
          <w:b/>
        </w:rPr>
        <w:t>5</w:t>
      </w:r>
      <w:r w:rsidRPr="008F16CA">
        <w:rPr>
          <w:b/>
        </w:rPr>
        <w:t xml:space="preserve"> metams iškelti tikslai ir uždaviniai:</w:t>
      </w:r>
    </w:p>
    <w:p w14:paraId="55D24D6F" w14:textId="77777777" w:rsidR="00DF525B" w:rsidRPr="008F16CA" w:rsidRDefault="00DF525B" w:rsidP="006A35B1">
      <w:pPr>
        <w:jc w:val="both"/>
        <w:rPr>
          <w:sz w:val="20"/>
          <w:szCs w:val="20"/>
        </w:rPr>
      </w:pPr>
    </w:p>
    <w:bookmarkEnd w:id="1"/>
    <w:p w14:paraId="207480D6" w14:textId="32B792EE" w:rsidR="007F16B3" w:rsidRPr="008F16CA" w:rsidRDefault="00B7698E" w:rsidP="00A978B2">
      <w:pPr>
        <w:pStyle w:val="Sraopastraipa"/>
        <w:numPr>
          <w:ilvl w:val="1"/>
          <w:numId w:val="25"/>
        </w:numPr>
        <w:tabs>
          <w:tab w:val="left" w:pos="1276"/>
        </w:tabs>
        <w:spacing w:line="276" w:lineRule="auto"/>
        <w:ind w:hanging="513"/>
        <w:jc w:val="both"/>
      </w:pPr>
      <w:r w:rsidRPr="008F16CA">
        <w:t xml:space="preserve"> </w:t>
      </w:r>
      <w:r w:rsidR="007F16B3" w:rsidRPr="008F16CA">
        <w:t>Tobulinti ugdymo procesą atsižvelgiant į kiekvieno besimokančiojo gebėjimus.</w:t>
      </w:r>
    </w:p>
    <w:p w14:paraId="01B2D8A4" w14:textId="611EAEDC" w:rsidR="007F16B3" w:rsidRPr="008F16CA" w:rsidRDefault="007F16B3" w:rsidP="00A978B2">
      <w:pPr>
        <w:pStyle w:val="Sraopastraipa"/>
        <w:numPr>
          <w:ilvl w:val="2"/>
          <w:numId w:val="25"/>
        </w:numPr>
        <w:tabs>
          <w:tab w:val="left" w:pos="1276"/>
        </w:tabs>
        <w:spacing w:line="276" w:lineRule="auto"/>
        <w:ind w:left="1080" w:hanging="513"/>
        <w:jc w:val="both"/>
      </w:pPr>
      <w:r w:rsidRPr="008F16CA">
        <w:t xml:space="preserve">Užtikrinti kokybišką ugdymą pagal muzikos, dailės ir šokio </w:t>
      </w:r>
      <w:proofErr w:type="spellStart"/>
      <w:r w:rsidRPr="008F16CA">
        <w:t>FŠPU</w:t>
      </w:r>
      <w:proofErr w:type="spellEnd"/>
      <w:r w:rsidRPr="008F16CA">
        <w:t xml:space="preserve"> bei NU ugdymo programas;</w:t>
      </w:r>
    </w:p>
    <w:p w14:paraId="59273D07" w14:textId="77777777" w:rsidR="007F16B3" w:rsidRPr="008F16CA" w:rsidRDefault="007F16B3" w:rsidP="00A978B2">
      <w:pPr>
        <w:pStyle w:val="Sraopastraipa"/>
        <w:numPr>
          <w:ilvl w:val="2"/>
          <w:numId w:val="25"/>
        </w:numPr>
        <w:tabs>
          <w:tab w:val="left" w:pos="1276"/>
        </w:tabs>
        <w:spacing w:line="276" w:lineRule="auto"/>
        <w:ind w:left="1080" w:hanging="513"/>
        <w:jc w:val="both"/>
      </w:pPr>
      <w:r w:rsidRPr="008F16CA">
        <w:t>Gerinti sąlygas kiekvieno mokinio aktyviam ugdymui(</w:t>
      </w:r>
      <w:proofErr w:type="spellStart"/>
      <w:r w:rsidRPr="008F16CA">
        <w:t>si</w:t>
      </w:r>
      <w:proofErr w:type="spellEnd"/>
      <w:r w:rsidRPr="008F16CA">
        <w:t>) ir asmeninei pažangai bei saviraiškos poreikių tenkinimui;</w:t>
      </w:r>
    </w:p>
    <w:p w14:paraId="77C0925C" w14:textId="77777777" w:rsidR="007F16B3" w:rsidRPr="008F16CA" w:rsidRDefault="007F16B3" w:rsidP="00A978B2">
      <w:pPr>
        <w:pStyle w:val="Sraopastraipa"/>
        <w:numPr>
          <w:ilvl w:val="2"/>
          <w:numId w:val="25"/>
        </w:numPr>
        <w:tabs>
          <w:tab w:val="left" w:pos="1276"/>
        </w:tabs>
        <w:spacing w:line="276" w:lineRule="auto"/>
        <w:ind w:left="1080" w:hanging="513"/>
        <w:jc w:val="both"/>
      </w:pPr>
      <w:r w:rsidRPr="008F16CA">
        <w:t>Stiprinti mokyklos kultūrą ir bendruomenės motyvavimą per edukacines veiklas, projektus, ugdančias tautiškumą, pilietiškumą, visuomeniškumą.</w:t>
      </w:r>
    </w:p>
    <w:p w14:paraId="3A1A7A36" w14:textId="605353BE" w:rsidR="007F16B3" w:rsidRPr="008F16CA" w:rsidRDefault="007F16B3" w:rsidP="00A978B2">
      <w:pPr>
        <w:pStyle w:val="Sraopastraipa"/>
        <w:numPr>
          <w:ilvl w:val="2"/>
          <w:numId w:val="25"/>
        </w:numPr>
        <w:tabs>
          <w:tab w:val="left" w:pos="1276"/>
        </w:tabs>
        <w:spacing w:line="276" w:lineRule="auto"/>
        <w:ind w:left="1080" w:hanging="513"/>
        <w:jc w:val="both"/>
      </w:pPr>
      <w:r w:rsidRPr="008F16CA">
        <w:t>Efektyviai ir tikslingai naudoti turimus materialinius išteklius, juos turtinant modernizuoti ugdymą.</w:t>
      </w:r>
    </w:p>
    <w:p w14:paraId="24CF3DFD" w14:textId="62FD28BC" w:rsidR="007F16B3" w:rsidRPr="008F16CA" w:rsidRDefault="00B7698E" w:rsidP="00A978B2">
      <w:pPr>
        <w:pStyle w:val="Sraopastraipa"/>
        <w:numPr>
          <w:ilvl w:val="1"/>
          <w:numId w:val="25"/>
        </w:numPr>
        <w:tabs>
          <w:tab w:val="left" w:pos="1276"/>
        </w:tabs>
        <w:spacing w:line="276" w:lineRule="auto"/>
        <w:ind w:hanging="513"/>
        <w:jc w:val="both"/>
      </w:pPr>
      <w:r w:rsidRPr="008F16CA">
        <w:t xml:space="preserve"> </w:t>
      </w:r>
      <w:r w:rsidR="007F16B3" w:rsidRPr="008F16CA">
        <w:t>Stiprinti mokytojų pasirengimą ir kompetencijas planuojant ir įgyvendinant ugdymo turinį.</w:t>
      </w:r>
    </w:p>
    <w:p w14:paraId="25AF3726" w14:textId="3980607E" w:rsidR="007F16B3" w:rsidRPr="008F16CA" w:rsidRDefault="007F16B3" w:rsidP="00A978B2">
      <w:pPr>
        <w:pStyle w:val="Sraopastraipa"/>
        <w:numPr>
          <w:ilvl w:val="2"/>
          <w:numId w:val="25"/>
        </w:numPr>
        <w:tabs>
          <w:tab w:val="left" w:pos="1276"/>
        </w:tabs>
        <w:spacing w:line="276" w:lineRule="auto"/>
        <w:ind w:left="1080" w:hanging="513"/>
        <w:jc w:val="both"/>
      </w:pPr>
      <w:r w:rsidRPr="008F16CA">
        <w:t>Efektyvinti mokytojų metodinį bendradarbiavimą;</w:t>
      </w:r>
    </w:p>
    <w:p w14:paraId="6C94B2B7" w14:textId="1E1A4E47" w:rsidR="007F16B3" w:rsidRPr="008F16CA" w:rsidRDefault="00E33ECA" w:rsidP="00E33ECA">
      <w:pPr>
        <w:tabs>
          <w:tab w:val="left" w:pos="1276"/>
        </w:tabs>
        <w:spacing w:line="276" w:lineRule="auto"/>
        <w:jc w:val="both"/>
      </w:pPr>
      <w:r w:rsidRPr="008F16CA">
        <w:t xml:space="preserve">         </w:t>
      </w:r>
      <w:r w:rsidR="007F16B3" w:rsidRPr="008F16CA">
        <w:t>Kryptingai tobulinti darbuotojų ir mokytojų kompetencijas, siekiant užtikrinti efektyvų</w:t>
      </w:r>
      <w:r w:rsidRPr="008F16CA">
        <w:t xml:space="preserve"> </w:t>
      </w:r>
      <w:r w:rsidR="007F16B3" w:rsidRPr="008F16CA">
        <w:t>mokyklos valdymą, gerinti pamokos kokybę ir gilinti profesines kompetencijas.</w:t>
      </w:r>
    </w:p>
    <w:p w14:paraId="49C66BA9" w14:textId="7239AE3D" w:rsidR="00147C1D" w:rsidRPr="008F16CA" w:rsidRDefault="00147C1D" w:rsidP="00E172F5">
      <w:pPr>
        <w:pStyle w:val="Sraopastraipa"/>
        <w:tabs>
          <w:tab w:val="left" w:pos="1134"/>
        </w:tabs>
        <w:spacing w:line="276" w:lineRule="auto"/>
        <w:ind w:left="0" w:firstLine="567"/>
        <w:jc w:val="both"/>
      </w:pPr>
      <w:r w:rsidRPr="008F16CA">
        <w:t>Įgyvendinant 202</w:t>
      </w:r>
      <w:r w:rsidR="00E03A82" w:rsidRPr="008F16CA">
        <w:t>5</w:t>
      </w:r>
      <w:r w:rsidRPr="008F16CA">
        <w:t xml:space="preserve"> metų veiklos plane numatytus uždavinius,</w:t>
      </w:r>
      <w:r w:rsidRPr="008F16CA">
        <w:rPr>
          <w:b/>
        </w:rPr>
        <w:t xml:space="preserve"> </w:t>
      </w:r>
      <w:r w:rsidRPr="008F16CA">
        <w:t xml:space="preserve">didelis dėmesys buvo skiriamas kokybiško ugdymo užtikrinimui pagal muzikos, dailės ir šokio </w:t>
      </w:r>
      <w:proofErr w:type="spellStart"/>
      <w:r w:rsidRPr="008F16CA">
        <w:t>FŠPU</w:t>
      </w:r>
      <w:proofErr w:type="spellEnd"/>
      <w:r w:rsidRPr="008F16CA">
        <w:t xml:space="preserve"> bei NU ugdymo programas. Metodinės grupės ir metodinė taryba analizavo bei koregavo ugdymo planą ir programinius reikalavimus, kurie tenkintų </w:t>
      </w:r>
      <w:r w:rsidR="00BC0E09" w:rsidRPr="008F16CA">
        <w:t>besimokančiųjų</w:t>
      </w:r>
      <w:r w:rsidRPr="008F16CA">
        <w:t xml:space="preserve"> ugdymosi, gabumų ir kūrybiškumo atskleidimo, </w:t>
      </w:r>
      <w:r w:rsidRPr="008F16CA">
        <w:lastRenderedPageBreak/>
        <w:t xml:space="preserve">saviraiškos poreikius, suteikiant meninę brandą. </w:t>
      </w:r>
      <w:r w:rsidR="00E03A82" w:rsidRPr="008F16CA">
        <w:t>Remiantis įsivertinimo duomenis ir atsižvelgiant į</w:t>
      </w:r>
      <w:r w:rsidRPr="008F16CA">
        <w:t xml:space="preserve"> bendruomenės poreikius, </w:t>
      </w:r>
      <w:r w:rsidR="00E03A82" w:rsidRPr="008F16CA">
        <w:t>koreguotos ir praplėstos</w:t>
      </w:r>
      <w:r w:rsidRPr="008F16CA">
        <w:t xml:space="preserve"> </w:t>
      </w:r>
      <w:r w:rsidR="00BC0E09" w:rsidRPr="008F16CA">
        <w:rPr>
          <w:bCs/>
        </w:rPr>
        <w:t>suaugusių muzikinio ir dailės neformaliojo ugdymo programos</w:t>
      </w:r>
      <w:r w:rsidR="003D7E44" w:rsidRPr="008F16CA">
        <w:t xml:space="preserve">, </w:t>
      </w:r>
      <w:r w:rsidR="00E03A82" w:rsidRPr="008F16CA">
        <w:t>kas lėmė 39</w:t>
      </w:r>
      <w:r w:rsidR="00852D5C" w:rsidRPr="008F16CA">
        <w:t xml:space="preserve"> proc. </w:t>
      </w:r>
      <w:r w:rsidR="00191273" w:rsidRPr="008F16CA">
        <w:t xml:space="preserve">didesnį suaugusiųjų skaičių 2025 m. </w:t>
      </w:r>
    </w:p>
    <w:p w14:paraId="5D0CC9CC" w14:textId="77777777" w:rsidR="00791DB5" w:rsidRPr="008F16CA" w:rsidRDefault="00791DB5" w:rsidP="00791DB5">
      <w:pPr>
        <w:pStyle w:val="prastasiniatinklio"/>
        <w:spacing w:before="0" w:beforeAutospacing="0" w:after="0" w:afterAutospacing="0" w:line="276" w:lineRule="auto"/>
        <w:ind w:firstLine="567"/>
        <w:jc w:val="both"/>
      </w:pPr>
      <w:r w:rsidRPr="008F16CA">
        <w:rPr>
          <w:rStyle w:val="Grietas"/>
          <w:b w:val="0"/>
          <w:bCs w:val="0"/>
        </w:rPr>
        <w:t>2025 metais mokyklos veikla buvo kryptingai orientuota į kiekvieno mokinio meninių gebėjimų atskleidimą ir individualumo puoselėjimą. Ugdymo procese buvo siekiama, kad kiekvienas mokinys aiškiai suvoktų savo asmeninius tikslus, mokymosi kryptis ir lūkesčius, kurie buvo identifikuojami atsižvelgiant į individualius poreikius ir galimybes.</w:t>
      </w:r>
    </w:p>
    <w:p w14:paraId="4EA676A4" w14:textId="5317E9B4" w:rsidR="00791DB5" w:rsidRPr="008F16CA" w:rsidRDefault="00791DB5" w:rsidP="00791DB5">
      <w:pPr>
        <w:pStyle w:val="prastasiniatinklio"/>
        <w:spacing w:before="0" w:beforeAutospacing="0" w:after="0" w:afterAutospacing="0" w:line="276" w:lineRule="auto"/>
        <w:ind w:firstLine="567"/>
        <w:jc w:val="both"/>
      </w:pPr>
      <w:r w:rsidRPr="008F16CA">
        <w:t>Siekiant užtikrinti kuo tikslesnį ugdymo atitikimą mokinių lūkesčiams, poreikiams ir gebėjimams, didelis dėmesys buvo skiriamas mokinių amžiui, pasirengimo lygiui, individualiems gebėjimams bei mokymosi tempui.</w:t>
      </w:r>
      <w:r w:rsidR="00E33ECA" w:rsidRPr="008F16CA">
        <w:t xml:space="preserve"> </w:t>
      </w:r>
      <w:r w:rsidRPr="008F16CA">
        <w:t>Ugdymo procesas buvo organizuojamas taikant individualizavimo principus, sudarant sąlygas mokiniams mokytis jiems tinkamu ritmu ir užtikrinant savalaikę pedagoginę pagalbą bei dėmesį kiekvienam ugdytiniui. Parenkant ugdymo metodus, formas ir užduotis, buvo taikomi diferencijuoti sprendimai, leidžiantys visiems mokiniams siekti asmeninės pažangos ir geriausių įmanomų rezultatų.</w:t>
      </w:r>
    </w:p>
    <w:p w14:paraId="6322621E" w14:textId="77777777" w:rsidR="00791DB5" w:rsidRPr="008F16CA" w:rsidRDefault="00791DB5" w:rsidP="00791DB5">
      <w:pPr>
        <w:pStyle w:val="prastasiniatinklio"/>
        <w:spacing w:before="0" w:beforeAutospacing="0" w:after="0" w:afterAutospacing="0" w:line="276" w:lineRule="auto"/>
        <w:ind w:firstLine="567"/>
        <w:jc w:val="both"/>
      </w:pPr>
      <w:r w:rsidRPr="008F16CA">
        <w:t>Ypatingas dėmesys skirtas mokinių saviraiškai ir savirealizacijai, siekiant, kad ugdymo procesas ne tik atlieptų mokinių gebėjimus, bet ir skatintų jų asmenines ambicijas, vidinę motyvaciją bei pasitikėjimą savo jėgomis. Mokiniams buvo sudarytos galimybės rinktis veiklas pagal jų pomėgius ir interesus, taip sukuriant palankią aplinką jų meniniam, kūrybiniam ir asmeniniam augimui.</w:t>
      </w:r>
    </w:p>
    <w:p w14:paraId="391B125C" w14:textId="29923CBE" w:rsidR="00791DB5" w:rsidRPr="008F16CA" w:rsidRDefault="00791DB5" w:rsidP="00791DB5">
      <w:pPr>
        <w:pStyle w:val="Sraopastraipa"/>
        <w:tabs>
          <w:tab w:val="left" w:pos="1134"/>
        </w:tabs>
        <w:spacing w:line="276" w:lineRule="auto"/>
        <w:ind w:left="0" w:firstLine="567"/>
        <w:jc w:val="both"/>
      </w:pPr>
      <w:r w:rsidRPr="008F16CA">
        <w:t>Siekiant papildyti ugdymo procesą, mokykloje organizuoti piešinių konkursai „Piešiu aš Lietuvą“, „Paukščių pasaulis 2025“, „Kūčių vakaro stebuklai 2025“, kūrybinių darbų konkursas „Kalėdinis žaisliukas“; pučiamųjų instrumentų pjesės konkursas „</w:t>
      </w:r>
      <w:proofErr w:type="spellStart"/>
      <w:r w:rsidRPr="008F16CA">
        <w:t>TiuDo</w:t>
      </w:r>
      <w:proofErr w:type="spellEnd"/>
      <w:r w:rsidRPr="008F16CA">
        <w:t xml:space="preserve">“; solfedžio konkursas „Klausau – Girdžiu </w:t>
      </w:r>
      <w:r w:rsidR="005B4B84" w:rsidRPr="008F16CA">
        <w:t>–</w:t>
      </w:r>
      <w:r w:rsidRPr="008F16CA">
        <w:t xml:space="preserve"> Išgirstu“, respublikinis Šakių miesto pianistų konkursas ir respublikinis lietuvių liaudies dainos konkursas „Dainų skrynelė“ bei 2 pianistų festivaliai – „Rudens spalvos“ ir „Vabaliukai“. Mokyklos organizuojamuose konkursuose dalyvavo 352 mokiniai, kuriuose laimėtos 31 I vietos, 32 II vietos, 34 III vietos ir 16 specialus prizas. Siekiant akademinių pasiekimų mokiniai dalyvavo ir 21 respublikiniuose ir tarptautiniuose konkursuose, kuriuose laimėta 1 </w:t>
      </w:r>
      <w:proofErr w:type="spellStart"/>
      <w:r w:rsidRPr="008F16CA">
        <w:t>Grand</w:t>
      </w:r>
      <w:proofErr w:type="spellEnd"/>
      <w:r w:rsidRPr="008F16CA">
        <w:t xml:space="preserve"> </w:t>
      </w:r>
      <w:proofErr w:type="spellStart"/>
      <w:r w:rsidRPr="008F16CA">
        <w:t>Prix</w:t>
      </w:r>
      <w:proofErr w:type="spellEnd"/>
      <w:r w:rsidRPr="008F16CA">
        <w:t xml:space="preserve">, 14 I vietų, 14 II vietos, 14 III vietos ir 3 kiti apdovanojimai (specialūs prizai, diplomantais ir kt.). </w:t>
      </w:r>
    </w:p>
    <w:p w14:paraId="18E9322C" w14:textId="77777777" w:rsidR="00524848" w:rsidRPr="008F16CA" w:rsidRDefault="00524848" w:rsidP="000E646B">
      <w:pPr>
        <w:pStyle w:val="prastasiniatinklio"/>
        <w:spacing w:before="0" w:beforeAutospacing="0" w:after="0" w:afterAutospacing="0" w:line="276" w:lineRule="auto"/>
        <w:ind w:firstLine="567"/>
        <w:jc w:val="both"/>
        <w:rPr>
          <w:b/>
          <w:bCs/>
        </w:rPr>
      </w:pPr>
      <w:r w:rsidRPr="008F16CA">
        <w:rPr>
          <w:rStyle w:val="Grietas"/>
          <w:b w:val="0"/>
          <w:bCs w:val="0"/>
        </w:rPr>
        <w:t xml:space="preserve">2025 metais mokykla kryptingai plėtojo veiklas, skirtas lietuvių etninės kultūros, tautiškumo ir kultūrinio identiteto puoselėjimui. Minint Lietuvių liaudies dainų metus, liaudies muzika plačiai integruota į ugdymo turinį, o mokyklos bendruomenė aktyviai dalyvavo nacionalinėse ir regioninėse kultūrinėse iniciatyvose. Svarbiausias renginys buvo respublikinis lietuvių liaudies dainų konkursas „Dainų skrynelė“, suteikęs mokiniams galimybę gilinti liaudies dainų pažinimą, lavinti vokalinius gebėjimus ir sceninę patirtį. Be to, mokiniai dalyvavo reikšminguose chorinės ir šokio kultūros renginiuose: Dainų šventėje Klaipėdoje „Augam Lietuvai – dainoj, širdy, kartu“, jaunių ir jaunučių chorų festivalyje „Upė balsų“, vaikų ir jaunimo liaudiškų šokių festivaliuose „Šokių siautuly“, „Šokim </w:t>
      </w:r>
      <w:proofErr w:type="spellStart"/>
      <w:r w:rsidRPr="008F16CA">
        <w:rPr>
          <w:rStyle w:val="Grietas"/>
          <w:b w:val="0"/>
          <w:bCs w:val="0"/>
        </w:rPr>
        <w:t>šokim</w:t>
      </w:r>
      <w:proofErr w:type="spellEnd"/>
      <w:r w:rsidRPr="008F16CA">
        <w:rPr>
          <w:rStyle w:val="Grietas"/>
          <w:b w:val="0"/>
          <w:bCs w:val="0"/>
        </w:rPr>
        <w:t>, Lietuvėle“, „Šitam dideliam būry“, bei Lietuvos moksleivių liaudiškų šokių kolektyvų festivalyje „Vaikystės glėby“. Dalyvavimas šiuose renginiuose ne tik ugdė mokinių meninius gebėjimus, bet ir stiprino tautinę savimonę, bendrystės jausmą bei pagarbą lietuvių liaudies tradicijoms.</w:t>
      </w:r>
    </w:p>
    <w:p w14:paraId="453692AF" w14:textId="6E6C8856" w:rsidR="00524848" w:rsidRPr="008F16CA" w:rsidRDefault="00524848" w:rsidP="000E646B">
      <w:pPr>
        <w:pStyle w:val="prastasiniatinklio"/>
        <w:spacing w:before="0" w:beforeAutospacing="0" w:after="0" w:afterAutospacing="0" w:line="276" w:lineRule="auto"/>
        <w:ind w:firstLine="567"/>
        <w:jc w:val="both"/>
        <w:rPr>
          <w:b/>
          <w:bCs/>
        </w:rPr>
      </w:pPr>
      <w:r w:rsidRPr="008F16CA">
        <w:rPr>
          <w:rStyle w:val="Grietas"/>
          <w:b w:val="0"/>
          <w:bCs w:val="0"/>
        </w:rPr>
        <w:t>2025-</w:t>
      </w:r>
      <w:proofErr w:type="spellStart"/>
      <w:r w:rsidRPr="008F16CA">
        <w:rPr>
          <w:rStyle w:val="Grietas"/>
          <w:b w:val="0"/>
          <w:bCs w:val="0"/>
        </w:rPr>
        <w:t>ieji</w:t>
      </w:r>
      <w:proofErr w:type="spellEnd"/>
      <w:r w:rsidRPr="008F16CA">
        <w:rPr>
          <w:rStyle w:val="Grietas"/>
          <w:b w:val="0"/>
          <w:bCs w:val="0"/>
        </w:rPr>
        <w:t xml:space="preserve"> buvo ypatingi ir dėl Mikalojaus Konstantino Čiurlionio 150-</w:t>
      </w:r>
      <w:proofErr w:type="spellStart"/>
      <w:r w:rsidRPr="008F16CA">
        <w:rPr>
          <w:rStyle w:val="Grietas"/>
          <w:b w:val="0"/>
          <w:bCs w:val="0"/>
        </w:rPr>
        <w:t>ųjų</w:t>
      </w:r>
      <w:proofErr w:type="spellEnd"/>
      <w:r w:rsidRPr="008F16CA">
        <w:rPr>
          <w:rStyle w:val="Grietas"/>
          <w:b w:val="0"/>
          <w:bCs w:val="0"/>
        </w:rPr>
        <w:t xml:space="preserve"> gimimo metų. Mokyklos dailės </w:t>
      </w:r>
      <w:r w:rsidR="00A978B2" w:rsidRPr="008F16CA">
        <w:rPr>
          <w:rStyle w:val="Grietas"/>
          <w:b w:val="0"/>
          <w:bCs w:val="0"/>
        </w:rPr>
        <w:t>meno krypties</w:t>
      </w:r>
      <w:r w:rsidRPr="008F16CA">
        <w:rPr>
          <w:rStyle w:val="Grietas"/>
          <w:b w:val="0"/>
          <w:bCs w:val="0"/>
        </w:rPr>
        <w:t xml:space="preserve"> mokiniai šiai sukakčiai skyrė kūrybinių darbų parodas, įkvėptas Čiurlionio tapybos, muzikos simbolikos ir portretų. X respublikinis jaunųjų pianistų festivalis „Rudens spalvos“ buvo dedikuotas M. K. Čiurlionio kūrybai, o mokykloje surengta teminė muzikinė</w:t>
      </w:r>
      <w:r w:rsidR="00A978B2" w:rsidRPr="008F16CA">
        <w:rPr>
          <w:rStyle w:val="Grietas"/>
          <w:b w:val="0"/>
          <w:bCs w:val="0"/>
        </w:rPr>
        <w:t xml:space="preserve"> </w:t>
      </w:r>
      <w:r w:rsidRPr="008F16CA">
        <w:rPr>
          <w:rStyle w:val="Grietas"/>
          <w:b w:val="0"/>
          <w:bCs w:val="0"/>
        </w:rPr>
        <w:t>–</w:t>
      </w:r>
      <w:r w:rsidR="00A978B2" w:rsidRPr="008F16CA">
        <w:rPr>
          <w:rStyle w:val="Grietas"/>
          <w:b w:val="0"/>
          <w:bCs w:val="0"/>
        </w:rPr>
        <w:t xml:space="preserve"> </w:t>
      </w:r>
      <w:r w:rsidRPr="008F16CA">
        <w:rPr>
          <w:rStyle w:val="Grietas"/>
          <w:b w:val="0"/>
          <w:bCs w:val="0"/>
        </w:rPr>
        <w:t xml:space="preserve">poetinė popietė, kurioje skambėjo jo muzika ir buvo skaitomi laiškai, leidusi giliau pažinti kūrėjo </w:t>
      </w:r>
      <w:r w:rsidRPr="008F16CA">
        <w:rPr>
          <w:rStyle w:val="Grietas"/>
          <w:b w:val="0"/>
          <w:bCs w:val="0"/>
        </w:rPr>
        <w:lastRenderedPageBreak/>
        <w:t>asmenybę ir kūrybos ypatybes. Šiai temai buvo skirta ir rajono masto projektinė veikla „Čiurlionio akimis“, subūrusi įvairių ugdymo įstaigų mokinius ir mokytojus. Projekto metu mokiniai kūrė piešinius, remdamiesi M. K. Čiurlionio kūrybos stilistika, tematika ir emocine raiška, bendradarbiavo su kitų mokyklų dailės pedagogais, viešai pristatė savo darbus ir taip ugdė meninę saviraišką bei kultūrinį sąmoningumą.</w:t>
      </w:r>
    </w:p>
    <w:p w14:paraId="59A60F1A" w14:textId="77777777" w:rsidR="00524848" w:rsidRPr="008F16CA" w:rsidRDefault="00524848" w:rsidP="000E646B">
      <w:pPr>
        <w:pStyle w:val="prastasiniatinklio"/>
        <w:spacing w:before="0" w:beforeAutospacing="0" w:after="0" w:afterAutospacing="0" w:line="276" w:lineRule="auto"/>
        <w:ind w:firstLine="567"/>
        <w:jc w:val="both"/>
        <w:rPr>
          <w:b/>
          <w:bCs/>
        </w:rPr>
      </w:pPr>
      <w:r w:rsidRPr="008F16CA">
        <w:rPr>
          <w:rStyle w:val="Grietas"/>
          <w:b w:val="0"/>
          <w:bCs w:val="0"/>
        </w:rPr>
        <w:t xml:space="preserve">Mokyklos veiklas papildė inovatyvios iniciatyvos, pavyzdžiui, edukacija „Dirbtinis intelektas </w:t>
      </w:r>
      <w:proofErr w:type="spellStart"/>
      <w:r w:rsidRPr="008F16CA">
        <w:rPr>
          <w:rStyle w:val="Grietas"/>
          <w:b w:val="0"/>
          <w:bCs w:val="0"/>
        </w:rPr>
        <w:t>haliucionuoja</w:t>
      </w:r>
      <w:proofErr w:type="spellEnd"/>
      <w:r w:rsidRPr="008F16CA">
        <w:rPr>
          <w:rStyle w:val="Grietas"/>
          <w:b w:val="0"/>
          <w:bCs w:val="0"/>
        </w:rPr>
        <w:t xml:space="preserve"> Čiurlionį“ su Luku Keraičiu, grupės „ABUDU“ muzikantu ir DI tyrinėtoju. Paskaitų metu mokiniai ir mokytojai tyrinėjo klausimus apie dirbtinio intelekto galimybes muzikos kūryboje, kūrybinius ir etinius aspektus, analizuodami DI sukurtus kūrinius pagal M. K. Čiurlionio muziką. Ši patirtis skatino diskusijas apie šiuolaikines kūrybines technologijas, kūrybiškumo galimybes ir tradicinės muzikos interpretaciją naujomis priemonėmis.</w:t>
      </w:r>
    </w:p>
    <w:p w14:paraId="529E35E1" w14:textId="77777777" w:rsidR="00524848" w:rsidRPr="008F16CA" w:rsidRDefault="00524848" w:rsidP="000E646B">
      <w:pPr>
        <w:pStyle w:val="prastasiniatinklio"/>
        <w:spacing w:before="0" w:beforeAutospacing="0" w:after="0" w:afterAutospacing="0" w:line="276" w:lineRule="auto"/>
        <w:ind w:firstLine="567"/>
        <w:jc w:val="both"/>
        <w:rPr>
          <w:b/>
          <w:bCs/>
        </w:rPr>
      </w:pPr>
      <w:r w:rsidRPr="008F16CA">
        <w:rPr>
          <w:rStyle w:val="Grietas"/>
          <w:b w:val="0"/>
          <w:bCs w:val="0"/>
        </w:rPr>
        <w:t>Tradicinių kalendorinių švenčių veiklos mokykloje tapo integralia ugdymo proceso dalimi. Užgavėnių šventė sutelkė visą bendruomenę – mokiniai šoko tradicinius šokius, gamino kaukes ir ragavo lietuviškus patiekalus, gyvai patirdami tautos papročius. Velykų metu mokiniai kūrė margučius, o Kalėdų laikotarpiu gamino žaisliukus, puošė erdves, dalyvavo koncertuose bei parodose. Kiekvienos klasės iniciatyva surengti koncertai tėvams ir bendruomenei bei tradicinis mokyklos koncertas „Šventų Kalėdų laukiu aš“ skatino bendruomenės įsitraukimą ir puoselėjo šventines tradicijas.</w:t>
      </w:r>
    </w:p>
    <w:p w14:paraId="1A85E5FD" w14:textId="67CBE523" w:rsidR="00524848" w:rsidRPr="008F16CA" w:rsidRDefault="00524848" w:rsidP="000E646B">
      <w:pPr>
        <w:pStyle w:val="prastasiniatinklio"/>
        <w:spacing w:before="0" w:beforeAutospacing="0" w:after="0" w:afterAutospacing="0" w:line="276" w:lineRule="auto"/>
        <w:ind w:firstLine="567"/>
        <w:jc w:val="both"/>
        <w:rPr>
          <w:b/>
          <w:bCs/>
        </w:rPr>
      </w:pPr>
      <w:r w:rsidRPr="008F16CA">
        <w:rPr>
          <w:rStyle w:val="Grietas"/>
          <w:b w:val="0"/>
          <w:bCs w:val="0"/>
        </w:rPr>
        <w:t xml:space="preserve">Mokinių muzikinę ir meninę patirtį papildė Gatvės muzikos dienos Šakiuose ir Kudirkos Naumiestyje, kurios skatino drąsą, pilietinį aktyvumą ir kultūrinį atvirumą. Dailės </w:t>
      </w:r>
      <w:r w:rsidR="00A978B2" w:rsidRPr="008F16CA">
        <w:rPr>
          <w:rStyle w:val="Grietas"/>
          <w:b w:val="0"/>
          <w:bCs w:val="0"/>
        </w:rPr>
        <w:t>meno krypties</w:t>
      </w:r>
      <w:r w:rsidRPr="008F16CA">
        <w:rPr>
          <w:rStyle w:val="Grietas"/>
          <w:b w:val="0"/>
          <w:bCs w:val="0"/>
        </w:rPr>
        <w:t xml:space="preserve"> mokiniai renginius papildė vizualiu menu, o mokyklos konkursai – „Kūčių vakaro stebuklai“, „Gražiausias Kalėdų eglės žaisliukas“ ir „Paukščių pasaulis“ – skatino kūrybinį mąstymą, kultūros ir gamtos temų tyrinėjimą bei gebėjimą savo darbus pristatyti visuomenei. Piešinių konkursas „Piešiu aš Lietuvą“ ugdė tautinę savimonę ir pasididžiavimą šalimi, o solfedžio konkursas „Klausau – Girdžiu – Išgirstu“ lavino muzikinę klausą, atsakomybę ir pagarbą kitiems dalyviams.</w:t>
      </w:r>
    </w:p>
    <w:p w14:paraId="1DD4C7F2" w14:textId="0375125D" w:rsidR="00524848" w:rsidRPr="008F16CA" w:rsidRDefault="00524848" w:rsidP="000E646B">
      <w:pPr>
        <w:pStyle w:val="prastasiniatinklio"/>
        <w:spacing w:before="0" w:beforeAutospacing="0" w:after="0" w:afterAutospacing="0" w:line="276" w:lineRule="auto"/>
        <w:ind w:firstLine="567"/>
        <w:jc w:val="both"/>
        <w:rPr>
          <w:b/>
          <w:bCs/>
        </w:rPr>
      </w:pPr>
      <w:r w:rsidRPr="008F16CA">
        <w:rPr>
          <w:rStyle w:val="Grietas"/>
          <w:b w:val="0"/>
          <w:bCs w:val="0"/>
        </w:rPr>
        <w:t>Įgyvendinant uždavinį dalyvauti etninės kultūros tematikos festivaliuose ir renginiuose, mokyklos kolektyvai aktyviai dalyvavo respublikiniuose, regioniniuose ir tarptautiniuose kultūriniuose renginiuose. Chorai ir vokaliniai kolektyvai – chorų festivaliuose „Mes čia“, „Skaidri pavasario versmė“, projekte „Mūsų dainose“, Dainų šventėje Klaipėdoje, VII Lietuvos vaikų ir jaunimo chorų festivalyje</w:t>
      </w:r>
      <w:r w:rsidR="00A978B2" w:rsidRPr="008F16CA">
        <w:rPr>
          <w:rStyle w:val="Grietas"/>
          <w:b w:val="0"/>
          <w:bCs w:val="0"/>
        </w:rPr>
        <w:t xml:space="preserve"> </w:t>
      </w:r>
      <w:r w:rsidRPr="008F16CA">
        <w:rPr>
          <w:rStyle w:val="Grietas"/>
          <w:b w:val="0"/>
          <w:bCs w:val="0"/>
        </w:rPr>
        <w:t>–</w:t>
      </w:r>
      <w:r w:rsidR="00A978B2" w:rsidRPr="008F16CA">
        <w:rPr>
          <w:rStyle w:val="Grietas"/>
          <w:b w:val="0"/>
          <w:bCs w:val="0"/>
        </w:rPr>
        <w:t xml:space="preserve"> </w:t>
      </w:r>
      <w:r w:rsidRPr="008F16CA">
        <w:rPr>
          <w:rStyle w:val="Grietas"/>
          <w:b w:val="0"/>
          <w:bCs w:val="0"/>
        </w:rPr>
        <w:t xml:space="preserve">konkurse „Mes – Lietuvos vaikai“ bei jaunių ir jaunučių chorų festivalyje „Upė balsų“. Dailės mokiniai dalyvavo pleneruose Jono Jablonskio tėviškėje </w:t>
      </w:r>
      <w:proofErr w:type="spellStart"/>
      <w:r w:rsidRPr="008F16CA">
        <w:rPr>
          <w:rStyle w:val="Grietas"/>
          <w:b w:val="0"/>
          <w:bCs w:val="0"/>
        </w:rPr>
        <w:t>Rygiškių</w:t>
      </w:r>
      <w:proofErr w:type="spellEnd"/>
      <w:r w:rsidRPr="008F16CA">
        <w:rPr>
          <w:rStyle w:val="Grietas"/>
          <w:b w:val="0"/>
          <w:bCs w:val="0"/>
        </w:rPr>
        <w:t xml:space="preserve"> kaime ir Panemunės pilyje, taip pat respublikiniame kūrybinių darbų konkurse „Pravėriau vario vartelius“. Šokio studija „</w:t>
      </w:r>
      <w:proofErr w:type="spellStart"/>
      <w:r w:rsidRPr="008F16CA">
        <w:rPr>
          <w:rStyle w:val="Grietas"/>
          <w:b w:val="0"/>
          <w:bCs w:val="0"/>
        </w:rPr>
        <w:t>Šakietukas</w:t>
      </w:r>
      <w:proofErr w:type="spellEnd"/>
      <w:r w:rsidRPr="008F16CA">
        <w:rPr>
          <w:rStyle w:val="Grietas"/>
          <w:b w:val="0"/>
          <w:bCs w:val="0"/>
        </w:rPr>
        <w:t>“ surengė 10 metų jubiliejaus koncertą, dalyvavo respublikiniuose ir regioniniuose renginiuose, taip pat tarptautiniame folkloro festivalyje Graikijoje. Mokomoji vaizdo medžiaga, sukurta studijos „</w:t>
      </w:r>
      <w:proofErr w:type="spellStart"/>
      <w:r w:rsidRPr="008F16CA">
        <w:rPr>
          <w:rStyle w:val="Grietas"/>
          <w:b w:val="0"/>
          <w:bCs w:val="0"/>
        </w:rPr>
        <w:t>Šakietukas</w:t>
      </w:r>
      <w:proofErr w:type="spellEnd"/>
      <w:r w:rsidRPr="008F16CA">
        <w:rPr>
          <w:rStyle w:val="Grietas"/>
          <w:b w:val="0"/>
          <w:bCs w:val="0"/>
        </w:rPr>
        <w:t>“ jaunuolių grupės, patalpinta Moksleivių dainų šventės platformoje, prisidėjo prie skaitmeninių ugdymo išteklių plėtros.</w:t>
      </w:r>
    </w:p>
    <w:p w14:paraId="070748C3" w14:textId="77777777" w:rsidR="00524848" w:rsidRPr="008F16CA" w:rsidRDefault="00524848" w:rsidP="000E646B">
      <w:pPr>
        <w:pStyle w:val="prastasiniatinklio"/>
        <w:spacing w:before="0" w:beforeAutospacing="0" w:after="0" w:afterAutospacing="0" w:line="276" w:lineRule="auto"/>
        <w:ind w:firstLine="567"/>
        <w:jc w:val="both"/>
        <w:rPr>
          <w:b/>
          <w:bCs/>
        </w:rPr>
      </w:pPr>
      <w:r w:rsidRPr="008F16CA">
        <w:rPr>
          <w:rStyle w:val="Grietas"/>
          <w:b w:val="0"/>
          <w:bCs w:val="0"/>
        </w:rPr>
        <w:t>Apibendrinant, 2025 m. veiklos sudarė galimybes mokiniams kryptingai plėtoti meninius gebėjimus, stiprinti tautinę tapatybę, pažinti ir interpretuoti etninės kultūros paveldą bei ugdyti bendruomeniškumą per aktyvų dalyvavimą kultūriniame gyvenime. Mokykla tapo erdve, kurioje pilietinės, kūrybinės ir kultūrinės vertybės nuosekliai formuojamos integruojant muziką, šokį ir dailę į ugdymo procesą, taip užtikrinant visapusišką ir prasmingą mokinių ugdymą.</w:t>
      </w:r>
    </w:p>
    <w:p w14:paraId="7539B50B" w14:textId="01F99DE2" w:rsidR="00191273" w:rsidRPr="008F16CA" w:rsidRDefault="00191273" w:rsidP="00191273">
      <w:pPr>
        <w:tabs>
          <w:tab w:val="left" w:pos="318"/>
          <w:tab w:val="left" w:pos="489"/>
        </w:tabs>
        <w:spacing w:line="276" w:lineRule="auto"/>
        <w:ind w:firstLine="567"/>
        <w:jc w:val="both"/>
        <w:rPr>
          <w:rFonts w:eastAsia="Times New Roman"/>
          <w:lang w:eastAsia="lt-LT"/>
        </w:rPr>
      </w:pPr>
      <w:bookmarkStart w:id="2" w:name="_Hlk218945824"/>
      <w:r w:rsidRPr="008F16CA">
        <w:rPr>
          <w:rFonts w:eastAsia="Times New Roman"/>
          <w:lang w:eastAsia="lt-LT"/>
        </w:rPr>
        <w:t>Tikslingai ir racionaliai naudojant materialinius išteklius, buvo gerinamos ugdymo(</w:t>
      </w:r>
      <w:proofErr w:type="spellStart"/>
      <w:r w:rsidRPr="008F16CA">
        <w:rPr>
          <w:rFonts w:eastAsia="Times New Roman"/>
          <w:lang w:eastAsia="lt-LT"/>
        </w:rPr>
        <w:t>si</w:t>
      </w:r>
      <w:proofErr w:type="spellEnd"/>
      <w:r w:rsidRPr="008F16CA">
        <w:rPr>
          <w:rFonts w:eastAsia="Times New Roman"/>
          <w:lang w:eastAsia="lt-LT"/>
        </w:rPr>
        <w:t xml:space="preserve">) aplinkos, plėtojamos ugdomosios erdvės, atnaujinama ir papildoma materialinė bazė. Turimi ištekliai leido užtikrinti efektyvesnį ugdymo procesą — finansuoti konkursų dalyvių mokesčius, kvalifikacijos </w:t>
      </w:r>
      <w:r w:rsidRPr="008F16CA">
        <w:rPr>
          <w:rFonts w:eastAsia="Times New Roman"/>
          <w:lang w:eastAsia="lt-LT"/>
        </w:rPr>
        <w:lastRenderedPageBreak/>
        <w:t>kėlimo renginius, transportą vykimui į konkursus, festivalius ir kitas veiklas, taip stiprinant mokinių galimybes ir jų ugdymo patirtis.</w:t>
      </w:r>
    </w:p>
    <w:bookmarkEnd w:id="2"/>
    <w:p w14:paraId="78AE5A29" w14:textId="77777777" w:rsidR="000E646B" w:rsidRPr="008F16CA" w:rsidRDefault="000E646B" w:rsidP="000E646B">
      <w:pPr>
        <w:tabs>
          <w:tab w:val="left" w:pos="318"/>
          <w:tab w:val="left" w:pos="489"/>
        </w:tabs>
        <w:spacing w:line="276" w:lineRule="auto"/>
        <w:ind w:firstLine="567"/>
        <w:jc w:val="both"/>
        <w:rPr>
          <w:lang w:eastAsia="lt-LT"/>
        </w:rPr>
      </w:pPr>
      <w:r w:rsidRPr="008F16CA">
        <w:rPr>
          <w:lang w:eastAsia="lt-LT"/>
        </w:rPr>
        <w:t>Pastate adresu S. Nėries g. 1 nupirktas nešiojamasis kompiuteris bendroms reikmėms, 12 mokyklinių kėdžių ir sumontuotos mokyklos iškabos ant fasado. Pastate adresu V. Kudirkos g. 64 nupirkta paveikslų pakabinimo sistema, sumontuota mokyklos iškaba ant fasado. Kudirkos Naumiesčio filiale nupirkta 20 mokyklinių kėdžių, įrengta degimo patalpa.</w:t>
      </w:r>
    </w:p>
    <w:p w14:paraId="53C5DB4B" w14:textId="192D8532" w:rsidR="000E646B" w:rsidRPr="008F16CA" w:rsidRDefault="000E646B" w:rsidP="000E646B">
      <w:pPr>
        <w:tabs>
          <w:tab w:val="left" w:pos="318"/>
          <w:tab w:val="left" w:pos="489"/>
        </w:tabs>
        <w:spacing w:line="276" w:lineRule="auto"/>
        <w:ind w:firstLine="567"/>
        <w:jc w:val="both"/>
      </w:pPr>
      <w:r w:rsidRPr="008F16CA">
        <w:t>Tikslingai naudoti materialiniai ištekliai leido atnaujinti ir papildyti ugdymo proceso materialinę bazę:</w:t>
      </w:r>
    </w:p>
    <w:p w14:paraId="687AA496" w14:textId="1DB2E0B8" w:rsidR="000E646B" w:rsidRPr="008F16CA" w:rsidRDefault="000E646B" w:rsidP="000E646B">
      <w:pPr>
        <w:pStyle w:val="Default"/>
        <w:spacing w:line="276" w:lineRule="auto"/>
        <w:ind w:firstLine="567"/>
        <w:jc w:val="both"/>
        <w:rPr>
          <w:rFonts w:ascii="Times New Roman" w:hAnsi="Times New Roman" w:cs="Times New Roman"/>
          <w:color w:val="auto"/>
        </w:rPr>
      </w:pPr>
      <w:r w:rsidRPr="008F16CA">
        <w:rPr>
          <w:rFonts w:ascii="Times New Roman" w:hAnsi="Times New Roman" w:cs="Times New Roman"/>
          <w:color w:val="auto"/>
        </w:rPr>
        <w:t xml:space="preserve">Muzikos meno krypčiai: Suremontuotas rojalis </w:t>
      </w:r>
      <w:r w:rsidR="00E33ECA" w:rsidRPr="008F16CA">
        <w:rPr>
          <w:rFonts w:ascii="Times New Roman" w:hAnsi="Times New Roman" w:cs="Times New Roman"/>
          <w:color w:val="auto"/>
        </w:rPr>
        <w:t>„</w:t>
      </w:r>
      <w:proofErr w:type="spellStart"/>
      <w:r w:rsidRPr="008F16CA">
        <w:rPr>
          <w:rFonts w:ascii="Times New Roman" w:hAnsi="Times New Roman" w:cs="Times New Roman"/>
          <w:color w:val="auto"/>
        </w:rPr>
        <w:t>Estonija</w:t>
      </w:r>
      <w:proofErr w:type="spellEnd"/>
      <w:r w:rsidR="00E33ECA" w:rsidRPr="008F16CA">
        <w:rPr>
          <w:rFonts w:ascii="Times New Roman" w:hAnsi="Times New Roman" w:cs="Times New Roman"/>
          <w:color w:val="auto"/>
        </w:rPr>
        <w:t>“</w:t>
      </w:r>
      <w:r w:rsidRPr="008F16CA">
        <w:rPr>
          <w:rFonts w:ascii="Times New Roman" w:hAnsi="Times New Roman" w:cs="Times New Roman"/>
          <w:color w:val="auto"/>
        </w:rPr>
        <w:t xml:space="preserve">, nupirkti skaitmeniniai natų rinkiniai, dviejų belaidžių mikrofonų sistema, </w:t>
      </w:r>
      <w:proofErr w:type="spellStart"/>
      <w:r w:rsidRPr="008F16CA">
        <w:rPr>
          <w:rFonts w:ascii="Times New Roman" w:hAnsi="Times New Roman" w:cs="Times New Roman"/>
          <w:color w:val="auto"/>
        </w:rPr>
        <w:t>suzafono</w:t>
      </w:r>
      <w:proofErr w:type="spellEnd"/>
      <w:r w:rsidRPr="008F16CA">
        <w:rPr>
          <w:rFonts w:ascii="Times New Roman" w:hAnsi="Times New Roman" w:cs="Times New Roman"/>
          <w:color w:val="auto"/>
        </w:rPr>
        <w:t xml:space="preserve"> stovas, elektrinio pianino stovas, saksofonas ir trombonas.</w:t>
      </w:r>
    </w:p>
    <w:p w14:paraId="4408EE40" w14:textId="77777777" w:rsidR="000E646B" w:rsidRPr="008F16CA" w:rsidRDefault="000E646B" w:rsidP="000E646B">
      <w:pPr>
        <w:tabs>
          <w:tab w:val="left" w:pos="318"/>
          <w:tab w:val="left" w:pos="489"/>
        </w:tabs>
        <w:spacing w:line="276" w:lineRule="auto"/>
        <w:ind w:firstLine="567"/>
        <w:jc w:val="both"/>
      </w:pPr>
      <w:r w:rsidRPr="008F16CA">
        <w:t>Dailės meno krypčiai: Nupirkta degimo krosnis, dalys degimo krosnies remontui.</w:t>
      </w:r>
    </w:p>
    <w:p w14:paraId="0E5EFF74" w14:textId="5A88B940" w:rsidR="00CF7FEE" w:rsidRPr="008F16CA" w:rsidRDefault="00CF7FEE" w:rsidP="00CB0E48">
      <w:pPr>
        <w:pStyle w:val="prastasiniatinklio"/>
        <w:spacing w:before="0" w:beforeAutospacing="0" w:after="0" w:afterAutospacing="0" w:line="276" w:lineRule="auto"/>
        <w:ind w:firstLine="567"/>
        <w:jc w:val="both"/>
      </w:pPr>
      <w:r w:rsidRPr="008F16CA">
        <w:t>Mokytojų metodinis bendradarbiavimas buvo nuolat stiprinamas, siekiant teikti kuo geresnę pagalbą mokiniui ir užtikrinti efektyvų ugdymo procesą. Ypač didelis dėmesys buvo skiriamas kolegų tarpusavio pagalbai, pasidalijimui patirtimi ir žiniomis, kas leido gerinti tiek individualų, tiek grupinį darbą. Mokytojai aktyviai dalijosi idėjomis, metodais ir praktikomis, siekdami geriausių rezultatų tiek mokinių pažangos srityje, tiek ugdymo kokybės užtikrinimo. Taip pat buvo stiprinamas mokyklos ir tėvų bendradarbiavimas: mokytojai reguliariai informavo tėvus apie vaikų pasiekimus, iššūkius ir bendradarbiavo su jais, kad kartu užtikrintų vaiko pažangą. Tėvų įsitraukimas ir nuolatinis dialogas su mokytoju leido lengviau išspręsti kylančius sunkumus ir sėkmingai pasiekti iškeltus tikslus.</w:t>
      </w:r>
    </w:p>
    <w:p w14:paraId="2C55AF33" w14:textId="70C340DD" w:rsidR="00524848" w:rsidRPr="008F16CA" w:rsidRDefault="00524848" w:rsidP="000E646B">
      <w:pPr>
        <w:pStyle w:val="prastasiniatinklio"/>
        <w:spacing w:before="0" w:beforeAutospacing="0" w:after="0" w:afterAutospacing="0" w:line="276" w:lineRule="auto"/>
        <w:ind w:firstLine="567"/>
        <w:jc w:val="both"/>
      </w:pPr>
      <w:r w:rsidRPr="008F16CA">
        <w:t>Siekiant nuosekliai stiprinti ugdymo kokybę, sistemingai orient</w:t>
      </w:r>
      <w:r w:rsidR="005B4B84" w:rsidRPr="008F16CA">
        <w:t>uo</w:t>
      </w:r>
      <w:r w:rsidR="000E646B" w:rsidRPr="008F16CA">
        <w:t>tasi</w:t>
      </w:r>
      <w:r w:rsidRPr="008F16CA">
        <w:t xml:space="preserve"> į mokinių pasiekimų stebėseną ir jų analizę. Pusmečių ir metiniai rezultatai buvo nagrinėjami ne tik metodinėse grupėse, bet ir Metodinėje bei Mokytojų tarybose, kur pedagogai dalijosi įžvalgomis, aptarė efektyviausias ugdymo praktikas bei identifikavo tobulintinas sritis. Toks bendradarbiavimas skatino naujų, kūrybiškų sprendimų paiešką ir ugdymo proceso nuolatinį tobulinimą.</w:t>
      </w:r>
    </w:p>
    <w:p w14:paraId="6E2EF770" w14:textId="77777777" w:rsidR="00524848" w:rsidRPr="008F16CA" w:rsidRDefault="00524848" w:rsidP="000E646B">
      <w:pPr>
        <w:pStyle w:val="prastasiniatinklio"/>
        <w:spacing w:before="0" w:beforeAutospacing="0" w:after="0" w:afterAutospacing="0" w:line="276" w:lineRule="auto"/>
        <w:ind w:firstLine="567"/>
        <w:jc w:val="both"/>
      </w:pPr>
      <w:r w:rsidRPr="008F16CA">
        <w:t>Metodinis darbas buvo glaudžiai susijęs su individualiu mokinių pažangos vertinimu. Pedagogai bendradarbiaudami analizavo kiekvieno mokinio rezultatus, diskutavo apie ugdymo strategijų pritaikymą pagal konkrečius poreikius ir kartu planavo veiklas, kurios maksimaliai atitiktų mokinių gebėjimus bei skatintų motyvaciją. Grįžtamasis ryšys, teikiamas mokiniams ir jų tėvams, buvo pagrįstas bendromis pedagogų diskusijomis, leidžiančiomis suteikti nuoseklią ir vieningą informaciją apie pasiekimus bei pažangos galimybes.</w:t>
      </w:r>
    </w:p>
    <w:p w14:paraId="1AD78192" w14:textId="7E9222A3" w:rsidR="00524848" w:rsidRPr="008F16CA" w:rsidRDefault="00524848" w:rsidP="000E646B">
      <w:pPr>
        <w:pStyle w:val="prastasiniatinklio"/>
        <w:spacing w:before="0" w:beforeAutospacing="0" w:after="0" w:afterAutospacing="0" w:line="276" w:lineRule="auto"/>
        <w:ind w:firstLine="567"/>
        <w:jc w:val="both"/>
      </w:pPr>
      <w:r w:rsidRPr="008F16CA">
        <w:t>Mokytojų bendradarbiavimas buvo papildomai stiprinamas seminaru</w:t>
      </w:r>
      <w:r w:rsidR="00E33ECA" w:rsidRPr="008F16CA">
        <w:t>ose,</w:t>
      </w:r>
      <w:r w:rsidRPr="008F16CA">
        <w:t xml:space="preserve"> meistriškumo kursu</w:t>
      </w:r>
      <w:r w:rsidR="00E33ECA" w:rsidRPr="008F16CA">
        <w:t>ose</w:t>
      </w:r>
      <w:r w:rsidRPr="008F16CA">
        <w:t>, atvir</w:t>
      </w:r>
      <w:r w:rsidR="00E33ECA" w:rsidRPr="008F16CA">
        <w:t>ose</w:t>
      </w:r>
      <w:r w:rsidRPr="008F16CA">
        <w:t xml:space="preserve"> pamok</w:t>
      </w:r>
      <w:r w:rsidR="00E33ECA" w:rsidRPr="008F16CA">
        <w:t>ose</w:t>
      </w:r>
      <w:r w:rsidRPr="008F16CA">
        <w:t xml:space="preserve"> ir tarpusavio konsultacij</w:t>
      </w:r>
      <w:r w:rsidR="00E33ECA" w:rsidRPr="008F16CA">
        <w:t>ose,</w:t>
      </w:r>
      <w:r w:rsidRPr="008F16CA">
        <w:t xml:space="preserve"> kurių metu pedagogai ne tik įgijo naujų žinių, bet ir aktyviai dalijosi patirtimi su kolegomis. Tokia nuolatinė profesinio augimo kultūra leido taikyti inovatyvias ugdymo metodikas, skatino refleksiją apie pamokos efektyvumą ir prisidėjo prie bendros mokyklos ugdymo kokybės kėlimo.</w:t>
      </w:r>
    </w:p>
    <w:p w14:paraId="63323EFA" w14:textId="77777777" w:rsidR="00CB0E48" w:rsidRPr="008F16CA" w:rsidRDefault="00CB0E48" w:rsidP="00CB0E48">
      <w:pPr>
        <w:pStyle w:val="prastasiniatinklio"/>
        <w:spacing w:before="0" w:beforeAutospacing="0" w:after="0" w:afterAutospacing="0" w:line="276" w:lineRule="auto"/>
        <w:ind w:firstLine="567"/>
        <w:jc w:val="both"/>
      </w:pPr>
      <w:r w:rsidRPr="008F16CA">
        <w:t>Stiprinant kolegialaus grįžtamojo ryšio praktiką ir nuolatinį ugdymo proceso tobulinimą, mokykloje buvo sistemingai diegiama kolegų pamokų stebėjimo kultūra. Pedagogai dalyvavo vieni kitų pamokose, siekdami pasisemti naujų idėjų, dalintis patirtimi ir tobulinti savo pedagoginius įgūdžius. Grįžtamasis ryšys buvo abipusis – mokytojai galėjo aptarti pasiekimus ir iššūkius bei semtis sprendimų iš kolegų patirties, skatinant nuolatinį profesinį augimą, kūrybiškumą ir aukštą ugdymo kokybę.</w:t>
      </w:r>
    </w:p>
    <w:p w14:paraId="19A6D6BD" w14:textId="77777777" w:rsidR="00CB0E48" w:rsidRPr="008F16CA" w:rsidRDefault="00CB0E48" w:rsidP="00CB0E48">
      <w:pPr>
        <w:pStyle w:val="prastasiniatinklio"/>
        <w:spacing w:before="0" w:beforeAutospacing="0" w:after="0" w:afterAutospacing="0" w:line="276" w:lineRule="auto"/>
        <w:ind w:firstLine="567"/>
        <w:jc w:val="both"/>
      </w:pPr>
      <w:r w:rsidRPr="008F16CA">
        <w:t xml:space="preserve">Kiekviena metodinė grupė organizavo po keturias atviras pamokas, kuriose pedagogai pristatė taikomas metodikas, aptarė ugdymo proceso ypatumus ir ieškojo galimybių jį tobulinti. Po pamokų vyko kryptingi aptarimai, kurių metu reflektuoti metodai, vertinti mokinių pasiekimai ir numatyti </w:t>
      </w:r>
      <w:r w:rsidRPr="008F16CA">
        <w:lastRenderedPageBreak/>
        <w:t>tolimesni tobulinimo žingsniai, sudarantys sąlygas perimti kolegų patirtį bei taikyti naujas ugdymo strategijas, pritaikytas skirtingų mokinių poreikiams.</w:t>
      </w:r>
    </w:p>
    <w:p w14:paraId="3088C2F0" w14:textId="77777777" w:rsidR="00CB0E48" w:rsidRPr="008F16CA" w:rsidRDefault="00CB0E48" w:rsidP="00CB0E48">
      <w:pPr>
        <w:pStyle w:val="prastasiniatinklio"/>
        <w:spacing w:before="0" w:beforeAutospacing="0" w:after="0" w:afterAutospacing="0" w:line="276" w:lineRule="auto"/>
        <w:ind w:firstLine="567"/>
        <w:jc w:val="both"/>
      </w:pPr>
      <w:r w:rsidRPr="008F16CA">
        <w:t>Metodinių grupių susitikimų metu pedagogai nuolat analizavo savo veiklą, vertino priemonių ir metodų efektyvumą bei identifikavo tobulintinas sritis. Reguliarūs refleksijos procesai ir diskusijos stiprino bendrą pedagoginį požiūrį, nuosekliai kėlė ugdymo kokybę ir užtikrino, kad visi mokytojai kryptingai siektų bendrų mokyklos tikslų.</w:t>
      </w:r>
    </w:p>
    <w:p w14:paraId="71E22CEC" w14:textId="77777777" w:rsidR="005B599A" w:rsidRPr="008F16CA" w:rsidRDefault="005B599A" w:rsidP="00CB0E48">
      <w:pPr>
        <w:spacing w:line="276" w:lineRule="auto"/>
        <w:ind w:firstLine="567"/>
        <w:jc w:val="both"/>
        <w:rPr>
          <w:rFonts w:eastAsia="Times New Roman"/>
          <w:lang w:eastAsia="lt-LT"/>
        </w:rPr>
      </w:pPr>
      <w:r w:rsidRPr="008F16CA">
        <w:rPr>
          <w:rFonts w:eastAsia="Times New Roman"/>
          <w:lang w:eastAsia="lt-LT"/>
        </w:rPr>
        <w:t>Per metus mokykloje buvo surengtos keturios metodinės dienos, skirtos aktualioms ugdymo temoms: „Kūrybos procesas pedagogo darbe: kaip išlaikyti savo kūrybiškumą mokant kitus“, „Metodinis bendradarbiavimas tarp skyrių: gerosios praktikos mainai“, „Sužinojau – dalinuosi“, „Kompetencijų ugdymas per meną: kaip planuoti, vertinti ir fiksuoti pažangą“. Šių renginių metu mokytojai turėjo galimybę dalintis gerąja patirtimi, pristatyti savo taikomas ugdymo strategijas, metodus bei priemones, taip pat pasidalyti įžvalgomis, įgytomis kvalifikacijos kėlimo renginiuose. Tai sudarė prielaidas naujų žinių taikymui praktikoje ir skatino nuolatinį profesinį augimą.</w:t>
      </w:r>
    </w:p>
    <w:p w14:paraId="1F0F85ED" w14:textId="77777777" w:rsidR="005B599A" w:rsidRPr="008F16CA" w:rsidRDefault="005B599A" w:rsidP="00CB0E48">
      <w:pPr>
        <w:spacing w:line="276" w:lineRule="auto"/>
        <w:ind w:firstLine="567"/>
        <w:jc w:val="both"/>
        <w:rPr>
          <w:rFonts w:eastAsia="Times New Roman"/>
          <w:lang w:eastAsia="lt-LT"/>
        </w:rPr>
      </w:pPr>
      <w:r w:rsidRPr="008F16CA">
        <w:rPr>
          <w:rFonts w:eastAsia="Times New Roman"/>
          <w:lang w:eastAsia="lt-LT"/>
        </w:rPr>
        <w:t>Mokyklos administracija aktyviai įsitraukė į ugdymo proceso stebėseną, lankydamasi pamokose ir vertindama jų organizavimą. Stebėjimo metu buvo analizuojama pamokos struktūra, taikomų ugdymo metodų dermė, mokinių pasiekimų vertinimas ir bendroji pamokos kokybė. Gauti duomenys leido ne tik užtikrinti sėkmingos pamokos vadybos principų įgyvendinimą, bet ir teikti mokytojams konstruktyvų grįžtamąjį ryšį, padedant kryptingai tobulinti pedagoginę praktiką.</w:t>
      </w:r>
    </w:p>
    <w:p w14:paraId="774B550B" w14:textId="51145B5A" w:rsidR="005B599A" w:rsidRPr="008F16CA" w:rsidRDefault="00147C1D" w:rsidP="00774061">
      <w:pPr>
        <w:spacing w:line="276" w:lineRule="auto"/>
        <w:ind w:firstLine="567"/>
        <w:jc w:val="both"/>
        <w:rPr>
          <w:rFonts w:ascii="Georgia" w:eastAsia="Times New Roman" w:hAnsi="Georgia"/>
          <w:lang w:eastAsia="lt-LT"/>
        </w:rPr>
      </w:pPr>
      <w:r w:rsidRPr="008F16CA">
        <w:t>Tobulinant ugdymo(</w:t>
      </w:r>
      <w:proofErr w:type="spellStart"/>
      <w:r w:rsidRPr="008F16CA">
        <w:t>si</w:t>
      </w:r>
      <w:proofErr w:type="spellEnd"/>
      <w:r w:rsidRPr="008F16CA">
        <w:t xml:space="preserve">) kokybę, gerinant mokinių pasiekimus ir plėtojant bendravimo ir bendradarbiavimo kultūrą, </w:t>
      </w:r>
      <w:r w:rsidR="005B599A" w:rsidRPr="008F16CA">
        <w:rPr>
          <w:rFonts w:eastAsia="Times New Roman"/>
          <w:lang w:eastAsia="lt-LT"/>
        </w:rPr>
        <w:t>mokykloje buvo sudaryta 13 darbo grupių:</w:t>
      </w:r>
    </w:p>
    <w:p w14:paraId="200A7884" w14:textId="77777777" w:rsidR="005B599A" w:rsidRPr="008F16CA" w:rsidRDefault="005B599A" w:rsidP="00CB0E48">
      <w:pPr>
        <w:spacing w:line="276" w:lineRule="auto"/>
        <w:ind w:firstLine="567"/>
        <w:jc w:val="both"/>
        <w:rPr>
          <w:rFonts w:eastAsia="Times New Roman"/>
          <w:lang w:eastAsia="lt-LT"/>
        </w:rPr>
      </w:pPr>
      <w:r w:rsidRPr="008F16CA">
        <w:rPr>
          <w:rFonts w:eastAsia="Times New Roman"/>
          <w:lang w:eastAsia="lt-LT"/>
        </w:rPr>
        <w:t>5 darbo grupės mokyklos vidaus dokumentams rengti: Mokyklos tarybos nuostatai; Ugdymo planas ir programiniai reikalavimai; 2026 m. veiklos planas; 2025 m. veiklos ataskaita; Darbuotojų darbo apmokėjimo sistema.</w:t>
      </w:r>
    </w:p>
    <w:p w14:paraId="4CBE1A9F" w14:textId="77777777" w:rsidR="005B599A" w:rsidRPr="008F16CA" w:rsidRDefault="005B599A" w:rsidP="00CB0E48">
      <w:pPr>
        <w:spacing w:line="276" w:lineRule="auto"/>
        <w:ind w:firstLine="567"/>
        <w:jc w:val="both"/>
        <w:rPr>
          <w:rFonts w:eastAsia="Times New Roman"/>
          <w:lang w:eastAsia="lt-LT"/>
        </w:rPr>
      </w:pPr>
      <w:r w:rsidRPr="008F16CA">
        <w:rPr>
          <w:rFonts w:eastAsia="Times New Roman"/>
          <w:lang w:eastAsia="lt-LT"/>
        </w:rPr>
        <w:t>8 darbo grupės mokyklos edukaciniams renginiams (koncertams, konkursams, festivaliams, parodoms, plenerams, mokyklos šventėms ir kt.) organizuoti.</w:t>
      </w:r>
    </w:p>
    <w:p w14:paraId="34102838" w14:textId="77777777" w:rsidR="005B599A" w:rsidRPr="008F16CA" w:rsidRDefault="005B599A" w:rsidP="00CB0E48">
      <w:pPr>
        <w:spacing w:line="276" w:lineRule="auto"/>
        <w:ind w:firstLine="567"/>
        <w:jc w:val="both"/>
        <w:rPr>
          <w:rFonts w:eastAsia="Times New Roman"/>
          <w:lang w:eastAsia="lt-LT"/>
        </w:rPr>
      </w:pPr>
      <w:r w:rsidRPr="008F16CA">
        <w:rPr>
          <w:rFonts w:eastAsia="Times New Roman"/>
          <w:lang w:eastAsia="lt-LT"/>
        </w:rPr>
        <w:t>Pusmečių akademiniams pasiekimams vertinti sudarytos akademinių atsiskaitymų, keliamųjų egzaminų ir baigiamųjų egzaminų vertinimo komisijos. Taip pat sudarytos muzikos, dailės ir šokio meno krypčių stojamųjų egzaminų gebėjimų tikrinimo komisijos, darbo tarybos komisija, respublikinių konkursų vertinimo komisijos. Mokykloje nuolat veikia inventorizacijos, turto perdavimo ir priėmimo, turto nurašymo, turto likvidavimo, atsargų nurašymo, ilgalaikio turto nuvertėjimo, vertės pasikeitimų apskaičiavimo, vertės atkūrimo, atsargų nuvertėjimo apskaičiavimo, vertės atkūrimo komisijos.</w:t>
      </w:r>
    </w:p>
    <w:p w14:paraId="6E2F483B" w14:textId="77777777" w:rsidR="00791DB5" w:rsidRPr="008F16CA" w:rsidRDefault="00791DB5" w:rsidP="00CB0E48">
      <w:pPr>
        <w:spacing w:line="276" w:lineRule="auto"/>
        <w:ind w:firstLine="567"/>
        <w:jc w:val="both"/>
      </w:pPr>
      <w:r w:rsidRPr="008F16CA">
        <w:t xml:space="preserve">Siekiant stiprinti gebėjimus planuoti ir organizuoti ugdymo veiklas, integruojant įvairias dalykines sritis bei ugdant mokinių kompetencijas, mokykloje buvo surengti keturi seminarai: </w:t>
      </w:r>
    </w:p>
    <w:p w14:paraId="5998722C" w14:textId="1D1FF60E" w:rsidR="00791DB5" w:rsidRPr="008F16CA" w:rsidRDefault="00B92458" w:rsidP="00CB0E48">
      <w:pPr>
        <w:spacing w:line="276" w:lineRule="auto"/>
        <w:ind w:firstLine="567"/>
        <w:jc w:val="both"/>
      </w:pPr>
      <w:r w:rsidRPr="008F16CA">
        <w:t>„</w:t>
      </w:r>
      <w:r w:rsidR="00791DB5" w:rsidRPr="008F16CA">
        <w:t>Mokytojo savitvarda, dirbant su elgesio sutrikimą turinčiais mokiniais“;</w:t>
      </w:r>
    </w:p>
    <w:p w14:paraId="4860F260" w14:textId="77777777" w:rsidR="00791DB5" w:rsidRPr="008F16CA" w:rsidRDefault="00791DB5" w:rsidP="00CB0E48">
      <w:pPr>
        <w:spacing w:line="276" w:lineRule="auto"/>
        <w:ind w:firstLine="567"/>
        <w:jc w:val="both"/>
      </w:pPr>
      <w:r w:rsidRPr="008F16CA">
        <w:t xml:space="preserve">Seminaras „Dirbtinis intelektas </w:t>
      </w:r>
      <w:proofErr w:type="spellStart"/>
      <w:r w:rsidRPr="008F16CA">
        <w:t>haliucionuoja</w:t>
      </w:r>
      <w:proofErr w:type="spellEnd"/>
      <w:r w:rsidRPr="008F16CA">
        <w:t xml:space="preserve"> Čiurlionį“;</w:t>
      </w:r>
    </w:p>
    <w:p w14:paraId="4A3F3866" w14:textId="7B762F96" w:rsidR="00791DB5" w:rsidRPr="008F16CA" w:rsidRDefault="00791DB5" w:rsidP="00CB0E48">
      <w:pPr>
        <w:spacing w:line="276" w:lineRule="auto"/>
        <w:ind w:firstLine="567"/>
        <w:jc w:val="both"/>
      </w:pPr>
      <w:r w:rsidRPr="008F16CA">
        <w:t xml:space="preserve">Seminaras </w:t>
      </w:r>
      <w:r w:rsidR="005B4B84" w:rsidRPr="008F16CA">
        <w:t>„</w:t>
      </w:r>
      <w:r w:rsidRPr="008F16CA">
        <w:t>Idėjų dirbtuvės: kūrybinių metodų rinkinys praktikoje</w:t>
      </w:r>
      <w:r w:rsidR="005B4B84" w:rsidRPr="008F16CA">
        <w:t>“</w:t>
      </w:r>
      <w:r w:rsidRPr="008F16CA">
        <w:t>;</w:t>
      </w:r>
    </w:p>
    <w:p w14:paraId="26D6E51B" w14:textId="7D4DC49D" w:rsidR="00791DB5" w:rsidRPr="008F16CA" w:rsidRDefault="00791DB5" w:rsidP="00CB0E48">
      <w:pPr>
        <w:spacing w:line="276" w:lineRule="auto"/>
        <w:ind w:firstLine="567"/>
        <w:jc w:val="both"/>
      </w:pPr>
      <w:r w:rsidRPr="008F16CA">
        <w:t xml:space="preserve">Seminaras </w:t>
      </w:r>
      <w:r w:rsidR="005B4B84" w:rsidRPr="008F16CA">
        <w:t>„</w:t>
      </w:r>
      <w:r w:rsidRPr="008F16CA">
        <w:t>Kūrinio interpretavimo laisvė: emocijos, kūnas, ir garsa</w:t>
      </w:r>
      <w:r w:rsidR="00A37B59" w:rsidRPr="008F16CA">
        <w:t>s</w:t>
      </w:r>
      <w:r w:rsidR="005B4B84" w:rsidRPr="008F16CA">
        <w:t>“</w:t>
      </w:r>
      <w:r w:rsidRPr="008F16CA">
        <w:t>.</w:t>
      </w:r>
    </w:p>
    <w:p w14:paraId="3201FE13" w14:textId="5F71ABC1" w:rsidR="00147C1D" w:rsidRPr="008F16CA" w:rsidRDefault="00147C1D" w:rsidP="00CB0E48">
      <w:pPr>
        <w:spacing w:line="276" w:lineRule="auto"/>
        <w:ind w:firstLine="567"/>
        <w:jc w:val="both"/>
        <w:rPr>
          <w:lang w:eastAsia="lt-LT"/>
        </w:rPr>
      </w:pPr>
      <w:r w:rsidRPr="008F16CA">
        <w:rPr>
          <w:lang w:eastAsia="lt-LT"/>
        </w:rPr>
        <w:t>Mokytojų profesinio tobulėjimo klausimais bendradarbiauta su Šakių rajono švietimo pagalbos tarnyba, Jurbarko švietimo centru, Marijampolės švietimo centru, Kauno krašto fortepijono mokytojų draugija.</w:t>
      </w:r>
    </w:p>
    <w:p w14:paraId="117CE0FE" w14:textId="2DBFB98E" w:rsidR="00147C1D" w:rsidRPr="008F16CA" w:rsidRDefault="00147C1D" w:rsidP="00CB0E48">
      <w:pPr>
        <w:spacing w:line="276" w:lineRule="auto"/>
        <w:ind w:firstLine="567"/>
        <w:jc w:val="both"/>
      </w:pPr>
      <w:r w:rsidRPr="008F16CA">
        <w:rPr>
          <w:shd w:val="clear" w:color="auto" w:fill="FFFFFF"/>
        </w:rPr>
        <w:t>Bendradarbiavimas su kit</w:t>
      </w:r>
      <w:r w:rsidR="00AD45DF" w:rsidRPr="008F16CA">
        <w:rPr>
          <w:shd w:val="clear" w:color="auto" w:fill="FFFFFF"/>
        </w:rPr>
        <w:t>ų</w:t>
      </w:r>
      <w:r w:rsidRPr="008F16CA">
        <w:rPr>
          <w:shd w:val="clear" w:color="auto" w:fill="FFFFFF"/>
        </w:rPr>
        <w:t xml:space="preserve"> ugdymo įstaig</w:t>
      </w:r>
      <w:r w:rsidR="00AD45DF" w:rsidRPr="008F16CA">
        <w:rPr>
          <w:shd w:val="clear" w:color="auto" w:fill="FFFFFF"/>
        </w:rPr>
        <w:t>ų mokytojais</w:t>
      </w:r>
      <w:r w:rsidRPr="008F16CA">
        <w:rPr>
          <w:shd w:val="clear" w:color="auto" w:fill="FFFFFF"/>
        </w:rPr>
        <w:t xml:space="preserve"> vykdomas ir kita metodine veikla – dalyvaujama konkursų komisijose, </w:t>
      </w:r>
      <w:r w:rsidRPr="008F16CA">
        <w:t xml:space="preserve">mokinių koncertinės ir parodinės veiklos aspektais bendradarbiaujama su rajono ugdymo įstaigomis ir daugeliu kitų šalies meno ir muzikos mokyklų. </w:t>
      </w:r>
      <w:r w:rsidR="00CB0E48" w:rsidRPr="008F16CA">
        <w:t xml:space="preserve">Bendradarbiavimas su kitų ugdymo įstaigų pedagogais suteikia galimybę plėsti mokytojo profesines </w:t>
      </w:r>
      <w:r w:rsidR="00CB0E48" w:rsidRPr="008F16CA">
        <w:lastRenderedPageBreak/>
        <w:t>kompetencijas, gilinti metodinę patirtį ir įgyti naujų kūrybiškų sprendimų ugdymo veikloms planuoti bei organizuoti.</w:t>
      </w:r>
      <w:r w:rsidR="00CB0E48" w:rsidRPr="008F16CA">
        <w:rPr>
          <w:shd w:val="clear" w:color="auto" w:fill="FFFFFF"/>
        </w:rPr>
        <w:t xml:space="preserve"> </w:t>
      </w:r>
      <w:r w:rsidRPr="008F16CA">
        <w:rPr>
          <w:shd w:val="clear" w:color="auto" w:fill="FFFFFF"/>
        </w:rPr>
        <w:t>Glaudžios bendradarbiavimo tradicijos vykdant meninę ir projektinę veiklas tęsiamos su artimiausiomis kaimyninėmis muzikos ir meno mokyklomis – Jurbarko, Vilkaviškio, Kauno, Lazdijų, Birštono, Marijampolės muzikos ir meno mokyklomis.</w:t>
      </w:r>
    </w:p>
    <w:p w14:paraId="28E52754" w14:textId="6CBA73F1" w:rsidR="002179E4" w:rsidRPr="008F16CA" w:rsidRDefault="00147C1D" w:rsidP="00CB0E48">
      <w:pPr>
        <w:spacing w:line="276" w:lineRule="auto"/>
        <w:ind w:firstLine="567"/>
        <w:jc w:val="both"/>
      </w:pPr>
      <w:r w:rsidRPr="008F16CA">
        <w:rPr>
          <w:lang w:eastAsia="lt-LT"/>
        </w:rPr>
        <w:t xml:space="preserve">Organizuojant veiklas mokykla bendradarbiavo su rajono kultūros įstaigomis – Šakių kultūros centru ir jo padaliniais, Šakių r. savivaldybės viešąja biblioteka, Kudirkos Naumiesčio biblioteka, Kudirkos Naumiesčio kultūros centru, Zanavykų muziejumi, </w:t>
      </w:r>
      <w:r w:rsidR="00E61BEE" w:rsidRPr="008F16CA">
        <w:rPr>
          <w:lang w:eastAsia="lt-LT"/>
        </w:rPr>
        <w:t>Vinco Kudirkos</w:t>
      </w:r>
      <w:r w:rsidRPr="008F16CA">
        <w:rPr>
          <w:lang w:eastAsia="lt-LT"/>
        </w:rPr>
        <w:t xml:space="preserve"> muziejumi. </w:t>
      </w:r>
      <w:r w:rsidR="00CB0E48" w:rsidRPr="008F16CA">
        <w:t>Mokyklos bendradarbiavimas su kultūros įstaigomis prisideda prie rajono kultūrinio gyvenimo stiprinimo ir bendro kultūrinio lygio puoselėjimo.</w:t>
      </w:r>
    </w:p>
    <w:p w14:paraId="1E7EF12A" w14:textId="77777777" w:rsidR="00CB0E48" w:rsidRPr="008F16CA" w:rsidRDefault="00CB0E48" w:rsidP="006A35B1">
      <w:pPr>
        <w:ind w:firstLine="567"/>
        <w:jc w:val="both"/>
        <w:rPr>
          <w:sz w:val="20"/>
          <w:szCs w:val="20"/>
        </w:rPr>
      </w:pPr>
    </w:p>
    <w:p w14:paraId="2B60C9A7" w14:textId="48989348" w:rsidR="00885DB4" w:rsidRPr="008F16CA" w:rsidRDefault="00885DB4" w:rsidP="006630D9">
      <w:pPr>
        <w:numPr>
          <w:ilvl w:val="0"/>
          <w:numId w:val="1"/>
        </w:numPr>
        <w:tabs>
          <w:tab w:val="clear" w:pos="1440"/>
          <w:tab w:val="num" w:pos="284"/>
        </w:tabs>
        <w:spacing w:line="276" w:lineRule="auto"/>
        <w:ind w:left="0" w:firstLine="567"/>
        <w:jc w:val="both"/>
      </w:pPr>
      <w:r w:rsidRPr="008F16CA">
        <w:rPr>
          <w:b/>
        </w:rPr>
        <w:t>P</w:t>
      </w:r>
      <w:r w:rsidR="00734FF9" w:rsidRPr="008F16CA">
        <w:rPr>
          <w:b/>
        </w:rPr>
        <w:t>agrindinės 202</w:t>
      </w:r>
      <w:r w:rsidR="008122AF" w:rsidRPr="008F16CA">
        <w:rPr>
          <w:b/>
        </w:rPr>
        <w:t>5</w:t>
      </w:r>
      <w:r w:rsidR="00A925A6" w:rsidRPr="008F16CA">
        <w:rPr>
          <w:b/>
        </w:rPr>
        <w:t xml:space="preserve"> metų problemos</w:t>
      </w:r>
      <w:r w:rsidRPr="008F16CA">
        <w:rPr>
          <w:b/>
        </w:rPr>
        <w:t>, jų sprendimas</w:t>
      </w:r>
      <w:r w:rsidRPr="008F16CA">
        <w:t>:</w:t>
      </w:r>
    </w:p>
    <w:p w14:paraId="6D8E4AA9" w14:textId="39B8E139" w:rsidR="00EB073D" w:rsidRPr="008F16CA" w:rsidRDefault="00EB073D" w:rsidP="006A35B1">
      <w:pPr>
        <w:ind w:firstLine="567"/>
        <w:jc w:val="both"/>
        <w:rPr>
          <w:sz w:val="20"/>
          <w:szCs w:val="28"/>
        </w:rPr>
      </w:pPr>
    </w:p>
    <w:p w14:paraId="554219DD" w14:textId="47FECDAD" w:rsidR="008122AF" w:rsidRPr="008F16CA" w:rsidRDefault="00E61BEE" w:rsidP="000F2782">
      <w:pPr>
        <w:pStyle w:val="Sraopastraipa"/>
        <w:numPr>
          <w:ilvl w:val="1"/>
          <w:numId w:val="15"/>
        </w:numPr>
        <w:spacing w:line="276" w:lineRule="auto"/>
        <w:jc w:val="both"/>
      </w:pPr>
      <w:r w:rsidRPr="008F16CA">
        <w:t xml:space="preserve"> </w:t>
      </w:r>
      <w:r w:rsidR="008122AF" w:rsidRPr="008F16CA">
        <w:t>Mokyklai trūksta koncertmeisterių.</w:t>
      </w:r>
    </w:p>
    <w:p w14:paraId="0D8D1C2E" w14:textId="4190BE8F" w:rsidR="008122AF" w:rsidRPr="008F16CA" w:rsidRDefault="00E61BEE" w:rsidP="000F2782">
      <w:pPr>
        <w:pStyle w:val="Sraopastraipa"/>
        <w:numPr>
          <w:ilvl w:val="1"/>
          <w:numId w:val="15"/>
        </w:numPr>
        <w:spacing w:line="276" w:lineRule="auto"/>
        <w:jc w:val="both"/>
      </w:pPr>
      <w:r w:rsidRPr="008F16CA">
        <w:t xml:space="preserve"> </w:t>
      </w:r>
      <w:r w:rsidR="008122AF" w:rsidRPr="008F16CA">
        <w:t xml:space="preserve">Mokyklai trūksta šokio </w:t>
      </w:r>
      <w:r w:rsidRPr="008F16CA">
        <w:t>meno krypties</w:t>
      </w:r>
      <w:r w:rsidR="008122AF" w:rsidRPr="008F16CA">
        <w:t xml:space="preserve"> mokytojo.</w:t>
      </w:r>
    </w:p>
    <w:p w14:paraId="7BECED35" w14:textId="68EB5CEC" w:rsidR="00E00326" w:rsidRPr="008F16CA" w:rsidRDefault="008122AF" w:rsidP="00F93284">
      <w:pPr>
        <w:pStyle w:val="Sraopastraipa"/>
        <w:spacing w:line="276" w:lineRule="auto"/>
        <w:ind w:left="0" w:firstLine="567"/>
        <w:jc w:val="both"/>
      </w:pPr>
      <w:r w:rsidRPr="008F16CA">
        <w:t>P</w:t>
      </w:r>
      <w:r w:rsidR="00352049" w:rsidRPr="008F16CA">
        <w:t>roblem</w:t>
      </w:r>
      <w:r w:rsidRPr="008F16CA">
        <w:t xml:space="preserve">os abiem atvejais </w:t>
      </w:r>
      <w:r w:rsidR="00352049" w:rsidRPr="008F16CA">
        <w:t>išlieka aktuali</w:t>
      </w:r>
      <w:r w:rsidRPr="008F16CA">
        <w:t>os</w:t>
      </w:r>
      <w:r w:rsidR="00352049" w:rsidRPr="008F16CA">
        <w:t xml:space="preserve">, nes koncertmeisterių </w:t>
      </w:r>
      <w:r w:rsidRPr="008F16CA">
        <w:t xml:space="preserve">ir šokio mokytojų </w:t>
      </w:r>
      <w:r w:rsidR="00352049" w:rsidRPr="008F16CA">
        <w:t xml:space="preserve">trūksta visos respublikos mastu. </w:t>
      </w:r>
    </w:p>
    <w:p w14:paraId="2DD07F5B" w14:textId="77777777" w:rsidR="00F0625A" w:rsidRPr="008F16CA" w:rsidRDefault="00F0625A" w:rsidP="006630D9">
      <w:pPr>
        <w:ind w:firstLine="567"/>
        <w:jc w:val="both"/>
        <w:rPr>
          <w:sz w:val="20"/>
          <w:szCs w:val="20"/>
        </w:rPr>
      </w:pPr>
    </w:p>
    <w:p w14:paraId="3FE0F8FF" w14:textId="77777777" w:rsidR="00BA4F40" w:rsidRPr="008F16CA" w:rsidRDefault="0006373E" w:rsidP="006630D9">
      <w:pPr>
        <w:numPr>
          <w:ilvl w:val="0"/>
          <w:numId w:val="1"/>
        </w:numPr>
        <w:tabs>
          <w:tab w:val="clear" w:pos="1440"/>
          <w:tab w:val="num" w:pos="284"/>
        </w:tabs>
        <w:ind w:left="0" w:firstLine="567"/>
        <w:jc w:val="both"/>
        <w:rPr>
          <w:b/>
        </w:rPr>
      </w:pPr>
      <w:r w:rsidRPr="008F16CA">
        <w:rPr>
          <w:b/>
        </w:rPr>
        <w:t>Mokymosi aplink</w:t>
      </w:r>
      <w:r w:rsidR="00DB2809" w:rsidRPr="008F16CA">
        <w:rPr>
          <w:b/>
        </w:rPr>
        <w:t>a</w:t>
      </w:r>
      <w:r w:rsidRPr="008F16CA">
        <w:rPr>
          <w:b/>
        </w:rPr>
        <w:t>:</w:t>
      </w:r>
    </w:p>
    <w:p w14:paraId="34BD2F4C" w14:textId="77777777" w:rsidR="006171DF" w:rsidRPr="008F16CA" w:rsidRDefault="006171DF" w:rsidP="006630D9">
      <w:pPr>
        <w:ind w:left="1440" w:firstLine="567"/>
        <w:jc w:val="both"/>
        <w:rPr>
          <w:sz w:val="20"/>
          <w:szCs w:val="32"/>
        </w:rPr>
      </w:pPr>
    </w:p>
    <w:p w14:paraId="58CC3639" w14:textId="2858B5EF" w:rsidR="0006373E" w:rsidRPr="008F16CA" w:rsidRDefault="00E61BEE" w:rsidP="000F2782">
      <w:pPr>
        <w:pStyle w:val="Sraopastraipa"/>
        <w:numPr>
          <w:ilvl w:val="1"/>
          <w:numId w:val="16"/>
        </w:numPr>
        <w:jc w:val="both"/>
      </w:pPr>
      <w:r w:rsidRPr="008F16CA">
        <w:t xml:space="preserve"> </w:t>
      </w:r>
      <w:r w:rsidR="0006373E" w:rsidRPr="008F16CA">
        <w:t>Darbuotojų skaičius:</w:t>
      </w:r>
    </w:p>
    <w:p w14:paraId="2D490AB7" w14:textId="77777777" w:rsidR="00A925A6" w:rsidRPr="008F16CA" w:rsidRDefault="00A925A6" w:rsidP="004973C2">
      <w:pPr>
        <w:numPr>
          <w:ilvl w:val="4"/>
          <w:numId w:val="1"/>
        </w:num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694"/>
        <w:gridCol w:w="1647"/>
        <w:gridCol w:w="1558"/>
        <w:gridCol w:w="1604"/>
        <w:gridCol w:w="1601"/>
      </w:tblGrid>
      <w:tr w:rsidR="00A978B2" w:rsidRPr="008F16CA" w14:paraId="02F16A38" w14:textId="77777777" w:rsidTr="00980398">
        <w:tc>
          <w:tcPr>
            <w:tcW w:w="3219" w:type="dxa"/>
            <w:gridSpan w:val="2"/>
            <w:shd w:val="clear" w:color="auto" w:fill="auto"/>
          </w:tcPr>
          <w:p w14:paraId="662CD86F" w14:textId="77777777" w:rsidR="0006373E" w:rsidRPr="008F16CA" w:rsidRDefault="0006373E" w:rsidP="00A3006B">
            <w:pPr>
              <w:jc w:val="both"/>
            </w:pPr>
            <w:r w:rsidRPr="008F16CA">
              <w:t xml:space="preserve">Administracijos darbuotojų </w:t>
            </w:r>
            <w:r w:rsidR="009C6BA6" w:rsidRPr="008F16CA">
              <w:t xml:space="preserve">etatų </w:t>
            </w:r>
            <w:r w:rsidRPr="008F16CA">
              <w:t>skaičius</w:t>
            </w:r>
          </w:p>
        </w:tc>
        <w:tc>
          <w:tcPr>
            <w:tcW w:w="3205" w:type="dxa"/>
            <w:gridSpan w:val="2"/>
            <w:shd w:val="clear" w:color="auto" w:fill="auto"/>
          </w:tcPr>
          <w:p w14:paraId="6177FEE0" w14:textId="77777777" w:rsidR="0006373E" w:rsidRPr="008F16CA" w:rsidRDefault="0006373E" w:rsidP="00A3006B">
            <w:pPr>
              <w:jc w:val="both"/>
            </w:pPr>
            <w:r w:rsidRPr="008F16CA">
              <w:t>Pedagoginių darbuotojų skaičius</w:t>
            </w:r>
          </w:p>
        </w:tc>
        <w:tc>
          <w:tcPr>
            <w:tcW w:w="3205" w:type="dxa"/>
            <w:gridSpan w:val="2"/>
            <w:shd w:val="clear" w:color="auto" w:fill="auto"/>
          </w:tcPr>
          <w:p w14:paraId="5379CE6F" w14:textId="77777777" w:rsidR="0006373E" w:rsidRPr="008F16CA" w:rsidRDefault="0006373E" w:rsidP="00A3006B">
            <w:pPr>
              <w:jc w:val="both"/>
            </w:pPr>
            <w:r w:rsidRPr="008F16CA">
              <w:t xml:space="preserve">Kitų įstaigos darbuotojų </w:t>
            </w:r>
            <w:r w:rsidR="009C6BA6" w:rsidRPr="008F16CA">
              <w:t xml:space="preserve">etatų </w:t>
            </w:r>
            <w:r w:rsidRPr="008F16CA">
              <w:t>skaičius</w:t>
            </w:r>
          </w:p>
        </w:tc>
      </w:tr>
      <w:tr w:rsidR="00A978B2" w:rsidRPr="008F16CA" w14:paraId="07989EF4" w14:textId="77777777" w:rsidTr="00980398">
        <w:tc>
          <w:tcPr>
            <w:tcW w:w="1525" w:type="dxa"/>
            <w:shd w:val="clear" w:color="auto" w:fill="auto"/>
          </w:tcPr>
          <w:p w14:paraId="02849D6C" w14:textId="17CF254C" w:rsidR="003D7E44" w:rsidRPr="008F16CA" w:rsidRDefault="003D7E44" w:rsidP="003D7E44">
            <w:pPr>
              <w:jc w:val="center"/>
            </w:pPr>
            <w:r w:rsidRPr="008F16CA">
              <w:t>2024 m.</w:t>
            </w:r>
          </w:p>
        </w:tc>
        <w:tc>
          <w:tcPr>
            <w:tcW w:w="1694" w:type="dxa"/>
            <w:shd w:val="clear" w:color="auto" w:fill="auto"/>
          </w:tcPr>
          <w:p w14:paraId="3497D8C2" w14:textId="4115A6D4" w:rsidR="003D7E44" w:rsidRPr="008F16CA" w:rsidRDefault="003D7E44" w:rsidP="003D7E44">
            <w:pPr>
              <w:jc w:val="center"/>
            </w:pPr>
            <w:r w:rsidRPr="008F16CA">
              <w:t>2025 m.</w:t>
            </w:r>
          </w:p>
        </w:tc>
        <w:tc>
          <w:tcPr>
            <w:tcW w:w="1647" w:type="dxa"/>
            <w:shd w:val="clear" w:color="auto" w:fill="auto"/>
          </w:tcPr>
          <w:p w14:paraId="40634E82" w14:textId="548E740A" w:rsidR="003D7E44" w:rsidRPr="008F16CA" w:rsidRDefault="003D7E44" w:rsidP="003D7E44">
            <w:pPr>
              <w:jc w:val="center"/>
            </w:pPr>
            <w:r w:rsidRPr="008F16CA">
              <w:t>2024 m.</w:t>
            </w:r>
          </w:p>
        </w:tc>
        <w:tc>
          <w:tcPr>
            <w:tcW w:w="1558" w:type="dxa"/>
            <w:shd w:val="clear" w:color="auto" w:fill="auto"/>
          </w:tcPr>
          <w:p w14:paraId="3CC7A0BA" w14:textId="2CF6F1E5" w:rsidR="003D7E44" w:rsidRPr="008F16CA" w:rsidRDefault="003D7E44" w:rsidP="003D7E44">
            <w:pPr>
              <w:jc w:val="center"/>
            </w:pPr>
            <w:r w:rsidRPr="008F16CA">
              <w:t>2025 m.</w:t>
            </w:r>
          </w:p>
        </w:tc>
        <w:tc>
          <w:tcPr>
            <w:tcW w:w="1604" w:type="dxa"/>
            <w:shd w:val="clear" w:color="auto" w:fill="auto"/>
          </w:tcPr>
          <w:p w14:paraId="516DCEB2" w14:textId="6F2C22DA" w:rsidR="003D7E44" w:rsidRPr="008F16CA" w:rsidRDefault="003D7E44" w:rsidP="003D7E44">
            <w:pPr>
              <w:jc w:val="center"/>
            </w:pPr>
            <w:r w:rsidRPr="008F16CA">
              <w:t>2024 m.</w:t>
            </w:r>
          </w:p>
        </w:tc>
        <w:tc>
          <w:tcPr>
            <w:tcW w:w="1601" w:type="dxa"/>
            <w:shd w:val="clear" w:color="auto" w:fill="auto"/>
          </w:tcPr>
          <w:p w14:paraId="7C9F554E" w14:textId="7F0F6936" w:rsidR="003D7E44" w:rsidRPr="008F16CA" w:rsidRDefault="003D7E44" w:rsidP="003D7E44">
            <w:pPr>
              <w:jc w:val="center"/>
            </w:pPr>
            <w:r w:rsidRPr="008F16CA">
              <w:t>2025 m.</w:t>
            </w:r>
          </w:p>
        </w:tc>
      </w:tr>
      <w:tr w:rsidR="0006373E" w:rsidRPr="008F16CA" w14:paraId="5F7D1D45" w14:textId="77777777" w:rsidTr="00980398">
        <w:tc>
          <w:tcPr>
            <w:tcW w:w="1525" w:type="dxa"/>
            <w:shd w:val="clear" w:color="auto" w:fill="auto"/>
          </w:tcPr>
          <w:p w14:paraId="0516B5CF" w14:textId="627EE075" w:rsidR="0006373E" w:rsidRPr="008F16CA" w:rsidRDefault="00A73E24" w:rsidP="00A3006B">
            <w:pPr>
              <w:jc w:val="center"/>
            </w:pPr>
            <w:r w:rsidRPr="008F16CA">
              <w:t>4,75</w:t>
            </w:r>
          </w:p>
        </w:tc>
        <w:tc>
          <w:tcPr>
            <w:tcW w:w="1694" w:type="dxa"/>
            <w:shd w:val="clear" w:color="auto" w:fill="auto"/>
          </w:tcPr>
          <w:p w14:paraId="53497E65" w14:textId="21150FC6" w:rsidR="0006373E" w:rsidRPr="008F16CA" w:rsidRDefault="00A73E24" w:rsidP="00A3006B">
            <w:pPr>
              <w:jc w:val="center"/>
            </w:pPr>
            <w:r w:rsidRPr="008F16CA">
              <w:t>4,75</w:t>
            </w:r>
          </w:p>
        </w:tc>
        <w:tc>
          <w:tcPr>
            <w:tcW w:w="1647" w:type="dxa"/>
            <w:shd w:val="clear" w:color="auto" w:fill="auto"/>
          </w:tcPr>
          <w:p w14:paraId="4582CB5F" w14:textId="05AD8F29" w:rsidR="0006373E" w:rsidRPr="008F16CA" w:rsidRDefault="008210A1" w:rsidP="00A3006B">
            <w:pPr>
              <w:jc w:val="center"/>
            </w:pPr>
            <w:r w:rsidRPr="008F16CA">
              <w:t>2</w:t>
            </w:r>
            <w:r w:rsidR="003E5940" w:rsidRPr="008F16CA">
              <w:t>7</w:t>
            </w:r>
          </w:p>
        </w:tc>
        <w:tc>
          <w:tcPr>
            <w:tcW w:w="1558" w:type="dxa"/>
            <w:shd w:val="clear" w:color="auto" w:fill="auto"/>
          </w:tcPr>
          <w:p w14:paraId="45C0DDD1" w14:textId="3E50E31D" w:rsidR="0006373E" w:rsidRPr="008F16CA" w:rsidRDefault="00F237E7" w:rsidP="00EF64CF">
            <w:pPr>
              <w:jc w:val="center"/>
            </w:pPr>
            <w:r w:rsidRPr="008F16CA">
              <w:t>25</w:t>
            </w:r>
          </w:p>
        </w:tc>
        <w:tc>
          <w:tcPr>
            <w:tcW w:w="1604" w:type="dxa"/>
            <w:shd w:val="clear" w:color="auto" w:fill="auto"/>
          </w:tcPr>
          <w:p w14:paraId="130A80C2" w14:textId="369DDFF3" w:rsidR="0006373E" w:rsidRPr="008F16CA" w:rsidRDefault="00A73E24" w:rsidP="00A3006B">
            <w:pPr>
              <w:jc w:val="center"/>
            </w:pPr>
            <w:r w:rsidRPr="008F16CA">
              <w:t>5,75</w:t>
            </w:r>
          </w:p>
        </w:tc>
        <w:tc>
          <w:tcPr>
            <w:tcW w:w="1601" w:type="dxa"/>
            <w:shd w:val="clear" w:color="auto" w:fill="auto"/>
          </w:tcPr>
          <w:p w14:paraId="14FA4030" w14:textId="4932625E" w:rsidR="0006373E" w:rsidRPr="008F16CA" w:rsidRDefault="00A73E24" w:rsidP="009019D7">
            <w:pPr>
              <w:tabs>
                <w:tab w:val="left" w:pos="465"/>
                <w:tab w:val="center" w:pos="692"/>
              </w:tabs>
              <w:jc w:val="center"/>
            </w:pPr>
            <w:r w:rsidRPr="008F16CA">
              <w:t>5,75</w:t>
            </w:r>
          </w:p>
        </w:tc>
      </w:tr>
    </w:tbl>
    <w:p w14:paraId="5DD8C3DF" w14:textId="071C7BD2" w:rsidR="00A925A6" w:rsidRPr="008F16CA" w:rsidRDefault="00A925A6" w:rsidP="00FD5F4B">
      <w:pPr>
        <w:jc w:val="both"/>
        <w:rPr>
          <w:sz w:val="20"/>
          <w:szCs w:val="20"/>
        </w:rPr>
      </w:pPr>
    </w:p>
    <w:p w14:paraId="5FDF19C0" w14:textId="5B0FA4CE" w:rsidR="0006373E" w:rsidRPr="008F16CA" w:rsidRDefault="00526159" w:rsidP="000F2782">
      <w:pPr>
        <w:pStyle w:val="Sraopastraipa"/>
        <w:numPr>
          <w:ilvl w:val="1"/>
          <w:numId w:val="16"/>
        </w:numPr>
        <w:jc w:val="both"/>
      </w:pPr>
      <w:r w:rsidRPr="008F16CA">
        <w:t xml:space="preserve"> </w:t>
      </w:r>
      <w:r w:rsidR="00693AF4" w:rsidRPr="008F16CA">
        <w:t>Mokytojų skaičius</w:t>
      </w:r>
      <w:r w:rsidR="00A925A6" w:rsidRPr="008F16CA">
        <w:t>:</w:t>
      </w:r>
    </w:p>
    <w:p w14:paraId="0CEBCF7E" w14:textId="77777777" w:rsidR="00A925A6" w:rsidRPr="008F16CA" w:rsidRDefault="00A925A6" w:rsidP="00FD5F4B">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5"/>
        <w:gridCol w:w="1232"/>
        <w:gridCol w:w="1234"/>
        <w:gridCol w:w="1061"/>
        <w:gridCol w:w="1238"/>
        <w:gridCol w:w="1234"/>
        <w:gridCol w:w="1234"/>
        <w:gridCol w:w="1061"/>
      </w:tblGrid>
      <w:tr w:rsidR="00A978B2" w:rsidRPr="008F16CA" w14:paraId="093ADC37" w14:textId="77777777" w:rsidTr="00980398">
        <w:tc>
          <w:tcPr>
            <w:tcW w:w="2567" w:type="dxa"/>
            <w:gridSpan w:val="2"/>
            <w:shd w:val="clear" w:color="auto" w:fill="auto"/>
          </w:tcPr>
          <w:p w14:paraId="4D83C819" w14:textId="77777777" w:rsidR="00693AF4" w:rsidRPr="008F16CA" w:rsidRDefault="00693AF4" w:rsidP="004973C2">
            <w:pPr>
              <w:numPr>
                <w:ilvl w:val="1"/>
                <w:numId w:val="1"/>
              </w:numPr>
              <w:jc w:val="both"/>
            </w:pPr>
            <w:r w:rsidRPr="008F16CA">
              <w:t>Mokytojų ekspertų skaičius</w:t>
            </w:r>
          </w:p>
        </w:tc>
        <w:tc>
          <w:tcPr>
            <w:tcW w:w="2295" w:type="dxa"/>
            <w:gridSpan w:val="2"/>
            <w:shd w:val="clear" w:color="auto" w:fill="auto"/>
          </w:tcPr>
          <w:p w14:paraId="53A0512E" w14:textId="77777777" w:rsidR="00693AF4" w:rsidRPr="008F16CA" w:rsidRDefault="00693AF4" w:rsidP="004973C2">
            <w:pPr>
              <w:numPr>
                <w:ilvl w:val="1"/>
                <w:numId w:val="1"/>
              </w:numPr>
              <w:jc w:val="both"/>
            </w:pPr>
            <w:r w:rsidRPr="008F16CA">
              <w:t>Mokytojų metodininkų skaičius</w:t>
            </w:r>
          </w:p>
        </w:tc>
        <w:tc>
          <w:tcPr>
            <w:tcW w:w="2472" w:type="dxa"/>
            <w:gridSpan w:val="2"/>
            <w:shd w:val="clear" w:color="auto" w:fill="auto"/>
          </w:tcPr>
          <w:p w14:paraId="48573358" w14:textId="77777777" w:rsidR="00693AF4" w:rsidRPr="008F16CA" w:rsidRDefault="00693AF4" w:rsidP="004973C2">
            <w:pPr>
              <w:numPr>
                <w:ilvl w:val="1"/>
                <w:numId w:val="1"/>
              </w:numPr>
              <w:jc w:val="both"/>
            </w:pPr>
            <w:r w:rsidRPr="008F16CA">
              <w:t>Vyresniųjų mokytojų skaičius</w:t>
            </w:r>
          </w:p>
        </w:tc>
        <w:tc>
          <w:tcPr>
            <w:tcW w:w="2295" w:type="dxa"/>
            <w:gridSpan w:val="2"/>
            <w:shd w:val="clear" w:color="auto" w:fill="auto"/>
          </w:tcPr>
          <w:p w14:paraId="54598472" w14:textId="77777777" w:rsidR="00693AF4" w:rsidRPr="008F16CA" w:rsidRDefault="00693AF4" w:rsidP="004973C2">
            <w:pPr>
              <w:numPr>
                <w:ilvl w:val="1"/>
                <w:numId w:val="1"/>
              </w:numPr>
              <w:jc w:val="both"/>
            </w:pPr>
            <w:r w:rsidRPr="008F16CA">
              <w:t>Mokytojų skaičius</w:t>
            </w:r>
          </w:p>
        </w:tc>
      </w:tr>
      <w:tr w:rsidR="00A978B2" w:rsidRPr="008F16CA" w14:paraId="29A3CEBA" w14:textId="77777777" w:rsidTr="00980398">
        <w:tc>
          <w:tcPr>
            <w:tcW w:w="1335" w:type="dxa"/>
            <w:shd w:val="clear" w:color="auto" w:fill="auto"/>
          </w:tcPr>
          <w:p w14:paraId="321ED271" w14:textId="14950A21" w:rsidR="003D7E44" w:rsidRPr="008F16CA" w:rsidRDefault="003D7E44" w:rsidP="003D7E44">
            <w:pPr>
              <w:jc w:val="center"/>
            </w:pPr>
            <w:r w:rsidRPr="008F16CA">
              <w:t>2024 m.</w:t>
            </w:r>
          </w:p>
        </w:tc>
        <w:tc>
          <w:tcPr>
            <w:tcW w:w="1232" w:type="dxa"/>
            <w:shd w:val="clear" w:color="auto" w:fill="auto"/>
          </w:tcPr>
          <w:p w14:paraId="637C162F" w14:textId="3A26C6F8" w:rsidR="003D7E44" w:rsidRPr="008F16CA" w:rsidRDefault="003D7E44" w:rsidP="003D7E44">
            <w:pPr>
              <w:jc w:val="center"/>
            </w:pPr>
            <w:r w:rsidRPr="008F16CA">
              <w:t>2025 m.</w:t>
            </w:r>
          </w:p>
        </w:tc>
        <w:tc>
          <w:tcPr>
            <w:tcW w:w="1234" w:type="dxa"/>
            <w:shd w:val="clear" w:color="auto" w:fill="auto"/>
          </w:tcPr>
          <w:p w14:paraId="2A6C00D0" w14:textId="537205A3" w:rsidR="003D7E44" w:rsidRPr="008F16CA" w:rsidRDefault="003D7E44" w:rsidP="003D7E44">
            <w:pPr>
              <w:jc w:val="center"/>
            </w:pPr>
            <w:r w:rsidRPr="008F16CA">
              <w:t>2024 m.</w:t>
            </w:r>
          </w:p>
        </w:tc>
        <w:tc>
          <w:tcPr>
            <w:tcW w:w="1061" w:type="dxa"/>
            <w:shd w:val="clear" w:color="auto" w:fill="auto"/>
          </w:tcPr>
          <w:p w14:paraId="0C67E915" w14:textId="6F040F9D" w:rsidR="003D7E44" w:rsidRPr="008F16CA" w:rsidRDefault="003D7E44" w:rsidP="003D7E44">
            <w:pPr>
              <w:jc w:val="center"/>
            </w:pPr>
            <w:r w:rsidRPr="008F16CA">
              <w:t>2025 m.</w:t>
            </w:r>
          </w:p>
        </w:tc>
        <w:tc>
          <w:tcPr>
            <w:tcW w:w="1238" w:type="dxa"/>
            <w:shd w:val="clear" w:color="auto" w:fill="auto"/>
          </w:tcPr>
          <w:p w14:paraId="096582FB" w14:textId="318A488B" w:rsidR="003D7E44" w:rsidRPr="008F16CA" w:rsidRDefault="003D7E44" w:rsidP="003D7E44">
            <w:pPr>
              <w:jc w:val="center"/>
            </w:pPr>
            <w:r w:rsidRPr="008F16CA">
              <w:t>2024 m.</w:t>
            </w:r>
          </w:p>
        </w:tc>
        <w:tc>
          <w:tcPr>
            <w:tcW w:w="1234" w:type="dxa"/>
            <w:shd w:val="clear" w:color="auto" w:fill="auto"/>
          </w:tcPr>
          <w:p w14:paraId="165E7B14" w14:textId="2A465A07" w:rsidR="003D7E44" w:rsidRPr="008F16CA" w:rsidRDefault="003D7E44" w:rsidP="003D7E44">
            <w:pPr>
              <w:jc w:val="center"/>
            </w:pPr>
            <w:r w:rsidRPr="008F16CA">
              <w:t>2025 m.</w:t>
            </w:r>
          </w:p>
        </w:tc>
        <w:tc>
          <w:tcPr>
            <w:tcW w:w="1234" w:type="dxa"/>
            <w:shd w:val="clear" w:color="auto" w:fill="auto"/>
          </w:tcPr>
          <w:p w14:paraId="41A461F7" w14:textId="25D925B1" w:rsidR="003D7E44" w:rsidRPr="008F16CA" w:rsidRDefault="003D7E44" w:rsidP="003D7E44">
            <w:pPr>
              <w:jc w:val="center"/>
            </w:pPr>
            <w:r w:rsidRPr="008F16CA">
              <w:t>2024 m.</w:t>
            </w:r>
          </w:p>
        </w:tc>
        <w:tc>
          <w:tcPr>
            <w:tcW w:w="1061" w:type="dxa"/>
            <w:shd w:val="clear" w:color="auto" w:fill="auto"/>
          </w:tcPr>
          <w:p w14:paraId="5A4F274E" w14:textId="711C1E85" w:rsidR="003D7E44" w:rsidRPr="008F16CA" w:rsidRDefault="003D7E44" w:rsidP="003D7E44">
            <w:pPr>
              <w:jc w:val="center"/>
            </w:pPr>
            <w:r w:rsidRPr="008F16CA">
              <w:t>2025 m.</w:t>
            </w:r>
          </w:p>
        </w:tc>
      </w:tr>
      <w:tr w:rsidR="00693AF4" w:rsidRPr="008F16CA" w14:paraId="2A16E1C4" w14:textId="77777777" w:rsidTr="00980398">
        <w:tc>
          <w:tcPr>
            <w:tcW w:w="1335" w:type="dxa"/>
            <w:shd w:val="clear" w:color="auto" w:fill="auto"/>
          </w:tcPr>
          <w:p w14:paraId="0C3E84EC" w14:textId="77777777" w:rsidR="00693AF4" w:rsidRPr="008F16CA" w:rsidRDefault="008210A1" w:rsidP="004973C2">
            <w:pPr>
              <w:numPr>
                <w:ilvl w:val="1"/>
                <w:numId w:val="1"/>
              </w:numPr>
              <w:tabs>
                <w:tab w:val="clear" w:pos="360"/>
                <w:tab w:val="num" w:pos="-113"/>
              </w:tabs>
              <w:ind w:left="-113" w:right="-43"/>
              <w:jc w:val="center"/>
            </w:pPr>
            <w:r w:rsidRPr="008F16CA">
              <w:t>3</w:t>
            </w:r>
          </w:p>
        </w:tc>
        <w:tc>
          <w:tcPr>
            <w:tcW w:w="1232" w:type="dxa"/>
            <w:shd w:val="clear" w:color="auto" w:fill="auto"/>
          </w:tcPr>
          <w:p w14:paraId="557E12EC" w14:textId="6FF68826" w:rsidR="00693AF4" w:rsidRPr="008F16CA" w:rsidRDefault="008650A3" w:rsidP="004973C2">
            <w:pPr>
              <w:numPr>
                <w:ilvl w:val="1"/>
                <w:numId w:val="1"/>
              </w:numPr>
              <w:tabs>
                <w:tab w:val="clear" w:pos="360"/>
                <w:tab w:val="num" w:pos="0"/>
              </w:tabs>
              <w:jc w:val="center"/>
            </w:pPr>
            <w:r w:rsidRPr="008F16CA">
              <w:t>2</w:t>
            </w:r>
          </w:p>
        </w:tc>
        <w:tc>
          <w:tcPr>
            <w:tcW w:w="1234" w:type="dxa"/>
            <w:shd w:val="clear" w:color="auto" w:fill="auto"/>
          </w:tcPr>
          <w:p w14:paraId="60A8C29F" w14:textId="64604773" w:rsidR="00693AF4" w:rsidRPr="008F16CA" w:rsidRDefault="00980398" w:rsidP="004973C2">
            <w:pPr>
              <w:numPr>
                <w:ilvl w:val="1"/>
                <w:numId w:val="1"/>
              </w:numPr>
              <w:tabs>
                <w:tab w:val="clear" w:pos="360"/>
                <w:tab w:val="num" w:pos="0"/>
              </w:tabs>
              <w:jc w:val="center"/>
            </w:pPr>
            <w:r w:rsidRPr="008F16CA">
              <w:t>7</w:t>
            </w:r>
          </w:p>
        </w:tc>
        <w:tc>
          <w:tcPr>
            <w:tcW w:w="1061" w:type="dxa"/>
            <w:shd w:val="clear" w:color="auto" w:fill="auto"/>
          </w:tcPr>
          <w:p w14:paraId="453F3443" w14:textId="5674761E" w:rsidR="00693AF4" w:rsidRPr="008F16CA" w:rsidRDefault="008650A3" w:rsidP="004973C2">
            <w:pPr>
              <w:numPr>
                <w:ilvl w:val="1"/>
                <w:numId w:val="1"/>
              </w:numPr>
              <w:tabs>
                <w:tab w:val="clear" w:pos="360"/>
                <w:tab w:val="num" w:pos="58"/>
              </w:tabs>
              <w:jc w:val="center"/>
            </w:pPr>
            <w:r w:rsidRPr="008F16CA">
              <w:t>7</w:t>
            </w:r>
          </w:p>
        </w:tc>
        <w:tc>
          <w:tcPr>
            <w:tcW w:w="1238" w:type="dxa"/>
            <w:shd w:val="clear" w:color="auto" w:fill="auto"/>
          </w:tcPr>
          <w:p w14:paraId="24C4DAC3" w14:textId="1D84635F" w:rsidR="00693AF4" w:rsidRPr="008F16CA" w:rsidRDefault="00807CE8" w:rsidP="004973C2">
            <w:pPr>
              <w:numPr>
                <w:ilvl w:val="1"/>
                <w:numId w:val="1"/>
              </w:numPr>
              <w:tabs>
                <w:tab w:val="clear" w:pos="360"/>
                <w:tab w:val="num" w:pos="0"/>
              </w:tabs>
              <w:jc w:val="center"/>
            </w:pPr>
            <w:r w:rsidRPr="008F16CA">
              <w:t>8</w:t>
            </w:r>
          </w:p>
        </w:tc>
        <w:tc>
          <w:tcPr>
            <w:tcW w:w="1234" w:type="dxa"/>
            <w:shd w:val="clear" w:color="auto" w:fill="auto"/>
          </w:tcPr>
          <w:p w14:paraId="2F093E50" w14:textId="2953D4E7" w:rsidR="00693AF4" w:rsidRPr="008F16CA" w:rsidRDefault="00A93C16" w:rsidP="00512510">
            <w:pPr>
              <w:jc w:val="center"/>
            </w:pPr>
            <w:r w:rsidRPr="008F16CA">
              <w:t>6</w:t>
            </w:r>
          </w:p>
        </w:tc>
        <w:tc>
          <w:tcPr>
            <w:tcW w:w="1234" w:type="dxa"/>
            <w:shd w:val="clear" w:color="auto" w:fill="auto"/>
          </w:tcPr>
          <w:p w14:paraId="10A843E1" w14:textId="497CBEF5" w:rsidR="00693AF4" w:rsidRPr="008F16CA" w:rsidRDefault="003E5940" w:rsidP="004973C2">
            <w:pPr>
              <w:numPr>
                <w:ilvl w:val="1"/>
                <w:numId w:val="1"/>
              </w:numPr>
              <w:tabs>
                <w:tab w:val="clear" w:pos="360"/>
                <w:tab w:val="num" w:pos="0"/>
              </w:tabs>
              <w:jc w:val="center"/>
            </w:pPr>
            <w:r w:rsidRPr="008F16CA">
              <w:t>9</w:t>
            </w:r>
          </w:p>
        </w:tc>
        <w:tc>
          <w:tcPr>
            <w:tcW w:w="1061" w:type="dxa"/>
            <w:shd w:val="clear" w:color="auto" w:fill="auto"/>
          </w:tcPr>
          <w:p w14:paraId="2240C6C9" w14:textId="777CC284" w:rsidR="00693AF4" w:rsidRPr="008F16CA" w:rsidRDefault="00A93C16" w:rsidP="004973C2">
            <w:pPr>
              <w:numPr>
                <w:ilvl w:val="1"/>
                <w:numId w:val="1"/>
              </w:numPr>
              <w:tabs>
                <w:tab w:val="clear" w:pos="360"/>
                <w:tab w:val="num" w:pos="0"/>
              </w:tabs>
              <w:jc w:val="center"/>
            </w:pPr>
            <w:r w:rsidRPr="008F16CA">
              <w:t>10</w:t>
            </w:r>
          </w:p>
        </w:tc>
      </w:tr>
    </w:tbl>
    <w:p w14:paraId="4ADFE063" w14:textId="77777777" w:rsidR="00693AF4" w:rsidRPr="008F16CA" w:rsidRDefault="00693AF4" w:rsidP="00693AF4">
      <w:pPr>
        <w:jc w:val="both"/>
        <w:rPr>
          <w:sz w:val="20"/>
          <w:szCs w:val="20"/>
        </w:rPr>
      </w:pPr>
    </w:p>
    <w:p w14:paraId="634FBC46" w14:textId="4859DE50" w:rsidR="004641B9" w:rsidRPr="008F16CA" w:rsidRDefault="004641B9" w:rsidP="00B7698E">
      <w:pPr>
        <w:pStyle w:val="Sraopastraipa"/>
        <w:numPr>
          <w:ilvl w:val="0"/>
          <w:numId w:val="16"/>
        </w:numPr>
        <w:ind w:firstLine="207"/>
        <w:rPr>
          <w:b/>
          <w:bCs/>
        </w:rPr>
      </w:pPr>
      <w:r w:rsidRPr="008F16CA">
        <w:rPr>
          <w:b/>
          <w:bCs/>
        </w:rPr>
        <w:t xml:space="preserve">Mokinių skaičiaus pokytis pagal skyrius. </w:t>
      </w:r>
    </w:p>
    <w:p w14:paraId="3AB272F0" w14:textId="77777777" w:rsidR="004641B9" w:rsidRPr="008F16CA" w:rsidRDefault="004641B9" w:rsidP="004641B9">
      <w:pPr>
        <w:pStyle w:val="Sraopastraipa"/>
        <w:ind w:left="567"/>
        <w:rPr>
          <w:b/>
          <w:bCs/>
        </w:rPr>
      </w:pPr>
    </w:p>
    <w:p w14:paraId="020FDB82" w14:textId="7604E618" w:rsidR="004641B9" w:rsidRPr="008F16CA" w:rsidRDefault="000A50D8" w:rsidP="004641B9">
      <w:pPr>
        <w:pStyle w:val="Sraopastraipa"/>
        <w:ind w:left="567"/>
      </w:pPr>
      <w:r w:rsidRPr="008F16CA">
        <w:t xml:space="preserve">Bendras mokinių </w:t>
      </w:r>
      <w:r w:rsidR="00FC5D8F" w:rsidRPr="008F16CA">
        <w:t>skaičius:</w:t>
      </w:r>
      <w:r w:rsidRPr="008F16CA">
        <w:rPr>
          <w:b/>
          <w:bCs/>
        </w:rPr>
        <w:t xml:space="preserve"> </w:t>
      </w:r>
      <w:r w:rsidR="00FC5D8F" w:rsidRPr="008F16CA">
        <w:rPr>
          <w:b/>
          <w:bCs/>
        </w:rPr>
        <w:t xml:space="preserve"> </w:t>
      </w:r>
      <w:r w:rsidR="00980398" w:rsidRPr="008F16CA">
        <w:t>202</w:t>
      </w:r>
      <w:r w:rsidR="008122AF" w:rsidRPr="008F16CA">
        <w:t>5</w:t>
      </w:r>
      <w:r w:rsidR="00FC5D8F" w:rsidRPr="008F16CA">
        <w:t xml:space="preserve">-10-01 mokėsi </w:t>
      </w:r>
      <w:r w:rsidR="00F237E7" w:rsidRPr="008F16CA">
        <w:t>425</w:t>
      </w:r>
      <w:r w:rsidR="00FC5D8F" w:rsidRPr="008F16CA">
        <w:t xml:space="preserve"> </w:t>
      </w:r>
      <w:r w:rsidR="00F237E7" w:rsidRPr="008F16CA">
        <w:t>ugdytiniai</w:t>
      </w:r>
      <w:r w:rsidR="00EB4905" w:rsidRPr="008F16CA">
        <w:t xml:space="preserve"> </w:t>
      </w:r>
      <w:r w:rsidR="00980398" w:rsidRPr="008F16CA">
        <w:t>(</w:t>
      </w:r>
      <w:r w:rsidR="00EB4905" w:rsidRPr="008F16CA">
        <w:t>iš jų</w:t>
      </w:r>
      <w:r w:rsidR="00D97356" w:rsidRPr="008F16CA">
        <w:t xml:space="preserve"> </w:t>
      </w:r>
      <w:r w:rsidR="00F237E7" w:rsidRPr="008F16CA">
        <w:t>28</w:t>
      </w:r>
      <w:r w:rsidR="00980398" w:rsidRPr="008F16CA">
        <w:t xml:space="preserve"> mokosi pagal kelias, skirting</w:t>
      </w:r>
      <w:r w:rsidR="00EB4905" w:rsidRPr="008F16CA">
        <w:t>ų meno krypčių</w:t>
      </w:r>
      <w:r w:rsidR="00980398" w:rsidRPr="008F16CA">
        <w:t xml:space="preserve"> ugdymo programas)</w:t>
      </w:r>
      <w:r w:rsidR="00FC5D8F" w:rsidRPr="008F16CA">
        <w:t>:</w:t>
      </w:r>
    </w:p>
    <w:p w14:paraId="34FC2666" w14:textId="77777777" w:rsidR="004641B9" w:rsidRPr="008F16CA" w:rsidRDefault="004641B9" w:rsidP="004641B9">
      <w:pPr>
        <w:pStyle w:val="Sraopastraipa"/>
        <w:ind w:left="567"/>
        <w:rPr>
          <w:b/>
          <w:bCs/>
          <w:sz w:val="20"/>
          <w:szCs w:val="20"/>
        </w:rPr>
      </w:pPr>
    </w:p>
    <w:tbl>
      <w:tblPr>
        <w:tblStyle w:val="Lentelstinklelis"/>
        <w:tblW w:w="8789" w:type="dxa"/>
        <w:tblInd w:w="-5" w:type="dxa"/>
        <w:tblLook w:val="04A0" w:firstRow="1" w:lastRow="0" w:firstColumn="1" w:lastColumn="0" w:noHBand="0" w:noVBand="1"/>
      </w:tblPr>
      <w:tblGrid>
        <w:gridCol w:w="3544"/>
        <w:gridCol w:w="1417"/>
        <w:gridCol w:w="1418"/>
        <w:gridCol w:w="2410"/>
      </w:tblGrid>
      <w:tr w:rsidR="00A978B2" w:rsidRPr="008F16CA" w14:paraId="5B9C2B92" w14:textId="77777777" w:rsidTr="003E5940">
        <w:tc>
          <w:tcPr>
            <w:tcW w:w="3544" w:type="dxa"/>
          </w:tcPr>
          <w:p w14:paraId="726B4939" w14:textId="77777777" w:rsidR="003D7E44" w:rsidRPr="008F16CA" w:rsidRDefault="003D7E44" w:rsidP="003D7E44">
            <w:pPr>
              <w:rPr>
                <w:b/>
              </w:rPr>
            </w:pPr>
          </w:p>
        </w:tc>
        <w:tc>
          <w:tcPr>
            <w:tcW w:w="1417" w:type="dxa"/>
          </w:tcPr>
          <w:p w14:paraId="5A6BA90B" w14:textId="0B22712A" w:rsidR="003E5940" w:rsidRPr="008F16CA" w:rsidRDefault="003D7E44" w:rsidP="003E5940">
            <w:pPr>
              <w:jc w:val="center"/>
            </w:pPr>
            <w:r w:rsidRPr="008F16CA">
              <w:t>2024</w:t>
            </w:r>
            <w:r w:rsidR="003E5940" w:rsidRPr="008F16CA">
              <w:t>-10-01</w:t>
            </w:r>
          </w:p>
        </w:tc>
        <w:tc>
          <w:tcPr>
            <w:tcW w:w="1418" w:type="dxa"/>
          </w:tcPr>
          <w:p w14:paraId="5A715DC5" w14:textId="68F803AA" w:rsidR="003D7E44" w:rsidRPr="008F16CA" w:rsidRDefault="003D7E44" w:rsidP="003D7E44">
            <w:pPr>
              <w:jc w:val="center"/>
              <w:rPr>
                <w:b/>
              </w:rPr>
            </w:pPr>
            <w:r w:rsidRPr="008F16CA">
              <w:t>2025</w:t>
            </w:r>
            <w:r w:rsidR="003E5940" w:rsidRPr="008F16CA">
              <w:t>-10-01</w:t>
            </w:r>
          </w:p>
        </w:tc>
        <w:tc>
          <w:tcPr>
            <w:tcW w:w="2410" w:type="dxa"/>
          </w:tcPr>
          <w:p w14:paraId="4A272AA7" w14:textId="52D7A02D" w:rsidR="003D7E44" w:rsidRPr="008F16CA" w:rsidRDefault="003D7E44" w:rsidP="003D7E44">
            <w:pPr>
              <w:rPr>
                <w:bCs/>
              </w:rPr>
            </w:pPr>
            <w:r w:rsidRPr="008F16CA">
              <w:rPr>
                <w:bCs/>
              </w:rPr>
              <w:t>Pokytis lyginant su 2024-10-01</w:t>
            </w:r>
          </w:p>
        </w:tc>
      </w:tr>
      <w:tr w:rsidR="00A978B2" w:rsidRPr="008F16CA" w14:paraId="1ABB4386" w14:textId="77777777" w:rsidTr="003E5940">
        <w:tc>
          <w:tcPr>
            <w:tcW w:w="3544" w:type="dxa"/>
          </w:tcPr>
          <w:p w14:paraId="11407741" w14:textId="55C7D160" w:rsidR="003E5940" w:rsidRPr="008F16CA" w:rsidRDefault="003E5940" w:rsidP="003E5940">
            <w:pPr>
              <w:rPr>
                <w:bCs/>
              </w:rPr>
            </w:pPr>
            <w:r w:rsidRPr="008F16CA">
              <w:rPr>
                <w:bCs/>
              </w:rPr>
              <w:t>Muzikos meno kryptis</w:t>
            </w:r>
          </w:p>
        </w:tc>
        <w:tc>
          <w:tcPr>
            <w:tcW w:w="1417" w:type="dxa"/>
          </w:tcPr>
          <w:p w14:paraId="2804F280" w14:textId="075D4E9C" w:rsidR="003E5940" w:rsidRPr="008F16CA" w:rsidRDefault="003E5940" w:rsidP="003E5940">
            <w:pPr>
              <w:jc w:val="center"/>
              <w:rPr>
                <w:bCs/>
              </w:rPr>
            </w:pPr>
            <w:r w:rsidRPr="008F16CA">
              <w:rPr>
                <w:bCs/>
              </w:rPr>
              <w:t>121</w:t>
            </w:r>
          </w:p>
        </w:tc>
        <w:tc>
          <w:tcPr>
            <w:tcW w:w="1418" w:type="dxa"/>
          </w:tcPr>
          <w:p w14:paraId="1FF4948E" w14:textId="1033532A" w:rsidR="003E5940" w:rsidRPr="008F16CA" w:rsidRDefault="003706F5" w:rsidP="003E5940">
            <w:pPr>
              <w:jc w:val="center"/>
              <w:rPr>
                <w:bCs/>
              </w:rPr>
            </w:pPr>
            <w:r w:rsidRPr="008F16CA">
              <w:rPr>
                <w:bCs/>
              </w:rPr>
              <w:t>104</w:t>
            </w:r>
          </w:p>
        </w:tc>
        <w:tc>
          <w:tcPr>
            <w:tcW w:w="2410" w:type="dxa"/>
          </w:tcPr>
          <w:p w14:paraId="04F3DEE9" w14:textId="210C2DD8" w:rsidR="003E5940" w:rsidRPr="008F16CA" w:rsidRDefault="003706F5" w:rsidP="003E5940">
            <w:pPr>
              <w:jc w:val="center"/>
              <w:rPr>
                <w:bCs/>
              </w:rPr>
            </w:pPr>
            <w:r w:rsidRPr="008F16CA">
              <w:rPr>
                <w:bCs/>
              </w:rPr>
              <w:t>-17</w:t>
            </w:r>
          </w:p>
        </w:tc>
      </w:tr>
      <w:tr w:rsidR="00A978B2" w:rsidRPr="008F16CA" w14:paraId="2EEADE0A" w14:textId="77777777" w:rsidTr="003E5940">
        <w:tc>
          <w:tcPr>
            <w:tcW w:w="3544" w:type="dxa"/>
          </w:tcPr>
          <w:p w14:paraId="1D1A2BF8" w14:textId="5EEBC670" w:rsidR="003E5940" w:rsidRPr="008F16CA" w:rsidRDefault="003E5940" w:rsidP="003E5940">
            <w:pPr>
              <w:rPr>
                <w:bCs/>
              </w:rPr>
            </w:pPr>
            <w:r w:rsidRPr="008F16CA">
              <w:rPr>
                <w:bCs/>
              </w:rPr>
              <w:t>Dailės meno kryptis</w:t>
            </w:r>
          </w:p>
        </w:tc>
        <w:tc>
          <w:tcPr>
            <w:tcW w:w="1417" w:type="dxa"/>
          </w:tcPr>
          <w:p w14:paraId="56EECB7C" w14:textId="2D1DFB13" w:rsidR="003E5940" w:rsidRPr="008F16CA" w:rsidRDefault="003E5940" w:rsidP="003E5940">
            <w:pPr>
              <w:jc w:val="center"/>
              <w:rPr>
                <w:bCs/>
              </w:rPr>
            </w:pPr>
            <w:r w:rsidRPr="008F16CA">
              <w:rPr>
                <w:bCs/>
              </w:rPr>
              <w:t>104</w:t>
            </w:r>
          </w:p>
        </w:tc>
        <w:tc>
          <w:tcPr>
            <w:tcW w:w="1418" w:type="dxa"/>
          </w:tcPr>
          <w:p w14:paraId="11F8AA0F" w14:textId="4B4C1C24" w:rsidR="003E5940" w:rsidRPr="008F16CA" w:rsidRDefault="003706F5" w:rsidP="003E5940">
            <w:pPr>
              <w:jc w:val="center"/>
              <w:rPr>
                <w:bCs/>
              </w:rPr>
            </w:pPr>
            <w:r w:rsidRPr="008F16CA">
              <w:rPr>
                <w:bCs/>
              </w:rPr>
              <w:t>118</w:t>
            </w:r>
          </w:p>
        </w:tc>
        <w:tc>
          <w:tcPr>
            <w:tcW w:w="2410" w:type="dxa"/>
          </w:tcPr>
          <w:p w14:paraId="0BA0B275" w14:textId="5C0D6D0A" w:rsidR="003E5940" w:rsidRPr="008F16CA" w:rsidRDefault="003706F5" w:rsidP="003E5940">
            <w:pPr>
              <w:jc w:val="center"/>
              <w:rPr>
                <w:bCs/>
              </w:rPr>
            </w:pPr>
            <w:r w:rsidRPr="008F16CA">
              <w:rPr>
                <w:bCs/>
              </w:rPr>
              <w:t>+14</w:t>
            </w:r>
          </w:p>
        </w:tc>
      </w:tr>
      <w:tr w:rsidR="00A978B2" w:rsidRPr="008F16CA" w14:paraId="512643B5" w14:textId="77777777" w:rsidTr="003E5940">
        <w:tc>
          <w:tcPr>
            <w:tcW w:w="3544" w:type="dxa"/>
          </w:tcPr>
          <w:p w14:paraId="0354ED91" w14:textId="306DB7FD" w:rsidR="003E5940" w:rsidRPr="008F16CA" w:rsidRDefault="003E5940" w:rsidP="003E5940">
            <w:pPr>
              <w:rPr>
                <w:bCs/>
              </w:rPr>
            </w:pPr>
            <w:r w:rsidRPr="008F16CA">
              <w:rPr>
                <w:bCs/>
              </w:rPr>
              <w:t>Šokio meno kryptis</w:t>
            </w:r>
          </w:p>
        </w:tc>
        <w:tc>
          <w:tcPr>
            <w:tcW w:w="1417" w:type="dxa"/>
          </w:tcPr>
          <w:p w14:paraId="231EE592" w14:textId="17B7AC7C" w:rsidR="003E5940" w:rsidRPr="008F16CA" w:rsidRDefault="003E5940" w:rsidP="003E5940">
            <w:pPr>
              <w:jc w:val="center"/>
              <w:rPr>
                <w:bCs/>
              </w:rPr>
            </w:pPr>
            <w:r w:rsidRPr="008F16CA">
              <w:rPr>
                <w:bCs/>
              </w:rPr>
              <w:t>84</w:t>
            </w:r>
          </w:p>
        </w:tc>
        <w:tc>
          <w:tcPr>
            <w:tcW w:w="1418" w:type="dxa"/>
          </w:tcPr>
          <w:p w14:paraId="76E8F794" w14:textId="64516728" w:rsidR="003E5940" w:rsidRPr="008F16CA" w:rsidRDefault="00995690" w:rsidP="003E5940">
            <w:pPr>
              <w:jc w:val="center"/>
              <w:rPr>
                <w:bCs/>
              </w:rPr>
            </w:pPr>
            <w:r w:rsidRPr="008F16CA">
              <w:rPr>
                <w:bCs/>
              </w:rPr>
              <w:t>85</w:t>
            </w:r>
          </w:p>
        </w:tc>
        <w:tc>
          <w:tcPr>
            <w:tcW w:w="2410" w:type="dxa"/>
          </w:tcPr>
          <w:p w14:paraId="626ED675" w14:textId="73A1FD8D" w:rsidR="003E5940" w:rsidRPr="008F16CA" w:rsidRDefault="00995690" w:rsidP="003E5940">
            <w:pPr>
              <w:jc w:val="center"/>
              <w:rPr>
                <w:bCs/>
              </w:rPr>
            </w:pPr>
            <w:r w:rsidRPr="008F16CA">
              <w:rPr>
                <w:bCs/>
              </w:rPr>
              <w:t>+1</w:t>
            </w:r>
          </w:p>
        </w:tc>
      </w:tr>
      <w:tr w:rsidR="00A978B2" w:rsidRPr="008F16CA" w14:paraId="6ECDF9BE" w14:textId="77777777" w:rsidTr="003E5940">
        <w:tc>
          <w:tcPr>
            <w:tcW w:w="3544" w:type="dxa"/>
          </w:tcPr>
          <w:p w14:paraId="44006499" w14:textId="5606076D" w:rsidR="00995690" w:rsidRPr="008F16CA" w:rsidRDefault="00995690" w:rsidP="00995690">
            <w:pPr>
              <w:rPr>
                <w:bCs/>
              </w:rPr>
            </w:pPr>
            <w:r w:rsidRPr="008F16CA">
              <w:rPr>
                <w:bCs/>
              </w:rPr>
              <w:t>Ankstyvasis muzikos ugdymas</w:t>
            </w:r>
          </w:p>
        </w:tc>
        <w:tc>
          <w:tcPr>
            <w:tcW w:w="1417" w:type="dxa"/>
          </w:tcPr>
          <w:p w14:paraId="5634A80A" w14:textId="272C5CAE" w:rsidR="00995690" w:rsidRPr="008F16CA" w:rsidRDefault="00995690" w:rsidP="00995690">
            <w:pPr>
              <w:jc w:val="center"/>
              <w:rPr>
                <w:bCs/>
              </w:rPr>
            </w:pPr>
            <w:r w:rsidRPr="008F16CA">
              <w:rPr>
                <w:bCs/>
              </w:rPr>
              <w:t>36</w:t>
            </w:r>
          </w:p>
        </w:tc>
        <w:tc>
          <w:tcPr>
            <w:tcW w:w="1418" w:type="dxa"/>
          </w:tcPr>
          <w:p w14:paraId="670534B5" w14:textId="2A5F406C" w:rsidR="00995690" w:rsidRPr="008F16CA" w:rsidRDefault="00995690" w:rsidP="00995690">
            <w:pPr>
              <w:jc w:val="center"/>
              <w:rPr>
                <w:bCs/>
              </w:rPr>
            </w:pPr>
            <w:r w:rsidRPr="008F16CA">
              <w:rPr>
                <w:bCs/>
              </w:rPr>
              <w:t>22</w:t>
            </w:r>
          </w:p>
        </w:tc>
        <w:tc>
          <w:tcPr>
            <w:tcW w:w="2410" w:type="dxa"/>
          </w:tcPr>
          <w:p w14:paraId="4DC3E250" w14:textId="26D39D0D" w:rsidR="00995690" w:rsidRPr="008F16CA" w:rsidRDefault="00995690" w:rsidP="00995690">
            <w:pPr>
              <w:jc w:val="center"/>
              <w:rPr>
                <w:bCs/>
              </w:rPr>
            </w:pPr>
            <w:r w:rsidRPr="008F16CA">
              <w:rPr>
                <w:bCs/>
              </w:rPr>
              <w:t>-14</w:t>
            </w:r>
          </w:p>
        </w:tc>
      </w:tr>
      <w:tr w:rsidR="00A978B2" w:rsidRPr="008F16CA" w14:paraId="5D84D320" w14:textId="77777777" w:rsidTr="003E5940">
        <w:tc>
          <w:tcPr>
            <w:tcW w:w="3544" w:type="dxa"/>
          </w:tcPr>
          <w:p w14:paraId="1AA23C13" w14:textId="7B75D3E7" w:rsidR="00995690" w:rsidRPr="008F16CA" w:rsidRDefault="00995690" w:rsidP="00995690">
            <w:pPr>
              <w:rPr>
                <w:bCs/>
              </w:rPr>
            </w:pPr>
            <w:r w:rsidRPr="008F16CA">
              <w:rPr>
                <w:bCs/>
              </w:rPr>
              <w:t>Ankstyvasis dailės ugdymas</w:t>
            </w:r>
          </w:p>
        </w:tc>
        <w:tc>
          <w:tcPr>
            <w:tcW w:w="1417" w:type="dxa"/>
          </w:tcPr>
          <w:p w14:paraId="77053AF9" w14:textId="2B77DFAA" w:rsidR="00995690" w:rsidRPr="008F16CA" w:rsidRDefault="00995690" w:rsidP="00995690">
            <w:pPr>
              <w:jc w:val="center"/>
              <w:rPr>
                <w:bCs/>
              </w:rPr>
            </w:pPr>
            <w:r w:rsidRPr="008F16CA">
              <w:rPr>
                <w:bCs/>
              </w:rPr>
              <w:t>41</w:t>
            </w:r>
          </w:p>
        </w:tc>
        <w:tc>
          <w:tcPr>
            <w:tcW w:w="1418" w:type="dxa"/>
          </w:tcPr>
          <w:p w14:paraId="6AA11AC6" w14:textId="167A8370" w:rsidR="00995690" w:rsidRPr="008F16CA" w:rsidRDefault="00995690" w:rsidP="00995690">
            <w:pPr>
              <w:jc w:val="center"/>
              <w:rPr>
                <w:bCs/>
              </w:rPr>
            </w:pPr>
            <w:r w:rsidRPr="008F16CA">
              <w:rPr>
                <w:bCs/>
              </w:rPr>
              <w:t>53</w:t>
            </w:r>
          </w:p>
        </w:tc>
        <w:tc>
          <w:tcPr>
            <w:tcW w:w="2410" w:type="dxa"/>
          </w:tcPr>
          <w:p w14:paraId="418D1C55" w14:textId="1F3CC3BB" w:rsidR="00995690" w:rsidRPr="008F16CA" w:rsidRDefault="00995690" w:rsidP="00995690">
            <w:pPr>
              <w:jc w:val="center"/>
              <w:rPr>
                <w:bCs/>
              </w:rPr>
            </w:pPr>
            <w:r w:rsidRPr="008F16CA">
              <w:rPr>
                <w:bCs/>
              </w:rPr>
              <w:t>+12</w:t>
            </w:r>
          </w:p>
        </w:tc>
      </w:tr>
      <w:tr w:rsidR="00A978B2" w:rsidRPr="008F16CA" w14:paraId="3AA2F08F" w14:textId="77777777" w:rsidTr="003E5940">
        <w:tc>
          <w:tcPr>
            <w:tcW w:w="3544" w:type="dxa"/>
          </w:tcPr>
          <w:p w14:paraId="6D82C7B5" w14:textId="65AA4405" w:rsidR="00995690" w:rsidRPr="008F16CA" w:rsidRDefault="00995690" w:rsidP="00995690">
            <w:pPr>
              <w:rPr>
                <w:bCs/>
              </w:rPr>
            </w:pPr>
            <w:r w:rsidRPr="008F16CA">
              <w:rPr>
                <w:bCs/>
              </w:rPr>
              <w:t>Suaugusių muzikos ugdymas</w:t>
            </w:r>
          </w:p>
        </w:tc>
        <w:tc>
          <w:tcPr>
            <w:tcW w:w="1417" w:type="dxa"/>
          </w:tcPr>
          <w:p w14:paraId="4D3449C3" w14:textId="152D587D" w:rsidR="00995690" w:rsidRPr="008F16CA" w:rsidRDefault="00995690" w:rsidP="00995690">
            <w:pPr>
              <w:jc w:val="center"/>
              <w:rPr>
                <w:bCs/>
              </w:rPr>
            </w:pPr>
            <w:r w:rsidRPr="008F16CA">
              <w:rPr>
                <w:bCs/>
              </w:rPr>
              <w:t>12</w:t>
            </w:r>
          </w:p>
        </w:tc>
        <w:tc>
          <w:tcPr>
            <w:tcW w:w="1418" w:type="dxa"/>
          </w:tcPr>
          <w:p w14:paraId="69FEA3F7" w14:textId="32B85FB8" w:rsidR="00995690" w:rsidRPr="008F16CA" w:rsidRDefault="003706F5" w:rsidP="00995690">
            <w:pPr>
              <w:jc w:val="center"/>
              <w:rPr>
                <w:bCs/>
              </w:rPr>
            </w:pPr>
            <w:r w:rsidRPr="008F16CA">
              <w:rPr>
                <w:bCs/>
              </w:rPr>
              <w:t>17</w:t>
            </w:r>
          </w:p>
        </w:tc>
        <w:tc>
          <w:tcPr>
            <w:tcW w:w="2410" w:type="dxa"/>
          </w:tcPr>
          <w:p w14:paraId="68E52AAC" w14:textId="270CF5ED" w:rsidR="00995690" w:rsidRPr="008F16CA" w:rsidRDefault="003706F5" w:rsidP="00995690">
            <w:pPr>
              <w:jc w:val="center"/>
              <w:rPr>
                <w:bCs/>
              </w:rPr>
            </w:pPr>
            <w:r w:rsidRPr="008F16CA">
              <w:rPr>
                <w:bCs/>
              </w:rPr>
              <w:t>+5</w:t>
            </w:r>
          </w:p>
        </w:tc>
      </w:tr>
      <w:tr w:rsidR="00A978B2" w:rsidRPr="008F16CA" w14:paraId="1F1C99BD" w14:textId="77777777" w:rsidTr="003E5940">
        <w:tc>
          <w:tcPr>
            <w:tcW w:w="3544" w:type="dxa"/>
          </w:tcPr>
          <w:p w14:paraId="0E49D336" w14:textId="334AD78B" w:rsidR="00995690" w:rsidRPr="008F16CA" w:rsidRDefault="00995690" w:rsidP="00995690">
            <w:pPr>
              <w:rPr>
                <w:bCs/>
              </w:rPr>
            </w:pPr>
            <w:r w:rsidRPr="008F16CA">
              <w:rPr>
                <w:bCs/>
              </w:rPr>
              <w:t>Suaugusių dailės ugdymas</w:t>
            </w:r>
          </w:p>
        </w:tc>
        <w:tc>
          <w:tcPr>
            <w:tcW w:w="1417" w:type="dxa"/>
          </w:tcPr>
          <w:p w14:paraId="4138795C" w14:textId="63041E30" w:rsidR="00995690" w:rsidRPr="008F16CA" w:rsidRDefault="00995690" w:rsidP="00995690">
            <w:pPr>
              <w:jc w:val="center"/>
              <w:rPr>
                <w:bCs/>
              </w:rPr>
            </w:pPr>
            <w:r w:rsidRPr="008F16CA">
              <w:rPr>
                <w:bCs/>
              </w:rPr>
              <w:t>19</w:t>
            </w:r>
          </w:p>
        </w:tc>
        <w:tc>
          <w:tcPr>
            <w:tcW w:w="1418" w:type="dxa"/>
          </w:tcPr>
          <w:p w14:paraId="2E94A7D9" w14:textId="486279AA" w:rsidR="00995690" w:rsidRPr="008F16CA" w:rsidRDefault="003706F5" w:rsidP="00995690">
            <w:pPr>
              <w:jc w:val="center"/>
              <w:rPr>
                <w:bCs/>
              </w:rPr>
            </w:pPr>
            <w:r w:rsidRPr="008F16CA">
              <w:rPr>
                <w:bCs/>
              </w:rPr>
              <w:t>26</w:t>
            </w:r>
          </w:p>
        </w:tc>
        <w:tc>
          <w:tcPr>
            <w:tcW w:w="2410" w:type="dxa"/>
          </w:tcPr>
          <w:p w14:paraId="17F7F91D" w14:textId="2EB20DF5" w:rsidR="00995690" w:rsidRPr="008F16CA" w:rsidRDefault="003706F5" w:rsidP="00995690">
            <w:pPr>
              <w:jc w:val="center"/>
              <w:rPr>
                <w:bCs/>
              </w:rPr>
            </w:pPr>
            <w:r w:rsidRPr="008F16CA">
              <w:rPr>
                <w:bCs/>
              </w:rPr>
              <w:t>+7</w:t>
            </w:r>
          </w:p>
        </w:tc>
      </w:tr>
      <w:tr w:rsidR="00A978B2" w:rsidRPr="008F16CA" w14:paraId="3AD18B20" w14:textId="77777777" w:rsidTr="003E5940">
        <w:tc>
          <w:tcPr>
            <w:tcW w:w="3544" w:type="dxa"/>
          </w:tcPr>
          <w:p w14:paraId="6EF2D054" w14:textId="51263047" w:rsidR="00995690" w:rsidRPr="008F16CA" w:rsidRDefault="00355D20" w:rsidP="00995690">
            <w:pPr>
              <w:rPr>
                <w:bCs/>
              </w:rPr>
            </w:pPr>
            <w:r w:rsidRPr="008F16CA">
              <w:rPr>
                <w:bCs/>
              </w:rPr>
              <w:t>Iš viso</w:t>
            </w:r>
          </w:p>
        </w:tc>
        <w:tc>
          <w:tcPr>
            <w:tcW w:w="1417" w:type="dxa"/>
          </w:tcPr>
          <w:p w14:paraId="06D29AD2" w14:textId="15A7FF5D" w:rsidR="00995690" w:rsidRPr="008F16CA" w:rsidRDefault="00995690" w:rsidP="00995690">
            <w:pPr>
              <w:jc w:val="center"/>
              <w:rPr>
                <w:bCs/>
              </w:rPr>
            </w:pPr>
            <w:r w:rsidRPr="008F16CA">
              <w:rPr>
                <w:bCs/>
              </w:rPr>
              <w:t>422</w:t>
            </w:r>
          </w:p>
        </w:tc>
        <w:tc>
          <w:tcPr>
            <w:tcW w:w="1418" w:type="dxa"/>
          </w:tcPr>
          <w:p w14:paraId="38E911C7" w14:textId="5DED444B" w:rsidR="00995690" w:rsidRPr="008F16CA" w:rsidRDefault="003706F5" w:rsidP="00995690">
            <w:pPr>
              <w:jc w:val="center"/>
              <w:rPr>
                <w:bCs/>
              </w:rPr>
            </w:pPr>
            <w:r w:rsidRPr="008F16CA">
              <w:rPr>
                <w:bCs/>
              </w:rPr>
              <w:t>425</w:t>
            </w:r>
          </w:p>
        </w:tc>
        <w:tc>
          <w:tcPr>
            <w:tcW w:w="2410" w:type="dxa"/>
          </w:tcPr>
          <w:p w14:paraId="605BBF94" w14:textId="2D11F8A8" w:rsidR="00995690" w:rsidRPr="008F16CA" w:rsidRDefault="003706F5" w:rsidP="00995690">
            <w:pPr>
              <w:jc w:val="center"/>
              <w:rPr>
                <w:bCs/>
              </w:rPr>
            </w:pPr>
            <w:r w:rsidRPr="008F16CA">
              <w:rPr>
                <w:bCs/>
              </w:rPr>
              <w:t>+3</w:t>
            </w:r>
          </w:p>
        </w:tc>
      </w:tr>
    </w:tbl>
    <w:p w14:paraId="25035D29" w14:textId="3DD64592" w:rsidR="006630D9" w:rsidRPr="008F16CA" w:rsidRDefault="006630D9" w:rsidP="009C4DBB">
      <w:pPr>
        <w:ind w:left="1440"/>
        <w:rPr>
          <w:b/>
        </w:rPr>
      </w:pPr>
    </w:p>
    <w:p w14:paraId="6037D46B" w14:textId="77777777" w:rsidR="004641B9" w:rsidRPr="008F16CA" w:rsidRDefault="004641B9" w:rsidP="009C4DBB">
      <w:pPr>
        <w:ind w:left="1440"/>
        <w:rPr>
          <w:b/>
        </w:rPr>
      </w:pPr>
    </w:p>
    <w:p w14:paraId="23FA341F" w14:textId="2DCFD642" w:rsidR="00FC5D8F" w:rsidRPr="008F16CA" w:rsidRDefault="00B7698E" w:rsidP="00B7698E">
      <w:pPr>
        <w:pStyle w:val="Sraopastraipa"/>
        <w:numPr>
          <w:ilvl w:val="1"/>
          <w:numId w:val="16"/>
        </w:numPr>
      </w:pPr>
      <w:r w:rsidRPr="008F16CA">
        <w:lastRenderedPageBreak/>
        <w:t xml:space="preserve"> </w:t>
      </w:r>
      <w:r w:rsidR="00FC5D8F" w:rsidRPr="008F16CA">
        <w:t xml:space="preserve">Mokinių skaičius muzikos </w:t>
      </w:r>
      <w:r w:rsidR="008F33C0" w:rsidRPr="008F16CA">
        <w:t>meno kryptyje</w:t>
      </w:r>
      <w:r w:rsidR="00FC5D8F" w:rsidRPr="008F16CA">
        <w:t>:</w:t>
      </w:r>
    </w:p>
    <w:p w14:paraId="50AE60A1" w14:textId="77777777" w:rsidR="000A50D8" w:rsidRPr="008F16CA" w:rsidRDefault="000A50D8" w:rsidP="00B12795">
      <w:pPr>
        <w:ind w:left="4320"/>
        <w:rPr>
          <w:b/>
          <w:sz w:val="20"/>
          <w:szCs w:val="20"/>
        </w:rPr>
      </w:pPr>
    </w:p>
    <w:tbl>
      <w:tblPr>
        <w:tblW w:w="93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1417"/>
        <w:gridCol w:w="1276"/>
        <w:gridCol w:w="1276"/>
        <w:gridCol w:w="709"/>
        <w:gridCol w:w="713"/>
        <w:gridCol w:w="1418"/>
      </w:tblGrid>
      <w:tr w:rsidR="00A978B2" w:rsidRPr="008F16CA" w14:paraId="0EE7A623" w14:textId="77777777" w:rsidTr="00526159">
        <w:trPr>
          <w:cantSplit/>
          <w:trHeight w:val="950"/>
        </w:trPr>
        <w:tc>
          <w:tcPr>
            <w:tcW w:w="2581" w:type="dxa"/>
            <w:vMerge w:val="restart"/>
            <w:shd w:val="clear" w:color="auto" w:fill="auto"/>
          </w:tcPr>
          <w:p w14:paraId="655A6A3F" w14:textId="778483E6" w:rsidR="00726EA4" w:rsidRPr="008F16CA" w:rsidRDefault="00726EA4" w:rsidP="00937102">
            <w:pPr>
              <w:rPr>
                <w:bCs/>
              </w:rPr>
            </w:pPr>
            <w:r w:rsidRPr="008F16CA">
              <w:rPr>
                <w:bCs/>
              </w:rPr>
              <w:t>Muzikos</w:t>
            </w:r>
            <w:r w:rsidR="008F33C0" w:rsidRPr="008F16CA">
              <w:rPr>
                <w:bCs/>
              </w:rPr>
              <w:t xml:space="preserve"> meno kryptis</w:t>
            </w:r>
            <w:r w:rsidRPr="008F16CA">
              <w:rPr>
                <w:bCs/>
              </w:rPr>
              <w:t>,</w:t>
            </w:r>
          </w:p>
          <w:p w14:paraId="58AAE899" w14:textId="77777777" w:rsidR="00726EA4" w:rsidRPr="008F16CA" w:rsidRDefault="00726EA4" w:rsidP="00937102">
            <w:pPr>
              <w:rPr>
                <w:bCs/>
              </w:rPr>
            </w:pPr>
            <w:r w:rsidRPr="008F16CA">
              <w:rPr>
                <w:bCs/>
              </w:rPr>
              <w:t>Pagrindinis dalykas</w:t>
            </w:r>
          </w:p>
        </w:tc>
        <w:tc>
          <w:tcPr>
            <w:tcW w:w="1417" w:type="dxa"/>
          </w:tcPr>
          <w:p w14:paraId="2FAA1D22" w14:textId="77777777" w:rsidR="00726EA4" w:rsidRPr="008F16CA" w:rsidRDefault="00726EA4" w:rsidP="00937102">
            <w:pPr>
              <w:jc w:val="center"/>
              <w:rPr>
                <w:bCs/>
              </w:rPr>
            </w:pPr>
            <w:r w:rsidRPr="008F16CA">
              <w:rPr>
                <w:bCs/>
              </w:rPr>
              <w:t>Pradinis ugdymas</w:t>
            </w:r>
          </w:p>
        </w:tc>
        <w:tc>
          <w:tcPr>
            <w:tcW w:w="1276" w:type="dxa"/>
          </w:tcPr>
          <w:p w14:paraId="2C2C7C3E" w14:textId="77777777" w:rsidR="00726EA4" w:rsidRPr="008F16CA" w:rsidRDefault="00726EA4" w:rsidP="00937102">
            <w:pPr>
              <w:jc w:val="center"/>
              <w:rPr>
                <w:bCs/>
              </w:rPr>
            </w:pPr>
            <w:r w:rsidRPr="008F16CA">
              <w:rPr>
                <w:bCs/>
              </w:rPr>
              <w:t>Pagrindinis ugdymas</w:t>
            </w:r>
          </w:p>
        </w:tc>
        <w:tc>
          <w:tcPr>
            <w:tcW w:w="1276" w:type="dxa"/>
          </w:tcPr>
          <w:p w14:paraId="41A716AA" w14:textId="77777777" w:rsidR="00726EA4" w:rsidRPr="008F16CA" w:rsidRDefault="00726EA4" w:rsidP="00937102">
            <w:pPr>
              <w:jc w:val="center"/>
              <w:rPr>
                <w:bCs/>
              </w:rPr>
            </w:pPr>
            <w:r w:rsidRPr="008F16CA">
              <w:rPr>
                <w:bCs/>
              </w:rPr>
              <w:t>Išplėstinis ugdymas</w:t>
            </w:r>
          </w:p>
        </w:tc>
        <w:tc>
          <w:tcPr>
            <w:tcW w:w="1422" w:type="dxa"/>
            <w:gridSpan w:val="2"/>
            <w:shd w:val="clear" w:color="auto" w:fill="auto"/>
          </w:tcPr>
          <w:p w14:paraId="421D3DD1" w14:textId="2495E679" w:rsidR="00726EA4" w:rsidRPr="008F16CA" w:rsidRDefault="00355D20" w:rsidP="00937102">
            <w:pPr>
              <w:jc w:val="center"/>
              <w:rPr>
                <w:bCs/>
              </w:rPr>
            </w:pPr>
            <w:r w:rsidRPr="008F16CA">
              <w:rPr>
                <w:bCs/>
              </w:rPr>
              <w:t>Iš v</w:t>
            </w:r>
            <w:r w:rsidR="00726EA4" w:rsidRPr="008F16CA">
              <w:rPr>
                <w:bCs/>
              </w:rPr>
              <w:t>iso</w:t>
            </w:r>
          </w:p>
          <w:p w14:paraId="76D94E65" w14:textId="77777777" w:rsidR="00726EA4" w:rsidRPr="008F16CA" w:rsidRDefault="00726EA4" w:rsidP="00937102">
            <w:pPr>
              <w:jc w:val="center"/>
              <w:rPr>
                <w:bCs/>
              </w:rPr>
            </w:pPr>
          </w:p>
        </w:tc>
        <w:tc>
          <w:tcPr>
            <w:tcW w:w="1418" w:type="dxa"/>
            <w:vMerge w:val="restart"/>
          </w:tcPr>
          <w:p w14:paraId="09A15FDF" w14:textId="36D93B21" w:rsidR="00726EA4" w:rsidRPr="008F16CA" w:rsidRDefault="00726EA4" w:rsidP="00937102">
            <w:pPr>
              <w:jc w:val="center"/>
              <w:rPr>
                <w:bCs/>
              </w:rPr>
            </w:pPr>
            <w:r w:rsidRPr="008F16CA">
              <w:rPr>
                <w:bCs/>
              </w:rPr>
              <w:t>Pokytis lyginant su 202</w:t>
            </w:r>
            <w:r w:rsidR="003E5940" w:rsidRPr="008F16CA">
              <w:rPr>
                <w:bCs/>
              </w:rPr>
              <w:t>4</w:t>
            </w:r>
            <w:r w:rsidR="007B22A2" w:rsidRPr="008F16CA">
              <w:rPr>
                <w:bCs/>
              </w:rPr>
              <w:t>-</w:t>
            </w:r>
            <w:r w:rsidRPr="008F16CA">
              <w:rPr>
                <w:bCs/>
              </w:rPr>
              <w:t>10-01</w:t>
            </w:r>
          </w:p>
        </w:tc>
      </w:tr>
      <w:tr w:rsidR="00A978B2" w:rsidRPr="008F16CA" w14:paraId="6BED7380" w14:textId="77777777" w:rsidTr="00526159">
        <w:trPr>
          <w:trHeight w:val="70"/>
        </w:trPr>
        <w:tc>
          <w:tcPr>
            <w:tcW w:w="2581" w:type="dxa"/>
            <w:vMerge/>
            <w:shd w:val="clear" w:color="auto" w:fill="auto"/>
          </w:tcPr>
          <w:p w14:paraId="67DD4210" w14:textId="77777777" w:rsidR="00726EA4" w:rsidRPr="008F16CA" w:rsidRDefault="00726EA4" w:rsidP="00937102">
            <w:pPr>
              <w:rPr>
                <w:bCs/>
              </w:rPr>
            </w:pPr>
          </w:p>
        </w:tc>
        <w:tc>
          <w:tcPr>
            <w:tcW w:w="1417" w:type="dxa"/>
          </w:tcPr>
          <w:p w14:paraId="2E3C463E" w14:textId="1F45DE88" w:rsidR="00726EA4" w:rsidRPr="008F16CA" w:rsidRDefault="00726EA4" w:rsidP="00937102">
            <w:pPr>
              <w:jc w:val="center"/>
              <w:rPr>
                <w:bCs/>
              </w:rPr>
            </w:pPr>
            <w:r w:rsidRPr="008F16CA">
              <w:rPr>
                <w:bCs/>
              </w:rPr>
              <w:t>202</w:t>
            </w:r>
            <w:r w:rsidR="003E5940" w:rsidRPr="008F16CA">
              <w:rPr>
                <w:bCs/>
              </w:rPr>
              <w:t>5</w:t>
            </w:r>
          </w:p>
        </w:tc>
        <w:tc>
          <w:tcPr>
            <w:tcW w:w="1276" w:type="dxa"/>
          </w:tcPr>
          <w:p w14:paraId="595F779D" w14:textId="6965A9EB" w:rsidR="00726EA4" w:rsidRPr="008F16CA" w:rsidRDefault="00726EA4" w:rsidP="00937102">
            <w:pPr>
              <w:jc w:val="center"/>
              <w:rPr>
                <w:bCs/>
              </w:rPr>
            </w:pPr>
            <w:r w:rsidRPr="008F16CA">
              <w:rPr>
                <w:bCs/>
              </w:rPr>
              <w:t>20</w:t>
            </w:r>
            <w:r w:rsidR="00C0332F" w:rsidRPr="008F16CA">
              <w:rPr>
                <w:bCs/>
              </w:rPr>
              <w:t>2</w:t>
            </w:r>
            <w:r w:rsidR="003E5940" w:rsidRPr="008F16CA">
              <w:rPr>
                <w:bCs/>
              </w:rPr>
              <w:t>5</w:t>
            </w:r>
          </w:p>
        </w:tc>
        <w:tc>
          <w:tcPr>
            <w:tcW w:w="1276" w:type="dxa"/>
          </w:tcPr>
          <w:p w14:paraId="3E7C99A0" w14:textId="09B52196" w:rsidR="00726EA4" w:rsidRPr="008F16CA" w:rsidRDefault="00726EA4" w:rsidP="00937102">
            <w:pPr>
              <w:jc w:val="center"/>
              <w:rPr>
                <w:bCs/>
              </w:rPr>
            </w:pPr>
            <w:r w:rsidRPr="008F16CA">
              <w:rPr>
                <w:bCs/>
              </w:rPr>
              <w:t>202</w:t>
            </w:r>
            <w:r w:rsidR="003E5940" w:rsidRPr="008F16CA">
              <w:rPr>
                <w:bCs/>
              </w:rPr>
              <w:t>5</w:t>
            </w:r>
          </w:p>
        </w:tc>
        <w:tc>
          <w:tcPr>
            <w:tcW w:w="709" w:type="dxa"/>
            <w:shd w:val="clear" w:color="auto" w:fill="auto"/>
          </w:tcPr>
          <w:p w14:paraId="4D1E75ED" w14:textId="27BF77D2" w:rsidR="00726EA4" w:rsidRPr="008F16CA" w:rsidRDefault="00726EA4" w:rsidP="00937102">
            <w:pPr>
              <w:jc w:val="center"/>
              <w:rPr>
                <w:bCs/>
              </w:rPr>
            </w:pPr>
            <w:r w:rsidRPr="008F16CA">
              <w:rPr>
                <w:bCs/>
              </w:rPr>
              <w:t>202</w:t>
            </w:r>
            <w:r w:rsidR="003E5940" w:rsidRPr="008F16CA">
              <w:rPr>
                <w:bCs/>
              </w:rPr>
              <w:t>4</w:t>
            </w:r>
          </w:p>
        </w:tc>
        <w:tc>
          <w:tcPr>
            <w:tcW w:w="713" w:type="dxa"/>
          </w:tcPr>
          <w:p w14:paraId="249EE708" w14:textId="620C3BC5" w:rsidR="00726EA4" w:rsidRPr="008F16CA" w:rsidRDefault="00726EA4" w:rsidP="00937102">
            <w:pPr>
              <w:jc w:val="center"/>
              <w:rPr>
                <w:bCs/>
              </w:rPr>
            </w:pPr>
            <w:r w:rsidRPr="008F16CA">
              <w:rPr>
                <w:bCs/>
              </w:rPr>
              <w:t>202</w:t>
            </w:r>
            <w:r w:rsidR="003E5940" w:rsidRPr="008F16CA">
              <w:rPr>
                <w:bCs/>
              </w:rPr>
              <w:t>5</w:t>
            </w:r>
          </w:p>
        </w:tc>
        <w:tc>
          <w:tcPr>
            <w:tcW w:w="1418" w:type="dxa"/>
            <w:vMerge/>
          </w:tcPr>
          <w:p w14:paraId="7F11E0E3" w14:textId="77777777" w:rsidR="00726EA4" w:rsidRPr="008F16CA" w:rsidRDefault="00726EA4" w:rsidP="00937102">
            <w:pPr>
              <w:jc w:val="center"/>
              <w:rPr>
                <w:bCs/>
              </w:rPr>
            </w:pPr>
          </w:p>
        </w:tc>
      </w:tr>
      <w:tr w:rsidR="00A978B2" w:rsidRPr="008F16CA" w14:paraId="6DBB64E2" w14:textId="77777777" w:rsidTr="00526159">
        <w:tc>
          <w:tcPr>
            <w:tcW w:w="2581" w:type="dxa"/>
            <w:shd w:val="clear" w:color="auto" w:fill="auto"/>
          </w:tcPr>
          <w:p w14:paraId="0F74EC44" w14:textId="77777777" w:rsidR="003E5940" w:rsidRPr="008F16CA" w:rsidRDefault="003E5940" w:rsidP="003E5940">
            <w:pPr>
              <w:rPr>
                <w:bCs/>
              </w:rPr>
            </w:pPr>
            <w:r w:rsidRPr="008F16CA">
              <w:rPr>
                <w:bCs/>
              </w:rPr>
              <w:t>Fortepijonas</w:t>
            </w:r>
          </w:p>
        </w:tc>
        <w:tc>
          <w:tcPr>
            <w:tcW w:w="1417" w:type="dxa"/>
          </w:tcPr>
          <w:p w14:paraId="13989C6F" w14:textId="669C7F7A" w:rsidR="003E5940" w:rsidRPr="008F16CA" w:rsidRDefault="008122AF" w:rsidP="003E5940">
            <w:pPr>
              <w:jc w:val="center"/>
              <w:rPr>
                <w:bCs/>
              </w:rPr>
            </w:pPr>
            <w:r w:rsidRPr="008F16CA">
              <w:rPr>
                <w:bCs/>
              </w:rPr>
              <w:t>39</w:t>
            </w:r>
          </w:p>
        </w:tc>
        <w:tc>
          <w:tcPr>
            <w:tcW w:w="1276" w:type="dxa"/>
          </w:tcPr>
          <w:p w14:paraId="60B61CD9" w14:textId="71C5F3E8" w:rsidR="003E5940" w:rsidRPr="008F16CA" w:rsidRDefault="008122AF" w:rsidP="003E5940">
            <w:pPr>
              <w:jc w:val="center"/>
              <w:rPr>
                <w:bCs/>
              </w:rPr>
            </w:pPr>
            <w:r w:rsidRPr="008F16CA">
              <w:rPr>
                <w:bCs/>
              </w:rPr>
              <w:t>18</w:t>
            </w:r>
          </w:p>
        </w:tc>
        <w:tc>
          <w:tcPr>
            <w:tcW w:w="1276" w:type="dxa"/>
          </w:tcPr>
          <w:p w14:paraId="457D9875" w14:textId="522AFE72" w:rsidR="003E5940" w:rsidRPr="008F16CA" w:rsidRDefault="008122AF" w:rsidP="003E5940">
            <w:pPr>
              <w:jc w:val="center"/>
              <w:rPr>
                <w:bCs/>
              </w:rPr>
            </w:pPr>
            <w:r w:rsidRPr="008F16CA">
              <w:rPr>
                <w:bCs/>
              </w:rPr>
              <w:t>1</w:t>
            </w:r>
          </w:p>
        </w:tc>
        <w:tc>
          <w:tcPr>
            <w:tcW w:w="709" w:type="dxa"/>
            <w:shd w:val="clear" w:color="auto" w:fill="auto"/>
          </w:tcPr>
          <w:p w14:paraId="7E4EA25B" w14:textId="0E6C11DB" w:rsidR="003E5940" w:rsidRPr="008F16CA" w:rsidRDefault="003E5940" w:rsidP="003E5940">
            <w:pPr>
              <w:jc w:val="center"/>
              <w:rPr>
                <w:bCs/>
              </w:rPr>
            </w:pPr>
            <w:r w:rsidRPr="008F16CA">
              <w:rPr>
                <w:bCs/>
              </w:rPr>
              <w:t>67</w:t>
            </w:r>
          </w:p>
        </w:tc>
        <w:tc>
          <w:tcPr>
            <w:tcW w:w="713" w:type="dxa"/>
          </w:tcPr>
          <w:p w14:paraId="29B785CE" w14:textId="13138F64" w:rsidR="003E5940" w:rsidRPr="008F16CA" w:rsidRDefault="00995690" w:rsidP="003E5940">
            <w:pPr>
              <w:jc w:val="center"/>
              <w:rPr>
                <w:bCs/>
              </w:rPr>
            </w:pPr>
            <w:r w:rsidRPr="008F16CA">
              <w:rPr>
                <w:bCs/>
              </w:rPr>
              <w:t>58</w:t>
            </w:r>
          </w:p>
        </w:tc>
        <w:tc>
          <w:tcPr>
            <w:tcW w:w="1418" w:type="dxa"/>
          </w:tcPr>
          <w:p w14:paraId="0094F659" w14:textId="2AD51983" w:rsidR="003E5940" w:rsidRPr="008F16CA" w:rsidRDefault="00995690" w:rsidP="003E5940">
            <w:pPr>
              <w:jc w:val="center"/>
              <w:rPr>
                <w:bCs/>
              </w:rPr>
            </w:pPr>
            <w:r w:rsidRPr="008F16CA">
              <w:rPr>
                <w:bCs/>
              </w:rPr>
              <w:t>-9</w:t>
            </w:r>
          </w:p>
        </w:tc>
      </w:tr>
      <w:tr w:rsidR="00A978B2" w:rsidRPr="008F16CA" w14:paraId="07DE0B70" w14:textId="77777777" w:rsidTr="00526159">
        <w:tc>
          <w:tcPr>
            <w:tcW w:w="2581" w:type="dxa"/>
            <w:shd w:val="clear" w:color="auto" w:fill="auto"/>
          </w:tcPr>
          <w:p w14:paraId="491A26EA" w14:textId="77777777" w:rsidR="003E5940" w:rsidRPr="008F16CA" w:rsidRDefault="003E5940" w:rsidP="003E5940">
            <w:pPr>
              <w:rPr>
                <w:bCs/>
              </w:rPr>
            </w:pPr>
            <w:r w:rsidRPr="008F16CA">
              <w:rPr>
                <w:bCs/>
              </w:rPr>
              <w:t>Smuikas</w:t>
            </w:r>
          </w:p>
        </w:tc>
        <w:tc>
          <w:tcPr>
            <w:tcW w:w="1417" w:type="dxa"/>
          </w:tcPr>
          <w:p w14:paraId="0B53CB48" w14:textId="2F4387C7" w:rsidR="003E5940" w:rsidRPr="008F16CA" w:rsidRDefault="008122AF" w:rsidP="003E5940">
            <w:pPr>
              <w:jc w:val="center"/>
              <w:rPr>
                <w:bCs/>
              </w:rPr>
            </w:pPr>
            <w:r w:rsidRPr="008F16CA">
              <w:rPr>
                <w:bCs/>
              </w:rPr>
              <w:t>1</w:t>
            </w:r>
          </w:p>
        </w:tc>
        <w:tc>
          <w:tcPr>
            <w:tcW w:w="1276" w:type="dxa"/>
          </w:tcPr>
          <w:p w14:paraId="28AA4EB1" w14:textId="4CBCB0B0" w:rsidR="003E5940" w:rsidRPr="008F16CA" w:rsidRDefault="008122AF" w:rsidP="003E5940">
            <w:pPr>
              <w:jc w:val="center"/>
              <w:rPr>
                <w:bCs/>
              </w:rPr>
            </w:pPr>
            <w:r w:rsidRPr="008F16CA">
              <w:rPr>
                <w:bCs/>
              </w:rPr>
              <w:t>1</w:t>
            </w:r>
          </w:p>
        </w:tc>
        <w:tc>
          <w:tcPr>
            <w:tcW w:w="1276" w:type="dxa"/>
          </w:tcPr>
          <w:p w14:paraId="2899A55C" w14:textId="7DD33024" w:rsidR="003E5940" w:rsidRPr="008F16CA" w:rsidRDefault="008122AF" w:rsidP="003E5940">
            <w:pPr>
              <w:jc w:val="center"/>
              <w:rPr>
                <w:bCs/>
              </w:rPr>
            </w:pPr>
            <w:r w:rsidRPr="008F16CA">
              <w:rPr>
                <w:bCs/>
              </w:rPr>
              <w:t>-</w:t>
            </w:r>
          </w:p>
        </w:tc>
        <w:tc>
          <w:tcPr>
            <w:tcW w:w="709" w:type="dxa"/>
            <w:shd w:val="clear" w:color="auto" w:fill="auto"/>
          </w:tcPr>
          <w:p w14:paraId="296971B8" w14:textId="054345E3" w:rsidR="003E5940" w:rsidRPr="008F16CA" w:rsidRDefault="003E5940" w:rsidP="003E5940">
            <w:pPr>
              <w:jc w:val="center"/>
              <w:rPr>
                <w:bCs/>
              </w:rPr>
            </w:pPr>
            <w:r w:rsidRPr="008F16CA">
              <w:rPr>
                <w:bCs/>
              </w:rPr>
              <w:t>4</w:t>
            </w:r>
          </w:p>
        </w:tc>
        <w:tc>
          <w:tcPr>
            <w:tcW w:w="713" w:type="dxa"/>
          </w:tcPr>
          <w:p w14:paraId="4D3C7BA1" w14:textId="29EADDF9" w:rsidR="003E5940" w:rsidRPr="008F16CA" w:rsidRDefault="008122AF" w:rsidP="003E5940">
            <w:pPr>
              <w:jc w:val="center"/>
              <w:rPr>
                <w:bCs/>
              </w:rPr>
            </w:pPr>
            <w:r w:rsidRPr="008F16CA">
              <w:rPr>
                <w:bCs/>
              </w:rPr>
              <w:t>2</w:t>
            </w:r>
          </w:p>
        </w:tc>
        <w:tc>
          <w:tcPr>
            <w:tcW w:w="1418" w:type="dxa"/>
          </w:tcPr>
          <w:p w14:paraId="245FBCE3" w14:textId="1F4F0598" w:rsidR="003E5940" w:rsidRPr="008F16CA" w:rsidRDefault="008122AF" w:rsidP="003E5940">
            <w:pPr>
              <w:jc w:val="center"/>
              <w:rPr>
                <w:bCs/>
              </w:rPr>
            </w:pPr>
            <w:r w:rsidRPr="008F16CA">
              <w:rPr>
                <w:bCs/>
              </w:rPr>
              <w:t>-2</w:t>
            </w:r>
          </w:p>
        </w:tc>
      </w:tr>
      <w:tr w:rsidR="00A978B2" w:rsidRPr="008F16CA" w14:paraId="0E779DB0" w14:textId="77777777" w:rsidTr="00526159">
        <w:tc>
          <w:tcPr>
            <w:tcW w:w="2581" w:type="dxa"/>
            <w:shd w:val="clear" w:color="auto" w:fill="auto"/>
          </w:tcPr>
          <w:p w14:paraId="6C69794A" w14:textId="77777777" w:rsidR="003E5940" w:rsidRPr="008F16CA" w:rsidRDefault="003E5940" w:rsidP="003E5940">
            <w:pPr>
              <w:rPr>
                <w:bCs/>
              </w:rPr>
            </w:pPr>
            <w:r w:rsidRPr="008F16CA">
              <w:rPr>
                <w:bCs/>
              </w:rPr>
              <w:t>Klarnetas</w:t>
            </w:r>
          </w:p>
        </w:tc>
        <w:tc>
          <w:tcPr>
            <w:tcW w:w="1417" w:type="dxa"/>
          </w:tcPr>
          <w:p w14:paraId="255EEF2A" w14:textId="7181E6D1" w:rsidR="003E5940" w:rsidRPr="008F16CA" w:rsidRDefault="008122AF" w:rsidP="003E5940">
            <w:pPr>
              <w:jc w:val="center"/>
              <w:rPr>
                <w:bCs/>
              </w:rPr>
            </w:pPr>
            <w:r w:rsidRPr="008F16CA">
              <w:rPr>
                <w:bCs/>
              </w:rPr>
              <w:t>1</w:t>
            </w:r>
          </w:p>
        </w:tc>
        <w:tc>
          <w:tcPr>
            <w:tcW w:w="1276" w:type="dxa"/>
          </w:tcPr>
          <w:p w14:paraId="4609EBA9" w14:textId="1F80C42F" w:rsidR="003E5940" w:rsidRPr="008F16CA" w:rsidRDefault="008122AF" w:rsidP="003E5940">
            <w:pPr>
              <w:jc w:val="center"/>
              <w:rPr>
                <w:bCs/>
              </w:rPr>
            </w:pPr>
            <w:r w:rsidRPr="008F16CA">
              <w:rPr>
                <w:bCs/>
              </w:rPr>
              <w:t>-</w:t>
            </w:r>
          </w:p>
        </w:tc>
        <w:tc>
          <w:tcPr>
            <w:tcW w:w="1276" w:type="dxa"/>
          </w:tcPr>
          <w:p w14:paraId="05A27E3A" w14:textId="29F2F40D" w:rsidR="003E5940" w:rsidRPr="008F16CA" w:rsidRDefault="008122AF" w:rsidP="003E5940">
            <w:pPr>
              <w:jc w:val="center"/>
              <w:rPr>
                <w:bCs/>
              </w:rPr>
            </w:pPr>
            <w:r w:rsidRPr="008F16CA">
              <w:rPr>
                <w:bCs/>
              </w:rPr>
              <w:t>-</w:t>
            </w:r>
          </w:p>
        </w:tc>
        <w:tc>
          <w:tcPr>
            <w:tcW w:w="709" w:type="dxa"/>
            <w:shd w:val="clear" w:color="auto" w:fill="auto"/>
          </w:tcPr>
          <w:p w14:paraId="45D123A7" w14:textId="316EB337" w:rsidR="003E5940" w:rsidRPr="008F16CA" w:rsidRDefault="003E5940" w:rsidP="003E5940">
            <w:pPr>
              <w:jc w:val="center"/>
              <w:rPr>
                <w:bCs/>
              </w:rPr>
            </w:pPr>
            <w:r w:rsidRPr="008F16CA">
              <w:rPr>
                <w:bCs/>
              </w:rPr>
              <w:t>3</w:t>
            </w:r>
          </w:p>
        </w:tc>
        <w:tc>
          <w:tcPr>
            <w:tcW w:w="713" w:type="dxa"/>
          </w:tcPr>
          <w:p w14:paraId="03519A6F" w14:textId="3D976469" w:rsidR="003E5940" w:rsidRPr="008F16CA" w:rsidRDefault="008122AF" w:rsidP="003E5940">
            <w:pPr>
              <w:jc w:val="center"/>
              <w:rPr>
                <w:bCs/>
              </w:rPr>
            </w:pPr>
            <w:r w:rsidRPr="008F16CA">
              <w:rPr>
                <w:bCs/>
              </w:rPr>
              <w:t>1</w:t>
            </w:r>
          </w:p>
        </w:tc>
        <w:tc>
          <w:tcPr>
            <w:tcW w:w="1418" w:type="dxa"/>
          </w:tcPr>
          <w:p w14:paraId="6C9E42DA" w14:textId="7C76D83F" w:rsidR="003E5940" w:rsidRPr="008F16CA" w:rsidRDefault="008122AF" w:rsidP="003E5940">
            <w:pPr>
              <w:jc w:val="center"/>
              <w:rPr>
                <w:bCs/>
              </w:rPr>
            </w:pPr>
            <w:r w:rsidRPr="008F16CA">
              <w:rPr>
                <w:bCs/>
              </w:rPr>
              <w:t>-2</w:t>
            </w:r>
          </w:p>
        </w:tc>
      </w:tr>
      <w:tr w:rsidR="00A978B2" w:rsidRPr="008F16CA" w14:paraId="56C970B6" w14:textId="77777777" w:rsidTr="00526159">
        <w:tc>
          <w:tcPr>
            <w:tcW w:w="2581" w:type="dxa"/>
            <w:shd w:val="clear" w:color="auto" w:fill="auto"/>
          </w:tcPr>
          <w:p w14:paraId="1DE91021" w14:textId="77777777" w:rsidR="003E5940" w:rsidRPr="008F16CA" w:rsidRDefault="003E5940" w:rsidP="003E5940">
            <w:pPr>
              <w:rPr>
                <w:bCs/>
              </w:rPr>
            </w:pPr>
            <w:r w:rsidRPr="008F16CA">
              <w:rPr>
                <w:bCs/>
              </w:rPr>
              <w:t>Saksofonas</w:t>
            </w:r>
          </w:p>
        </w:tc>
        <w:tc>
          <w:tcPr>
            <w:tcW w:w="1417" w:type="dxa"/>
          </w:tcPr>
          <w:p w14:paraId="111C7564" w14:textId="4C407B73" w:rsidR="003E5940" w:rsidRPr="008F16CA" w:rsidRDefault="00995690" w:rsidP="003E5940">
            <w:pPr>
              <w:jc w:val="center"/>
              <w:rPr>
                <w:bCs/>
              </w:rPr>
            </w:pPr>
            <w:r w:rsidRPr="008F16CA">
              <w:rPr>
                <w:bCs/>
              </w:rPr>
              <w:t>8</w:t>
            </w:r>
          </w:p>
        </w:tc>
        <w:tc>
          <w:tcPr>
            <w:tcW w:w="1276" w:type="dxa"/>
          </w:tcPr>
          <w:p w14:paraId="0BD04809" w14:textId="60CCC1D8" w:rsidR="003E5940" w:rsidRPr="008F16CA" w:rsidRDefault="00995690" w:rsidP="003E5940">
            <w:pPr>
              <w:jc w:val="center"/>
              <w:rPr>
                <w:bCs/>
              </w:rPr>
            </w:pPr>
            <w:r w:rsidRPr="008F16CA">
              <w:rPr>
                <w:bCs/>
              </w:rPr>
              <w:t>5</w:t>
            </w:r>
          </w:p>
        </w:tc>
        <w:tc>
          <w:tcPr>
            <w:tcW w:w="1276" w:type="dxa"/>
          </w:tcPr>
          <w:p w14:paraId="5068386B" w14:textId="2A3557DB" w:rsidR="003E5940" w:rsidRPr="008F16CA" w:rsidRDefault="00995690" w:rsidP="003E5940">
            <w:pPr>
              <w:jc w:val="center"/>
              <w:rPr>
                <w:bCs/>
              </w:rPr>
            </w:pPr>
            <w:r w:rsidRPr="008F16CA">
              <w:rPr>
                <w:bCs/>
              </w:rPr>
              <w:t>-</w:t>
            </w:r>
          </w:p>
        </w:tc>
        <w:tc>
          <w:tcPr>
            <w:tcW w:w="709" w:type="dxa"/>
            <w:shd w:val="clear" w:color="auto" w:fill="auto"/>
          </w:tcPr>
          <w:p w14:paraId="49492EB9" w14:textId="285A3219" w:rsidR="003E5940" w:rsidRPr="008F16CA" w:rsidRDefault="003E5940" w:rsidP="003E5940">
            <w:pPr>
              <w:jc w:val="center"/>
              <w:rPr>
                <w:bCs/>
              </w:rPr>
            </w:pPr>
            <w:r w:rsidRPr="008F16CA">
              <w:rPr>
                <w:bCs/>
              </w:rPr>
              <w:t>9</w:t>
            </w:r>
          </w:p>
        </w:tc>
        <w:tc>
          <w:tcPr>
            <w:tcW w:w="713" w:type="dxa"/>
          </w:tcPr>
          <w:p w14:paraId="17923E7C" w14:textId="2FFAEB2F" w:rsidR="003E5940" w:rsidRPr="008F16CA" w:rsidRDefault="00995690" w:rsidP="003E5940">
            <w:pPr>
              <w:jc w:val="center"/>
              <w:rPr>
                <w:bCs/>
              </w:rPr>
            </w:pPr>
            <w:r w:rsidRPr="008F16CA">
              <w:rPr>
                <w:bCs/>
              </w:rPr>
              <w:t>13</w:t>
            </w:r>
          </w:p>
        </w:tc>
        <w:tc>
          <w:tcPr>
            <w:tcW w:w="1418" w:type="dxa"/>
          </w:tcPr>
          <w:p w14:paraId="6073D544" w14:textId="25EE57BE" w:rsidR="003E5940" w:rsidRPr="008F16CA" w:rsidRDefault="00995690" w:rsidP="003E5940">
            <w:pPr>
              <w:jc w:val="center"/>
              <w:rPr>
                <w:bCs/>
              </w:rPr>
            </w:pPr>
            <w:r w:rsidRPr="008F16CA">
              <w:rPr>
                <w:bCs/>
              </w:rPr>
              <w:t>+4</w:t>
            </w:r>
          </w:p>
        </w:tc>
      </w:tr>
      <w:tr w:rsidR="00A978B2" w:rsidRPr="008F16CA" w14:paraId="3ED19EE5" w14:textId="77777777" w:rsidTr="00526159">
        <w:tc>
          <w:tcPr>
            <w:tcW w:w="2581" w:type="dxa"/>
            <w:shd w:val="clear" w:color="auto" w:fill="auto"/>
          </w:tcPr>
          <w:p w14:paraId="08F5DC40" w14:textId="77777777" w:rsidR="003E5940" w:rsidRPr="008F16CA" w:rsidRDefault="003E5940" w:rsidP="003E5940">
            <w:pPr>
              <w:rPr>
                <w:bCs/>
              </w:rPr>
            </w:pPr>
            <w:r w:rsidRPr="008F16CA">
              <w:rPr>
                <w:bCs/>
              </w:rPr>
              <w:t>Fleita</w:t>
            </w:r>
          </w:p>
        </w:tc>
        <w:tc>
          <w:tcPr>
            <w:tcW w:w="1417" w:type="dxa"/>
          </w:tcPr>
          <w:p w14:paraId="5B0F2677" w14:textId="3596676B" w:rsidR="003E5940" w:rsidRPr="008F16CA" w:rsidRDefault="008122AF" w:rsidP="003E5940">
            <w:pPr>
              <w:jc w:val="center"/>
              <w:rPr>
                <w:bCs/>
              </w:rPr>
            </w:pPr>
            <w:r w:rsidRPr="008F16CA">
              <w:rPr>
                <w:bCs/>
              </w:rPr>
              <w:t>3</w:t>
            </w:r>
          </w:p>
        </w:tc>
        <w:tc>
          <w:tcPr>
            <w:tcW w:w="1276" w:type="dxa"/>
          </w:tcPr>
          <w:p w14:paraId="6F438B4E" w14:textId="660A4D7C" w:rsidR="003E5940" w:rsidRPr="008F16CA" w:rsidRDefault="008122AF" w:rsidP="003E5940">
            <w:pPr>
              <w:jc w:val="center"/>
              <w:rPr>
                <w:bCs/>
              </w:rPr>
            </w:pPr>
            <w:r w:rsidRPr="008F16CA">
              <w:rPr>
                <w:bCs/>
              </w:rPr>
              <w:t>4</w:t>
            </w:r>
          </w:p>
        </w:tc>
        <w:tc>
          <w:tcPr>
            <w:tcW w:w="1276" w:type="dxa"/>
          </w:tcPr>
          <w:p w14:paraId="0D4414A4" w14:textId="344B712E" w:rsidR="003E5940" w:rsidRPr="008F16CA" w:rsidRDefault="008122AF" w:rsidP="003E5940">
            <w:pPr>
              <w:jc w:val="center"/>
              <w:rPr>
                <w:bCs/>
              </w:rPr>
            </w:pPr>
            <w:r w:rsidRPr="008F16CA">
              <w:rPr>
                <w:bCs/>
              </w:rPr>
              <w:t>-</w:t>
            </w:r>
          </w:p>
        </w:tc>
        <w:tc>
          <w:tcPr>
            <w:tcW w:w="709" w:type="dxa"/>
            <w:shd w:val="clear" w:color="auto" w:fill="auto"/>
          </w:tcPr>
          <w:p w14:paraId="07D8A13D" w14:textId="75BFE03D" w:rsidR="003E5940" w:rsidRPr="008F16CA" w:rsidRDefault="003E5940" w:rsidP="003E5940">
            <w:pPr>
              <w:jc w:val="center"/>
              <w:rPr>
                <w:bCs/>
              </w:rPr>
            </w:pPr>
            <w:r w:rsidRPr="008F16CA">
              <w:rPr>
                <w:bCs/>
              </w:rPr>
              <w:t>6</w:t>
            </w:r>
          </w:p>
        </w:tc>
        <w:tc>
          <w:tcPr>
            <w:tcW w:w="713" w:type="dxa"/>
          </w:tcPr>
          <w:p w14:paraId="1CAE437B" w14:textId="4D41B11A" w:rsidR="003E5940" w:rsidRPr="008F16CA" w:rsidRDefault="008122AF" w:rsidP="003E5940">
            <w:pPr>
              <w:jc w:val="center"/>
              <w:rPr>
                <w:bCs/>
              </w:rPr>
            </w:pPr>
            <w:r w:rsidRPr="008F16CA">
              <w:rPr>
                <w:bCs/>
              </w:rPr>
              <w:t>7</w:t>
            </w:r>
          </w:p>
        </w:tc>
        <w:tc>
          <w:tcPr>
            <w:tcW w:w="1418" w:type="dxa"/>
          </w:tcPr>
          <w:p w14:paraId="645F8080" w14:textId="21DF742E" w:rsidR="003E5940" w:rsidRPr="008F16CA" w:rsidRDefault="008122AF" w:rsidP="003E5940">
            <w:pPr>
              <w:jc w:val="center"/>
              <w:rPr>
                <w:bCs/>
              </w:rPr>
            </w:pPr>
            <w:r w:rsidRPr="008F16CA">
              <w:rPr>
                <w:bCs/>
              </w:rPr>
              <w:t>+1</w:t>
            </w:r>
          </w:p>
        </w:tc>
      </w:tr>
      <w:tr w:rsidR="00A978B2" w:rsidRPr="008F16CA" w14:paraId="55F4F3A7" w14:textId="77777777" w:rsidTr="00526159">
        <w:tc>
          <w:tcPr>
            <w:tcW w:w="2581" w:type="dxa"/>
            <w:shd w:val="clear" w:color="auto" w:fill="auto"/>
          </w:tcPr>
          <w:p w14:paraId="0AC97C5B" w14:textId="77777777" w:rsidR="003E5940" w:rsidRPr="008F16CA" w:rsidRDefault="003E5940" w:rsidP="003E5940">
            <w:pPr>
              <w:rPr>
                <w:bCs/>
              </w:rPr>
            </w:pPr>
            <w:r w:rsidRPr="008F16CA">
              <w:rPr>
                <w:bCs/>
              </w:rPr>
              <w:t>Variniai pučiamieji instrumentai</w:t>
            </w:r>
          </w:p>
        </w:tc>
        <w:tc>
          <w:tcPr>
            <w:tcW w:w="1417" w:type="dxa"/>
          </w:tcPr>
          <w:p w14:paraId="6EB45545" w14:textId="2061BADF" w:rsidR="003E5940" w:rsidRPr="008F16CA" w:rsidRDefault="008122AF" w:rsidP="003E5940">
            <w:pPr>
              <w:jc w:val="center"/>
              <w:rPr>
                <w:bCs/>
              </w:rPr>
            </w:pPr>
            <w:r w:rsidRPr="008F16CA">
              <w:rPr>
                <w:bCs/>
              </w:rPr>
              <w:t>9</w:t>
            </w:r>
          </w:p>
        </w:tc>
        <w:tc>
          <w:tcPr>
            <w:tcW w:w="1276" w:type="dxa"/>
          </w:tcPr>
          <w:p w14:paraId="17382A56" w14:textId="604AC7A3" w:rsidR="003E5940" w:rsidRPr="008F16CA" w:rsidRDefault="008122AF" w:rsidP="003E5940">
            <w:pPr>
              <w:jc w:val="center"/>
              <w:rPr>
                <w:bCs/>
              </w:rPr>
            </w:pPr>
            <w:r w:rsidRPr="008F16CA">
              <w:rPr>
                <w:bCs/>
              </w:rPr>
              <w:t>-</w:t>
            </w:r>
          </w:p>
        </w:tc>
        <w:tc>
          <w:tcPr>
            <w:tcW w:w="1276" w:type="dxa"/>
          </w:tcPr>
          <w:p w14:paraId="60BCD8DE" w14:textId="2FD9B51F" w:rsidR="003E5940" w:rsidRPr="008F16CA" w:rsidRDefault="008122AF" w:rsidP="003E5940">
            <w:pPr>
              <w:jc w:val="center"/>
              <w:rPr>
                <w:bCs/>
              </w:rPr>
            </w:pPr>
            <w:r w:rsidRPr="008F16CA">
              <w:rPr>
                <w:bCs/>
              </w:rPr>
              <w:t>-</w:t>
            </w:r>
          </w:p>
        </w:tc>
        <w:tc>
          <w:tcPr>
            <w:tcW w:w="709" w:type="dxa"/>
            <w:shd w:val="clear" w:color="auto" w:fill="auto"/>
          </w:tcPr>
          <w:p w14:paraId="47D89C42" w14:textId="74D8944F" w:rsidR="003E5940" w:rsidRPr="008F16CA" w:rsidRDefault="003E5940" w:rsidP="003E5940">
            <w:pPr>
              <w:jc w:val="center"/>
              <w:rPr>
                <w:bCs/>
              </w:rPr>
            </w:pPr>
            <w:r w:rsidRPr="008F16CA">
              <w:rPr>
                <w:bCs/>
              </w:rPr>
              <w:t>6</w:t>
            </w:r>
          </w:p>
        </w:tc>
        <w:tc>
          <w:tcPr>
            <w:tcW w:w="713" w:type="dxa"/>
          </w:tcPr>
          <w:p w14:paraId="5BEF611F" w14:textId="4E06383C" w:rsidR="003E5940" w:rsidRPr="008F16CA" w:rsidRDefault="008122AF" w:rsidP="003E5940">
            <w:pPr>
              <w:jc w:val="center"/>
              <w:rPr>
                <w:bCs/>
              </w:rPr>
            </w:pPr>
            <w:r w:rsidRPr="008F16CA">
              <w:rPr>
                <w:bCs/>
              </w:rPr>
              <w:t>-</w:t>
            </w:r>
          </w:p>
        </w:tc>
        <w:tc>
          <w:tcPr>
            <w:tcW w:w="1418" w:type="dxa"/>
          </w:tcPr>
          <w:p w14:paraId="096DD79A" w14:textId="5094A4C4" w:rsidR="003E5940" w:rsidRPr="008F16CA" w:rsidRDefault="008122AF" w:rsidP="003E5940">
            <w:pPr>
              <w:jc w:val="center"/>
              <w:rPr>
                <w:bCs/>
              </w:rPr>
            </w:pPr>
            <w:r w:rsidRPr="008F16CA">
              <w:rPr>
                <w:bCs/>
              </w:rPr>
              <w:t>+3</w:t>
            </w:r>
          </w:p>
        </w:tc>
      </w:tr>
      <w:tr w:rsidR="00A978B2" w:rsidRPr="008F16CA" w14:paraId="76716A2A" w14:textId="77777777" w:rsidTr="00526159">
        <w:tc>
          <w:tcPr>
            <w:tcW w:w="2581" w:type="dxa"/>
            <w:shd w:val="clear" w:color="auto" w:fill="auto"/>
          </w:tcPr>
          <w:p w14:paraId="3E17213C" w14:textId="77777777" w:rsidR="003E5940" w:rsidRPr="008F16CA" w:rsidRDefault="003E5940" w:rsidP="003E5940">
            <w:pPr>
              <w:rPr>
                <w:bCs/>
              </w:rPr>
            </w:pPr>
            <w:r w:rsidRPr="008F16CA">
              <w:rPr>
                <w:bCs/>
              </w:rPr>
              <w:t>Solinis dainavimas</w:t>
            </w:r>
          </w:p>
        </w:tc>
        <w:tc>
          <w:tcPr>
            <w:tcW w:w="1417" w:type="dxa"/>
          </w:tcPr>
          <w:p w14:paraId="1862CBDF" w14:textId="679D9C15" w:rsidR="003E5940" w:rsidRPr="008F16CA" w:rsidRDefault="008122AF" w:rsidP="003E5940">
            <w:pPr>
              <w:jc w:val="center"/>
              <w:rPr>
                <w:bCs/>
              </w:rPr>
            </w:pPr>
            <w:r w:rsidRPr="008F16CA">
              <w:rPr>
                <w:bCs/>
              </w:rPr>
              <w:t>9</w:t>
            </w:r>
          </w:p>
        </w:tc>
        <w:tc>
          <w:tcPr>
            <w:tcW w:w="1276" w:type="dxa"/>
          </w:tcPr>
          <w:p w14:paraId="2133F205" w14:textId="2479BF8D" w:rsidR="003E5940" w:rsidRPr="008F16CA" w:rsidRDefault="008122AF" w:rsidP="003E5940">
            <w:pPr>
              <w:jc w:val="center"/>
              <w:rPr>
                <w:bCs/>
              </w:rPr>
            </w:pPr>
            <w:r w:rsidRPr="008F16CA">
              <w:rPr>
                <w:bCs/>
              </w:rPr>
              <w:t>3</w:t>
            </w:r>
          </w:p>
        </w:tc>
        <w:tc>
          <w:tcPr>
            <w:tcW w:w="1276" w:type="dxa"/>
          </w:tcPr>
          <w:p w14:paraId="60D872A5" w14:textId="38D047EB" w:rsidR="003E5940" w:rsidRPr="008F16CA" w:rsidRDefault="008122AF" w:rsidP="003E5940">
            <w:pPr>
              <w:jc w:val="center"/>
              <w:rPr>
                <w:bCs/>
              </w:rPr>
            </w:pPr>
            <w:r w:rsidRPr="008F16CA">
              <w:rPr>
                <w:bCs/>
              </w:rPr>
              <w:t>-</w:t>
            </w:r>
          </w:p>
        </w:tc>
        <w:tc>
          <w:tcPr>
            <w:tcW w:w="709" w:type="dxa"/>
            <w:shd w:val="clear" w:color="auto" w:fill="auto"/>
          </w:tcPr>
          <w:p w14:paraId="6AB3130F" w14:textId="05116EBE" w:rsidR="003E5940" w:rsidRPr="008F16CA" w:rsidRDefault="003E5940" w:rsidP="003E5940">
            <w:pPr>
              <w:jc w:val="center"/>
              <w:rPr>
                <w:bCs/>
              </w:rPr>
            </w:pPr>
            <w:r w:rsidRPr="008F16CA">
              <w:rPr>
                <w:bCs/>
              </w:rPr>
              <w:t>14</w:t>
            </w:r>
          </w:p>
        </w:tc>
        <w:tc>
          <w:tcPr>
            <w:tcW w:w="713" w:type="dxa"/>
          </w:tcPr>
          <w:p w14:paraId="72EF0E99" w14:textId="76519D4E" w:rsidR="003E5940" w:rsidRPr="008F16CA" w:rsidRDefault="008122AF" w:rsidP="003E5940">
            <w:pPr>
              <w:jc w:val="center"/>
              <w:rPr>
                <w:bCs/>
              </w:rPr>
            </w:pPr>
            <w:r w:rsidRPr="008F16CA">
              <w:rPr>
                <w:bCs/>
              </w:rPr>
              <w:t>12</w:t>
            </w:r>
          </w:p>
        </w:tc>
        <w:tc>
          <w:tcPr>
            <w:tcW w:w="1418" w:type="dxa"/>
          </w:tcPr>
          <w:p w14:paraId="580FEFDA" w14:textId="65314C28" w:rsidR="003E5940" w:rsidRPr="008F16CA" w:rsidRDefault="008122AF" w:rsidP="003E5940">
            <w:pPr>
              <w:jc w:val="center"/>
              <w:rPr>
                <w:bCs/>
              </w:rPr>
            </w:pPr>
            <w:r w:rsidRPr="008F16CA">
              <w:rPr>
                <w:bCs/>
              </w:rPr>
              <w:t>-2</w:t>
            </w:r>
          </w:p>
        </w:tc>
      </w:tr>
      <w:tr w:rsidR="00A978B2" w:rsidRPr="008F16CA" w14:paraId="0FF33812" w14:textId="77777777" w:rsidTr="00526159">
        <w:tc>
          <w:tcPr>
            <w:tcW w:w="2581" w:type="dxa"/>
            <w:shd w:val="clear" w:color="auto" w:fill="auto"/>
          </w:tcPr>
          <w:p w14:paraId="7802C3A4" w14:textId="77777777" w:rsidR="003E5940" w:rsidRPr="008F16CA" w:rsidRDefault="003E5940" w:rsidP="003E5940">
            <w:pPr>
              <w:rPr>
                <w:bCs/>
              </w:rPr>
            </w:pPr>
            <w:r w:rsidRPr="008F16CA">
              <w:rPr>
                <w:bCs/>
              </w:rPr>
              <w:t>Mušamieji instrumentai</w:t>
            </w:r>
          </w:p>
        </w:tc>
        <w:tc>
          <w:tcPr>
            <w:tcW w:w="1417" w:type="dxa"/>
          </w:tcPr>
          <w:p w14:paraId="1D186A7C" w14:textId="1478C5C8" w:rsidR="003E5940" w:rsidRPr="008F16CA" w:rsidRDefault="008122AF" w:rsidP="003E5940">
            <w:pPr>
              <w:jc w:val="center"/>
              <w:rPr>
                <w:bCs/>
              </w:rPr>
            </w:pPr>
            <w:r w:rsidRPr="008F16CA">
              <w:rPr>
                <w:bCs/>
              </w:rPr>
              <w:t>9</w:t>
            </w:r>
          </w:p>
        </w:tc>
        <w:tc>
          <w:tcPr>
            <w:tcW w:w="1276" w:type="dxa"/>
          </w:tcPr>
          <w:p w14:paraId="4CB9CCEB" w14:textId="78483E8D" w:rsidR="003E5940" w:rsidRPr="008F16CA" w:rsidRDefault="008122AF" w:rsidP="003E5940">
            <w:pPr>
              <w:jc w:val="center"/>
              <w:rPr>
                <w:bCs/>
              </w:rPr>
            </w:pPr>
            <w:r w:rsidRPr="008F16CA">
              <w:rPr>
                <w:bCs/>
              </w:rPr>
              <w:t>1</w:t>
            </w:r>
          </w:p>
        </w:tc>
        <w:tc>
          <w:tcPr>
            <w:tcW w:w="1276" w:type="dxa"/>
          </w:tcPr>
          <w:p w14:paraId="0EF74437" w14:textId="0694B092" w:rsidR="003E5940" w:rsidRPr="008F16CA" w:rsidRDefault="008122AF" w:rsidP="003E5940">
            <w:pPr>
              <w:jc w:val="center"/>
              <w:rPr>
                <w:bCs/>
              </w:rPr>
            </w:pPr>
            <w:r w:rsidRPr="008F16CA">
              <w:rPr>
                <w:bCs/>
              </w:rPr>
              <w:t>-</w:t>
            </w:r>
          </w:p>
        </w:tc>
        <w:tc>
          <w:tcPr>
            <w:tcW w:w="709" w:type="dxa"/>
            <w:shd w:val="clear" w:color="auto" w:fill="auto"/>
          </w:tcPr>
          <w:p w14:paraId="3F00BA96" w14:textId="00A7B87F" w:rsidR="003E5940" w:rsidRPr="008F16CA" w:rsidRDefault="003E5940" w:rsidP="003E5940">
            <w:pPr>
              <w:jc w:val="center"/>
              <w:rPr>
                <w:bCs/>
              </w:rPr>
            </w:pPr>
            <w:r w:rsidRPr="008F16CA">
              <w:rPr>
                <w:bCs/>
              </w:rPr>
              <w:t>12</w:t>
            </w:r>
          </w:p>
        </w:tc>
        <w:tc>
          <w:tcPr>
            <w:tcW w:w="713" w:type="dxa"/>
          </w:tcPr>
          <w:p w14:paraId="1A02E6B5" w14:textId="590BD0FC" w:rsidR="003E5940" w:rsidRPr="008F16CA" w:rsidRDefault="008122AF" w:rsidP="003E5940">
            <w:pPr>
              <w:jc w:val="center"/>
              <w:rPr>
                <w:bCs/>
              </w:rPr>
            </w:pPr>
            <w:r w:rsidRPr="008F16CA">
              <w:rPr>
                <w:bCs/>
              </w:rPr>
              <w:t>10</w:t>
            </w:r>
          </w:p>
        </w:tc>
        <w:tc>
          <w:tcPr>
            <w:tcW w:w="1418" w:type="dxa"/>
          </w:tcPr>
          <w:p w14:paraId="7C597BE7" w14:textId="5720CCE8" w:rsidR="003E5940" w:rsidRPr="008F16CA" w:rsidRDefault="008122AF" w:rsidP="003E5940">
            <w:pPr>
              <w:jc w:val="center"/>
              <w:rPr>
                <w:bCs/>
              </w:rPr>
            </w:pPr>
            <w:r w:rsidRPr="008F16CA">
              <w:rPr>
                <w:bCs/>
              </w:rPr>
              <w:t>-2</w:t>
            </w:r>
          </w:p>
        </w:tc>
      </w:tr>
      <w:tr w:rsidR="00A978B2" w:rsidRPr="008F16CA" w14:paraId="58B6DE23" w14:textId="77777777" w:rsidTr="00526159">
        <w:tc>
          <w:tcPr>
            <w:tcW w:w="2581" w:type="dxa"/>
            <w:shd w:val="clear" w:color="auto" w:fill="auto"/>
          </w:tcPr>
          <w:p w14:paraId="4C0D83D9" w14:textId="464BC813" w:rsidR="008122AF" w:rsidRPr="008F16CA" w:rsidRDefault="008122AF" w:rsidP="003E5940">
            <w:pPr>
              <w:rPr>
                <w:bCs/>
              </w:rPr>
            </w:pPr>
            <w:r w:rsidRPr="008F16CA">
              <w:rPr>
                <w:bCs/>
              </w:rPr>
              <w:t>Akordeonas</w:t>
            </w:r>
          </w:p>
        </w:tc>
        <w:tc>
          <w:tcPr>
            <w:tcW w:w="1417" w:type="dxa"/>
          </w:tcPr>
          <w:p w14:paraId="3D88015C" w14:textId="64475831" w:rsidR="008122AF" w:rsidRPr="008F16CA" w:rsidRDefault="008122AF" w:rsidP="003E5940">
            <w:pPr>
              <w:jc w:val="center"/>
              <w:rPr>
                <w:bCs/>
              </w:rPr>
            </w:pPr>
            <w:r w:rsidRPr="008F16CA">
              <w:rPr>
                <w:bCs/>
              </w:rPr>
              <w:t>1</w:t>
            </w:r>
          </w:p>
        </w:tc>
        <w:tc>
          <w:tcPr>
            <w:tcW w:w="1276" w:type="dxa"/>
          </w:tcPr>
          <w:p w14:paraId="25A904FC" w14:textId="200F4118" w:rsidR="008122AF" w:rsidRPr="008F16CA" w:rsidRDefault="008122AF" w:rsidP="003E5940">
            <w:pPr>
              <w:jc w:val="center"/>
              <w:rPr>
                <w:bCs/>
              </w:rPr>
            </w:pPr>
            <w:r w:rsidRPr="008F16CA">
              <w:rPr>
                <w:bCs/>
              </w:rPr>
              <w:t>-</w:t>
            </w:r>
          </w:p>
        </w:tc>
        <w:tc>
          <w:tcPr>
            <w:tcW w:w="1276" w:type="dxa"/>
          </w:tcPr>
          <w:p w14:paraId="6030F3DD" w14:textId="044101C6" w:rsidR="008122AF" w:rsidRPr="008F16CA" w:rsidRDefault="008122AF" w:rsidP="003E5940">
            <w:pPr>
              <w:jc w:val="center"/>
              <w:rPr>
                <w:bCs/>
              </w:rPr>
            </w:pPr>
            <w:r w:rsidRPr="008F16CA">
              <w:rPr>
                <w:bCs/>
              </w:rPr>
              <w:t>-</w:t>
            </w:r>
          </w:p>
        </w:tc>
        <w:tc>
          <w:tcPr>
            <w:tcW w:w="709" w:type="dxa"/>
            <w:shd w:val="clear" w:color="auto" w:fill="auto"/>
          </w:tcPr>
          <w:p w14:paraId="51084797" w14:textId="4CEDCA6B" w:rsidR="008122AF" w:rsidRPr="008F16CA" w:rsidRDefault="008122AF" w:rsidP="003E5940">
            <w:pPr>
              <w:jc w:val="center"/>
              <w:rPr>
                <w:bCs/>
              </w:rPr>
            </w:pPr>
            <w:r w:rsidRPr="008F16CA">
              <w:rPr>
                <w:bCs/>
              </w:rPr>
              <w:t>-</w:t>
            </w:r>
          </w:p>
        </w:tc>
        <w:tc>
          <w:tcPr>
            <w:tcW w:w="713" w:type="dxa"/>
          </w:tcPr>
          <w:p w14:paraId="45AF51AF" w14:textId="597B3B45" w:rsidR="008122AF" w:rsidRPr="008F16CA" w:rsidRDefault="008122AF" w:rsidP="003E5940">
            <w:pPr>
              <w:jc w:val="center"/>
              <w:rPr>
                <w:bCs/>
              </w:rPr>
            </w:pPr>
            <w:r w:rsidRPr="008F16CA">
              <w:rPr>
                <w:bCs/>
              </w:rPr>
              <w:t>1</w:t>
            </w:r>
          </w:p>
        </w:tc>
        <w:tc>
          <w:tcPr>
            <w:tcW w:w="1418" w:type="dxa"/>
          </w:tcPr>
          <w:p w14:paraId="71DD7AA4" w14:textId="3F251236" w:rsidR="008122AF" w:rsidRPr="008F16CA" w:rsidRDefault="00995690" w:rsidP="003E5940">
            <w:pPr>
              <w:jc w:val="center"/>
              <w:rPr>
                <w:bCs/>
              </w:rPr>
            </w:pPr>
            <w:r w:rsidRPr="008F16CA">
              <w:rPr>
                <w:bCs/>
              </w:rPr>
              <w:t>+1</w:t>
            </w:r>
          </w:p>
        </w:tc>
      </w:tr>
      <w:tr w:rsidR="00A978B2" w:rsidRPr="008F16CA" w14:paraId="6325D4D1" w14:textId="77777777" w:rsidTr="00526159">
        <w:tc>
          <w:tcPr>
            <w:tcW w:w="2581" w:type="dxa"/>
            <w:shd w:val="clear" w:color="auto" w:fill="auto"/>
          </w:tcPr>
          <w:p w14:paraId="00BAB46E" w14:textId="4CF65A4F" w:rsidR="003E5940" w:rsidRPr="008F16CA" w:rsidRDefault="00355D20" w:rsidP="003E5940">
            <w:pPr>
              <w:jc w:val="right"/>
              <w:rPr>
                <w:bCs/>
              </w:rPr>
            </w:pPr>
            <w:r w:rsidRPr="008F16CA">
              <w:rPr>
                <w:bCs/>
              </w:rPr>
              <w:t>Iš v</w:t>
            </w:r>
            <w:r w:rsidR="003E5940" w:rsidRPr="008F16CA">
              <w:rPr>
                <w:bCs/>
              </w:rPr>
              <w:t>iso</w:t>
            </w:r>
          </w:p>
        </w:tc>
        <w:tc>
          <w:tcPr>
            <w:tcW w:w="1417" w:type="dxa"/>
          </w:tcPr>
          <w:p w14:paraId="15A881AE" w14:textId="1054AE0D" w:rsidR="003E5940" w:rsidRPr="008F16CA" w:rsidRDefault="003E5940" w:rsidP="003E5940">
            <w:pPr>
              <w:jc w:val="center"/>
              <w:rPr>
                <w:bCs/>
              </w:rPr>
            </w:pPr>
          </w:p>
        </w:tc>
        <w:tc>
          <w:tcPr>
            <w:tcW w:w="1276" w:type="dxa"/>
          </w:tcPr>
          <w:p w14:paraId="7C83C002" w14:textId="67931334" w:rsidR="003E5940" w:rsidRPr="008F16CA" w:rsidRDefault="003E5940" w:rsidP="003E5940">
            <w:pPr>
              <w:jc w:val="center"/>
              <w:rPr>
                <w:bCs/>
              </w:rPr>
            </w:pPr>
          </w:p>
        </w:tc>
        <w:tc>
          <w:tcPr>
            <w:tcW w:w="1276" w:type="dxa"/>
          </w:tcPr>
          <w:p w14:paraId="656A0339" w14:textId="521F57C1" w:rsidR="003E5940" w:rsidRPr="008F16CA" w:rsidRDefault="003E5940" w:rsidP="003E5940">
            <w:pPr>
              <w:jc w:val="center"/>
              <w:rPr>
                <w:bCs/>
              </w:rPr>
            </w:pPr>
          </w:p>
        </w:tc>
        <w:tc>
          <w:tcPr>
            <w:tcW w:w="709" w:type="dxa"/>
            <w:shd w:val="clear" w:color="auto" w:fill="auto"/>
          </w:tcPr>
          <w:p w14:paraId="2F0A98EB" w14:textId="479BFABD" w:rsidR="003E5940" w:rsidRPr="008F16CA" w:rsidRDefault="003E5940" w:rsidP="003E5940">
            <w:pPr>
              <w:jc w:val="center"/>
              <w:rPr>
                <w:bCs/>
              </w:rPr>
            </w:pPr>
            <w:r w:rsidRPr="008F16CA">
              <w:rPr>
                <w:bCs/>
              </w:rPr>
              <w:t>121</w:t>
            </w:r>
          </w:p>
        </w:tc>
        <w:tc>
          <w:tcPr>
            <w:tcW w:w="713" w:type="dxa"/>
          </w:tcPr>
          <w:p w14:paraId="449948D6" w14:textId="5907F2AA" w:rsidR="003E5940" w:rsidRPr="008F16CA" w:rsidRDefault="00995690" w:rsidP="003E5940">
            <w:pPr>
              <w:jc w:val="center"/>
              <w:rPr>
                <w:bCs/>
              </w:rPr>
            </w:pPr>
            <w:r w:rsidRPr="008F16CA">
              <w:rPr>
                <w:bCs/>
              </w:rPr>
              <w:t>104</w:t>
            </w:r>
          </w:p>
        </w:tc>
        <w:tc>
          <w:tcPr>
            <w:tcW w:w="1418" w:type="dxa"/>
          </w:tcPr>
          <w:p w14:paraId="478C0EEF" w14:textId="63BA4553" w:rsidR="003E5940" w:rsidRPr="008F16CA" w:rsidRDefault="00995690" w:rsidP="003E5940">
            <w:pPr>
              <w:jc w:val="center"/>
              <w:rPr>
                <w:bCs/>
              </w:rPr>
            </w:pPr>
            <w:r w:rsidRPr="008F16CA">
              <w:rPr>
                <w:bCs/>
              </w:rPr>
              <w:t>-17</w:t>
            </w:r>
          </w:p>
        </w:tc>
      </w:tr>
    </w:tbl>
    <w:p w14:paraId="17EE4325" w14:textId="77777777" w:rsidR="00FC5D8F" w:rsidRPr="008F16CA" w:rsidRDefault="00FC5D8F" w:rsidP="00FC5D8F">
      <w:pPr>
        <w:ind w:left="2880"/>
        <w:rPr>
          <w:b/>
          <w:sz w:val="20"/>
          <w:szCs w:val="20"/>
        </w:rPr>
      </w:pPr>
    </w:p>
    <w:p w14:paraId="2A92A5CE" w14:textId="5158211E" w:rsidR="00FC5D8F" w:rsidRPr="008F16CA" w:rsidRDefault="00B7698E" w:rsidP="00B7698E">
      <w:pPr>
        <w:pStyle w:val="Sraopastraipa"/>
        <w:numPr>
          <w:ilvl w:val="1"/>
          <w:numId w:val="16"/>
        </w:numPr>
      </w:pPr>
      <w:r w:rsidRPr="008F16CA">
        <w:t xml:space="preserve"> </w:t>
      </w:r>
      <w:r w:rsidR="00FC5D8F" w:rsidRPr="008F16CA">
        <w:t xml:space="preserve">Mokinių skaičius šokio </w:t>
      </w:r>
      <w:r w:rsidR="008F33C0" w:rsidRPr="008F16CA">
        <w:t>meno kryptyje</w:t>
      </w:r>
      <w:r w:rsidR="00FC5D8F" w:rsidRPr="008F16CA">
        <w:t>:</w:t>
      </w:r>
    </w:p>
    <w:p w14:paraId="56EF8EA0" w14:textId="77777777" w:rsidR="00FC5D8F" w:rsidRPr="008F16CA" w:rsidRDefault="00FC5D8F" w:rsidP="00FC5D8F">
      <w:pPr>
        <w:rPr>
          <w:sz w:val="20"/>
          <w:szCs w:val="20"/>
        </w:rPr>
      </w:pPr>
    </w:p>
    <w:tbl>
      <w:tblPr>
        <w:tblW w:w="937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1137"/>
        <w:gridCol w:w="1416"/>
        <w:gridCol w:w="1274"/>
        <w:gridCol w:w="1107"/>
        <w:gridCol w:w="1022"/>
        <w:gridCol w:w="1542"/>
      </w:tblGrid>
      <w:tr w:rsidR="00A978B2" w:rsidRPr="008F16CA" w14:paraId="2122CE7A" w14:textId="77777777" w:rsidTr="007D227D">
        <w:trPr>
          <w:cantSplit/>
          <w:trHeight w:val="746"/>
        </w:trPr>
        <w:tc>
          <w:tcPr>
            <w:tcW w:w="1872" w:type="dxa"/>
            <w:vMerge w:val="restart"/>
            <w:shd w:val="clear" w:color="auto" w:fill="auto"/>
          </w:tcPr>
          <w:p w14:paraId="3F3F7235" w14:textId="0EAB93B9" w:rsidR="009019D7" w:rsidRPr="008F16CA" w:rsidRDefault="009019D7" w:rsidP="00C56F1B">
            <w:pPr>
              <w:rPr>
                <w:bCs/>
              </w:rPr>
            </w:pPr>
            <w:r w:rsidRPr="008F16CA">
              <w:rPr>
                <w:bCs/>
              </w:rPr>
              <w:t xml:space="preserve">Šokio </w:t>
            </w:r>
            <w:r w:rsidR="008F33C0" w:rsidRPr="008F16CA">
              <w:rPr>
                <w:bCs/>
              </w:rPr>
              <w:t>meno kryptis</w:t>
            </w:r>
          </w:p>
        </w:tc>
        <w:tc>
          <w:tcPr>
            <w:tcW w:w="1137" w:type="dxa"/>
          </w:tcPr>
          <w:p w14:paraId="000D2C2E" w14:textId="77777777" w:rsidR="009019D7" w:rsidRPr="008F16CA" w:rsidRDefault="009019D7" w:rsidP="00C56F1B">
            <w:pPr>
              <w:jc w:val="center"/>
              <w:rPr>
                <w:bCs/>
              </w:rPr>
            </w:pPr>
            <w:r w:rsidRPr="008F16CA">
              <w:rPr>
                <w:bCs/>
              </w:rPr>
              <w:t>Pradinis ugdymas</w:t>
            </w:r>
          </w:p>
        </w:tc>
        <w:tc>
          <w:tcPr>
            <w:tcW w:w="1416" w:type="dxa"/>
          </w:tcPr>
          <w:p w14:paraId="14649AC9" w14:textId="77777777" w:rsidR="009019D7" w:rsidRPr="008F16CA" w:rsidRDefault="009019D7" w:rsidP="00C56F1B">
            <w:pPr>
              <w:jc w:val="center"/>
              <w:rPr>
                <w:bCs/>
              </w:rPr>
            </w:pPr>
            <w:r w:rsidRPr="008F16CA">
              <w:rPr>
                <w:bCs/>
              </w:rPr>
              <w:t>Pagrindinis ugdymas</w:t>
            </w:r>
          </w:p>
        </w:tc>
        <w:tc>
          <w:tcPr>
            <w:tcW w:w="1274" w:type="dxa"/>
          </w:tcPr>
          <w:p w14:paraId="7292BBBA" w14:textId="77777777" w:rsidR="009019D7" w:rsidRPr="008F16CA" w:rsidRDefault="009019D7" w:rsidP="00C56F1B">
            <w:pPr>
              <w:jc w:val="center"/>
              <w:rPr>
                <w:bCs/>
              </w:rPr>
            </w:pPr>
            <w:r w:rsidRPr="008F16CA">
              <w:rPr>
                <w:bCs/>
              </w:rPr>
              <w:t>Išplėstinis ugdymas</w:t>
            </w:r>
          </w:p>
        </w:tc>
        <w:tc>
          <w:tcPr>
            <w:tcW w:w="2129" w:type="dxa"/>
            <w:gridSpan w:val="2"/>
            <w:shd w:val="clear" w:color="auto" w:fill="auto"/>
          </w:tcPr>
          <w:p w14:paraId="0238CA99" w14:textId="448CAD6A" w:rsidR="009019D7" w:rsidRPr="008F16CA" w:rsidRDefault="00355D20" w:rsidP="00C56F1B">
            <w:pPr>
              <w:jc w:val="center"/>
              <w:rPr>
                <w:bCs/>
              </w:rPr>
            </w:pPr>
            <w:r w:rsidRPr="008F16CA">
              <w:rPr>
                <w:bCs/>
              </w:rPr>
              <w:t>Iš v</w:t>
            </w:r>
            <w:r w:rsidR="009019D7" w:rsidRPr="008F16CA">
              <w:rPr>
                <w:bCs/>
              </w:rPr>
              <w:t>iso</w:t>
            </w:r>
          </w:p>
        </w:tc>
        <w:tc>
          <w:tcPr>
            <w:tcW w:w="1542" w:type="dxa"/>
            <w:vMerge w:val="restart"/>
          </w:tcPr>
          <w:p w14:paraId="25008CB5" w14:textId="29AAC1F5" w:rsidR="009019D7" w:rsidRPr="008F16CA" w:rsidRDefault="009019D7" w:rsidP="00C56F1B">
            <w:pPr>
              <w:jc w:val="center"/>
              <w:rPr>
                <w:bCs/>
              </w:rPr>
            </w:pPr>
            <w:r w:rsidRPr="008F16CA">
              <w:rPr>
                <w:bCs/>
              </w:rPr>
              <w:t>Pokytis lyginant su 202</w:t>
            </w:r>
            <w:r w:rsidR="003E5940" w:rsidRPr="008F16CA">
              <w:rPr>
                <w:bCs/>
              </w:rPr>
              <w:t>4</w:t>
            </w:r>
            <w:r w:rsidRPr="008F16CA">
              <w:rPr>
                <w:bCs/>
              </w:rPr>
              <w:t>-10-01</w:t>
            </w:r>
          </w:p>
        </w:tc>
      </w:tr>
      <w:tr w:rsidR="00A978B2" w:rsidRPr="008F16CA" w14:paraId="3C5041A3" w14:textId="77777777" w:rsidTr="007D227D">
        <w:trPr>
          <w:cantSplit/>
          <w:trHeight w:val="315"/>
        </w:trPr>
        <w:tc>
          <w:tcPr>
            <w:tcW w:w="1872" w:type="dxa"/>
            <w:vMerge/>
            <w:shd w:val="clear" w:color="auto" w:fill="auto"/>
          </w:tcPr>
          <w:p w14:paraId="4F57E62D" w14:textId="77777777" w:rsidR="00C0332F" w:rsidRPr="008F16CA" w:rsidRDefault="00C0332F" w:rsidP="00C0332F">
            <w:pPr>
              <w:rPr>
                <w:bCs/>
              </w:rPr>
            </w:pPr>
          </w:p>
        </w:tc>
        <w:tc>
          <w:tcPr>
            <w:tcW w:w="1137" w:type="dxa"/>
          </w:tcPr>
          <w:p w14:paraId="7A262D9A" w14:textId="1008178D" w:rsidR="00C0332F" w:rsidRPr="008F16CA" w:rsidRDefault="00C0332F" w:rsidP="00C0332F">
            <w:pPr>
              <w:jc w:val="center"/>
              <w:rPr>
                <w:bCs/>
              </w:rPr>
            </w:pPr>
            <w:r w:rsidRPr="008F16CA">
              <w:rPr>
                <w:bCs/>
              </w:rPr>
              <w:t>202</w:t>
            </w:r>
            <w:r w:rsidR="003E5940" w:rsidRPr="008F16CA">
              <w:rPr>
                <w:bCs/>
              </w:rPr>
              <w:t xml:space="preserve">5 </w:t>
            </w:r>
            <w:r w:rsidRPr="008F16CA">
              <w:rPr>
                <w:bCs/>
              </w:rPr>
              <w:t>m.</w:t>
            </w:r>
          </w:p>
        </w:tc>
        <w:tc>
          <w:tcPr>
            <w:tcW w:w="1416" w:type="dxa"/>
          </w:tcPr>
          <w:p w14:paraId="25B0644F" w14:textId="341F191F" w:rsidR="00C0332F" w:rsidRPr="008F16CA" w:rsidRDefault="00C0332F" w:rsidP="00C0332F">
            <w:pPr>
              <w:jc w:val="center"/>
              <w:rPr>
                <w:bCs/>
              </w:rPr>
            </w:pPr>
            <w:r w:rsidRPr="008F16CA">
              <w:rPr>
                <w:bCs/>
              </w:rPr>
              <w:t>202</w:t>
            </w:r>
            <w:r w:rsidR="003E5940" w:rsidRPr="008F16CA">
              <w:rPr>
                <w:bCs/>
              </w:rPr>
              <w:t>5</w:t>
            </w:r>
            <w:r w:rsidRPr="008F16CA">
              <w:rPr>
                <w:bCs/>
              </w:rPr>
              <w:t xml:space="preserve"> m.</w:t>
            </w:r>
          </w:p>
        </w:tc>
        <w:tc>
          <w:tcPr>
            <w:tcW w:w="1274" w:type="dxa"/>
          </w:tcPr>
          <w:p w14:paraId="7B04EBCF" w14:textId="131F8FDE" w:rsidR="00C0332F" w:rsidRPr="008F16CA" w:rsidRDefault="00C0332F" w:rsidP="00C0332F">
            <w:pPr>
              <w:jc w:val="center"/>
              <w:rPr>
                <w:bCs/>
              </w:rPr>
            </w:pPr>
            <w:r w:rsidRPr="008F16CA">
              <w:rPr>
                <w:bCs/>
              </w:rPr>
              <w:t>202</w:t>
            </w:r>
            <w:r w:rsidR="003E5940" w:rsidRPr="008F16CA">
              <w:rPr>
                <w:bCs/>
              </w:rPr>
              <w:t>5</w:t>
            </w:r>
            <w:r w:rsidRPr="008F16CA">
              <w:rPr>
                <w:bCs/>
              </w:rPr>
              <w:t xml:space="preserve"> m.</w:t>
            </w:r>
          </w:p>
        </w:tc>
        <w:tc>
          <w:tcPr>
            <w:tcW w:w="1107" w:type="dxa"/>
            <w:shd w:val="clear" w:color="auto" w:fill="auto"/>
          </w:tcPr>
          <w:p w14:paraId="06D75E7C" w14:textId="52A0B1BF" w:rsidR="00C0332F" w:rsidRPr="008F16CA" w:rsidRDefault="00C0332F" w:rsidP="00C0332F">
            <w:pPr>
              <w:jc w:val="center"/>
              <w:rPr>
                <w:bCs/>
              </w:rPr>
            </w:pPr>
            <w:r w:rsidRPr="008F16CA">
              <w:rPr>
                <w:bCs/>
              </w:rPr>
              <w:t>202</w:t>
            </w:r>
            <w:r w:rsidR="003E5940" w:rsidRPr="008F16CA">
              <w:rPr>
                <w:bCs/>
              </w:rPr>
              <w:t>4</w:t>
            </w:r>
            <w:r w:rsidRPr="008F16CA">
              <w:rPr>
                <w:bCs/>
              </w:rPr>
              <w:t xml:space="preserve"> m.</w:t>
            </w:r>
          </w:p>
        </w:tc>
        <w:tc>
          <w:tcPr>
            <w:tcW w:w="1022" w:type="dxa"/>
          </w:tcPr>
          <w:p w14:paraId="0F507F4F" w14:textId="36ABE5F0" w:rsidR="00C0332F" w:rsidRPr="008F16CA" w:rsidRDefault="00C0332F" w:rsidP="00C0332F">
            <w:pPr>
              <w:jc w:val="center"/>
              <w:rPr>
                <w:bCs/>
              </w:rPr>
            </w:pPr>
            <w:r w:rsidRPr="008F16CA">
              <w:rPr>
                <w:bCs/>
              </w:rPr>
              <w:t>202</w:t>
            </w:r>
            <w:r w:rsidR="003E5940" w:rsidRPr="008F16CA">
              <w:rPr>
                <w:bCs/>
              </w:rPr>
              <w:t>5</w:t>
            </w:r>
            <w:r w:rsidRPr="008F16CA">
              <w:rPr>
                <w:bCs/>
              </w:rPr>
              <w:t xml:space="preserve"> m.</w:t>
            </w:r>
          </w:p>
        </w:tc>
        <w:tc>
          <w:tcPr>
            <w:tcW w:w="1542" w:type="dxa"/>
            <w:vMerge/>
          </w:tcPr>
          <w:p w14:paraId="4F2AE998" w14:textId="77777777" w:rsidR="00C0332F" w:rsidRPr="008F16CA" w:rsidRDefault="00C0332F" w:rsidP="00C0332F">
            <w:pPr>
              <w:jc w:val="center"/>
              <w:rPr>
                <w:bCs/>
              </w:rPr>
            </w:pPr>
          </w:p>
        </w:tc>
      </w:tr>
      <w:tr w:rsidR="00A978B2" w:rsidRPr="008F16CA" w14:paraId="624FD242" w14:textId="77777777" w:rsidTr="007D227D">
        <w:trPr>
          <w:cantSplit/>
          <w:trHeight w:val="263"/>
        </w:trPr>
        <w:tc>
          <w:tcPr>
            <w:tcW w:w="1872" w:type="dxa"/>
            <w:vMerge/>
            <w:shd w:val="clear" w:color="auto" w:fill="auto"/>
          </w:tcPr>
          <w:p w14:paraId="6DF2E6C0" w14:textId="77777777" w:rsidR="009019D7" w:rsidRPr="008F16CA" w:rsidRDefault="009019D7" w:rsidP="009019D7">
            <w:pPr>
              <w:rPr>
                <w:bCs/>
              </w:rPr>
            </w:pPr>
          </w:p>
        </w:tc>
        <w:tc>
          <w:tcPr>
            <w:tcW w:w="1137" w:type="dxa"/>
          </w:tcPr>
          <w:p w14:paraId="1A8B3A1B" w14:textId="6F5D983B" w:rsidR="009019D7" w:rsidRPr="008F16CA" w:rsidRDefault="00995690" w:rsidP="009019D7">
            <w:pPr>
              <w:jc w:val="center"/>
              <w:rPr>
                <w:bCs/>
              </w:rPr>
            </w:pPr>
            <w:r w:rsidRPr="008F16CA">
              <w:rPr>
                <w:bCs/>
              </w:rPr>
              <w:t>39</w:t>
            </w:r>
          </w:p>
        </w:tc>
        <w:tc>
          <w:tcPr>
            <w:tcW w:w="1416" w:type="dxa"/>
          </w:tcPr>
          <w:p w14:paraId="6A40D614" w14:textId="21371773" w:rsidR="009019D7" w:rsidRPr="008F16CA" w:rsidRDefault="00995690" w:rsidP="009019D7">
            <w:pPr>
              <w:jc w:val="center"/>
              <w:rPr>
                <w:bCs/>
              </w:rPr>
            </w:pPr>
            <w:r w:rsidRPr="008F16CA">
              <w:rPr>
                <w:bCs/>
              </w:rPr>
              <w:t>30</w:t>
            </w:r>
          </w:p>
        </w:tc>
        <w:tc>
          <w:tcPr>
            <w:tcW w:w="1274" w:type="dxa"/>
          </w:tcPr>
          <w:p w14:paraId="5461A6EA" w14:textId="532D48EF" w:rsidR="009019D7" w:rsidRPr="008F16CA" w:rsidRDefault="00995690" w:rsidP="009019D7">
            <w:pPr>
              <w:jc w:val="center"/>
              <w:rPr>
                <w:bCs/>
              </w:rPr>
            </w:pPr>
            <w:r w:rsidRPr="008F16CA">
              <w:rPr>
                <w:bCs/>
              </w:rPr>
              <w:t>16</w:t>
            </w:r>
          </w:p>
        </w:tc>
        <w:tc>
          <w:tcPr>
            <w:tcW w:w="1107" w:type="dxa"/>
            <w:shd w:val="clear" w:color="auto" w:fill="auto"/>
          </w:tcPr>
          <w:p w14:paraId="414D3D31" w14:textId="32D23D01" w:rsidR="009019D7" w:rsidRPr="008F16CA" w:rsidRDefault="003E5940" w:rsidP="009019D7">
            <w:pPr>
              <w:jc w:val="center"/>
              <w:rPr>
                <w:bCs/>
              </w:rPr>
            </w:pPr>
            <w:r w:rsidRPr="008F16CA">
              <w:rPr>
                <w:bCs/>
              </w:rPr>
              <w:t>84</w:t>
            </w:r>
          </w:p>
        </w:tc>
        <w:tc>
          <w:tcPr>
            <w:tcW w:w="1022" w:type="dxa"/>
          </w:tcPr>
          <w:p w14:paraId="4B316701" w14:textId="5C3BC5AE" w:rsidR="009019D7" w:rsidRPr="008F16CA" w:rsidRDefault="00995690" w:rsidP="009019D7">
            <w:pPr>
              <w:jc w:val="center"/>
              <w:rPr>
                <w:bCs/>
              </w:rPr>
            </w:pPr>
            <w:r w:rsidRPr="008F16CA">
              <w:rPr>
                <w:bCs/>
              </w:rPr>
              <w:t>85</w:t>
            </w:r>
          </w:p>
        </w:tc>
        <w:tc>
          <w:tcPr>
            <w:tcW w:w="1542" w:type="dxa"/>
          </w:tcPr>
          <w:p w14:paraId="373E0B9A" w14:textId="470752A7" w:rsidR="009019D7" w:rsidRPr="008F16CA" w:rsidRDefault="00995690" w:rsidP="007B22A2">
            <w:pPr>
              <w:jc w:val="center"/>
              <w:rPr>
                <w:bCs/>
              </w:rPr>
            </w:pPr>
            <w:r w:rsidRPr="008F16CA">
              <w:rPr>
                <w:bCs/>
              </w:rPr>
              <w:t>+1</w:t>
            </w:r>
          </w:p>
        </w:tc>
      </w:tr>
    </w:tbl>
    <w:p w14:paraId="2B421A79" w14:textId="77777777" w:rsidR="00FC5D8F" w:rsidRPr="008F16CA" w:rsidRDefault="00FC5D8F" w:rsidP="00FC5D8F">
      <w:pPr>
        <w:ind w:left="2880"/>
        <w:rPr>
          <w:b/>
          <w:sz w:val="20"/>
          <w:szCs w:val="20"/>
        </w:rPr>
      </w:pPr>
    </w:p>
    <w:p w14:paraId="21FE6E66" w14:textId="3CFB6014" w:rsidR="00FC5D8F" w:rsidRPr="008F16CA" w:rsidRDefault="00B7698E" w:rsidP="00B7698E">
      <w:pPr>
        <w:pStyle w:val="Sraopastraipa"/>
        <w:numPr>
          <w:ilvl w:val="1"/>
          <w:numId w:val="16"/>
        </w:numPr>
      </w:pPr>
      <w:r w:rsidRPr="008F16CA">
        <w:t xml:space="preserve"> </w:t>
      </w:r>
      <w:r w:rsidR="00FC5D8F" w:rsidRPr="008F16CA">
        <w:t xml:space="preserve">Mokinių skaičius dailės </w:t>
      </w:r>
      <w:r w:rsidR="007E139E" w:rsidRPr="008F16CA">
        <w:t>meno kryptyje</w:t>
      </w:r>
      <w:r w:rsidR="00FC5D8F" w:rsidRPr="008F16CA">
        <w:t>:</w:t>
      </w:r>
    </w:p>
    <w:p w14:paraId="38DDFBBF" w14:textId="77777777" w:rsidR="00FC5D8F" w:rsidRPr="008F16CA" w:rsidRDefault="00FC5D8F" w:rsidP="00FC5D8F">
      <w:pPr>
        <w:rPr>
          <w:sz w:val="20"/>
          <w:szCs w:val="20"/>
          <w:u w:val="single"/>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7"/>
        <w:gridCol w:w="1415"/>
        <w:gridCol w:w="1559"/>
        <w:gridCol w:w="1203"/>
        <w:gridCol w:w="1031"/>
        <w:gridCol w:w="1452"/>
      </w:tblGrid>
      <w:tr w:rsidR="00A978B2" w:rsidRPr="008F16CA" w14:paraId="7ACE4C75" w14:textId="77777777" w:rsidTr="00B7698E">
        <w:trPr>
          <w:cantSplit/>
          <w:trHeight w:val="563"/>
        </w:trPr>
        <w:tc>
          <w:tcPr>
            <w:tcW w:w="1701" w:type="dxa"/>
            <w:vMerge w:val="restart"/>
            <w:shd w:val="clear" w:color="auto" w:fill="auto"/>
          </w:tcPr>
          <w:p w14:paraId="370FAD2C" w14:textId="50C80B12" w:rsidR="009019D7" w:rsidRPr="008F16CA" w:rsidRDefault="009019D7" w:rsidP="00C56F1B">
            <w:pPr>
              <w:rPr>
                <w:bCs/>
              </w:rPr>
            </w:pPr>
            <w:r w:rsidRPr="008F16CA">
              <w:rPr>
                <w:bCs/>
              </w:rPr>
              <w:t xml:space="preserve">Dailės </w:t>
            </w:r>
            <w:r w:rsidR="007E139E" w:rsidRPr="008F16CA">
              <w:rPr>
                <w:bCs/>
              </w:rPr>
              <w:t>meno kryptis</w:t>
            </w:r>
          </w:p>
        </w:tc>
        <w:tc>
          <w:tcPr>
            <w:tcW w:w="1137" w:type="dxa"/>
          </w:tcPr>
          <w:p w14:paraId="6F734234" w14:textId="77777777" w:rsidR="009019D7" w:rsidRPr="008F16CA" w:rsidRDefault="009019D7" w:rsidP="00C56F1B">
            <w:pPr>
              <w:jc w:val="center"/>
              <w:rPr>
                <w:bCs/>
              </w:rPr>
            </w:pPr>
            <w:r w:rsidRPr="008F16CA">
              <w:rPr>
                <w:bCs/>
              </w:rPr>
              <w:t>Pradinis ugdymas</w:t>
            </w:r>
          </w:p>
        </w:tc>
        <w:tc>
          <w:tcPr>
            <w:tcW w:w="1415" w:type="dxa"/>
          </w:tcPr>
          <w:p w14:paraId="33BFC133" w14:textId="77777777" w:rsidR="009019D7" w:rsidRPr="008F16CA" w:rsidRDefault="009019D7" w:rsidP="00C56F1B">
            <w:pPr>
              <w:jc w:val="center"/>
              <w:rPr>
                <w:bCs/>
              </w:rPr>
            </w:pPr>
            <w:r w:rsidRPr="008F16CA">
              <w:rPr>
                <w:bCs/>
              </w:rPr>
              <w:t>Pagrindinis ugdymas</w:t>
            </w:r>
          </w:p>
        </w:tc>
        <w:tc>
          <w:tcPr>
            <w:tcW w:w="1559" w:type="dxa"/>
          </w:tcPr>
          <w:p w14:paraId="5E638230" w14:textId="77777777" w:rsidR="009019D7" w:rsidRPr="008F16CA" w:rsidRDefault="009019D7" w:rsidP="00C56F1B">
            <w:pPr>
              <w:jc w:val="center"/>
              <w:rPr>
                <w:bCs/>
              </w:rPr>
            </w:pPr>
            <w:r w:rsidRPr="008F16CA">
              <w:rPr>
                <w:bCs/>
              </w:rPr>
              <w:t>Išplėstinis ugdymas</w:t>
            </w:r>
          </w:p>
        </w:tc>
        <w:tc>
          <w:tcPr>
            <w:tcW w:w="2234" w:type="dxa"/>
            <w:gridSpan w:val="2"/>
            <w:shd w:val="clear" w:color="auto" w:fill="auto"/>
          </w:tcPr>
          <w:p w14:paraId="2A866247" w14:textId="1DFDE4CE" w:rsidR="009019D7" w:rsidRPr="008F16CA" w:rsidRDefault="00355D20" w:rsidP="00C56F1B">
            <w:pPr>
              <w:jc w:val="center"/>
              <w:rPr>
                <w:bCs/>
              </w:rPr>
            </w:pPr>
            <w:r w:rsidRPr="008F16CA">
              <w:rPr>
                <w:bCs/>
              </w:rPr>
              <w:t>Iš v</w:t>
            </w:r>
            <w:r w:rsidR="009019D7" w:rsidRPr="008F16CA">
              <w:rPr>
                <w:bCs/>
              </w:rPr>
              <w:t>iso</w:t>
            </w:r>
          </w:p>
        </w:tc>
        <w:tc>
          <w:tcPr>
            <w:tcW w:w="1452" w:type="dxa"/>
            <w:vMerge w:val="restart"/>
          </w:tcPr>
          <w:p w14:paraId="21D1704F" w14:textId="7AD6B0BB" w:rsidR="009019D7" w:rsidRPr="008F16CA" w:rsidRDefault="009019D7" w:rsidP="009019D7">
            <w:pPr>
              <w:jc w:val="center"/>
              <w:rPr>
                <w:bCs/>
              </w:rPr>
            </w:pPr>
            <w:r w:rsidRPr="008F16CA">
              <w:rPr>
                <w:bCs/>
              </w:rPr>
              <w:t>Pokytis lyginant su 202</w:t>
            </w:r>
            <w:r w:rsidR="003E5940" w:rsidRPr="008F16CA">
              <w:rPr>
                <w:bCs/>
              </w:rPr>
              <w:t>4</w:t>
            </w:r>
            <w:r w:rsidRPr="008F16CA">
              <w:rPr>
                <w:bCs/>
              </w:rPr>
              <w:t>-10-01</w:t>
            </w:r>
          </w:p>
        </w:tc>
      </w:tr>
      <w:tr w:rsidR="00A978B2" w:rsidRPr="008F16CA" w14:paraId="6CC4F913" w14:textId="77777777" w:rsidTr="00B7698E">
        <w:trPr>
          <w:cantSplit/>
          <w:trHeight w:val="273"/>
        </w:trPr>
        <w:tc>
          <w:tcPr>
            <w:tcW w:w="1701" w:type="dxa"/>
            <w:vMerge/>
            <w:shd w:val="clear" w:color="auto" w:fill="auto"/>
          </w:tcPr>
          <w:p w14:paraId="57580DF7" w14:textId="77777777" w:rsidR="009019D7" w:rsidRPr="008F16CA" w:rsidRDefault="009019D7" w:rsidP="009019D7">
            <w:pPr>
              <w:rPr>
                <w:bCs/>
              </w:rPr>
            </w:pPr>
          </w:p>
        </w:tc>
        <w:tc>
          <w:tcPr>
            <w:tcW w:w="1137" w:type="dxa"/>
          </w:tcPr>
          <w:p w14:paraId="681C9CB6" w14:textId="1C625D0F" w:rsidR="009019D7" w:rsidRPr="008F16CA" w:rsidRDefault="009019D7" w:rsidP="009019D7">
            <w:pPr>
              <w:jc w:val="center"/>
              <w:rPr>
                <w:bCs/>
              </w:rPr>
            </w:pPr>
            <w:r w:rsidRPr="008F16CA">
              <w:rPr>
                <w:bCs/>
              </w:rPr>
              <w:t>202</w:t>
            </w:r>
            <w:r w:rsidR="003E5940" w:rsidRPr="008F16CA">
              <w:rPr>
                <w:bCs/>
              </w:rPr>
              <w:t>5</w:t>
            </w:r>
            <w:r w:rsidRPr="008F16CA">
              <w:rPr>
                <w:bCs/>
              </w:rPr>
              <w:t xml:space="preserve"> m.</w:t>
            </w:r>
          </w:p>
        </w:tc>
        <w:tc>
          <w:tcPr>
            <w:tcW w:w="1415" w:type="dxa"/>
          </w:tcPr>
          <w:p w14:paraId="2CB4E61C" w14:textId="757C2197" w:rsidR="009019D7" w:rsidRPr="008F16CA" w:rsidRDefault="009019D7" w:rsidP="009019D7">
            <w:pPr>
              <w:jc w:val="center"/>
              <w:rPr>
                <w:bCs/>
              </w:rPr>
            </w:pPr>
            <w:r w:rsidRPr="008F16CA">
              <w:rPr>
                <w:bCs/>
              </w:rPr>
              <w:t>202</w:t>
            </w:r>
            <w:r w:rsidR="003E5940" w:rsidRPr="008F16CA">
              <w:rPr>
                <w:bCs/>
              </w:rPr>
              <w:t>5</w:t>
            </w:r>
            <w:r w:rsidRPr="008F16CA">
              <w:rPr>
                <w:bCs/>
              </w:rPr>
              <w:t xml:space="preserve"> m.</w:t>
            </w:r>
          </w:p>
        </w:tc>
        <w:tc>
          <w:tcPr>
            <w:tcW w:w="1559" w:type="dxa"/>
          </w:tcPr>
          <w:p w14:paraId="32EC7A8B" w14:textId="41664675" w:rsidR="009019D7" w:rsidRPr="008F16CA" w:rsidRDefault="009019D7" w:rsidP="009019D7">
            <w:pPr>
              <w:jc w:val="center"/>
              <w:rPr>
                <w:bCs/>
              </w:rPr>
            </w:pPr>
            <w:r w:rsidRPr="008F16CA">
              <w:rPr>
                <w:bCs/>
              </w:rPr>
              <w:t>202</w:t>
            </w:r>
            <w:r w:rsidR="003E5940" w:rsidRPr="008F16CA">
              <w:rPr>
                <w:bCs/>
              </w:rPr>
              <w:t>5</w:t>
            </w:r>
            <w:r w:rsidRPr="008F16CA">
              <w:rPr>
                <w:bCs/>
              </w:rPr>
              <w:t xml:space="preserve"> m.</w:t>
            </w:r>
          </w:p>
        </w:tc>
        <w:tc>
          <w:tcPr>
            <w:tcW w:w="1203" w:type="dxa"/>
            <w:shd w:val="clear" w:color="auto" w:fill="auto"/>
          </w:tcPr>
          <w:p w14:paraId="3525ED14" w14:textId="0BC77BDC" w:rsidR="009019D7" w:rsidRPr="008F16CA" w:rsidRDefault="009019D7" w:rsidP="009019D7">
            <w:pPr>
              <w:jc w:val="center"/>
              <w:rPr>
                <w:bCs/>
              </w:rPr>
            </w:pPr>
            <w:r w:rsidRPr="008F16CA">
              <w:rPr>
                <w:bCs/>
              </w:rPr>
              <w:t>202</w:t>
            </w:r>
            <w:r w:rsidR="003E5940" w:rsidRPr="008F16CA">
              <w:rPr>
                <w:bCs/>
              </w:rPr>
              <w:t>4</w:t>
            </w:r>
            <w:r w:rsidRPr="008F16CA">
              <w:rPr>
                <w:bCs/>
              </w:rPr>
              <w:t xml:space="preserve"> m. </w:t>
            </w:r>
          </w:p>
        </w:tc>
        <w:tc>
          <w:tcPr>
            <w:tcW w:w="1031" w:type="dxa"/>
          </w:tcPr>
          <w:p w14:paraId="0B04F628" w14:textId="0F3E4D4E" w:rsidR="009019D7" w:rsidRPr="008F16CA" w:rsidRDefault="009019D7" w:rsidP="009019D7">
            <w:pPr>
              <w:jc w:val="center"/>
              <w:rPr>
                <w:bCs/>
              </w:rPr>
            </w:pPr>
            <w:r w:rsidRPr="008F16CA">
              <w:rPr>
                <w:bCs/>
              </w:rPr>
              <w:t>202</w:t>
            </w:r>
            <w:r w:rsidR="003E5940" w:rsidRPr="008F16CA">
              <w:rPr>
                <w:bCs/>
              </w:rPr>
              <w:t>5</w:t>
            </w:r>
            <w:r w:rsidRPr="008F16CA">
              <w:rPr>
                <w:bCs/>
              </w:rPr>
              <w:t xml:space="preserve"> m. </w:t>
            </w:r>
          </w:p>
        </w:tc>
        <w:tc>
          <w:tcPr>
            <w:tcW w:w="1452" w:type="dxa"/>
            <w:vMerge/>
          </w:tcPr>
          <w:p w14:paraId="0F73E92C" w14:textId="77777777" w:rsidR="009019D7" w:rsidRPr="008F16CA" w:rsidRDefault="009019D7" w:rsidP="009019D7">
            <w:pPr>
              <w:jc w:val="center"/>
              <w:rPr>
                <w:bCs/>
              </w:rPr>
            </w:pPr>
          </w:p>
        </w:tc>
      </w:tr>
      <w:tr w:rsidR="00A978B2" w:rsidRPr="008F16CA" w14:paraId="1A04F64C" w14:textId="77777777" w:rsidTr="00B7698E">
        <w:trPr>
          <w:cantSplit/>
          <w:trHeight w:val="355"/>
        </w:trPr>
        <w:tc>
          <w:tcPr>
            <w:tcW w:w="1701" w:type="dxa"/>
            <w:shd w:val="clear" w:color="auto" w:fill="auto"/>
          </w:tcPr>
          <w:p w14:paraId="5B9441AA" w14:textId="1EA79E8B" w:rsidR="003E5940" w:rsidRPr="008F16CA" w:rsidRDefault="003E5940" w:rsidP="003E5940">
            <w:pPr>
              <w:rPr>
                <w:bCs/>
              </w:rPr>
            </w:pPr>
            <w:r w:rsidRPr="008F16CA">
              <w:rPr>
                <w:bCs/>
              </w:rPr>
              <w:t xml:space="preserve">Šakiuose </w:t>
            </w:r>
          </w:p>
        </w:tc>
        <w:tc>
          <w:tcPr>
            <w:tcW w:w="1137" w:type="dxa"/>
          </w:tcPr>
          <w:p w14:paraId="61A80906" w14:textId="2C7D3622" w:rsidR="003E5940" w:rsidRPr="008F16CA" w:rsidRDefault="00995690" w:rsidP="003E5940">
            <w:pPr>
              <w:jc w:val="center"/>
              <w:rPr>
                <w:bCs/>
              </w:rPr>
            </w:pPr>
            <w:r w:rsidRPr="008F16CA">
              <w:rPr>
                <w:bCs/>
              </w:rPr>
              <w:t>39</w:t>
            </w:r>
          </w:p>
        </w:tc>
        <w:tc>
          <w:tcPr>
            <w:tcW w:w="1415" w:type="dxa"/>
          </w:tcPr>
          <w:p w14:paraId="066F0519" w14:textId="43A6F9FD" w:rsidR="003E5940" w:rsidRPr="008F16CA" w:rsidRDefault="00995690" w:rsidP="003E5940">
            <w:pPr>
              <w:jc w:val="center"/>
              <w:rPr>
                <w:bCs/>
              </w:rPr>
            </w:pPr>
            <w:r w:rsidRPr="008F16CA">
              <w:rPr>
                <w:bCs/>
              </w:rPr>
              <w:t>39</w:t>
            </w:r>
          </w:p>
        </w:tc>
        <w:tc>
          <w:tcPr>
            <w:tcW w:w="1559" w:type="dxa"/>
          </w:tcPr>
          <w:p w14:paraId="6C23425B" w14:textId="29A462BE" w:rsidR="003E5940" w:rsidRPr="008F16CA" w:rsidRDefault="00995690" w:rsidP="003E5940">
            <w:pPr>
              <w:jc w:val="center"/>
              <w:rPr>
                <w:bCs/>
              </w:rPr>
            </w:pPr>
            <w:r w:rsidRPr="008F16CA">
              <w:rPr>
                <w:bCs/>
              </w:rPr>
              <w:t>5</w:t>
            </w:r>
          </w:p>
        </w:tc>
        <w:tc>
          <w:tcPr>
            <w:tcW w:w="1203" w:type="dxa"/>
            <w:shd w:val="clear" w:color="auto" w:fill="auto"/>
          </w:tcPr>
          <w:p w14:paraId="1FB598B1" w14:textId="22725331" w:rsidR="003E5940" w:rsidRPr="008F16CA" w:rsidRDefault="003E5940" w:rsidP="003E5940">
            <w:pPr>
              <w:jc w:val="center"/>
              <w:rPr>
                <w:bCs/>
              </w:rPr>
            </w:pPr>
            <w:r w:rsidRPr="008F16CA">
              <w:rPr>
                <w:bCs/>
              </w:rPr>
              <w:t>77</w:t>
            </w:r>
          </w:p>
        </w:tc>
        <w:tc>
          <w:tcPr>
            <w:tcW w:w="1031" w:type="dxa"/>
          </w:tcPr>
          <w:p w14:paraId="14AF8D0E" w14:textId="513E38E6" w:rsidR="003E5940" w:rsidRPr="008F16CA" w:rsidRDefault="00995690" w:rsidP="003E5940">
            <w:pPr>
              <w:jc w:val="center"/>
              <w:rPr>
                <w:bCs/>
              </w:rPr>
            </w:pPr>
            <w:r w:rsidRPr="008F16CA">
              <w:rPr>
                <w:bCs/>
              </w:rPr>
              <w:t>83</w:t>
            </w:r>
          </w:p>
        </w:tc>
        <w:tc>
          <w:tcPr>
            <w:tcW w:w="1452" w:type="dxa"/>
          </w:tcPr>
          <w:p w14:paraId="2D2C5D53" w14:textId="132A2273" w:rsidR="003E5940" w:rsidRPr="008F16CA" w:rsidRDefault="00995690" w:rsidP="003E5940">
            <w:pPr>
              <w:jc w:val="center"/>
              <w:rPr>
                <w:bCs/>
              </w:rPr>
            </w:pPr>
            <w:r w:rsidRPr="008F16CA">
              <w:rPr>
                <w:bCs/>
              </w:rPr>
              <w:t>+6</w:t>
            </w:r>
          </w:p>
        </w:tc>
      </w:tr>
      <w:tr w:rsidR="00A978B2" w:rsidRPr="008F16CA" w14:paraId="5D756090" w14:textId="77777777" w:rsidTr="00B7698E">
        <w:tc>
          <w:tcPr>
            <w:tcW w:w="1701" w:type="dxa"/>
            <w:shd w:val="clear" w:color="auto" w:fill="auto"/>
          </w:tcPr>
          <w:p w14:paraId="4B697D7A" w14:textId="6723007B" w:rsidR="003E5940" w:rsidRPr="008F16CA" w:rsidRDefault="003E5940" w:rsidP="003E5940">
            <w:pPr>
              <w:rPr>
                <w:bCs/>
              </w:rPr>
            </w:pPr>
            <w:r w:rsidRPr="008F16CA">
              <w:rPr>
                <w:bCs/>
              </w:rPr>
              <w:t>Kudirkos Naumiestyje</w:t>
            </w:r>
          </w:p>
        </w:tc>
        <w:tc>
          <w:tcPr>
            <w:tcW w:w="1137" w:type="dxa"/>
          </w:tcPr>
          <w:p w14:paraId="28FF902E" w14:textId="32E213BF" w:rsidR="003E5940" w:rsidRPr="008F16CA" w:rsidRDefault="00995690" w:rsidP="003E5940">
            <w:pPr>
              <w:jc w:val="center"/>
              <w:rPr>
                <w:bCs/>
              </w:rPr>
            </w:pPr>
            <w:r w:rsidRPr="008F16CA">
              <w:rPr>
                <w:bCs/>
              </w:rPr>
              <w:t>26</w:t>
            </w:r>
          </w:p>
        </w:tc>
        <w:tc>
          <w:tcPr>
            <w:tcW w:w="1415" w:type="dxa"/>
          </w:tcPr>
          <w:p w14:paraId="6F4B0CE6" w14:textId="261C603A" w:rsidR="003E5940" w:rsidRPr="008F16CA" w:rsidRDefault="00995690" w:rsidP="003E5940">
            <w:pPr>
              <w:jc w:val="center"/>
              <w:rPr>
                <w:bCs/>
              </w:rPr>
            </w:pPr>
            <w:r w:rsidRPr="008F16CA">
              <w:rPr>
                <w:bCs/>
              </w:rPr>
              <w:t>8</w:t>
            </w:r>
          </w:p>
        </w:tc>
        <w:tc>
          <w:tcPr>
            <w:tcW w:w="1559" w:type="dxa"/>
          </w:tcPr>
          <w:p w14:paraId="2D3ACBBE" w14:textId="3C76340D" w:rsidR="003E5940" w:rsidRPr="008F16CA" w:rsidRDefault="00995690" w:rsidP="003E5940">
            <w:pPr>
              <w:jc w:val="center"/>
              <w:rPr>
                <w:bCs/>
              </w:rPr>
            </w:pPr>
            <w:r w:rsidRPr="008F16CA">
              <w:rPr>
                <w:bCs/>
              </w:rPr>
              <w:t>1</w:t>
            </w:r>
          </w:p>
        </w:tc>
        <w:tc>
          <w:tcPr>
            <w:tcW w:w="1203" w:type="dxa"/>
            <w:shd w:val="clear" w:color="auto" w:fill="auto"/>
          </w:tcPr>
          <w:p w14:paraId="43A6F8FD" w14:textId="4DD19F85" w:rsidR="003E5940" w:rsidRPr="008F16CA" w:rsidRDefault="003E5940" w:rsidP="003E5940">
            <w:pPr>
              <w:jc w:val="center"/>
              <w:rPr>
                <w:bCs/>
              </w:rPr>
            </w:pPr>
            <w:r w:rsidRPr="008F16CA">
              <w:rPr>
                <w:bCs/>
              </w:rPr>
              <w:t>27</w:t>
            </w:r>
          </w:p>
        </w:tc>
        <w:tc>
          <w:tcPr>
            <w:tcW w:w="1031" w:type="dxa"/>
          </w:tcPr>
          <w:p w14:paraId="77AAC7E4" w14:textId="057A2522" w:rsidR="003E5940" w:rsidRPr="008F16CA" w:rsidRDefault="00995690" w:rsidP="003E5940">
            <w:pPr>
              <w:jc w:val="center"/>
              <w:rPr>
                <w:bCs/>
              </w:rPr>
            </w:pPr>
            <w:r w:rsidRPr="008F16CA">
              <w:rPr>
                <w:bCs/>
              </w:rPr>
              <w:t>35</w:t>
            </w:r>
          </w:p>
        </w:tc>
        <w:tc>
          <w:tcPr>
            <w:tcW w:w="1452" w:type="dxa"/>
          </w:tcPr>
          <w:p w14:paraId="7C9439AB" w14:textId="2A92DBF7" w:rsidR="003E5940" w:rsidRPr="008F16CA" w:rsidRDefault="00995690" w:rsidP="003E5940">
            <w:pPr>
              <w:jc w:val="center"/>
              <w:rPr>
                <w:bCs/>
              </w:rPr>
            </w:pPr>
            <w:r w:rsidRPr="008F16CA">
              <w:rPr>
                <w:bCs/>
              </w:rPr>
              <w:t>+8</w:t>
            </w:r>
          </w:p>
        </w:tc>
      </w:tr>
      <w:tr w:rsidR="00A978B2" w:rsidRPr="008F16CA" w14:paraId="3A0A09B3" w14:textId="77777777" w:rsidTr="00B7698E">
        <w:tc>
          <w:tcPr>
            <w:tcW w:w="1701" w:type="dxa"/>
            <w:shd w:val="clear" w:color="auto" w:fill="auto"/>
          </w:tcPr>
          <w:p w14:paraId="7B064F7F" w14:textId="473E0AC9" w:rsidR="003E5940" w:rsidRPr="008F16CA" w:rsidRDefault="00355D20" w:rsidP="003E5940">
            <w:pPr>
              <w:rPr>
                <w:bCs/>
              </w:rPr>
            </w:pPr>
            <w:r w:rsidRPr="008F16CA">
              <w:rPr>
                <w:bCs/>
              </w:rPr>
              <w:t>Iš v</w:t>
            </w:r>
            <w:r w:rsidR="003E5940" w:rsidRPr="008F16CA">
              <w:rPr>
                <w:bCs/>
              </w:rPr>
              <w:t>iso</w:t>
            </w:r>
          </w:p>
        </w:tc>
        <w:tc>
          <w:tcPr>
            <w:tcW w:w="1137" w:type="dxa"/>
          </w:tcPr>
          <w:p w14:paraId="3C24BD83" w14:textId="23E0BC5A" w:rsidR="003E5940" w:rsidRPr="008F16CA" w:rsidRDefault="003E5940" w:rsidP="003E5940">
            <w:pPr>
              <w:jc w:val="center"/>
              <w:rPr>
                <w:bCs/>
              </w:rPr>
            </w:pPr>
          </w:p>
        </w:tc>
        <w:tc>
          <w:tcPr>
            <w:tcW w:w="1415" w:type="dxa"/>
          </w:tcPr>
          <w:p w14:paraId="68872686" w14:textId="6FFBA473" w:rsidR="003E5940" w:rsidRPr="008F16CA" w:rsidRDefault="003E5940" w:rsidP="003E5940">
            <w:pPr>
              <w:jc w:val="center"/>
              <w:rPr>
                <w:bCs/>
              </w:rPr>
            </w:pPr>
          </w:p>
        </w:tc>
        <w:tc>
          <w:tcPr>
            <w:tcW w:w="1559" w:type="dxa"/>
          </w:tcPr>
          <w:p w14:paraId="23DDDE04" w14:textId="645D726D" w:rsidR="003E5940" w:rsidRPr="008F16CA" w:rsidRDefault="003E5940" w:rsidP="003E5940">
            <w:pPr>
              <w:jc w:val="center"/>
              <w:rPr>
                <w:bCs/>
              </w:rPr>
            </w:pPr>
          </w:p>
        </w:tc>
        <w:tc>
          <w:tcPr>
            <w:tcW w:w="1203" w:type="dxa"/>
            <w:shd w:val="clear" w:color="auto" w:fill="auto"/>
          </w:tcPr>
          <w:p w14:paraId="119AF22F" w14:textId="53421112" w:rsidR="003E5940" w:rsidRPr="008F16CA" w:rsidRDefault="003E5940" w:rsidP="003E5940">
            <w:pPr>
              <w:jc w:val="center"/>
              <w:rPr>
                <w:bCs/>
              </w:rPr>
            </w:pPr>
            <w:r w:rsidRPr="008F16CA">
              <w:rPr>
                <w:bCs/>
              </w:rPr>
              <w:t>104</w:t>
            </w:r>
          </w:p>
        </w:tc>
        <w:tc>
          <w:tcPr>
            <w:tcW w:w="1031" w:type="dxa"/>
          </w:tcPr>
          <w:p w14:paraId="0049A76E" w14:textId="04FC40E2" w:rsidR="003E5940" w:rsidRPr="008F16CA" w:rsidRDefault="00995690" w:rsidP="003E5940">
            <w:pPr>
              <w:jc w:val="center"/>
              <w:rPr>
                <w:bCs/>
              </w:rPr>
            </w:pPr>
            <w:r w:rsidRPr="008F16CA">
              <w:rPr>
                <w:bCs/>
              </w:rPr>
              <w:t>11</w:t>
            </w:r>
            <w:r w:rsidR="003706F5" w:rsidRPr="008F16CA">
              <w:rPr>
                <w:bCs/>
              </w:rPr>
              <w:t>8</w:t>
            </w:r>
          </w:p>
        </w:tc>
        <w:tc>
          <w:tcPr>
            <w:tcW w:w="1452" w:type="dxa"/>
          </w:tcPr>
          <w:p w14:paraId="7D2CC838" w14:textId="1D9B5649" w:rsidR="003E5940" w:rsidRPr="008F16CA" w:rsidRDefault="00995690" w:rsidP="003E5940">
            <w:pPr>
              <w:jc w:val="center"/>
              <w:rPr>
                <w:bCs/>
              </w:rPr>
            </w:pPr>
            <w:r w:rsidRPr="008F16CA">
              <w:rPr>
                <w:bCs/>
              </w:rPr>
              <w:t>+14</w:t>
            </w:r>
          </w:p>
        </w:tc>
      </w:tr>
    </w:tbl>
    <w:p w14:paraId="2E22ED86" w14:textId="77777777" w:rsidR="00FC5D8F" w:rsidRPr="008F16CA" w:rsidRDefault="00FC5D8F" w:rsidP="005D47D5">
      <w:pPr>
        <w:ind w:left="426"/>
        <w:jc w:val="both"/>
        <w:rPr>
          <w:sz w:val="20"/>
          <w:szCs w:val="20"/>
        </w:rPr>
      </w:pPr>
    </w:p>
    <w:p w14:paraId="3F637DF8" w14:textId="551CBC17" w:rsidR="005D47D5" w:rsidRPr="008F16CA" w:rsidRDefault="005D47D5" w:rsidP="00B7698E">
      <w:pPr>
        <w:pStyle w:val="Sraopastraipa"/>
        <w:numPr>
          <w:ilvl w:val="1"/>
          <w:numId w:val="16"/>
        </w:numPr>
        <w:ind w:left="1418" w:hanging="425"/>
        <w:jc w:val="both"/>
      </w:pPr>
      <w:r w:rsidRPr="008F16CA">
        <w:t>Mokinių skaičius ankstyvojo ugdymo programose:</w:t>
      </w:r>
    </w:p>
    <w:p w14:paraId="66E45913" w14:textId="77777777" w:rsidR="00FC61C6" w:rsidRPr="008F16CA" w:rsidRDefault="00FC61C6" w:rsidP="00B12795">
      <w:pPr>
        <w:ind w:left="567"/>
        <w:jc w:val="both"/>
        <w:rPr>
          <w:sz w:val="20"/>
          <w:szCs w:val="2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1275"/>
        <w:gridCol w:w="1276"/>
        <w:gridCol w:w="2269"/>
      </w:tblGrid>
      <w:tr w:rsidR="00A978B2" w:rsidRPr="008F16CA" w14:paraId="0B6D86F2" w14:textId="77777777" w:rsidTr="007D227D">
        <w:trPr>
          <w:cantSplit/>
          <w:trHeight w:val="286"/>
        </w:trPr>
        <w:tc>
          <w:tcPr>
            <w:tcW w:w="4394" w:type="dxa"/>
            <w:vMerge w:val="restart"/>
            <w:shd w:val="clear" w:color="auto" w:fill="auto"/>
          </w:tcPr>
          <w:p w14:paraId="2A985327" w14:textId="77777777" w:rsidR="00726EA4" w:rsidRPr="008F16CA" w:rsidRDefault="00726EA4" w:rsidP="00937102">
            <w:pPr>
              <w:rPr>
                <w:bCs/>
              </w:rPr>
            </w:pPr>
            <w:r w:rsidRPr="008F16CA">
              <w:rPr>
                <w:bCs/>
              </w:rPr>
              <w:t>Programa</w:t>
            </w:r>
          </w:p>
        </w:tc>
        <w:tc>
          <w:tcPr>
            <w:tcW w:w="2551" w:type="dxa"/>
            <w:gridSpan w:val="2"/>
            <w:shd w:val="clear" w:color="auto" w:fill="auto"/>
          </w:tcPr>
          <w:p w14:paraId="07809D4E" w14:textId="1C905850" w:rsidR="00726EA4" w:rsidRPr="008F16CA" w:rsidRDefault="00355D20" w:rsidP="007D227D">
            <w:pPr>
              <w:jc w:val="center"/>
              <w:rPr>
                <w:bCs/>
              </w:rPr>
            </w:pPr>
            <w:r w:rsidRPr="008F16CA">
              <w:rPr>
                <w:bCs/>
              </w:rPr>
              <w:t>Iš v</w:t>
            </w:r>
            <w:r w:rsidR="00726EA4" w:rsidRPr="008F16CA">
              <w:rPr>
                <w:bCs/>
              </w:rPr>
              <w:t>iso</w:t>
            </w:r>
          </w:p>
        </w:tc>
        <w:tc>
          <w:tcPr>
            <w:tcW w:w="2269" w:type="dxa"/>
            <w:vMerge w:val="restart"/>
          </w:tcPr>
          <w:p w14:paraId="6C1F64DE" w14:textId="26BC51FA" w:rsidR="00726EA4" w:rsidRPr="008F16CA" w:rsidRDefault="00726EA4" w:rsidP="00937102">
            <w:pPr>
              <w:jc w:val="center"/>
              <w:rPr>
                <w:bCs/>
              </w:rPr>
            </w:pPr>
            <w:r w:rsidRPr="008F16CA">
              <w:rPr>
                <w:bCs/>
              </w:rPr>
              <w:t>Pokytis lyginant su 202</w:t>
            </w:r>
            <w:r w:rsidR="003E5940" w:rsidRPr="008F16CA">
              <w:rPr>
                <w:bCs/>
              </w:rPr>
              <w:t>4</w:t>
            </w:r>
            <w:r w:rsidRPr="008F16CA">
              <w:rPr>
                <w:bCs/>
              </w:rPr>
              <w:t>-10-01</w:t>
            </w:r>
          </w:p>
        </w:tc>
      </w:tr>
      <w:tr w:rsidR="00A978B2" w:rsidRPr="008F16CA" w14:paraId="14C61830" w14:textId="77777777" w:rsidTr="00937102">
        <w:trPr>
          <w:trHeight w:val="194"/>
        </w:trPr>
        <w:tc>
          <w:tcPr>
            <w:tcW w:w="4394" w:type="dxa"/>
            <w:vMerge/>
            <w:shd w:val="clear" w:color="auto" w:fill="auto"/>
          </w:tcPr>
          <w:p w14:paraId="03DEB3C8" w14:textId="77777777" w:rsidR="003D7E44" w:rsidRPr="008F16CA" w:rsidRDefault="003D7E44" w:rsidP="003D7E44">
            <w:pPr>
              <w:rPr>
                <w:bCs/>
              </w:rPr>
            </w:pPr>
          </w:p>
        </w:tc>
        <w:tc>
          <w:tcPr>
            <w:tcW w:w="1275" w:type="dxa"/>
            <w:shd w:val="clear" w:color="auto" w:fill="auto"/>
          </w:tcPr>
          <w:p w14:paraId="11A3A62C" w14:textId="2BBAFFFE" w:rsidR="003D7E44" w:rsidRPr="008F16CA" w:rsidRDefault="003D7E44" w:rsidP="003D7E44">
            <w:pPr>
              <w:jc w:val="center"/>
              <w:rPr>
                <w:bCs/>
              </w:rPr>
            </w:pPr>
            <w:r w:rsidRPr="008F16CA">
              <w:rPr>
                <w:bCs/>
              </w:rPr>
              <w:t>2024 m.</w:t>
            </w:r>
          </w:p>
        </w:tc>
        <w:tc>
          <w:tcPr>
            <w:tcW w:w="1276" w:type="dxa"/>
          </w:tcPr>
          <w:p w14:paraId="4E2AA765" w14:textId="2BC9B81A" w:rsidR="003D7E44" w:rsidRPr="008F16CA" w:rsidRDefault="003D7E44" w:rsidP="003D7E44">
            <w:pPr>
              <w:jc w:val="center"/>
              <w:rPr>
                <w:bCs/>
              </w:rPr>
            </w:pPr>
            <w:r w:rsidRPr="008F16CA">
              <w:rPr>
                <w:bCs/>
              </w:rPr>
              <w:t>2025 m.</w:t>
            </w:r>
          </w:p>
        </w:tc>
        <w:tc>
          <w:tcPr>
            <w:tcW w:w="2269" w:type="dxa"/>
            <w:vMerge/>
          </w:tcPr>
          <w:p w14:paraId="5564BD7C" w14:textId="77777777" w:rsidR="003D7E44" w:rsidRPr="008F16CA" w:rsidRDefault="003D7E44" w:rsidP="003D7E44">
            <w:pPr>
              <w:jc w:val="center"/>
              <w:rPr>
                <w:bCs/>
              </w:rPr>
            </w:pPr>
          </w:p>
        </w:tc>
      </w:tr>
      <w:tr w:rsidR="00A978B2" w:rsidRPr="008F16CA" w14:paraId="132DD1C9" w14:textId="77777777" w:rsidTr="00937102">
        <w:tc>
          <w:tcPr>
            <w:tcW w:w="4394" w:type="dxa"/>
            <w:shd w:val="clear" w:color="auto" w:fill="auto"/>
          </w:tcPr>
          <w:p w14:paraId="0E9AB09F" w14:textId="77777777" w:rsidR="003E5940" w:rsidRPr="008F16CA" w:rsidRDefault="003E5940" w:rsidP="003E5940">
            <w:pPr>
              <w:rPr>
                <w:bCs/>
              </w:rPr>
            </w:pPr>
            <w:r w:rsidRPr="008F16CA">
              <w:rPr>
                <w:bCs/>
              </w:rPr>
              <w:t>Ankstyvojo muzikinio ugdymo programa</w:t>
            </w:r>
          </w:p>
        </w:tc>
        <w:tc>
          <w:tcPr>
            <w:tcW w:w="1275" w:type="dxa"/>
            <w:shd w:val="clear" w:color="auto" w:fill="auto"/>
          </w:tcPr>
          <w:p w14:paraId="5F768CAA" w14:textId="7608A50E" w:rsidR="003E5940" w:rsidRPr="008F16CA" w:rsidRDefault="003E5940" w:rsidP="003E5940">
            <w:pPr>
              <w:jc w:val="center"/>
              <w:rPr>
                <w:bCs/>
              </w:rPr>
            </w:pPr>
            <w:r w:rsidRPr="008F16CA">
              <w:rPr>
                <w:bCs/>
              </w:rPr>
              <w:t>36</w:t>
            </w:r>
          </w:p>
        </w:tc>
        <w:tc>
          <w:tcPr>
            <w:tcW w:w="1276" w:type="dxa"/>
          </w:tcPr>
          <w:p w14:paraId="61FF4BD8" w14:textId="11608C69" w:rsidR="003E5940" w:rsidRPr="008F16CA" w:rsidRDefault="00995690" w:rsidP="003E5940">
            <w:pPr>
              <w:jc w:val="center"/>
              <w:rPr>
                <w:bCs/>
              </w:rPr>
            </w:pPr>
            <w:r w:rsidRPr="008F16CA">
              <w:rPr>
                <w:bCs/>
              </w:rPr>
              <w:t>22</w:t>
            </w:r>
          </w:p>
        </w:tc>
        <w:tc>
          <w:tcPr>
            <w:tcW w:w="2269" w:type="dxa"/>
          </w:tcPr>
          <w:p w14:paraId="1A0D8180" w14:textId="59F26705" w:rsidR="003E5940" w:rsidRPr="008F16CA" w:rsidRDefault="00995690" w:rsidP="003E5940">
            <w:pPr>
              <w:jc w:val="center"/>
              <w:rPr>
                <w:bCs/>
              </w:rPr>
            </w:pPr>
            <w:r w:rsidRPr="008F16CA">
              <w:rPr>
                <w:bCs/>
              </w:rPr>
              <w:t>-14</w:t>
            </w:r>
          </w:p>
        </w:tc>
      </w:tr>
      <w:tr w:rsidR="00A978B2" w:rsidRPr="008F16CA" w14:paraId="7B24F3F7" w14:textId="77777777" w:rsidTr="00937102">
        <w:tc>
          <w:tcPr>
            <w:tcW w:w="4394" w:type="dxa"/>
            <w:shd w:val="clear" w:color="auto" w:fill="auto"/>
          </w:tcPr>
          <w:p w14:paraId="5FD5CE08" w14:textId="77777777" w:rsidR="003E5940" w:rsidRPr="008F16CA" w:rsidRDefault="003E5940" w:rsidP="003E5940">
            <w:pPr>
              <w:rPr>
                <w:bCs/>
              </w:rPr>
            </w:pPr>
            <w:r w:rsidRPr="008F16CA">
              <w:rPr>
                <w:bCs/>
              </w:rPr>
              <w:t>Ankstyvojo dailės ugdymo programa</w:t>
            </w:r>
          </w:p>
        </w:tc>
        <w:tc>
          <w:tcPr>
            <w:tcW w:w="1275" w:type="dxa"/>
            <w:shd w:val="clear" w:color="auto" w:fill="auto"/>
          </w:tcPr>
          <w:p w14:paraId="284DE3B9" w14:textId="64103CD8" w:rsidR="003E5940" w:rsidRPr="008F16CA" w:rsidRDefault="003E5940" w:rsidP="003E5940">
            <w:pPr>
              <w:jc w:val="center"/>
              <w:rPr>
                <w:bCs/>
              </w:rPr>
            </w:pPr>
            <w:r w:rsidRPr="008F16CA">
              <w:rPr>
                <w:bCs/>
              </w:rPr>
              <w:t>4</w:t>
            </w:r>
            <w:r w:rsidR="00995690" w:rsidRPr="008F16CA">
              <w:rPr>
                <w:bCs/>
              </w:rPr>
              <w:t>1</w:t>
            </w:r>
          </w:p>
        </w:tc>
        <w:tc>
          <w:tcPr>
            <w:tcW w:w="1276" w:type="dxa"/>
          </w:tcPr>
          <w:p w14:paraId="4F25E960" w14:textId="6CAC5D49" w:rsidR="003E5940" w:rsidRPr="008F16CA" w:rsidRDefault="00995690" w:rsidP="003E5940">
            <w:pPr>
              <w:jc w:val="center"/>
              <w:rPr>
                <w:bCs/>
              </w:rPr>
            </w:pPr>
            <w:r w:rsidRPr="008F16CA">
              <w:rPr>
                <w:bCs/>
              </w:rPr>
              <w:t>53</w:t>
            </w:r>
          </w:p>
        </w:tc>
        <w:tc>
          <w:tcPr>
            <w:tcW w:w="2269" w:type="dxa"/>
          </w:tcPr>
          <w:p w14:paraId="7C76F86A" w14:textId="2F9A803F" w:rsidR="003E5940" w:rsidRPr="008F16CA" w:rsidRDefault="00995690" w:rsidP="003E5940">
            <w:pPr>
              <w:jc w:val="center"/>
              <w:rPr>
                <w:bCs/>
              </w:rPr>
            </w:pPr>
            <w:r w:rsidRPr="008F16CA">
              <w:rPr>
                <w:bCs/>
              </w:rPr>
              <w:t>+12</w:t>
            </w:r>
          </w:p>
        </w:tc>
      </w:tr>
      <w:tr w:rsidR="00A978B2" w:rsidRPr="008F16CA" w14:paraId="3A63597D" w14:textId="77777777" w:rsidTr="00937102">
        <w:tc>
          <w:tcPr>
            <w:tcW w:w="4394" w:type="dxa"/>
            <w:shd w:val="clear" w:color="auto" w:fill="auto"/>
          </w:tcPr>
          <w:p w14:paraId="53B03581" w14:textId="14520FB3" w:rsidR="003E5940" w:rsidRPr="008F16CA" w:rsidRDefault="00355D20" w:rsidP="003E5940">
            <w:pPr>
              <w:rPr>
                <w:bCs/>
              </w:rPr>
            </w:pPr>
            <w:r w:rsidRPr="008F16CA">
              <w:rPr>
                <w:bCs/>
              </w:rPr>
              <w:t>Iš v</w:t>
            </w:r>
            <w:r w:rsidR="003E5940" w:rsidRPr="008F16CA">
              <w:rPr>
                <w:bCs/>
              </w:rPr>
              <w:t>iso</w:t>
            </w:r>
          </w:p>
        </w:tc>
        <w:tc>
          <w:tcPr>
            <w:tcW w:w="1275" w:type="dxa"/>
            <w:shd w:val="clear" w:color="auto" w:fill="auto"/>
          </w:tcPr>
          <w:p w14:paraId="2A01698F" w14:textId="4A02DE7B" w:rsidR="003E5940" w:rsidRPr="008F16CA" w:rsidRDefault="00995690" w:rsidP="003E5940">
            <w:pPr>
              <w:jc w:val="center"/>
              <w:rPr>
                <w:bCs/>
              </w:rPr>
            </w:pPr>
            <w:r w:rsidRPr="008F16CA">
              <w:rPr>
                <w:bCs/>
              </w:rPr>
              <w:t>77</w:t>
            </w:r>
          </w:p>
        </w:tc>
        <w:tc>
          <w:tcPr>
            <w:tcW w:w="1276" w:type="dxa"/>
          </w:tcPr>
          <w:p w14:paraId="133B68AC" w14:textId="78C5CCDE" w:rsidR="003E5940" w:rsidRPr="008F16CA" w:rsidRDefault="00995690" w:rsidP="003E5940">
            <w:pPr>
              <w:jc w:val="center"/>
              <w:rPr>
                <w:bCs/>
              </w:rPr>
            </w:pPr>
            <w:r w:rsidRPr="008F16CA">
              <w:rPr>
                <w:bCs/>
              </w:rPr>
              <w:t>75</w:t>
            </w:r>
          </w:p>
        </w:tc>
        <w:tc>
          <w:tcPr>
            <w:tcW w:w="2269" w:type="dxa"/>
          </w:tcPr>
          <w:p w14:paraId="692B3A2A" w14:textId="4DE126E7" w:rsidR="003E5940" w:rsidRPr="008F16CA" w:rsidRDefault="00995690" w:rsidP="003E5940">
            <w:pPr>
              <w:jc w:val="center"/>
              <w:rPr>
                <w:bCs/>
              </w:rPr>
            </w:pPr>
            <w:r w:rsidRPr="008F16CA">
              <w:rPr>
                <w:bCs/>
              </w:rPr>
              <w:t>-2</w:t>
            </w:r>
          </w:p>
        </w:tc>
      </w:tr>
    </w:tbl>
    <w:p w14:paraId="384395EE" w14:textId="77777777" w:rsidR="006A35B1" w:rsidRPr="008F16CA" w:rsidRDefault="006A35B1" w:rsidP="00BA4F40">
      <w:pPr>
        <w:jc w:val="both"/>
        <w:rPr>
          <w:sz w:val="20"/>
          <w:szCs w:val="20"/>
        </w:rPr>
      </w:pPr>
    </w:p>
    <w:p w14:paraId="4F0EACBC" w14:textId="7C293D2C" w:rsidR="00DD36C6" w:rsidRPr="008F16CA" w:rsidRDefault="00DD36C6" w:rsidP="00B7698E">
      <w:pPr>
        <w:pStyle w:val="Sraopastraipa"/>
        <w:numPr>
          <w:ilvl w:val="1"/>
          <w:numId w:val="16"/>
        </w:numPr>
        <w:ind w:left="1560" w:hanging="567"/>
        <w:jc w:val="both"/>
      </w:pPr>
      <w:r w:rsidRPr="008F16CA">
        <w:t>Besimokančių skaičius suaugusių ugdymo programose:</w:t>
      </w:r>
    </w:p>
    <w:p w14:paraId="2D9A0212" w14:textId="77777777" w:rsidR="00DD36C6" w:rsidRPr="008F16CA" w:rsidRDefault="00DD36C6" w:rsidP="00DD36C6">
      <w:pPr>
        <w:pStyle w:val="Sraopastraipa"/>
        <w:ind w:left="1276"/>
        <w:jc w:val="both"/>
        <w:rPr>
          <w:sz w:val="20"/>
          <w:szCs w:val="2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1275"/>
        <w:gridCol w:w="1276"/>
        <w:gridCol w:w="2269"/>
      </w:tblGrid>
      <w:tr w:rsidR="00A978B2" w:rsidRPr="008F16CA" w14:paraId="58F42FEB" w14:textId="77777777" w:rsidTr="00C37E9C">
        <w:trPr>
          <w:cantSplit/>
          <w:trHeight w:val="286"/>
        </w:trPr>
        <w:tc>
          <w:tcPr>
            <w:tcW w:w="4394" w:type="dxa"/>
            <w:vMerge w:val="restart"/>
            <w:shd w:val="clear" w:color="auto" w:fill="auto"/>
          </w:tcPr>
          <w:p w14:paraId="60568A1C" w14:textId="77777777" w:rsidR="00DD36C6" w:rsidRPr="008F16CA" w:rsidRDefault="00DD36C6" w:rsidP="00C37E9C">
            <w:pPr>
              <w:rPr>
                <w:bCs/>
              </w:rPr>
            </w:pPr>
            <w:r w:rsidRPr="008F16CA">
              <w:rPr>
                <w:bCs/>
              </w:rPr>
              <w:t>Programa</w:t>
            </w:r>
          </w:p>
        </w:tc>
        <w:tc>
          <w:tcPr>
            <w:tcW w:w="2551" w:type="dxa"/>
            <w:gridSpan w:val="2"/>
            <w:shd w:val="clear" w:color="auto" w:fill="auto"/>
          </w:tcPr>
          <w:p w14:paraId="72FD3520" w14:textId="2DE94B1C" w:rsidR="00DD36C6" w:rsidRPr="008F16CA" w:rsidRDefault="00355D20" w:rsidP="00C37E9C">
            <w:pPr>
              <w:jc w:val="center"/>
              <w:rPr>
                <w:bCs/>
              </w:rPr>
            </w:pPr>
            <w:r w:rsidRPr="008F16CA">
              <w:rPr>
                <w:bCs/>
              </w:rPr>
              <w:t>Iš v</w:t>
            </w:r>
            <w:r w:rsidR="00DD36C6" w:rsidRPr="008F16CA">
              <w:rPr>
                <w:bCs/>
              </w:rPr>
              <w:t>iso</w:t>
            </w:r>
          </w:p>
        </w:tc>
        <w:tc>
          <w:tcPr>
            <w:tcW w:w="2269" w:type="dxa"/>
            <w:vMerge w:val="restart"/>
          </w:tcPr>
          <w:p w14:paraId="76EC0E79" w14:textId="77777777" w:rsidR="00DD36C6" w:rsidRPr="008F16CA" w:rsidRDefault="00DD36C6" w:rsidP="00C37E9C">
            <w:pPr>
              <w:jc w:val="center"/>
              <w:rPr>
                <w:bCs/>
              </w:rPr>
            </w:pPr>
            <w:r w:rsidRPr="008F16CA">
              <w:rPr>
                <w:bCs/>
              </w:rPr>
              <w:t>Pokytis lyginant su 2023-10-01</w:t>
            </w:r>
          </w:p>
        </w:tc>
      </w:tr>
      <w:tr w:rsidR="00A978B2" w:rsidRPr="008F16CA" w14:paraId="104026A0" w14:textId="77777777" w:rsidTr="00C37E9C">
        <w:trPr>
          <w:trHeight w:val="194"/>
        </w:trPr>
        <w:tc>
          <w:tcPr>
            <w:tcW w:w="4394" w:type="dxa"/>
            <w:vMerge/>
            <w:shd w:val="clear" w:color="auto" w:fill="auto"/>
          </w:tcPr>
          <w:p w14:paraId="2ADF1CDE" w14:textId="77777777" w:rsidR="003D7E44" w:rsidRPr="008F16CA" w:rsidRDefault="003D7E44" w:rsidP="003D7E44">
            <w:pPr>
              <w:rPr>
                <w:bCs/>
              </w:rPr>
            </w:pPr>
          </w:p>
        </w:tc>
        <w:tc>
          <w:tcPr>
            <w:tcW w:w="1275" w:type="dxa"/>
            <w:shd w:val="clear" w:color="auto" w:fill="auto"/>
          </w:tcPr>
          <w:p w14:paraId="4C6349F6" w14:textId="085236BD" w:rsidR="003D7E44" w:rsidRPr="008F16CA" w:rsidRDefault="003D7E44" w:rsidP="003D7E44">
            <w:pPr>
              <w:jc w:val="center"/>
              <w:rPr>
                <w:bCs/>
              </w:rPr>
            </w:pPr>
            <w:r w:rsidRPr="008F16CA">
              <w:rPr>
                <w:bCs/>
              </w:rPr>
              <w:t>2024 m.</w:t>
            </w:r>
          </w:p>
        </w:tc>
        <w:tc>
          <w:tcPr>
            <w:tcW w:w="1276" w:type="dxa"/>
          </w:tcPr>
          <w:p w14:paraId="18194FFD" w14:textId="157B368D" w:rsidR="003D7E44" w:rsidRPr="008F16CA" w:rsidRDefault="003D7E44" w:rsidP="003D7E44">
            <w:pPr>
              <w:jc w:val="center"/>
              <w:rPr>
                <w:bCs/>
              </w:rPr>
            </w:pPr>
            <w:r w:rsidRPr="008F16CA">
              <w:rPr>
                <w:bCs/>
              </w:rPr>
              <w:t>2025 m.</w:t>
            </w:r>
          </w:p>
        </w:tc>
        <w:tc>
          <w:tcPr>
            <w:tcW w:w="2269" w:type="dxa"/>
            <w:vMerge/>
          </w:tcPr>
          <w:p w14:paraId="1E1E6CC9" w14:textId="77777777" w:rsidR="003D7E44" w:rsidRPr="008F16CA" w:rsidRDefault="003D7E44" w:rsidP="003D7E44">
            <w:pPr>
              <w:jc w:val="center"/>
              <w:rPr>
                <w:bCs/>
              </w:rPr>
            </w:pPr>
          </w:p>
        </w:tc>
      </w:tr>
      <w:tr w:rsidR="00A978B2" w:rsidRPr="008F16CA" w14:paraId="1D40CC75" w14:textId="77777777" w:rsidTr="00C37E9C">
        <w:tc>
          <w:tcPr>
            <w:tcW w:w="4394" w:type="dxa"/>
            <w:shd w:val="clear" w:color="auto" w:fill="auto"/>
          </w:tcPr>
          <w:p w14:paraId="0816862B" w14:textId="65D9F500" w:rsidR="003E5940" w:rsidRPr="008F16CA" w:rsidRDefault="003E5940" w:rsidP="003E5940">
            <w:pPr>
              <w:rPr>
                <w:bCs/>
              </w:rPr>
            </w:pPr>
            <w:r w:rsidRPr="008F16CA">
              <w:rPr>
                <w:bCs/>
              </w:rPr>
              <w:t>Suaugusių muzikinio ugdymo programa</w:t>
            </w:r>
          </w:p>
        </w:tc>
        <w:tc>
          <w:tcPr>
            <w:tcW w:w="1275" w:type="dxa"/>
            <w:shd w:val="clear" w:color="auto" w:fill="auto"/>
          </w:tcPr>
          <w:p w14:paraId="6325E261" w14:textId="6181A0C6" w:rsidR="003E5940" w:rsidRPr="008F16CA" w:rsidRDefault="003E5940" w:rsidP="003E5940">
            <w:pPr>
              <w:jc w:val="center"/>
              <w:rPr>
                <w:bCs/>
              </w:rPr>
            </w:pPr>
            <w:r w:rsidRPr="008F16CA">
              <w:rPr>
                <w:bCs/>
              </w:rPr>
              <w:t>12</w:t>
            </w:r>
          </w:p>
        </w:tc>
        <w:tc>
          <w:tcPr>
            <w:tcW w:w="1276" w:type="dxa"/>
          </w:tcPr>
          <w:p w14:paraId="3F6A9D5F" w14:textId="73E77848" w:rsidR="003E5940" w:rsidRPr="008F16CA" w:rsidRDefault="00995690" w:rsidP="003E5940">
            <w:pPr>
              <w:jc w:val="center"/>
              <w:rPr>
                <w:bCs/>
              </w:rPr>
            </w:pPr>
            <w:r w:rsidRPr="008F16CA">
              <w:rPr>
                <w:bCs/>
              </w:rPr>
              <w:t>17</w:t>
            </w:r>
          </w:p>
        </w:tc>
        <w:tc>
          <w:tcPr>
            <w:tcW w:w="2269" w:type="dxa"/>
          </w:tcPr>
          <w:p w14:paraId="78242232" w14:textId="5B338E30" w:rsidR="003E5940" w:rsidRPr="008F16CA" w:rsidRDefault="00995690" w:rsidP="003E5940">
            <w:pPr>
              <w:jc w:val="center"/>
              <w:rPr>
                <w:bCs/>
              </w:rPr>
            </w:pPr>
            <w:r w:rsidRPr="008F16CA">
              <w:rPr>
                <w:bCs/>
              </w:rPr>
              <w:t>+5</w:t>
            </w:r>
          </w:p>
        </w:tc>
      </w:tr>
      <w:tr w:rsidR="00A978B2" w:rsidRPr="008F16CA" w14:paraId="07AC9DC7" w14:textId="77777777" w:rsidTr="00C37E9C">
        <w:tc>
          <w:tcPr>
            <w:tcW w:w="4394" w:type="dxa"/>
            <w:shd w:val="clear" w:color="auto" w:fill="auto"/>
          </w:tcPr>
          <w:p w14:paraId="59F05462" w14:textId="6DA21177" w:rsidR="003E5940" w:rsidRPr="008F16CA" w:rsidRDefault="003E5940" w:rsidP="003E5940">
            <w:pPr>
              <w:rPr>
                <w:bCs/>
              </w:rPr>
            </w:pPr>
            <w:r w:rsidRPr="008F16CA">
              <w:rPr>
                <w:bCs/>
              </w:rPr>
              <w:t>Suaugusių dailės ugdymo programa</w:t>
            </w:r>
          </w:p>
        </w:tc>
        <w:tc>
          <w:tcPr>
            <w:tcW w:w="1275" w:type="dxa"/>
            <w:shd w:val="clear" w:color="auto" w:fill="auto"/>
          </w:tcPr>
          <w:p w14:paraId="73E2100F" w14:textId="4501A6AB" w:rsidR="003E5940" w:rsidRPr="008F16CA" w:rsidRDefault="003E5940" w:rsidP="003E5940">
            <w:pPr>
              <w:jc w:val="center"/>
              <w:rPr>
                <w:bCs/>
              </w:rPr>
            </w:pPr>
            <w:r w:rsidRPr="008F16CA">
              <w:rPr>
                <w:bCs/>
              </w:rPr>
              <w:t>19</w:t>
            </w:r>
          </w:p>
        </w:tc>
        <w:tc>
          <w:tcPr>
            <w:tcW w:w="1276" w:type="dxa"/>
          </w:tcPr>
          <w:p w14:paraId="428F1532" w14:textId="682FA83C" w:rsidR="003E5940" w:rsidRPr="008F16CA" w:rsidRDefault="00995690" w:rsidP="003E5940">
            <w:pPr>
              <w:jc w:val="center"/>
              <w:rPr>
                <w:bCs/>
              </w:rPr>
            </w:pPr>
            <w:r w:rsidRPr="008F16CA">
              <w:rPr>
                <w:bCs/>
              </w:rPr>
              <w:t>26</w:t>
            </w:r>
          </w:p>
        </w:tc>
        <w:tc>
          <w:tcPr>
            <w:tcW w:w="2269" w:type="dxa"/>
          </w:tcPr>
          <w:p w14:paraId="062D01D9" w14:textId="0B5CEF6C" w:rsidR="003E5940" w:rsidRPr="008F16CA" w:rsidRDefault="00995690" w:rsidP="003E5940">
            <w:pPr>
              <w:jc w:val="center"/>
              <w:rPr>
                <w:bCs/>
              </w:rPr>
            </w:pPr>
            <w:r w:rsidRPr="008F16CA">
              <w:rPr>
                <w:bCs/>
              </w:rPr>
              <w:t>+7</w:t>
            </w:r>
          </w:p>
        </w:tc>
      </w:tr>
      <w:tr w:rsidR="00A978B2" w:rsidRPr="008F16CA" w14:paraId="359DBB92" w14:textId="77777777" w:rsidTr="00C37E9C">
        <w:tc>
          <w:tcPr>
            <w:tcW w:w="4394" w:type="dxa"/>
            <w:shd w:val="clear" w:color="auto" w:fill="auto"/>
          </w:tcPr>
          <w:p w14:paraId="042D9AC3" w14:textId="4D0AEC85" w:rsidR="003E5940" w:rsidRPr="008F16CA" w:rsidRDefault="00355D20" w:rsidP="003E5940">
            <w:pPr>
              <w:rPr>
                <w:bCs/>
              </w:rPr>
            </w:pPr>
            <w:r w:rsidRPr="008F16CA">
              <w:rPr>
                <w:bCs/>
              </w:rPr>
              <w:t>Iš v</w:t>
            </w:r>
            <w:r w:rsidR="003E5940" w:rsidRPr="008F16CA">
              <w:rPr>
                <w:bCs/>
              </w:rPr>
              <w:t>iso</w:t>
            </w:r>
          </w:p>
        </w:tc>
        <w:tc>
          <w:tcPr>
            <w:tcW w:w="1275" w:type="dxa"/>
            <w:shd w:val="clear" w:color="auto" w:fill="auto"/>
          </w:tcPr>
          <w:p w14:paraId="6496D88B" w14:textId="6B63C6AF" w:rsidR="003E5940" w:rsidRPr="008F16CA" w:rsidRDefault="003E5940" w:rsidP="003E5940">
            <w:pPr>
              <w:jc w:val="center"/>
              <w:rPr>
                <w:bCs/>
              </w:rPr>
            </w:pPr>
            <w:r w:rsidRPr="008F16CA">
              <w:rPr>
                <w:bCs/>
              </w:rPr>
              <w:t>31</w:t>
            </w:r>
          </w:p>
        </w:tc>
        <w:tc>
          <w:tcPr>
            <w:tcW w:w="1276" w:type="dxa"/>
          </w:tcPr>
          <w:p w14:paraId="09FE450F" w14:textId="06E6C591" w:rsidR="003E5940" w:rsidRPr="008F16CA" w:rsidRDefault="00995690" w:rsidP="003E5940">
            <w:pPr>
              <w:jc w:val="center"/>
              <w:rPr>
                <w:bCs/>
              </w:rPr>
            </w:pPr>
            <w:r w:rsidRPr="008F16CA">
              <w:rPr>
                <w:bCs/>
              </w:rPr>
              <w:t>43</w:t>
            </w:r>
          </w:p>
        </w:tc>
        <w:tc>
          <w:tcPr>
            <w:tcW w:w="2269" w:type="dxa"/>
          </w:tcPr>
          <w:p w14:paraId="7AAC0DE3" w14:textId="53E187A9" w:rsidR="003E5940" w:rsidRPr="008F16CA" w:rsidRDefault="00995690" w:rsidP="003E5940">
            <w:pPr>
              <w:jc w:val="center"/>
              <w:rPr>
                <w:bCs/>
              </w:rPr>
            </w:pPr>
            <w:r w:rsidRPr="008F16CA">
              <w:rPr>
                <w:bCs/>
              </w:rPr>
              <w:t>+12</w:t>
            </w:r>
          </w:p>
        </w:tc>
      </w:tr>
    </w:tbl>
    <w:p w14:paraId="44E51392" w14:textId="6B42FD65" w:rsidR="00B7698E" w:rsidRPr="008F16CA" w:rsidRDefault="00333D9E" w:rsidP="00B7698E">
      <w:pPr>
        <w:pStyle w:val="Sraopastraipa"/>
        <w:numPr>
          <w:ilvl w:val="1"/>
          <w:numId w:val="16"/>
        </w:numPr>
        <w:ind w:left="1560" w:hanging="567"/>
        <w:jc w:val="both"/>
      </w:pPr>
      <w:r w:rsidRPr="008F16CA">
        <w:lastRenderedPageBreak/>
        <w:t xml:space="preserve">Mokinių, </w:t>
      </w:r>
      <w:r w:rsidR="00777C47" w:rsidRPr="008F16CA">
        <w:t>baigusių pradinio,</w:t>
      </w:r>
      <w:r w:rsidR="0006373E" w:rsidRPr="008F16CA">
        <w:t xml:space="preserve"> pagr</w:t>
      </w:r>
      <w:r w:rsidR="00777C47" w:rsidRPr="008F16CA">
        <w:t>indinio</w:t>
      </w:r>
      <w:r w:rsidR="00441842" w:rsidRPr="008F16CA">
        <w:t xml:space="preserve"> ir </w:t>
      </w:r>
      <w:r w:rsidR="00777C47" w:rsidRPr="008F16CA">
        <w:t>išplėstinio ugdymo programas,</w:t>
      </w:r>
      <w:r w:rsidRPr="008F16CA">
        <w:t xml:space="preserve"> </w:t>
      </w:r>
    </w:p>
    <w:p w14:paraId="63B758F1" w14:textId="70F6BE07" w:rsidR="0006373E" w:rsidRPr="008F16CA" w:rsidRDefault="00333D9E" w:rsidP="00B7698E">
      <w:pPr>
        <w:pStyle w:val="Sraopastraipa"/>
        <w:ind w:left="1560"/>
        <w:jc w:val="both"/>
      </w:pPr>
      <w:r w:rsidRPr="008F16CA">
        <w:t xml:space="preserve">skaičius įstaigoje. </w:t>
      </w:r>
    </w:p>
    <w:p w14:paraId="0BDBF28A" w14:textId="77777777" w:rsidR="00E05EC5" w:rsidRPr="008F16CA" w:rsidRDefault="00E05EC5" w:rsidP="00777C47">
      <w:pPr>
        <w:jc w:val="both"/>
        <w:rPr>
          <w:sz w:val="20"/>
          <w:szCs w:val="20"/>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107"/>
        <w:gridCol w:w="1498"/>
        <w:gridCol w:w="1479"/>
        <w:gridCol w:w="1417"/>
        <w:gridCol w:w="859"/>
      </w:tblGrid>
      <w:tr w:rsidR="00A978B2" w:rsidRPr="008F16CA" w14:paraId="084A22D5" w14:textId="77777777" w:rsidTr="00852D5C">
        <w:trPr>
          <w:trHeight w:val="57"/>
        </w:trPr>
        <w:tc>
          <w:tcPr>
            <w:tcW w:w="4107" w:type="dxa"/>
            <w:shd w:val="clear" w:color="auto" w:fill="auto"/>
          </w:tcPr>
          <w:p w14:paraId="0FF45B92" w14:textId="77777777" w:rsidR="00777C47" w:rsidRPr="008F16CA" w:rsidRDefault="00777C47" w:rsidP="00852D5C">
            <w:pPr>
              <w:pStyle w:val="TableContents"/>
              <w:snapToGrid w:val="0"/>
              <w:rPr>
                <w:rFonts w:ascii="Times New Roman" w:hAnsi="Times New Roman" w:cs="Times New Roman"/>
                <w:lang w:val="lt-LT"/>
              </w:rPr>
            </w:pPr>
          </w:p>
        </w:tc>
        <w:tc>
          <w:tcPr>
            <w:tcW w:w="1498" w:type="dxa"/>
            <w:shd w:val="clear" w:color="auto" w:fill="auto"/>
          </w:tcPr>
          <w:p w14:paraId="2C69B5CC" w14:textId="77777777" w:rsidR="00777C47" w:rsidRPr="008F16CA" w:rsidRDefault="00777C47"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Muzikos</w:t>
            </w:r>
          </w:p>
          <w:p w14:paraId="6E703111" w14:textId="72E53E6D" w:rsidR="00777C47" w:rsidRPr="008F16CA" w:rsidRDefault="009311C4" w:rsidP="00852D5C">
            <w:pPr>
              <w:pStyle w:val="TableContents"/>
              <w:jc w:val="center"/>
              <w:rPr>
                <w:rFonts w:ascii="Times New Roman" w:hAnsi="Times New Roman" w:cs="Times New Roman"/>
                <w:lang w:val="lt-LT"/>
              </w:rPr>
            </w:pPr>
            <w:r w:rsidRPr="008F16CA">
              <w:rPr>
                <w:rFonts w:ascii="Times New Roman" w:hAnsi="Times New Roman" w:cs="Times New Roman"/>
                <w:lang w:val="lt-LT"/>
              </w:rPr>
              <w:t>meno krypt</w:t>
            </w:r>
            <w:r w:rsidR="00116BEC" w:rsidRPr="008F16CA">
              <w:rPr>
                <w:rFonts w:ascii="Times New Roman" w:hAnsi="Times New Roman" w:cs="Times New Roman"/>
                <w:lang w:val="lt-LT"/>
              </w:rPr>
              <w:t>is</w:t>
            </w:r>
          </w:p>
        </w:tc>
        <w:tc>
          <w:tcPr>
            <w:tcW w:w="1479" w:type="dxa"/>
            <w:shd w:val="clear" w:color="auto" w:fill="auto"/>
          </w:tcPr>
          <w:p w14:paraId="611750D6" w14:textId="77777777" w:rsidR="00777C47" w:rsidRPr="008F16CA" w:rsidRDefault="00777C47"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Dailės</w:t>
            </w:r>
          </w:p>
          <w:p w14:paraId="5684FEBA" w14:textId="78E23F3C" w:rsidR="00777C47" w:rsidRPr="008F16CA" w:rsidRDefault="009311C4" w:rsidP="00852D5C">
            <w:pPr>
              <w:pStyle w:val="TableContents"/>
              <w:jc w:val="center"/>
              <w:rPr>
                <w:rFonts w:ascii="Times New Roman" w:hAnsi="Times New Roman" w:cs="Times New Roman"/>
                <w:lang w:val="lt-LT"/>
              </w:rPr>
            </w:pPr>
            <w:r w:rsidRPr="008F16CA">
              <w:rPr>
                <w:rFonts w:ascii="Times New Roman" w:hAnsi="Times New Roman" w:cs="Times New Roman"/>
                <w:lang w:val="lt-LT"/>
              </w:rPr>
              <w:t>meno krypt</w:t>
            </w:r>
            <w:r w:rsidR="00116BEC" w:rsidRPr="008F16CA">
              <w:rPr>
                <w:rFonts w:ascii="Times New Roman" w:hAnsi="Times New Roman" w:cs="Times New Roman"/>
                <w:lang w:val="lt-LT"/>
              </w:rPr>
              <w:t>is</w:t>
            </w:r>
          </w:p>
        </w:tc>
        <w:tc>
          <w:tcPr>
            <w:tcW w:w="1417" w:type="dxa"/>
            <w:shd w:val="clear" w:color="auto" w:fill="auto"/>
          </w:tcPr>
          <w:p w14:paraId="472D0F5E" w14:textId="77777777" w:rsidR="00777C47" w:rsidRPr="008F16CA" w:rsidRDefault="00777C47"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Šokio</w:t>
            </w:r>
          </w:p>
          <w:p w14:paraId="26B37546" w14:textId="293C0275" w:rsidR="00777C47" w:rsidRPr="008F16CA" w:rsidRDefault="009311C4" w:rsidP="00852D5C">
            <w:pPr>
              <w:pStyle w:val="TableContents"/>
              <w:jc w:val="center"/>
              <w:rPr>
                <w:rFonts w:ascii="Times New Roman" w:hAnsi="Times New Roman" w:cs="Times New Roman"/>
                <w:lang w:val="lt-LT"/>
              </w:rPr>
            </w:pPr>
            <w:r w:rsidRPr="008F16CA">
              <w:rPr>
                <w:rFonts w:ascii="Times New Roman" w:hAnsi="Times New Roman" w:cs="Times New Roman"/>
                <w:lang w:val="lt-LT"/>
              </w:rPr>
              <w:t>meno krypt</w:t>
            </w:r>
            <w:r w:rsidR="00116BEC" w:rsidRPr="008F16CA">
              <w:rPr>
                <w:rFonts w:ascii="Times New Roman" w:hAnsi="Times New Roman" w:cs="Times New Roman"/>
                <w:lang w:val="lt-LT"/>
              </w:rPr>
              <w:t>is</w:t>
            </w:r>
          </w:p>
        </w:tc>
        <w:tc>
          <w:tcPr>
            <w:tcW w:w="859" w:type="dxa"/>
            <w:shd w:val="clear" w:color="auto" w:fill="auto"/>
          </w:tcPr>
          <w:p w14:paraId="4DA6B607" w14:textId="77777777" w:rsidR="00777C47" w:rsidRPr="008F16CA" w:rsidRDefault="00777C47" w:rsidP="00852D5C">
            <w:pPr>
              <w:pStyle w:val="TableContents"/>
              <w:snapToGrid w:val="0"/>
              <w:jc w:val="center"/>
              <w:rPr>
                <w:rFonts w:ascii="Times New Roman" w:hAnsi="Times New Roman" w:cs="Times New Roman"/>
                <w:bCs/>
                <w:lang w:val="lt-LT"/>
              </w:rPr>
            </w:pPr>
            <w:r w:rsidRPr="008F16CA">
              <w:rPr>
                <w:rFonts w:ascii="Times New Roman" w:hAnsi="Times New Roman" w:cs="Times New Roman"/>
                <w:bCs/>
                <w:lang w:val="lt-LT"/>
              </w:rPr>
              <w:t>Iš viso</w:t>
            </w:r>
          </w:p>
        </w:tc>
      </w:tr>
      <w:tr w:rsidR="00A978B2" w:rsidRPr="008F16CA" w14:paraId="34C9BF5F" w14:textId="77777777" w:rsidTr="00852D5C">
        <w:trPr>
          <w:trHeight w:val="57"/>
        </w:trPr>
        <w:tc>
          <w:tcPr>
            <w:tcW w:w="4107" w:type="dxa"/>
            <w:shd w:val="clear" w:color="auto" w:fill="auto"/>
          </w:tcPr>
          <w:p w14:paraId="54474404" w14:textId="77777777" w:rsidR="00777C47" w:rsidRPr="008F16CA" w:rsidRDefault="00777C47" w:rsidP="00852D5C">
            <w:pPr>
              <w:pStyle w:val="TableContents"/>
              <w:snapToGrid w:val="0"/>
              <w:rPr>
                <w:rFonts w:ascii="Times New Roman" w:hAnsi="Times New Roman" w:cs="Times New Roman"/>
                <w:lang w:val="lt-LT"/>
              </w:rPr>
            </w:pPr>
            <w:r w:rsidRPr="008F16CA">
              <w:rPr>
                <w:rFonts w:ascii="Times New Roman" w:hAnsi="Times New Roman" w:cs="Times New Roman"/>
                <w:lang w:val="lt-LT"/>
              </w:rPr>
              <w:t>Pradinio ugdymo programą baigė:</w:t>
            </w:r>
          </w:p>
        </w:tc>
        <w:tc>
          <w:tcPr>
            <w:tcW w:w="1498" w:type="dxa"/>
            <w:shd w:val="clear" w:color="auto" w:fill="auto"/>
          </w:tcPr>
          <w:p w14:paraId="4D093048" w14:textId="14E867A1" w:rsidR="00777C47" w:rsidRPr="008F16CA" w:rsidRDefault="00A93C16"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16</w:t>
            </w:r>
          </w:p>
        </w:tc>
        <w:tc>
          <w:tcPr>
            <w:tcW w:w="1479" w:type="dxa"/>
            <w:shd w:val="clear" w:color="auto" w:fill="auto"/>
          </w:tcPr>
          <w:p w14:paraId="748E2A65" w14:textId="455FE74D" w:rsidR="00777C47" w:rsidRPr="008F16CA" w:rsidRDefault="00A93C16"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16</w:t>
            </w:r>
          </w:p>
        </w:tc>
        <w:tc>
          <w:tcPr>
            <w:tcW w:w="1417" w:type="dxa"/>
            <w:shd w:val="clear" w:color="auto" w:fill="auto"/>
          </w:tcPr>
          <w:p w14:paraId="0CFD68A5" w14:textId="0B3949DF" w:rsidR="00777C47" w:rsidRPr="008F16CA" w:rsidRDefault="00A93C16"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6</w:t>
            </w:r>
          </w:p>
        </w:tc>
        <w:tc>
          <w:tcPr>
            <w:tcW w:w="859" w:type="dxa"/>
            <w:shd w:val="clear" w:color="auto" w:fill="auto"/>
          </w:tcPr>
          <w:p w14:paraId="70A43078" w14:textId="01C073BE" w:rsidR="00777C47" w:rsidRPr="008F16CA" w:rsidRDefault="00A93C16" w:rsidP="00852D5C">
            <w:pPr>
              <w:pStyle w:val="TableContents"/>
              <w:snapToGrid w:val="0"/>
              <w:jc w:val="center"/>
              <w:rPr>
                <w:rFonts w:ascii="Times New Roman" w:hAnsi="Times New Roman" w:cs="Times New Roman"/>
                <w:bCs/>
                <w:lang w:val="lt-LT"/>
              </w:rPr>
            </w:pPr>
            <w:r w:rsidRPr="008F16CA">
              <w:rPr>
                <w:rFonts w:ascii="Times New Roman" w:hAnsi="Times New Roman" w:cs="Times New Roman"/>
                <w:bCs/>
                <w:lang w:val="lt-LT"/>
              </w:rPr>
              <w:t>38</w:t>
            </w:r>
          </w:p>
        </w:tc>
      </w:tr>
      <w:tr w:rsidR="00A978B2" w:rsidRPr="008F16CA" w14:paraId="5B522963" w14:textId="77777777" w:rsidTr="00852D5C">
        <w:trPr>
          <w:trHeight w:val="57"/>
        </w:trPr>
        <w:tc>
          <w:tcPr>
            <w:tcW w:w="4107" w:type="dxa"/>
            <w:shd w:val="clear" w:color="auto" w:fill="auto"/>
          </w:tcPr>
          <w:p w14:paraId="05E0301B" w14:textId="77777777" w:rsidR="00777C47" w:rsidRPr="008F16CA" w:rsidRDefault="00777C47" w:rsidP="00852D5C">
            <w:pPr>
              <w:pStyle w:val="TableContents"/>
              <w:snapToGrid w:val="0"/>
              <w:rPr>
                <w:rFonts w:ascii="Times New Roman" w:hAnsi="Times New Roman" w:cs="Times New Roman"/>
                <w:lang w:val="lt-LT"/>
              </w:rPr>
            </w:pPr>
            <w:r w:rsidRPr="008F16CA">
              <w:rPr>
                <w:rFonts w:ascii="Times New Roman" w:hAnsi="Times New Roman" w:cs="Times New Roman"/>
                <w:lang w:val="lt-LT"/>
              </w:rPr>
              <w:t>Papildomo ugdymo baigimo pažymėjimą</w:t>
            </w:r>
          </w:p>
          <w:p w14:paraId="04A23150" w14:textId="77777777" w:rsidR="00777C47" w:rsidRPr="008F16CA" w:rsidRDefault="00777C47" w:rsidP="00852D5C">
            <w:pPr>
              <w:pStyle w:val="TableContents"/>
              <w:snapToGrid w:val="0"/>
              <w:rPr>
                <w:rFonts w:ascii="Times New Roman" w:hAnsi="Times New Roman" w:cs="Times New Roman"/>
                <w:lang w:val="lt-LT"/>
              </w:rPr>
            </w:pPr>
            <w:r w:rsidRPr="008F16CA">
              <w:rPr>
                <w:rFonts w:ascii="Times New Roman" w:hAnsi="Times New Roman" w:cs="Times New Roman"/>
                <w:lang w:val="lt-LT"/>
              </w:rPr>
              <w:t xml:space="preserve">Serija </w:t>
            </w:r>
            <w:proofErr w:type="spellStart"/>
            <w:r w:rsidRPr="008F16CA">
              <w:rPr>
                <w:rFonts w:ascii="Times New Roman" w:hAnsi="Times New Roman" w:cs="Times New Roman"/>
                <w:lang w:val="lt-LT"/>
              </w:rPr>
              <w:t>NV</w:t>
            </w:r>
            <w:proofErr w:type="spellEnd"/>
            <w:r w:rsidRPr="008F16CA">
              <w:rPr>
                <w:rFonts w:ascii="Times New Roman" w:hAnsi="Times New Roman" w:cs="Times New Roman"/>
                <w:lang w:val="lt-LT"/>
              </w:rPr>
              <w:t xml:space="preserve"> kodas 9201 gavo:</w:t>
            </w:r>
          </w:p>
        </w:tc>
        <w:tc>
          <w:tcPr>
            <w:tcW w:w="1498" w:type="dxa"/>
            <w:shd w:val="clear" w:color="auto" w:fill="auto"/>
          </w:tcPr>
          <w:p w14:paraId="5D4A71B3" w14:textId="640BB167" w:rsidR="00777C47" w:rsidRPr="008F16CA" w:rsidRDefault="00A93C16"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11</w:t>
            </w:r>
          </w:p>
        </w:tc>
        <w:tc>
          <w:tcPr>
            <w:tcW w:w="1479" w:type="dxa"/>
            <w:shd w:val="clear" w:color="auto" w:fill="auto"/>
          </w:tcPr>
          <w:p w14:paraId="0BF8BD3E" w14:textId="2FA19848" w:rsidR="00777C47" w:rsidRPr="008F16CA" w:rsidRDefault="00A93C16"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8</w:t>
            </w:r>
          </w:p>
        </w:tc>
        <w:tc>
          <w:tcPr>
            <w:tcW w:w="1417" w:type="dxa"/>
            <w:shd w:val="clear" w:color="auto" w:fill="auto"/>
          </w:tcPr>
          <w:p w14:paraId="6080A580" w14:textId="655BD028" w:rsidR="00777C47" w:rsidRPr="008F16CA" w:rsidRDefault="00A93C16"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8</w:t>
            </w:r>
          </w:p>
        </w:tc>
        <w:tc>
          <w:tcPr>
            <w:tcW w:w="859" w:type="dxa"/>
            <w:shd w:val="clear" w:color="auto" w:fill="auto"/>
          </w:tcPr>
          <w:p w14:paraId="4259FF42" w14:textId="57DAA475" w:rsidR="00777C47" w:rsidRPr="008F16CA" w:rsidRDefault="00A93C16" w:rsidP="00852D5C">
            <w:pPr>
              <w:pStyle w:val="TableContents"/>
              <w:snapToGrid w:val="0"/>
              <w:jc w:val="center"/>
              <w:rPr>
                <w:rFonts w:ascii="Times New Roman" w:hAnsi="Times New Roman" w:cs="Times New Roman"/>
                <w:bCs/>
                <w:lang w:val="lt-LT"/>
              </w:rPr>
            </w:pPr>
            <w:r w:rsidRPr="008F16CA">
              <w:rPr>
                <w:rFonts w:ascii="Times New Roman" w:hAnsi="Times New Roman" w:cs="Times New Roman"/>
                <w:bCs/>
                <w:lang w:val="lt-LT"/>
              </w:rPr>
              <w:t>27</w:t>
            </w:r>
          </w:p>
        </w:tc>
      </w:tr>
      <w:tr w:rsidR="00A978B2" w:rsidRPr="008F16CA" w14:paraId="0D7E4E93" w14:textId="77777777" w:rsidTr="00852D5C">
        <w:trPr>
          <w:trHeight w:val="57"/>
        </w:trPr>
        <w:tc>
          <w:tcPr>
            <w:tcW w:w="4107" w:type="dxa"/>
            <w:shd w:val="clear" w:color="auto" w:fill="auto"/>
          </w:tcPr>
          <w:p w14:paraId="4FEBE62B" w14:textId="77777777" w:rsidR="00777C47" w:rsidRPr="008F16CA" w:rsidRDefault="00777C47" w:rsidP="00852D5C">
            <w:pPr>
              <w:pStyle w:val="TableContents"/>
              <w:snapToGrid w:val="0"/>
              <w:rPr>
                <w:rFonts w:ascii="Times New Roman" w:hAnsi="Times New Roman" w:cs="Times New Roman"/>
                <w:lang w:val="lt-LT"/>
              </w:rPr>
            </w:pPr>
            <w:r w:rsidRPr="008F16CA">
              <w:rPr>
                <w:rFonts w:ascii="Times New Roman" w:hAnsi="Times New Roman" w:cs="Times New Roman"/>
                <w:lang w:val="lt-LT"/>
              </w:rPr>
              <w:t>Išplėstinio ugdymo programą baigė</w:t>
            </w:r>
          </w:p>
        </w:tc>
        <w:tc>
          <w:tcPr>
            <w:tcW w:w="1498" w:type="dxa"/>
            <w:shd w:val="clear" w:color="auto" w:fill="auto"/>
          </w:tcPr>
          <w:p w14:paraId="27E9D5B7" w14:textId="402A98DD" w:rsidR="00777C47" w:rsidRPr="008F16CA" w:rsidRDefault="00A93C16"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w:t>
            </w:r>
          </w:p>
        </w:tc>
        <w:tc>
          <w:tcPr>
            <w:tcW w:w="1479" w:type="dxa"/>
            <w:shd w:val="clear" w:color="auto" w:fill="auto"/>
          </w:tcPr>
          <w:p w14:paraId="50B89C01" w14:textId="25F19695" w:rsidR="00777C47" w:rsidRPr="008F16CA" w:rsidRDefault="00A93C16"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w:t>
            </w:r>
          </w:p>
        </w:tc>
        <w:tc>
          <w:tcPr>
            <w:tcW w:w="1417" w:type="dxa"/>
            <w:shd w:val="clear" w:color="auto" w:fill="auto"/>
          </w:tcPr>
          <w:p w14:paraId="5545B9FD" w14:textId="52EB3F8B" w:rsidR="00777C47" w:rsidRPr="008F16CA" w:rsidRDefault="00A93C16" w:rsidP="00852D5C">
            <w:pPr>
              <w:pStyle w:val="TableContents"/>
              <w:snapToGrid w:val="0"/>
              <w:jc w:val="center"/>
              <w:rPr>
                <w:rFonts w:ascii="Times New Roman" w:hAnsi="Times New Roman" w:cs="Times New Roman"/>
                <w:lang w:val="lt-LT"/>
              </w:rPr>
            </w:pPr>
            <w:r w:rsidRPr="008F16CA">
              <w:rPr>
                <w:rFonts w:ascii="Times New Roman" w:hAnsi="Times New Roman" w:cs="Times New Roman"/>
                <w:lang w:val="lt-LT"/>
              </w:rPr>
              <w:t>4</w:t>
            </w:r>
          </w:p>
        </w:tc>
        <w:tc>
          <w:tcPr>
            <w:tcW w:w="859" w:type="dxa"/>
            <w:shd w:val="clear" w:color="auto" w:fill="auto"/>
          </w:tcPr>
          <w:p w14:paraId="6EFD00C4" w14:textId="3D371BBF" w:rsidR="00777C47" w:rsidRPr="008F16CA" w:rsidRDefault="00A93C16" w:rsidP="00852D5C">
            <w:pPr>
              <w:pStyle w:val="TableContents"/>
              <w:snapToGrid w:val="0"/>
              <w:jc w:val="center"/>
              <w:rPr>
                <w:rFonts w:ascii="Times New Roman" w:hAnsi="Times New Roman" w:cs="Times New Roman"/>
                <w:bCs/>
                <w:lang w:val="lt-LT"/>
              </w:rPr>
            </w:pPr>
            <w:r w:rsidRPr="008F16CA">
              <w:rPr>
                <w:rFonts w:ascii="Times New Roman" w:hAnsi="Times New Roman" w:cs="Times New Roman"/>
                <w:bCs/>
                <w:lang w:val="lt-LT"/>
              </w:rPr>
              <w:t>4</w:t>
            </w:r>
          </w:p>
        </w:tc>
      </w:tr>
    </w:tbl>
    <w:p w14:paraId="2CC7DE00" w14:textId="77777777" w:rsidR="00777C47" w:rsidRPr="008F16CA" w:rsidRDefault="00777C47" w:rsidP="00777C47">
      <w:pPr>
        <w:jc w:val="both"/>
        <w:rPr>
          <w:sz w:val="20"/>
          <w:szCs w:val="20"/>
        </w:rPr>
      </w:pPr>
    </w:p>
    <w:p w14:paraId="0A9C7CFF" w14:textId="77777777" w:rsidR="000A50D8" w:rsidRPr="008F16CA" w:rsidRDefault="000A50D8" w:rsidP="00B7698E">
      <w:pPr>
        <w:numPr>
          <w:ilvl w:val="1"/>
          <w:numId w:val="16"/>
        </w:numPr>
        <w:ind w:left="0" w:firstLine="993"/>
        <w:jc w:val="both"/>
      </w:pPr>
      <w:r w:rsidRPr="008F16CA">
        <w:t xml:space="preserve"> Moksleivių kelionės bilietų išdavimo apskaita:</w:t>
      </w:r>
    </w:p>
    <w:p w14:paraId="6578C8AF" w14:textId="77777777" w:rsidR="00C77A23" w:rsidRPr="008F16CA" w:rsidRDefault="00C77A23" w:rsidP="006630D9">
      <w:pPr>
        <w:ind w:firstLine="567"/>
        <w:jc w:val="both"/>
        <w:rPr>
          <w:sz w:val="20"/>
          <w:szCs w:val="20"/>
        </w:rPr>
      </w:pPr>
    </w:p>
    <w:p w14:paraId="3073F1B1" w14:textId="0B65497C" w:rsidR="000A50D8" w:rsidRPr="008F16CA" w:rsidRDefault="00DE6EBB" w:rsidP="006630D9">
      <w:pPr>
        <w:pStyle w:val="Default"/>
        <w:ind w:firstLine="567"/>
        <w:jc w:val="both"/>
        <w:rPr>
          <w:rFonts w:ascii="Times New Roman" w:hAnsi="Times New Roman" w:cs="Times New Roman"/>
          <w:color w:val="auto"/>
        </w:rPr>
      </w:pPr>
      <w:r w:rsidRPr="008F16CA">
        <w:rPr>
          <w:rFonts w:ascii="Times New Roman" w:hAnsi="Times New Roman" w:cs="Times New Roman"/>
          <w:color w:val="auto"/>
        </w:rPr>
        <w:t>Per 202</w:t>
      </w:r>
      <w:r w:rsidR="00DC5863" w:rsidRPr="008F16CA">
        <w:rPr>
          <w:rFonts w:ascii="Times New Roman" w:hAnsi="Times New Roman" w:cs="Times New Roman"/>
          <w:color w:val="auto"/>
        </w:rPr>
        <w:t>5</w:t>
      </w:r>
      <w:r w:rsidR="00EF056F" w:rsidRPr="008F16CA">
        <w:rPr>
          <w:rFonts w:ascii="Times New Roman" w:hAnsi="Times New Roman" w:cs="Times New Roman"/>
          <w:color w:val="auto"/>
        </w:rPr>
        <w:t xml:space="preserve"> m. moksleiviams išduoti</w:t>
      </w:r>
      <w:r w:rsidR="008329BB" w:rsidRPr="008F16CA">
        <w:rPr>
          <w:rFonts w:ascii="Times New Roman" w:hAnsi="Times New Roman" w:cs="Times New Roman"/>
          <w:color w:val="auto"/>
        </w:rPr>
        <w:t xml:space="preserve"> </w:t>
      </w:r>
      <w:r w:rsidR="00D44104" w:rsidRPr="008F16CA">
        <w:rPr>
          <w:rFonts w:ascii="Times New Roman" w:hAnsi="Times New Roman" w:cs="Times New Roman"/>
          <w:color w:val="auto"/>
        </w:rPr>
        <w:t>150</w:t>
      </w:r>
      <w:r w:rsidR="00EF056F" w:rsidRPr="008F16CA">
        <w:rPr>
          <w:rFonts w:ascii="Times New Roman" w:hAnsi="Times New Roman" w:cs="Times New Roman"/>
          <w:color w:val="auto"/>
        </w:rPr>
        <w:t xml:space="preserve"> moksleivių kelionės bilietai.</w:t>
      </w:r>
    </w:p>
    <w:p w14:paraId="6B0BEFD6" w14:textId="77777777" w:rsidR="00E05EC5" w:rsidRPr="008F16CA" w:rsidRDefault="00E05EC5" w:rsidP="006630D9">
      <w:pPr>
        <w:ind w:firstLine="567"/>
        <w:jc w:val="both"/>
        <w:rPr>
          <w:sz w:val="20"/>
          <w:szCs w:val="20"/>
        </w:rPr>
      </w:pPr>
    </w:p>
    <w:p w14:paraId="426CA684" w14:textId="1CED6114" w:rsidR="008E7EE1" w:rsidRPr="008F16CA" w:rsidRDefault="00F82DEB" w:rsidP="00B7698E">
      <w:pPr>
        <w:numPr>
          <w:ilvl w:val="1"/>
          <w:numId w:val="16"/>
        </w:numPr>
        <w:ind w:left="0" w:firstLine="993"/>
        <w:jc w:val="both"/>
      </w:pPr>
      <w:r w:rsidRPr="008F16CA">
        <w:t xml:space="preserve">Įstaigos komisijų </w:t>
      </w:r>
      <w:r w:rsidR="00574CB3" w:rsidRPr="008F16CA">
        <w:t xml:space="preserve">ir darbo grupių </w:t>
      </w:r>
      <w:r w:rsidRPr="008F16CA">
        <w:t xml:space="preserve">veikla </w:t>
      </w:r>
      <w:r w:rsidR="00DE6EBB" w:rsidRPr="008F16CA">
        <w:t>202</w:t>
      </w:r>
      <w:r w:rsidR="0089224E" w:rsidRPr="008F16CA">
        <w:t>5</w:t>
      </w:r>
      <w:r w:rsidR="00A41DA4" w:rsidRPr="008F16CA">
        <w:t xml:space="preserve"> </w:t>
      </w:r>
      <w:r w:rsidR="00B12795" w:rsidRPr="008F16CA">
        <w:t>metais:</w:t>
      </w:r>
    </w:p>
    <w:p w14:paraId="65B7DB7B" w14:textId="59B20F49" w:rsidR="00C77A23" w:rsidRPr="008F16CA" w:rsidRDefault="00C77A23" w:rsidP="006630D9">
      <w:pPr>
        <w:ind w:firstLine="567"/>
        <w:jc w:val="both"/>
        <w:rPr>
          <w:sz w:val="20"/>
          <w:szCs w:val="20"/>
        </w:rPr>
      </w:pPr>
    </w:p>
    <w:p w14:paraId="4BDEC548" w14:textId="7B470A7D" w:rsidR="0089224E" w:rsidRPr="008F16CA" w:rsidRDefault="0089224E" w:rsidP="0089224E">
      <w:pPr>
        <w:spacing w:line="276" w:lineRule="auto"/>
        <w:ind w:firstLine="567"/>
        <w:rPr>
          <w:rFonts w:ascii="Georgia" w:eastAsia="Times New Roman" w:hAnsi="Georgia"/>
          <w:lang w:eastAsia="lt-LT"/>
        </w:rPr>
      </w:pPr>
      <w:r w:rsidRPr="008F16CA">
        <w:rPr>
          <w:rFonts w:eastAsia="Times New Roman"/>
          <w:lang w:eastAsia="lt-LT"/>
        </w:rPr>
        <w:t>202</w:t>
      </w:r>
      <w:r w:rsidR="008650A3" w:rsidRPr="008F16CA">
        <w:rPr>
          <w:rFonts w:eastAsia="Times New Roman"/>
          <w:lang w:eastAsia="lt-LT"/>
        </w:rPr>
        <w:t>5</w:t>
      </w:r>
      <w:r w:rsidRPr="008F16CA">
        <w:rPr>
          <w:rFonts w:eastAsia="Times New Roman"/>
          <w:lang w:eastAsia="lt-LT"/>
        </w:rPr>
        <w:t xml:space="preserve"> metais mokykloje buvo sudaryta 13 darbo grupių:</w:t>
      </w:r>
    </w:p>
    <w:p w14:paraId="3C434AA6" w14:textId="77777777" w:rsidR="0089224E" w:rsidRPr="008F16CA" w:rsidRDefault="0089224E" w:rsidP="0089224E">
      <w:pPr>
        <w:spacing w:line="276" w:lineRule="auto"/>
        <w:ind w:firstLine="567"/>
        <w:jc w:val="both"/>
        <w:rPr>
          <w:rFonts w:eastAsia="Times New Roman"/>
          <w:lang w:eastAsia="lt-LT"/>
        </w:rPr>
      </w:pPr>
      <w:r w:rsidRPr="008F16CA">
        <w:rPr>
          <w:rFonts w:eastAsia="Times New Roman"/>
          <w:lang w:eastAsia="lt-LT"/>
        </w:rPr>
        <w:t>5 darbo grupės mokyklos vidaus dokumentams rengti: Mokyklos tarybos nuostatai; Ugdymo planas ir programiniai reikalavimai; 2026 m. veiklos planas; 2025 m. veiklos ataskaita; Darbuotojų darbo apmokėjimo sistema.</w:t>
      </w:r>
    </w:p>
    <w:p w14:paraId="7C93A6EE" w14:textId="77777777" w:rsidR="0089224E" w:rsidRPr="008F16CA" w:rsidRDefault="0089224E" w:rsidP="0089224E">
      <w:pPr>
        <w:spacing w:line="276" w:lineRule="auto"/>
        <w:ind w:firstLine="567"/>
        <w:jc w:val="both"/>
        <w:rPr>
          <w:rFonts w:eastAsia="Times New Roman"/>
          <w:lang w:eastAsia="lt-LT"/>
        </w:rPr>
      </w:pPr>
      <w:r w:rsidRPr="008F16CA">
        <w:rPr>
          <w:rFonts w:eastAsia="Times New Roman"/>
          <w:lang w:eastAsia="lt-LT"/>
        </w:rPr>
        <w:t>8 darbo grupės mokyklos edukaciniams renginiams (koncertams, konkursams, festivaliams, parodoms, plenerams, mokyklos šventėms ir kt.) organizuoti.</w:t>
      </w:r>
    </w:p>
    <w:p w14:paraId="3EFA1446" w14:textId="77777777" w:rsidR="00174AD9" w:rsidRPr="008F16CA" w:rsidRDefault="0089224E" w:rsidP="005B4B84">
      <w:pPr>
        <w:spacing w:line="276" w:lineRule="auto"/>
        <w:ind w:firstLine="567"/>
        <w:jc w:val="both"/>
        <w:rPr>
          <w:rFonts w:eastAsia="Times New Roman"/>
          <w:lang w:eastAsia="lt-LT"/>
        </w:rPr>
      </w:pPr>
      <w:r w:rsidRPr="008F16CA">
        <w:rPr>
          <w:rFonts w:eastAsia="Times New Roman"/>
          <w:lang w:eastAsia="lt-LT"/>
        </w:rPr>
        <w:t>Pusmečių akademiniams pasiekimams vertinti sudarytos akademinių atsiskaitymų, keliamųjų egzaminų ir baigiamųjų egzaminų vertinimo komisijos. Taip pat sudarytos muzikos, dailės ir šokio meno krypčių stojamųjų egzaminų gebėjimų tikrinimo komisijos, darbo tarybos komisija, respublikinių konkursų vertinimo komisijos. Mokykloje nuolat veikia inventorizacijos, turto perdavimo ir priėmimo, turto nurašymo, turto likvidavimo, atsargų nurašymo, ilgalaikio turto nuvertėjimo, vertės pasikeitimų apskaičiavimo, vertės atkūrimo, atsargų nuvertėjimo apskaičiavimo, vertės atkūrimo komisijos.</w:t>
      </w:r>
    </w:p>
    <w:p w14:paraId="4AC5D77B" w14:textId="2A3B339C" w:rsidR="001D37A2" w:rsidRPr="008F16CA" w:rsidRDefault="002E0944" w:rsidP="005B4B84">
      <w:pPr>
        <w:spacing w:line="276" w:lineRule="auto"/>
        <w:ind w:firstLine="567"/>
        <w:jc w:val="both"/>
        <w:rPr>
          <w:rFonts w:eastAsia="Times New Roman"/>
          <w:lang w:eastAsia="lt-LT"/>
        </w:rPr>
      </w:pPr>
      <w:r w:rsidRPr="008F16CA">
        <w:t>Darbo grupių ir komisijų veikla tiesiogiai atliepė 202</w:t>
      </w:r>
      <w:r w:rsidR="0089224E" w:rsidRPr="008F16CA">
        <w:t>5</w:t>
      </w:r>
      <w:r w:rsidR="00526159" w:rsidRPr="008F16CA">
        <w:t>–</w:t>
      </w:r>
      <w:r w:rsidRPr="008F16CA">
        <w:t>202</w:t>
      </w:r>
      <w:r w:rsidR="0089224E" w:rsidRPr="008F16CA">
        <w:t>8</w:t>
      </w:r>
      <w:r w:rsidRPr="008F16CA">
        <w:t xml:space="preserve"> m. strategijos uždavinius: tobulinti </w:t>
      </w:r>
      <w:r w:rsidR="001D37A2" w:rsidRPr="008F16CA">
        <w:t xml:space="preserve">ugdymo turinį, siekti jo įvairovės ir gerinti pamokos kokybę; ieškoti efektyvesnių ilgalaikio planavimo formų; efektyvinti savivaldos institucijų veiklą; sudaryti sąlygas mokytojams tobulėti, kryptingai plėtoti turimas ir naujai įgytas kompetencijas; efektyvinti komandinį darbą ir sudaryti sąlygas lyderiams imtis iniciatyvos; stiprinti mokytojų bendradarbiavimą teikiant pagalbą mokiniui; </w:t>
      </w:r>
      <w:r w:rsidRPr="008F16CA">
        <w:t xml:space="preserve">skatinti mokinių mokymosi motyvaciją ir gerinti pamokų lankomumą; </w:t>
      </w:r>
      <w:r w:rsidR="001D37A2" w:rsidRPr="008F16CA">
        <w:t xml:space="preserve">stiprinti mokyklos kultūrą ir bendruomenės motyvavimą; </w:t>
      </w:r>
      <w:r w:rsidRPr="008F16CA">
        <w:t xml:space="preserve">efektyviai, tikslingai naudoti turimus materialinius išteklius, juos turtinant modernizuoti ugdymą, atnaujinti mokyklos teritoriją; </w:t>
      </w:r>
      <w:r w:rsidR="001D37A2" w:rsidRPr="008F16CA">
        <w:t>palaikyti ir stiprinti ryšius su kitomis ugdymo įstaigomis, socialiniais partneriais</w:t>
      </w:r>
      <w:r w:rsidRPr="008F16CA">
        <w:t>; ir 202</w:t>
      </w:r>
      <w:r w:rsidR="001D37A2" w:rsidRPr="008F16CA">
        <w:t>5</w:t>
      </w:r>
      <w:r w:rsidRPr="008F16CA">
        <w:t xml:space="preserve"> m. veiklos plano tikslus: </w:t>
      </w:r>
      <w:r w:rsidR="001D37A2" w:rsidRPr="008F16CA">
        <w:t>Tobulinti ugdymo procesą atsižvelgiant į kiekvieno besimokančiojo gebėjimus; Stiprinti mokytojų pasirengimą ir kompetencijas planuojant ir įgyvendinant ugdymo turinį.</w:t>
      </w:r>
    </w:p>
    <w:p w14:paraId="16A7C1E6" w14:textId="22E8640D" w:rsidR="004F7126" w:rsidRPr="008F16CA" w:rsidRDefault="004F7126" w:rsidP="006630D9">
      <w:pPr>
        <w:spacing w:line="276" w:lineRule="auto"/>
        <w:ind w:firstLine="567"/>
        <w:jc w:val="both"/>
        <w:rPr>
          <w:sz w:val="20"/>
          <w:szCs w:val="20"/>
        </w:rPr>
      </w:pPr>
    </w:p>
    <w:p w14:paraId="596BEBD4" w14:textId="24593A0C" w:rsidR="00C77A23" w:rsidRPr="008F16CA" w:rsidRDefault="00C77A23" w:rsidP="00B7698E">
      <w:pPr>
        <w:numPr>
          <w:ilvl w:val="1"/>
          <w:numId w:val="16"/>
        </w:numPr>
        <w:ind w:left="0" w:firstLine="993"/>
        <w:jc w:val="both"/>
      </w:pPr>
      <w:r w:rsidRPr="008F16CA">
        <w:t>M</w:t>
      </w:r>
      <w:r w:rsidR="00511F84" w:rsidRPr="008F16CA">
        <w:t>etodinės tarybos ir metodinių grupių veikla</w:t>
      </w:r>
      <w:r w:rsidR="009A1E7B" w:rsidRPr="008F16CA">
        <w:t xml:space="preserve"> 202</w:t>
      </w:r>
      <w:r w:rsidR="001C5460" w:rsidRPr="008F16CA">
        <w:t>5</w:t>
      </w:r>
      <w:r w:rsidRPr="008F16CA">
        <w:t xml:space="preserve"> metais:  </w:t>
      </w:r>
    </w:p>
    <w:p w14:paraId="1C42FE4F" w14:textId="77777777" w:rsidR="00C77A23" w:rsidRPr="008F16CA" w:rsidRDefault="00C77A23" w:rsidP="00C77A23">
      <w:pPr>
        <w:ind w:left="284"/>
        <w:jc w:val="both"/>
        <w:rPr>
          <w:sz w:val="20"/>
          <w:szCs w:val="20"/>
        </w:rPr>
      </w:pPr>
    </w:p>
    <w:p w14:paraId="015F191A" w14:textId="3E4D3B33" w:rsidR="000E6B9F" w:rsidRPr="008F16CA" w:rsidRDefault="00831976" w:rsidP="006630D9">
      <w:pPr>
        <w:spacing w:line="276" w:lineRule="auto"/>
        <w:ind w:firstLine="567"/>
        <w:jc w:val="both"/>
      </w:pPr>
      <w:r w:rsidRPr="008F16CA">
        <w:t>5.</w:t>
      </w:r>
      <w:r w:rsidR="00B7698E" w:rsidRPr="008F16CA">
        <w:t xml:space="preserve">9.1. </w:t>
      </w:r>
      <w:r w:rsidR="000E6B9F" w:rsidRPr="008F16CA">
        <w:t>202</w:t>
      </w:r>
      <w:r w:rsidR="001C5460" w:rsidRPr="008F16CA">
        <w:t>5</w:t>
      </w:r>
      <w:r w:rsidR="00526159" w:rsidRPr="008F16CA">
        <w:t>–</w:t>
      </w:r>
      <w:r w:rsidR="000E6B9F" w:rsidRPr="008F16CA">
        <w:t>202</w:t>
      </w:r>
      <w:r w:rsidR="001C5460" w:rsidRPr="008F16CA">
        <w:t>8</w:t>
      </w:r>
      <w:r w:rsidR="000E6B9F" w:rsidRPr="008F16CA">
        <w:t xml:space="preserve"> metų strateginiame plane numatyti prioritetiniai tikslai  yra </w:t>
      </w:r>
      <w:r w:rsidR="001C5460" w:rsidRPr="008F16CA">
        <w:t>ugdymo(</w:t>
      </w:r>
      <w:proofErr w:type="spellStart"/>
      <w:r w:rsidR="001C5460" w:rsidRPr="008F16CA">
        <w:t>si</w:t>
      </w:r>
      <w:proofErr w:type="spellEnd"/>
      <w:r w:rsidR="001C5460" w:rsidRPr="008F16CA">
        <w:t xml:space="preserve">) kokybės užtikrinimas; bendravimo ir bendradarbiavimo kultūros stiprinimas. </w:t>
      </w:r>
      <w:r w:rsidR="000E6B9F" w:rsidRPr="008F16CA">
        <w:t>Siekiant įgyven</w:t>
      </w:r>
      <w:r w:rsidR="009A1E7B" w:rsidRPr="008F16CA">
        <w:t xml:space="preserve">dinti strategiją, parengtas </w:t>
      </w:r>
      <w:r w:rsidRPr="008F16CA">
        <w:t xml:space="preserve">Metodinės tarybos </w:t>
      </w:r>
      <w:r w:rsidR="009A1E7B" w:rsidRPr="008F16CA">
        <w:t>202</w:t>
      </w:r>
      <w:r w:rsidR="001C5460" w:rsidRPr="008F16CA">
        <w:t>5</w:t>
      </w:r>
      <w:r w:rsidR="000E6B9F" w:rsidRPr="008F16CA">
        <w:t xml:space="preserve"> metų veiklos planas, kuriame numatyti tikslai</w:t>
      </w:r>
      <w:r w:rsidRPr="008F16CA">
        <w:t xml:space="preserve"> ir uždaviniai.</w:t>
      </w:r>
    </w:p>
    <w:p w14:paraId="7BFEC9E4" w14:textId="77777777" w:rsidR="00831976" w:rsidRPr="008F16CA" w:rsidRDefault="00831976" w:rsidP="00831976">
      <w:pPr>
        <w:tabs>
          <w:tab w:val="left" w:pos="1701"/>
          <w:tab w:val="left" w:pos="2410"/>
        </w:tabs>
        <w:autoSpaceDE w:val="0"/>
        <w:autoSpaceDN w:val="0"/>
        <w:adjustRightInd w:val="0"/>
        <w:spacing w:line="276" w:lineRule="auto"/>
        <w:ind w:firstLine="567"/>
        <w:jc w:val="both"/>
      </w:pPr>
      <w:r w:rsidRPr="008F16CA">
        <w:lastRenderedPageBreak/>
        <w:t>Tikslai:</w:t>
      </w:r>
    </w:p>
    <w:p w14:paraId="5EDCD075" w14:textId="77777777" w:rsidR="00831976" w:rsidRPr="008F16CA" w:rsidRDefault="00831976" w:rsidP="000F2782">
      <w:pPr>
        <w:pStyle w:val="Sraopastraipa"/>
        <w:numPr>
          <w:ilvl w:val="0"/>
          <w:numId w:val="19"/>
        </w:numPr>
        <w:tabs>
          <w:tab w:val="left" w:pos="1701"/>
          <w:tab w:val="left" w:pos="2410"/>
        </w:tabs>
        <w:autoSpaceDE w:val="0"/>
        <w:autoSpaceDN w:val="0"/>
        <w:adjustRightInd w:val="0"/>
        <w:spacing w:line="276" w:lineRule="auto"/>
        <w:jc w:val="both"/>
      </w:pPr>
      <w:r w:rsidRPr="008F16CA">
        <w:t>Tobulinti mokytojų profesines kompetencijas ir metodinę patirtį.</w:t>
      </w:r>
    </w:p>
    <w:p w14:paraId="78F60287" w14:textId="77777777" w:rsidR="00831976" w:rsidRPr="008F16CA" w:rsidRDefault="00831976" w:rsidP="000F2782">
      <w:pPr>
        <w:pStyle w:val="Sraopastraipa"/>
        <w:numPr>
          <w:ilvl w:val="0"/>
          <w:numId w:val="19"/>
        </w:numPr>
        <w:tabs>
          <w:tab w:val="left" w:pos="1701"/>
          <w:tab w:val="left" w:pos="2410"/>
        </w:tabs>
        <w:autoSpaceDE w:val="0"/>
        <w:autoSpaceDN w:val="0"/>
        <w:adjustRightInd w:val="0"/>
        <w:spacing w:line="276" w:lineRule="auto"/>
        <w:jc w:val="both"/>
      </w:pPr>
      <w:r w:rsidRPr="008F16CA">
        <w:t>Stiprinti bendradarbiavimą tarp skirtingų skyrių ir dalykų mokytojų.</w:t>
      </w:r>
    </w:p>
    <w:p w14:paraId="6995A06B" w14:textId="77777777" w:rsidR="00831976" w:rsidRPr="008F16CA" w:rsidRDefault="00831976" w:rsidP="000F2782">
      <w:pPr>
        <w:pStyle w:val="Sraopastraipa"/>
        <w:numPr>
          <w:ilvl w:val="0"/>
          <w:numId w:val="19"/>
        </w:numPr>
        <w:tabs>
          <w:tab w:val="left" w:pos="1701"/>
          <w:tab w:val="left" w:pos="2410"/>
        </w:tabs>
        <w:autoSpaceDE w:val="0"/>
        <w:autoSpaceDN w:val="0"/>
        <w:adjustRightInd w:val="0"/>
        <w:spacing w:line="276" w:lineRule="auto"/>
        <w:jc w:val="both"/>
      </w:pPr>
      <w:r w:rsidRPr="008F16CA">
        <w:t>Siekti nuolatinio ugdymo kokybės gerinimo.</w:t>
      </w:r>
    </w:p>
    <w:p w14:paraId="5CE55DFF" w14:textId="5959EAE8" w:rsidR="00831976" w:rsidRPr="008F16CA" w:rsidRDefault="00831976" w:rsidP="000F2782">
      <w:pPr>
        <w:pStyle w:val="Sraopastraipa"/>
        <w:numPr>
          <w:ilvl w:val="0"/>
          <w:numId w:val="19"/>
        </w:numPr>
        <w:tabs>
          <w:tab w:val="left" w:pos="1701"/>
          <w:tab w:val="left" w:pos="2410"/>
        </w:tabs>
        <w:autoSpaceDE w:val="0"/>
        <w:autoSpaceDN w:val="0"/>
        <w:adjustRightInd w:val="0"/>
        <w:spacing w:line="276" w:lineRule="auto"/>
        <w:jc w:val="both"/>
      </w:pPr>
      <w:r w:rsidRPr="008F16CA">
        <w:t>Skleisti gerąją pedagoginę patirtį, inovatyvias ugdymo metodikas ir kūrybišką požiūrį.</w:t>
      </w:r>
    </w:p>
    <w:p w14:paraId="6E7357D6" w14:textId="77777777" w:rsidR="00526159" w:rsidRPr="008F16CA" w:rsidRDefault="00526159" w:rsidP="00831976">
      <w:pPr>
        <w:tabs>
          <w:tab w:val="left" w:pos="1701"/>
          <w:tab w:val="left" w:pos="2410"/>
        </w:tabs>
        <w:autoSpaceDE w:val="0"/>
        <w:autoSpaceDN w:val="0"/>
        <w:adjustRightInd w:val="0"/>
        <w:spacing w:line="276" w:lineRule="auto"/>
        <w:ind w:firstLine="567"/>
        <w:jc w:val="both"/>
        <w:rPr>
          <w:sz w:val="20"/>
          <w:szCs w:val="20"/>
        </w:rPr>
      </w:pPr>
    </w:p>
    <w:p w14:paraId="45EFD504" w14:textId="33E4E008" w:rsidR="00831976" w:rsidRPr="008F16CA" w:rsidRDefault="00831976" w:rsidP="00831976">
      <w:pPr>
        <w:tabs>
          <w:tab w:val="left" w:pos="1701"/>
          <w:tab w:val="left" w:pos="2410"/>
        </w:tabs>
        <w:autoSpaceDE w:val="0"/>
        <w:autoSpaceDN w:val="0"/>
        <w:adjustRightInd w:val="0"/>
        <w:spacing w:line="276" w:lineRule="auto"/>
        <w:ind w:firstLine="567"/>
        <w:jc w:val="both"/>
      </w:pPr>
      <w:r w:rsidRPr="008F16CA">
        <w:t>Uždaviniai:</w:t>
      </w:r>
    </w:p>
    <w:p w14:paraId="696DBBD1" w14:textId="77777777" w:rsidR="00831976" w:rsidRPr="008F16CA" w:rsidRDefault="00831976" w:rsidP="000F2782">
      <w:pPr>
        <w:pStyle w:val="Sraopastraipa"/>
        <w:numPr>
          <w:ilvl w:val="0"/>
          <w:numId w:val="20"/>
        </w:numPr>
        <w:tabs>
          <w:tab w:val="left" w:pos="1701"/>
          <w:tab w:val="left" w:pos="2410"/>
        </w:tabs>
        <w:autoSpaceDE w:val="0"/>
        <w:autoSpaceDN w:val="0"/>
        <w:adjustRightInd w:val="0"/>
        <w:spacing w:line="276" w:lineRule="auto"/>
        <w:jc w:val="both"/>
      </w:pPr>
      <w:r w:rsidRPr="008F16CA">
        <w:t>Organizuoti atviras pamokas ir stebėjimus.</w:t>
      </w:r>
    </w:p>
    <w:p w14:paraId="6110F692" w14:textId="77777777" w:rsidR="00831976" w:rsidRPr="008F16CA" w:rsidRDefault="00831976" w:rsidP="000F2782">
      <w:pPr>
        <w:pStyle w:val="Sraopastraipa"/>
        <w:numPr>
          <w:ilvl w:val="0"/>
          <w:numId w:val="20"/>
        </w:numPr>
        <w:tabs>
          <w:tab w:val="left" w:pos="1701"/>
          <w:tab w:val="left" w:pos="2410"/>
        </w:tabs>
        <w:autoSpaceDE w:val="0"/>
        <w:autoSpaceDN w:val="0"/>
        <w:adjustRightInd w:val="0"/>
        <w:spacing w:line="276" w:lineRule="auto"/>
        <w:jc w:val="both"/>
      </w:pPr>
      <w:r w:rsidRPr="008F16CA">
        <w:t>Diskutuoti apie ugdymo proceso efektyvumą, taikomų metodų veiksmingumą bei pasiekimus.</w:t>
      </w:r>
    </w:p>
    <w:p w14:paraId="312637D8" w14:textId="77777777" w:rsidR="00831976" w:rsidRPr="008F16CA" w:rsidRDefault="00831976" w:rsidP="000F2782">
      <w:pPr>
        <w:pStyle w:val="Sraopastraipa"/>
        <w:numPr>
          <w:ilvl w:val="0"/>
          <w:numId w:val="20"/>
        </w:numPr>
        <w:tabs>
          <w:tab w:val="left" w:pos="1701"/>
          <w:tab w:val="left" w:pos="2410"/>
        </w:tabs>
        <w:autoSpaceDE w:val="0"/>
        <w:autoSpaceDN w:val="0"/>
        <w:adjustRightInd w:val="0"/>
        <w:spacing w:line="276" w:lineRule="auto"/>
        <w:jc w:val="both"/>
      </w:pPr>
      <w:r w:rsidRPr="008F16CA">
        <w:t>Analizuoti mokinių pasiekimus, individualią pažangą ir rekomenduoti ugdymo proceso tobulinimo veiksmus.</w:t>
      </w:r>
    </w:p>
    <w:p w14:paraId="7B596B43" w14:textId="77777777" w:rsidR="00831976" w:rsidRPr="008F16CA" w:rsidRDefault="00831976" w:rsidP="000F2782">
      <w:pPr>
        <w:pStyle w:val="Sraopastraipa"/>
        <w:numPr>
          <w:ilvl w:val="0"/>
          <w:numId w:val="20"/>
        </w:numPr>
        <w:tabs>
          <w:tab w:val="left" w:pos="1701"/>
          <w:tab w:val="left" w:pos="2410"/>
        </w:tabs>
        <w:autoSpaceDE w:val="0"/>
        <w:autoSpaceDN w:val="0"/>
        <w:adjustRightInd w:val="0"/>
        <w:spacing w:line="276" w:lineRule="auto"/>
        <w:jc w:val="both"/>
      </w:pPr>
      <w:r w:rsidRPr="008F16CA">
        <w:t>Organizuoti seminarus, metodines dienas ir temines veiklas.</w:t>
      </w:r>
    </w:p>
    <w:p w14:paraId="303F16F5" w14:textId="77777777" w:rsidR="00526159" w:rsidRPr="008F16CA" w:rsidRDefault="00831976" w:rsidP="000F2782">
      <w:pPr>
        <w:pStyle w:val="Sraopastraipa"/>
        <w:numPr>
          <w:ilvl w:val="0"/>
          <w:numId w:val="20"/>
        </w:numPr>
        <w:tabs>
          <w:tab w:val="left" w:pos="1701"/>
          <w:tab w:val="left" w:pos="2410"/>
        </w:tabs>
        <w:autoSpaceDE w:val="0"/>
        <w:autoSpaceDN w:val="0"/>
        <w:adjustRightInd w:val="0"/>
        <w:spacing w:line="276" w:lineRule="auto"/>
        <w:jc w:val="both"/>
      </w:pPr>
      <w:r w:rsidRPr="008F16CA">
        <w:t>Skatinti kolegialų grįžtamąjį ryšį ir profesinį dialogą tarp mokytojų.</w:t>
      </w:r>
      <w:r w:rsidR="00E15CD7" w:rsidRPr="008F16CA">
        <w:t xml:space="preserve">  </w:t>
      </w:r>
    </w:p>
    <w:p w14:paraId="1DF6F9F8" w14:textId="66C50AE0" w:rsidR="00831976" w:rsidRPr="008F16CA" w:rsidRDefault="00E15CD7" w:rsidP="00526159">
      <w:pPr>
        <w:pStyle w:val="Sraopastraipa"/>
        <w:tabs>
          <w:tab w:val="left" w:pos="1701"/>
          <w:tab w:val="left" w:pos="2410"/>
        </w:tabs>
        <w:autoSpaceDE w:val="0"/>
        <w:autoSpaceDN w:val="0"/>
        <w:adjustRightInd w:val="0"/>
        <w:spacing w:line="276" w:lineRule="auto"/>
        <w:ind w:left="927"/>
        <w:jc w:val="both"/>
      </w:pPr>
      <w:r w:rsidRPr="008F16CA">
        <w:t xml:space="preserve">                                                </w:t>
      </w:r>
    </w:p>
    <w:p w14:paraId="2DE39964" w14:textId="2EDFC257" w:rsidR="008F2CE3" w:rsidRPr="008F16CA" w:rsidRDefault="00B556C7" w:rsidP="008443A9">
      <w:pPr>
        <w:tabs>
          <w:tab w:val="left" w:pos="1701"/>
          <w:tab w:val="left" w:pos="2410"/>
        </w:tabs>
        <w:autoSpaceDE w:val="0"/>
        <w:autoSpaceDN w:val="0"/>
        <w:adjustRightInd w:val="0"/>
        <w:spacing w:line="276" w:lineRule="auto"/>
        <w:ind w:firstLine="567"/>
        <w:jc w:val="both"/>
      </w:pPr>
      <w:r w:rsidRPr="008F16CA">
        <w:t xml:space="preserve">Šie tikslai įgyvendinti metodinėje taryboje ir metodinėse grupėse. </w:t>
      </w:r>
      <w:r w:rsidR="00653A0D" w:rsidRPr="008F16CA">
        <w:t>Me</w:t>
      </w:r>
      <w:r w:rsidR="00E349C8" w:rsidRPr="008F16CA">
        <w:t>todinėse grupėse svarstytas 202</w:t>
      </w:r>
      <w:r w:rsidR="008650A3" w:rsidRPr="008F16CA">
        <w:t>5</w:t>
      </w:r>
      <w:r w:rsidR="00526159" w:rsidRPr="008F16CA">
        <w:t>–</w:t>
      </w:r>
      <w:r w:rsidR="00E349C8" w:rsidRPr="008F16CA">
        <w:t>202</w:t>
      </w:r>
      <w:r w:rsidR="008650A3" w:rsidRPr="008F16CA">
        <w:t>6</w:t>
      </w:r>
      <w:r w:rsidR="00653A0D" w:rsidRPr="008F16CA">
        <w:t xml:space="preserve"> m.</w:t>
      </w:r>
      <w:r w:rsidR="00FE0A62" w:rsidRPr="008F16CA">
        <w:t xml:space="preserve"> </w:t>
      </w:r>
      <w:r w:rsidR="00653A0D" w:rsidRPr="008F16CA">
        <w:t>m. ugdymo planas, programiniai reikalavimai,</w:t>
      </w:r>
      <w:r w:rsidR="008F2CE3" w:rsidRPr="008F16CA">
        <w:t xml:space="preserve"> teminiai pamokų planai,</w:t>
      </w:r>
      <w:r w:rsidR="00653A0D" w:rsidRPr="008F16CA">
        <w:t xml:space="preserve"> mokytojų veiklos planai, kurie </w:t>
      </w:r>
      <w:r w:rsidR="008F2CE3" w:rsidRPr="008F16CA">
        <w:t xml:space="preserve">vėliau </w:t>
      </w:r>
      <w:r w:rsidR="00653A0D" w:rsidRPr="008F16CA">
        <w:t xml:space="preserve">aprobuoti metodinėje taryboje. Metodinėse grupėse taip pat </w:t>
      </w:r>
      <w:r w:rsidR="008F2CE3" w:rsidRPr="008F16CA">
        <w:t xml:space="preserve">dalintasi </w:t>
      </w:r>
      <w:proofErr w:type="spellStart"/>
      <w:r w:rsidR="008F2CE3" w:rsidRPr="008F16CA">
        <w:t>tarpdalykinė</w:t>
      </w:r>
      <w:r w:rsidR="005007D4" w:rsidRPr="008F16CA">
        <w:t>s</w:t>
      </w:r>
      <w:proofErr w:type="spellEnd"/>
      <w:r w:rsidR="008F2CE3" w:rsidRPr="008F16CA">
        <w:t xml:space="preserve"> integracijos galimybėmis</w:t>
      </w:r>
      <w:r w:rsidR="00653A0D" w:rsidRPr="008F16CA">
        <w:t xml:space="preserve">, </w:t>
      </w:r>
      <w:r w:rsidR="00B0089F" w:rsidRPr="008F16CA">
        <w:t>kvalifikacijos kėlimo, ugdymo turinio, kokybės ir proceso aprūpinimo, ugdymo inovacijų diegimo</w:t>
      </w:r>
      <w:r w:rsidR="008443A9" w:rsidRPr="008F16CA">
        <w:t>, mokinių pasiekimų vertinimo ir įsivertinimo, grįžtamojo ryšio teikimo, mokyklos įvaizdžio stiprinimo, ugdymo priemonių ir edukacinių aplinkų kūrimo</w:t>
      </w:r>
      <w:r w:rsidR="00B0089F" w:rsidRPr="008F16CA">
        <w:t xml:space="preserve"> klausimais.</w:t>
      </w:r>
      <w:r w:rsidR="008443A9" w:rsidRPr="008F16CA">
        <w:t xml:space="preserve"> </w:t>
      </w:r>
      <w:r w:rsidR="008F2CE3" w:rsidRPr="008F16CA">
        <w:t xml:space="preserve">Metodinėse grupėse </w:t>
      </w:r>
      <w:r w:rsidR="009D2E52" w:rsidRPr="008F16CA">
        <w:t>susitarta dėl pagalbos teikimo</w:t>
      </w:r>
      <w:r w:rsidR="008F2CE3" w:rsidRPr="008F16CA">
        <w:t xml:space="preserve"> </w:t>
      </w:r>
      <w:r w:rsidR="009D2E52" w:rsidRPr="008F16CA">
        <w:t>mažes</w:t>
      </w:r>
      <w:r w:rsidR="00F57C86" w:rsidRPr="008F16CA">
        <w:t>nę patirtį turintiems kolegoms.</w:t>
      </w:r>
    </w:p>
    <w:p w14:paraId="4C264798" w14:textId="1217510F" w:rsidR="008F2CE3" w:rsidRPr="008F16CA" w:rsidRDefault="009D2E52" w:rsidP="006630D9">
      <w:pPr>
        <w:tabs>
          <w:tab w:val="left" w:pos="1701"/>
          <w:tab w:val="left" w:pos="2410"/>
        </w:tabs>
        <w:autoSpaceDE w:val="0"/>
        <w:autoSpaceDN w:val="0"/>
        <w:adjustRightInd w:val="0"/>
        <w:spacing w:line="276" w:lineRule="auto"/>
        <w:ind w:firstLine="567"/>
        <w:jc w:val="both"/>
      </w:pPr>
      <w:r w:rsidRPr="008F16CA">
        <w:t xml:space="preserve">Metodinė taryba </w:t>
      </w:r>
      <w:r w:rsidR="00366EDD" w:rsidRPr="008F16CA">
        <w:t xml:space="preserve">taip pat </w:t>
      </w:r>
      <w:r w:rsidRPr="008F16CA">
        <w:t xml:space="preserve">organizavo mokytojų metodinę veiklą: mokykloje organizuotos </w:t>
      </w:r>
      <w:r w:rsidR="00726EA4" w:rsidRPr="008F16CA">
        <w:t>4</w:t>
      </w:r>
      <w:r w:rsidR="00410C0F" w:rsidRPr="008F16CA">
        <w:t xml:space="preserve"> metodinės dienos, vest</w:t>
      </w:r>
      <w:r w:rsidR="0091646D" w:rsidRPr="008F16CA">
        <w:t>a</w:t>
      </w:r>
      <w:r w:rsidR="00410C0F" w:rsidRPr="008F16CA">
        <w:t xml:space="preserve"> </w:t>
      </w:r>
      <w:r w:rsidR="0091646D" w:rsidRPr="008F16CA">
        <w:t>1</w:t>
      </w:r>
      <w:r w:rsidR="00831976" w:rsidRPr="008F16CA">
        <w:t>2</w:t>
      </w:r>
      <w:r w:rsidR="00FA14BD" w:rsidRPr="008F16CA">
        <w:t xml:space="preserve"> </w:t>
      </w:r>
      <w:r w:rsidR="00410C0F" w:rsidRPr="008F16CA">
        <w:t>atvir</w:t>
      </w:r>
      <w:r w:rsidR="0091646D" w:rsidRPr="008F16CA">
        <w:t>ų</w:t>
      </w:r>
      <w:r w:rsidR="00410C0F" w:rsidRPr="008F16CA">
        <w:t xml:space="preserve"> pamok</w:t>
      </w:r>
      <w:r w:rsidR="0091646D" w:rsidRPr="008F16CA">
        <w:t>ų</w:t>
      </w:r>
      <w:r w:rsidR="00410C0F" w:rsidRPr="008F16CA">
        <w:t>, organizuoti 4</w:t>
      </w:r>
      <w:r w:rsidR="00084BA3" w:rsidRPr="008F16CA">
        <w:t xml:space="preserve"> </w:t>
      </w:r>
      <w:r w:rsidR="00410C0F" w:rsidRPr="008F16CA">
        <w:t>kvalifikacijos kėlimo renginiai, mokytojai dalyvavo kitoje metodinėje veikloje.</w:t>
      </w:r>
    </w:p>
    <w:p w14:paraId="73957B1E" w14:textId="77777777" w:rsidR="000E6B9F" w:rsidRPr="008F16CA" w:rsidRDefault="000E6B9F" w:rsidP="00B82FFF">
      <w:pPr>
        <w:spacing w:line="276" w:lineRule="auto"/>
        <w:ind w:left="851"/>
        <w:jc w:val="both"/>
        <w:rPr>
          <w:sz w:val="20"/>
          <w:szCs w:val="20"/>
        </w:rPr>
      </w:pPr>
      <w:r w:rsidRPr="008F16CA">
        <w:t xml:space="preserve">  </w:t>
      </w:r>
    </w:p>
    <w:p w14:paraId="48A11320" w14:textId="0E56AC04" w:rsidR="00B6204E" w:rsidRPr="008F16CA" w:rsidRDefault="00B6204E" w:rsidP="00B7698E">
      <w:pPr>
        <w:pStyle w:val="Sraopastraipa"/>
        <w:numPr>
          <w:ilvl w:val="2"/>
          <w:numId w:val="26"/>
        </w:numPr>
        <w:ind w:left="1276" w:hanging="709"/>
        <w:jc w:val="both"/>
      </w:pPr>
      <w:r w:rsidRPr="008F16CA">
        <w:t>Šakių rajono meno mokyklos mokytojų vestos atviros pamokos:</w:t>
      </w:r>
    </w:p>
    <w:p w14:paraId="66679BBF" w14:textId="77777777" w:rsidR="00B73A67" w:rsidRPr="008F16CA" w:rsidRDefault="00B73A67" w:rsidP="00B73A67">
      <w:pPr>
        <w:ind w:left="851"/>
        <w:jc w:val="both"/>
        <w:rPr>
          <w:sz w:val="20"/>
          <w:szCs w:val="20"/>
        </w:rPr>
      </w:pPr>
    </w:p>
    <w:tbl>
      <w:tblP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977"/>
        <w:gridCol w:w="2976"/>
      </w:tblGrid>
      <w:tr w:rsidR="00A978B2" w:rsidRPr="008F16CA" w14:paraId="306C8F61" w14:textId="77777777" w:rsidTr="00AB331B">
        <w:tc>
          <w:tcPr>
            <w:tcW w:w="846" w:type="dxa"/>
          </w:tcPr>
          <w:p w14:paraId="2FCEE885" w14:textId="77777777" w:rsidR="00AB331B" w:rsidRPr="008F16CA" w:rsidRDefault="00AB331B" w:rsidP="00051E74">
            <w:r w:rsidRPr="008F16CA">
              <w:t>Nr.</w:t>
            </w:r>
          </w:p>
        </w:tc>
        <w:tc>
          <w:tcPr>
            <w:tcW w:w="2977" w:type="dxa"/>
            <w:shd w:val="clear" w:color="auto" w:fill="auto"/>
          </w:tcPr>
          <w:p w14:paraId="2FBB1301" w14:textId="4E7C3310" w:rsidR="00AB331B" w:rsidRPr="008F16CA" w:rsidRDefault="00AB331B" w:rsidP="00410C0F">
            <w:pPr>
              <w:jc w:val="center"/>
            </w:pPr>
            <w:r w:rsidRPr="008F16CA">
              <w:t>Vesta atvirų pamokų</w:t>
            </w:r>
          </w:p>
        </w:tc>
        <w:tc>
          <w:tcPr>
            <w:tcW w:w="2976" w:type="dxa"/>
            <w:shd w:val="clear" w:color="auto" w:fill="auto"/>
          </w:tcPr>
          <w:p w14:paraId="1EED7C21" w14:textId="76D84BB8" w:rsidR="00AB331B" w:rsidRPr="008F16CA" w:rsidRDefault="00AB331B" w:rsidP="00410C0F">
            <w:pPr>
              <w:jc w:val="center"/>
            </w:pPr>
            <w:r w:rsidRPr="008F16CA">
              <w:t>Stebėta pamokų</w:t>
            </w:r>
          </w:p>
        </w:tc>
      </w:tr>
      <w:tr w:rsidR="00A978B2" w:rsidRPr="008F16CA" w14:paraId="0212197B" w14:textId="77777777" w:rsidTr="00AB331B">
        <w:tc>
          <w:tcPr>
            <w:tcW w:w="846" w:type="dxa"/>
          </w:tcPr>
          <w:p w14:paraId="4FC5387B" w14:textId="77777777" w:rsidR="00AB331B" w:rsidRPr="008F16CA" w:rsidRDefault="00AB331B" w:rsidP="000F2782">
            <w:pPr>
              <w:numPr>
                <w:ilvl w:val="0"/>
                <w:numId w:val="3"/>
              </w:numPr>
            </w:pPr>
          </w:p>
        </w:tc>
        <w:tc>
          <w:tcPr>
            <w:tcW w:w="2977" w:type="dxa"/>
            <w:shd w:val="clear" w:color="auto" w:fill="auto"/>
          </w:tcPr>
          <w:p w14:paraId="5C14A205" w14:textId="0DC13E2E" w:rsidR="00AB331B" w:rsidRPr="008F16CA" w:rsidRDefault="00EC679B" w:rsidP="00410C0F">
            <w:pPr>
              <w:jc w:val="center"/>
            </w:pPr>
            <w:r w:rsidRPr="008F16CA">
              <w:t>1</w:t>
            </w:r>
            <w:r w:rsidR="003F38D8" w:rsidRPr="008F16CA">
              <w:t>2</w:t>
            </w:r>
          </w:p>
        </w:tc>
        <w:tc>
          <w:tcPr>
            <w:tcW w:w="2976" w:type="dxa"/>
            <w:shd w:val="clear" w:color="auto" w:fill="auto"/>
          </w:tcPr>
          <w:p w14:paraId="5C03C9E6" w14:textId="4E7E4CC5" w:rsidR="00AB331B" w:rsidRPr="008F16CA" w:rsidRDefault="00DC5863" w:rsidP="00410C0F">
            <w:pPr>
              <w:pStyle w:val="prastasiniatinklio"/>
              <w:spacing w:before="0" w:beforeAutospacing="0" w:after="0" w:afterAutospacing="0"/>
              <w:jc w:val="center"/>
            </w:pPr>
            <w:r w:rsidRPr="008F16CA">
              <w:t>28</w:t>
            </w:r>
          </w:p>
        </w:tc>
      </w:tr>
    </w:tbl>
    <w:p w14:paraId="0602871B" w14:textId="77777777" w:rsidR="00B73A67" w:rsidRPr="008F16CA" w:rsidRDefault="00051E74" w:rsidP="00051E74">
      <w:pPr>
        <w:tabs>
          <w:tab w:val="left" w:pos="8415"/>
        </w:tabs>
      </w:pPr>
      <w:r w:rsidRPr="008F16CA">
        <w:tab/>
      </w:r>
    </w:p>
    <w:p w14:paraId="5C6473DF" w14:textId="6770AB3A" w:rsidR="00B73A67" w:rsidRPr="008F16CA" w:rsidRDefault="0021232A" w:rsidP="00877043">
      <w:pPr>
        <w:pStyle w:val="Sraopastraipa"/>
        <w:numPr>
          <w:ilvl w:val="2"/>
          <w:numId w:val="26"/>
        </w:numPr>
        <w:ind w:left="1276" w:hanging="709"/>
      </w:pPr>
      <w:r w:rsidRPr="008F16CA">
        <w:t>Organizuotos m</w:t>
      </w:r>
      <w:r w:rsidR="00B73A67" w:rsidRPr="008F16CA">
        <w:t>etodinės dienos</w:t>
      </w:r>
      <w:r w:rsidRPr="008F16CA">
        <w:t xml:space="preserve"> mokykloje:</w:t>
      </w:r>
    </w:p>
    <w:p w14:paraId="14BE1478" w14:textId="77777777" w:rsidR="00FA409E" w:rsidRPr="008F16CA" w:rsidRDefault="00FA409E" w:rsidP="00B73A67">
      <w:pPr>
        <w:rPr>
          <w:sz w:val="20"/>
          <w:szCs w:val="20"/>
        </w:rPr>
      </w:pPr>
    </w:p>
    <w:tbl>
      <w:tblPr>
        <w:tblpPr w:leftFromText="180" w:rightFromText="180" w:vertAnchor="text"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8298"/>
      </w:tblGrid>
      <w:tr w:rsidR="00A978B2" w:rsidRPr="008F16CA" w14:paraId="101D1412" w14:textId="77777777" w:rsidTr="009E7135">
        <w:tc>
          <w:tcPr>
            <w:tcW w:w="911" w:type="dxa"/>
          </w:tcPr>
          <w:p w14:paraId="5B240CFE" w14:textId="77777777" w:rsidR="009E7135" w:rsidRPr="008F16CA" w:rsidRDefault="009E7135" w:rsidP="00A30FC8">
            <w:pPr>
              <w:pStyle w:val="Sraopastraipa"/>
              <w:ind w:left="171"/>
            </w:pPr>
            <w:r w:rsidRPr="008F16CA">
              <w:t xml:space="preserve">Nr. </w:t>
            </w:r>
          </w:p>
        </w:tc>
        <w:tc>
          <w:tcPr>
            <w:tcW w:w="8298" w:type="dxa"/>
            <w:shd w:val="clear" w:color="auto" w:fill="auto"/>
          </w:tcPr>
          <w:p w14:paraId="58C1711C" w14:textId="053F648E" w:rsidR="009E7135" w:rsidRPr="008F16CA" w:rsidRDefault="009E7135" w:rsidP="00A30FC8">
            <w:r w:rsidRPr="008F16CA">
              <w:t>Metodinės dienos tema</w:t>
            </w:r>
          </w:p>
        </w:tc>
      </w:tr>
      <w:tr w:rsidR="00A978B2" w:rsidRPr="008F16CA" w14:paraId="0A325F59" w14:textId="77777777" w:rsidTr="009E7135">
        <w:tc>
          <w:tcPr>
            <w:tcW w:w="911" w:type="dxa"/>
          </w:tcPr>
          <w:p w14:paraId="4697A24C" w14:textId="77777777" w:rsidR="009E7135" w:rsidRPr="008F16CA" w:rsidRDefault="009E7135" w:rsidP="000F2782">
            <w:pPr>
              <w:pStyle w:val="Sraopastraipa"/>
              <w:numPr>
                <w:ilvl w:val="0"/>
                <w:numId w:val="4"/>
              </w:numPr>
              <w:jc w:val="center"/>
            </w:pPr>
            <w:bookmarkStart w:id="3" w:name="_Hlk188210959"/>
          </w:p>
        </w:tc>
        <w:tc>
          <w:tcPr>
            <w:tcW w:w="8298" w:type="dxa"/>
            <w:shd w:val="clear" w:color="auto" w:fill="auto"/>
          </w:tcPr>
          <w:p w14:paraId="3F5710F5" w14:textId="1BFF4F33" w:rsidR="00EB770A" w:rsidRPr="008F16CA" w:rsidRDefault="009E7135" w:rsidP="00B87DE5">
            <w:pPr>
              <w:rPr>
                <w:b/>
                <w:bCs/>
              </w:rPr>
            </w:pPr>
            <w:r w:rsidRPr="008F16CA">
              <w:rPr>
                <w:rStyle w:val="Grietas"/>
                <w:b w:val="0"/>
                <w:bCs w:val="0"/>
              </w:rPr>
              <w:t>Kūrybos procesas pedagogo darbe</w:t>
            </w:r>
            <w:r w:rsidRPr="008F16CA">
              <w:t>:</w:t>
            </w:r>
            <w:r w:rsidRPr="008F16CA">
              <w:rPr>
                <w:b/>
                <w:bCs/>
              </w:rPr>
              <w:t xml:space="preserve"> </w:t>
            </w:r>
            <w:r w:rsidRPr="008F16CA">
              <w:t>kaip išlaikyti savo kūrybiškumą mokant kitus.</w:t>
            </w:r>
          </w:p>
        </w:tc>
      </w:tr>
      <w:tr w:rsidR="00A978B2" w:rsidRPr="008F16CA" w14:paraId="2FB48F2B" w14:textId="77777777" w:rsidTr="009E7135">
        <w:tc>
          <w:tcPr>
            <w:tcW w:w="911" w:type="dxa"/>
          </w:tcPr>
          <w:p w14:paraId="7098A7FA" w14:textId="77777777" w:rsidR="009E7135" w:rsidRPr="008F16CA" w:rsidRDefault="009E7135" w:rsidP="000F2782">
            <w:pPr>
              <w:pStyle w:val="Sraopastraipa"/>
              <w:numPr>
                <w:ilvl w:val="0"/>
                <w:numId w:val="4"/>
              </w:numPr>
              <w:jc w:val="center"/>
            </w:pPr>
          </w:p>
        </w:tc>
        <w:tc>
          <w:tcPr>
            <w:tcW w:w="8298" w:type="dxa"/>
            <w:shd w:val="clear" w:color="auto" w:fill="auto"/>
          </w:tcPr>
          <w:p w14:paraId="2C6166E1" w14:textId="100695B1" w:rsidR="00EB770A" w:rsidRPr="008F16CA" w:rsidRDefault="009E7135" w:rsidP="00B87DE5">
            <w:pPr>
              <w:rPr>
                <w:b/>
                <w:bCs/>
              </w:rPr>
            </w:pPr>
            <w:r w:rsidRPr="008F16CA">
              <w:rPr>
                <w:rStyle w:val="Grietas"/>
                <w:b w:val="0"/>
                <w:bCs w:val="0"/>
              </w:rPr>
              <w:t>Metodinis bendradarbiavimas tarp skyrių</w:t>
            </w:r>
            <w:r w:rsidRPr="008F16CA">
              <w:t>:</w:t>
            </w:r>
            <w:r w:rsidRPr="008F16CA">
              <w:rPr>
                <w:b/>
                <w:bCs/>
              </w:rPr>
              <w:t xml:space="preserve"> </w:t>
            </w:r>
            <w:r w:rsidRPr="008F16CA">
              <w:t>gerosios praktikos mainai.</w:t>
            </w:r>
          </w:p>
        </w:tc>
      </w:tr>
      <w:tr w:rsidR="00A978B2" w:rsidRPr="008F16CA" w14:paraId="62875DDE" w14:textId="77777777" w:rsidTr="009E7135">
        <w:tc>
          <w:tcPr>
            <w:tcW w:w="911" w:type="dxa"/>
          </w:tcPr>
          <w:p w14:paraId="7F86F1CB" w14:textId="77777777" w:rsidR="009E7135" w:rsidRPr="008F16CA" w:rsidRDefault="009E7135" w:rsidP="000F2782">
            <w:pPr>
              <w:pStyle w:val="Sraopastraipa"/>
              <w:numPr>
                <w:ilvl w:val="0"/>
                <w:numId w:val="4"/>
              </w:numPr>
              <w:jc w:val="center"/>
            </w:pPr>
          </w:p>
        </w:tc>
        <w:tc>
          <w:tcPr>
            <w:tcW w:w="8298" w:type="dxa"/>
            <w:shd w:val="clear" w:color="auto" w:fill="auto"/>
          </w:tcPr>
          <w:p w14:paraId="6042175E" w14:textId="74FD13C5" w:rsidR="009E7135" w:rsidRPr="008F16CA" w:rsidRDefault="009E7135" w:rsidP="00B87DE5">
            <w:r w:rsidRPr="008F16CA">
              <w:t xml:space="preserve">Sužinojau </w:t>
            </w:r>
            <w:r w:rsidR="00355D20" w:rsidRPr="008F16CA">
              <w:t>–</w:t>
            </w:r>
            <w:r w:rsidRPr="008F16CA">
              <w:t xml:space="preserve"> dalinuosi</w:t>
            </w:r>
          </w:p>
        </w:tc>
      </w:tr>
      <w:tr w:rsidR="00A978B2" w:rsidRPr="008F16CA" w14:paraId="0F96F2A0" w14:textId="77777777" w:rsidTr="009E7135">
        <w:tc>
          <w:tcPr>
            <w:tcW w:w="911" w:type="dxa"/>
          </w:tcPr>
          <w:p w14:paraId="5251F794" w14:textId="77777777" w:rsidR="009E7135" w:rsidRPr="008F16CA" w:rsidRDefault="009E7135" w:rsidP="000F2782">
            <w:pPr>
              <w:pStyle w:val="Sraopastraipa"/>
              <w:numPr>
                <w:ilvl w:val="0"/>
                <w:numId w:val="4"/>
              </w:numPr>
              <w:jc w:val="center"/>
            </w:pPr>
          </w:p>
        </w:tc>
        <w:tc>
          <w:tcPr>
            <w:tcW w:w="8298" w:type="dxa"/>
            <w:shd w:val="clear" w:color="auto" w:fill="auto"/>
          </w:tcPr>
          <w:p w14:paraId="18EB227E" w14:textId="614F2088" w:rsidR="009E7135" w:rsidRPr="008F16CA" w:rsidRDefault="009E7135" w:rsidP="00B87DE5">
            <w:pPr>
              <w:rPr>
                <w:b/>
                <w:bCs/>
              </w:rPr>
            </w:pPr>
            <w:r w:rsidRPr="008F16CA">
              <w:rPr>
                <w:rStyle w:val="Grietas"/>
                <w:b w:val="0"/>
                <w:bCs w:val="0"/>
              </w:rPr>
              <w:t>Kompetencijų ugdymas per meną</w:t>
            </w:r>
            <w:r w:rsidRPr="008F16CA">
              <w:t>: kaip planuoti, vertinti ir fiksuoti pažangą.</w:t>
            </w:r>
          </w:p>
        </w:tc>
      </w:tr>
      <w:bookmarkEnd w:id="3"/>
    </w:tbl>
    <w:p w14:paraId="259376B1" w14:textId="77777777" w:rsidR="00FE0A62" w:rsidRPr="008F16CA" w:rsidRDefault="00FE0A62" w:rsidP="00B73A67">
      <w:pPr>
        <w:ind w:left="851"/>
        <w:jc w:val="both"/>
        <w:rPr>
          <w:sz w:val="20"/>
          <w:szCs w:val="20"/>
        </w:rPr>
      </w:pPr>
    </w:p>
    <w:p w14:paraId="66040912" w14:textId="3D4D1E04" w:rsidR="00366EDD" w:rsidRPr="008F16CA" w:rsidRDefault="0094440B" w:rsidP="00B7698E">
      <w:pPr>
        <w:pStyle w:val="Sraopastraipa"/>
        <w:numPr>
          <w:ilvl w:val="2"/>
          <w:numId w:val="26"/>
        </w:numPr>
        <w:ind w:left="567" w:firstLine="0"/>
        <w:jc w:val="both"/>
      </w:pPr>
      <w:r w:rsidRPr="008F16CA">
        <w:t>Mokykloje v</w:t>
      </w:r>
      <w:r w:rsidR="00366EDD" w:rsidRPr="008F16CA">
        <w:t xml:space="preserve">esti </w:t>
      </w:r>
      <w:r w:rsidR="009C7F0A" w:rsidRPr="008F16CA">
        <w:t xml:space="preserve">ir organizuoti </w:t>
      </w:r>
      <w:r w:rsidR="00366EDD" w:rsidRPr="008F16CA">
        <w:t>seminarai:</w:t>
      </w:r>
    </w:p>
    <w:p w14:paraId="43DCEAB4" w14:textId="77777777" w:rsidR="00366EDD" w:rsidRPr="008F16CA" w:rsidRDefault="00366EDD" w:rsidP="00366EDD">
      <w:pPr>
        <w:pStyle w:val="Sraopastraipa"/>
        <w:ind w:left="1560"/>
        <w:jc w:val="both"/>
        <w:rPr>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678"/>
        <w:gridCol w:w="4253"/>
      </w:tblGrid>
      <w:tr w:rsidR="00A978B2" w:rsidRPr="008F16CA" w14:paraId="26C5FF08" w14:textId="77777777" w:rsidTr="00257496">
        <w:tc>
          <w:tcPr>
            <w:tcW w:w="562" w:type="dxa"/>
          </w:tcPr>
          <w:p w14:paraId="59A10561" w14:textId="7D37007C" w:rsidR="00C77A23" w:rsidRPr="008F16CA" w:rsidRDefault="00C77A23" w:rsidP="00240218">
            <w:r w:rsidRPr="008F16CA">
              <w:t>Nr.</w:t>
            </w:r>
          </w:p>
        </w:tc>
        <w:tc>
          <w:tcPr>
            <w:tcW w:w="4678" w:type="dxa"/>
          </w:tcPr>
          <w:p w14:paraId="0D24DC34" w14:textId="6FB6393E" w:rsidR="00C77A23" w:rsidRPr="008F16CA" w:rsidRDefault="0094440B" w:rsidP="00240218">
            <w:r w:rsidRPr="008F16CA">
              <w:t>Seminaro organizatorius, autorius</w:t>
            </w:r>
          </w:p>
        </w:tc>
        <w:tc>
          <w:tcPr>
            <w:tcW w:w="4253" w:type="dxa"/>
            <w:shd w:val="clear" w:color="auto" w:fill="auto"/>
          </w:tcPr>
          <w:p w14:paraId="5A205E14" w14:textId="77777777" w:rsidR="00C77A23" w:rsidRPr="008F16CA" w:rsidRDefault="00C77A23" w:rsidP="00240218">
            <w:r w:rsidRPr="008F16CA">
              <w:t>Seminaro pavadinimas</w:t>
            </w:r>
          </w:p>
        </w:tc>
      </w:tr>
      <w:tr w:rsidR="00A978B2" w:rsidRPr="008F16CA" w14:paraId="2DFDF265" w14:textId="77777777" w:rsidTr="00257496">
        <w:tc>
          <w:tcPr>
            <w:tcW w:w="562" w:type="dxa"/>
          </w:tcPr>
          <w:p w14:paraId="4A47EAF3" w14:textId="77777777" w:rsidR="00EE156C" w:rsidRPr="008F16CA" w:rsidRDefault="00EE156C" w:rsidP="000F2782">
            <w:pPr>
              <w:pStyle w:val="Sraopastraipa"/>
              <w:numPr>
                <w:ilvl w:val="0"/>
                <w:numId w:val="6"/>
              </w:numPr>
            </w:pPr>
            <w:bookmarkStart w:id="4" w:name="_Hlk188211087"/>
          </w:p>
        </w:tc>
        <w:tc>
          <w:tcPr>
            <w:tcW w:w="4678" w:type="dxa"/>
          </w:tcPr>
          <w:p w14:paraId="2A171861" w14:textId="720A50D5" w:rsidR="006E0391" w:rsidRPr="008F16CA" w:rsidRDefault="006E0391" w:rsidP="00DC5863">
            <w:pPr>
              <w:shd w:val="clear" w:color="auto" w:fill="FFFFFF"/>
              <w:rPr>
                <w:rFonts w:eastAsia="Times New Roman"/>
                <w:lang w:eastAsia="lt-LT"/>
              </w:rPr>
            </w:pPr>
            <w:r w:rsidRPr="008F16CA">
              <w:rPr>
                <w:rFonts w:eastAsia="Times New Roman"/>
                <w:lang w:eastAsia="lt-LT"/>
              </w:rPr>
              <w:t xml:space="preserve">Lektoriai: </w:t>
            </w:r>
            <w:r w:rsidR="00DC5863" w:rsidRPr="008F16CA">
              <w:rPr>
                <w:rFonts w:eastAsia="Times New Roman"/>
                <w:lang w:eastAsia="lt-LT"/>
              </w:rPr>
              <w:t xml:space="preserve">Jurgita </w:t>
            </w:r>
            <w:proofErr w:type="spellStart"/>
            <w:r w:rsidR="00DC5863" w:rsidRPr="008F16CA">
              <w:rPr>
                <w:rFonts w:eastAsia="Times New Roman"/>
                <w:lang w:eastAsia="lt-LT"/>
              </w:rPr>
              <w:t>Melnik</w:t>
            </w:r>
            <w:proofErr w:type="spellEnd"/>
            <w:r w:rsidR="00DC5863" w:rsidRPr="008F16CA">
              <w:rPr>
                <w:rFonts w:eastAsia="Times New Roman"/>
                <w:lang w:eastAsia="lt-LT"/>
              </w:rPr>
              <w:t xml:space="preserve">, Ilona </w:t>
            </w:r>
            <w:proofErr w:type="spellStart"/>
            <w:r w:rsidR="00DC5863" w:rsidRPr="008F16CA">
              <w:rPr>
                <w:rFonts w:eastAsia="Times New Roman"/>
                <w:lang w:eastAsia="lt-LT"/>
              </w:rPr>
              <w:t>Pakėnienė</w:t>
            </w:r>
            <w:proofErr w:type="spellEnd"/>
            <w:r w:rsidR="00DC5863" w:rsidRPr="008F16CA">
              <w:rPr>
                <w:rFonts w:eastAsia="Times New Roman"/>
                <w:lang w:eastAsia="lt-LT"/>
              </w:rPr>
              <w:t>, Giedrė Stanionienė, Aušrinė Stankaitienė.</w:t>
            </w:r>
          </w:p>
          <w:p w14:paraId="440D5C12" w14:textId="1B24AA73" w:rsidR="00EE156C" w:rsidRPr="008F16CA" w:rsidRDefault="006E0391" w:rsidP="006E0391">
            <w:pPr>
              <w:shd w:val="clear" w:color="auto" w:fill="FFFFFF"/>
              <w:rPr>
                <w:rFonts w:eastAsia="Times New Roman"/>
                <w:lang w:eastAsia="lt-LT"/>
              </w:rPr>
            </w:pPr>
            <w:r w:rsidRPr="008F16CA">
              <w:rPr>
                <w:rFonts w:eastAsia="Times New Roman"/>
                <w:lang w:eastAsia="lt-LT"/>
              </w:rPr>
              <w:t xml:space="preserve">Organizatoriai: </w:t>
            </w:r>
            <w:r w:rsidR="00DC5863" w:rsidRPr="008F16CA">
              <w:rPr>
                <w:rFonts w:eastAsia="Times New Roman"/>
                <w:lang w:eastAsia="lt-LT"/>
              </w:rPr>
              <w:t xml:space="preserve">Gintvilė </w:t>
            </w:r>
            <w:proofErr w:type="spellStart"/>
            <w:r w:rsidR="00DC5863" w:rsidRPr="008F16CA">
              <w:rPr>
                <w:rFonts w:eastAsia="Times New Roman"/>
                <w:lang w:eastAsia="lt-LT"/>
              </w:rPr>
              <w:t>Samajauskienė</w:t>
            </w:r>
            <w:proofErr w:type="spellEnd"/>
          </w:p>
        </w:tc>
        <w:tc>
          <w:tcPr>
            <w:tcW w:w="4253" w:type="dxa"/>
            <w:shd w:val="clear" w:color="auto" w:fill="auto"/>
          </w:tcPr>
          <w:p w14:paraId="4F91F8AD" w14:textId="13D1AB05" w:rsidR="00EE156C" w:rsidRPr="008F16CA" w:rsidRDefault="00DC5863" w:rsidP="00A4358C">
            <w:pPr>
              <w:pStyle w:val="prastasiniatinklio"/>
            </w:pPr>
            <w:r w:rsidRPr="008F16CA">
              <w:t>Seminaras „Mokytojo savitvarda, dirbant su elgesio sutrikimą turinčiais mokiniais“</w:t>
            </w:r>
          </w:p>
        </w:tc>
      </w:tr>
      <w:tr w:rsidR="00A978B2" w:rsidRPr="008F16CA" w14:paraId="1C6BDCA8" w14:textId="77777777" w:rsidTr="00257496">
        <w:tc>
          <w:tcPr>
            <w:tcW w:w="562" w:type="dxa"/>
          </w:tcPr>
          <w:p w14:paraId="1C33FB26" w14:textId="77777777" w:rsidR="009C7F0A" w:rsidRPr="008F16CA" w:rsidRDefault="009C7F0A" w:rsidP="000F2782">
            <w:pPr>
              <w:pStyle w:val="Sraopastraipa"/>
              <w:numPr>
                <w:ilvl w:val="0"/>
                <w:numId w:val="6"/>
              </w:numPr>
            </w:pPr>
          </w:p>
        </w:tc>
        <w:tc>
          <w:tcPr>
            <w:tcW w:w="4678" w:type="dxa"/>
          </w:tcPr>
          <w:p w14:paraId="7D63499D" w14:textId="0843216E" w:rsidR="00DC5863" w:rsidRPr="008F16CA" w:rsidRDefault="00DC5863" w:rsidP="00DC5863">
            <w:pPr>
              <w:shd w:val="clear" w:color="auto" w:fill="FFFFFF"/>
              <w:rPr>
                <w:rFonts w:eastAsia="Times New Roman"/>
                <w:lang w:eastAsia="lt-LT"/>
              </w:rPr>
            </w:pPr>
            <w:r w:rsidRPr="008F16CA">
              <w:rPr>
                <w:rFonts w:eastAsia="Times New Roman"/>
                <w:lang w:eastAsia="lt-LT"/>
              </w:rPr>
              <w:t xml:space="preserve">Lektorius </w:t>
            </w:r>
            <w:r w:rsidR="00355D20" w:rsidRPr="008F16CA">
              <w:rPr>
                <w:rFonts w:eastAsia="Times New Roman"/>
                <w:lang w:eastAsia="lt-LT"/>
              </w:rPr>
              <w:t>–</w:t>
            </w:r>
            <w:r w:rsidRPr="008F16CA">
              <w:rPr>
                <w:rFonts w:eastAsia="Times New Roman"/>
                <w:lang w:eastAsia="lt-LT"/>
              </w:rPr>
              <w:t xml:space="preserve"> Lukas Keraitis, technologijų </w:t>
            </w:r>
            <w:proofErr w:type="spellStart"/>
            <w:r w:rsidRPr="008F16CA">
              <w:rPr>
                <w:rFonts w:eastAsia="Times New Roman"/>
                <w:lang w:eastAsia="lt-LT"/>
              </w:rPr>
              <w:t>komunikatorius</w:t>
            </w:r>
            <w:proofErr w:type="spellEnd"/>
            <w:r w:rsidRPr="008F16CA">
              <w:rPr>
                <w:rFonts w:eastAsia="Times New Roman"/>
                <w:lang w:eastAsia="lt-LT"/>
              </w:rPr>
              <w:t>.</w:t>
            </w:r>
          </w:p>
          <w:p w14:paraId="1136B195" w14:textId="395F9379" w:rsidR="009C7F0A" w:rsidRPr="008F16CA" w:rsidRDefault="00DC5863" w:rsidP="00DC5863">
            <w:pPr>
              <w:shd w:val="clear" w:color="auto" w:fill="FFFFFF"/>
              <w:rPr>
                <w:rFonts w:eastAsia="Times New Roman"/>
                <w:lang w:eastAsia="lt-LT"/>
              </w:rPr>
            </w:pPr>
            <w:r w:rsidRPr="008F16CA">
              <w:rPr>
                <w:rFonts w:eastAsia="Times New Roman"/>
                <w:lang w:eastAsia="lt-LT"/>
              </w:rPr>
              <w:lastRenderedPageBreak/>
              <w:t xml:space="preserve">seminaro organizatoriai </w:t>
            </w:r>
            <w:r w:rsidR="00526159" w:rsidRPr="008F16CA">
              <w:rPr>
                <w:rFonts w:eastAsia="Times New Roman"/>
                <w:lang w:eastAsia="lt-LT"/>
              </w:rPr>
              <w:t>–</w:t>
            </w:r>
            <w:r w:rsidRPr="008F16CA">
              <w:rPr>
                <w:rFonts w:eastAsia="Times New Roman"/>
                <w:lang w:eastAsia="lt-LT"/>
              </w:rPr>
              <w:t xml:space="preserve"> </w:t>
            </w:r>
            <w:proofErr w:type="spellStart"/>
            <w:r w:rsidRPr="008F16CA">
              <w:rPr>
                <w:rFonts w:eastAsia="Times New Roman"/>
                <w:lang w:eastAsia="lt-LT"/>
              </w:rPr>
              <w:t>Einaras</w:t>
            </w:r>
            <w:proofErr w:type="spellEnd"/>
            <w:r w:rsidRPr="008F16CA">
              <w:rPr>
                <w:rFonts w:eastAsia="Times New Roman"/>
                <w:lang w:eastAsia="lt-LT"/>
              </w:rPr>
              <w:t xml:space="preserve"> Martinaitis, Ramunė Valaitienė.</w:t>
            </w:r>
          </w:p>
        </w:tc>
        <w:tc>
          <w:tcPr>
            <w:tcW w:w="4253" w:type="dxa"/>
            <w:shd w:val="clear" w:color="auto" w:fill="auto"/>
          </w:tcPr>
          <w:p w14:paraId="7A474D42" w14:textId="69B4BA40" w:rsidR="009C7F0A" w:rsidRPr="008F16CA" w:rsidRDefault="00DC5863" w:rsidP="001A7CB4">
            <w:pPr>
              <w:pStyle w:val="prastasiniatinklio"/>
              <w:spacing w:before="0" w:beforeAutospacing="0" w:after="0" w:afterAutospacing="0"/>
            </w:pPr>
            <w:r w:rsidRPr="008F16CA">
              <w:rPr>
                <w:shd w:val="clear" w:color="auto" w:fill="FFFFFF"/>
              </w:rPr>
              <w:lastRenderedPageBreak/>
              <w:t xml:space="preserve">Seminaras „Dirbtinis intelektas </w:t>
            </w:r>
            <w:proofErr w:type="spellStart"/>
            <w:r w:rsidRPr="008F16CA">
              <w:rPr>
                <w:shd w:val="clear" w:color="auto" w:fill="FFFFFF"/>
              </w:rPr>
              <w:t>haliucionuoja</w:t>
            </w:r>
            <w:proofErr w:type="spellEnd"/>
            <w:r w:rsidRPr="008F16CA">
              <w:rPr>
                <w:shd w:val="clear" w:color="auto" w:fill="FFFFFF"/>
              </w:rPr>
              <w:t xml:space="preserve"> Čiurlionį“</w:t>
            </w:r>
          </w:p>
        </w:tc>
      </w:tr>
      <w:tr w:rsidR="00A978B2" w:rsidRPr="008F16CA" w14:paraId="021AE702" w14:textId="77777777" w:rsidTr="00257496">
        <w:tc>
          <w:tcPr>
            <w:tcW w:w="562" w:type="dxa"/>
          </w:tcPr>
          <w:p w14:paraId="0AD855B0" w14:textId="77777777" w:rsidR="006238FA" w:rsidRPr="008F16CA" w:rsidRDefault="006238FA" w:rsidP="000F2782">
            <w:pPr>
              <w:pStyle w:val="Sraopastraipa"/>
              <w:numPr>
                <w:ilvl w:val="0"/>
                <w:numId w:val="6"/>
              </w:numPr>
            </w:pPr>
          </w:p>
        </w:tc>
        <w:tc>
          <w:tcPr>
            <w:tcW w:w="4678" w:type="dxa"/>
          </w:tcPr>
          <w:p w14:paraId="677026A2" w14:textId="77777777" w:rsidR="00DC5863" w:rsidRPr="008F16CA" w:rsidRDefault="00DC5863" w:rsidP="00DC5863">
            <w:pPr>
              <w:shd w:val="clear" w:color="auto" w:fill="FFFFFF"/>
              <w:rPr>
                <w:rFonts w:eastAsia="Times New Roman"/>
                <w:lang w:eastAsia="lt-LT"/>
              </w:rPr>
            </w:pPr>
            <w:r w:rsidRPr="008F16CA">
              <w:rPr>
                <w:rFonts w:eastAsia="Times New Roman"/>
                <w:lang w:eastAsia="lt-LT"/>
              </w:rPr>
              <w:t xml:space="preserve">Lektorės Šakių rajono meno mokyklos mokytojos Indrė </w:t>
            </w:r>
            <w:proofErr w:type="spellStart"/>
            <w:r w:rsidRPr="008F16CA">
              <w:rPr>
                <w:rFonts w:eastAsia="Times New Roman"/>
                <w:lang w:eastAsia="lt-LT"/>
              </w:rPr>
              <w:t>Siaurusevičiūtė</w:t>
            </w:r>
            <w:proofErr w:type="spellEnd"/>
            <w:r w:rsidRPr="008F16CA">
              <w:rPr>
                <w:rFonts w:eastAsia="Times New Roman"/>
                <w:lang w:eastAsia="lt-LT"/>
              </w:rPr>
              <w:t xml:space="preserve"> ir Simona </w:t>
            </w:r>
            <w:proofErr w:type="spellStart"/>
            <w:r w:rsidRPr="008F16CA">
              <w:rPr>
                <w:rFonts w:eastAsia="Times New Roman"/>
                <w:lang w:eastAsia="lt-LT"/>
              </w:rPr>
              <w:t>Kudirkienė</w:t>
            </w:r>
            <w:proofErr w:type="spellEnd"/>
            <w:r w:rsidRPr="008F16CA">
              <w:rPr>
                <w:rFonts w:eastAsia="Times New Roman"/>
                <w:lang w:eastAsia="lt-LT"/>
              </w:rPr>
              <w:t>. </w:t>
            </w:r>
          </w:p>
          <w:p w14:paraId="285BEB93" w14:textId="7D0BEAB7" w:rsidR="006238FA" w:rsidRPr="008F16CA" w:rsidRDefault="00526159" w:rsidP="00DC5863">
            <w:pPr>
              <w:shd w:val="clear" w:color="auto" w:fill="FFFFFF"/>
              <w:rPr>
                <w:rFonts w:eastAsia="Times New Roman"/>
                <w:lang w:eastAsia="lt-LT"/>
              </w:rPr>
            </w:pPr>
            <w:r w:rsidRPr="008F16CA">
              <w:rPr>
                <w:rFonts w:eastAsia="Times New Roman"/>
                <w:lang w:eastAsia="lt-LT"/>
              </w:rPr>
              <w:t>S</w:t>
            </w:r>
            <w:r w:rsidR="00DC5863" w:rsidRPr="008F16CA">
              <w:rPr>
                <w:rFonts w:eastAsia="Times New Roman"/>
                <w:lang w:eastAsia="lt-LT"/>
              </w:rPr>
              <w:t xml:space="preserve">eminaro organizatoriai </w:t>
            </w:r>
            <w:r w:rsidRPr="008F16CA">
              <w:rPr>
                <w:rFonts w:eastAsia="Times New Roman"/>
                <w:lang w:eastAsia="lt-LT"/>
              </w:rPr>
              <w:t>–</w:t>
            </w:r>
            <w:r w:rsidR="00DC5863" w:rsidRPr="008F16CA">
              <w:rPr>
                <w:rFonts w:eastAsia="Times New Roman"/>
                <w:lang w:eastAsia="lt-LT"/>
              </w:rPr>
              <w:t xml:space="preserve"> </w:t>
            </w:r>
            <w:proofErr w:type="spellStart"/>
            <w:r w:rsidR="00DC5863" w:rsidRPr="008F16CA">
              <w:rPr>
                <w:rFonts w:eastAsia="Times New Roman"/>
                <w:lang w:eastAsia="lt-LT"/>
              </w:rPr>
              <w:t>Einaras</w:t>
            </w:r>
            <w:proofErr w:type="spellEnd"/>
            <w:r w:rsidR="00DC5863" w:rsidRPr="008F16CA">
              <w:rPr>
                <w:rFonts w:eastAsia="Times New Roman"/>
                <w:lang w:eastAsia="lt-LT"/>
              </w:rPr>
              <w:t xml:space="preserve"> Martinaitis, Ramunė Valaitienė.</w:t>
            </w:r>
          </w:p>
        </w:tc>
        <w:tc>
          <w:tcPr>
            <w:tcW w:w="4253" w:type="dxa"/>
            <w:shd w:val="clear" w:color="auto" w:fill="auto"/>
          </w:tcPr>
          <w:p w14:paraId="69692770" w14:textId="7CB4886E" w:rsidR="006238FA" w:rsidRPr="008F16CA" w:rsidRDefault="00DC5863" w:rsidP="00DC5863">
            <w:pPr>
              <w:shd w:val="clear" w:color="auto" w:fill="FFFFFF"/>
            </w:pPr>
            <w:r w:rsidRPr="008F16CA">
              <w:rPr>
                <w:rFonts w:eastAsia="Times New Roman"/>
                <w:lang w:eastAsia="lt-LT"/>
              </w:rPr>
              <w:t xml:space="preserve">Seminaras </w:t>
            </w:r>
            <w:r w:rsidR="005B4B84" w:rsidRPr="008F16CA">
              <w:rPr>
                <w:rFonts w:eastAsia="Times New Roman"/>
                <w:lang w:eastAsia="lt-LT"/>
              </w:rPr>
              <w:t>„</w:t>
            </w:r>
            <w:r w:rsidRPr="008F16CA">
              <w:rPr>
                <w:rFonts w:eastAsia="Times New Roman"/>
                <w:lang w:eastAsia="lt-LT"/>
              </w:rPr>
              <w:t>Idėjų dirbtuvės: kūrybinių metodų rinkinys praktikoje</w:t>
            </w:r>
            <w:r w:rsidR="005B4B84" w:rsidRPr="008F16CA">
              <w:rPr>
                <w:rFonts w:eastAsia="Times New Roman"/>
                <w:lang w:eastAsia="lt-LT"/>
              </w:rPr>
              <w:t>“</w:t>
            </w:r>
            <w:r w:rsidRPr="008F16CA">
              <w:rPr>
                <w:rFonts w:eastAsia="Times New Roman"/>
                <w:lang w:eastAsia="lt-LT"/>
              </w:rPr>
              <w:t xml:space="preserve">. </w:t>
            </w:r>
          </w:p>
        </w:tc>
      </w:tr>
      <w:tr w:rsidR="002421DD" w:rsidRPr="008F16CA" w14:paraId="65CF9EEC" w14:textId="77777777" w:rsidTr="00257496">
        <w:tc>
          <w:tcPr>
            <w:tcW w:w="562" w:type="dxa"/>
          </w:tcPr>
          <w:p w14:paraId="7A3A95DA" w14:textId="77777777" w:rsidR="002421DD" w:rsidRPr="008F16CA" w:rsidRDefault="002421DD" w:rsidP="000F2782">
            <w:pPr>
              <w:pStyle w:val="Sraopastraipa"/>
              <w:numPr>
                <w:ilvl w:val="0"/>
                <w:numId w:val="6"/>
              </w:numPr>
            </w:pPr>
          </w:p>
        </w:tc>
        <w:tc>
          <w:tcPr>
            <w:tcW w:w="4678" w:type="dxa"/>
          </w:tcPr>
          <w:p w14:paraId="5A4D6E8D" w14:textId="6796FD93" w:rsidR="00526159" w:rsidRPr="008F16CA" w:rsidRDefault="00DC5863" w:rsidP="00DC5863">
            <w:pPr>
              <w:shd w:val="clear" w:color="auto" w:fill="FFFFFF"/>
              <w:rPr>
                <w:rFonts w:eastAsia="Times New Roman"/>
                <w:lang w:eastAsia="lt-LT"/>
              </w:rPr>
            </w:pPr>
            <w:r w:rsidRPr="008F16CA">
              <w:rPr>
                <w:rFonts w:eastAsia="Times New Roman"/>
                <w:lang w:eastAsia="lt-LT"/>
              </w:rPr>
              <w:t xml:space="preserve">Lektoriai </w:t>
            </w:r>
            <w:r w:rsidR="00526159" w:rsidRPr="008F16CA">
              <w:rPr>
                <w:rFonts w:eastAsia="Times New Roman"/>
                <w:lang w:eastAsia="lt-LT"/>
              </w:rPr>
              <w:t>–</w:t>
            </w:r>
            <w:r w:rsidRPr="008F16CA">
              <w:rPr>
                <w:rFonts w:eastAsia="Times New Roman"/>
                <w:lang w:eastAsia="lt-LT"/>
              </w:rPr>
              <w:t xml:space="preserve"> Šakių rajono meno mokyklos muzikos mokytoja metodininkė Ramunė Valaitienė, mokytoja metodininkė Daiva </w:t>
            </w:r>
            <w:proofErr w:type="spellStart"/>
            <w:r w:rsidRPr="008F16CA">
              <w:rPr>
                <w:rFonts w:eastAsia="Times New Roman"/>
                <w:lang w:eastAsia="lt-LT"/>
              </w:rPr>
              <w:t>Martinaitienė</w:t>
            </w:r>
            <w:proofErr w:type="spellEnd"/>
            <w:r w:rsidRPr="008F16CA">
              <w:rPr>
                <w:rFonts w:eastAsia="Times New Roman"/>
                <w:lang w:eastAsia="lt-LT"/>
              </w:rPr>
              <w:t xml:space="preserve"> ir mokytojas metodininkas </w:t>
            </w:r>
            <w:proofErr w:type="spellStart"/>
            <w:r w:rsidRPr="008F16CA">
              <w:rPr>
                <w:rFonts w:eastAsia="Times New Roman"/>
                <w:lang w:eastAsia="lt-LT"/>
              </w:rPr>
              <w:t>Einaras</w:t>
            </w:r>
            <w:proofErr w:type="spellEnd"/>
            <w:r w:rsidRPr="008F16CA">
              <w:rPr>
                <w:rFonts w:eastAsia="Times New Roman"/>
                <w:lang w:eastAsia="lt-LT"/>
              </w:rPr>
              <w:t xml:space="preserve"> Martinaitis</w:t>
            </w:r>
            <w:r w:rsidR="00526159" w:rsidRPr="008F16CA">
              <w:rPr>
                <w:rFonts w:eastAsia="Times New Roman"/>
                <w:lang w:eastAsia="lt-LT"/>
              </w:rPr>
              <w:t>.</w:t>
            </w:r>
          </w:p>
          <w:p w14:paraId="3493B4F2" w14:textId="3546EC9A" w:rsidR="002421DD" w:rsidRPr="008F16CA" w:rsidRDefault="00526159" w:rsidP="00DC5863">
            <w:pPr>
              <w:shd w:val="clear" w:color="auto" w:fill="FFFFFF"/>
              <w:rPr>
                <w:rFonts w:eastAsia="Times New Roman"/>
                <w:lang w:eastAsia="lt-LT"/>
              </w:rPr>
            </w:pPr>
            <w:r w:rsidRPr="008F16CA">
              <w:rPr>
                <w:rFonts w:eastAsia="Times New Roman"/>
                <w:lang w:eastAsia="lt-LT"/>
              </w:rPr>
              <w:t>S</w:t>
            </w:r>
            <w:r w:rsidR="00DC5863" w:rsidRPr="008F16CA">
              <w:rPr>
                <w:rFonts w:eastAsia="Times New Roman"/>
                <w:lang w:eastAsia="lt-LT"/>
              </w:rPr>
              <w:t xml:space="preserve">eminaro organizatoriai </w:t>
            </w:r>
            <w:r w:rsidRPr="008F16CA">
              <w:rPr>
                <w:rFonts w:eastAsia="Times New Roman"/>
                <w:lang w:eastAsia="lt-LT"/>
              </w:rPr>
              <w:t>–</w:t>
            </w:r>
            <w:r w:rsidR="00DC5863" w:rsidRPr="008F16CA">
              <w:rPr>
                <w:rFonts w:eastAsia="Times New Roman"/>
                <w:lang w:eastAsia="lt-LT"/>
              </w:rPr>
              <w:t xml:space="preserve"> </w:t>
            </w:r>
            <w:proofErr w:type="spellStart"/>
            <w:r w:rsidR="00DC5863" w:rsidRPr="008F16CA">
              <w:rPr>
                <w:rFonts w:eastAsia="Times New Roman"/>
                <w:lang w:eastAsia="lt-LT"/>
              </w:rPr>
              <w:t>Einaras</w:t>
            </w:r>
            <w:proofErr w:type="spellEnd"/>
            <w:r w:rsidR="00DC5863" w:rsidRPr="008F16CA">
              <w:rPr>
                <w:rFonts w:eastAsia="Times New Roman"/>
                <w:lang w:eastAsia="lt-LT"/>
              </w:rPr>
              <w:t xml:space="preserve"> Martinaitis, Ramunė Valaitienė.</w:t>
            </w:r>
          </w:p>
        </w:tc>
        <w:tc>
          <w:tcPr>
            <w:tcW w:w="4253" w:type="dxa"/>
            <w:shd w:val="clear" w:color="auto" w:fill="auto"/>
          </w:tcPr>
          <w:p w14:paraId="1CAD8A39" w14:textId="318F1490" w:rsidR="00DC5863" w:rsidRPr="008F16CA" w:rsidRDefault="00DC5863" w:rsidP="00DC5863">
            <w:pPr>
              <w:shd w:val="clear" w:color="auto" w:fill="FFFFFF"/>
              <w:rPr>
                <w:rFonts w:eastAsia="Times New Roman"/>
                <w:lang w:eastAsia="lt-LT"/>
              </w:rPr>
            </w:pPr>
            <w:r w:rsidRPr="008F16CA">
              <w:rPr>
                <w:rFonts w:eastAsia="Times New Roman"/>
                <w:lang w:eastAsia="lt-LT"/>
              </w:rPr>
              <w:t xml:space="preserve">Seminaras </w:t>
            </w:r>
            <w:r w:rsidR="005B4B84" w:rsidRPr="008F16CA">
              <w:rPr>
                <w:rFonts w:eastAsia="Times New Roman"/>
                <w:lang w:eastAsia="lt-LT"/>
              </w:rPr>
              <w:t>„</w:t>
            </w:r>
            <w:r w:rsidRPr="008F16CA">
              <w:rPr>
                <w:rFonts w:eastAsia="Times New Roman"/>
                <w:lang w:eastAsia="lt-LT"/>
              </w:rPr>
              <w:t>Kūrinio interpretavimo laisvė: emocijos, kūnas, ir garsas</w:t>
            </w:r>
            <w:r w:rsidR="005B4B84" w:rsidRPr="008F16CA">
              <w:rPr>
                <w:rFonts w:eastAsia="Times New Roman"/>
                <w:lang w:eastAsia="lt-LT"/>
              </w:rPr>
              <w:t>“</w:t>
            </w:r>
            <w:r w:rsidRPr="008F16CA">
              <w:rPr>
                <w:rFonts w:eastAsia="Times New Roman"/>
                <w:lang w:eastAsia="lt-LT"/>
              </w:rPr>
              <w:t>.</w:t>
            </w:r>
          </w:p>
          <w:p w14:paraId="21917F5C" w14:textId="1A536B40" w:rsidR="002421DD" w:rsidRPr="008F16CA" w:rsidRDefault="002421DD" w:rsidP="00DA047A">
            <w:pPr>
              <w:pStyle w:val="prastasiniatinklio"/>
              <w:spacing w:before="0" w:beforeAutospacing="0" w:after="0" w:afterAutospacing="0"/>
            </w:pPr>
          </w:p>
        </w:tc>
      </w:tr>
      <w:bookmarkEnd w:id="4"/>
    </w:tbl>
    <w:p w14:paraId="217141D5" w14:textId="77777777" w:rsidR="00366EDD" w:rsidRPr="008F16CA" w:rsidRDefault="00366EDD" w:rsidP="00B73A67">
      <w:pPr>
        <w:ind w:left="851"/>
        <w:jc w:val="both"/>
        <w:rPr>
          <w:sz w:val="20"/>
          <w:szCs w:val="20"/>
        </w:rPr>
      </w:pPr>
    </w:p>
    <w:p w14:paraId="10F75269" w14:textId="3D54DF65" w:rsidR="007614DD" w:rsidRPr="008F16CA" w:rsidRDefault="007614DD" w:rsidP="00B7698E">
      <w:pPr>
        <w:pStyle w:val="Sraopastraipa"/>
        <w:numPr>
          <w:ilvl w:val="2"/>
          <w:numId w:val="26"/>
        </w:numPr>
        <w:ind w:left="567" w:firstLine="0"/>
      </w:pPr>
      <w:bookmarkStart w:id="5" w:name="_Hlk121662295"/>
      <w:r w:rsidRPr="008F16CA">
        <w:t>Skaityti pranešimai, parengtos anotacijos</w:t>
      </w:r>
      <w:r w:rsidR="00020EC1" w:rsidRPr="008F16CA">
        <w:t>, kita metodinė veikla</w:t>
      </w:r>
      <w:r w:rsidRPr="008F16CA">
        <w:t>:</w:t>
      </w:r>
    </w:p>
    <w:p w14:paraId="7B214B4D" w14:textId="77777777" w:rsidR="007614DD" w:rsidRPr="008F16CA" w:rsidRDefault="007614DD" w:rsidP="007614DD">
      <w:pPr>
        <w:pStyle w:val="Sraopastraipa"/>
        <w:ind w:left="1080"/>
        <w:rPr>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835"/>
        <w:gridCol w:w="6096"/>
      </w:tblGrid>
      <w:tr w:rsidR="00A978B2" w:rsidRPr="008F16CA" w14:paraId="68D6B15E" w14:textId="77777777" w:rsidTr="00FE0A62">
        <w:tc>
          <w:tcPr>
            <w:tcW w:w="562" w:type="dxa"/>
          </w:tcPr>
          <w:p w14:paraId="250DA5AE" w14:textId="10A1ABAE" w:rsidR="00C77A23" w:rsidRPr="008F16CA" w:rsidRDefault="00C77A23" w:rsidP="00240218">
            <w:r w:rsidRPr="008F16CA">
              <w:t>Nr.</w:t>
            </w:r>
          </w:p>
        </w:tc>
        <w:tc>
          <w:tcPr>
            <w:tcW w:w="2835" w:type="dxa"/>
          </w:tcPr>
          <w:p w14:paraId="4752BBEA" w14:textId="7C4F7DFF" w:rsidR="00C77A23" w:rsidRPr="008F16CA" w:rsidRDefault="00C77A23" w:rsidP="00240218">
            <w:r w:rsidRPr="008F16CA">
              <w:t>Mokytojas</w:t>
            </w:r>
          </w:p>
        </w:tc>
        <w:tc>
          <w:tcPr>
            <w:tcW w:w="6096" w:type="dxa"/>
            <w:shd w:val="clear" w:color="auto" w:fill="auto"/>
          </w:tcPr>
          <w:p w14:paraId="2F44434D" w14:textId="77777777" w:rsidR="00C77A23" w:rsidRPr="008F16CA" w:rsidRDefault="00C77A23" w:rsidP="00240218">
            <w:r w:rsidRPr="008F16CA">
              <w:t>Veiklos pavadinimas</w:t>
            </w:r>
          </w:p>
        </w:tc>
      </w:tr>
      <w:tr w:rsidR="00A978B2" w:rsidRPr="008F16CA" w14:paraId="3149C23A" w14:textId="77777777" w:rsidTr="00FE0A62">
        <w:tc>
          <w:tcPr>
            <w:tcW w:w="562" w:type="dxa"/>
          </w:tcPr>
          <w:p w14:paraId="4195E6E3" w14:textId="77777777" w:rsidR="009913A2" w:rsidRPr="008F16CA" w:rsidRDefault="009913A2" w:rsidP="000F2782">
            <w:pPr>
              <w:pStyle w:val="Sraopastraipa"/>
              <w:numPr>
                <w:ilvl w:val="0"/>
                <w:numId w:val="7"/>
              </w:numPr>
              <w:ind w:hanging="691"/>
              <w:jc w:val="center"/>
            </w:pPr>
          </w:p>
        </w:tc>
        <w:tc>
          <w:tcPr>
            <w:tcW w:w="2835" w:type="dxa"/>
          </w:tcPr>
          <w:p w14:paraId="2EC76C3B" w14:textId="0A40898E" w:rsidR="009913A2" w:rsidRPr="008F16CA" w:rsidRDefault="009913A2" w:rsidP="00FA14BD">
            <w:r w:rsidRPr="008F16CA">
              <w:t xml:space="preserve">Mokytojas metodininkas </w:t>
            </w:r>
            <w:proofErr w:type="spellStart"/>
            <w:r w:rsidRPr="008F16CA">
              <w:t>Einaras</w:t>
            </w:r>
            <w:proofErr w:type="spellEnd"/>
            <w:r w:rsidRPr="008F16CA">
              <w:t xml:space="preserve"> Martinaitis</w:t>
            </w:r>
          </w:p>
        </w:tc>
        <w:tc>
          <w:tcPr>
            <w:tcW w:w="6096" w:type="dxa"/>
            <w:shd w:val="clear" w:color="auto" w:fill="auto"/>
          </w:tcPr>
          <w:p w14:paraId="338FDE23" w14:textId="7E05ED07" w:rsidR="009913A2" w:rsidRPr="008F16CA" w:rsidRDefault="00257496" w:rsidP="001A7CB4">
            <w:pPr>
              <w:pStyle w:val="Antrat1"/>
              <w:spacing w:before="40" w:beforeAutospacing="0" w:afterAutospacing="0"/>
              <w:rPr>
                <w:b w:val="0"/>
              </w:rPr>
            </w:pPr>
            <w:r w:rsidRPr="008F16CA">
              <w:rPr>
                <w:b w:val="0"/>
                <w:bCs w:val="0"/>
                <w:sz w:val="24"/>
                <w:szCs w:val="24"/>
                <w:shd w:val="clear" w:color="auto" w:fill="FFFFFF"/>
              </w:rPr>
              <w:t>Dainų dainelės vertinimo komisijos pirmininkas</w:t>
            </w:r>
            <w:r w:rsidR="00526159" w:rsidRPr="008F16CA">
              <w:rPr>
                <w:b w:val="0"/>
                <w:bCs w:val="0"/>
                <w:sz w:val="24"/>
                <w:szCs w:val="24"/>
                <w:shd w:val="clear" w:color="auto" w:fill="FFFFFF"/>
              </w:rPr>
              <w:t>.</w:t>
            </w:r>
          </w:p>
        </w:tc>
      </w:tr>
      <w:tr w:rsidR="00A978B2" w:rsidRPr="008F16CA" w14:paraId="7CDCFF78" w14:textId="77777777" w:rsidTr="00FE0A62">
        <w:tc>
          <w:tcPr>
            <w:tcW w:w="562" w:type="dxa"/>
          </w:tcPr>
          <w:p w14:paraId="34B0CAF7" w14:textId="77777777" w:rsidR="009913A2" w:rsidRPr="008F16CA" w:rsidRDefault="009913A2" w:rsidP="000F2782">
            <w:pPr>
              <w:pStyle w:val="Sraopastraipa"/>
              <w:numPr>
                <w:ilvl w:val="0"/>
                <w:numId w:val="7"/>
              </w:numPr>
              <w:ind w:hanging="691"/>
              <w:jc w:val="center"/>
            </w:pPr>
          </w:p>
        </w:tc>
        <w:tc>
          <w:tcPr>
            <w:tcW w:w="2835" w:type="dxa"/>
          </w:tcPr>
          <w:p w14:paraId="7D6745DC" w14:textId="68E9B3EC" w:rsidR="009913A2" w:rsidRPr="008F16CA" w:rsidRDefault="009913A2" w:rsidP="00FA14BD">
            <w:r w:rsidRPr="008F16CA">
              <w:t>Mokytoja metodininkė Ramunė Valaitienė</w:t>
            </w:r>
          </w:p>
        </w:tc>
        <w:tc>
          <w:tcPr>
            <w:tcW w:w="6096" w:type="dxa"/>
            <w:shd w:val="clear" w:color="auto" w:fill="auto"/>
          </w:tcPr>
          <w:p w14:paraId="7DF00AD8" w14:textId="44632A2B" w:rsidR="009913A2" w:rsidRPr="008F16CA" w:rsidRDefault="00257496" w:rsidP="001A7CB4">
            <w:pPr>
              <w:ind w:right="-108"/>
              <w:rPr>
                <w:shd w:val="clear" w:color="auto" w:fill="FFFFFF"/>
              </w:rPr>
            </w:pPr>
            <w:r w:rsidRPr="008F16CA">
              <w:rPr>
                <w:bCs/>
                <w:shd w:val="clear" w:color="auto" w:fill="FFFFFF"/>
              </w:rPr>
              <w:t>Skaitytas pranešimas „Šiuolaikinių vaikų motyvacija dainavimui: metodai ir strategijos“, skirtą muzikos mokytojams, neformaliojo ugdymo pedagogams</w:t>
            </w:r>
            <w:r w:rsidR="00526159" w:rsidRPr="008F16CA">
              <w:rPr>
                <w:bCs/>
                <w:shd w:val="clear" w:color="auto" w:fill="FFFFFF"/>
              </w:rPr>
              <w:t>.</w:t>
            </w:r>
          </w:p>
        </w:tc>
      </w:tr>
      <w:tr w:rsidR="00A978B2" w:rsidRPr="008F16CA" w14:paraId="64D98B2C" w14:textId="77777777" w:rsidTr="00FE0A62">
        <w:tc>
          <w:tcPr>
            <w:tcW w:w="562" w:type="dxa"/>
          </w:tcPr>
          <w:p w14:paraId="32BBB454" w14:textId="77777777" w:rsidR="009240B6" w:rsidRPr="008F16CA" w:rsidRDefault="009240B6" w:rsidP="000F2782">
            <w:pPr>
              <w:pStyle w:val="Sraopastraipa"/>
              <w:numPr>
                <w:ilvl w:val="0"/>
                <w:numId w:val="7"/>
              </w:numPr>
              <w:ind w:hanging="691"/>
              <w:jc w:val="center"/>
            </w:pPr>
          </w:p>
        </w:tc>
        <w:tc>
          <w:tcPr>
            <w:tcW w:w="2835" w:type="dxa"/>
          </w:tcPr>
          <w:p w14:paraId="6601BFE6" w14:textId="78DA4523" w:rsidR="009240B6" w:rsidRPr="008F16CA" w:rsidRDefault="007F74BA" w:rsidP="009240B6">
            <w:r w:rsidRPr="008F16CA">
              <w:t xml:space="preserve">Mokytoja metodininkė </w:t>
            </w:r>
            <w:r w:rsidR="00257496" w:rsidRPr="008F16CA">
              <w:t>Ramunė Valaitienė</w:t>
            </w:r>
          </w:p>
        </w:tc>
        <w:tc>
          <w:tcPr>
            <w:tcW w:w="6096" w:type="dxa"/>
            <w:shd w:val="clear" w:color="auto" w:fill="auto"/>
          </w:tcPr>
          <w:p w14:paraId="6C2BBC09" w14:textId="1287C7BA" w:rsidR="009240B6" w:rsidRPr="008F16CA" w:rsidRDefault="00257496" w:rsidP="009240B6">
            <w:pPr>
              <w:rPr>
                <w:shd w:val="clear" w:color="auto" w:fill="FFFFFF"/>
              </w:rPr>
            </w:pPr>
            <w:r w:rsidRPr="008F16CA">
              <w:t>Respublikinio vokalinių ansamblių konkurso „Pavasario gama</w:t>
            </w:r>
            <w:r w:rsidR="00526159" w:rsidRPr="008F16CA">
              <w:t>“</w:t>
            </w:r>
            <w:r w:rsidRPr="008F16CA">
              <w:t xml:space="preserve"> vertinimo komisijos narė.</w:t>
            </w:r>
          </w:p>
        </w:tc>
      </w:tr>
      <w:tr w:rsidR="00A978B2" w:rsidRPr="008F16CA" w14:paraId="757075A4" w14:textId="77777777" w:rsidTr="00FE0A62">
        <w:tc>
          <w:tcPr>
            <w:tcW w:w="562" w:type="dxa"/>
          </w:tcPr>
          <w:p w14:paraId="101AEEDE" w14:textId="77777777" w:rsidR="006A6CDF" w:rsidRPr="008F16CA" w:rsidRDefault="006A6CDF" w:rsidP="000F2782">
            <w:pPr>
              <w:pStyle w:val="Sraopastraipa"/>
              <w:numPr>
                <w:ilvl w:val="0"/>
                <w:numId w:val="7"/>
              </w:numPr>
              <w:ind w:hanging="691"/>
              <w:jc w:val="center"/>
            </w:pPr>
          </w:p>
        </w:tc>
        <w:tc>
          <w:tcPr>
            <w:tcW w:w="2835" w:type="dxa"/>
          </w:tcPr>
          <w:p w14:paraId="744A6222" w14:textId="77FA4849" w:rsidR="006A6CDF" w:rsidRPr="008F16CA" w:rsidRDefault="006A6CDF" w:rsidP="006A6CDF">
            <w:r w:rsidRPr="008F16CA">
              <w:t xml:space="preserve">Mokytoja ekspertė Lolita </w:t>
            </w:r>
            <w:proofErr w:type="spellStart"/>
            <w:r w:rsidRPr="008F16CA">
              <w:t>Rūgytė</w:t>
            </w:r>
            <w:proofErr w:type="spellEnd"/>
          </w:p>
        </w:tc>
        <w:tc>
          <w:tcPr>
            <w:tcW w:w="6096" w:type="dxa"/>
            <w:shd w:val="clear" w:color="auto" w:fill="auto"/>
          </w:tcPr>
          <w:p w14:paraId="64A3A7FD" w14:textId="2729DDEB" w:rsidR="006A6CDF" w:rsidRPr="008F16CA" w:rsidRDefault="006A6CDF" w:rsidP="006A6CDF">
            <w:r w:rsidRPr="008F16CA">
              <w:t>Seminare „M. K.</w:t>
            </w:r>
            <w:r w:rsidR="00355D20" w:rsidRPr="008F16CA">
              <w:t xml:space="preserve"> </w:t>
            </w:r>
            <w:r w:rsidRPr="008F16CA">
              <w:t>Čiurlionio kūrybos įtaka mokiniams“ skaitytas pranešimas „Kaip šiuolaikiškai ir kūrybiškai integruoti M. K.</w:t>
            </w:r>
            <w:r w:rsidR="00355D20" w:rsidRPr="008F16CA">
              <w:t xml:space="preserve"> </w:t>
            </w:r>
            <w:r w:rsidRPr="008F16CA">
              <w:t>Čiurlionio palikimą į ugdymo turinį“.</w:t>
            </w:r>
          </w:p>
        </w:tc>
      </w:tr>
      <w:tr w:rsidR="00A978B2" w:rsidRPr="008F16CA" w14:paraId="157EFAF7" w14:textId="77777777" w:rsidTr="00FE0A62">
        <w:tc>
          <w:tcPr>
            <w:tcW w:w="562" w:type="dxa"/>
          </w:tcPr>
          <w:p w14:paraId="391E1B62" w14:textId="77777777" w:rsidR="006A6CDF" w:rsidRPr="008F16CA" w:rsidRDefault="006A6CDF" w:rsidP="000F2782">
            <w:pPr>
              <w:pStyle w:val="Sraopastraipa"/>
              <w:numPr>
                <w:ilvl w:val="0"/>
                <w:numId w:val="7"/>
              </w:numPr>
              <w:ind w:hanging="691"/>
              <w:jc w:val="center"/>
            </w:pPr>
          </w:p>
        </w:tc>
        <w:tc>
          <w:tcPr>
            <w:tcW w:w="2835" w:type="dxa"/>
          </w:tcPr>
          <w:p w14:paraId="530D4243" w14:textId="686A4519" w:rsidR="006A6CDF" w:rsidRPr="008F16CA" w:rsidRDefault="006A6CDF" w:rsidP="006A6CDF">
            <w:r w:rsidRPr="008F16CA">
              <w:t>Mokytojas metodininkas Mindaugas Pauliukas</w:t>
            </w:r>
          </w:p>
        </w:tc>
        <w:tc>
          <w:tcPr>
            <w:tcW w:w="6096" w:type="dxa"/>
            <w:shd w:val="clear" w:color="auto" w:fill="auto"/>
          </w:tcPr>
          <w:p w14:paraId="3EB3DF01" w14:textId="2B557A94" w:rsidR="006A6CDF" w:rsidRPr="008F16CA" w:rsidRDefault="006A6CDF" w:rsidP="006A6CDF">
            <w:r w:rsidRPr="008F16CA">
              <w:t xml:space="preserve">Skaitytas pranešimas seminare „Prūsijos ir </w:t>
            </w:r>
            <w:proofErr w:type="spellStart"/>
            <w:r w:rsidRPr="008F16CA">
              <w:t>Paprūsės</w:t>
            </w:r>
            <w:proofErr w:type="spellEnd"/>
            <w:r w:rsidRPr="008F16CA">
              <w:t xml:space="preserve"> istorinis kontekstas“</w:t>
            </w:r>
            <w:r w:rsidR="00526159" w:rsidRPr="008F16CA">
              <w:t>.</w:t>
            </w:r>
          </w:p>
        </w:tc>
      </w:tr>
      <w:tr w:rsidR="00A978B2" w:rsidRPr="008F16CA" w14:paraId="2DFBA4E9" w14:textId="77777777" w:rsidTr="00FE0A62">
        <w:tc>
          <w:tcPr>
            <w:tcW w:w="562" w:type="dxa"/>
          </w:tcPr>
          <w:p w14:paraId="1C13DD9F" w14:textId="77777777" w:rsidR="00F93F28" w:rsidRPr="008F16CA" w:rsidRDefault="00F93F28" w:rsidP="000F2782">
            <w:pPr>
              <w:pStyle w:val="Sraopastraipa"/>
              <w:numPr>
                <w:ilvl w:val="0"/>
                <w:numId w:val="7"/>
              </w:numPr>
              <w:ind w:hanging="691"/>
              <w:jc w:val="center"/>
            </w:pPr>
          </w:p>
        </w:tc>
        <w:tc>
          <w:tcPr>
            <w:tcW w:w="2835" w:type="dxa"/>
          </w:tcPr>
          <w:p w14:paraId="4129CCB7" w14:textId="2B841C83" w:rsidR="00F93F28" w:rsidRPr="008F16CA" w:rsidRDefault="00F93F28" w:rsidP="006A6CDF">
            <w:r w:rsidRPr="008F16CA">
              <w:t xml:space="preserve">Mokytojas Ugnius </w:t>
            </w:r>
            <w:proofErr w:type="spellStart"/>
            <w:r w:rsidRPr="008F16CA">
              <w:t>Arcabas</w:t>
            </w:r>
            <w:proofErr w:type="spellEnd"/>
          </w:p>
        </w:tc>
        <w:tc>
          <w:tcPr>
            <w:tcW w:w="6096" w:type="dxa"/>
            <w:shd w:val="clear" w:color="auto" w:fill="auto"/>
          </w:tcPr>
          <w:p w14:paraId="7B9F6BE8" w14:textId="66803BCE" w:rsidR="00F93F28" w:rsidRPr="008F16CA" w:rsidRDefault="00F93F28" w:rsidP="006A6CDF">
            <w:r w:rsidRPr="008F16CA">
              <w:t>Skaitytas pranešimas „</w:t>
            </w:r>
            <w:proofErr w:type="spellStart"/>
            <w:r w:rsidRPr="008F16CA">
              <w:t>Sibelius</w:t>
            </w:r>
            <w:proofErr w:type="spellEnd"/>
            <w:r w:rsidRPr="008F16CA">
              <w:t xml:space="preserve"> ir </w:t>
            </w:r>
            <w:proofErr w:type="spellStart"/>
            <w:r w:rsidRPr="008F16CA">
              <w:t>Audacity</w:t>
            </w:r>
            <w:proofErr w:type="spellEnd"/>
            <w:r w:rsidRPr="008F16CA">
              <w:t xml:space="preserve"> natų rašymo programos ir jų praktinis naudojimas“ Vilniaus rajono </w:t>
            </w:r>
            <w:r w:rsidR="00526159" w:rsidRPr="008F16CA">
              <w:t>P</w:t>
            </w:r>
            <w:r w:rsidRPr="008F16CA">
              <w:t>agirių meno mokykloje</w:t>
            </w:r>
            <w:r w:rsidR="00526159" w:rsidRPr="008F16CA">
              <w:t>.</w:t>
            </w:r>
          </w:p>
        </w:tc>
      </w:tr>
      <w:tr w:rsidR="00671E4A" w:rsidRPr="008F16CA" w14:paraId="4502432C" w14:textId="77777777" w:rsidTr="00FE0A62">
        <w:tc>
          <w:tcPr>
            <w:tcW w:w="562" w:type="dxa"/>
          </w:tcPr>
          <w:p w14:paraId="68F009D5" w14:textId="77777777" w:rsidR="00671E4A" w:rsidRPr="008F16CA" w:rsidRDefault="00671E4A" w:rsidP="000F2782">
            <w:pPr>
              <w:pStyle w:val="Sraopastraipa"/>
              <w:numPr>
                <w:ilvl w:val="0"/>
                <w:numId w:val="7"/>
              </w:numPr>
              <w:ind w:hanging="691"/>
              <w:jc w:val="center"/>
            </w:pPr>
          </w:p>
        </w:tc>
        <w:tc>
          <w:tcPr>
            <w:tcW w:w="2835" w:type="dxa"/>
          </w:tcPr>
          <w:p w14:paraId="5BB62AE3" w14:textId="2F936FD0" w:rsidR="00671E4A" w:rsidRPr="008F16CA" w:rsidRDefault="00671E4A" w:rsidP="006A6CDF">
            <w:r w:rsidRPr="008F16CA">
              <w:t xml:space="preserve">Mokytojas Rolandas </w:t>
            </w:r>
            <w:proofErr w:type="spellStart"/>
            <w:r w:rsidRPr="008F16CA">
              <w:t>Babraitis</w:t>
            </w:r>
            <w:proofErr w:type="spellEnd"/>
          </w:p>
        </w:tc>
        <w:tc>
          <w:tcPr>
            <w:tcW w:w="6096" w:type="dxa"/>
            <w:shd w:val="clear" w:color="auto" w:fill="auto"/>
          </w:tcPr>
          <w:p w14:paraId="76981FA0" w14:textId="6083450C" w:rsidR="00671E4A" w:rsidRPr="008F16CA" w:rsidRDefault="00671E4A" w:rsidP="006A6CDF">
            <w:r w:rsidRPr="008F16CA">
              <w:rPr>
                <w:shd w:val="clear" w:color="auto" w:fill="FFFFFF"/>
              </w:rPr>
              <w:t>Tarptautinio vaikų ir jaunimo džiazo muzikos </w:t>
            </w:r>
            <w:r w:rsidRPr="008F16CA">
              <w:t>festivalio</w:t>
            </w:r>
            <w:r w:rsidRPr="008F16CA">
              <w:rPr>
                <w:shd w:val="clear" w:color="auto" w:fill="FFFFFF"/>
              </w:rPr>
              <w:t> – konkurso „</w:t>
            </w:r>
            <w:proofErr w:type="spellStart"/>
            <w:r w:rsidRPr="008F16CA">
              <w:t>JAZZ</w:t>
            </w:r>
            <w:proofErr w:type="spellEnd"/>
            <w:r w:rsidRPr="008F16CA">
              <w:t xml:space="preserve"> fontanas</w:t>
            </w:r>
            <w:r w:rsidRPr="008F16CA">
              <w:rPr>
                <w:shd w:val="clear" w:color="auto" w:fill="FFFFFF"/>
              </w:rPr>
              <w:t>“ vertinimo komisijos narys</w:t>
            </w:r>
            <w:r w:rsidR="00526159" w:rsidRPr="008F16CA">
              <w:rPr>
                <w:shd w:val="clear" w:color="auto" w:fill="FFFFFF"/>
              </w:rPr>
              <w:t>.</w:t>
            </w:r>
          </w:p>
        </w:tc>
      </w:tr>
      <w:bookmarkEnd w:id="5"/>
    </w:tbl>
    <w:p w14:paraId="3FA2E30E" w14:textId="77777777" w:rsidR="00F0625A" w:rsidRPr="008F16CA" w:rsidRDefault="00F0625A" w:rsidP="00B73A67">
      <w:pPr>
        <w:ind w:left="851"/>
        <w:jc w:val="both"/>
        <w:rPr>
          <w:sz w:val="20"/>
          <w:szCs w:val="20"/>
        </w:rPr>
      </w:pPr>
    </w:p>
    <w:p w14:paraId="479B45EC" w14:textId="072E8B53" w:rsidR="00BA4F40" w:rsidRPr="008F16CA" w:rsidRDefault="00FE0A62" w:rsidP="00B7698E">
      <w:pPr>
        <w:pStyle w:val="Sraopastraipa"/>
        <w:numPr>
          <w:ilvl w:val="1"/>
          <w:numId w:val="26"/>
        </w:numPr>
        <w:ind w:left="284" w:firstLine="0"/>
        <w:jc w:val="both"/>
      </w:pPr>
      <w:r w:rsidRPr="008F16CA">
        <w:t>P</w:t>
      </w:r>
      <w:r w:rsidR="00F20842" w:rsidRPr="008F16CA">
        <w:t>edagogų kvalifikacijos kėlimas</w:t>
      </w:r>
      <w:r w:rsidR="0098103B" w:rsidRPr="008F16CA">
        <w:t>, pedagogų atestacija.</w:t>
      </w:r>
    </w:p>
    <w:p w14:paraId="2AD651CB" w14:textId="77777777" w:rsidR="00942A08" w:rsidRPr="008F16CA" w:rsidRDefault="00942A08" w:rsidP="00942A08">
      <w:pPr>
        <w:pStyle w:val="Sraopastraipa"/>
        <w:rPr>
          <w:sz w:val="20"/>
          <w:szCs w:val="20"/>
        </w:rPr>
      </w:pPr>
    </w:p>
    <w:p w14:paraId="7B0C912A" w14:textId="4D3E0A46" w:rsidR="00942A08" w:rsidRPr="008F16CA" w:rsidRDefault="00942A08" w:rsidP="00D676B9">
      <w:pPr>
        <w:pStyle w:val="Sraopastraipa"/>
        <w:ind w:left="567"/>
      </w:pPr>
      <w:bookmarkStart w:id="6" w:name="_Hlk121662459"/>
      <w:r w:rsidRPr="008F16CA">
        <w:t>Pedagogų kval</w:t>
      </w:r>
      <w:r w:rsidR="00971520" w:rsidRPr="008F16CA">
        <w:t>ifikacijos kėlimo renginiai 202</w:t>
      </w:r>
      <w:r w:rsidR="00D676B9" w:rsidRPr="008F16CA">
        <w:t>5</w:t>
      </w:r>
      <w:r w:rsidRPr="008F16CA">
        <w:t xml:space="preserve"> m.:</w:t>
      </w:r>
    </w:p>
    <w:bookmarkEnd w:id="6"/>
    <w:p w14:paraId="2C29EFD8" w14:textId="77777777" w:rsidR="00B6204E" w:rsidRPr="008F16CA" w:rsidRDefault="00B6204E" w:rsidP="00FE0A62">
      <w:pPr>
        <w:rPr>
          <w:sz w:val="20"/>
          <w:szCs w:val="20"/>
        </w:rPr>
      </w:pPr>
    </w:p>
    <w:tbl>
      <w:tblPr>
        <w:tblpPr w:leftFromText="180" w:rightFromText="180"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931"/>
      </w:tblGrid>
      <w:tr w:rsidR="00A978B2" w:rsidRPr="008F16CA" w14:paraId="68C7DA14" w14:textId="77777777" w:rsidTr="00D676B9">
        <w:tc>
          <w:tcPr>
            <w:tcW w:w="562" w:type="dxa"/>
          </w:tcPr>
          <w:p w14:paraId="5FE30769" w14:textId="77777777" w:rsidR="00D676B9" w:rsidRPr="008F16CA" w:rsidRDefault="00D676B9" w:rsidP="005B4B84">
            <w:pPr>
              <w:ind w:left="29"/>
            </w:pPr>
            <w:r w:rsidRPr="008F16CA">
              <w:t>Nr.</w:t>
            </w:r>
          </w:p>
        </w:tc>
        <w:tc>
          <w:tcPr>
            <w:tcW w:w="8931" w:type="dxa"/>
            <w:tcBorders>
              <w:bottom w:val="single" w:sz="4" w:space="0" w:color="auto"/>
            </w:tcBorders>
            <w:shd w:val="clear" w:color="auto" w:fill="auto"/>
          </w:tcPr>
          <w:p w14:paraId="710EE199" w14:textId="6F28D56E" w:rsidR="00D676B9" w:rsidRPr="008F16CA" w:rsidRDefault="00D676B9" w:rsidP="005B4B84">
            <w:pPr>
              <w:jc w:val="center"/>
            </w:pPr>
            <w:r w:rsidRPr="008F16CA">
              <w:t>Dalykiniai ir bendrųjų  kompetencijų kvalifikacijos renginiai</w:t>
            </w:r>
          </w:p>
        </w:tc>
      </w:tr>
      <w:tr w:rsidR="00A978B2" w:rsidRPr="008F16CA" w14:paraId="2E799990" w14:textId="77777777" w:rsidTr="00D676B9">
        <w:tc>
          <w:tcPr>
            <w:tcW w:w="562" w:type="dxa"/>
          </w:tcPr>
          <w:p w14:paraId="56062ACC" w14:textId="77777777" w:rsidR="00D676B9" w:rsidRPr="008F16CA" w:rsidRDefault="00D676B9" w:rsidP="005B4B84">
            <w:pPr>
              <w:numPr>
                <w:ilvl w:val="0"/>
                <w:numId w:val="2"/>
              </w:numPr>
              <w:ind w:left="426"/>
            </w:pPr>
          </w:p>
        </w:tc>
        <w:tc>
          <w:tcPr>
            <w:tcW w:w="8931" w:type="dxa"/>
            <w:tcBorders>
              <w:top w:val="single" w:sz="4" w:space="0" w:color="auto"/>
            </w:tcBorders>
            <w:shd w:val="clear" w:color="auto" w:fill="auto"/>
          </w:tcPr>
          <w:p w14:paraId="07796A0C" w14:textId="5AC81695" w:rsidR="00D676B9" w:rsidRPr="008F16CA" w:rsidRDefault="00D676B9" w:rsidP="005B4B84">
            <w:pPr>
              <w:pStyle w:val="Antrat1"/>
              <w:shd w:val="clear" w:color="auto" w:fill="FFFFFF"/>
              <w:spacing w:before="0" w:beforeAutospacing="0" w:after="0" w:afterAutospacing="0"/>
              <w:rPr>
                <w:b w:val="0"/>
                <w:bCs w:val="0"/>
                <w:sz w:val="24"/>
                <w:szCs w:val="24"/>
              </w:rPr>
            </w:pPr>
            <w:r w:rsidRPr="008F16CA">
              <w:rPr>
                <w:b w:val="0"/>
                <w:bCs w:val="0"/>
                <w:sz w:val="24"/>
                <w:szCs w:val="24"/>
              </w:rPr>
              <w:t>CHORŲ AKADEMIJA: Profesinės kompetencijos stiprinimas profesionaliame chore</w:t>
            </w:r>
          </w:p>
        </w:tc>
      </w:tr>
      <w:tr w:rsidR="00A978B2" w:rsidRPr="008F16CA" w14:paraId="1A40DE56" w14:textId="77777777" w:rsidTr="005B4B84">
        <w:trPr>
          <w:trHeight w:val="271"/>
        </w:trPr>
        <w:tc>
          <w:tcPr>
            <w:tcW w:w="562" w:type="dxa"/>
          </w:tcPr>
          <w:p w14:paraId="0A04E81B" w14:textId="77777777" w:rsidR="00D676B9" w:rsidRPr="008F16CA" w:rsidRDefault="00D676B9" w:rsidP="005B4B84">
            <w:pPr>
              <w:numPr>
                <w:ilvl w:val="0"/>
                <w:numId w:val="2"/>
              </w:numPr>
              <w:pBdr>
                <w:top w:val="nil"/>
                <w:left w:val="nil"/>
                <w:bottom w:val="nil"/>
                <w:right w:val="nil"/>
                <w:between w:val="nil"/>
              </w:pBdr>
              <w:ind w:left="426"/>
              <w:rPr>
                <w:rFonts w:eastAsia="Times New Roman"/>
              </w:rPr>
            </w:pPr>
          </w:p>
        </w:tc>
        <w:tc>
          <w:tcPr>
            <w:tcW w:w="8931" w:type="dxa"/>
            <w:shd w:val="clear" w:color="auto" w:fill="auto"/>
          </w:tcPr>
          <w:p w14:paraId="02E57EF8" w14:textId="0C2DF978" w:rsidR="00D676B9" w:rsidRPr="008F16CA" w:rsidRDefault="00D676B9" w:rsidP="005B4B84">
            <w:r w:rsidRPr="008F16CA">
              <w:t>Edukacinė išvyka -</w:t>
            </w:r>
            <w:r w:rsidR="005B4B84" w:rsidRPr="008F16CA">
              <w:t xml:space="preserve"> </w:t>
            </w:r>
            <w:r w:rsidRPr="008F16CA">
              <w:t xml:space="preserve">seminaras  </w:t>
            </w:r>
            <w:proofErr w:type="spellStart"/>
            <w:r w:rsidRPr="008F16CA">
              <w:t>EDU</w:t>
            </w:r>
            <w:proofErr w:type="spellEnd"/>
            <w:r w:rsidRPr="008F16CA">
              <w:t xml:space="preserve"> -</w:t>
            </w:r>
            <w:r w:rsidR="005B4B84" w:rsidRPr="008F16CA">
              <w:t xml:space="preserve"> </w:t>
            </w:r>
            <w:r w:rsidRPr="008F16CA">
              <w:t>„Muzikinė Armėnija</w:t>
            </w:r>
            <w:r w:rsidR="00526159" w:rsidRPr="008F16CA">
              <w:t>“</w:t>
            </w:r>
          </w:p>
        </w:tc>
      </w:tr>
      <w:tr w:rsidR="00A978B2" w:rsidRPr="008F16CA" w14:paraId="30FB9A4E" w14:textId="77777777" w:rsidTr="00D676B9">
        <w:tc>
          <w:tcPr>
            <w:tcW w:w="562" w:type="dxa"/>
          </w:tcPr>
          <w:p w14:paraId="061433C4" w14:textId="77777777" w:rsidR="00D676B9" w:rsidRPr="008F16CA" w:rsidRDefault="00D676B9" w:rsidP="005B4B84">
            <w:pPr>
              <w:numPr>
                <w:ilvl w:val="0"/>
                <w:numId w:val="2"/>
              </w:numPr>
              <w:pBdr>
                <w:top w:val="nil"/>
                <w:left w:val="nil"/>
                <w:bottom w:val="nil"/>
                <w:right w:val="nil"/>
                <w:between w:val="nil"/>
              </w:pBdr>
              <w:ind w:left="426"/>
              <w:rPr>
                <w:rFonts w:eastAsia="Times New Roman"/>
              </w:rPr>
            </w:pPr>
          </w:p>
        </w:tc>
        <w:tc>
          <w:tcPr>
            <w:tcW w:w="8931" w:type="dxa"/>
            <w:shd w:val="clear" w:color="auto" w:fill="auto"/>
          </w:tcPr>
          <w:p w14:paraId="772DDC65" w14:textId="49172F7D" w:rsidR="00D676B9" w:rsidRPr="008F16CA" w:rsidRDefault="00D676B9" w:rsidP="005B4B84">
            <w:pPr>
              <w:autoSpaceDE w:val="0"/>
              <w:autoSpaceDN w:val="0"/>
              <w:adjustRightInd w:val="0"/>
              <w:rPr>
                <w:iCs/>
                <w:lang w:eastAsia="lt-LT"/>
              </w:rPr>
            </w:pPr>
            <w:r w:rsidRPr="008F16CA">
              <w:t>Pianistės V.</w:t>
            </w:r>
            <w:r w:rsidR="00526159" w:rsidRPr="008F16CA">
              <w:t xml:space="preserve"> </w:t>
            </w:r>
            <w:proofErr w:type="spellStart"/>
            <w:r w:rsidRPr="008F16CA">
              <w:t>Kirvelytės</w:t>
            </w:r>
            <w:proofErr w:type="spellEnd"/>
            <w:r w:rsidRPr="008F16CA">
              <w:t xml:space="preserve"> meistriškumo pamokos</w:t>
            </w:r>
          </w:p>
        </w:tc>
      </w:tr>
      <w:tr w:rsidR="00A978B2" w:rsidRPr="008F16CA" w14:paraId="760927AA" w14:textId="77777777" w:rsidTr="00D676B9">
        <w:tc>
          <w:tcPr>
            <w:tcW w:w="562" w:type="dxa"/>
          </w:tcPr>
          <w:p w14:paraId="3F5B77C1" w14:textId="77777777" w:rsidR="00D676B9" w:rsidRPr="008F16CA" w:rsidRDefault="00D676B9" w:rsidP="005B4B84">
            <w:pPr>
              <w:numPr>
                <w:ilvl w:val="0"/>
                <w:numId w:val="2"/>
              </w:numPr>
              <w:ind w:left="426"/>
            </w:pPr>
          </w:p>
        </w:tc>
        <w:tc>
          <w:tcPr>
            <w:tcW w:w="8931" w:type="dxa"/>
            <w:shd w:val="clear" w:color="auto" w:fill="auto"/>
          </w:tcPr>
          <w:p w14:paraId="3BAEDDA8" w14:textId="589A21C2" w:rsidR="00D676B9" w:rsidRPr="008F16CA" w:rsidRDefault="00D676B9" w:rsidP="005B4B84">
            <w:pPr>
              <w:autoSpaceDE w:val="0"/>
              <w:autoSpaceDN w:val="0"/>
              <w:adjustRightInd w:val="0"/>
              <w:rPr>
                <w:lang w:eastAsia="lt-LT"/>
              </w:rPr>
            </w:pPr>
            <w:r w:rsidRPr="008F16CA">
              <w:t>Mokinys,</w:t>
            </w:r>
            <w:r w:rsidR="005B4B84" w:rsidRPr="008F16CA">
              <w:t xml:space="preserve"> </w:t>
            </w:r>
            <w:r w:rsidRPr="008F16CA">
              <w:t>turintis autizmo spektro sutrikimą: kaip elgtis mokytojui</w:t>
            </w:r>
          </w:p>
        </w:tc>
      </w:tr>
      <w:tr w:rsidR="00A978B2" w:rsidRPr="008F16CA" w14:paraId="2BD7DECE" w14:textId="77777777" w:rsidTr="00D676B9">
        <w:tc>
          <w:tcPr>
            <w:tcW w:w="562" w:type="dxa"/>
          </w:tcPr>
          <w:p w14:paraId="58438B2F" w14:textId="77777777" w:rsidR="00D676B9" w:rsidRPr="008F16CA" w:rsidRDefault="00D676B9" w:rsidP="005B4B84">
            <w:pPr>
              <w:numPr>
                <w:ilvl w:val="0"/>
                <w:numId w:val="2"/>
              </w:numPr>
              <w:ind w:left="426"/>
            </w:pPr>
          </w:p>
        </w:tc>
        <w:tc>
          <w:tcPr>
            <w:tcW w:w="8931" w:type="dxa"/>
            <w:shd w:val="clear" w:color="auto" w:fill="auto"/>
          </w:tcPr>
          <w:p w14:paraId="46A94581" w14:textId="2BE354D2" w:rsidR="00D676B9" w:rsidRPr="008F16CA" w:rsidRDefault="00D676B9" w:rsidP="005B4B84">
            <w:pPr>
              <w:pStyle w:val="prastasiniatinklio"/>
              <w:spacing w:before="0" w:beforeAutospacing="0" w:after="0" w:afterAutospacing="0"/>
            </w:pPr>
            <w:r w:rsidRPr="008F16CA">
              <w:t>Dirbtinis intelektas mokytojo darbe</w:t>
            </w:r>
          </w:p>
        </w:tc>
      </w:tr>
      <w:tr w:rsidR="00A978B2" w:rsidRPr="008F16CA" w14:paraId="6F2C130C" w14:textId="77777777" w:rsidTr="00D676B9">
        <w:tc>
          <w:tcPr>
            <w:tcW w:w="562" w:type="dxa"/>
          </w:tcPr>
          <w:p w14:paraId="138B444E" w14:textId="77777777" w:rsidR="00D676B9" w:rsidRPr="008F16CA" w:rsidRDefault="00D676B9" w:rsidP="005B4B84">
            <w:pPr>
              <w:numPr>
                <w:ilvl w:val="0"/>
                <w:numId w:val="2"/>
              </w:numPr>
              <w:pBdr>
                <w:top w:val="nil"/>
                <w:left w:val="nil"/>
                <w:bottom w:val="nil"/>
                <w:right w:val="nil"/>
                <w:between w:val="nil"/>
              </w:pBdr>
              <w:ind w:left="426"/>
              <w:rPr>
                <w:rFonts w:eastAsia="Times New Roman"/>
              </w:rPr>
            </w:pPr>
          </w:p>
        </w:tc>
        <w:tc>
          <w:tcPr>
            <w:tcW w:w="8931" w:type="dxa"/>
            <w:shd w:val="clear" w:color="auto" w:fill="auto"/>
          </w:tcPr>
          <w:p w14:paraId="76690230" w14:textId="36558F64" w:rsidR="00D676B9" w:rsidRPr="008F16CA" w:rsidRDefault="00D676B9" w:rsidP="005B4B84">
            <w:pPr>
              <w:rPr>
                <w:rFonts w:eastAsia="Times New Roman"/>
                <w:lang w:eastAsia="lt-LT"/>
              </w:rPr>
            </w:pPr>
            <w:r w:rsidRPr="008F16CA">
              <w:t>Virtuali konferencija „Muzikų forumas</w:t>
            </w:r>
            <w:r w:rsidR="005B4B84" w:rsidRPr="008F16CA">
              <w:t>“</w:t>
            </w:r>
          </w:p>
        </w:tc>
      </w:tr>
      <w:tr w:rsidR="00A978B2" w:rsidRPr="008F16CA" w14:paraId="49F0C036" w14:textId="77777777" w:rsidTr="00D676B9">
        <w:tc>
          <w:tcPr>
            <w:tcW w:w="562" w:type="dxa"/>
          </w:tcPr>
          <w:p w14:paraId="08E3A81A" w14:textId="77777777" w:rsidR="00D676B9" w:rsidRPr="008F16CA" w:rsidRDefault="00D676B9" w:rsidP="005B4B84">
            <w:pPr>
              <w:numPr>
                <w:ilvl w:val="0"/>
                <w:numId w:val="2"/>
              </w:numPr>
              <w:pBdr>
                <w:top w:val="nil"/>
                <w:left w:val="nil"/>
                <w:bottom w:val="nil"/>
                <w:right w:val="nil"/>
                <w:between w:val="nil"/>
              </w:pBdr>
              <w:ind w:left="426"/>
              <w:rPr>
                <w:rFonts w:eastAsia="Times New Roman"/>
              </w:rPr>
            </w:pPr>
          </w:p>
        </w:tc>
        <w:tc>
          <w:tcPr>
            <w:tcW w:w="8931" w:type="dxa"/>
            <w:shd w:val="clear" w:color="auto" w:fill="auto"/>
          </w:tcPr>
          <w:p w14:paraId="4C8E4F68" w14:textId="39719B74" w:rsidR="00D676B9" w:rsidRPr="008F16CA" w:rsidRDefault="00D676B9" w:rsidP="005B4B84">
            <w:pPr>
              <w:pBdr>
                <w:top w:val="nil"/>
                <w:left w:val="nil"/>
                <w:bottom w:val="nil"/>
                <w:right w:val="nil"/>
                <w:between w:val="nil"/>
              </w:pBdr>
              <w:rPr>
                <w:rFonts w:eastAsia="Times New Roman"/>
              </w:rPr>
            </w:pPr>
            <w:r w:rsidRPr="008F16CA">
              <w:t>Realių,</w:t>
            </w:r>
            <w:r w:rsidR="00526159" w:rsidRPr="008F16CA">
              <w:t xml:space="preserve"> </w:t>
            </w:r>
            <w:r w:rsidRPr="008F16CA">
              <w:t>mokykloje nutinkančių situacijų analizė su psichologu</w:t>
            </w:r>
          </w:p>
        </w:tc>
      </w:tr>
      <w:tr w:rsidR="00A978B2" w:rsidRPr="008F16CA" w14:paraId="6D7718D8" w14:textId="77777777" w:rsidTr="00D676B9">
        <w:tc>
          <w:tcPr>
            <w:tcW w:w="562" w:type="dxa"/>
          </w:tcPr>
          <w:p w14:paraId="340AA35F" w14:textId="77777777" w:rsidR="00D676B9" w:rsidRPr="008F16CA" w:rsidRDefault="00D676B9" w:rsidP="005B4B84">
            <w:pPr>
              <w:numPr>
                <w:ilvl w:val="0"/>
                <w:numId w:val="2"/>
              </w:numPr>
              <w:ind w:left="426"/>
            </w:pPr>
          </w:p>
        </w:tc>
        <w:tc>
          <w:tcPr>
            <w:tcW w:w="8931" w:type="dxa"/>
            <w:shd w:val="clear" w:color="auto" w:fill="auto"/>
          </w:tcPr>
          <w:p w14:paraId="4AD27F4B" w14:textId="17E9B888" w:rsidR="00D676B9" w:rsidRPr="008F16CA" w:rsidRDefault="00D676B9" w:rsidP="005B4B84">
            <w:pPr>
              <w:pStyle w:val="prastasiniatinklio"/>
              <w:spacing w:before="0" w:beforeAutospacing="0" w:after="0" w:afterAutospacing="0"/>
            </w:pPr>
            <w:r w:rsidRPr="008F16CA">
              <w:t>„Mokinių rengimo konkursams aspektai“</w:t>
            </w:r>
          </w:p>
        </w:tc>
      </w:tr>
      <w:tr w:rsidR="00A978B2" w:rsidRPr="008F16CA" w14:paraId="63613AB5" w14:textId="77777777" w:rsidTr="00D676B9">
        <w:tc>
          <w:tcPr>
            <w:tcW w:w="562" w:type="dxa"/>
          </w:tcPr>
          <w:p w14:paraId="0D0107EA" w14:textId="77777777" w:rsidR="00D676B9" w:rsidRPr="008F16CA" w:rsidRDefault="00D676B9" w:rsidP="005B4B84">
            <w:pPr>
              <w:numPr>
                <w:ilvl w:val="0"/>
                <w:numId w:val="2"/>
              </w:numPr>
              <w:ind w:left="426"/>
            </w:pPr>
          </w:p>
        </w:tc>
        <w:tc>
          <w:tcPr>
            <w:tcW w:w="8931" w:type="dxa"/>
            <w:shd w:val="clear" w:color="auto" w:fill="auto"/>
          </w:tcPr>
          <w:p w14:paraId="66AFA993" w14:textId="7C58EE61" w:rsidR="00D676B9" w:rsidRPr="008F16CA" w:rsidRDefault="00D676B9" w:rsidP="005B4B84">
            <w:r w:rsidRPr="008F16CA">
              <w:t>„Gabių dailei vaikų ugdymas: iššūkiai, galimybės perspektyvos“</w:t>
            </w:r>
          </w:p>
        </w:tc>
      </w:tr>
      <w:tr w:rsidR="00A978B2" w:rsidRPr="008F16CA" w14:paraId="0FF7B980" w14:textId="77777777" w:rsidTr="00D676B9">
        <w:tc>
          <w:tcPr>
            <w:tcW w:w="562" w:type="dxa"/>
          </w:tcPr>
          <w:p w14:paraId="24163016" w14:textId="77777777" w:rsidR="00D676B9" w:rsidRPr="008F16CA" w:rsidRDefault="00D676B9" w:rsidP="005B4B84">
            <w:pPr>
              <w:numPr>
                <w:ilvl w:val="0"/>
                <w:numId w:val="2"/>
              </w:numPr>
              <w:ind w:left="426"/>
            </w:pPr>
          </w:p>
        </w:tc>
        <w:tc>
          <w:tcPr>
            <w:tcW w:w="8931" w:type="dxa"/>
            <w:shd w:val="clear" w:color="auto" w:fill="auto"/>
          </w:tcPr>
          <w:p w14:paraId="580E4FF8" w14:textId="7ABDE92F" w:rsidR="00D676B9" w:rsidRPr="008F16CA" w:rsidRDefault="00D676B9" w:rsidP="005B4B84">
            <w:pPr>
              <w:pStyle w:val="prastasiniatinklio"/>
              <w:spacing w:before="0" w:beforeAutospacing="0" w:after="0" w:afterAutospacing="0"/>
            </w:pPr>
            <w:r w:rsidRPr="008F16CA">
              <w:t>„M. K. Čiurlionio kūrybos įtaka mokiniams“</w:t>
            </w:r>
          </w:p>
        </w:tc>
      </w:tr>
      <w:tr w:rsidR="00A978B2" w:rsidRPr="008F16CA" w14:paraId="3C51DCF4" w14:textId="77777777" w:rsidTr="00D676B9">
        <w:tc>
          <w:tcPr>
            <w:tcW w:w="562" w:type="dxa"/>
          </w:tcPr>
          <w:p w14:paraId="4D802121" w14:textId="77777777" w:rsidR="00D676B9" w:rsidRPr="008F16CA" w:rsidRDefault="00D676B9" w:rsidP="005B4B84">
            <w:pPr>
              <w:numPr>
                <w:ilvl w:val="0"/>
                <w:numId w:val="2"/>
              </w:numPr>
              <w:ind w:left="426"/>
            </w:pPr>
          </w:p>
        </w:tc>
        <w:tc>
          <w:tcPr>
            <w:tcW w:w="8931" w:type="dxa"/>
            <w:shd w:val="clear" w:color="auto" w:fill="auto"/>
          </w:tcPr>
          <w:p w14:paraId="253804A3" w14:textId="11778683" w:rsidR="00D676B9" w:rsidRPr="008F16CA" w:rsidRDefault="00D676B9" w:rsidP="005B4B84">
            <w:pPr>
              <w:pStyle w:val="Default"/>
              <w:rPr>
                <w:color w:val="auto"/>
              </w:rPr>
            </w:pPr>
            <w:r w:rsidRPr="008F16CA">
              <w:rPr>
                <w:rFonts w:ascii="Times New Roman" w:hAnsi="Times New Roman" w:cs="Times New Roman"/>
                <w:color w:val="auto"/>
              </w:rPr>
              <w:t>2026 m. Lietuvos moksleivių dainų šventės „Laiku. Ratu. Kartu.“ dainų dienos repertuaras</w:t>
            </w:r>
          </w:p>
        </w:tc>
      </w:tr>
      <w:tr w:rsidR="00A978B2" w:rsidRPr="008F16CA" w14:paraId="6C1F0C22" w14:textId="77777777" w:rsidTr="00D676B9">
        <w:tc>
          <w:tcPr>
            <w:tcW w:w="562" w:type="dxa"/>
          </w:tcPr>
          <w:p w14:paraId="2B964B51" w14:textId="77777777" w:rsidR="00D676B9" w:rsidRPr="008F16CA" w:rsidRDefault="00D676B9" w:rsidP="005B4B84">
            <w:pPr>
              <w:numPr>
                <w:ilvl w:val="0"/>
                <w:numId w:val="2"/>
              </w:numPr>
              <w:ind w:left="426"/>
            </w:pPr>
          </w:p>
        </w:tc>
        <w:tc>
          <w:tcPr>
            <w:tcW w:w="8931" w:type="dxa"/>
            <w:shd w:val="clear" w:color="auto" w:fill="auto"/>
          </w:tcPr>
          <w:p w14:paraId="4A80A0BD" w14:textId="566590F9" w:rsidR="00D676B9" w:rsidRPr="008F16CA" w:rsidRDefault="00D676B9" w:rsidP="005B4B84">
            <w:r w:rsidRPr="008F16CA">
              <w:t>Mokslinė praktinė konferencija „Muzikinis ugdymas vaiko gerovei“</w:t>
            </w:r>
          </w:p>
        </w:tc>
      </w:tr>
      <w:tr w:rsidR="00A978B2" w:rsidRPr="008F16CA" w14:paraId="7075DDF1" w14:textId="77777777" w:rsidTr="00D676B9">
        <w:tc>
          <w:tcPr>
            <w:tcW w:w="562" w:type="dxa"/>
          </w:tcPr>
          <w:p w14:paraId="7E2167D0" w14:textId="77777777" w:rsidR="00D676B9" w:rsidRPr="008F16CA" w:rsidRDefault="00D676B9" w:rsidP="005B4B84">
            <w:pPr>
              <w:numPr>
                <w:ilvl w:val="0"/>
                <w:numId w:val="2"/>
              </w:numPr>
              <w:ind w:left="426"/>
            </w:pPr>
          </w:p>
        </w:tc>
        <w:tc>
          <w:tcPr>
            <w:tcW w:w="8931" w:type="dxa"/>
            <w:shd w:val="clear" w:color="auto" w:fill="auto"/>
          </w:tcPr>
          <w:p w14:paraId="668979AA" w14:textId="39880006" w:rsidR="00D676B9" w:rsidRPr="008F16CA" w:rsidRDefault="00D676B9" w:rsidP="005B4B84">
            <w:pPr>
              <w:rPr>
                <w:szCs w:val="22"/>
                <w:lang w:eastAsia="en-US"/>
              </w:rPr>
            </w:pPr>
            <w:r w:rsidRPr="008F16CA">
              <w:t>Šiuolaikinių vaikų motyvacija dainavimui: metodai ir strategijos</w:t>
            </w:r>
          </w:p>
        </w:tc>
      </w:tr>
      <w:tr w:rsidR="00A978B2" w:rsidRPr="008F16CA" w14:paraId="558A8CE2" w14:textId="77777777" w:rsidTr="00D676B9">
        <w:tc>
          <w:tcPr>
            <w:tcW w:w="562" w:type="dxa"/>
          </w:tcPr>
          <w:p w14:paraId="74D04A21" w14:textId="77777777" w:rsidR="00D676B9" w:rsidRPr="008F16CA" w:rsidRDefault="00D676B9" w:rsidP="005B4B84">
            <w:pPr>
              <w:numPr>
                <w:ilvl w:val="0"/>
                <w:numId w:val="2"/>
              </w:numPr>
              <w:ind w:left="426"/>
            </w:pPr>
          </w:p>
        </w:tc>
        <w:tc>
          <w:tcPr>
            <w:tcW w:w="8931" w:type="dxa"/>
            <w:shd w:val="clear" w:color="auto" w:fill="auto"/>
          </w:tcPr>
          <w:p w14:paraId="2E02A1C0" w14:textId="4FC6CAA7" w:rsidR="00D676B9" w:rsidRPr="008F16CA" w:rsidRDefault="00D676B9" w:rsidP="005B4B84">
            <w:pPr>
              <w:rPr>
                <w:rFonts w:eastAsia="Times New Roman"/>
                <w:lang w:eastAsia="lt-LT"/>
              </w:rPr>
            </w:pPr>
            <w:r w:rsidRPr="008F16CA">
              <w:t>„Vokalinės muzikos spalvos: nuo klasikos iki miuziklų</w:t>
            </w:r>
            <w:r w:rsidR="005B4B84" w:rsidRPr="008F16CA">
              <w:t>“</w:t>
            </w:r>
          </w:p>
        </w:tc>
      </w:tr>
      <w:tr w:rsidR="00A978B2" w:rsidRPr="008F16CA" w14:paraId="79EE58A3" w14:textId="77777777" w:rsidTr="00D676B9">
        <w:tc>
          <w:tcPr>
            <w:tcW w:w="562" w:type="dxa"/>
          </w:tcPr>
          <w:p w14:paraId="01F8306A" w14:textId="77777777" w:rsidR="00D676B9" w:rsidRPr="008F16CA" w:rsidRDefault="00D676B9" w:rsidP="005B4B84">
            <w:pPr>
              <w:numPr>
                <w:ilvl w:val="0"/>
                <w:numId w:val="2"/>
              </w:numPr>
              <w:ind w:left="426"/>
            </w:pPr>
          </w:p>
        </w:tc>
        <w:tc>
          <w:tcPr>
            <w:tcW w:w="8931" w:type="dxa"/>
            <w:shd w:val="clear" w:color="auto" w:fill="auto"/>
          </w:tcPr>
          <w:p w14:paraId="46D5CAB1" w14:textId="6EADA64B" w:rsidR="00D676B9" w:rsidRPr="008F16CA" w:rsidRDefault="00D676B9" w:rsidP="005B4B84">
            <w:pPr>
              <w:rPr>
                <w:rFonts w:ascii="Georgia" w:eastAsia="Times New Roman" w:hAnsi="Georgia"/>
                <w:lang w:eastAsia="lt-LT"/>
              </w:rPr>
            </w:pPr>
            <w:proofErr w:type="spellStart"/>
            <w:r w:rsidRPr="008F16CA">
              <w:t>LNKC</w:t>
            </w:r>
            <w:proofErr w:type="spellEnd"/>
            <w:r w:rsidRPr="008F16CA">
              <w:t>/Nacionaliniai choreografų kvalifikacijos tobulinimo kursai.</w:t>
            </w:r>
          </w:p>
        </w:tc>
      </w:tr>
      <w:tr w:rsidR="00A978B2" w:rsidRPr="008F16CA" w14:paraId="0E5AB760" w14:textId="77777777" w:rsidTr="00D676B9">
        <w:tc>
          <w:tcPr>
            <w:tcW w:w="562" w:type="dxa"/>
          </w:tcPr>
          <w:p w14:paraId="6B7D7070" w14:textId="77777777" w:rsidR="00D676B9" w:rsidRPr="008F16CA" w:rsidRDefault="00D676B9" w:rsidP="005B4B84">
            <w:pPr>
              <w:numPr>
                <w:ilvl w:val="0"/>
                <w:numId w:val="2"/>
              </w:numPr>
              <w:ind w:left="426"/>
            </w:pPr>
          </w:p>
        </w:tc>
        <w:tc>
          <w:tcPr>
            <w:tcW w:w="8931" w:type="dxa"/>
            <w:shd w:val="clear" w:color="auto" w:fill="auto"/>
          </w:tcPr>
          <w:p w14:paraId="70EEFF3B" w14:textId="01D2B3B6" w:rsidR="00D676B9" w:rsidRPr="008F16CA" w:rsidRDefault="00D676B9" w:rsidP="006A35B1">
            <w:pPr>
              <w:rPr>
                <w:rFonts w:ascii="Georgia" w:eastAsia="Times New Roman" w:hAnsi="Georgia"/>
                <w:lang w:eastAsia="lt-LT"/>
              </w:rPr>
            </w:pPr>
            <w:r w:rsidRPr="008F16CA">
              <w:t xml:space="preserve">Lietuvos </w:t>
            </w:r>
            <w:r w:rsidR="00B7698E" w:rsidRPr="008F16CA">
              <w:t>R</w:t>
            </w:r>
            <w:r w:rsidRPr="008F16CA">
              <w:t xml:space="preserve">espublikos </w:t>
            </w:r>
            <w:r w:rsidR="00B7698E" w:rsidRPr="008F16CA">
              <w:t>Š</w:t>
            </w:r>
            <w:r w:rsidRPr="008F16CA">
              <w:t>vietimo, mokslo ir sporto ministerija/Nacionalinė Mikalojaus Konstantino Čiurlionio menų mokykla/Meninio ugdymo pedagogų kvalifikacijos tobulinimo centras</w:t>
            </w:r>
            <w:r w:rsidR="006A35B1" w:rsidRPr="008F16CA">
              <w:t xml:space="preserve"> </w:t>
            </w:r>
            <w:r w:rsidRPr="008F16CA">
              <w:t xml:space="preserve">„2026 m. Lietuvos moksleivių dainų šventės Šokių dienos „Ratu </w:t>
            </w:r>
            <w:proofErr w:type="spellStart"/>
            <w:r w:rsidRPr="008F16CA">
              <w:t>ratu</w:t>
            </w:r>
            <w:proofErr w:type="spellEnd"/>
            <w:r w:rsidRPr="008F16CA">
              <w:t>“ repertuaro mokymai“.</w:t>
            </w:r>
          </w:p>
        </w:tc>
      </w:tr>
      <w:tr w:rsidR="00A978B2" w:rsidRPr="008F16CA" w14:paraId="689C0860" w14:textId="77777777" w:rsidTr="00D676B9">
        <w:tc>
          <w:tcPr>
            <w:tcW w:w="562" w:type="dxa"/>
          </w:tcPr>
          <w:p w14:paraId="12000961" w14:textId="77777777" w:rsidR="00D676B9" w:rsidRPr="008F16CA" w:rsidRDefault="00D676B9" w:rsidP="005B4B84">
            <w:pPr>
              <w:numPr>
                <w:ilvl w:val="0"/>
                <w:numId w:val="2"/>
              </w:numPr>
              <w:ind w:left="426"/>
            </w:pPr>
          </w:p>
        </w:tc>
        <w:tc>
          <w:tcPr>
            <w:tcW w:w="8931" w:type="dxa"/>
            <w:shd w:val="clear" w:color="auto" w:fill="auto"/>
          </w:tcPr>
          <w:p w14:paraId="6113BEF5" w14:textId="3E9B4577" w:rsidR="00D676B9" w:rsidRPr="008F16CA" w:rsidRDefault="00D676B9" w:rsidP="005B4B84">
            <w:pPr>
              <w:rPr>
                <w:rFonts w:ascii="Georgia" w:eastAsia="Times New Roman" w:hAnsi="Georgia"/>
                <w:lang w:eastAsia="lt-LT"/>
              </w:rPr>
            </w:pPr>
            <w:r w:rsidRPr="008F16CA">
              <w:t>Mobilizacijos ir pilietinio pasipriešinimo departamentas prie krašto apsaugos ministerijos. Nuotoliniai kursai „Pasirengimas mobilizacijai“.</w:t>
            </w:r>
          </w:p>
        </w:tc>
      </w:tr>
      <w:tr w:rsidR="00A978B2" w:rsidRPr="008F16CA" w14:paraId="703FF507" w14:textId="77777777" w:rsidTr="00D676B9">
        <w:tc>
          <w:tcPr>
            <w:tcW w:w="562" w:type="dxa"/>
          </w:tcPr>
          <w:p w14:paraId="6599716C" w14:textId="77777777" w:rsidR="00D676B9" w:rsidRPr="008F16CA" w:rsidRDefault="00D676B9" w:rsidP="005B4B84">
            <w:pPr>
              <w:numPr>
                <w:ilvl w:val="0"/>
                <w:numId w:val="2"/>
              </w:numPr>
              <w:ind w:left="426"/>
            </w:pPr>
          </w:p>
        </w:tc>
        <w:tc>
          <w:tcPr>
            <w:tcW w:w="8931" w:type="dxa"/>
            <w:shd w:val="clear" w:color="auto" w:fill="auto"/>
          </w:tcPr>
          <w:p w14:paraId="21E6DC6B" w14:textId="0C41D1A2" w:rsidR="00D676B9" w:rsidRPr="008F16CA" w:rsidRDefault="00D676B9" w:rsidP="005B4B84">
            <w:pPr>
              <w:rPr>
                <w:rFonts w:ascii="Georgia" w:eastAsia="Times New Roman" w:hAnsi="Georgia"/>
                <w:lang w:eastAsia="lt-LT"/>
              </w:rPr>
            </w:pPr>
            <w:proofErr w:type="spellStart"/>
            <w:r w:rsidRPr="008F16CA">
              <w:t>LNKC</w:t>
            </w:r>
            <w:proofErr w:type="spellEnd"/>
            <w:r w:rsidRPr="008F16CA">
              <w:t>/Nuotoliniai kultūros centrų kultūros darbuotojų kvalifikacijos tobulinimo mokymai</w:t>
            </w:r>
          </w:p>
        </w:tc>
      </w:tr>
      <w:tr w:rsidR="00A978B2" w:rsidRPr="008F16CA" w14:paraId="07FC5E83" w14:textId="77777777" w:rsidTr="00D676B9">
        <w:tc>
          <w:tcPr>
            <w:tcW w:w="562" w:type="dxa"/>
          </w:tcPr>
          <w:p w14:paraId="2C0944C3" w14:textId="77777777" w:rsidR="00D676B9" w:rsidRPr="008F16CA" w:rsidRDefault="00D676B9" w:rsidP="005B4B84">
            <w:pPr>
              <w:numPr>
                <w:ilvl w:val="0"/>
                <w:numId w:val="2"/>
              </w:numPr>
              <w:ind w:left="426"/>
            </w:pPr>
          </w:p>
        </w:tc>
        <w:tc>
          <w:tcPr>
            <w:tcW w:w="8931" w:type="dxa"/>
            <w:shd w:val="clear" w:color="auto" w:fill="auto"/>
          </w:tcPr>
          <w:p w14:paraId="5C06705E" w14:textId="0F41E216" w:rsidR="00D676B9" w:rsidRPr="008F16CA" w:rsidRDefault="00D676B9" w:rsidP="005B4B84">
            <w:pPr>
              <w:pStyle w:val="prastasiniatinklio"/>
              <w:spacing w:before="0" w:beforeAutospacing="0" w:after="0" w:afterAutospacing="0"/>
            </w:pPr>
            <w:r w:rsidRPr="008F16CA">
              <w:t>Klaipėdos miesto pedagogų švietimo ir kultūros centras/Praktikumas „Tarptautinei šokio dienai skirta iniciatyva „Šokime drauge“. Bendros šokio kompozicijos mokymai“.</w:t>
            </w:r>
          </w:p>
        </w:tc>
      </w:tr>
      <w:tr w:rsidR="00A978B2" w:rsidRPr="008F16CA" w14:paraId="26A8E2FA" w14:textId="77777777" w:rsidTr="00D676B9">
        <w:tc>
          <w:tcPr>
            <w:tcW w:w="562" w:type="dxa"/>
          </w:tcPr>
          <w:p w14:paraId="7611460D" w14:textId="77777777" w:rsidR="00D676B9" w:rsidRPr="008F16CA" w:rsidRDefault="00D676B9" w:rsidP="005B4B84">
            <w:pPr>
              <w:numPr>
                <w:ilvl w:val="0"/>
                <w:numId w:val="2"/>
              </w:numPr>
              <w:ind w:left="426"/>
            </w:pPr>
          </w:p>
        </w:tc>
        <w:tc>
          <w:tcPr>
            <w:tcW w:w="8931" w:type="dxa"/>
            <w:shd w:val="clear" w:color="auto" w:fill="auto"/>
          </w:tcPr>
          <w:p w14:paraId="56608EEA" w14:textId="6D8B2AC6" w:rsidR="00D676B9" w:rsidRPr="008F16CA" w:rsidRDefault="00D676B9" w:rsidP="005B4B84">
            <w:pPr>
              <w:rPr>
                <w:rFonts w:eastAsia="Times New Roman"/>
                <w:lang w:eastAsia="lt-LT"/>
              </w:rPr>
            </w:pPr>
            <w:r w:rsidRPr="008F16CA">
              <w:t>Smurto ir priekabiavimo prevencijos politika švietimo įstaigoje.</w:t>
            </w:r>
          </w:p>
        </w:tc>
      </w:tr>
      <w:tr w:rsidR="00A978B2" w:rsidRPr="008F16CA" w14:paraId="1961B20F" w14:textId="77777777" w:rsidTr="00D676B9">
        <w:tc>
          <w:tcPr>
            <w:tcW w:w="562" w:type="dxa"/>
          </w:tcPr>
          <w:p w14:paraId="3347828B" w14:textId="77777777" w:rsidR="00D676B9" w:rsidRPr="008F16CA" w:rsidRDefault="00D676B9" w:rsidP="005B4B84">
            <w:pPr>
              <w:numPr>
                <w:ilvl w:val="0"/>
                <w:numId w:val="2"/>
              </w:numPr>
              <w:ind w:left="426"/>
            </w:pPr>
          </w:p>
        </w:tc>
        <w:tc>
          <w:tcPr>
            <w:tcW w:w="8931" w:type="dxa"/>
            <w:shd w:val="clear" w:color="auto" w:fill="auto"/>
          </w:tcPr>
          <w:p w14:paraId="02FE14C5" w14:textId="54CC4003" w:rsidR="00D676B9" w:rsidRPr="008F16CA" w:rsidRDefault="00D676B9" w:rsidP="005B4B84">
            <w:pPr>
              <w:rPr>
                <w:rFonts w:eastAsia="Times New Roman"/>
                <w:lang w:eastAsia="lt-LT"/>
              </w:rPr>
            </w:pPr>
            <w:proofErr w:type="spellStart"/>
            <w:r w:rsidRPr="008F16CA">
              <w:t>LNKC</w:t>
            </w:r>
            <w:proofErr w:type="spellEnd"/>
            <w:r w:rsidRPr="008F16CA">
              <w:t>/Liaudiškų šokių grupių vadovų seminaras</w:t>
            </w:r>
          </w:p>
        </w:tc>
      </w:tr>
      <w:tr w:rsidR="00A978B2" w:rsidRPr="008F16CA" w14:paraId="5EF574E5" w14:textId="77777777" w:rsidTr="00D676B9">
        <w:tc>
          <w:tcPr>
            <w:tcW w:w="562" w:type="dxa"/>
          </w:tcPr>
          <w:p w14:paraId="6EA05CC2" w14:textId="77777777" w:rsidR="00D676B9" w:rsidRPr="008F16CA" w:rsidRDefault="00D676B9" w:rsidP="005B4B84">
            <w:pPr>
              <w:numPr>
                <w:ilvl w:val="0"/>
                <w:numId w:val="2"/>
              </w:numPr>
              <w:ind w:left="426"/>
            </w:pPr>
          </w:p>
        </w:tc>
        <w:tc>
          <w:tcPr>
            <w:tcW w:w="8931" w:type="dxa"/>
            <w:shd w:val="clear" w:color="auto" w:fill="auto"/>
          </w:tcPr>
          <w:p w14:paraId="18B98FF3" w14:textId="64157F15" w:rsidR="00D676B9" w:rsidRPr="008F16CA" w:rsidRDefault="00D676B9" w:rsidP="005B4B84">
            <w:r w:rsidRPr="008F16CA">
              <w:t xml:space="preserve">Prūsijos ir </w:t>
            </w:r>
            <w:proofErr w:type="spellStart"/>
            <w:r w:rsidRPr="008F16CA">
              <w:t>Paprūsės</w:t>
            </w:r>
            <w:proofErr w:type="spellEnd"/>
            <w:r w:rsidRPr="008F16CA">
              <w:t xml:space="preserve"> pėdsakais</w:t>
            </w:r>
          </w:p>
        </w:tc>
      </w:tr>
      <w:tr w:rsidR="00A978B2" w:rsidRPr="008F16CA" w14:paraId="07F98F60" w14:textId="77777777" w:rsidTr="00D676B9">
        <w:tc>
          <w:tcPr>
            <w:tcW w:w="562" w:type="dxa"/>
          </w:tcPr>
          <w:p w14:paraId="305BC186" w14:textId="77777777" w:rsidR="00D676B9" w:rsidRPr="008F16CA" w:rsidRDefault="00D676B9" w:rsidP="005B4B84">
            <w:pPr>
              <w:numPr>
                <w:ilvl w:val="0"/>
                <w:numId w:val="2"/>
              </w:numPr>
              <w:ind w:left="426"/>
            </w:pPr>
          </w:p>
        </w:tc>
        <w:tc>
          <w:tcPr>
            <w:tcW w:w="8931" w:type="dxa"/>
            <w:shd w:val="clear" w:color="auto" w:fill="auto"/>
          </w:tcPr>
          <w:p w14:paraId="0B691C38" w14:textId="29BB9413" w:rsidR="00D676B9" w:rsidRPr="008F16CA" w:rsidRDefault="00D676B9" w:rsidP="005B4B84">
            <w:r w:rsidRPr="008F16CA">
              <w:rPr>
                <w:rFonts w:eastAsia="Calibri"/>
              </w:rPr>
              <w:t>Atvirų vokalo pamokų stebėjimas pas mokytoją ekspertę R.</w:t>
            </w:r>
            <w:r w:rsidR="009F5F4F" w:rsidRPr="008F16CA">
              <w:rPr>
                <w:rFonts w:eastAsia="Calibri"/>
              </w:rPr>
              <w:t xml:space="preserve"> </w:t>
            </w:r>
            <w:proofErr w:type="spellStart"/>
            <w:r w:rsidRPr="008F16CA">
              <w:rPr>
                <w:rFonts w:eastAsia="Calibri"/>
              </w:rPr>
              <w:t>Tallat</w:t>
            </w:r>
            <w:proofErr w:type="spellEnd"/>
            <w:r w:rsidRPr="008F16CA">
              <w:rPr>
                <w:rFonts w:eastAsia="Calibri"/>
              </w:rPr>
              <w:t xml:space="preserve"> Kelpšaitę</w:t>
            </w:r>
          </w:p>
        </w:tc>
      </w:tr>
      <w:tr w:rsidR="00A978B2" w:rsidRPr="008F16CA" w14:paraId="5E45D269" w14:textId="77777777" w:rsidTr="00D676B9">
        <w:tc>
          <w:tcPr>
            <w:tcW w:w="562" w:type="dxa"/>
          </w:tcPr>
          <w:p w14:paraId="7AE83FFE" w14:textId="77777777" w:rsidR="00D676B9" w:rsidRPr="008F16CA" w:rsidRDefault="00D676B9" w:rsidP="005B4B84">
            <w:pPr>
              <w:numPr>
                <w:ilvl w:val="0"/>
                <w:numId w:val="2"/>
              </w:numPr>
              <w:ind w:left="426"/>
            </w:pPr>
          </w:p>
        </w:tc>
        <w:tc>
          <w:tcPr>
            <w:tcW w:w="8931" w:type="dxa"/>
            <w:shd w:val="clear" w:color="auto" w:fill="auto"/>
          </w:tcPr>
          <w:p w14:paraId="08A923EA" w14:textId="5DFCCAA2" w:rsidR="00D676B9" w:rsidRPr="008F16CA" w:rsidRDefault="00D676B9" w:rsidP="005B4B84">
            <w:r w:rsidRPr="008F16CA">
              <w:rPr>
                <w:rStyle w:val="Grietas"/>
                <w:rFonts w:eastAsia="Calibri"/>
              </w:rPr>
              <w:t>„</w:t>
            </w:r>
            <w:r w:rsidRPr="008F16CA">
              <w:rPr>
                <w:rStyle w:val="Grietas"/>
                <w:rFonts w:eastAsia="Calibri"/>
                <w:b w:val="0"/>
              </w:rPr>
              <w:t>Šiuolaikiniai vokaliniai įgūdžiai ir sceninė saviraiška“</w:t>
            </w:r>
            <w:r w:rsidRPr="008F16CA">
              <w:rPr>
                <w:rFonts w:eastAsia="Calibri"/>
              </w:rPr>
              <w:t xml:space="preserve"> </w:t>
            </w:r>
          </w:p>
        </w:tc>
      </w:tr>
      <w:tr w:rsidR="00A978B2" w:rsidRPr="008F16CA" w14:paraId="0E39D303" w14:textId="77777777" w:rsidTr="00D676B9">
        <w:tc>
          <w:tcPr>
            <w:tcW w:w="562" w:type="dxa"/>
          </w:tcPr>
          <w:p w14:paraId="27FD33B0" w14:textId="77777777" w:rsidR="00D676B9" w:rsidRPr="008F16CA" w:rsidRDefault="00D676B9" w:rsidP="005B4B84">
            <w:pPr>
              <w:numPr>
                <w:ilvl w:val="0"/>
                <w:numId w:val="2"/>
              </w:numPr>
              <w:ind w:left="426"/>
            </w:pPr>
          </w:p>
        </w:tc>
        <w:tc>
          <w:tcPr>
            <w:tcW w:w="8931" w:type="dxa"/>
            <w:shd w:val="clear" w:color="auto" w:fill="auto"/>
          </w:tcPr>
          <w:p w14:paraId="2B321107" w14:textId="495E3DC7" w:rsidR="00D676B9" w:rsidRPr="008F16CA" w:rsidRDefault="00D676B9" w:rsidP="005B4B84">
            <w:pPr>
              <w:rPr>
                <w:lang w:eastAsia="en-US"/>
              </w:rPr>
            </w:pPr>
            <w:r w:rsidRPr="008F16CA">
              <w:t>Telefonai mokykloje: drausti, riboti ar prisitaikyti?</w:t>
            </w:r>
          </w:p>
        </w:tc>
      </w:tr>
      <w:tr w:rsidR="00A978B2" w:rsidRPr="008F16CA" w14:paraId="7D6F401B" w14:textId="77777777" w:rsidTr="00D676B9">
        <w:tc>
          <w:tcPr>
            <w:tcW w:w="562" w:type="dxa"/>
          </w:tcPr>
          <w:p w14:paraId="25A21D9E" w14:textId="77777777" w:rsidR="00D676B9" w:rsidRPr="008F16CA" w:rsidRDefault="00D676B9" w:rsidP="005B4B84">
            <w:pPr>
              <w:numPr>
                <w:ilvl w:val="0"/>
                <w:numId w:val="2"/>
              </w:numPr>
              <w:ind w:left="426"/>
            </w:pPr>
          </w:p>
        </w:tc>
        <w:tc>
          <w:tcPr>
            <w:tcW w:w="8931" w:type="dxa"/>
            <w:shd w:val="clear" w:color="auto" w:fill="auto"/>
          </w:tcPr>
          <w:p w14:paraId="40F19306" w14:textId="70EFF0AE" w:rsidR="00D676B9" w:rsidRPr="008F16CA" w:rsidRDefault="00D676B9" w:rsidP="005B4B84">
            <w:r w:rsidRPr="008F16CA">
              <w:t>Emocinio intelekto ugdymas dailės pamokoje.</w:t>
            </w:r>
          </w:p>
        </w:tc>
      </w:tr>
      <w:tr w:rsidR="00A978B2" w:rsidRPr="008F16CA" w14:paraId="79F0D929" w14:textId="77777777" w:rsidTr="00D676B9">
        <w:tc>
          <w:tcPr>
            <w:tcW w:w="562" w:type="dxa"/>
          </w:tcPr>
          <w:p w14:paraId="0B2E555A" w14:textId="77777777" w:rsidR="00D676B9" w:rsidRPr="008F16CA" w:rsidRDefault="00D676B9" w:rsidP="005B4B84">
            <w:pPr>
              <w:numPr>
                <w:ilvl w:val="0"/>
                <w:numId w:val="2"/>
              </w:numPr>
              <w:ind w:left="426"/>
            </w:pPr>
          </w:p>
        </w:tc>
        <w:tc>
          <w:tcPr>
            <w:tcW w:w="8931" w:type="dxa"/>
            <w:shd w:val="clear" w:color="auto" w:fill="auto"/>
          </w:tcPr>
          <w:p w14:paraId="3E45D1BE" w14:textId="0A502FB3" w:rsidR="00D676B9" w:rsidRPr="008F16CA" w:rsidRDefault="00D676B9" w:rsidP="005B4B84">
            <w:r w:rsidRPr="008F16CA">
              <w:t>,,Tapyba ir instrumentinė muzika nuo renesanso iki dž</w:t>
            </w:r>
            <w:r w:rsidR="00831976" w:rsidRPr="008F16CA">
              <w:t>i</w:t>
            </w:r>
            <w:r w:rsidRPr="008F16CA">
              <w:t>azo“</w:t>
            </w:r>
          </w:p>
        </w:tc>
      </w:tr>
      <w:tr w:rsidR="00A978B2" w:rsidRPr="008F16CA" w14:paraId="32DD9D32" w14:textId="77777777" w:rsidTr="00FD5820">
        <w:trPr>
          <w:trHeight w:val="70"/>
        </w:trPr>
        <w:tc>
          <w:tcPr>
            <w:tcW w:w="562" w:type="dxa"/>
          </w:tcPr>
          <w:p w14:paraId="534A4F8E" w14:textId="77777777" w:rsidR="00D676B9" w:rsidRPr="008F16CA" w:rsidRDefault="00D676B9" w:rsidP="005B4B84">
            <w:pPr>
              <w:numPr>
                <w:ilvl w:val="0"/>
                <w:numId w:val="2"/>
              </w:numPr>
              <w:ind w:left="426"/>
            </w:pPr>
          </w:p>
        </w:tc>
        <w:tc>
          <w:tcPr>
            <w:tcW w:w="8931" w:type="dxa"/>
            <w:shd w:val="clear" w:color="auto" w:fill="auto"/>
          </w:tcPr>
          <w:p w14:paraId="3B281EDB" w14:textId="18EC0C6A" w:rsidR="00D676B9" w:rsidRPr="008F16CA" w:rsidRDefault="00D676B9" w:rsidP="005B4B84">
            <w:r w:rsidRPr="008F16CA">
              <w:t>,,Mokinių rengimo konkursams aspektai</w:t>
            </w:r>
            <w:r w:rsidR="005B4B84" w:rsidRPr="008F16CA">
              <w:t>“</w:t>
            </w:r>
          </w:p>
        </w:tc>
      </w:tr>
      <w:tr w:rsidR="00A978B2" w:rsidRPr="008F16CA" w14:paraId="7DC87343" w14:textId="77777777" w:rsidTr="005B4B84">
        <w:trPr>
          <w:trHeight w:val="70"/>
        </w:trPr>
        <w:tc>
          <w:tcPr>
            <w:tcW w:w="562" w:type="dxa"/>
          </w:tcPr>
          <w:p w14:paraId="4BB9E7F6" w14:textId="77777777" w:rsidR="00D676B9" w:rsidRPr="008F16CA" w:rsidRDefault="00D676B9" w:rsidP="005B4B84">
            <w:pPr>
              <w:numPr>
                <w:ilvl w:val="0"/>
                <w:numId w:val="2"/>
              </w:numPr>
              <w:ind w:left="426"/>
            </w:pPr>
          </w:p>
        </w:tc>
        <w:tc>
          <w:tcPr>
            <w:tcW w:w="8931" w:type="dxa"/>
            <w:shd w:val="clear" w:color="auto" w:fill="auto"/>
          </w:tcPr>
          <w:p w14:paraId="6BF1EFDD" w14:textId="185DAAA3" w:rsidR="00D676B9" w:rsidRPr="008F16CA" w:rsidRDefault="00D676B9" w:rsidP="005B4B84">
            <w:r w:rsidRPr="008F16CA">
              <w:t>,,Mokytojo savitvarda dirbant su elgesio sutrikimą turinčiais mokiniais ir jų tėvais</w:t>
            </w:r>
            <w:r w:rsidR="005B4B84" w:rsidRPr="008F16CA">
              <w:t>“</w:t>
            </w:r>
          </w:p>
        </w:tc>
      </w:tr>
      <w:tr w:rsidR="00A978B2" w:rsidRPr="008F16CA" w14:paraId="39D306FE" w14:textId="77777777" w:rsidTr="005B4B84">
        <w:trPr>
          <w:trHeight w:val="70"/>
        </w:trPr>
        <w:tc>
          <w:tcPr>
            <w:tcW w:w="562" w:type="dxa"/>
          </w:tcPr>
          <w:p w14:paraId="46D8B5FF" w14:textId="77777777" w:rsidR="00DA6BF9" w:rsidRPr="008F16CA" w:rsidRDefault="00DA6BF9" w:rsidP="005B4B84">
            <w:pPr>
              <w:numPr>
                <w:ilvl w:val="0"/>
                <w:numId w:val="2"/>
              </w:numPr>
              <w:ind w:left="426"/>
            </w:pPr>
          </w:p>
        </w:tc>
        <w:tc>
          <w:tcPr>
            <w:tcW w:w="8931" w:type="dxa"/>
            <w:shd w:val="clear" w:color="auto" w:fill="auto"/>
          </w:tcPr>
          <w:p w14:paraId="02CAD17B" w14:textId="02BED20B" w:rsidR="00DA6BF9" w:rsidRPr="008F16CA" w:rsidRDefault="00F93F28" w:rsidP="005B4B84">
            <w:r w:rsidRPr="008F16CA">
              <w:rPr>
                <w:rFonts w:eastAsia="Times New Roman"/>
                <w:lang w:eastAsia="lt-LT"/>
              </w:rPr>
              <w:t>Meninio ugdymo įtaka asmenybės vystymuisi ir tolesnei karjerai</w:t>
            </w:r>
          </w:p>
        </w:tc>
      </w:tr>
      <w:tr w:rsidR="00A978B2" w:rsidRPr="008F16CA" w14:paraId="1FE1D143" w14:textId="77777777" w:rsidTr="005B4B84">
        <w:trPr>
          <w:trHeight w:val="70"/>
        </w:trPr>
        <w:tc>
          <w:tcPr>
            <w:tcW w:w="562" w:type="dxa"/>
          </w:tcPr>
          <w:p w14:paraId="0AA57421" w14:textId="77777777" w:rsidR="00F93F28" w:rsidRPr="008F16CA" w:rsidRDefault="00F93F28" w:rsidP="005B4B84">
            <w:pPr>
              <w:numPr>
                <w:ilvl w:val="0"/>
                <w:numId w:val="2"/>
              </w:numPr>
              <w:ind w:left="426"/>
            </w:pPr>
          </w:p>
        </w:tc>
        <w:tc>
          <w:tcPr>
            <w:tcW w:w="8931" w:type="dxa"/>
            <w:shd w:val="clear" w:color="auto" w:fill="auto"/>
          </w:tcPr>
          <w:p w14:paraId="0864D8E7" w14:textId="365ADFF8" w:rsidR="00F93F28" w:rsidRPr="008F16CA" w:rsidRDefault="00F93F28" w:rsidP="005B4B84">
            <w:pPr>
              <w:rPr>
                <w:rFonts w:eastAsia="Times New Roman"/>
                <w:lang w:eastAsia="lt-LT"/>
              </w:rPr>
            </w:pPr>
            <w:r w:rsidRPr="008F16CA">
              <w:t>„Pedagoginės – profesinės patirties sklaida muzikos mokykloje“</w:t>
            </w:r>
          </w:p>
        </w:tc>
      </w:tr>
      <w:tr w:rsidR="00A978B2" w:rsidRPr="008F16CA" w14:paraId="78F9EAA9" w14:textId="77777777" w:rsidTr="005B4B84">
        <w:trPr>
          <w:trHeight w:val="70"/>
        </w:trPr>
        <w:tc>
          <w:tcPr>
            <w:tcW w:w="562" w:type="dxa"/>
          </w:tcPr>
          <w:p w14:paraId="6423CA10" w14:textId="77777777" w:rsidR="00F93F28" w:rsidRPr="008F16CA" w:rsidRDefault="00F93F28" w:rsidP="005B4B84">
            <w:pPr>
              <w:numPr>
                <w:ilvl w:val="0"/>
                <w:numId w:val="2"/>
              </w:numPr>
              <w:ind w:left="426"/>
            </w:pPr>
          </w:p>
        </w:tc>
        <w:tc>
          <w:tcPr>
            <w:tcW w:w="8931" w:type="dxa"/>
            <w:shd w:val="clear" w:color="auto" w:fill="auto"/>
          </w:tcPr>
          <w:p w14:paraId="4C0BBA61" w14:textId="42CE1DAE" w:rsidR="00F93F28" w:rsidRPr="008F16CA" w:rsidRDefault="00F93F28" w:rsidP="00F93F28">
            <w:pPr>
              <w:rPr>
                <w:lang w:eastAsia="en-US"/>
              </w:rPr>
            </w:pPr>
            <w:r w:rsidRPr="008F16CA">
              <w:rPr>
                <w:rFonts w:eastAsia="Times New Roman"/>
                <w:lang w:eastAsia="lt-LT"/>
              </w:rPr>
              <w:t>Natų rašymo programos ir jų praktinis naudojimas</w:t>
            </w:r>
          </w:p>
        </w:tc>
      </w:tr>
      <w:tr w:rsidR="00A978B2" w:rsidRPr="008F16CA" w14:paraId="1813A43B" w14:textId="77777777" w:rsidTr="005B4B84">
        <w:trPr>
          <w:trHeight w:val="70"/>
        </w:trPr>
        <w:tc>
          <w:tcPr>
            <w:tcW w:w="562" w:type="dxa"/>
          </w:tcPr>
          <w:p w14:paraId="737CD87A" w14:textId="77777777" w:rsidR="00F93F28" w:rsidRPr="008F16CA" w:rsidRDefault="00F93F28" w:rsidP="005B4B84">
            <w:pPr>
              <w:numPr>
                <w:ilvl w:val="0"/>
                <w:numId w:val="2"/>
              </w:numPr>
              <w:ind w:left="426"/>
            </w:pPr>
          </w:p>
        </w:tc>
        <w:tc>
          <w:tcPr>
            <w:tcW w:w="8931" w:type="dxa"/>
            <w:shd w:val="clear" w:color="auto" w:fill="auto"/>
          </w:tcPr>
          <w:p w14:paraId="1789AF38" w14:textId="619D7998" w:rsidR="00F93F28" w:rsidRPr="008F16CA" w:rsidRDefault="00F93F28" w:rsidP="00F93F28">
            <w:pPr>
              <w:rPr>
                <w:lang w:eastAsia="en-US"/>
              </w:rPr>
            </w:pPr>
            <w:r w:rsidRPr="008F16CA">
              <w:t>,,Muzikos improvizacijos įgūdžių formavimas“</w:t>
            </w:r>
          </w:p>
        </w:tc>
      </w:tr>
      <w:tr w:rsidR="00A978B2" w:rsidRPr="008F16CA" w14:paraId="3C669E58" w14:textId="77777777" w:rsidTr="005B4B84">
        <w:trPr>
          <w:trHeight w:val="70"/>
        </w:trPr>
        <w:tc>
          <w:tcPr>
            <w:tcW w:w="562" w:type="dxa"/>
          </w:tcPr>
          <w:p w14:paraId="7163319F" w14:textId="77777777" w:rsidR="00671E4A" w:rsidRPr="008F16CA" w:rsidRDefault="00671E4A" w:rsidP="005B4B84">
            <w:pPr>
              <w:numPr>
                <w:ilvl w:val="0"/>
                <w:numId w:val="2"/>
              </w:numPr>
              <w:ind w:left="426"/>
            </w:pPr>
          </w:p>
        </w:tc>
        <w:tc>
          <w:tcPr>
            <w:tcW w:w="8931" w:type="dxa"/>
            <w:shd w:val="clear" w:color="auto" w:fill="auto"/>
          </w:tcPr>
          <w:p w14:paraId="0573894A" w14:textId="4DC04F4A" w:rsidR="00671E4A" w:rsidRPr="008F16CA" w:rsidRDefault="00671E4A" w:rsidP="00F93F28">
            <w:r w:rsidRPr="008F16CA">
              <w:t>„Mokinys, turintis dėmesio ir aktyvumo sutrikimą (</w:t>
            </w:r>
            <w:proofErr w:type="spellStart"/>
            <w:r w:rsidRPr="008F16CA">
              <w:t>ADHD</w:t>
            </w:r>
            <w:proofErr w:type="spellEnd"/>
            <w:r w:rsidRPr="008F16CA">
              <w:t>). Kaip elgtis mokytojui?“</w:t>
            </w:r>
          </w:p>
        </w:tc>
      </w:tr>
      <w:tr w:rsidR="00A978B2" w:rsidRPr="008F16CA" w14:paraId="319C1489" w14:textId="77777777" w:rsidTr="005B4B84">
        <w:trPr>
          <w:trHeight w:val="70"/>
        </w:trPr>
        <w:tc>
          <w:tcPr>
            <w:tcW w:w="562" w:type="dxa"/>
          </w:tcPr>
          <w:p w14:paraId="2A7A40B2" w14:textId="77777777" w:rsidR="00F93F28" w:rsidRPr="008F16CA" w:rsidRDefault="00F93F28" w:rsidP="005B4B84">
            <w:pPr>
              <w:numPr>
                <w:ilvl w:val="0"/>
                <w:numId w:val="2"/>
              </w:numPr>
              <w:ind w:left="426"/>
            </w:pPr>
          </w:p>
        </w:tc>
        <w:tc>
          <w:tcPr>
            <w:tcW w:w="8931" w:type="dxa"/>
            <w:shd w:val="clear" w:color="auto" w:fill="auto"/>
          </w:tcPr>
          <w:p w14:paraId="2F10C681" w14:textId="57D6A6A8" w:rsidR="00F93F28" w:rsidRPr="008F16CA" w:rsidRDefault="00671E4A" w:rsidP="00F93F28">
            <w:r w:rsidRPr="008F16CA">
              <w:t>Kurkime saugią mokymo(</w:t>
            </w:r>
            <w:proofErr w:type="spellStart"/>
            <w:r w:rsidRPr="008F16CA">
              <w:t>si</w:t>
            </w:r>
            <w:proofErr w:type="spellEnd"/>
            <w:r w:rsidRPr="008F16CA">
              <w:t>) ir bendravimo/bendradarbiavimo aplinką“</w:t>
            </w:r>
          </w:p>
        </w:tc>
      </w:tr>
      <w:tr w:rsidR="00A978B2" w:rsidRPr="008F16CA" w14:paraId="6D4753D8" w14:textId="77777777" w:rsidTr="005B4B84">
        <w:trPr>
          <w:trHeight w:val="70"/>
        </w:trPr>
        <w:tc>
          <w:tcPr>
            <w:tcW w:w="562" w:type="dxa"/>
          </w:tcPr>
          <w:p w14:paraId="1E055935" w14:textId="77777777" w:rsidR="00671E4A" w:rsidRPr="008F16CA" w:rsidRDefault="00671E4A" w:rsidP="005B4B84">
            <w:pPr>
              <w:numPr>
                <w:ilvl w:val="0"/>
                <w:numId w:val="2"/>
              </w:numPr>
              <w:ind w:left="426"/>
            </w:pPr>
          </w:p>
        </w:tc>
        <w:tc>
          <w:tcPr>
            <w:tcW w:w="8931" w:type="dxa"/>
            <w:shd w:val="clear" w:color="auto" w:fill="auto"/>
          </w:tcPr>
          <w:p w14:paraId="4E3BF588" w14:textId="06C6E0E0" w:rsidR="00671E4A" w:rsidRPr="008F16CA" w:rsidRDefault="00671E4A" w:rsidP="00F93F28">
            <w:r w:rsidRPr="008F16CA">
              <w:t>Jaunojo atlikėjo ugdymas: patirtys, idėjos ir rekomendacijos</w:t>
            </w:r>
          </w:p>
        </w:tc>
      </w:tr>
      <w:tr w:rsidR="00A978B2" w:rsidRPr="008F16CA" w14:paraId="51823354" w14:textId="77777777" w:rsidTr="005B4B84">
        <w:trPr>
          <w:trHeight w:val="70"/>
        </w:trPr>
        <w:tc>
          <w:tcPr>
            <w:tcW w:w="562" w:type="dxa"/>
          </w:tcPr>
          <w:p w14:paraId="45CD8441" w14:textId="77777777" w:rsidR="00907446" w:rsidRPr="008F16CA" w:rsidRDefault="00907446" w:rsidP="005B4B84">
            <w:pPr>
              <w:numPr>
                <w:ilvl w:val="0"/>
                <w:numId w:val="2"/>
              </w:numPr>
              <w:ind w:left="426"/>
            </w:pPr>
          </w:p>
        </w:tc>
        <w:tc>
          <w:tcPr>
            <w:tcW w:w="8931" w:type="dxa"/>
            <w:shd w:val="clear" w:color="auto" w:fill="auto"/>
          </w:tcPr>
          <w:p w14:paraId="78578B26" w14:textId="5B567456" w:rsidR="00907446" w:rsidRPr="008F16CA" w:rsidRDefault="00907446" w:rsidP="00F93F28">
            <w:r w:rsidRPr="008F16CA">
              <w:t>Scenos psichologija ir emocinis ryšys su publika, pasitikėjimo ugdymas</w:t>
            </w:r>
          </w:p>
        </w:tc>
      </w:tr>
      <w:tr w:rsidR="00A978B2" w:rsidRPr="008F16CA" w14:paraId="5671A2F9" w14:textId="77777777" w:rsidTr="005B4B84">
        <w:trPr>
          <w:trHeight w:val="70"/>
        </w:trPr>
        <w:tc>
          <w:tcPr>
            <w:tcW w:w="562" w:type="dxa"/>
          </w:tcPr>
          <w:p w14:paraId="51359B17" w14:textId="77777777" w:rsidR="00FD4644" w:rsidRPr="008F16CA" w:rsidRDefault="00FD4644" w:rsidP="005B4B84">
            <w:pPr>
              <w:numPr>
                <w:ilvl w:val="0"/>
                <w:numId w:val="2"/>
              </w:numPr>
              <w:ind w:left="426"/>
            </w:pPr>
          </w:p>
        </w:tc>
        <w:tc>
          <w:tcPr>
            <w:tcW w:w="8931" w:type="dxa"/>
            <w:shd w:val="clear" w:color="auto" w:fill="auto"/>
          </w:tcPr>
          <w:p w14:paraId="108B98CD" w14:textId="08FA06FD" w:rsidR="00FD4644" w:rsidRPr="008F16CA" w:rsidRDefault="00FD4644" w:rsidP="00F93F28">
            <w:r w:rsidRPr="008F16CA">
              <w:t>Seminaras-dirbtuvės „Improvizacija: pagrindiniai įgūdžiai ir geri įspūdžiai“</w:t>
            </w:r>
          </w:p>
        </w:tc>
      </w:tr>
      <w:tr w:rsidR="00A978B2" w:rsidRPr="008F16CA" w14:paraId="02918803" w14:textId="77777777" w:rsidTr="005B4B84">
        <w:trPr>
          <w:trHeight w:val="70"/>
        </w:trPr>
        <w:tc>
          <w:tcPr>
            <w:tcW w:w="562" w:type="dxa"/>
          </w:tcPr>
          <w:p w14:paraId="1E81D0BB" w14:textId="77777777" w:rsidR="008524F2" w:rsidRPr="008F16CA" w:rsidRDefault="008524F2" w:rsidP="005B4B84">
            <w:pPr>
              <w:numPr>
                <w:ilvl w:val="0"/>
                <w:numId w:val="2"/>
              </w:numPr>
              <w:ind w:left="426"/>
            </w:pPr>
          </w:p>
        </w:tc>
        <w:tc>
          <w:tcPr>
            <w:tcW w:w="8931" w:type="dxa"/>
            <w:shd w:val="clear" w:color="auto" w:fill="auto"/>
          </w:tcPr>
          <w:p w14:paraId="75316235" w14:textId="0758FE38" w:rsidR="008524F2" w:rsidRPr="008F16CA" w:rsidRDefault="008524F2" w:rsidP="00F93F28">
            <w:r w:rsidRPr="008F16CA">
              <w:t>Mokinių kultūrinės kompetencijos plėtojimas netradicinėse ugdymo aplinkose</w:t>
            </w:r>
          </w:p>
        </w:tc>
      </w:tr>
    </w:tbl>
    <w:p w14:paraId="2FFBB21B" w14:textId="5416337F" w:rsidR="00942A08" w:rsidRPr="008F16CA" w:rsidRDefault="001E56FE" w:rsidP="00942A08">
      <w:pPr>
        <w:pStyle w:val="Sraopastraipa"/>
        <w:ind w:left="1560"/>
      </w:pPr>
      <w:r w:rsidRPr="008F16CA">
        <w:t xml:space="preserve">                                                                                                                                                                                                                                                                                                                                                                             </w:t>
      </w:r>
    </w:p>
    <w:p w14:paraId="65EC82AF" w14:textId="77777777" w:rsidR="00BA4F40" w:rsidRPr="008F16CA" w:rsidRDefault="00533D17" w:rsidP="00B7698E">
      <w:pPr>
        <w:numPr>
          <w:ilvl w:val="1"/>
          <w:numId w:val="26"/>
        </w:numPr>
        <w:ind w:left="0" w:firstLine="567"/>
        <w:jc w:val="both"/>
      </w:pPr>
      <w:r w:rsidRPr="008F16CA">
        <w:t>Įstaigos</w:t>
      </w:r>
      <w:r w:rsidR="00744645" w:rsidRPr="008F16CA">
        <w:t xml:space="preserve"> vadovų kvalifikacijos kėlimas:</w:t>
      </w:r>
    </w:p>
    <w:p w14:paraId="3D5E5B5A" w14:textId="77777777" w:rsidR="001C60C7" w:rsidRPr="008F16CA" w:rsidRDefault="001C60C7" w:rsidP="00C5229B">
      <w:pPr>
        <w:ind w:left="567"/>
        <w:jc w:val="both"/>
        <w:rPr>
          <w:sz w:val="18"/>
        </w:rPr>
      </w:pPr>
    </w:p>
    <w:tbl>
      <w:tblPr>
        <w:tblStyle w:val="Lentelstinklelis"/>
        <w:tblW w:w="0" w:type="auto"/>
        <w:tblInd w:w="-5" w:type="dxa"/>
        <w:tblLook w:val="04A0" w:firstRow="1" w:lastRow="0" w:firstColumn="1" w:lastColumn="0" w:noHBand="0" w:noVBand="1"/>
      </w:tblPr>
      <w:tblGrid>
        <w:gridCol w:w="993"/>
        <w:gridCol w:w="8505"/>
      </w:tblGrid>
      <w:tr w:rsidR="00A978B2" w:rsidRPr="008F16CA" w14:paraId="6B1FBA8B" w14:textId="77777777" w:rsidTr="00D83D91">
        <w:tc>
          <w:tcPr>
            <w:tcW w:w="9498" w:type="dxa"/>
            <w:gridSpan w:val="2"/>
          </w:tcPr>
          <w:p w14:paraId="045C7C78" w14:textId="18DE8509" w:rsidR="00C5229B" w:rsidRPr="008F16CA" w:rsidRDefault="00C5229B" w:rsidP="00C5229B">
            <w:pPr>
              <w:jc w:val="both"/>
            </w:pPr>
            <w:r w:rsidRPr="008F16CA">
              <w:t xml:space="preserve">Direktoriaus </w:t>
            </w:r>
            <w:proofErr w:type="spellStart"/>
            <w:r w:rsidRPr="008F16CA">
              <w:t>Einaro</w:t>
            </w:r>
            <w:proofErr w:type="spellEnd"/>
            <w:r w:rsidRPr="008F16CA">
              <w:t xml:space="preserve"> Martinaičio kvalifikacijos kėlimas</w:t>
            </w:r>
          </w:p>
        </w:tc>
      </w:tr>
      <w:tr w:rsidR="00A978B2" w:rsidRPr="008F16CA" w14:paraId="28B4A168" w14:textId="77777777" w:rsidTr="00C5229B">
        <w:tc>
          <w:tcPr>
            <w:tcW w:w="993" w:type="dxa"/>
          </w:tcPr>
          <w:p w14:paraId="3B44541E" w14:textId="2BA26876" w:rsidR="00C5229B" w:rsidRPr="008F16CA" w:rsidRDefault="00C5229B" w:rsidP="00C5229B">
            <w:pPr>
              <w:jc w:val="both"/>
            </w:pPr>
            <w:r w:rsidRPr="008F16CA">
              <w:t xml:space="preserve">Nr. </w:t>
            </w:r>
          </w:p>
        </w:tc>
        <w:tc>
          <w:tcPr>
            <w:tcW w:w="8505" w:type="dxa"/>
          </w:tcPr>
          <w:p w14:paraId="475BD2D9" w14:textId="108E4791" w:rsidR="00C5229B" w:rsidRPr="008F16CA" w:rsidRDefault="00C5229B" w:rsidP="00C5229B">
            <w:pPr>
              <w:jc w:val="both"/>
            </w:pPr>
            <w:r w:rsidRPr="008F16CA">
              <w:t>Kvalifikacijos renginio pavadinimas</w:t>
            </w:r>
          </w:p>
        </w:tc>
      </w:tr>
      <w:tr w:rsidR="00A978B2" w:rsidRPr="008F16CA" w14:paraId="1B54834B" w14:textId="77777777" w:rsidTr="00C5229B">
        <w:tc>
          <w:tcPr>
            <w:tcW w:w="993" w:type="dxa"/>
          </w:tcPr>
          <w:p w14:paraId="34A0CCB4" w14:textId="77777777" w:rsidR="009F77BA" w:rsidRPr="008F16CA" w:rsidRDefault="009F77BA" w:rsidP="000F2782">
            <w:pPr>
              <w:pStyle w:val="Sraopastraipa"/>
              <w:numPr>
                <w:ilvl w:val="0"/>
                <w:numId w:val="9"/>
              </w:numPr>
              <w:jc w:val="both"/>
            </w:pPr>
          </w:p>
        </w:tc>
        <w:tc>
          <w:tcPr>
            <w:tcW w:w="8505" w:type="dxa"/>
          </w:tcPr>
          <w:p w14:paraId="17D9D887" w14:textId="6345F002" w:rsidR="009F77BA" w:rsidRPr="008F16CA" w:rsidRDefault="009F77BA" w:rsidP="009F77BA">
            <w:pPr>
              <w:jc w:val="both"/>
            </w:pPr>
            <w:r w:rsidRPr="008F16CA">
              <w:t>XIII tarptautinė metodinė savaitė 2025 „Pedagoginės – profesinės patirties sklaida muzikos mokykloje“</w:t>
            </w:r>
          </w:p>
        </w:tc>
      </w:tr>
      <w:tr w:rsidR="00A978B2" w:rsidRPr="008F16CA" w14:paraId="7D02720F" w14:textId="77777777" w:rsidTr="00C5229B">
        <w:tc>
          <w:tcPr>
            <w:tcW w:w="993" w:type="dxa"/>
          </w:tcPr>
          <w:p w14:paraId="143D9C55" w14:textId="77777777" w:rsidR="00E202F0" w:rsidRPr="008F16CA" w:rsidRDefault="00E202F0" w:rsidP="000F2782">
            <w:pPr>
              <w:pStyle w:val="Sraopastraipa"/>
              <w:numPr>
                <w:ilvl w:val="0"/>
                <w:numId w:val="9"/>
              </w:numPr>
              <w:jc w:val="both"/>
            </w:pPr>
          </w:p>
        </w:tc>
        <w:tc>
          <w:tcPr>
            <w:tcW w:w="8505" w:type="dxa"/>
          </w:tcPr>
          <w:p w14:paraId="1AA31251" w14:textId="76266F3B" w:rsidR="00E202F0" w:rsidRPr="008F16CA" w:rsidRDefault="00E202F0" w:rsidP="00E202F0">
            <w:pPr>
              <w:jc w:val="both"/>
            </w:pPr>
            <w:r w:rsidRPr="008F16CA">
              <w:t>XII virtuali Lietuvos muzikos/meno mokyklų konferencija „Muzikų forumas“</w:t>
            </w:r>
          </w:p>
        </w:tc>
      </w:tr>
      <w:tr w:rsidR="00A978B2" w:rsidRPr="008F16CA" w14:paraId="4899366A" w14:textId="77777777" w:rsidTr="00C5229B">
        <w:tc>
          <w:tcPr>
            <w:tcW w:w="993" w:type="dxa"/>
          </w:tcPr>
          <w:p w14:paraId="61DE91F9" w14:textId="77777777" w:rsidR="00E202F0" w:rsidRPr="008F16CA" w:rsidRDefault="00E202F0" w:rsidP="000F2782">
            <w:pPr>
              <w:pStyle w:val="Sraopastraipa"/>
              <w:numPr>
                <w:ilvl w:val="0"/>
                <w:numId w:val="9"/>
              </w:numPr>
              <w:jc w:val="both"/>
            </w:pPr>
          </w:p>
        </w:tc>
        <w:tc>
          <w:tcPr>
            <w:tcW w:w="8505" w:type="dxa"/>
          </w:tcPr>
          <w:p w14:paraId="3292E648" w14:textId="3B861FEC" w:rsidR="00E202F0" w:rsidRPr="008F16CA" w:rsidRDefault="00E202F0" w:rsidP="00E202F0">
            <w:pPr>
              <w:jc w:val="both"/>
            </w:pPr>
            <w:r w:rsidRPr="008F16CA">
              <w:t>„Darbo santykiai švietimo įstaigoje: ką pataria teisininkas?”</w:t>
            </w:r>
          </w:p>
        </w:tc>
      </w:tr>
      <w:tr w:rsidR="00A978B2" w:rsidRPr="008F16CA" w14:paraId="5BFDE98B" w14:textId="77777777" w:rsidTr="00C5229B">
        <w:tc>
          <w:tcPr>
            <w:tcW w:w="993" w:type="dxa"/>
          </w:tcPr>
          <w:p w14:paraId="38C96DAE" w14:textId="77777777" w:rsidR="00F85F51" w:rsidRPr="008F16CA" w:rsidRDefault="00F85F51" w:rsidP="000F2782">
            <w:pPr>
              <w:pStyle w:val="Sraopastraipa"/>
              <w:numPr>
                <w:ilvl w:val="0"/>
                <w:numId w:val="9"/>
              </w:numPr>
              <w:jc w:val="both"/>
            </w:pPr>
          </w:p>
        </w:tc>
        <w:tc>
          <w:tcPr>
            <w:tcW w:w="8505" w:type="dxa"/>
          </w:tcPr>
          <w:p w14:paraId="228178A4" w14:textId="5FD2CD1C" w:rsidR="00F85F51" w:rsidRPr="008F16CA" w:rsidRDefault="00EB770A" w:rsidP="00F85F51">
            <w:pPr>
              <w:jc w:val="both"/>
            </w:pPr>
            <w:r w:rsidRPr="008F16CA">
              <w:t>Mokslinė praktinė konferencija „Muzikinis ugdymas vaiko gerovei“</w:t>
            </w:r>
          </w:p>
        </w:tc>
      </w:tr>
      <w:tr w:rsidR="00A978B2" w:rsidRPr="008F16CA" w14:paraId="4678463D" w14:textId="77777777" w:rsidTr="00D83D91">
        <w:tc>
          <w:tcPr>
            <w:tcW w:w="9498" w:type="dxa"/>
            <w:gridSpan w:val="2"/>
          </w:tcPr>
          <w:p w14:paraId="38A253DE" w14:textId="4ED7D2B8" w:rsidR="00F85F51" w:rsidRPr="008F16CA" w:rsidRDefault="00F85F51" w:rsidP="00F85F51">
            <w:pPr>
              <w:jc w:val="both"/>
            </w:pPr>
            <w:r w:rsidRPr="008F16CA">
              <w:t xml:space="preserve">Direktoriaus pavaduotojos ugdymui Ramunės </w:t>
            </w:r>
            <w:proofErr w:type="spellStart"/>
            <w:r w:rsidRPr="008F16CA">
              <w:t>Valaitienės</w:t>
            </w:r>
            <w:proofErr w:type="spellEnd"/>
            <w:r w:rsidRPr="008F16CA">
              <w:t xml:space="preserve"> kvalifikacijos kėlimas</w:t>
            </w:r>
          </w:p>
        </w:tc>
      </w:tr>
      <w:tr w:rsidR="00A978B2" w:rsidRPr="008F16CA" w14:paraId="57F48BB6" w14:textId="77777777" w:rsidTr="00C5229B">
        <w:tc>
          <w:tcPr>
            <w:tcW w:w="993" w:type="dxa"/>
          </w:tcPr>
          <w:p w14:paraId="2C347001" w14:textId="77777777" w:rsidR="00F85F51" w:rsidRPr="008F16CA" w:rsidRDefault="00F85F51" w:rsidP="000F2782">
            <w:pPr>
              <w:pStyle w:val="Sraopastraipa"/>
              <w:numPr>
                <w:ilvl w:val="0"/>
                <w:numId w:val="10"/>
              </w:numPr>
              <w:jc w:val="both"/>
            </w:pPr>
          </w:p>
        </w:tc>
        <w:tc>
          <w:tcPr>
            <w:tcW w:w="8505" w:type="dxa"/>
          </w:tcPr>
          <w:p w14:paraId="72B9AB7B" w14:textId="70CC5649" w:rsidR="00F85F51" w:rsidRPr="008F16CA" w:rsidRDefault="00F85F51" w:rsidP="00F85F51">
            <w:pPr>
              <w:jc w:val="both"/>
            </w:pPr>
            <w:r w:rsidRPr="008F16CA">
              <w:t>Mokslinė praktinė konferencija „Muzikinis ugdymas vaiko gerovei“</w:t>
            </w:r>
          </w:p>
        </w:tc>
      </w:tr>
      <w:tr w:rsidR="00A978B2" w:rsidRPr="008F16CA" w14:paraId="52CAAD11" w14:textId="77777777" w:rsidTr="00C5229B">
        <w:tc>
          <w:tcPr>
            <w:tcW w:w="993" w:type="dxa"/>
          </w:tcPr>
          <w:p w14:paraId="06C1FEDD" w14:textId="77777777" w:rsidR="00F85F51" w:rsidRPr="008F16CA" w:rsidRDefault="00F85F51" w:rsidP="000F2782">
            <w:pPr>
              <w:pStyle w:val="Sraopastraipa"/>
              <w:numPr>
                <w:ilvl w:val="0"/>
                <w:numId w:val="10"/>
              </w:numPr>
              <w:jc w:val="both"/>
            </w:pPr>
          </w:p>
        </w:tc>
        <w:tc>
          <w:tcPr>
            <w:tcW w:w="8505" w:type="dxa"/>
          </w:tcPr>
          <w:p w14:paraId="5B5B25EC" w14:textId="7338E372" w:rsidR="00F85F51" w:rsidRPr="008F16CA" w:rsidRDefault="00F85F51" w:rsidP="00F85F51">
            <w:pPr>
              <w:jc w:val="both"/>
            </w:pPr>
            <w:r w:rsidRPr="008F16CA">
              <w:t>XII virtuali Lietuvos muzikos/meno mokyklų konferencija „Muzikų forumas“</w:t>
            </w:r>
          </w:p>
        </w:tc>
      </w:tr>
      <w:tr w:rsidR="00A978B2" w:rsidRPr="008F16CA" w14:paraId="39F5FD80" w14:textId="77777777" w:rsidTr="00C5229B">
        <w:tc>
          <w:tcPr>
            <w:tcW w:w="993" w:type="dxa"/>
          </w:tcPr>
          <w:p w14:paraId="3644C039" w14:textId="77777777" w:rsidR="00F85F51" w:rsidRPr="008F16CA" w:rsidRDefault="00F85F51" w:rsidP="000F2782">
            <w:pPr>
              <w:pStyle w:val="Sraopastraipa"/>
              <w:numPr>
                <w:ilvl w:val="0"/>
                <w:numId w:val="10"/>
              </w:numPr>
              <w:jc w:val="both"/>
            </w:pPr>
          </w:p>
        </w:tc>
        <w:tc>
          <w:tcPr>
            <w:tcW w:w="8505" w:type="dxa"/>
          </w:tcPr>
          <w:p w14:paraId="068F13C4" w14:textId="2E89F806" w:rsidR="00F85F51" w:rsidRPr="008F16CA" w:rsidRDefault="00F85F51" w:rsidP="00F85F51">
            <w:pPr>
              <w:jc w:val="both"/>
            </w:pPr>
            <w:r w:rsidRPr="008F16CA">
              <w:t>„Darbo santykiai švietimo įstaigoje: ką pataria teisininkas?”</w:t>
            </w:r>
          </w:p>
        </w:tc>
      </w:tr>
      <w:tr w:rsidR="00A978B2" w:rsidRPr="008F16CA" w14:paraId="1A508EA0" w14:textId="77777777" w:rsidTr="00C5229B">
        <w:tc>
          <w:tcPr>
            <w:tcW w:w="993" w:type="dxa"/>
          </w:tcPr>
          <w:p w14:paraId="7E74446A" w14:textId="77777777" w:rsidR="00F85F51" w:rsidRPr="008F16CA" w:rsidRDefault="00F85F51" w:rsidP="000F2782">
            <w:pPr>
              <w:pStyle w:val="Sraopastraipa"/>
              <w:numPr>
                <w:ilvl w:val="0"/>
                <w:numId w:val="10"/>
              </w:numPr>
              <w:jc w:val="both"/>
            </w:pPr>
          </w:p>
        </w:tc>
        <w:tc>
          <w:tcPr>
            <w:tcW w:w="8505" w:type="dxa"/>
          </w:tcPr>
          <w:p w14:paraId="4D719AE8" w14:textId="6C814A30" w:rsidR="00F85F51" w:rsidRPr="008F16CA" w:rsidRDefault="00F85F51" w:rsidP="00F85F51">
            <w:pPr>
              <w:jc w:val="both"/>
            </w:pPr>
            <w:r w:rsidRPr="008F16CA">
              <w:t>XIII tarptautinė metodinė savaitė 2025 „Pedagoginės – profesinės patirties sklaida muzikos mokykloje“</w:t>
            </w:r>
          </w:p>
        </w:tc>
      </w:tr>
      <w:tr w:rsidR="00A978B2" w:rsidRPr="008F16CA" w14:paraId="15A69CAC" w14:textId="77777777" w:rsidTr="00D83D91">
        <w:tc>
          <w:tcPr>
            <w:tcW w:w="9498" w:type="dxa"/>
            <w:gridSpan w:val="2"/>
          </w:tcPr>
          <w:p w14:paraId="42CEE150" w14:textId="5FD12537" w:rsidR="00F85F51" w:rsidRPr="008F16CA" w:rsidRDefault="00F85F51" w:rsidP="00F85F51">
            <w:pPr>
              <w:jc w:val="both"/>
            </w:pPr>
            <w:bookmarkStart w:id="7" w:name="_Hlk185322841"/>
            <w:r w:rsidRPr="008F16CA">
              <w:lastRenderedPageBreak/>
              <w:t xml:space="preserve">Direktoriaus pavaduotojo ūkio reikalams Ugniaus </w:t>
            </w:r>
            <w:proofErr w:type="spellStart"/>
            <w:r w:rsidRPr="008F16CA">
              <w:t>Arcabo</w:t>
            </w:r>
            <w:proofErr w:type="spellEnd"/>
            <w:r w:rsidRPr="008F16CA">
              <w:t xml:space="preserve"> kvalifikacijos kėlimas</w:t>
            </w:r>
          </w:p>
        </w:tc>
      </w:tr>
      <w:tr w:rsidR="00A978B2" w:rsidRPr="008F16CA" w14:paraId="6FF5D012" w14:textId="77777777" w:rsidTr="00C5229B">
        <w:tc>
          <w:tcPr>
            <w:tcW w:w="993" w:type="dxa"/>
          </w:tcPr>
          <w:p w14:paraId="6C85D78C" w14:textId="77777777" w:rsidR="00F85F51" w:rsidRPr="008F16CA" w:rsidRDefault="00F85F51" w:rsidP="000F2782">
            <w:pPr>
              <w:pStyle w:val="Sraopastraipa"/>
              <w:numPr>
                <w:ilvl w:val="0"/>
                <w:numId w:val="11"/>
              </w:numPr>
              <w:jc w:val="both"/>
            </w:pPr>
          </w:p>
        </w:tc>
        <w:tc>
          <w:tcPr>
            <w:tcW w:w="8505" w:type="dxa"/>
          </w:tcPr>
          <w:p w14:paraId="65AB1948" w14:textId="018B2035" w:rsidR="00F85F51" w:rsidRPr="008F16CA" w:rsidRDefault="00174AD9" w:rsidP="00F85F51">
            <w:pPr>
              <w:jc w:val="both"/>
            </w:pPr>
            <w:r w:rsidRPr="008F16CA">
              <w:rPr>
                <w:shd w:val="clear" w:color="auto" w:fill="FFFFFF"/>
              </w:rPr>
              <w:t>„Mano konkursas“ Seminarų ciklas viešųjų pirkimų tema (10 seminarų)</w:t>
            </w:r>
          </w:p>
        </w:tc>
      </w:tr>
      <w:bookmarkEnd w:id="7"/>
    </w:tbl>
    <w:p w14:paraId="4786BDB4" w14:textId="15FA3D2E" w:rsidR="00B82FFF" w:rsidRPr="008F16CA" w:rsidRDefault="00B82FFF" w:rsidP="0085704F">
      <w:pPr>
        <w:rPr>
          <w:sz w:val="20"/>
          <w:szCs w:val="20"/>
        </w:rPr>
      </w:pPr>
    </w:p>
    <w:p w14:paraId="2E56A0EA" w14:textId="6FEB532B" w:rsidR="00877043" w:rsidRPr="008F16CA" w:rsidRDefault="00DB2809" w:rsidP="00877043">
      <w:pPr>
        <w:numPr>
          <w:ilvl w:val="1"/>
          <w:numId w:val="26"/>
        </w:numPr>
        <w:ind w:left="0" w:firstLine="567"/>
        <w:jc w:val="both"/>
      </w:pPr>
      <w:bookmarkStart w:id="8" w:name="_Hlk122355549"/>
      <w:r w:rsidRPr="008F16CA">
        <w:t>Mat</w:t>
      </w:r>
      <w:r w:rsidR="005850AA" w:rsidRPr="008F16CA">
        <w:t>erialinė bazė, ūkinė veikla.</w:t>
      </w:r>
      <w:r w:rsidR="00D1492E" w:rsidRPr="008F16CA">
        <w:t xml:space="preserve"> Pag</w:t>
      </w:r>
      <w:r w:rsidR="008E7114" w:rsidRPr="008F16CA">
        <w:t>rindiniai finansiniai rodikliai</w:t>
      </w:r>
      <w:r w:rsidR="00AB723F" w:rsidRPr="008F16CA">
        <w:t>:</w:t>
      </w:r>
      <w:bookmarkStart w:id="9" w:name="_Hlk185322864"/>
    </w:p>
    <w:p w14:paraId="31E28CE9" w14:textId="77777777" w:rsidR="009F5F4F" w:rsidRPr="008F16CA" w:rsidRDefault="009F5F4F" w:rsidP="009F5F4F">
      <w:pPr>
        <w:ind w:left="567"/>
        <w:jc w:val="both"/>
        <w:rPr>
          <w:sz w:val="20"/>
          <w:szCs w:val="20"/>
        </w:rPr>
      </w:pPr>
    </w:p>
    <w:p w14:paraId="561FA368" w14:textId="6C83FA0E" w:rsidR="00BA4F40" w:rsidRPr="008F16CA" w:rsidRDefault="00BA4F40" w:rsidP="00877043">
      <w:pPr>
        <w:pStyle w:val="Sraopastraipa"/>
        <w:numPr>
          <w:ilvl w:val="2"/>
          <w:numId w:val="29"/>
        </w:numPr>
        <w:jc w:val="both"/>
      </w:pPr>
      <w:r w:rsidRPr="008F16CA">
        <w:t>Tikslingai naudojami turimi materialiniai ištekliai leido mokyklai:</w:t>
      </w:r>
    </w:p>
    <w:p w14:paraId="16CCA0DB" w14:textId="77777777" w:rsidR="00BD6126" w:rsidRPr="008F16CA" w:rsidRDefault="00BD6126" w:rsidP="00BD6126">
      <w:pPr>
        <w:rPr>
          <w:sz w:val="20"/>
          <w:szCs w:val="20"/>
        </w:rPr>
      </w:pPr>
    </w:p>
    <w:tbl>
      <w:tblPr>
        <w:tblW w:w="0" w:type="auto"/>
        <w:tblCellMar>
          <w:left w:w="0" w:type="dxa"/>
          <w:right w:w="0" w:type="dxa"/>
        </w:tblCellMar>
        <w:tblLook w:val="04A0" w:firstRow="1" w:lastRow="0" w:firstColumn="1" w:lastColumn="0" w:noHBand="0" w:noVBand="1"/>
      </w:tblPr>
      <w:tblGrid>
        <w:gridCol w:w="821"/>
        <w:gridCol w:w="3705"/>
        <w:gridCol w:w="1560"/>
        <w:gridCol w:w="3402"/>
      </w:tblGrid>
      <w:tr w:rsidR="00A978B2" w:rsidRPr="008F16CA" w14:paraId="4706CDC2" w14:textId="77777777" w:rsidTr="00B7698E">
        <w:tc>
          <w:tcPr>
            <w:tcW w:w="8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AA77B4" w14:textId="74297A02" w:rsidR="00F85F51" w:rsidRPr="008F16CA" w:rsidRDefault="00F85F51" w:rsidP="006A35B1">
            <w:pPr>
              <w:rPr>
                <w:rFonts w:eastAsia="Times New Roman"/>
                <w:lang w:eastAsia="lt-LT"/>
              </w:rPr>
            </w:pPr>
            <w:r w:rsidRPr="008F16CA">
              <w:rPr>
                <w:rFonts w:eastAsia="Times New Roman"/>
                <w:lang w:eastAsia="lt-LT"/>
              </w:rPr>
              <w:t>Nr.</w:t>
            </w:r>
          </w:p>
        </w:tc>
        <w:tc>
          <w:tcPr>
            <w:tcW w:w="37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BF0383" w14:textId="3D8914E7" w:rsidR="00F85F51" w:rsidRPr="008F16CA" w:rsidRDefault="00F85F51" w:rsidP="006A35B1">
            <w:pPr>
              <w:rPr>
                <w:rFonts w:eastAsia="Times New Roman"/>
                <w:lang w:eastAsia="lt-LT"/>
              </w:rPr>
            </w:pPr>
            <w:r w:rsidRPr="008F16CA">
              <w:rPr>
                <w:rFonts w:eastAsia="Times New Roman"/>
                <w:lang w:eastAsia="lt-LT"/>
              </w:rPr>
              <w:t>Veikla</w:t>
            </w:r>
          </w:p>
        </w:tc>
        <w:tc>
          <w:tcPr>
            <w:tcW w:w="15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F6B19A" w14:textId="7914C086" w:rsidR="00F85F51" w:rsidRPr="008F16CA" w:rsidRDefault="00F85F51" w:rsidP="006A35B1">
            <w:pPr>
              <w:rPr>
                <w:rFonts w:eastAsia="Times New Roman"/>
                <w:lang w:eastAsia="lt-LT"/>
              </w:rPr>
            </w:pPr>
            <w:r w:rsidRPr="008F16CA">
              <w:rPr>
                <w:rFonts w:eastAsia="Times New Roman"/>
                <w:lang w:eastAsia="lt-LT"/>
              </w:rPr>
              <w:t>Atlikimo terminas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0821D6" w14:textId="7F7293A9" w:rsidR="00F85F51" w:rsidRPr="008F16CA" w:rsidRDefault="00F85F51" w:rsidP="006A35B1">
            <w:pPr>
              <w:rPr>
                <w:rFonts w:eastAsia="Times New Roman"/>
                <w:lang w:eastAsia="lt-LT"/>
              </w:rPr>
            </w:pPr>
            <w:r w:rsidRPr="008F16CA">
              <w:rPr>
                <w:rFonts w:eastAsia="Times New Roman"/>
                <w:lang w:eastAsia="lt-LT"/>
              </w:rPr>
              <w:t>Atsakingas</w:t>
            </w:r>
          </w:p>
        </w:tc>
      </w:tr>
      <w:tr w:rsidR="00A978B2" w:rsidRPr="008F16CA" w14:paraId="4B1C6C34" w14:textId="77777777" w:rsidTr="00B7698E">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6B105C19" w14:textId="7A8B4C05" w:rsidR="00F85F51" w:rsidRPr="008F16CA" w:rsidRDefault="00F85F51" w:rsidP="006A35B1">
            <w:pPr>
              <w:rPr>
                <w:rFonts w:eastAsia="Times New Roman"/>
                <w:lang w:eastAsia="lt-LT"/>
              </w:rPr>
            </w:pPr>
            <w:r w:rsidRPr="008F16CA">
              <w:rPr>
                <w:rFonts w:eastAsia="Times New Roman"/>
                <w:b/>
                <w:bCs/>
                <w:lang w:eastAsia="lt-LT"/>
              </w:rPr>
              <w:t>1.</w:t>
            </w:r>
          </w:p>
        </w:tc>
        <w:tc>
          <w:tcPr>
            <w:tcW w:w="3705" w:type="dxa"/>
            <w:tcBorders>
              <w:top w:val="nil"/>
              <w:left w:val="nil"/>
              <w:bottom w:val="single" w:sz="4" w:space="0" w:color="auto"/>
              <w:right w:val="single" w:sz="8" w:space="0" w:color="auto"/>
            </w:tcBorders>
            <w:tcMar>
              <w:top w:w="0" w:type="dxa"/>
              <w:left w:w="108" w:type="dxa"/>
              <w:bottom w:w="0" w:type="dxa"/>
              <w:right w:w="108" w:type="dxa"/>
            </w:tcMar>
            <w:hideMark/>
          </w:tcPr>
          <w:p w14:paraId="6DAA1601" w14:textId="3D518EC4" w:rsidR="00F85F51" w:rsidRPr="008F16CA" w:rsidRDefault="00F85F51" w:rsidP="006A35B1">
            <w:pPr>
              <w:rPr>
                <w:rFonts w:eastAsia="Times New Roman"/>
                <w:lang w:eastAsia="lt-LT"/>
              </w:rPr>
            </w:pPr>
            <w:r w:rsidRPr="008F16CA">
              <w:rPr>
                <w:rFonts w:eastAsia="Times New Roman"/>
                <w:b/>
                <w:bCs/>
                <w:lang w:eastAsia="lt-LT"/>
              </w:rPr>
              <w:t>Mokyklos patalpos, teritorija, jų priežiūra:</w:t>
            </w:r>
          </w:p>
        </w:tc>
        <w:tc>
          <w:tcPr>
            <w:tcW w:w="1560" w:type="dxa"/>
            <w:tcBorders>
              <w:top w:val="nil"/>
              <w:left w:val="nil"/>
              <w:bottom w:val="single" w:sz="4" w:space="0" w:color="auto"/>
              <w:right w:val="single" w:sz="8" w:space="0" w:color="auto"/>
            </w:tcBorders>
            <w:tcMar>
              <w:top w:w="0" w:type="dxa"/>
              <w:left w:w="108" w:type="dxa"/>
              <w:bottom w:w="0" w:type="dxa"/>
              <w:right w:w="108" w:type="dxa"/>
            </w:tcMar>
            <w:hideMark/>
          </w:tcPr>
          <w:p w14:paraId="311B05FF" w14:textId="0AB6CACD" w:rsidR="00F85F51" w:rsidRPr="008F16CA" w:rsidRDefault="00F85F51" w:rsidP="006A35B1">
            <w:pPr>
              <w:rPr>
                <w:rFonts w:eastAsia="Times New Roman"/>
                <w:lang w:eastAsia="lt-LT"/>
              </w:rPr>
            </w:pPr>
            <w:r w:rsidRPr="008F16CA">
              <w:rPr>
                <w:rFonts w:eastAsia="Times New Roman"/>
                <w:lang w:eastAsia="lt-LT"/>
              </w:rPr>
              <w:t> </w:t>
            </w:r>
          </w:p>
        </w:tc>
        <w:tc>
          <w:tcPr>
            <w:tcW w:w="3402" w:type="dxa"/>
            <w:tcBorders>
              <w:top w:val="nil"/>
              <w:left w:val="nil"/>
              <w:bottom w:val="single" w:sz="4" w:space="0" w:color="auto"/>
              <w:right w:val="single" w:sz="8" w:space="0" w:color="auto"/>
            </w:tcBorders>
            <w:tcMar>
              <w:top w:w="0" w:type="dxa"/>
              <w:left w:w="108" w:type="dxa"/>
              <w:bottom w:w="0" w:type="dxa"/>
              <w:right w:w="108" w:type="dxa"/>
            </w:tcMar>
            <w:hideMark/>
          </w:tcPr>
          <w:p w14:paraId="74C1D52F" w14:textId="7F0F6E7B" w:rsidR="00F85F51" w:rsidRPr="008F16CA" w:rsidRDefault="00F85F51" w:rsidP="006A35B1">
            <w:pPr>
              <w:rPr>
                <w:rFonts w:eastAsia="Times New Roman"/>
                <w:lang w:eastAsia="lt-LT"/>
              </w:rPr>
            </w:pPr>
            <w:r w:rsidRPr="008F16CA">
              <w:rPr>
                <w:rFonts w:eastAsia="Times New Roman"/>
                <w:lang w:eastAsia="lt-LT"/>
              </w:rPr>
              <w:t> </w:t>
            </w:r>
          </w:p>
        </w:tc>
      </w:tr>
      <w:tr w:rsidR="00A978B2" w:rsidRPr="008F16CA" w14:paraId="2A4DC291" w14:textId="77777777" w:rsidTr="00B7698E">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6FD1BF" w14:textId="570DC38F" w:rsidR="00F85F51" w:rsidRPr="008F16CA" w:rsidRDefault="00F85F51" w:rsidP="006A35B1">
            <w:pPr>
              <w:rPr>
                <w:rFonts w:eastAsia="Times New Roman"/>
                <w:lang w:eastAsia="lt-LT"/>
              </w:rPr>
            </w:pPr>
            <w:r w:rsidRPr="008F16CA">
              <w:rPr>
                <w:rFonts w:eastAsia="Times New Roman"/>
                <w:lang w:eastAsia="lt-LT"/>
              </w:rPr>
              <w:t>1.1</w:t>
            </w:r>
          </w:p>
        </w:tc>
        <w:tc>
          <w:tcPr>
            <w:tcW w:w="370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8CE5179" w14:textId="0E388E2F" w:rsidR="00F85F51" w:rsidRPr="008F16CA" w:rsidRDefault="00F85F51" w:rsidP="006A35B1">
            <w:pPr>
              <w:rPr>
                <w:rFonts w:eastAsia="Times New Roman"/>
                <w:lang w:eastAsia="lt-LT"/>
              </w:rPr>
            </w:pPr>
            <w:r w:rsidRPr="008F16CA">
              <w:rPr>
                <w:rFonts w:eastAsia="Times New Roman"/>
                <w:lang w:eastAsia="lt-LT"/>
              </w:rPr>
              <w:t>Mokyklos paruošimas naujiems mokslo metams</w:t>
            </w:r>
          </w:p>
        </w:tc>
        <w:tc>
          <w:tcPr>
            <w:tcW w:w="156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E185490" w14:textId="4065ACDD" w:rsidR="00F85F51" w:rsidRPr="008F16CA" w:rsidRDefault="00F85F51" w:rsidP="006A35B1">
            <w:pPr>
              <w:rPr>
                <w:rFonts w:eastAsia="Times New Roman"/>
                <w:lang w:eastAsia="lt-LT"/>
              </w:rPr>
            </w:pPr>
            <w:r w:rsidRPr="008F16CA">
              <w:rPr>
                <w:rFonts w:eastAsia="Times New Roman"/>
                <w:lang w:eastAsia="lt-LT"/>
              </w:rPr>
              <w:t>Rugpjūtis</w:t>
            </w:r>
          </w:p>
        </w:tc>
        <w:tc>
          <w:tcPr>
            <w:tcW w:w="340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6710EB3" w14:textId="41D4DC41" w:rsidR="00F85F51" w:rsidRPr="008F16CA" w:rsidRDefault="00F85F51" w:rsidP="006A35B1">
            <w:pPr>
              <w:rPr>
                <w:rFonts w:eastAsia="Times New Roman"/>
                <w:lang w:eastAsia="lt-LT"/>
              </w:rPr>
            </w:pPr>
            <w:r w:rsidRPr="008F16CA">
              <w:rPr>
                <w:rFonts w:eastAsia="Times New Roman"/>
                <w:lang w:eastAsia="lt-LT"/>
              </w:rPr>
              <w:t>Direktoriaus pavaduotojas ūkio reikalams</w:t>
            </w:r>
          </w:p>
        </w:tc>
      </w:tr>
      <w:tr w:rsidR="00A978B2" w:rsidRPr="008F16CA" w14:paraId="51BF58E7" w14:textId="77777777" w:rsidTr="00B7698E">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042E10D7" w14:textId="4621B822" w:rsidR="00F85F51" w:rsidRPr="008F16CA" w:rsidRDefault="00F85F51" w:rsidP="006A35B1">
            <w:pPr>
              <w:rPr>
                <w:rFonts w:eastAsia="Times New Roman"/>
                <w:lang w:eastAsia="lt-LT"/>
              </w:rPr>
            </w:pPr>
            <w:r w:rsidRPr="008F16CA">
              <w:rPr>
                <w:rFonts w:eastAsia="Times New Roman"/>
                <w:lang w:eastAsia="lt-LT"/>
              </w:rPr>
              <w:t>1.2</w:t>
            </w:r>
          </w:p>
        </w:tc>
        <w:tc>
          <w:tcPr>
            <w:tcW w:w="3705" w:type="dxa"/>
            <w:tcBorders>
              <w:top w:val="nil"/>
              <w:left w:val="nil"/>
              <w:bottom w:val="single" w:sz="4" w:space="0" w:color="auto"/>
              <w:right w:val="single" w:sz="8" w:space="0" w:color="auto"/>
            </w:tcBorders>
            <w:tcMar>
              <w:top w:w="0" w:type="dxa"/>
              <w:left w:w="108" w:type="dxa"/>
              <w:bottom w:w="0" w:type="dxa"/>
              <w:right w:w="108" w:type="dxa"/>
            </w:tcMar>
            <w:hideMark/>
          </w:tcPr>
          <w:p w14:paraId="7648CB9D" w14:textId="582427FB" w:rsidR="00F85F51" w:rsidRPr="008F16CA" w:rsidRDefault="00F85F51" w:rsidP="006A35B1">
            <w:pPr>
              <w:rPr>
                <w:rFonts w:eastAsia="Times New Roman"/>
                <w:lang w:eastAsia="lt-LT"/>
              </w:rPr>
            </w:pPr>
            <w:r w:rsidRPr="008F16CA">
              <w:rPr>
                <w:rFonts w:eastAsia="Times New Roman"/>
                <w:lang w:eastAsia="lt-LT"/>
              </w:rPr>
              <w:t>Mokyklos paruošimas šildymo sezonui</w:t>
            </w:r>
          </w:p>
        </w:tc>
        <w:tc>
          <w:tcPr>
            <w:tcW w:w="1560" w:type="dxa"/>
            <w:tcBorders>
              <w:top w:val="nil"/>
              <w:left w:val="nil"/>
              <w:bottom w:val="single" w:sz="4" w:space="0" w:color="auto"/>
              <w:right w:val="single" w:sz="8" w:space="0" w:color="auto"/>
            </w:tcBorders>
            <w:tcMar>
              <w:top w:w="0" w:type="dxa"/>
              <w:left w:w="108" w:type="dxa"/>
              <w:bottom w:w="0" w:type="dxa"/>
              <w:right w:w="108" w:type="dxa"/>
            </w:tcMar>
            <w:hideMark/>
          </w:tcPr>
          <w:p w14:paraId="61B83920" w14:textId="78BBEC07" w:rsidR="00F85F51" w:rsidRPr="008F16CA" w:rsidRDefault="00F85F51" w:rsidP="006A35B1">
            <w:pPr>
              <w:rPr>
                <w:rFonts w:eastAsia="Times New Roman"/>
                <w:lang w:eastAsia="lt-LT"/>
              </w:rPr>
            </w:pPr>
            <w:r w:rsidRPr="008F16CA">
              <w:rPr>
                <w:rFonts w:eastAsia="Times New Roman"/>
                <w:lang w:eastAsia="lt-LT"/>
              </w:rPr>
              <w:t>Spalis</w:t>
            </w:r>
          </w:p>
        </w:tc>
        <w:tc>
          <w:tcPr>
            <w:tcW w:w="3402" w:type="dxa"/>
            <w:tcBorders>
              <w:top w:val="nil"/>
              <w:left w:val="nil"/>
              <w:bottom w:val="single" w:sz="4" w:space="0" w:color="auto"/>
              <w:right w:val="single" w:sz="8" w:space="0" w:color="auto"/>
            </w:tcBorders>
            <w:tcMar>
              <w:top w:w="0" w:type="dxa"/>
              <w:left w:w="108" w:type="dxa"/>
              <w:bottom w:w="0" w:type="dxa"/>
              <w:right w:w="108" w:type="dxa"/>
            </w:tcMar>
            <w:hideMark/>
          </w:tcPr>
          <w:p w14:paraId="73745A76" w14:textId="22BA0ECA" w:rsidR="00F85F51" w:rsidRPr="008F16CA" w:rsidRDefault="00F85F51" w:rsidP="006A35B1">
            <w:pPr>
              <w:rPr>
                <w:rFonts w:eastAsia="Times New Roman"/>
                <w:lang w:eastAsia="lt-LT"/>
              </w:rPr>
            </w:pPr>
            <w:r w:rsidRPr="008F16CA">
              <w:rPr>
                <w:rFonts w:eastAsia="Times New Roman"/>
                <w:lang w:eastAsia="lt-LT"/>
              </w:rPr>
              <w:t>Direktoriaus pavaduotojas ūkio reikalams</w:t>
            </w:r>
          </w:p>
        </w:tc>
      </w:tr>
      <w:tr w:rsidR="00A978B2" w:rsidRPr="008F16CA" w14:paraId="5CC53C9A" w14:textId="77777777" w:rsidTr="00B7698E">
        <w:tc>
          <w:tcPr>
            <w:tcW w:w="82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34C26F75" w14:textId="7054D971" w:rsidR="00F85F51" w:rsidRPr="008F16CA" w:rsidRDefault="00F85F51" w:rsidP="006A35B1">
            <w:pPr>
              <w:rPr>
                <w:rFonts w:eastAsia="Times New Roman"/>
                <w:lang w:eastAsia="lt-LT"/>
              </w:rPr>
            </w:pPr>
            <w:r w:rsidRPr="008F16CA">
              <w:rPr>
                <w:rFonts w:eastAsia="Times New Roman"/>
                <w:lang w:eastAsia="lt-LT"/>
              </w:rPr>
              <w:t>1.3</w:t>
            </w:r>
          </w:p>
        </w:tc>
        <w:tc>
          <w:tcPr>
            <w:tcW w:w="3705"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223AB7AB" w14:textId="203BD1B7" w:rsidR="00F85F51" w:rsidRPr="008F16CA" w:rsidRDefault="00F85F51" w:rsidP="006A35B1">
            <w:pPr>
              <w:rPr>
                <w:rFonts w:eastAsia="Times New Roman"/>
                <w:lang w:eastAsia="lt-LT"/>
              </w:rPr>
            </w:pPr>
            <w:r w:rsidRPr="008F16CA">
              <w:rPr>
                <w:rFonts w:eastAsia="Times New Roman"/>
                <w:lang w:eastAsia="lt-LT"/>
              </w:rPr>
              <w:t>Mokyklos teritorijos priežiūra</w:t>
            </w:r>
          </w:p>
        </w:tc>
        <w:tc>
          <w:tcPr>
            <w:tcW w:w="1560"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41A4DEA2" w14:textId="57D07714" w:rsidR="00F85F51" w:rsidRPr="008F16CA" w:rsidRDefault="00F85F51" w:rsidP="006A35B1">
            <w:pPr>
              <w:rPr>
                <w:rFonts w:eastAsia="Times New Roman"/>
                <w:lang w:eastAsia="lt-LT"/>
              </w:rPr>
            </w:pPr>
            <w:r w:rsidRPr="008F16CA">
              <w:rPr>
                <w:rFonts w:eastAsia="Times New Roman"/>
                <w:lang w:eastAsia="lt-LT"/>
              </w:rPr>
              <w:t>Nuolat</w:t>
            </w:r>
          </w:p>
        </w:tc>
        <w:tc>
          <w:tcPr>
            <w:tcW w:w="3402"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6CFDB993" w14:textId="6F968A33" w:rsidR="00F85F51" w:rsidRPr="008F16CA" w:rsidRDefault="00F85F51" w:rsidP="006A35B1">
            <w:pPr>
              <w:rPr>
                <w:rFonts w:eastAsia="Times New Roman"/>
                <w:lang w:eastAsia="lt-LT"/>
              </w:rPr>
            </w:pPr>
            <w:r w:rsidRPr="008F16CA">
              <w:rPr>
                <w:rFonts w:eastAsia="Times New Roman"/>
                <w:lang w:eastAsia="lt-LT"/>
              </w:rPr>
              <w:t>Direktoriaus pavaduotojas ūkio reikalams, Aplinkos priežiūros darbininkas</w:t>
            </w:r>
          </w:p>
        </w:tc>
      </w:tr>
      <w:tr w:rsidR="00A978B2" w:rsidRPr="008F16CA" w14:paraId="2B71BBDF" w14:textId="77777777" w:rsidTr="00B7698E">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B2D80F" w14:textId="371ADC71" w:rsidR="00F85F51" w:rsidRPr="008F16CA" w:rsidRDefault="00F85F51" w:rsidP="006A35B1">
            <w:pPr>
              <w:rPr>
                <w:rFonts w:eastAsia="Times New Roman"/>
                <w:lang w:eastAsia="lt-LT"/>
              </w:rPr>
            </w:pPr>
            <w:r w:rsidRPr="008F16CA">
              <w:rPr>
                <w:rFonts w:eastAsia="Times New Roman"/>
                <w:lang w:eastAsia="lt-LT"/>
              </w:rPr>
              <w:t>1.4</w:t>
            </w:r>
          </w:p>
        </w:tc>
        <w:tc>
          <w:tcPr>
            <w:tcW w:w="370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9177173" w14:textId="1DA65B54" w:rsidR="00F85F51" w:rsidRPr="008F16CA" w:rsidRDefault="00F85F51" w:rsidP="006A35B1">
            <w:pPr>
              <w:rPr>
                <w:rFonts w:eastAsia="Times New Roman"/>
                <w:lang w:eastAsia="lt-LT"/>
              </w:rPr>
            </w:pPr>
            <w:r w:rsidRPr="008F16CA">
              <w:rPr>
                <w:rFonts w:eastAsia="Times New Roman"/>
                <w:lang w:eastAsia="lt-LT"/>
              </w:rPr>
              <w:t>Sanitarinių mazgų priežiūra, valymas</w:t>
            </w:r>
          </w:p>
        </w:tc>
        <w:tc>
          <w:tcPr>
            <w:tcW w:w="156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367EC84" w14:textId="35FE6C2A" w:rsidR="00F85F51" w:rsidRPr="008F16CA" w:rsidRDefault="00F85F51" w:rsidP="006A35B1">
            <w:pPr>
              <w:rPr>
                <w:rFonts w:eastAsia="Times New Roman"/>
                <w:lang w:eastAsia="lt-LT"/>
              </w:rPr>
            </w:pPr>
            <w:r w:rsidRPr="008F16CA">
              <w:rPr>
                <w:rFonts w:eastAsia="Times New Roman"/>
                <w:lang w:eastAsia="lt-LT"/>
              </w:rPr>
              <w:t>Nuolat</w:t>
            </w:r>
          </w:p>
        </w:tc>
        <w:tc>
          <w:tcPr>
            <w:tcW w:w="340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4E97672" w14:textId="16C85058" w:rsidR="00F85F51" w:rsidRPr="008F16CA" w:rsidRDefault="00F85F51" w:rsidP="006A35B1">
            <w:pPr>
              <w:rPr>
                <w:rFonts w:eastAsia="Times New Roman"/>
                <w:lang w:eastAsia="lt-LT"/>
              </w:rPr>
            </w:pPr>
            <w:r w:rsidRPr="008F16CA">
              <w:rPr>
                <w:rFonts w:eastAsia="Times New Roman"/>
                <w:lang w:eastAsia="lt-LT"/>
              </w:rPr>
              <w:t>Direktoriaus pavaduotojas ūkio reikalams, Valytojos</w:t>
            </w:r>
          </w:p>
        </w:tc>
      </w:tr>
      <w:tr w:rsidR="00A978B2" w:rsidRPr="008F16CA" w14:paraId="0EF413E4" w14:textId="77777777" w:rsidTr="00B7698E">
        <w:tc>
          <w:tcPr>
            <w:tcW w:w="8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41264A" w14:textId="425D24C6" w:rsidR="00F85F51" w:rsidRPr="008F16CA" w:rsidRDefault="00F85F51" w:rsidP="006A35B1">
            <w:pPr>
              <w:rPr>
                <w:rFonts w:eastAsia="Times New Roman"/>
                <w:lang w:eastAsia="lt-LT"/>
              </w:rPr>
            </w:pPr>
            <w:r w:rsidRPr="008F16CA">
              <w:rPr>
                <w:rFonts w:eastAsia="Times New Roman"/>
                <w:b/>
                <w:bCs/>
                <w:lang w:eastAsia="lt-LT"/>
              </w:rPr>
              <w:t>2.</w:t>
            </w:r>
          </w:p>
        </w:tc>
        <w:tc>
          <w:tcPr>
            <w:tcW w:w="3705" w:type="dxa"/>
            <w:tcBorders>
              <w:top w:val="nil"/>
              <w:left w:val="nil"/>
              <w:bottom w:val="single" w:sz="8" w:space="0" w:color="auto"/>
              <w:right w:val="single" w:sz="8" w:space="0" w:color="auto"/>
            </w:tcBorders>
            <w:tcMar>
              <w:top w:w="0" w:type="dxa"/>
              <w:left w:w="108" w:type="dxa"/>
              <w:bottom w:w="0" w:type="dxa"/>
              <w:right w:w="108" w:type="dxa"/>
            </w:tcMar>
            <w:hideMark/>
          </w:tcPr>
          <w:p w14:paraId="6F66BB46" w14:textId="05859B6E" w:rsidR="00F85F51" w:rsidRPr="008F16CA" w:rsidRDefault="00F85F51" w:rsidP="006A35B1">
            <w:pPr>
              <w:rPr>
                <w:rFonts w:eastAsia="Times New Roman"/>
                <w:lang w:eastAsia="lt-LT"/>
              </w:rPr>
            </w:pPr>
            <w:r w:rsidRPr="008F16CA">
              <w:rPr>
                <w:rFonts w:eastAsia="Times New Roman"/>
                <w:b/>
                <w:bCs/>
                <w:lang w:eastAsia="lt-LT"/>
              </w:rPr>
              <w:t>Materialinės bazės apsauga, inventorizacija:</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532B56D4" w14:textId="6829DECE" w:rsidR="00F85F51" w:rsidRPr="008F16CA" w:rsidRDefault="00F85F51" w:rsidP="006A35B1">
            <w:pPr>
              <w:rPr>
                <w:rFonts w:eastAsia="Times New Roman"/>
                <w:lang w:eastAsia="lt-LT"/>
              </w:rPr>
            </w:pPr>
            <w:r w:rsidRPr="008F16CA">
              <w:rPr>
                <w:rFonts w:eastAsia="Times New Roman"/>
                <w:lang w:eastAsia="lt-LT"/>
              </w:rPr>
              <w:t> </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14:paraId="40AEDA28" w14:textId="4F28B5F6" w:rsidR="00F85F51" w:rsidRPr="008F16CA" w:rsidRDefault="00F85F51" w:rsidP="006A35B1">
            <w:pPr>
              <w:rPr>
                <w:rFonts w:eastAsia="Times New Roman"/>
                <w:lang w:eastAsia="lt-LT"/>
              </w:rPr>
            </w:pPr>
            <w:r w:rsidRPr="008F16CA">
              <w:rPr>
                <w:rFonts w:eastAsia="Times New Roman"/>
                <w:lang w:eastAsia="lt-LT"/>
              </w:rPr>
              <w:t> </w:t>
            </w:r>
          </w:p>
        </w:tc>
      </w:tr>
      <w:tr w:rsidR="00A978B2" w:rsidRPr="008F16CA" w14:paraId="10C14EE2" w14:textId="77777777" w:rsidTr="00B7698E">
        <w:tc>
          <w:tcPr>
            <w:tcW w:w="8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ABBFC2" w14:textId="1EB705FA" w:rsidR="00F85F51" w:rsidRPr="008F16CA" w:rsidRDefault="00F85F51" w:rsidP="006A35B1">
            <w:pPr>
              <w:rPr>
                <w:rFonts w:eastAsia="Times New Roman"/>
                <w:lang w:eastAsia="lt-LT"/>
              </w:rPr>
            </w:pPr>
            <w:r w:rsidRPr="008F16CA">
              <w:rPr>
                <w:rFonts w:eastAsia="Times New Roman"/>
                <w:lang w:eastAsia="lt-LT"/>
              </w:rPr>
              <w:t>2.1</w:t>
            </w:r>
          </w:p>
        </w:tc>
        <w:tc>
          <w:tcPr>
            <w:tcW w:w="3705" w:type="dxa"/>
            <w:tcBorders>
              <w:top w:val="nil"/>
              <w:left w:val="nil"/>
              <w:bottom w:val="single" w:sz="8" w:space="0" w:color="auto"/>
              <w:right w:val="single" w:sz="8" w:space="0" w:color="auto"/>
            </w:tcBorders>
            <w:tcMar>
              <w:top w:w="0" w:type="dxa"/>
              <w:left w:w="108" w:type="dxa"/>
              <w:bottom w:w="0" w:type="dxa"/>
              <w:right w:w="108" w:type="dxa"/>
            </w:tcMar>
            <w:hideMark/>
          </w:tcPr>
          <w:p w14:paraId="0BE85C95" w14:textId="694FBD7B" w:rsidR="00F85F51" w:rsidRPr="008F16CA" w:rsidRDefault="00F85F51" w:rsidP="006A35B1">
            <w:pPr>
              <w:rPr>
                <w:rFonts w:eastAsia="Times New Roman"/>
                <w:lang w:eastAsia="lt-LT"/>
              </w:rPr>
            </w:pPr>
            <w:r w:rsidRPr="008F16CA">
              <w:rPr>
                <w:rFonts w:eastAsia="Times New Roman"/>
                <w:lang w:eastAsia="lt-LT"/>
              </w:rPr>
              <w:t>Pagrindinių priemonių inventorizacija</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6C347134" w14:textId="2FB940A8" w:rsidR="00F85F51" w:rsidRPr="008F16CA" w:rsidRDefault="00F85F51" w:rsidP="006A35B1">
            <w:pPr>
              <w:rPr>
                <w:rFonts w:eastAsia="Times New Roman"/>
                <w:lang w:eastAsia="lt-LT"/>
              </w:rPr>
            </w:pPr>
            <w:r w:rsidRPr="008F16CA">
              <w:rPr>
                <w:rFonts w:eastAsia="Times New Roman"/>
                <w:lang w:eastAsia="lt-LT"/>
              </w:rPr>
              <w:t>Gruodis</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14:paraId="18E372B4" w14:textId="77777777" w:rsidR="00F85F51" w:rsidRPr="008F16CA" w:rsidRDefault="00F85F51" w:rsidP="006A35B1">
            <w:pPr>
              <w:rPr>
                <w:rFonts w:eastAsia="Times New Roman"/>
                <w:lang w:eastAsia="lt-LT"/>
              </w:rPr>
            </w:pPr>
            <w:r w:rsidRPr="008F16CA">
              <w:rPr>
                <w:rFonts w:eastAsia="Times New Roman"/>
                <w:lang w:eastAsia="lt-LT"/>
              </w:rPr>
              <w:t>Komisija, pagal</w:t>
            </w:r>
          </w:p>
          <w:p w14:paraId="0334843A" w14:textId="68B42FBE" w:rsidR="00F85F51" w:rsidRPr="008F16CA" w:rsidRDefault="00F85F51" w:rsidP="006A35B1">
            <w:pPr>
              <w:rPr>
                <w:rFonts w:eastAsia="Times New Roman"/>
                <w:lang w:eastAsia="lt-LT"/>
              </w:rPr>
            </w:pPr>
            <w:r w:rsidRPr="008F16CA">
              <w:rPr>
                <w:rFonts w:eastAsia="Times New Roman"/>
                <w:lang w:eastAsia="lt-LT"/>
              </w:rPr>
              <w:t>Direktoriaus įsakymą</w:t>
            </w:r>
          </w:p>
        </w:tc>
      </w:tr>
      <w:tr w:rsidR="00A978B2" w:rsidRPr="008F16CA" w14:paraId="118BF5AD" w14:textId="77777777" w:rsidTr="00B7698E">
        <w:tc>
          <w:tcPr>
            <w:tcW w:w="8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FBF537" w14:textId="690FBAE0" w:rsidR="00F85F51" w:rsidRPr="008F16CA" w:rsidRDefault="00F85F51" w:rsidP="006A35B1">
            <w:pPr>
              <w:rPr>
                <w:rFonts w:eastAsia="Times New Roman"/>
                <w:lang w:eastAsia="lt-LT"/>
              </w:rPr>
            </w:pPr>
            <w:r w:rsidRPr="008F16CA">
              <w:rPr>
                <w:rFonts w:eastAsia="Times New Roman"/>
                <w:b/>
                <w:bCs/>
                <w:lang w:eastAsia="lt-LT"/>
              </w:rPr>
              <w:t>3.</w:t>
            </w:r>
          </w:p>
        </w:tc>
        <w:tc>
          <w:tcPr>
            <w:tcW w:w="3705" w:type="dxa"/>
            <w:tcBorders>
              <w:top w:val="nil"/>
              <w:left w:val="nil"/>
              <w:bottom w:val="single" w:sz="8" w:space="0" w:color="auto"/>
              <w:right w:val="single" w:sz="8" w:space="0" w:color="auto"/>
            </w:tcBorders>
            <w:tcMar>
              <w:top w:w="0" w:type="dxa"/>
              <w:left w:w="108" w:type="dxa"/>
              <w:bottom w:w="0" w:type="dxa"/>
              <w:right w:w="108" w:type="dxa"/>
            </w:tcMar>
            <w:hideMark/>
          </w:tcPr>
          <w:p w14:paraId="76FB29E6" w14:textId="43E59A72" w:rsidR="00F85F51" w:rsidRPr="008F16CA" w:rsidRDefault="00F85F51" w:rsidP="006A35B1">
            <w:pPr>
              <w:rPr>
                <w:rFonts w:eastAsia="Times New Roman"/>
                <w:lang w:eastAsia="lt-LT"/>
              </w:rPr>
            </w:pPr>
            <w:r w:rsidRPr="008F16CA">
              <w:rPr>
                <w:rFonts w:eastAsia="Times New Roman"/>
                <w:b/>
                <w:bCs/>
                <w:lang w:eastAsia="lt-LT"/>
              </w:rPr>
              <w:t>Kiti darbai:</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1C83647A" w14:textId="203CD735" w:rsidR="00F85F51" w:rsidRPr="008F16CA" w:rsidRDefault="00F85F51" w:rsidP="006A35B1">
            <w:pPr>
              <w:rPr>
                <w:rFonts w:eastAsia="Times New Roman"/>
                <w:lang w:eastAsia="lt-LT"/>
              </w:rPr>
            </w:pPr>
            <w:r w:rsidRPr="008F16CA">
              <w:rPr>
                <w:rFonts w:eastAsia="Times New Roman"/>
                <w:lang w:eastAsia="lt-LT"/>
              </w:rPr>
              <w:t> </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14:paraId="77B262FA" w14:textId="28407AEC" w:rsidR="00F85F51" w:rsidRPr="008F16CA" w:rsidRDefault="00F85F51" w:rsidP="006A35B1">
            <w:pPr>
              <w:rPr>
                <w:rFonts w:eastAsia="Times New Roman"/>
                <w:lang w:eastAsia="lt-LT"/>
              </w:rPr>
            </w:pPr>
            <w:r w:rsidRPr="008F16CA">
              <w:rPr>
                <w:rFonts w:eastAsia="Times New Roman"/>
                <w:lang w:eastAsia="lt-LT"/>
              </w:rPr>
              <w:t> </w:t>
            </w:r>
          </w:p>
        </w:tc>
      </w:tr>
      <w:tr w:rsidR="00A978B2" w:rsidRPr="008F16CA" w14:paraId="64106972" w14:textId="77777777" w:rsidTr="00B7698E">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15CB435" w14:textId="5C9CD3EE" w:rsidR="00F85F51" w:rsidRPr="008F16CA" w:rsidRDefault="00F85F51" w:rsidP="006A35B1">
            <w:pPr>
              <w:rPr>
                <w:rFonts w:eastAsia="Times New Roman"/>
                <w:lang w:eastAsia="lt-LT"/>
              </w:rPr>
            </w:pPr>
            <w:r w:rsidRPr="008F16CA">
              <w:rPr>
                <w:rFonts w:eastAsia="Times New Roman"/>
                <w:lang w:eastAsia="lt-LT"/>
              </w:rPr>
              <w:t>3.1</w:t>
            </w:r>
          </w:p>
        </w:tc>
        <w:tc>
          <w:tcPr>
            <w:tcW w:w="3705" w:type="dxa"/>
            <w:tcBorders>
              <w:top w:val="nil"/>
              <w:left w:val="nil"/>
              <w:bottom w:val="single" w:sz="4" w:space="0" w:color="auto"/>
              <w:right w:val="single" w:sz="8" w:space="0" w:color="auto"/>
            </w:tcBorders>
            <w:tcMar>
              <w:top w:w="0" w:type="dxa"/>
              <w:left w:w="108" w:type="dxa"/>
              <w:bottom w:w="0" w:type="dxa"/>
              <w:right w:w="108" w:type="dxa"/>
            </w:tcMar>
          </w:tcPr>
          <w:p w14:paraId="1C7A1E3D" w14:textId="1C0AD135" w:rsidR="00F85F51" w:rsidRPr="008F16CA" w:rsidRDefault="00F85F51" w:rsidP="006A35B1">
            <w:pPr>
              <w:rPr>
                <w:rFonts w:eastAsia="Times New Roman"/>
                <w:lang w:eastAsia="lt-LT"/>
              </w:rPr>
            </w:pPr>
            <w:r w:rsidRPr="008F16CA">
              <w:rPr>
                <w:lang w:eastAsia="lt-LT"/>
              </w:rPr>
              <w:t xml:space="preserve">Pastato adresu V. Kudirkos g. </w:t>
            </w:r>
            <w:proofErr w:type="spellStart"/>
            <w:r w:rsidRPr="008F16CA">
              <w:rPr>
                <w:lang w:eastAsia="lt-LT"/>
              </w:rPr>
              <w:t>64a</w:t>
            </w:r>
            <w:proofErr w:type="spellEnd"/>
            <w:r w:rsidRPr="008F16CA">
              <w:rPr>
                <w:lang w:eastAsia="lt-LT"/>
              </w:rPr>
              <w:t xml:space="preserve"> salėje išmontuotos nebenaudojamos konstrukcijos</w:t>
            </w:r>
          </w:p>
        </w:tc>
        <w:tc>
          <w:tcPr>
            <w:tcW w:w="1560" w:type="dxa"/>
            <w:tcBorders>
              <w:top w:val="nil"/>
              <w:left w:val="nil"/>
              <w:bottom w:val="single" w:sz="4" w:space="0" w:color="auto"/>
              <w:right w:val="single" w:sz="8" w:space="0" w:color="auto"/>
            </w:tcBorders>
            <w:tcMar>
              <w:top w:w="0" w:type="dxa"/>
              <w:left w:w="108" w:type="dxa"/>
              <w:bottom w:w="0" w:type="dxa"/>
              <w:right w:w="108" w:type="dxa"/>
            </w:tcMar>
          </w:tcPr>
          <w:p w14:paraId="13E6BA7E" w14:textId="72A31AE7" w:rsidR="00F85F51" w:rsidRPr="008F16CA" w:rsidRDefault="00F85F51" w:rsidP="006A35B1">
            <w:pPr>
              <w:rPr>
                <w:rFonts w:eastAsia="Times New Roman"/>
                <w:lang w:eastAsia="lt-LT"/>
              </w:rPr>
            </w:pPr>
            <w:r w:rsidRPr="008F16CA">
              <w:rPr>
                <w:rFonts w:eastAsia="Times New Roman"/>
                <w:lang w:eastAsia="lt-LT"/>
              </w:rPr>
              <w:t>Lapkritis</w:t>
            </w:r>
          </w:p>
        </w:tc>
        <w:tc>
          <w:tcPr>
            <w:tcW w:w="3402" w:type="dxa"/>
            <w:tcBorders>
              <w:top w:val="nil"/>
              <w:left w:val="nil"/>
              <w:bottom w:val="single" w:sz="4" w:space="0" w:color="auto"/>
              <w:right w:val="single" w:sz="8" w:space="0" w:color="auto"/>
            </w:tcBorders>
            <w:tcMar>
              <w:top w:w="0" w:type="dxa"/>
              <w:left w:w="108" w:type="dxa"/>
              <w:bottom w:w="0" w:type="dxa"/>
              <w:right w:w="108" w:type="dxa"/>
            </w:tcMar>
          </w:tcPr>
          <w:p w14:paraId="158D2D52" w14:textId="5EAEAB75" w:rsidR="00F85F51" w:rsidRPr="008F16CA" w:rsidRDefault="00F85F51" w:rsidP="006A35B1">
            <w:pPr>
              <w:rPr>
                <w:rFonts w:eastAsia="Times New Roman"/>
                <w:lang w:eastAsia="lt-LT"/>
              </w:rPr>
            </w:pPr>
            <w:r w:rsidRPr="008F16CA">
              <w:rPr>
                <w:rFonts w:eastAsia="Times New Roman"/>
                <w:lang w:eastAsia="lt-LT"/>
              </w:rPr>
              <w:t>Direktoriaus pavaduotojas ūkio reikalams, ūkio dalies darbininkas</w:t>
            </w:r>
          </w:p>
        </w:tc>
      </w:tr>
      <w:tr w:rsidR="00A978B2" w:rsidRPr="008F16CA" w14:paraId="4C50AA02" w14:textId="77777777" w:rsidTr="00B7698E">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AA1F44" w14:textId="5C62ACFA" w:rsidR="00F85F51" w:rsidRPr="008F16CA" w:rsidRDefault="00F85F51" w:rsidP="006A35B1">
            <w:r w:rsidRPr="008F16CA">
              <w:rPr>
                <w:rFonts w:eastAsia="Times New Roman"/>
                <w:lang w:eastAsia="lt-LT"/>
              </w:rPr>
              <w:t>3.2</w:t>
            </w:r>
          </w:p>
        </w:tc>
        <w:tc>
          <w:tcPr>
            <w:tcW w:w="370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D7E6046" w14:textId="2F068FED" w:rsidR="00F85F51" w:rsidRPr="008F16CA" w:rsidRDefault="00F85F51" w:rsidP="006A35B1">
            <w:pPr>
              <w:rPr>
                <w:rFonts w:eastAsia="Times New Roman"/>
                <w:lang w:eastAsia="lt-LT"/>
              </w:rPr>
            </w:pPr>
            <w:r w:rsidRPr="008F16CA">
              <w:rPr>
                <w:rFonts w:eastAsia="Times New Roman"/>
                <w:lang w:eastAsia="lt-LT"/>
              </w:rPr>
              <w:t>Mokyklos inventoriaus priežiūra, remontas</w:t>
            </w:r>
          </w:p>
        </w:tc>
        <w:tc>
          <w:tcPr>
            <w:tcW w:w="156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4403ED7" w14:textId="19814FF4" w:rsidR="00F85F51" w:rsidRPr="008F16CA" w:rsidRDefault="00F85F51" w:rsidP="006A35B1">
            <w:pPr>
              <w:rPr>
                <w:rFonts w:eastAsia="Times New Roman"/>
                <w:lang w:eastAsia="lt-LT"/>
              </w:rPr>
            </w:pPr>
            <w:r w:rsidRPr="008F16CA">
              <w:rPr>
                <w:rFonts w:eastAsia="Times New Roman"/>
                <w:lang w:eastAsia="lt-LT"/>
              </w:rPr>
              <w:t>Nuolat</w:t>
            </w:r>
          </w:p>
        </w:tc>
        <w:tc>
          <w:tcPr>
            <w:tcW w:w="340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FB776AD" w14:textId="3F38D9E9" w:rsidR="00F85F51" w:rsidRPr="008F16CA" w:rsidRDefault="00F85F51" w:rsidP="006A35B1">
            <w:pPr>
              <w:rPr>
                <w:rFonts w:eastAsia="Times New Roman"/>
                <w:lang w:eastAsia="lt-LT"/>
              </w:rPr>
            </w:pPr>
            <w:r w:rsidRPr="008F16CA">
              <w:rPr>
                <w:rFonts w:eastAsia="Times New Roman"/>
                <w:lang w:eastAsia="lt-LT"/>
              </w:rPr>
              <w:t>Direktoriaus pavaduotojas ūkio reikalams, ūkio dalies darbininkas, derintojas</w:t>
            </w:r>
          </w:p>
        </w:tc>
      </w:tr>
      <w:tr w:rsidR="00A978B2" w:rsidRPr="008F16CA" w14:paraId="70F23A4C" w14:textId="77777777" w:rsidTr="00B7698E">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D96DC6D" w14:textId="13E7CD0D" w:rsidR="00F85F51" w:rsidRPr="008F16CA" w:rsidRDefault="00F85F51" w:rsidP="006A35B1">
            <w:r w:rsidRPr="008F16CA">
              <w:rPr>
                <w:rFonts w:eastAsia="Times New Roman"/>
                <w:lang w:eastAsia="lt-LT"/>
              </w:rPr>
              <w:t>3.3</w:t>
            </w:r>
          </w:p>
        </w:tc>
        <w:tc>
          <w:tcPr>
            <w:tcW w:w="3705" w:type="dxa"/>
            <w:tcBorders>
              <w:top w:val="nil"/>
              <w:left w:val="nil"/>
              <w:bottom w:val="single" w:sz="4" w:space="0" w:color="auto"/>
              <w:right w:val="single" w:sz="8" w:space="0" w:color="auto"/>
            </w:tcBorders>
            <w:tcMar>
              <w:top w:w="0" w:type="dxa"/>
              <w:left w:w="108" w:type="dxa"/>
              <w:bottom w:w="0" w:type="dxa"/>
              <w:right w:w="108" w:type="dxa"/>
            </w:tcMar>
            <w:hideMark/>
          </w:tcPr>
          <w:p w14:paraId="2F93294D" w14:textId="549736DA" w:rsidR="00F85F51" w:rsidRPr="008F16CA" w:rsidRDefault="00F85F51" w:rsidP="006A35B1">
            <w:pPr>
              <w:rPr>
                <w:rFonts w:eastAsia="Times New Roman"/>
                <w:lang w:eastAsia="lt-LT"/>
              </w:rPr>
            </w:pPr>
            <w:r w:rsidRPr="008F16CA">
              <w:rPr>
                <w:rFonts w:eastAsia="Times New Roman"/>
                <w:lang w:eastAsia="lt-LT"/>
              </w:rPr>
              <w:t>San. mazgų, vandentiekio, kanalizacijos sistemų priežiūra, remontas</w:t>
            </w:r>
          </w:p>
        </w:tc>
        <w:tc>
          <w:tcPr>
            <w:tcW w:w="1560" w:type="dxa"/>
            <w:tcBorders>
              <w:top w:val="nil"/>
              <w:left w:val="nil"/>
              <w:bottom w:val="single" w:sz="4" w:space="0" w:color="auto"/>
              <w:right w:val="single" w:sz="8" w:space="0" w:color="auto"/>
            </w:tcBorders>
            <w:tcMar>
              <w:top w:w="0" w:type="dxa"/>
              <w:left w:w="108" w:type="dxa"/>
              <w:bottom w:w="0" w:type="dxa"/>
              <w:right w:w="108" w:type="dxa"/>
            </w:tcMar>
            <w:hideMark/>
          </w:tcPr>
          <w:p w14:paraId="3BA4316F" w14:textId="17EF13C6" w:rsidR="00F85F51" w:rsidRPr="008F16CA" w:rsidRDefault="00F85F51" w:rsidP="006A35B1">
            <w:pPr>
              <w:rPr>
                <w:rFonts w:eastAsia="Times New Roman"/>
                <w:lang w:eastAsia="lt-LT"/>
              </w:rPr>
            </w:pPr>
            <w:r w:rsidRPr="008F16CA">
              <w:rPr>
                <w:rFonts w:eastAsia="Times New Roman"/>
                <w:lang w:eastAsia="lt-LT"/>
              </w:rPr>
              <w:t>Esant poreikiui</w:t>
            </w:r>
          </w:p>
        </w:tc>
        <w:tc>
          <w:tcPr>
            <w:tcW w:w="3402" w:type="dxa"/>
            <w:tcBorders>
              <w:top w:val="nil"/>
              <w:left w:val="nil"/>
              <w:bottom w:val="single" w:sz="4" w:space="0" w:color="auto"/>
              <w:right w:val="single" w:sz="8" w:space="0" w:color="auto"/>
            </w:tcBorders>
            <w:tcMar>
              <w:top w:w="0" w:type="dxa"/>
              <w:left w:w="108" w:type="dxa"/>
              <w:bottom w:w="0" w:type="dxa"/>
              <w:right w:w="108" w:type="dxa"/>
            </w:tcMar>
            <w:hideMark/>
          </w:tcPr>
          <w:p w14:paraId="25094D96" w14:textId="4003CB2A" w:rsidR="00F85F51" w:rsidRPr="008F16CA" w:rsidRDefault="00F85F51" w:rsidP="006A35B1">
            <w:pPr>
              <w:rPr>
                <w:rFonts w:eastAsia="Times New Roman"/>
                <w:lang w:eastAsia="lt-LT"/>
              </w:rPr>
            </w:pPr>
            <w:r w:rsidRPr="008F16CA">
              <w:rPr>
                <w:rFonts w:eastAsia="Times New Roman"/>
                <w:lang w:eastAsia="lt-LT"/>
              </w:rPr>
              <w:t>Direktoriaus pavaduotojas ūkio reikalams, ūkio dalies darbininkas</w:t>
            </w:r>
          </w:p>
        </w:tc>
      </w:tr>
      <w:tr w:rsidR="00A978B2" w:rsidRPr="008F16CA" w14:paraId="2DC79676" w14:textId="77777777" w:rsidTr="00B7698E">
        <w:tc>
          <w:tcPr>
            <w:tcW w:w="821"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17B36867" w14:textId="4C904DF0" w:rsidR="00F85F51" w:rsidRPr="008F16CA" w:rsidRDefault="00F85F51" w:rsidP="006A35B1">
            <w:r w:rsidRPr="008F16CA">
              <w:rPr>
                <w:rFonts w:eastAsia="Times New Roman"/>
                <w:lang w:eastAsia="lt-LT"/>
              </w:rPr>
              <w:t>3.4</w:t>
            </w:r>
          </w:p>
        </w:tc>
        <w:tc>
          <w:tcPr>
            <w:tcW w:w="3705" w:type="dxa"/>
            <w:tcBorders>
              <w:top w:val="nil"/>
              <w:left w:val="nil"/>
              <w:bottom w:val="single" w:sz="4" w:space="0" w:color="auto"/>
              <w:right w:val="single" w:sz="8" w:space="0" w:color="auto"/>
            </w:tcBorders>
            <w:tcMar>
              <w:top w:w="0" w:type="dxa"/>
              <w:left w:w="108" w:type="dxa"/>
              <w:bottom w:w="0" w:type="dxa"/>
              <w:right w:w="108" w:type="dxa"/>
            </w:tcMar>
          </w:tcPr>
          <w:p w14:paraId="58B8F562" w14:textId="51C1D990" w:rsidR="00F85F51" w:rsidRPr="008F16CA" w:rsidRDefault="00F85F51" w:rsidP="006A35B1">
            <w:r w:rsidRPr="008F16CA">
              <w:rPr>
                <w:rFonts w:eastAsia="Times New Roman"/>
                <w:lang w:eastAsia="lt-LT"/>
              </w:rPr>
              <w:t>Šilumos sistemos priežiūra</w:t>
            </w:r>
          </w:p>
        </w:tc>
        <w:tc>
          <w:tcPr>
            <w:tcW w:w="1560" w:type="dxa"/>
            <w:tcBorders>
              <w:top w:val="nil"/>
              <w:left w:val="nil"/>
              <w:bottom w:val="single" w:sz="4" w:space="0" w:color="auto"/>
              <w:right w:val="single" w:sz="8" w:space="0" w:color="auto"/>
            </w:tcBorders>
            <w:tcMar>
              <w:top w:w="0" w:type="dxa"/>
              <w:left w:w="108" w:type="dxa"/>
              <w:bottom w:w="0" w:type="dxa"/>
              <w:right w:w="108" w:type="dxa"/>
            </w:tcMar>
          </w:tcPr>
          <w:p w14:paraId="4AAA92C2" w14:textId="48903DFF" w:rsidR="00F85F51" w:rsidRPr="008F16CA" w:rsidRDefault="00F85F51" w:rsidP="006A35B1">
            <w:r w:rsidRPr="008F16CA">
              <w:rPr>
                <w:rFonts w:eastAsia="Times New Roman"/>
                <w:lang w:eastAsia="lt-LT"/>
              </w:rPr>
              <w:t>Šildymo sezono metu</w:t>
            </w:r>
          </w:p>
        </w:tc>
        <w:tc>
          <w:tcPr>
            <w:tcW w:w="3402" w:type="dxa"/>
            <w:tcBorders>
              <w:top w:val="nil"/>
              <w:left w:val="nil"/>
              <w:bottom w:val="single" w:sz="4" w:space="0" w:color="auto"/>
              <w:right w:val="single" w:sz="8" w:space="0" w:color="auto"/>
            </w:tcBorders>
            <w:tcMar>
              <w:top w:w="0" w:type="dxa"/>
              <w:left w:w="108" w:type="dxa"/>
              <w:bottom w:w="0" w:type="dxa"/>
              <w:right w:w="108" w:type="dxa"/>
            </w:tcMar>
          </w:tcPr>
          <w:p w14:paraId="0CCCF45F" w14:textId="082CE7D4" w:rsidR="00F85F51" w:rsidRPr="008F16CA" w:rsidRDefault="00F85F51" w:rsidP="006A35B1">
            <w:r w:rsidRPr="008F16CA">
              <w:rPr>
                <w:rFonts w:eastAsia="Times New Roman"/>
                <w:lang w:eastAsia="lt-LT"/>
              </w:rPr>
              <w:t>Direktoriaus pavaduotojas ūkio reikalams</w:t>
            </w:r>
          </w:p>
        </w:tc>
      </w:tr>
      <w:tr w:rsidR="00A978B2" w:rsidRPr="008F16CA" w14:paraId="77F26223" w14:textId="77777777" w:rsidTr="00B7698E">
        <w:tc>
          <w:tcPr>
            <w:tcW w:w="82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5CE3FE50" w14:textId="7CAA840C" w:rsidR="00F85F51" w:rsidRPr="008F16CA" w:rsidRDefault="00F85F51" w:rsidP="006A35B1">
            <w:r w:rsidRPr="008F16CA">
              <w:rPr>
                <w:rFonts w:eastAsia="Times New Roman"/>
                <w:lang w:eastAsia="lt-LT"/>
              </w:rPr>
              <w:t>3.5</w:t>
            </w:r>
          </w:p>
        </w:tc>
        <w:tc>
          <w:tcPr>
            <w:tcW w:w="370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31A02DE9" w14:textId="649B94FD" w:rsidR="00F85F51" w:rsidRPr="008F16CA" w:rsidRDefault="00F85F51" w:rsidP="006A35B1">
            <w:r w:rsidRPr="008F16CA">
              <w:t xml:space="preserve">Kondicionierių bei </w:t>
            </w:r>
            <w:proofErr w:type="spellStart"/>
            <w:r w:rsidRPr="008F16CA">
              <w:t>rekuperatoriaus</w:t>
            </w:r>
            <w:proofErr w:type="spellEnd"/>
            <w:r w:rsidRPr="008F16CA">
              <w:t xml:space="preserve"> priežiūra</w:t>
            </w:r>
          </w:p>
        </w:tc>
        <w:tc>
          <w:tcPr>
            <w:tcW w:w="1560"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690E1E3B" w14:textId="4BE94311" w:rsidR="00F85F51" w:rsidRPr="008F16CA" w:rsidRDefault="00F85F51" w:rsidP="006A35B1">
            <w:r w:rsidRPr="008F16CA">
              <w:t>Nuolat</w:t>
            </w:r>
          </w:p>
        </w:tc>
        <w:tc>
          <w:tcPr>
            <w:tcW w:w="340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5DAAAE6D" w14:textId="096B5157" w:rsidR="00F85F51" w:rsidRPr="008F16CA" w:rsidRDefault="00F85F51" w:rsidP="006A35B1">
            <w:r w:rsidRPr="008F16CA">
              <w:rPr>
                <w:rFonts w:eastAsia="Times New Roman"/>
                <w:lang w:eastAsia="lt-LT"/>
              </w:rPr>
              <w:t>Direktoriaus pavaduotojas ūkio reikalams</w:t>
            </w:r>
          </w:p>
        </w:tc>
      </w:tr>
      <w:tr w:rsidR="00A978B2" w:rsidRPr="008F16CA" w14:paraId="62673E36" w14:textId="77777777" w:rsidTr="00B7698E">
        <w:trPr>
          <w:trHeight w:val="657"/>
        </w:trPr>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ABD10D" w14:textId="550E5339" w:rsidR="00F85F51" w:rsidRPr="008F16CA" w:rsidRDefault="00F85F51" w:rsidP="006A35B1">
            <w:r w:rsidRPr="008F16CA">
              <w:rPr>
                <w:rFonts w:eastAsia="Times New Roman"/>
                <w:lang w:eastAsia="lt-LT"/>
              </w:rPr>
              <w:t>3.6</w:t>
            </w:r>
          </w:p>
        </w:tc>
        <w:tc>
          <w:tcPr>
            <w:tcW w:w="370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627FAEC5" w14:textId="66EF0F69" w:rsidR="00F85F51" w:rsidRPr="008F16CA" w:rsidRDefault="00F85F51" w:rsidP="006A35B1">
            <w:pPr>
              <w:rPr>
                <w:rFonts w:eastAsia="Times New Roman"/>
                <w:lang w:eastAsia="lt-LT"/>
              </w:rPr>
            </w:pPr>
            <w:r w:rsidRPr="008F16CA">
              <w:t>Mokyklos pastatų eksploatacijos priežiūra</w:t>
            </w:r>
          </w:p>
        </w:tc>
        <w:tc>
          <w:tcPr>
            <w:tcW w:w="1560"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760AD9B" w14:textId="34AEEF41" w:rsidR="00F85F51" w:rsidRPr="008F16CA" w:rsidRDefault="00F85F51" w:rsidP="006A35B1">
            <w:pPr>
              <w:rPr>
                <w:rFonts w:eastAsia="Times New Roman"/>
                <w:lang w:eastAsia="lt-LT"/>
              </w:rPr>
            </w:pPr>
            <w:r w:rsidRPr="008F16CA">
              <w:t>Nuolat</w:t>
            </w:r>
          </w:p>
        </w:tc>
        <w:tc>
          <w:tcPr>
            <w:tcW w:w="340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32F0FEAF" w14:textId="1E08DE2A" w:rsidR="00F85F51" w:rsidRPr="008F16CA" w:rsidRDefault="00F85F51" w:rsidP="006A35B1">
            <w:pPr>
              <w:rPr>
                <w:rFonts w:eastAsia="Times New Roman"/>
                <w:lang w:eastAsia="lt-LT"/>
              </w:rPr>
            </w:pPr>
            <w:r w:rsidRPr="008F16CA">
              <w:rPr>
                <w:rFonts w:eastAsia="Times New Roman"/>
                <w:lang w:eastAsia="lt-LT"/>
              </w:rPr>
              <w:t>Direktoriaus pavaduotojas ūkio reikalams</w:t>
            </w:r>
            <w:r w:rsidRPr="008F16CA">
              <w:t>, ūkio dalies darbininkas</w:t>
            </w:r>
          </w:p>
        </w:tc>
      </w:tr>
      <w:tr w:rsidR="00A978B2" w:rsidRPr="008F16CA" w14:paraId="63BEB519" w14:textId="77777777" w:rsidTr="00B7698E">
        <w:trPr>
          <w:trHeight w:val="657"/>
        </w:trPr>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2DCA9820" w14:textId="0885309B" w:rsidR="00F85F51" w:rsidRPr="008F16CA" w:rsidRDefault="00F85F51" w:rsidP="006A35B1">
            <w:pPr>
              <w:rPr>
                <w:rFonts w:eastAsia="Times New Roman"/>
                <w:lang w:eastAsia="lt-LT"/>
              </w:rPr>
            </w:pPr>
            <w:r w:rsidRPr="008F16CA">
              <w:rPr>
                <w:rFonts w:eastAsia="Times New Roman"/>
                <w:lang w:eastAsia="lt-LT"/>
              </w:rPr>
              <w:t>3.7</w:t>
            </w:r>
          </w:p>
        </w:tc>
        <w:tc>
          <w:tcPr>
            <w:tcW w:w="370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03ADCCA" w14:textId="22FB2796" w:rsidR="00F85F51" w:rsidRPr="008F16CA" w:rsidRDefault="00F85F51" w:rsidP="006A35B1">
            <w:r w:rsidRPr="008F16CA">
              <w:t>Mokyklos komunikacijų tinklo ir kompiuterių, remontas bei priežiūra</w:t>
            </w:r>
          </w:p>
        </w:tc>
        <w:tc>
          <w:tcPr>
            <w:tcW w:w="156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D351110" w14:textId="311EB4A8" w:rsidR="00F85F51" w:rsidRPr="008F16CA" w:rsidRDefault="00F85F51" w:rsidP="006A35B1">
            <w:r w:rsidRPr="008F16CA">
              <w:t>Nuolat</w:t>
            </w:r>
          </w:p>
        </w:tc>
        <w:tc>
          <w:tcPr>
            <w:tcW w:w="340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77DC914A" w14:textId="22639B65" w:rsidR="00F85F51" w:rsidRPr="008F16CA" w:rsidRDefault="00F85F51" w:rsidP="006A35B1">
            <w:r w:rsidRPr="008F16CA">
              <w:rPr>
                <w:rFonts w:eastAsia="Times New Roman"/>
                <w:lang w:eastAsia="lt-LT"/>
              </w:rPr>
              <w:t>Direktoriaus pavaduotojas ūkio reikalams</w:t>
            </w:r>
            <w:r w:rsidRPr="008F16CA">
              <w:t>, IT specialistas</w:t>
            </w:r>
          </w:p>
        </w:tc>
      </w:tr>
      <w:tr w:rsidR="00A978B2" w:rsidRPr="008F16CA" w14:paraId="20A83774" w14:textId="77777777" w:rsidTr="00B7698E">
        <w:trPr>
          <w:trHeight w:val="657"/>
        </w:trPr>
        <w:tc>
          <w:tcPr>
            <w:tcW w:w="82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26366B9B" w14:textId="496613F2" w:rsidR="00F85F51" w:rsidRPr="008F16CA" w:rsidRDefault="00F85F51" w:rsidP="006A35B1">
            <w:pPr>
              <w:rPr>
                <w:rFonts w:eastAsia="Times New Roman"/>
                <w:lang w:eastAsia="lt-LT"/>
              </w:rPr>
            </w:pPr>
            <w:r w:rsidRPr="008F16CA">
              <w:rPr>
                <w:rFonts w:eastAsia="Times New Roman"/>
                <w:lang w:eastAsia="lt-LT"/>
              </w:rPr>
              <w:t>3.8</w:t>
            </w:r>
          </w:p>
        </w:tc>
        <w:tc>
          <w:tcPr>
            <w:tcW w:w="3705"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0CAE5E3" w14:textId="6F30A0A8" w:rsidR="00F85F51" w:rsidRPr="008F16CA" w:rsidRDefault="00F85F51" w:rsidP="006A35B1">
            <w:r w:rsidRPr="008F16CA">
              <w:rPr>
                <w:rFonts w:eastAsia="Times New Roman"/>
                <w:lang w:eastAsia="lt-LT"/>
              </w:rPr>
              <w:t>Priemonių, reikalingų švaros palaikymui, įsigijimas</w:t>
            </w:r>
          </w:p>
        </w:tc>
        <w:tc>
          <w:tcPr>
            <w:tcW w:w="1560"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52E2015E" w14:textId="3229F400" w:rsidR="00F85F51" w:rsidRPr="008F16CA" w:rsidRDefault="00F85F51" w:rsidP="006A35B1">
            <w:r w:rsidRPr="008F16CA">
              <w:rPr>
                <w:rFonts w:eastAsia="Times New Roman"/>
                <w:lang w:eastAsia="lt-LT"/>
              </w:rPr>
              <w:t>Esant poreikiui</w:t>
            </w:r>
          </w:p>
        </w:tc>
        <w:tc>
          <w:tcPr>
            <w:tcW w:w="3402"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435B4D10" w14:textId="3AE6C389" w:rsidR="00F85F51" w:rsidRPr="008F16CA" w:rsidRDefault="00F85F51" w:rsidP="006A35B1">
            <w:r w:rsidRPr="008F16CA">
              <w:rPr>
                <w:rFonts w:eastAsia="Times New Roman"/>
                <w:lang w:eastAsia="lt-LT"/>
              </w:rPr>
              <w:t>Direktoriaus pavaduotojas ūkio reikalams</w:t>
            </w:r>
          </w:p>
        </w:tc>
      </w:tr>
      <w:tr w:rsidR="00A978B2" w:rsidRPr="008F16CA" w14:paraId="731746FF" w14:textId="77777777" w:rsidTr="00B7698E">
        <w:trPr>
          <w:trHeight w:val="657"/>
        </w:trPr>
        <w:tc>
          <w:tcPr>
            <w:tcW w:w="82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70643268" w14:textId="01DC8C5C" w:rsidR="00F85F51" w:rsidRPr="008F16CA" w:rsidRDefault="00F85F51" w:rsidP="006A35B1">
            <w:pPr>
              <w:rPr>
                <w:rFonts w:eastAsia="Times New Roman"/>
                <w:lang w:eastAsia="lt-LT"/>
              </w:rPr>
            </w:pPr>
            <w:r w:rsidRPr="008F16CA">
              <w:rPr>
                <w:rFonts w:eastAsia="Times New Roman"/>
                <w:lang w:eastAsia="lt-LT"/>
              </w:rPr>
              <w:t>3.9</w:t>
            </w:r>
          </w:p>
        </w:tc>
        <w:tc>
          <w:tcPr>
            <w:tcW w:w="370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4EEEB4BE" w14:textId="211DD153" w:rsidR="00F85F51" w:rsidRPr="008F16CA" w:rsidRDefault="00F85F51" w:rsidP="006A35B1">
            <w:pPr>
              <w:rPr>
                <w:rFonts w:eastAsia="Times New Roman"/>
                <w:lang w:eastAsia="lt-LT"/>
              </w:rPr>
            </w:pPr>
            <w:r w:rsidRPr="008F16CA">
              <w:rPr>
                <w:lang w:eastAsia="lt-LT"/>
              </w:rPr>
              <w:t>Pastate adresu S. Nėries g. 1, 203 kabinete padarytas remontas</w:t>
            </w:r>
          </w:p>
        </w:tc>
        <w:tc>
          <w:tcPr>
            <w:tcW w:w="1560"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3698CBB2" w14:textId="23564D5B" w:rsidR="00F85F51" w:rsidRPr="008F16CA" w:rsidRDefault="00F85F51" w:rsidP="006A35B1">
            <w:pPr>
              <w:rPr>
                <w:rFonts w:eastAsia="Times New Roman"/>
                <w:lang w:eastAsia="lt-LT"/>
              </w:rPr>
            </w:pPr>
            <w:r w:rsidRPr="008F16CA">
              <w:rPr>
                <w:rFonts w:eastAsia="Times New Roman"/>
                <w:lang w:eastAsia="lt-LT"/>
              </w:rPr>
              <w:t>Liepa</w:t>
            </w:r>
          </w:p>
        </w:tc>
        <w:tc>
          <w:tcPr>
            <w:tcW w:w="340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ECB2A02" w14:textId="4A3DC0E3" w:rsidR="00F85F51" w:rsidRPr="008F16CA" w:rsidRDefault="00F85F51" w:rsidP="006A35B1">
            <w:pPr>
              <w:rPr>
                <w:rFonts w:eastAsia="Times New Roman"/>
                <w:lang w:eastAsia="lt-LT"/>
              </w:rPr>
            </w:pPr>
            <w:r w:rsidRPr="008F16CA">
              <w:rPr>
                <w:rFonts w:eastAsia="Times New Roman"/>
                <w:lang w:eastAsia="lt-LT"/>
              </w:rPr>
              <w:t xml:space="preserve">Direktoriaus pavaduotojas ūkio reikalams, </w:t>
            </w:r>
            <w:r w:rsidRPr="008F16CA">
              <w:t>ūkio dalies darbininkas</w:t>
            </w:r>
          </w:p>
        </w:tc>
      </w:tr>
      <w:tr w:rsidR="00F85F51" w:rsidRPr="008F16CA" w14:paraId="5203C990" w14:textId="77777777" w:rsidTr="00B7698E">
        <w:trPr>
          <w:trHeight w:val="657"/>
        </w:trPr>
        <w:tc>
          <w:tcPr>
            <w:tcW w:w="821"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5F0B8E49" w14:textId="116E8697" w:rsidR="00F85F51" w:rsidRPr="008F16CA" w:rsidRDefault="00F85F51" w:rsidP="006A35B1">
            <w:pPr>
              <w:rPr>
                <w:rFonts w:eastAsia="Times New Roman"/>
                <w:lang w:eastAsia="lt-LT"/>
              </w:rPr>
            </w:pPr>
            <w:r w:rsidRPr="008F16CA">
              <w:rPr>
                <w:rFonts w:eastAsia="Times New Roman"/>
                <w:lang w:eastAsia="lt-LT"/>
              </w:rPr>
              <w:lastRenderedPageBreak/>
              <w:t>3.10</w:t>
            </w:r>
          </w:p>
        </w:tc>
        <w:tc>
          <w:tcPr>
            <w:tcW w:w="3705"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595E64DA" w14:textId="28F8FCB7" w:rsidR="00F85F51" w:rsidRPr="008F16CA" w:rsidRDefault="00F85F51" w:rsidP="006A35B1">
            <w:pPr>
              <w:rPr>
                <w:rFonts w:eastAsia="Times New Roman"/>
                <w:lang w:eastAsia="lt-LT"/>
              </w:rPr>
            </w:pPr>
            <w:r w:rsidRPr="008F16CA">
              <w:rPr>
                <w:lang w:eastAsia="lt-LT"/>
              </w:rPr>
              <w:t xml:space="preserve">Pastato adresu V. Kudirkos g. </w:t>
            </w:r>
            <w:proofErr w:type="spellStart"/>
            <w:r w:rsidRPr="008F16CA">
              <w:rPr>
                <w:lang w:eastAsia="lt-LT"/>
              </w:rPr>
              <w:t>64</w:t>
            </w:r>
            <w:r w:rsidR="00355D20" w:rsidRPr="008F16CA">
              <w:rPr>
                <w:lang w:eastAsia="lt-LT"/>
              </w:rPr>
              <w:t>A</w:t>
            </w:r>
            <w:proofErr w:type="spellEnd"/>
            <w:r w:rsidRPr="008F16CA">
              <w:rPr>
                <w:lang w:eastAsia="lt-LT"/>
              </w:rPr>
              <w:t xml:space="preserve"> salėje ir pirmo aukšto koridoriuje sumontuota paveikslų pakabinimo sistema</w:t>
            </w:r>
          </w:p>
        </w:tc>
        <w:tc>
          <w:tcPr>
            <w:tcW w:w="1560"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154FF356" w14:textId="2271AB57" w:rsidR="00F85F51" w:rsidRPr="008F16CA" w:rsidRDefault="00F85F51" w:rsidP="006A35B1">
            <w:pPr>
              <w:rPr>
                <w:rFonts w:eastAsia="Times New Roman"/>
                <w:lang w:eastAsia="lt-LT"/>
              </w:rPr>
            </w:pPr>
            <w:r w:rsidRPr="008F16CA">
              <w:rPr>
                <w:rFonts w:eastAsia="Times New Roman"/>
                <w:lang w:eastAsia="lt-LT"/>
              </w:rPr>
              <w:t>Kovas</w:t>
            </w:r>
          </w:p>
        </w:tc>
        <w:tc>
          <w:tcPr>
            <w:tcW w:w="3402"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3736F28D" w14:textId="51717DBD" w:rsidR="00F85F51" w:rsidRPr="008F16CA" w:rsidRDefault="00F85F51" w:rsidP="006A35B1">
            <w:pPr>
              <w:rPr>
                <w:rFonts w:eastAsia="Times New Roman"/>
                <w:lang w:eastAsia="lt-LT"/>
              </w:rPr>
            </w:pPr>
            <w:r w:rsidRPr="008F16CA">
              <w:rPr>
                <w:rFonts w:eastAsia="Times New Roman"/>
                <w:lang w:eastAsia="lt-LT"/>
              </w:rPr>
              <w:t xml:space="preserve">Direktoriaus pavaduotojas ūkio reikalams, </w:t>
            </w:r>
            <w:r w:rsidRPr="008F16CA">
              <w:t>ūkio dalies darbininkas</w:t>
            </w:r>
          </w:p>
        </w:tc>
      </w:tr>
    </w:tbl>
    <w:p w14:paraId="31C9D4DF" w14:textId="27C3A01C" w:rsidR="004641B9" w:rsidRPr="008F16CA" w:rsidRDefault="004641B9" w:rsidP="00BD528B">
      <w:pPr>
        <w:pStyle w:val="Sraopastraipa"/>
        <w:ind w:left="567"/>
        <w:rPr>
          <w:sz w:val="20"/>
          <w:szCs w:val="20"/>
        </w:rPr>
      </w:pPr>
    </w:p>
    <w:p w14:paraId="16E210D1" w14:textId="77777777" w:rsidR="00C6219B" w:rsidRPr="008F16CA" w:rsidRDefault="00C6219B" w:rsidP="00BD528B">
      <w:pPr>
        <w:pStyle w:val="Sraopastraipa"/>
        <w:ind w:left="567"/>
        <w:rPr>
          <w:sz w:val="20"/>
          <w:szCs w:val="20"/>
        </w:rPr>
      </w:pPr>
    </w:p>
    <w:p w14:paraId="34204488" w14:textId="1C40434A" w:rsidR="00BD6126" w:rsidRPr="008F16CA" w:rsidRDefault="00BD6126" w:rsidP="00877043">
      <w:pPr>
        <w:pStyle w:val="Sraopastraipa"/>
        <w:numPr>
          <w:ilvl w:val="2"/>
          <w:numId w:val="29"/>
        </w:numPr>
      </w:pPr>
      <w:r w:rsidRPr="008F16CA">
        <w:t>Tikslingai naudojami turimi materialiniai ištekliai leido mokyklai:</w:t>
      </w:r>
    </w:p>
    <w:p w14:paraId="54F1ED25" w14:textId="77777777" w:rsidR="00BD6126" w:rsidRPr="008F16CA" w:rsidRDefault="00BD6126" w:rsidP="00BD6126">
      <w:pPr>
        <w:ind w:left="2160"/>
        <w:rPr>
          <w:sz w:val="20"/>
          <w:szCs w:val="20"/>
        </w:rPr>
      </w:pP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7652"/>
      </w:tblGrid>
      <w:tr w:rsidR="00A978B2" w:rsidRPr="008F16CA" w14:paraId="6732B3A9" w14:textId="77777777" w:rsidTr="00FD5820">
        <w:tc>
          <w:tcPr>
            <w:tcW w:w="969" w:type="pct"/>
            <w:shd w:val="clear" w:color="auto" w:fill="auto"/>
          </w:tcPr>
          <w:p w14:paraId="6023992E" w14:textId="1C2C70AD" w:rsidR="00F85F51" w:rsidRPr="008F16CA" w:rsidRDefault="00F85F51" w:rsidP="00F85F51">
            <w:pPr>
              <w:pStyle w:val="Default"/>
              <w:rPr>
                <w:rFonts w:ascii="Times New Roman" w:hAnsi="Times New Roman" w:cs="Times New Roman"/>
                <w:color w:val="auto"/>
              </w:rPr>
            </w:pPr>
            <w:r w:rsidRPr="008F16CA">
              <w:rPr>
                <w:rFonts w:ascii="Times New Roman" w:hAnsi="Times New Roman" w:cs="Times New Roman"/>
                <w:color w:val="auto"/>
              </w:rPr>
              <w:t>Efektyvinti ir plėtoti ugdomąsias erdves</w:t>
            </w:r>
          </w:p>
        </w:tc>
        <w:tc>
          <w:tcPr>
            <w:tcW w:w="4031" w:type="pct"/>
            <w:shd w:val="clear" w:color="auto" w:fill="auto"/>
          </w:tcPr>
          <w:p w14:paraId="0094FA21" w14:textId="77777777" w:rsidR="00F85F51" w:rsidRPr="008F16CA" w:rsidRDefault="00F85F51" w:rsidP="000F2782">
            <w:pPr>
              <w:numPr>
                <w:ilvl w:val="0"/>
                <w:numId w:val="8"/>
              </w:numPr>
              <w:tabs>
                <w:tab w:val="left" w:pos="318"/>
              </w:tabs>
              <w:rPr>
                <w:lang w:eastAsia="lt-LT"/>
              </w:rPr>
            </w:pPr>
            <w:r w:rsidRPr="008F16CA">
              <w:rPr>
                <w:lang w:eastAsia="lt-LT"/>
              </w:rPr>
              <w:t>Iš mokyklos resursų ir lėšų:</w:t>
            </w:r>
          </w:p>
          <w:p w14:paraId="6E4C7AC2" w14:textId="77777777" w:rsidR="00F85F51" w:rsidRPr="008F16CA" w:rsidRDefault="00F85F51" w:rsidP="000F2782">
            <w:pPr>
              <w:numPr>
                <w:ilvl w:val="1"/>
                <w:numId w:val="8"/>
              </w:numPr>
              <w:tabs>
                <w:tab w:val="left" w:pos="318"/>
                <w:tab w:val="left" w:pos="489"/>
              </w:tabs>
              <w:rPr>
                <w:lang w:eastAsia="lt-LT"/>
              </w:rPr>
            </w:pPr>
            <w:r w:rsidRPr="008F16CA">
              <w:rPr>
                <w:lang w:eastAsia="lt-LT"/>
              </w:rPr>
              <w:t xml:space="preserve"> Pastate adresu S. Nėries g. 1;</w:t>
            </w:r>
          </w:p>
          <w:p w14:paraId="070E5C38" w14:textId="77777777" w:rsidR="00F85F51" w:rsidRPr="008F16CA" w:rsidRDefault="00F85F51" w:rsidP="000F2782">
            <w:pPr>
              <w:pStyle w:val="Sraopastraipa"/>
              <w:numPr>
                <w:ilvl w:val="2"/>
                <w:numId w:val="8"/>
              </w:numPr>
              <w:tabs>
                <w:tab w:val="left" w:pos="318"/>
                <w:tab w:val="left" w:pos="489"/>
              </w:tabs>
              <w:rPr>
                <w:lang w:eastAsia="lt-LT"/>
              </w:rPr>
            </w:pPr>
            <w:r w:rsidRPr="008F16CA">
              <w:rPr>
                <w:lang w:eastAsia="lt-LT"/>
              </w:rPr>
              <w:t>Nupirktas nešiojamasis kompiuteris bendroms reikmėms;</w:t>
            </w:r>
          </w:p>
          <w:p w14:paraId="4CF47309" w14:textId="77777777" w:rsidR="00F85F51" w:rsidRPr="008F16CA" w:rsidRDefault="00F85F51" w:rsidP="000F2782">
            <w:pPr>
              <w:pStyle w:val="Sraopastraipa"/>
              <w:numPr>
                <w:ilvl w:val="2"/>
                <w:numId w:val="8"/>
              </w:numPr>
              <w:tabs>
                <w:tab w:val="left" w:pos="318"/>
                <w:tab w:val="left" w:pos="489"/>
              </w:tabs>
              <w:rPr>
                <w:lang w:eastAsia="lt-LT"/>
              </w:rPr>
            </w:pPr>
            <w:r w:rsidRPr="008F16CA">
              <w:rPr>
                <w:lang w:eastAsia="lt-LT"/>
              </w:rPr>
              <w:t>Nupirkta 12 mokyklinių kėdžių;</w:t>
            </w:r>
          </w:p>
          <w:p w14:paraId="58EDFDEE" w14:textId="77777777" w:rsidR="00F85F51" w:rsidRPr="008F16CA" w:rsidRDefault="00F85F51" w:rsidP="000F2782">
            <w:pPr>
              <w:pStyle w:val="Sraopastraipa"/>
              <w:numPr>
                <w:ilvl w:val="2"/>
                <w:numId w:val="8"/>
              </w:numPr>
              <w:tabs>
                <w:tab w:val="left" w:pos="318"/>
                <w:tab w:val="left" w:pos="489"/>
              </w:tabs>
              <w:rPr>
                <w:lang w:eastAsia="lt-LT"/>
              </w:rPr>
            </w:pPr>
            <w:r w:rsidRPr="008F16CA">
              <w:rPr>
                <w:lang w:eastAsia="lt-LT"/>
              </w:rPr>
              <w:t>Sumontuotos mokyklos iškabos ant fasado;</w:t>
            </w:r>
          </w:p>
          <w:p w14:paraId="3D336F40" w14:textId="77777777" w:rsidR="00F85F51" w:rsidRPr="008F16CA" w:rsidRDefault="00F85F51" w:rsidP="000F2782">
            <w:pPr>
              <w:numPr>
                <w:ilvl w:val="1"/>
                <w:numId w:val="8"/>
              </w:numPr>
              <w:tabs>
                <w:tab w:val="left" w:pos="318"/>
                <w:tab w:val="left" w:pos="489"/>
              </w:tabs>
              <w:rPr>
                <w:lang w:eastAsia="lt-LT"/>
              </w:rPr>
            </w:pPr>
            <w:r w:rsidRPr="008F16CA">
              <w:rPr>
                <w:lang w:eastAsia="lt-LT"/>
              </w:rPr>
              <w:t>Pastate adresu V. Kudirkos g. 64:</w:t>
            </w:r>
          </w:p>
          <w:p w14:paraId="793FB147" w14:textId="77777777" w:rsidR="00F85F51" w:rsidRPr="008F16CA" w:rsidRDefault="00F85F51" w:rsidP="000F2782">
            <w:pPr>
              <w:pStyle w:val="Sraopastraipa"/>
              <w:numPr>
                <w:ilvl w:val="2"/>
                <w:numId w:val="8"/>
              </w:numPr>
              <w:tabs>
                <w:tab w:val="left" w:pos="318"/>
                <w:tab w:val="left" w:pos="489"/>
              </w:tabs>
              <w:rPr>
                <w:lang w:eastAsia="lt-LT"/>
              </w:rPr>
            </w:pPr>
            <w:r w:rsidRPr="008F16CA">
              <w:rPr>
                <w:lang w:eastAsia="lt-LT"/>
              </w:rPr>
              <w:t>Nupirkta paveikslų pakabinimo sistema;</w:t>
            </w:r>
          </w:p>
          <w:p w14:paraId="1B80F87E" w14:textId="77777777" w:rsidR="00F85F51" w:rsidRPr="008F16CA" w:rsidRDefault="00F85F51" w:rsidP="000F2782">
            <w:pPr>
              <w:pStyle w:val="Sraopastraipa"/>
              <w:numPr>
                <w:ilvl w:val="2"/>
                <w:numId w:val="8"/>
              </w:numPr>
              <w:tabs>
                <w:tab w:val="left" w:pos="318"/>
                <w:tab w:val="left" w:pos="489"/>
              </w:tabs>
              <w:rPr>
                <w:lang w:eastAsia="lt-LT"/>
              </w:rPr>
            </w:pPr>
            <w:bookmarkStart w:id="10" w:name="_Hlk219365339"/>
            <w:r w:rsidRPr="008F16CA">
              <w:rPr>
                <w:lang w:eastAsia="lt-LT"/>
              </w:rPr>
              <w:t>Sumontuota mokyklos iškaba ant fasado</w:t>
            </w:r>
            <w:bookmarkEnd w:id="10"/>
            <w:r w:rsidRPr="008F16CA">
              <w:rPr>
                <w:lang w:eastAsia="lt-LT"/>
              </w:rPr>
              <w:t>;</w:t>
            </w:r>
          </w:p>
          <w:p w14:paraId="3DC9AB74" w14:textId="77777777" w:rsidR="00F85F51" w:rsidRPr="008F16CA" w:rsidRDefault="00F85F51" w:rsidP="000F2782">
            <w:pPr>
              <w:numPr>
                <w:ilvl w:val="1"/>
                <w:numId w:val="8"/>
              </w:numPr>
              <w:tabs>
                <w:tab w:val="left" w:pos="318"/>
                <w:tab w:val="left" w:pos="489"/>
              </w:tabs>
              <w:rPr>
                <w:lang w:eastAsia="lt-LT"/>
              </w:rPr>
            </w:pPr>
            <w:r w:rsidRPr="008F16CA">
              <w:rPr>
                <w:lang w:eastAsia="lt-LT"/>
              </w:rPr>
              <w:t>Kudirkos Naumiesčio filiale:</w:t>
            </w:r>
          </w:p>
          <w:p w14:paraId="7CC34506" w14:textId="77777777" w:rsidR="00F85F51" w:rsidRPr="008F16CA" w:rsidRDefault="00F85F51" w:rsidP="000F2782">
            <w:pPr>
              <w:pStyle w:val="Sraopastraipa"/>
              <w:numPr>
                <w:ilvl w:val="2"/>
                <w:numId w:val="8"/>
              </w:numPr>
              <w:tabs>
                <w:tab w:val="left" w:pos="318"/>
                <w:tab w:val="left" w:pos="489"/>
              </w:tabs>
              <w:rPr>
                <w:lang w:eastAsia="lt-LT"/>
              </w:rPr>
            </w:pPr>
            <w:r w:rsidRPr="008F16CA">
              <w:rPr>
                <w:lang w:eastAsia="lt-LT"/>
              </w:rPr>
              <w:t>Nupirkta 20 mokyklinių kėdžių;</w:t>
            </w:r>
          </w:p>
          <w:p w14:paraId="2577277D" w14:textId="6A3BE6BF" w:rsidR="00F85F51" w:rsidRPr="008F16CA" w:rsidRDefault="00F85F51" w:rsidP="000F2782">
            <w:pPr>
              <w:pStyle w:val="Sraopastraipa"/>
              <w:numPr>
                <w:ilvl w:val="2"/>
                <w:numId w:val="8"/>
              </w:numPr>
              <w:tabs>
                <w:tab w:val="left" w:pos="318"/>
                <w:tab w:val="left" w:pos="489"/>
              </w:tabs>
              <w:rPr>
                <w:lang w:eastAsia="lt-LT"/>
              </w:rPr>
            </w:pPr>
            <w:r w:rsidRPr="008F16CA">
              <w:rPr>
                <w:lang w:eastAsia="lt-LT"/>
              </w:rPr>
              <w:t>Įrengta degimo patalpa.</w:t>
            </w:r>
          </w:p>
        </w:tc>
      </w:tr>
      <w:tr w:rsidR="00A978B2" w:rsidRPr="008F16CA" w14:paraId="14EB07FA" w14:textId="77777777" w:rsidTr="00FD5820">
        <w:tc>
          <w:tcPr>
            <w:tcW w:w="969" w:type="pct"/>
            <w:shd w:val="clear" w:color="auto" w:fill="auto"/>
          </w:tcPr>
          <w:p w14:paraId="1F233EA7" w14:textId="5F9E2EF6" w:rsidR="00F85F51" w:rsidRPr="008F16CA" w:rsidRDefault="00F85F51" w:rsidP="00F85F51">
            <w:pPr>
              <w:pStyle w:val="Default"/>
              <w:rPr>
                <w:rFonts w:ascii="Times New Roman" w:hAnsi="Times New Roman" w:cs="Times New Roman"/>
                <w:color w:val="auto"/>
              </w:rPr>
            </w:pPr>
            <w:r w:rsidRPr="008F16CA">
              <w:rPr>
                <w:rFonts w:ascii="Times New Roman" w:hAnsi="Times New Roman" w:cs="Times New Roman"/>
                <w:color w:val="auto"/>
              </w:rPr>
              <w:t>Atnaujinti ir papildyti ugdymo proceso materialinę bazę</w:t>
            </w:r>
          </w:p>
        </w:tc>
        <w:tc>
          <w:tcPr>
            <w:tcW w:w="4031" w:type="pct"/>
            <w:shd w:val="clear" w:color="auto" w:fill="auto"/>
          </w:tcPr>
          <w:p w14:paraId="0CE33FFF" w14:textId="6FE2BC6C" w:rsidR="00F85F51" w:rsidRPr="008F16CA" w:rsidRDefault="00F85F51" w:rsidP="00F85F51">
            <w:pPr>
              <w:pStyle w:val="Default"/>
              <w:rPr>
                <w:rFonts w:ascii="Times New Roman" w:hAnsi="Times New Roman" w:cs="Times New Roman"/>
                <w:color w:val="auto"/>
              </w:rPr>
            </w:pPr>
            <w:r w:rsidRPr="008F16CA">
              <w:rPr>
                <w:rFonts w:ascii="Times New Roman" w:hAnsi="Times New Roman" w:cs="Times New Roman"/>
                <w:color w:val="auto"/>
              </w:rPr>
              <w:t xml:space="preserve">Muzikos meno krypčiai: </w:t>
            </w:r>
            <w:bookmarkStart w:id="11" w:name="_Hlk219365419"/>
            <w:r w:rsidRPr="008F16CA">
              <w:rPr>
                <w:rFonts w:ascii="Times New Roman" w:hAnsi="Times New Roman" w:cs="Times New Roman"/>
                <w:color w:val="auto"/>
              </w:rPr>
              <w:t xml:space="preserve">Suremontuotas rojalis </w:t>
            </w:r>
            <w:r w:rsidR="00355D20" w:rsidRPr="008F16CA">
              <w:rPr>
                <w:rFonts w:ascii="Times New Roman" w:hAnsi="Times New Roman" w:cs="Times New Roman"/>
                <w:color w:val="auto"/>
              </w:rPr>
              <w:t>„</w:t>
            </w:r>
            <w:proofErr w:type="spellStart"/>
            <w:r w:rsidRPr="008F16CA">
              <w:rPr>
                <w:rFonts w:ascii="Times New Roman" w:hAnsi="Times New Roman" w:cs="Times New Roman"/>
                <w:color w:val="auto"/>
              </w:rPr>
              <w:t>Estonija</w:t>
            </w:r>
            <w:proofErr w:type="spellEnd"/>
            <w:r w:rsidR="00355D20" w:rsidRPr="008F16CA">
              <w:rPr>
                <w:rFonts w:ascii="Times New Roman" w:hAnsi="Times New Roman" w:cs="Times New Roman"/>
                <w:color w:val="auto"/>
              </w:rPr>
              <w:t>“</w:t>
            </w:r>
            <w:r w:rsidRPr="008F16CA">
              <w:rPr>
                <w:rFonts w:ascii="Times New Roman" w:hAnsi="Times New Roman" w:cs="Times New Roman"/>
                <w:color w:val="auto"/>
              </w:rPr>
              <w:t xml:space="preserve">, nupirkti skaitmeniniai natų rinkiniai, dviejų belaidžių mikrofonų sistema, </w:t>
            </w:r>
            <w:proofErr w:type="spellStart"/>
            <w:r w:rsidRPr="008F16CA">
              <w:rPr>
                <w:rFonts w:ascii="Times New Roman" w:hAnsi="Times New Roman" w:cs="Times New Roman"/>
                <w:color w:val="auto"/>
              </w:rPr>
              <w:t>suzafono</w:t>
            </w:r>
            <w:proofErr w:type="spellEnd"/>
            <w:r w:rsidRPr="008F16CA">
              <w:rPr>
                <w:rFonts w:ascii="Times New Roman" w:hAnsi="Times New Roman" w:cs="Times New Roman"/>
                <w:color w:val="auto"/>
              </w:rPr>
              <w:t xml:space="preserve"> stovas, elektrinio pianino stovas, saksofonas ir trombonas. </w:t>
            </w:r>
            <w:bookmarkEnd w:id="11"/>
          </w:p>
          <w:p w14:paraId="1A8FACF6" w14:textId="051AC4E0" w:rsidR="00F85F51" w:rsidRPr="008F16CA" w:rsidRDefault="00F85F51" w:rsidP="00F85F51">
            <w:pPr>
              <w:pStyle w:val="Default"/>
              <w:rPr>
                <w:rFonts w:ascii="Times New Roman" w:hAnsi="Times New Roman" w:cs="Times New Roman"/>
                <w:color w:val="auto"/>
              </w:rPr>
            </w:pPr>
            <w:r w:rsidRPr="008F16CA">
              <w:rPr>
                <w:rFonts w:ascii="Times New Roman" w:hAnsi="Times New Roman" w:cs="Times New Roman"/>
                <w:color w:val="auto"/>
              </w:rPr>
              <w:t>Dailės meno krypčiai: Nupirkta degimo krosnis, dalys degimo krosnies remontui.</w:t>
            </w:r>
          </w:p>
        </w:tc>
      </w:tr>
      <w:tr w:rsidR="00F85F51" w:rsidRPr="008F16CA" w14:paraId="4074DEA4" w14:textId="77777777" w:rsidTr="00FD5820">
        <w:tc>
          <w:tcPr>
            <w:tcW w:w="969" w:type="pct"/>
            <w:shd w:val="clear" w:color="auto" w:fill="auto"/>
          </w:tcPr>
          <w:p w14:paraId="179DB48D" w14:textId="58AF81AB" w:rsidR="00F85F51" w:rsidRPr="008F16CA" w:rsidRDefault="00F85F51" w:rsidP="00F85F51">
            <w:pPr>
              <w:pStyle w:val="Default"/>
              <w:rPr>
                <w:rFonts w:ascii="Times New Roman" w:hAnsi="Times New Roman" w:cs="Times New Roman"/>
                <w:color w:val="auto"/>
              </w:rPr>
            </w:pPr>
            <w:r w:rsidRPr="008F16CA">
              <w:rPr>
                <w:rFonts w:ascii="Times New Roman" w:hAnsi="Times New Roman" w:cs="Times New Roman"/>
                <w:color w:val="auto"/>
              </w:rPr>
              <w:t>Efektyvinti ugdomąją veiklą</w:t>
            </w:r>
          </w:p>
        </w:tc>
        <w:tc>
          <w:tcPr>
            <w:tcW w:w="4031" w:type="pct"/>
            <w:shd w:val="clear" w:color="auto" w:fill="auto"/>
          </w:tcPr>
          <w:p w14:paraId="18243794" w14:textId="24C2C3A8" w:rsidR="00F85F51" w:rsidRPr="008F16CA" w:rsidRDefault="00F85F51" w:rsidP="00F85F51">
            <w:pPr>
              <w:pStyle w:val="Default"/>
              <w:rPr>
                <w:rFonts w:ascii="Times New Roman" w:hAnsi="Times New Roman" w:cs="Times New Roman"/>
                <w:color w:val="auto"/>
              </w:rPr>
            </w:pPr>
            <w:r w:rsidRPr="008F16CA">
              <w:rPr>
                <w:rFonts w:ascii="Times New Roman" w:hAnsi="Times New Roman" w:cs="Times New Roman"/>
                <w:color w:val="auto"/>
              </w:rPr>
              <w:t>Nuomoti autobusai vykimui į konkursus, festivalius ir kitas ugdomąsias veiklas, apmokėti konkursų dalyvio mokesčiai, kvalifikacijos kėlimo renginiai.</w:t>
            </w:r>
          </w:p>
        </w:tc>
      </w:tr>
    </w:tbl>
    <w:p w14:paraId="36C906DA" w14:textId="2C216871" w:rsidR="00E165BF" w:rsidRPr="008F16CA" w:rsidRDefault="00E165BF" w:rsidP="00410C0F">
      <w:pPr>
        <w:rPr>
          <w:sz w:val="20"/>
          <w:szCs w:val="20"/>
        </w:rPr>
      </w:pPr>
      <w:bookmarkStart w:id="12" w:name="_Hlk122355566"/>
      <w:bookmarkEnd w:id="8"/>
      <w:bookmarkEnd w:id="9"/>
    </w:p>
    <w:p w14:paraId="18044BFE" w14:textId="3B76C135" w:rsidR="00410C0F" w:rsidRPr="008F16CA" w:rsidRDefault="00410C0F" w:rsidP="00877043">
      <w:pPr>
        <w:pStyle w:val="Sraopastraipa"/>
        <w:numPr>
          <w:ilvl w:val="2"/>
          <w:numId w:val="29"/>
        </w:numPr>
        <w:ind w:left="567" w:firstLine="0"/>
      </w:pPr>
      <w:r w:rsidRPr="008F16CA">
        <w:t xml:space="preserve">Mokyklai patvirtinti asignavimai  </w:t>
      </w:r>
      <w:r w:rsidR="00F85F51" w:rsidRPr="008F16CA">
        <w:t xml:space="preserve">2025 m. sudarė </w:t>
      </w:r>
      <w:r w:rsidR="00F85F51" w:rsidRPr="008F16CA">
        <w:rPr>
          <w:shd w:val="clear" w:color="auto" w:fill="FFFFFF"/>
        </w:rPr>
        <w:t xml:space="preserve">944645,53 </w:t>
      </w:r>
      <w:r w:rsidR="00355D20" w:rsidRPr="008F16CA">
        <w:rPr>
          <w:shd w:val="clear" w:color="auto" w:fill="FFFFFF"/>
        </w:rPr>
        <w:t>Eur</w:t>
      </w:r>
    </w:p>
    <w:p w14:paraId="77E3FC3A" w14:textId="77777777" w:rsidR="00410C0F" w:rsidRPr="008F16CA" w:rsidRDefault="00410C0F" w:rsidP="00410C0F">
      <w:pPr>
        <w:ind w:left="1134"/>
        <w:rPr>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849"/>
      </w:tblGrid>
      <w:tr w:rsidR="00A978B2" w:rsidRPr="008F16CA" w14:paraId="751AE794" w14:textId="77777777" w:rsidTr="00FD5820">
        <w:tc>
          <w:tcPr>
            <w:tcW w:w="4644" w:type="dxa"/>
            <w:shd w:val="clear" w:color="auto" w:fill="auto"/>
          </w:tcPr>
          <w:p w14:paraId="00503CAD" w14:textId="596A34EC" w:rsidR="00F85F51" w:rsidRPr="008F16CA" w:rsidRDefault="00F85F51" w:rsidP="00F85F51">
            <w:pPr>
              <w:ind w:left="1134"/>
              <w:jc w:val="both"/>
              <w:rPr>
                <w:rFonts w:eastAsia="Tahoma"/>
              </w:rPr>
            </w:pPr>
            <w:r w:rsidRPr="008F16CA">
              <w:rPr>
                <w:rFonts w:eastAsia="Tahoma"/>
              </w:rPr>
              <w:t>Aplinkos lėšos</w:t>
            </w:r>
          </w:p>
        </w:tc>
        <w:tc>
          <w:tcPr>
            <w:tcW w:w="4849" w:type="dxa"/>
          </w:tcPr>
          <w:p w14:paraId="78A58198" w14:textId="105D7CA0" w:rsidR="00F85F51" w:rsidRPr="008F16CA" w:rsidRDefault="00F85F51" w:rsidP="00F85F51">
            <w:pPr>
              <w:ind w:left="1134"/>
              <w:jc w:val="both"/>
              <w:rPr>
                <w:shd w:val="clear" w:color="auto" w:fill="FFFFFF"/>
              </w:rPr>
            </w:pPr>
            <w:r w:rsidRPr="008F16CA">
              <w:rPr>
                <w:shd w:val="clear" w:color="auto" w:fill="FFFFFF"/>
              </w:rPr>
              <w:t>797301,00</w:t>
            </w:r>
          </w:p>
        </w:tc>
      </w:tr>
      <w:tr w:rsidR="00A978B2" w:rsidRPr="008F16CA" w14:paraId="787921CD" w14:textId="77777777" w:rsidTr="00FD5820">
        <w:tc>
          <w:tcPr>
            <w:tcW w:w="4644" w:type="dxa"/>
            <w:shd w:val="clear" w:color="auto" w:fill="auto"/>
          </w:tcPr>
          <w:p w14:paraId="243314A0" w14:textId="4A7BE19A" w:rsidR="00F85F51" w:rsidRPr="008F16CA" w:rsidRDefault="00F85F51" w:rsidP="00F85F51">
            <w:pPr>
              <w:ind w:left="22"/>
              <w:jc w:val="both"/>
              <w:rPr>
                <w:rFonts w:eastAsia="Tahoma"/>
              </w:rPr>
            </w:pPr>
            <w:r w:rsidRPr="008F16CA">
              <w:rPr>
                <w:rFonts w:eastAsia="Tahoma"/>
              </w:rPr>
              <w:t>Lėšos pedagogų transporto kompensavimui</w:t>
            </w:r>
          </w:p>
        </w:tc>
        <w:tc>
          <w:tcPr>
            <w:tcW w:w="4849" w:type="dxa"/>
          </w:tcPr>
          <w:p w14:paraId="6DBEED09" w14:textId="1A9040A9" w:rsidR="00F85F51" w:rsidRPr="008F16CA" w:rsidRDefault="00F85F51" w:rsidP="00F85F51">
            <w:pPr>
              <w:ind w:left="1134"/>
              <w:jc w:val="both"/>
              <w:rPr>
                <w:rFonts w:eastAsia="Tahoma"/>
              </w:rPr>
            </w:pPr>
            <w:r w:rsidRPr="008F16CA">
              <w:rPr>
                <w:rFonts w:eastAsia="Tahoma"/>
              </w:rPr>
              <w:t xml:space="preserve">    5952,53</w:t>
            </w:r>
          </w:p>
        </w:tc>
      </w:tr>
      <w:tr w:rsidR="00A978B2" w:rsidRPr="008F16CA" w14:paraId="7708C143" w14:textId="77777777" w:rsidTr="00FD5820">
        <w:tc>
          <w:tcPr>
            <w:tcW w:w="4644" w:type="dxa"/>
            <w:shd w:val="clear" w:color="auto" w:fill="auto"/>
          </w:tcPr>
          <w:p w14:paraId="5A12B693" w14:textId="3AC8C3A1" w:rsidR="00F85F51" w:rsidRPr="008F16CA" w:rsidRDefault="00F85F51" w:rsidP="00F85F51">
            <w:pPr>
              <w:ind w:left="22"/>
              <w:jc w:val="both"/>
              <w:rPr>
                <w:rFonts w:eastAsia="Tahoma"/>
              </w:rPr>
            </w:pPr>
            <w:r w:rsidRPr="008F16CA">
              <w:rPr>
                <w:rFonts w:eastAsia="Tahoma"/>
              </w:rPr>
              <w:t>Specialiųjų programų lėšos</w:t>
            </w:r>
          </w:p>
        </w:tc>
        <w:tc>
          <w:tcPr>
            <w:tcW w:w="4849" w:type="dxa"/>
          </w:tcPr>
          <w:p w14:paraId="7E8A0445" w14:textId="4EA17331" w:rsidR="00F85F51" w:rsidRPr="008F16CA" w:rsidRDefault="00F85F51" w:rsidP="00F85F51">
            <w:pPr>
              <w:ind w:left="1134"/>
              <w:jc w:val="both"/>
              <w:rPr>
                <w:shd w:val="clear" w:color="auto" w:fill="FFFFFF"/>
              </w:rPr>
            </w:pPr>
            <w:r w:rsidRPr="008F16CA">
              <w:rPr>
                <w:shd w:val="clear" w:color="auto" w:fill="FFFFFF"/>
              </w:rPr>
              <w:t xml:space="preserve">  76520,00</w:t>
            </w:r>
          </w:p>
        </w:tc>
      </w:tr>
      <w:tr w:rsidR="00A978B2" w:rsidRPr="008F16CA" w14:paraId="521E0C48" w14:textId="77777777" w:rsidTr="00FD5820">
        <w:tc>
          <w:tcPr>
            <w:tcW w:w="4644" w:type="dxa"/>
            <w:shd w:val="clear" w:color="auto" w:fill="auto"/>
          </w:tcPr>
          <w:p w14:paraId="25EB1C4E" w14:textId="2BE74333" w:rsidR="00F85F51" w:rsidRPr="008F16CA" w:rsidRDefault="00F85F51" w:rsidP="00F85F51">
            <w:pPr>
              <w:ind w:left="22"/>
              <w:jc w:val="both"/>
              <w:rPr>
                <w:rFonts w:eastAsia="Tahoma"/>
              </w:rPr>
            </w:pPr>
            <w:r w:rsidRPr="008F16CA">
              <w:rPr>
                <w:rFonts w:eastAsia="Tahoma"/>
              </w:rPr>
              <w:t>Mokymo reikmėms skirtos lėšos</w:t>
            </w:r>
          </w:p>
        </w:tc>
        <w:tc>
          <w:tcPr>
            <w:tcW w:w="4849" w:type="dxa"/>
          </w:tcPr>
          <w:p w14:paraId="227422EB" w14:textId="2DE3CD7A" w:rsidR="00F85F51" w:rsidRPr="008F16CA" w:rsidRDefault="00F85F51" w:rsidP="00F85F51">
            <w:pPr>
              <w:ind w:left="1134"/>
              <w:jc w:val="both"/>
              <w:rPr>
                <w:shd w:val="clear" w:color="auto" w:fill="FFFFFF"/>
              </w:rPr>
            </w:pPr>
            <w:r w:rsidRPr="008F16CA">
              <w:rPr>
                <w:shd w:val="clear" w:color="auto" w:fill="FFFFFF"/>
              </w:rPr>
              <w:t xml:space="preserve">  41803,00</w:t>
            </w:r>
          </w:p>
        </w:tc>
      </w:tr>
      <w:tr w:rsidR="00F85F51" w:rsidRPr="008F16CA" w14:paraId="6F494817" w14:textId="77777777" w:rsidTr="00FD5820">
        <w:tc>
          <w:tcPr>
            <w:tcW w:w="4644" w:type="dxa"/>
            <w:shd w:val="clear" w:color="auto" w:fill="auto"/>
          </w:tcPr>
          <w:p w14:paraId="65CA04CA" w14:textId="3CCE8F23" w:rsidR="00F85F51" w:rsidRPr="008F16CA" w:rsidRDefault="00F85F51" w:rsidP="00F85F51">
            <w:pPr>
              <w:ind w:left="22"/>
              <w:jc w:val="both"/>
              <w:rPr>
                <w:rFonts w:eastAsia="Tahoma"/>
              </w:rPr>
            </w:pPr>
            <w:r w:rsidRPr="008F16CA">
              <w:rPr>
                <w:rFonts w:eastAsia="Tahoma"/>
              </w:rPr>
              <w:t xml:space="preserve">Pedagoginių darbuotojų DU padidinimui </w:t>
            </w:r>
          </w:p>
        </w:tc>
        <w:tc>
          <w:tcPr>
            <w:tcW w:w="4849" w:type="dxa"/>
          </w:tcPr>
          <w:p w14:paraId="4537755A" w14:textId="0EAA1C66" w:rsidR="00F85F51" w:rsidRPr="008F16CA" w:rsidRDefault="00F85F51" w:rsidP="00F85F51">
            <w:pPr>
              <w:ind w:left="1134"/>
              <w:jc w:val="both"/>
              <w:rPr>
                <w:shd w:val="clear" w:color="auto" w:fill="FFFFFF"/>
              </w:rPr>
            </w:pPr>
            <w:r w:rsidRPr="008F16CA">
              <w:rPr>
                <w:shd w:val="clear" w:color="auto" w:fill="FFFFFF"/>
              </w:rPr>
              <w:t xml:space="preserve">  23069,00</w:t>
            </w:r>
          </w:p>
        </w:tc>
      </w:tr>
    </w:tbl>
    <w:p w14:paraId="1295D8B2" w14:textId="46D621F8" w:rsidR="00775CDD" w:rsidRPr="008F16CA" w:rsidRDefault="00775CDD" w:rsidP="00775CDD">
      <w:pPr>
        <w:ind w:left="567"/>
        <w:jc w:val="both"/>
        <w:rPr>
          <w:sz w:val="20"/>
          <w:szCs w:val="20"/>
        </w:rPr>
      </w:pPr>
    </w:p>
    <w:p w14:paraId="3CDB3E9E" w14:textId="0C682666" w:rsidR="00775CDD" w:rsidRPr="008F16CA" w:rsidRDefault="00775CDD" w:rsidP="00877043">
      <w:pPr>
        <w:numPr>
          <w:ilvl w:val="2"/>
          <w:numId w:val="29"/>
        </w:numPr>
        <w:ind w:left="567" w:firstLine="0"/>
        <w:jc w:val="both"/>
      </w:pPr>
      <w:r w:rsidRPr="008F16CA">
        <w:t xml:space="preserve">Gauti asignavimai </w:t>
      </w:r>
      <w:r w:rsidRPr="008F16CA">
        <w:rPr>
          <w:shd w:val="clear" w:color="auto" w:fill="FFFFFF"/>
        </w:rPr>
        <w:t>942145,53</w:t>
      </w:r>
      <w:r w:rsidRPr="008F16CA">
        <w:t xml:space="preserve"> €:</w:t>
      </w:r>
    </w:p>
    <w:p w14:paraId="493FF217" w14:textId="77777777" w:rsidR="00410C0F" w:rsidRPr="008F16CA" w:rsidRDefault="00410C0F" w:rsidP="00410C0F">
      <w:pPr>
        <w:ind w:left="1134"/>
        <w:jc w:val="both"/>
        <w:rPr>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820"/>
      </w:tblGrid>
      <w:tr w:rsidR="00A978B2" w:rsidRPr="008F16CA" w14:paraId="59F45EDB" w14:textId="77777777" w:rsidTr="00FD5820">
        <w:trPr>
          <w:trHeight w:val="254"/>
        </w:trPr>
        <w:tc>
          <w:tcPr>
            <w:tcW w:w="4673" w:type="dxa"/>
            <w:shd w:val="clear" w:color="auto" w:fill="auto"/>
          </w:tcPr>
          <w:p w14:paraId="35374209" w14:textId="6CBEA3F1" w:rsidR="00775CDD" w:rsidRPr="008F16CA" w:rsidRDefault="00775CDD" w:rsidP="00775CDD">
            <w:pPr>
              <w:ind w:left="22"/>
              <w:rPr>
                <w:rFonts w:eastAsia="Tahoma"/>
              </w:rPr>
            </w:pPr>
            <w:r w:rsidRPr="008F16CA">
              <w:rPr>
                <w:rFonts w:eastAsia="Tahoma"/>
              </w:rPr>
              <w:t>Aplinkos lėšos</w:t>
            </w:r>
          </w:p>
        </w:tc>
        <w:tc>
          <w:tcPr>
            <w:tcW w:w="4820" w:type="dxa"/>
          </w:tcPr>
          <w:p w14:paraId="6D2383B3" w14:textId="7F1892B0" w:rsidR="00775CDD" w:rsidRPr="008F16CA" w:rsidRDefault="00775CDD" w:rsidP="00775CDD">
            <w:pPr>
              <w:ind w:left="1134"/>
              <w:rPr>
                <w:shd w:val="clear" w:color="auto" w:fill="FFFFFF"/>
              </w:rPr>
            </w:pPr>
            <w:r w:rsidRPr="008F16CA">
              <w:rPr>
                <w:shd w:val="clear" w:color="auto" w:fill="FFFFFF"/>
              </w:rPr>
              <w:t>797301,00</w:t>
            </w:r>
          </w:p>
        </w:tc>
      </w:tr>
      <w:tr w:rsidR="00A978B2" w:rsidRPr="008F16CA" w14:paraId="645F2482" w14:textId="77777777" w:rsidTr="00FD5820">
        <w:tc>
          <w:tcPr>
            <w:tcW w:w="4673" w:type="dxa"/>
            <w:shd w:val="clear" w:color="auto" w:fill="auto"/>
          </w:tcPr>
          <w:p w14:paraId="0EE7DA9E" w14:textId="2BD762DC" w:rsidR="00775CDD" w:rsidRPr="008F16CA" w:rsidRDefault="00775CDD" w:rsidP="00775CDD">
            <w:pPr>
              <w:ind w:left="22"/>
              <w:rPr>
                <w:rFonts w:eastAsia="Tahoma"/>
              </w:rPr>
            </w:pPr>
            <w:r w:rsidRPr="008F16CA">
              <w:rPr>
                <w:rFonts w:eastAsia="Tahoma"/>
              </w:rPr>
              <w:t>Lėšos pedagogų transporto kompensavimui</w:t>
            </w:r>
          </w:p>
        </w:tc>
        <w:tc>
          <w:tcPr>
            <w:tcW w:w="4820" w:type="dxa"/>
          </w:tcPr>
          <w:p w14:paraId="02FA5EEA" w14:textId="53230257" w:rsidR="00775CDD" w:rsidRPr="008F16CA" w:rsidRDefault="00775CDD" w:rsidP="00775CDD">
            <w:pPr>
              <w:ind w:left="1134"/>
              <w:rPr>
                <w:rFonts w:eastAsia="Tahoma"/>
              </w:rPr>
            </w:pPr>
            <w:r w:rsidRPr="008F16CA">
              <w:rPr>
                <w:rFonts w:eastAsia="Tahoma"/>
              </w:rPr>
              <w:t xml:space="preserve">    5952,53</w:t>
            </w:r>
          </w:p>
        </w:tc>
      </w:tr>
      <w:tr w:rsidR="00A978B2" w:rsidRPr="008F16CA" w14:paraId="6A35DDED" w14:textId="77777777" w:rsidTr="00FD5820">
        <w:tc>
          <w:tcPr>
            <w:tcW w:w="4673" w:type="dxa"/>
            <w:shd w:val="clear" w:color="auto" w:fill="auto"/>
          </w:tcPr>
          <w:p w14:paraId="31088B89" w14:textId="6BB492F0" w:rsidR="00775CDD" w:rsidRPr="008F16CA" w:rsidRDefault="00775CDD" w:rsidP="00775CDD">
            <w:pPr>
              <w:ind w:left="22"/>
              <w:rPr>
                <w:rFonts w:eastAsia="Tahoma"/>
              </w:rPr>
            </w:pPr>
            <w:r w:rsidRPr="008F16CA">
              <w:rPr>
                <w:rFonts w:eastAsia="Tahoma"/>
              </w:rPr>
              <w:t>Specialiųjų programų lėšos</w:t>
            </w:r>
          </w:p>
        </w:tc>
        <w:tc>
          <w:tcPr>
            <w:tcW w:w="4820" w:type="dxa"/>
          </w:tcPr>
          <w:p w14:paraId="63577F89" w14:textId="0F68134F" w:rsidR="00775CDD" w:rsidRPr="008F16CA" w:rsidRDefault="00775CDD" w:rsidP="00775CDD">
            <w:pPr>
              <w:ind w:left="1134"/>
              <w:rPr>
                <w:shd w:val="clear" w:color="auto" w:fill="FFFFFF"/>
              </w:rPr>
            </w:pPr>
            <w:r w:rsidRPr="008F16CA">
              <w:rPr>
                <w:shd w:val="clear" w:color="auto" w:fill="FFFFFF"/>
              </w:rPr>
              <w:t xml:space="preserve">  74020,00</w:t>
            </w:r>
          </w:p>
        </w:tc>
      </w:tr>
      <w:tr w:rsidR="00A978B2" w:rsidRPr="008F16CA" w14:paraId="419BEEB5" w14:textId="77777777" w:rsidTr="00FD5820">
        <w:tc>
          <w:tcPr>
            <w:tcW w:w="4673" w:type="dxa"/>
            <w:shd w:val="clear" w:color="auto" w:fill="auto"/>
          </w:tcPr>
          <w:p w14:paraId="2F8FAE35" w14:textId="34CCEAC9" w:rsidR="00775CDD" w:rsidRPr="008F16CA" w:rsidRDefault="00775CDD" w:rsidP="00775CDD">
            <w:pPr>
              <w:ind w:left="22"/>
              <w:rPr>
                <w:rFonts w:eastAsia="Tahoma"/>
              </w:rPr>
            </w:pPr>
            <w:r w:rsidRPr="008F16CA">
              <w:rPr>
                <w:rFonts w:eastAsia="Tahoma"/>
              </w:rPr>
              <w:t>Mokymo reikmėms skirtos lėšos</w:t>
            </w:r>
          </w:p>
        </w:tc>
        <w:tc>
          <w:tcPr>
            <w:tcW w:w="4820" w:type="dxa"/>
          </w:tcPr>
          <w:p w14:paraId="49A666B7" w14:textId="2D56C612" w:rsidR="00775CDD" w:rsidRPr="008F16CA" w:rsidRDefault="00775CDD" w:rsidP="00775CDD">
            <w:pPr>
              <w:ind w:left="1134"/>
              <w:rPr>
                <w:shd w:val="clear" w:color="auto" w:fill="FFFFFF"/>
              </w:rPr>
            </w:pPr>
            <w:r w:rsidRPr="008F16CA">
              <w:rPr>
                <w:shd w:val="clear" w:color="auto" w:fill="FFFFFF"/>
              </w:rPr>
              <w:t xml:space="preserve">  41803,00</w:t>
            </w:r>
          </w:p>
        </w:tc>
      </w:tr>
      <w:tr w:rsidR="00775CDD" w:rsidRPr="008F16CA" w14:paraId="39D11B1E" w14:textId="77777777" w:rsidTr="00FD5820">
        <w:tc>
          <w:tcPr>
            <w:tcW w:w="4673" w:type="dxa"/>
            <w:shd w:val="clear" w:color="auto" w:fill="auto"/>
          </w:tcPr>
          <w:p w14:paraId="162161F5" w14:textId="200FA17A" w:rsidR="00775CDD" w:rsidRPr="008F16CA" w:rsidRDefault="00775CDD" w:rsidP="00775CDD">
            <w:pPr>
              <w:ind w:left="22"/>
              <w:rPr>
                <w:rFonts w:eastAsia="Tahoma"/>
              </w:rPr>
            </w:pPr>
            <w:r w:rsidRPr="008F16CA">
              <w:rPr>
                <w:rFonts w:eastAsia="Tahoma"/>
              </w:rPr>
              <w:t>Pedagoginių darbuotojų DU padidinimui</w:t>
            </w:r>
          </w:p>
        </w:tc>
        <w:tc>
          <w:tcPr>
            <w:tcW w:w="4820" w:type="dxa"/>
          </w:tcPr>
          <w:p w14:paraId="3ADBD669" w14:textId="64387720" w:rsidR="00775CDD" w:rsidRPr="008F16CA" w:rsidRDefault="00775CDD" w:rsidP="00775CDD">
            <w:pPr>
              <w:ind w:left="1134"/>
              <w:rPr>
                <w:shd w:val="clear" w:color="auto" w:fill="FFFFFF"/>
              </w:rPr>
            </w:pPr>
            <w:r w:rsidRPr="008F16CA">
              <w:rPr>
                <w:shd w:val="clear" w:color="auto" w:fill="FFFFFF"/>
              </w:rPr>
              <w:t xml:space="preserve">  23069,00</w:t>
            </w:r>
          </w:p>
        </w:tc>
      </w:tr>
    </w:tbl>
    <w:p w14:paraId="260A24AB" w14:textId="17E41D08" w:rsidR="00410C0F" w:rsidRPr="008F16CA" w:rsidRDefault="00410C0F" w:rsidP="00410C0F">
      <w:pPr>
        <w:ind w:left="1134"/>
        <w:jc w:val="both"/>
      </w:pPr>
    </w:p>
    <w:p w14:paraId="253A7288" w14:textId="4E488ED7" w:rsidR="00C6219B" w:rsidRPr="008F16CA" w:rsidRDefault="00C6219B" w:rsidP="00410C0F">
      <w:pPr>
        <w:ind w:left="1134"/>
        <w:jc w:val="both"/>
      </w:pPr>
    </w:p>
    <w:p w14:paraId="509CBA3A" w14:textId="27A12108" w:rsidR="00C6219B" w:rsidRPr="008F16CA" w:rsidRDefault="00C6219B" w:rsidP="00410C0F">
      <w:pPr>
        <w:ind w:left="1134"/>
        <w:jc w:val="both"/>
      </w:pPr>
    </w:p>
    <w:p w14:paraId="6B7D0133" w14:textId="35A404CD" w:rsidR="00C6219B" w:rsidRPr="008F16CA" w:rsidRDefault="00C6219B" w:rsidP="00410C0F">
      <w:pPr>
        <w:ind w:left="1134"/>
        <w:jc w:val="both"/>
      </w:pPr>
    </w:p>
    <w:p w14:paraId="70590F4D" w14:textId="23ACED38" w:rsidR="00C6219B" w:rsidRPr="008F16CA" w:rsidRDefault="00C6219B" w:rsidP="00410C0F">
      <w:pPr>
        <w:ind w:left="1134"/>
        <w:jc w:val="both"/>
      </w:pPr>
    </w:p>
    <w:p w14:paraId="3C1534B7" w14:textId="1494333D" w:rsidR="00C6219B" w:rsidRPr="008F16CA" w:rsidRDefault="00C6219B" w:rsidP="00410C0F">
      <w:pPr>
        <w:ind w:left="1134"/>
        <w:jc w:val="both"/>
      </w:pPr>
    </w:p>
    <w:p w14:paraId="147E6E13" w14:textId="51518A3F" w:rsidR="00C6219B" w:rsidRPr="008F16CA" w:rsidRDefault="00C6219B" w:rsidP="00410C0F">
      <w:pPr>
        <w:ind w:left="1134"/>
        <w:jc w:val="both"/>
      </w:pPr>
    </w:p>
    <w:p w14:paraId="40316755" w14:textId="77777777" w:rsidR="00C6219B" w:rsidRPr="008F16CA" w:rsidRDefault="00C6219B" w:rsidP="00410C0F">
      <w:pPr>
        <w:ind w:left="1134"/>
        <w:jc w:val="both"/>
      </w:pPr>
    </w:p>
    <w:p w14:paraId="6E2D74A2" w14:textId="2735896A" w:rsidR="00410C0F" w:rsidRPr="008F16CA" w:rsidRDefault="00410C0F" w:rsidP="00877043">
      <w:pPr>
        <w:numPr>
          <w:ilvl w:val="2"/>
          <w:numId w:val="29"/>
        </w:numPr>
        <w:ind w:left="0" w:firstLine="567"/>
        <w:jc w:val="both"/>
      </w:pPr>
      <w:r w:rsidRPr="008F16CA">
        <w:lastRenderedPageBreak/>
        <w:t>202</w:t>
      </w:r>
      <w:r w:rsidR="00775CDD" w:rsidRPr="008F16CA">
        <w:t>5</w:t>
      </w:r>
      <w:r w:rsidRPr="008F16CA">
        <w:t xml:space="preserve"> metų veiklos programai įgyvendinti lėšos numatytos pridedamoje lėšų poreikio programai įgyvendinti sąmatoje:</w:t>
      </w:r>
    </w:p>
    <w:p w14:paraId="60E053C0" w14:textId="77777777" w:rsidR="00410C0F" w:rsidRPr="008F16CA" w:rsidRDefault="00410C0F" w:rsidP="00410C0F">
      <w:pPr>
        <w:ind w:left="2160"/>
        <w:jc w:val="both"/>
        <w:rPr>
          <w:sz w:val="20"/>
          <w:szCs w:val="20"/>
        </w:rPr>
      </w:pPr>
    </w:p>
    <w:bookmarkEnd w:id="12"/>
    <w:tbl>
      <w:tblPr>
        <w:tblW w:w="11086" w:type="dxa"/>
        <w:tblInd w:w="-1139" w:type="dxa"/>
        <w:tblLayout w:type="fixed"/>
        <w:tblLook w:val="0000" w:firstRow="0" w:lastRow="0" w:firstColumn="0" w:lastColumn="0" w:noHBand="0" w:noVBand="0"/>
      </w:tblPr>
      <w:tblGrid>
        <w:gridCol w:w="1418"/>
        <w:gridCol w:w="2977"/>
        <w:gridCol w:w="850"/>
        <w:gridCol w:w="992"/>
        <w:gridCol w:w="993"/>
        <w:gridCol w:w="992"/>
        <w:gridCol w:w="850"/>
        <w:gridCol w:w="851"/>
        <w:gridCol w:w="567"/>
        <w:gridCol w:w="596"/>
      </w:tblGrid>
      <w:tr w:rsidR="00A978B2" w:rsidRPr="008F16CA" w14:paraId="67F9E805" w14:textId="77777777" w:rsidTr="00724A1F">
        <w:trPr>
          <w:trHeight w:hRule="exact" w:val="286"/>
        </w:trPr>
        <w:tc>
          <w:tcPr>
            <w:tcW w:w="1418" w:type="dxa"/>
            <w:vMerge w:val="restart"/>
            <w:tcBorders>
              <w:top w:val="single" w:sz="4" w:space="0" w:color="000000"/>
              <w:left w:val="single" w:sz="4" w:space="0" w:color="000000"/>
              <w:bottom w:val="single" w:sz="4" w:space="0" w:color="000000"/>
              <w:right w:val="single" w:sz="4" w:space="0" w:color="auto"/>
            </w:tcBorders>
          </w:tcPr>
          <w:p w14:paraId="4E15224A" w14:textId="77777777" w:rsidR="00775CDD" w:rsidRPr="008F16CA" w:rsidRDefault="00775CDD" w:rsidP="00DE3C65">
            <w:pPr>
              <w:snapToGrid w:val="0"/>
              <w:jc w:val="center"/>
              <w:rPr>
                <w:kern w:val="2"/>
              </w:rPr>
            </w:pPr>
          </w:p>
          <w:p w14:paraId="1BD15AE9" w14:textId="77777777" w:rsidR="00775CDD" w:rsidRPr="008F16CA" w:rsidRDefault="00775CDD" w:rsidP="00DE3C65">
            <w:pPr>
              <w:jc w:val="center"/>
            </w:pPr>
          </w:p>
          <w:p w14:paraId="499950F2" w14:textId="77777777" w:rsidR="00775CDD" w:rsidRPr="008F16CA" w:rsidRDefault="00775CDD" w:rsidP="00DE3C65">
            <w:pPr>
              <w:jc w:val="center"/>
            </w:pPr>
          </w:p>
          <w:p w14:paraId="19C32583" w14:textId="77777777" w:rsidR="00775CDD" w:rsidRPr="008F16CA" w:rsidRDefault="00775CDD" w:rsidP="00DE3C65">
            <w:pPr>
              <w:jc w:val="center"/>
            </w:pPr>
            <w:r w:rsidRPr="008F16CA">
              <w:t xml:space="preserve">Išlaidų </w:t>
            </w:r>
            <w:proofErr w:type="spellStart"/>
            <w:r w:rsidRPr="008F16CA">
              <w:t>klasifikavi</w:t>
            </w:r>
            <w:proofErr w:type="spellEnd"/>
            <w:r w:rsidRPr="008F16CA">
              <w:t>-</w:t>
            </w:r>
          </w:p>
          <w:p w14:paraId="6E82E502" w14:textId="77777777" w:rsidR="00775CDD" w:rsidRPr="008F16CA" w:rsidRDefault="00775CDD" w:rsidP="00DE3C65">
            <w:pPr>
              <w:jc w:val="center"/>
              <w:rPr>
                <w:kern w:val="2"/>
              </w:rPr>
            </w:pPr>
            <w:proofErr w:type="spellStart"/>
            <w:r w:rsidRPr="008F16CA">
              <w:t>mo</w:t>
            </w:r>
            <w:proofErr w:type="spellEnd"/>
            <w:r w:rsidRPr="008F16CA">
              <w:t xml:space="preserve"> kodas</w:t>
            </w:r>
          </w:p>
        </w:tc>
        <w:tc>
          <w:tcPr>
            <w:tcW w:w="2977" w:type="dxa"/>
            <w:tcBorders>
              <w:top w:val="single" w:sz="4" w:space="0" w:color="auto"/>
              <w:left w:val="single" w:sz="4" w:space="0" w:color="auto"/>
              <w:bottom w:val="single" w:sz="4" w:space="0" w:color="auto"/>
            </w:tcBorders>
          </w:tcPr>
          <w:p w14:paraId="2E987670" w14:textId="77777777" w:rsidR="00775CDD" w:rsidRPr="008F16CA" w:rsidRDefault="00775CDD" w:rsidP="00DE3C65">
            <w:pPr>
              <w:snapToGrid w:val="0"/>
              <w:jc w:val="center"/>
              <w:rPr>
                <w:kern w:val="2"/>
              </w:rPr>
            </w:pPr>
          </w:p>
          <w:p w14:paraId="2A047224" w14:textId="77777777" w:rsidR="00775CDD" w:rsidRPr="008F16CA" w:rsidRDefault="00775CDD" w:rsidP="00DE3C65">
            <w:pPr>
              <w:jc w:val="center"/>
            </w:pPr>
          </w:p>
          <w:p w14:paraId="079BA58D" w14:textId="77777777" w:rsidR="00775CDD" w:rsidRPr="008F16CA" w:rsidRDefault="00775CDD" w:rsidP="00DE3C65">
            <w:pPr>
              <w:jc w:val="center"/>
            </w:pPr>
          </w:p>
          <w:p w14:paraId="792AB6DC" w14:textId="77777777" w:rsidR="00775CDD" w:rsidRPr="008F16CA" w:rsidRDefault="00775CDD" w:rsidP="00DE3C65">
            <w:pPr>
              <w:jc w:val="center"/>
              <w:rPr>
                <w:kern w:val="2"/>
              </w:rPr>
            </w:pPr>
            <w:r w:rsidRPr="008F16CA">
              <w:t>Išlaidų pavadinimas</w:t>
            </w:r>
          </w:p>
        </w:tc>
        <w:tc>
          <w:tcPr>
            <w:tcW w:w="850" w:type="dxa"/>
            <w:tcBorders>
              <w:top w:val="single" w:sz="4" w:space="0" w:color="auto"/>
              <w:bottom w:val="single" w:sz="4" w:space="0" w:color="auto"/>
            </w:tcBorders>
          </w:tcPr>
          <w:p w14:paraId="76B60F4D" w14:textId="77777777" w:rsidR="00775CDD" w:rsidRPr="008F16CA" w:rsidRDefault="00775CDD" w:rsidP="00DE3C65">
            <w:pPr>
              <w:snapToGrid w:val="0"/>
              <w:rPr>
                <w:b/>
              </w:rPr>
            </w:pPr>
          </w:p>
        </w:tc>
        <w:tc>
          <w:tcPr>
            <w:tcW w:w="5841" w:type="dxa"/>
            <w:gridSpan w:val="7"/>
            <w:tcBorders>
              <w:top w:val="single" w:sz="4" w:space="0" w:color="auto"/>
              <w:bottom w:val="single" w:sz="4" w:space="0" w:color="auto"/>
              <w:right w:val="single" w:sz="4" w:space="0" w:color="auto"/>
            </w:tcBorders>
          </w:tcPr>
          <w:p w14:paraId="41760711" w14:textId="77777777" w:rsidR="00775CDD" w:rsidRPr="008F16CA" w:rsidRDefault="00775CDD" w:rsidP="00DE3C65">
            <w:pPr>
              <w:snapToGrid w:val="0"/>
              <w:rPr>
                <w:b/>
                <w:kern w:val="2"/>
              </w:rPr>
            </w:pPr>
            <w:r w:rsidRPr="008F16CA">
              <w:rPr>
                <w:b/>
              </w:rPr>
              <w:t>LĖŠOS 2025 METŲ PROGRAMAI VYKDYTI (TŪKST. €)</w:t>
            </w:r>
          </w:p>
        </w:tc>
      </w:tr>
      <w:tr w:rsidR="00A978B2" w:rsidRPr="008F16CA" w14:paraId="471E8CDE" w14:textId="77777777" w:rsidTr="00724A1F">
        <w:trPr>
          <w:trHeight w:hRule="exact" w:val="286"/>
        </w:trPr>
        <w:tc>
          <w:tcPr>
            <w:tcW w:w="1418" w:type="dxa"/>
            <w:vMerge/>
            <w:tcBorders>
              <w:top w:val="single" w:sz="4" w:space="0" w:color="000000"/>
              <w:left w:val="single" w:sz="4" w:space="0" w:color="000000"/>
              <w:bottom w:val="single" w:sz="4" w:space="0" w:color="000000"/>
              <w:right w:val="nil"/>
            </w:tcBorders>
            <w:vAlign w:val="center"/>
          </w:tcPr>
          <w:p w14:paraId="794707A4" w14:textId="77777777" w:rsidR="00775CDD" w:rsidRPr="008F16CA" w:rsidRDefault="00775CDD" w:rsidP="00DE3C65">
            <w:pPr>
              <w:rPr>
                <w:kern w:val="2"/>
              </w:rPr>
            </w:pPr>
          </w:p>
        </w:tc>
        <w:tc>
          <w:tcPr>
            <w:tcW w:w="2977" w:type="dxa"/>
            <w:vMerge w:val="restart"/>
            <w:tcBorders>
              <w:top w:val="single" w:sz="4" w:space="0" w:color="auto"/>
              <w:left w:val="single" w:sz="4" w:space="0" w:color="000000"/>
              <w:bottom w:val="single" w:sz="4" w:space="0" w:color="000000"/>
              <w:right w:val="nil"/>
            </w:tcBorders>
            <w:vAlign w:val="center"/>
          </w:tcPr>
          <w:p w14:paraId="34FD1A23" w14:textId="77777777" w:rsidR="00775CDD" w:rsidRPr="008F16CA" w:rsidRDefault="00775CDD" w:rsidP="00DE3C65">
            <w:pPr>
              <w:rPr>
                <w:kern w:val="2"/>
              </w:rPr>
            </w:pPr>
          </w:p>
        </w:tc>
        <w:tc>
          <w:tcPr>
            <w:tcW w:w="850" w:type="dxa"/>
            <w:vMerge w:val="restart"/>
            <w:tcBorders>
              <w:top w:val="single" w:sz="4" w:space="0" w:color="auto"/>
              <w:left w:val="single" w:sz="4" w:space="0" w:color="000000"/>
              <w:bottom w:val="single" w:sz="4" w:space="0" w:color="000000"/>
              <w:right w:val="single" w:sz="4" w:space="0" w:color="auto"/>
            </w:tcBorders>
          </w:tcPr>
          <w:p w14:paraId="6CE0786B" w14:textId="77777777" w:rsidR="00775CDD" w:rsidRPr="008F16CA" w:rsidRDefault="00775CDD" w:rsidP="00DE3C65">
            <w:pPr>
              <w:snapToGrid w:val="0"/>
              <w:rPr>
                <w:b/>
                <w:kern w:val="2"/>
              </w:rPr>
            </w:pPr>
          </w:p>
          <w:p w14:paraId="7A789A8D" w14:textId="77777777" w:rsidR="00775CDD" w:rsidRPr="008F16CA" w:rsidRDefault="00775CDD" w:rsidP="00DE3C65">
            <w:pPr>
              <w:rPr>
                <w:b/>
              </w:rPr>
            </w:pPr>
          </w:p>
          <w:p w14:paraId="7FCE12D2" w14:textId="77777777" w:rsidR="00775CDD" w:rsidRPr="008F16CA" w:rsidRDefault="00775CDD" w:rsidP="00DE3C65">
            <w:pPr>
              <w:rPr>
                <w:b/>
                <w:kern w:val="2"/>
              </w:rPr>
            </w:pPr>
            <w:r w:rsidRPr="008F16CA">
              <w:rPr>
                <w:b/>
              </w:rPr>
              <w:t xml:space="preserve">Iš viso </w:t>
            </w:r>
          </w:p>
        </w:tc>
        <w:tc>
          <w:tcPr>
            <w:tcW w:w="992" w:type="dxa"/>
            <w:tcBorders>
              <w:top w:val="single" w:sz="4" w:space="0" w:color="auto"/>
              <w:left w:val="single" w:sz="4" w:space="0" w:color="auto"/>
              <w:bottom w:val="single" w:sz="4" w:space="0" w:color="auto"/>
              <w:right w:val="single" w:sz="4" w:space="0" w:color="auto"/>
            </w:tcBorders>
          </w:tcPr>
          <w:p w14:paraId="1FB50F62" w14:textId="77777777" w:rsidR="00775CDD" w:rsidRPr="008F16CA" w:rsidRDefault="00775CDD" w:rsidP="00DE3C65">
            <w:pPr>
              <w:snapToGrid w:val="0"/>
              <w:jc w:val="center"/>
              <w:rPr>
                <w:b/>
              </w:rPr>
            </w:pPr>
          </w:p>
        </w:tc>
        <w:tc>
          <w:tcPr>
            <w:tcW w:w="4849" w:type="dxa"/>
            <w:gridSpan w:val="6"/>
            <w:tcBorders>
              <w:left w:val="single" w:sz="4" w:space="0" w:color="auto"/>
            </w:tcBorders>
          </w:tcPr>
          <w:p w14:paraId="001BD748" w14:textId="77777777" w:rsidR="00775CDD" w:rsidRPr="008F16CA" w:rsidRDefault="00775CDD" w:rsidP="00DE3C65">
            <w:pPr>
              <w:snapToGrid w:val="0"/>
              <w:jc w:val="center"/>
              <w:rPr>
                <w:b/>
                <w:kern w:val="2"/>
              </w:rPr>
            </w:pPr>
            <w:r w:rsidRPr="008F16CA">
              <w:rPr>
                <w:b/>
              </w:rPr>
              <w:t>Iš jų</w:t>
            </w:r>
          </w:p>
        </w:tc>
      </w:tr>
      <w:tr w:rsidR="00A978B2" w:rsidRPr="008F16CA" w14:paraId="2B144A1A" w14:textId="77777777" w:rsidTr="00724A1F">
        <w:trPr>
          <w:trHeight w:hRule="exact" w:val="597"/>
        </w:trPr>
        <w:tc>
          <w:tcPr>
            <w:tcW w:w="1418" w:type="dxa"/>
            <w:vMerge/>
            <w:tcBorders>
              <w:top w:val="single" w:sz="4" w:space="0" w:color="000000"/>
              <w:left w:val="single" w:sz="4" w:space="0" w:color="000000"/>
              <w:bottom w:val="single" w:sz="4" w:space="0" w:color="000000"/>
              <w:right w:val="nil"/>
            </w:tcBorders>
            <w:vAlign w:val="center"/>
          </w:tcPr>
          <w:p w14:paraId="7A0F04D3" w14:textId="77777777" w:rsidR="00775CDD" w:rsidRPr="008F16CA" w:rsidRDefault="00775CDD" w:rsidP="00DE3C65">
            <w:pPr>
              <w:rPr>
                <w:kern w:val="2"/>
              </w:rPr>
            </w:pPr>
          </w:p>
        </w:tc>
        <w:tc>
          <w:tcPr>
            <w:tcW w:w="2977" w:type="dxa"/>
            <w:vMerge/>
            <w:tcBorders>
              <w:top w:val="single" w:sz="4" w:space="0" w:color="000000"/>
              <w:left w:val="single" w:sz="4" w:space="0" w:color="000000"/>
              <w:bottom w:val="single" w:sz="4" w:space="0" w:color="000000"/>
              <w:right w:val="nil"/>
            </w:tcBorders>
            <w:vAlign w:val="center"/>
          </w:tcPr>
          <w:p w14:paraId="2D391B9F" w14:textId="77777777" w:rsidR="00775CDD" w:rsidRPr="008F16CA" w:rsidRDefault="00775CDD" w:rsidP="00DE3C65">
            <w:pPr>
              <w:rPr>
                <w:kern w:val="2"/>
              </w:rPr>
            </w:pPr>
          </w:p>
        </w:tc>
        <w:tc>
          <w:tcPr>
            <w:tcW w:w="850" w:type="dxa"/>
            <w:vMerge/>
            <w:tcBorders>
              <w:top w:val="single" w:sz="4" w:space="0" w:color="000000"/>
              <w:left w:val="single" w:sz="4" w:space="0" w:color="000000"/>
              <w:bottom w:val="single" w:sz="4" w:space="0" w:color="000000"/>
              <w:right w:val="single" w:sz="4" w:space="0" w:color="auto"/>
            </w:tcBorders>
            <w:vAlign w:val="center"/>
          </w:tcPr>
          <w:p w14:paraId="02E57E1A" w14:textId="77777777" w:rsidR="00775CDD" w:rsidRPr="008F16CA" w:rsidRDefault="00775CDD" w:rsidP="00DE3C65">
            <w:pPr>
              <w:rPr>
                <w:b/>
                <w:kern w:val="2"/>
              </w:rPr>
            </w:pPr>
          </w:p>
        </w:tc>
        <w:tc>
          <w:tcPr>
            <w:tcW w:w="992" w:type="dxa"/>
            <w:tcBorders>
              <w:top w:val="single" w:sz="4" w:space="0" w:color="auto"/>
              <w:left w:val="single" w:sz="4" w:space="0" w:color="auto"/>
              <w:bottom w:val="single" w:sz="4" w:space="0" w:color="auto"/>
              <w:right w:val="single" w:sz="4" w:space="0" w:color="000000"/>
            </w:tcBorders>
          </w:tcPr>
          <w:p w14:paraId="39236F08" w14:textId="77777777" w:rsidR="00775CDD" w:rsidRPr="008F16CA" w:rsidRDefault="00775CDD" w:rsidP="00DE3C65">
            <w:pPr>
              <w:snapToGrid w:val="0"/>
              <w:jc w:val="center"/>
              <w:rPr>
                <w:b/>
              </w:rPr>
            </w:pPr>
          </w:p>
        </w:tc>
        <w:tc>
          <w:tcPr>
            <w:tcW w:w="3686" w:type="dxa"/>
            <w:gridSpan w:val="4"/>
            <w:tcBorders>
              <w:top w:val="single" w:sz="4" w:space="0" w:color="auto"/>
              <w:left w:val="single" w:sz="4" w:space="0" w:color="000000"/>
              <w:bottom w:val="single" w:sz="4" w:space="0" w:color="auto"/>
              <w:right w:val="single" w:sz="4" w:space="0" w:color="auto"/>
            </w:tcBorders>
          </w:tcPr>
          <w:p w14:paraId="1F67599B" w14:textId="77777777" w:rsidR="00775CDD" w:rsidRPr="008F16CA" w:rsidRDefault="00775CDD" w:rsidP="00DE3C65">
            <w:pPr>
              <w:snapToGrid w:val="0"/>
              <w:jc w:val="center"/>
              <w:rPr>
                <w:b/>
                <w:kern w:val="2"/>
              </w:rPr>
            </w:pPr>
            <w:r w:rsidRPr="008F16CA">
              <w:rPr>
                <w:b/>
              </w:rPr>
              <w:t>Savivaldybės biudžeto                              Kitų šaltinių</w:t>
            </w:r>
          </w:p>
        </w:tc>
        <w:tc>
          <w:tcPr>
            <w:tcW w:w="1163" w:type="dxa"/>
            <w:gridSpan w:val="2"/>
            <w:tcBorders>
              <w:top w:val="single" w:sz="4" w:space="0" w:color="000000"/>
              <w:left w:val="single" w:sz="4" w:space="0" w:color="auto"/>
              <w:bottom w:val="single" w:sz="4" w:space="0" w:color="000000"/>
              <w:right w:val="single" w:sz="4" w:space="0" w:color="000000"/>
            </w:tcBorders>
          </w:tcPr>
          <w:p w14:paraId="5AE555AA" w14:textId="77777777" w:rsidR="00775CDD" w:rsidRPr="008F16CA" w:rsidRDefault="00775CDD" w:rsidP="00DE3C65">
            <w:pPr>
              <w:snapToGrid w:val="0"/>
              <w:rPr>
                <w:b/>
                <w:kern w:val="2"/>
              </w:rPr>
            </w:pPr>
            <w:r w:rsidRPr="008F16CA">
              <w:rPr>
                <w:b/>
              </w:rPr>
              <w:t>Kitų šaltinių</w:t>
            </w:r>
          </w:p>
        </w:tc>
      </w:tr>
      <w:tr w:rsidR="00A978B2" w:rsidRPr="008F16CA" w14:paraId="3D57A182" w14:textId="77777777" w:rsidTr="00724A1F">
        <w:trPr>
          <w:trHeight w:val="70"/>
        </w:trPr>
        <w:tc>
          <w:tcPr>
            <w:tcW w:w="1418" w:type="dxa"/>
            <w:vMerge/>
            <w:tcBorders>
              <w:top w:val="single" w:sz="4" w:space="0" w:color="000000"/>
              <w:left w:val="single" w:sz="4" w:space="0" w:color="000000"/>
              <w:bottom w:val="single" w:sz="4" w:space="0" w:color="000000"/>
              <w:right w:val="nil"/>
            </w:tcBorders>
            <w:vAlign w:val="center"/>
          </w:tcPr>
          <w:p w14:paraId="446B9E23" w14:textId="77777777" w:rsidR="00775CDD" w:rsidRPr="008F16CA" w:rsidRDefault="00775CDD" w:rsidP="00DE3C65">
            <w:pPr>
              <w:rPr>
                <w:kern w:val="2"/>
              </w:rPr>
            </w:pPr>
          </w:p>
        </w:tc>
        <w:tc>
          <w:tcPr>
            <w:tcW w:w="2977" w:type="dxa"/>
            <w:vMerge/>
            <w:tcBorders>
              <w:top w:val="single" w:sz="4" w:space="0" w:color="000000"/>
              <w:left w:val="single" w:sz="4" w:space="0" w:color="000000"/>
              <w:bottom w:val="single" w:sz="4" w:space="0" w:color="000000"/>
              <w:right w:val="nil"/>
            </w:tcBorders>
            <w:vAlign w:val="center"/>
          </w:tcPr>
          <w:p w14:paraId="6F9E849F" w14:textId="77777777" w:rsidR="00775CDD" w:rsidRPr="008F16CA" w:rsidRDefault="00775CDD" w:rsidP="00DE3C65">
            <w:pPr>
              <w:rPr>
                <w:kern w:val="2"/>
              </w:rPr>
            </w:pPr>
          </w:p>
        </w:tc>
        <w:tc>
          <w:tcPr>
            <w:tcW w:w="850" w:type="dxa"/>
            <w:vMerge/>
            <w:tcBorders>
              <w:top w:val="single" w:sz="4" w:space="0" w:color="000000"/>
              <w:left w:val="single" w:sz="4" w:space="0" w:color="000000"/>
              <w:bottom w:val="single" w:sz="4" w:space="0" w:color="000000"/>
              <w:right w:val="nil"/>
            </w:tcBorders>
            <w:vAlign w:val="center"/>
          </w:tcPr>
          <w:p w14:paraId="2F52B4C9" w14:textId="77777777" w:rsidR="00775CDD" w:rsidRPr="008F16CA" w:rsidRDefault="00775CDD" w:rsidP="00DE3C65">
            <w:pPr>
              <w:rPr>
                <w:b/>
                <w:kern w:val="2"/>
              </w:rPr>
            </w:pPr>
          </w:p>
        </w:tc>
        <w:tc>
          <w:tcPr>
            <w:tcW w:w="992" w:type="dxa"/>
            <w:vMerge w:val="restart"/>
            <w:tcBorders>
              <w:top w:val="single" w:sz="4" w:space="0" w:color="auto"/>
              <w:left w:val="single" w:sz="4" w:space="0" w:color="000000"/>
              <w:right w:val="single" w:sz="4" w:space="0" w:color="000000"/>
            </w:tcBorders>
          </w:tcPr>
          <w:p w14:paraId="12EE4196" w14:textId="11C9F4B2" w:rsidR="00775CDD" w:rsidRPr="008F16CA" w:rsidRDefault="00775CDD" w:rsidP="00DE3C65">
            <w:pPr>
              <w:jc w:val="center"/>
              <w:rPr>
                <w:sz w:val="18"/>
                <w:szCs w:val="18"/>
              </w:rPr>
            </w:pPr>
            <w:r w:rsidRPr="008F16CA">
              <w:rPr>
                <w:sz w:val="18"/>
                <w:szCs w:val="18"/>
              </w:rPr>
              <w:t xml:space="preserve">Tikslinė dotacija </w:t>
            </w:r>
            <w:proofErr w:type="spellStart"/>
            <w:r w:rsidRPr="008F16CA">
              <w:rPr>
                <w:sz w:val="18"/>
                <w:szCs w:val="18"/>
              </w:rPr>
              <w:t>neforma-laus</w:t>
            </w:r>
            <w:proofErr w:type="spellEnd"/>
            <w:r w:rsidRPr="008F16CA">
              <w:rPr>
                <w:sz w:val="18"/>
                <w:szCs w:val="18"/>
              </w:rPr>
              <w:t xml:space="preserve"> </w:t>
            </w:r>
            <w:r w:rsidR="00724A1F" w:rsidRPr="008F16CA">
              <w:rPr>
                <w:sz w:val="18"/>
                <w:szCs w:val="18"/>
              </w:rPr>
              <w:t xml:space="preserve"> </w:t>
            </w:r>
            <w:r w:rsidRPr="008F16CA">
              <w:rPr>
                <w:sz w:val="18"/>
                <w:szCs w:val="18"/>
              </w:rPr>
              <w:t>ugdymo lėšos</w:t>
            </w:r>
          </w:p>
        </w:tc>
        <w:tc>
          <w:tcPr>
            <w:tcW w:w="993" w:type="dxa"/>
            <w:vMerge w:val="restart"/>
            <w:tcBorders>
              <w:top w:val="single" w:sz="4" w:space="0" w:color="auto"/>
              <w:left w:val="single" w:sz="4" w:space="0" w:color="000000"/>
              <w:bottom w:val="single" w:sz="4" w:space="0" w:color="000000"/>
              <w:right w:val="nil"/>
            </w:tcBorders>
          </w:tcPr>
          <w:p w14:paraId="5956E4AB" w14:textId="77777777" w:rsidR="00775CDD" w:rsidRPr="008F16CA" w:rsidRDefault="00775CDD" w:rsidP="00DE3C65">
            <w:pPr>
              <w:jc w:val="center"/>
              <w:rPr>
                <w:kern w:val="2"/>
                <w:sz w:val="18"/>
                <w:szCs w:val="18"/>
              </w:rPr>
            </w:pPr>
            <w:r w:rsidRPr="008F16CA">
              <w:rPr>
                <w:sz w:val="18"/>
                <w:szCs w:val="18"/>
              </w:rPr>
              <w:t>Tikslinė dotacija mokymo reikmėms finansuoti</w:t>
            </w:r>
          </w:p>
        </w:tc>
        <w:tc>
          <w:tcPr>
            <w:tcW w:w="1842" w:type="dxa"/>
            <w:gridSpan w:val="2"/>
            <w:tcBorders>
              <w:top w:val="single" w:sz="4" w:space="0" w:color="auto"/>
              <w:left w:val="single" w:sz="4" w:space="0" w:color="000000"/>
              <w:bottom w:val="single" w:sz="4" w:space="0" w:color="auto"/>
              <w:right w:val="nil"/>
            </w:tcBorders>
          </w:tcPr>
          <w:p w14:paraId="758F5167" w14:textId="77777777" w:rsidR="00775CDD" w:rsidRPr="008F16CA" w:rsidRDefault="00775CDD" w:rsidP="00DE3C65">
            <w:pPr>
              <w:jc w:val="center"/>
              <w:rPr>
                <w:kern w:val="2"/>
                <w:sz w:val="18"/>
                <w:szCs w:val="18"/>
              </w:rPr>
            </w:pPr>
            <w:r w:rsidRPr="008F16CA">
              <w:rPr>
                <w:sz w:val="18"/>
                <w:szCs w:val="18"/>
              </w:rPr>
              <w:t>Asignavimai įstaigos veiklai, iš jų:</w:t>
            </w:r>
          </w:p>
        </w:tc>
        <w:tc>
          <w:tcPr>
            <w:tcW w:w="851" w:type="dxa"/>
            <w:vMerge w:val="restart"/>
            <w:tcBorders>
              <w:top w:val="single" w:sz="4" w:space="0" w:color="auto"/>
              <w:left w:val="single" w:sz="4" w:space="0" w:color="000000"/>
              <w:bottom w:val="single" w:sz="4" w:space="0" w:color="000000"/>
              <w:right w:val="single" w:sz="4" w:space="0" w:color="auto"/>
            </w:tcBorders>
            <w:textDirection w:val="btLr"/>
          </w:tcPr>
          <w:p w14:paraId="1632E218" w14:textId="26B8B2FF" w:rsidR="00775CDD" w:rsidRPr="008F16CA" w:rsidRDefault="00775CDD" w:rsidP="00724A1F">
            <w:pPr>
              <w:snapToGrid w:val="0"/>
              <w:jc w:val="center"/>
              <w:rPr>
                <w:kern w:val="2"/>
                <w:sz w:val="18"/>
                <w:szCs w:val="18"/>
              </w:rPr>
            </w:pPr>
            <w:r w:rsidRPr="008F16CA">
              <w:rPr>
                <w:sz w:val="18"/>
                <w:szCs w:val="18"/>
              </w:rPr>
              <w:t>Asignavimai sveikatos priežiūrai mokykloje</w:t>
            </w:r>
          </w:p>
        </w:tc>
        <w:tc>
          <w:tcPr>
            <w:tcW w:w="567" w:type="dxa"/>
            <w:vMerge w:val="restart"/>
            <w:tcBorders>
              <w:top w:val="single" w:sz="4" w:space="0" w:color="000000"/>
              <w:left w:val="single" w:sz="4" w:space="0" w:color="auto"/>
              <w:bottom w:val="single" w:sz="4" w:space="0" w:color="000000"/>
              <w:right w:val="nil"/>
            </w:tcBorders>
            <w:textDirection w:val="btLr"/>
          </w:tcPr>
          <w:p w14:paraId="391867FE" w14:textId="77777777" w:rsidR="00775CDD" w:rsidRPr="008F16CA" w:rsidRDefault="00775CDD" w:rsidP="00724A1F">
            <w:pPr>
              <w:ind w:left="113" w:right="113"/>
              <w:jc w:val="center"/>
              <w:rPr>
                <w:kern w:val="2"/>
                <w:sz w:val="18"/>
                <w:szCs w:val="18"/>
              </w:rPr>
            </w:pPr>
            <w:r w:rsidRPr="008F16CA">
              <w:rPr>
                <w:sz w:val="18"/>
                <w:szCs w:val="18"/>
              </w:rPr>
              <w:t>Lėšų suma</w:t>
            </w:r>
          </w:p>
        </w:tc>
        <w:tc>
          <w:tcPr>
            <w:tcW w:w="596" w:type="dxa"/>
            <w:vMerge w:val="restart"/>
            <w:tcBorders>
              <w:top w:val="single" w:sz="4" w:space="0" w:color="000000"/>
              <w:left w:val="single" w:sz="4" w:space="0" w:color="000000"/>
              <w:bottom w:val="single" w:sz="4" w:space="0" w:color="000000"/>
              <w:right w:val="single" w:sz="4" w:space="0" w:color="000000"/>
            </w:tcBorders>
            <w:textDirection w:val="btLr"/>
          </w:tcPr>
          <w:p w14:paraId="785A5ABB" w14:textId="11CE6EF3" w:rsidR="00775CDD" w:rsidRPr="008F16CA" w:rsidRDefault="00775CDD" w:rsidP="00724A1F">
            <w:pPr>
              <w:ind w:left="113" w:right="113"/>
              <w:rPr>
                <w:kern w:val="2"/>
                <w:sz w:val="18"/>
                <w:szCs w:val="18"/>
              </w:rPr>
            </w:pPr>
            <w:r w:rsidRPr="008F16CA">
              <w:rPr>
                <w:sz w:val="18"/>
                <w:szCs w:val="18"/>
              </w:rPr>
              <w:t>Finansavimo šaltinis</w:t>
            </w:r>
          </w:p>
        </w:tc>
      </w:tr>
      <w:tr w:rsidR="00A978B2" w:rsidRPr="008F16CA" w14:paraId="7878C499" w14:textId="77777777" w:rsidTr="00724A1F">
        <w:trPr>
          <w:cantSplit/>
          <w:trHeight w:val="1134"/>
        </w:trPr>
        <w:tc>
          <w:tcPr>
            <w:tcW w:w="1418" w:type="dxa"/>
            <w:vMerge/>
            <w:tcBorders>
              <w:top w:val="single" w:sz="4" w:space="0" w:color="000000"/>
              <w:left w:val="single" w:sz="4" w:space="0" w:color="000000"/>
              <w:bottom w:val="single" w:sz="4" w:space="0" w:color="000000"/>
              <w:right w:val="nil"/>
            </w:tcBorders>
            <w:vAlign w:val="center"/>
          </w:tcPr>
          <w:p w14:paraId="65DBCF84" w14:textId="77777777" w:rsidR="00775CDD" w:rsidRPr="008F16CA" w:rsidRDefault="00775CDD" w:rsidP="00DE3C65">
            <w:pPr>
              <w:rPr>
                <w:kern w:val="2"/>
              </w:rPr>
            </w:pPr>
          </w:p>
        </w:tc>
        <w:tc>
          <w:tcPr>
            <w:tcW w:w="2977" w:type="dxa"/>
            <w:vMerge/>
            <w:tcBorders>
              <w:top w:val="single" w:sz="4" w:space="0" w:color="000000"/>
              <w:left w:val="single" w:sz="4" w:space="0" w:color="000000"/>
              <w:bottom w:val="single" w:sz="4" w:space="0" w:color="000000"/>
              <w:right w:val="nil"/>
            </w:tcBorders>
            <w:vAlign w:val="center"/>
          </w:tcPr>
          <w:p w14:paraId="3CB4EC3F" w14:textId="77777777" w:rsidR="00775CDD" w:rsidRPr="008F16CA" w:rsidRDefault="00775CDD" w:rsidP="00DE3C65">
            <w:pPr>
              <w:rPr>
                <w:kern w:val="2"/>
              </w:rPr>
            </w:pPr>
          </w:p>
        </w:tc>
        <w:tc>
          <w:tcPr>
            <w:tcW w:w="850" w:type="dxa"/>
            <w:vMerge/>
            <w:tcBorders>
              <w:top w:val="single" w:sz="4" w:space="0" w:color="000000"/>
              <w:left w:val="single" w:sz="4" w:space="0" w:color="000000"/>
              <w:bottom w:val="single" w:sz="4" w:space="0" w:color="000000"/>
              <w:right w:val="nil"/>
            </w:tcBorders>
            <w:vAlign w:val="center"/>
          </w:tcPr>
          <w:p w14:paraId="03D7F8F1" w14:textId="77777777" w:rsidR="00775CDD" w:rsidRPr="008F16CA" w:rsidRDefault="00775CDD" w:rsidP="00DE3C65">
            <w:pPr>
              <w:rPr>
                <w:b/>
                <w:kern w:val="2"/>
              </w:rPr>
            </w:pPr>
          </w:p>
        </w:tc>
        <w:tc>
          <w:tcPr>
            <w:tcW w:w="992" w:type="dxa"/>
            <w:vMerge/>
            <w:tcBorders>
              <w:left w:val="single" w:sz="4" w:space="0" w:color="000000"/>
              <w:bottom w:val="single" w:sz="4" w:space="0" w:color="000000"/>
              <w:right w:val="single" w:sz="4" w:space="0" w:color="000000"/>
            </w:tcBorders>
          </w:tcPr>
          <w:p w14:paraId="0F75F70B" w14:textId="77777777" w:rsidR="00775CDD" w:rsidRPr="008F16CA" w:rsidRDefault="00775CDD" w:rsidP="00DE3C65">
            <w:pPr>
              <w:rPr>
                <w:b/>
                <w:kern w:val="2"/>
                <w:sz w:val="20"/>
                <w:szCs w:val="20"/>
              </w:rPr>
            </w:pPr>
          </w:p>
        </w:tc>
        <w:tc>
          <w:tcPr>
            <w:tcW w:w="993" w:type="dxa"/>
            <w:vMerge/>
            <w:tcBorders>
              <w:top w:val="single" w:sz="4" w:space="0" w:color="000000"/>
              <w:left w:val="single" w:sz="4" w:space="0" w:color="000000"/>
              <w:bottom w:val="single" w:sz="4" w:space="0" w:color="000000"/>
              <w:right w:val="nil"/>
            </w:tcBorders>
            <w:vAlign w:val="center"/>
          </w:tcPr>
          <w:p w14:paraId="3B930B08" w14:textId="77777777" w:rsidR="00775CDD" w:rsidRPr="008F16CA" w:rsidRDefault="00775CDD" w:rsidP="00DE3C65">
            <w:pPr>
              <w:rPr>
                <w:kern w:val="2"/>
                <w:sz w:val="20"/>
                <w:szCs w:val="20"/>
              </w:rPr>
            </w:pPr>
          </w:p>
        </w:tc>
        <w:tc>
          <w:tcPr>
            <w:tcW w:w="992" w:type="dxa"/>
            <w:tcBorders>
              <w:top w:val="single" w:sz="4" w:space="0" w:color="auto"/>
              <w:left w:val="single" w:sz="4" w:space="0" w:color="000000"/>
              <w:bottom w:val="single" w:sz="4" w:space="0" w:color="000000"/>
              <w:right w:val="single" w:sz="4" w:space="0" w:color="auto"/>
            </w:tcBorders>
          </w:tcPr>
          <w:p w14:paraId="131B07ED" w14:textId="77777777" w:rsidR="00775CDD" w:rsidRPr="008F16CA" w:rsidRDefault="00775CDD" w:rsidP="00DE3C65">
            <w:pPr>
              <w:snapToGrid w:val="0"/>
              <w:jc w:val="center"/>
              <w:rPr>
                <w:kern w:val="2"/>
                <w:sz w:val="18"/>
                <w:szCs w:val="18"/>
              </w:rPr>
            </w:pPr>
            <w:r w:rsidRPr="008F16CA">
              <w:rPr>
                <w:sz w:val="18"/>
                <w:szCs w:val="18"/>
              </w:rPr>
              <w:t>steigėjo lėšos</w:t>
            </w:r>
          </w:p>
        </w:tc>
        <w:tc>
          <w:tcPr>
            <w:tcW w:w="850" w:type="dxa"/>
            <w:tcBorders>
              <w:top w:val="single" w:sz="4" w:space="0" w:color="auto"/>
              <w:left w:val="single" w:sz="4" w:space="0" w:color="auto"/>
              <w:bottom w:val="single" w:sz="4" w:space="0" w:color="000000"/>
              <w:right w:val="nil"/>
            </w:tcBorders>
          </w:tcPr>
          <w:p w14:paraId="0F0BD6A8" w14:textId="77777777" w:rsidR="00775CDD" w:rsidRPr="008F16CA" w:rsidRDefault="00775CDD" w:rsidP="00724A1F">
            <w:pPr>
              <w:snapToGrid w:val="0"/>
              <w:jc w:val="center"/>
              <w:rPr>
                <w:kern w:val="2"/>
                <w:sz w:val="18"/>
                <w:szCs w:val="18"/>
              </w:rPr>
            </w:pPr>
            <w:proofErr w:type="spellStart"/>
            <w:r w:rsidRPr="008F16CA">
              <w:rPr>
                <w:sz w:val="18"/>
                <w:szCs w:val="18"/>
              </w:rPr>
              <w:t>Biudž</w:t>
            </w:r>
            <w:proofErr w:type="spellEnd"/>
            <w:r w:rsidRPr="008F16CA">
              <w:rPr>
                <w:sz w:val="18"/>
                <w:szCs w:val="18"/>
              </w:rPr>
              <w:t xml:space="preserve">. </w:t>
            </w:r>
            <w:proofErr w:type="spellStart"/>
            <w:r w:rsidRPr="008F16CA">
              <w:rPr>
                <w:sz w:val="18"/>
                <w:szCs w:val="18"/>
              </w:rPr>
              <w:t>Įst</w:t>
            </w:r>
            <w:proofErr w:type="spellEnd"/>
            <w:r w:rsidRPr="008F16CA">
              <w:rPr>
                <w:sz w:val="18"/>
                <w:szCs w:val="18"/>
              </w:rPr>
              <w:t>. pajamos</w:t>
            </w:r>
          </w:p>
        </w:tc>
        <w:tc>
          <w:tcPr>
            <w:tcW w:w="851" w:type="dxa"/>
            <w:vMerge/>
            <w:tcBorders>
              <w:top w:val="single" w:sz="4" w:space="0" w:color="000000"/>
              <w:left w:val="single" w:sz="4" w:space="0" w:color="000000"/>
              <w:bottom w:val="single" w:sz="4" w:space="0" w:color="000000"/>
              <w:right w:val="single" w:sz="4" w:space="0" w:color="auto"/>
            </w:tcBorders>
            <w:vAlign w:val="center"/>
          </w:tcPr>
          <w:p w14:paraId="5436B06A" w14:textId="77777777" w:rsidR="00775CDD" w:rsidRPr="008F16CA" w:rsidRDefault="00775CDD" w:rsidP="00DE3C65">
            <w:pPr>
              <w:rPr>
                <w:kern w:val="2"/>
              </w:rPr>
            </w:pPr>
          </w:p>
        </w:tc>
        <w:tc>
          <w:tcPr>
            <w:tcW w:w="567" w:type="dxa"/>
            <w:vMerge/>
            <w:tcBorders>
              <w:top w:val="single" w:sz="4" w:space="0" w:color="000000"/>
              <w:left w:val="single" w:sz="4" w:space="0" w:color="auto"/>
              <w:bottom w:val="single" w:sz="4" w:space="0" w:color="000000"/>
              <w:right w:val="nil"/>
            </w:tcBorders>
            <w:vAlign w:val="center"/>
          </w:tcPr>
          <w:p w14:paraId="511AB3FD" w14:textId="77777777" w:rsidR="00775CDD" w:rsidRPr="008F16CA" w:rsidRDefault="00775CDD" w:rsidP="00DE3C65">
            <w:pPr>
              <w:rPr>
                <w:kern w:val="2"/>
              </w:rPr>
            </w:pPr>
          </w:p>
        </w:tc>
        <w:tc>
          <w:tcPr>
            <w:tcW w:w="596" w:type="dxa"/>
            <w:vMerge/>
            <w:tcBorders>
              <w:top w:val="single" w:sz="4" w:space="0" w:color="000000"/>
              <w:left w:val="single" w:sz="4" w:space="0" w:color="000000"/>
              <w:bottom w:val="single" w:sz="4" w:space="0" w:color="000000"/>
              <w:right w:val="single" w:sz="4" w:space="0" w:color="000000"/>
            </w:tcBorders>
            <w:vAlign w:val="center"/>
          </w:tcPr>
          <w:p w14:paraId="0877D6D1" w14:textId="77777777" w:rsidR="00775CDD" w:rsidRPr="008F16CA" w:rsidRDefault="00775CDD" w:rsidP="00DE3C65">
            <w:pPr>
              <w:rPr>
                <w:kern w:val="2"/>
              </w:rPr>
            </w:pPr>
          </w:p>
        </w:tc>
      </w:tr>
      <w:tr w:rsidR="00A978B2" w:rsidRPr="008F16CA" w14:paraId="3EB13E07" w14:textId="77777777" w:rsidTr="00724A1F">
        <w:tc>
          <w:tcPr>
            <w:tcW w:w="1418" w:type="dxa"/>
            <w:tcBorders>
              <w:top w:val="single" w:sz="4" w:space="0" w:color="000000"/>
              <w:left w:val="single" w:sz="4" w:space="0" w:color="000000"/>
              <w:bottom w:val="single" w:sz="4" w:space="0" w:color="000000"/>
              <w:right w:val="nil"/>
            </w:tcBorders>
          </w:tcPr>
          <w:p w14:paraId="4C1B1605" w14:textId="77777777" w:rsidR="00775CDD" w:rsidRPr="008F16CA" w:rsidRDefault="00775CDD" w:rsidP="00E83244">
            <w:pPr>
              <w:snapToGrid w:val="0"/>
              <w:spacing w:line="22" w:lineRule="atLeast"/>
              <w:rPr>
                <w:b/>
                <w:bCs/>
                <w:kern w:val="2"/>
                <w:sz w:val="23"/>
                <w:szCs w:val="23"/>
              </w:rPr>
            </w:pPr>
            <w:r w:rsidRPr="008F16CA">
              <w:rPr>
                <w:b/>
                <w:bCs/>
                <w:sz w:val="23"/>
                <w:szCs w:val="23"/>
              </w:rPr>
              <w:t>2</w:t>
            </w:r>
          </w:p>
        </w:tc>
        <w:tc>
          <w:tcPr>
            <w:tcW w:w="2977" w:type="dxa"/>
            <w:tcBorders>
              <w:top w:val="single" w:sz="4" w:space="0" w:color="000000"/>
              <w:left w:val="single" w:sz="4" w:space="0" w:color="000000"/>
              <w:bottom w:val="single" w:sz="4" w:space="0" w:color="000000"/>
              <w:right w:val="nil"/>
            </w:tcBorders>
          </w:tcPr>
          <w:p w14:paraId="4628A225" w14:textId="77777777" w:rsidR="00775CDD" w:rsidRPr="008F16CA" w:rsidRDefault="00775CDD" w:rsidP="00E83244">
            <w:pPr>
              <w:snapToGrid w:val="0"/>
              <w:spacing w:line="22" w:lineRule="atLeast"/>
              <w:rPr>
                <w:b/>
                <w:bCs/>
                <w:kern w:val="2"/>
                <w:sz w:val="23"/>
                <w:szCs w:val="23"/>
              </w:rPr>
            </w:pPr>
            <w:r w:rsidRPr="008F16CA">
              <w:rPr>
                <w:b/>
                <w:bCs/>
                <w:sz w:val="23"/>
                <w:szCs w:val="23"/>
              </w:rPr>
              <w:t>Išlaidos</w:t>
            </w:r>
          </w:p>
        </w:tc>
        <w:tc>
          <w:tcPr>
            <w:tcW w:w="850" w:type="dxa"/>
            <w:tcBorders>
              <w:top w:val="single" w:sz="4" w:space="0" w:color="000000"/>
              <w:left w:val="single" w:sz="4" w:space="0" w:color="000000"/>
              <w:bottom w:val="single" w:sz="4" w:space="0" w:color="000000"/>
              <w:right w:val="nil"/>
            </w:tcBorders>
          </w:tcPr>
          <w:p w14:paraId="1FE1479A"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931,3</w:t>
            </w:r>
          </w:p>
        </w:tc>
        <w:tc>
          <w:tcPr>
            <w:tcW w:w="992" w:type="dxa"/>
            <w:tcBorders>
              <w:top w:val="single" w:sz="4" w:space="0" w:color="000000"/>
              <w:left w:val="single" w:sz="4" w:space="0" w:color="000000"/>
              <w:bottom w:val="single" w:sz="4" w:space="0" w:color="000000"/>
              <w:right w:val="single" w:sz="4" w:space="0" w:color="000000"/>
            </w:tcBorders>
          </w:tcPr>
          <w:p w14:paraId="2084907A" w14:textId="77777777" w:rsidR="00775CDD" w:rsidRPr="008F16CA" w:rsidRDefault="00775CDD" w:rsidP="00E83244">
            <w:pPr>
              <w:snapToGrid w:val="0"/>
              <w:spacing w:line="22" w:lineRule="atLeast"/>
              <w:jc w:val="center"/>
              <w:rPr>
                <w:b/>
                <w:bCs/>
                <w:kern w:val="2"/>
                <w:sz w:val="23"/>
                <w:szCs w:val="23"/>
              </w:rPr>
            </w:pPr>
          </w:p>
        </w:tc>
        <w:tc>
          <w:tcPr>
            <w:tcW w:w="993" w:type="dxa"/>
            <w:tcBorders>
              <w:top w:val="single" w:sz="4" w:space="0" w:color="000000"/>
              <w:left w:val="single" w:sz="4" w:space="0" w:color="000000"/>
              <w:bottom w:val="single" w:sz="4" w:space="0" w:color="000000"/>
              <w:right w:val="nil"/>
            </w:tcBorders>
          </w:tcPr>
          <w:p w14:paraId="18A74E45"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64,8</w:t>
            </w:r>
          </w:p>
        </w:tc>
        <w:tc>
          <w:tcPr>
            <w:tcW w:w="992" w:type="dxa"/>
            <w:tcBorders>
              <w:top w:val="single" w:sz="4" w:space="0" w:color="000000"/>
              <w:left w:val="single" w:sz="4" w:space="0" w:color="000000"/>
              <w:bottom w:val="single" w:sz="4" w:space="0" w:color="000000"/>
              <w:right w:val="single" w:sz="4" w:space="0" w:color="auto"/>
            </w:tcBorders>
          </w:tcPr>
          <w:p w14:paraId="65727E83" w14:textId="77777777" w:rsidR="00775CDD" w:rsidRPr="008F16CA" w:rsidRDefault="00775CDD" w:rsidP="00E83244">
            <w:pPr>
              <w:snapToGrid w:val="0"/>
              <w:spacing w:line="22" w:lineRule="atLeast"/>
              <w:rPr>
                <w:b/>
                <w:bCs/>
                <w:kern w:val="2"/>
                <w:sz w:val="23"/>
                <w:szCs w:val="23"/>
              </w:rPr>
            </w:pPr>
            <w:r w:rsidRPr="008F16CA">
              <w:rPr>
                <w:b/>
                <w:bCs/>
                <w:kern w:val="2"/>
                <w:sz w:val="23"/>
                <w:szCs w:val="23"/>
              </w:rPr>
              <w:t xml:space="preserve"> 790,5</w:t>
            </w:r>
          </w:p>
        </w:tc>
        <w:tc>
          <w:tcPr>
            <w:tcW w:w="850" w:type="dxa"/>
            <w:tcBorders>
              <w:top w:val="single" w:sz="4" w:space="0" w:color="000000"/>
              <w:left w:val="single" w:sz="4" w:space="0" w:color="auto"/>
              <w:bottom w:val="single" w:sz="4" w:space="0" w:color="000000"/>
              <w:right w:val="nil"/>
            </w:tcBorders>
          </w:tcPr>
          <w:p w14:paraId="746C526F"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74,0</w:t>
            </w:r>
          </w:p>
        </w:tc>
        <w:tc>
          <w:tcPr>
            <w:tcW w:w="851" w:type="dxa"/>
            <w:tcBorders>
              <w:top w:val="single" w:sz="4" w:space="0" w:color="000000"/>
              <w:left w:val="single" w:sz="4" w:space="0" w:color="000000"/>
              <w:bottom w:val="single" w:sz="4" w:space="0" w:color="000000"/>
              <w:right w:val="nil"/>
            </w:tcBorders>
          </w:tcPr>
          <w:p w14:paraId="7AA36D46" w14:textId="77777777" w:rsidR="00775CDD" w:rsidRPr="008F16CA" w:rsidRDefault="00775CDD" w:rsidP="00E83244">
            <w:pPr>
              <w:snapToGrid w:val="0"/>
              <w:spacing w:line="22" w:lineRule="atLeast"/>
              <w:jc w:val="center"/>
              <w:rPr>
                <w:b/>
                <w:bCs/>
                <w:kern w:val="2"/>
                <w:sz w:val="23"/>
                <w:szCs w:val="23"/>
              </w:rPr>
            </w:pPr>
          </w:p>
        </w:tc>
        <w:tc>
          <w:tcPr>
            <w:tcW w:w="567" w:type="dxa"/>
            <w:tcBorders>
              <w:top w:val="single" w:sz="4" w:space="0" w:color="000000"/>
              <w:left w:val="single" w:sz="4" w:space="0" w:color="000000"/>
              <w:bottom w:val="single" w:sz="4" w:space="0" w:color="000000"/>
              <w:right w:val="nil"/>
            </w:tcBorders>
          </w:tcPr>
          <w:p w14:paraId="6AA4077F"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2,0</w:t>
            </w:r>
          </w:p>
        </w:tc>
        <w:tc>
          <w:tcPr>
            <w:tcW w:w="596" w:type="dxa"/>
            <w:tcBorders>
              <w:top w:val="single" w:sz="4" w:space="0" w:color="000000"/>
              <w:left w:val="single" w:sz="4" w:space="0" w:color="000000"/>
              <w:bottom w:val="single" w:sz="4" w:space="0" w:color="000000"/>
              <w:right w:val="single" w:sz="4" w:space="0" w:color="000000"/>
            </w:tcBorders>
          </w:tcPr>
          <w:p w14:paraId="31C070B9" w14:textId="77777777" w:rsidR="00775CDD" w:rsidRPr="008F16CA" w:rsidRDefault="00775CDD" w:rsidP="00E83244">
            <w:pPr>
              <w:snapToGrid w:val="0"/>
              <w:spacing w:line="22" w:lineRule="atLeast"/>
              <w:jc w:val="center"/>
              <w:rPr>
                <w:b/>
                <w:kern w:val="2"/>
              </w:rPr>
            </w:pPr>
          </w:p>
        </w:tc>
      </w:tr>
      <w:tr w:rsidR="00A978B2" w:rsidRPr="008F16CA" w14:paraId="29A5E210" w14:textId="77777777" w:rsidTr="00724A1F">
        <w:tc>
          <w:tcPr>
            <w:tcW w:w="1418" w:type="dxa"/>
            <w:tcBorders>
              <w:top w:val="single" w:sz="4" w:space="0" w:color="000000"/>
              <w:left w:val="single" w:sz="4" w:space="0" w:color="000000"/>
              <w:bottom w:val="single" w:sz="4" w:space="0" w:color="000000"/>
              <w:right w:val="nil"/>
            </w:tcBorders>
          </w:tcPr>
          <w:p w14:paraId="30A55DB3" w14:textId="77777777" w:rsidR="00775CDD" w:rsidRPr="008F16CA" w:rsidRDefault="00775CDD" w:rsidP="00E83244">
            <w:pPr>
              <w:snapToGrid w:val="0"/>
              <w:spacing w:line="22" w:lineRule="atLeast"/>
              <w:rPr>
                <w:kern w:val="2"/>
                <w:sz w:val="23"/>
                <w:szCs w:val="23"/>
              </w:rPr>
            </w:pPr>
            <w:r w:rsidRPr="008F16CA">
              <w:rPr>
                <w:sz w:val="23"/>
                <w:szCs w:val="23"/>
              </w:rPr>
              <w:t>2.1.</w:t>
            </w:r>
          </w:p>
        </w:tc>
        <w:tc>
          <w:tcPr>
            <w:tcW w:w="2977" w:type="dxa"/>
            <w:tcBorders>
              <w:top w:val="single" w:sz="4" w:space="0" w:color="000000"/>
              <w:left w:val="single" w:sz="4" w:space="0" w:color="000000"/>
              <w:bottom w:val="single" w:sz="4" w:space="0" w:color="000000"/>
              <w:right w:val="nil"/>
            </w:tcBorders>
          </w:tcPr>
          <w:p w14:paraId="5308569F" w14:textId="3477E030" w:rsidR="00775CDD" w:rsidRPr="008F16CA" w:rsidRDefault="00775CDD" w:rsidP="00E83244">
            <w:pPr>
              <w:snapToGrid w:val="0"/>
              <w:spacing w:line="22" w:lineRule="atLeast"/>
              <w:rPr>
                <w:kern w:val="2"/>
                <w:sz w:val="23"/>
                <w:szCs w:val="23"/>
              </w:rPr>
            </w:pPr>
            <w:r w:rsidRPr="008F16CA">
              <w:rPr>
                <w:sz w:val="23"/>
                <w:szCs w:val="23"/>
              </w:rPr>
              <w:t xml:space="preserve">Darbo užmokestis ir </w:t>
            </w:r>
            <w:r w:rsidR="00724A1F" w:rsidRPr="008F16CA">
              <w:rPr>
                <w:sz w:val="23"/>
                <w:szCs w:val="23"/>
              </w:rPr>
              <w:t>s</w:t>
            </w:r>
            <w:r w:rsidRPr="008F16CA">
              <w:rPr>
                <w:sz w:val="23"/>
                <w:szCs w:val="23"/>
              </w:rPr>
              <w:t>ocialinis draudimas</w:t>
            </w:r>
          </w:p>
        </w:tc>
        <w:tc>
          <w:tcPr>
            <w:tcW w:w="850" w:type="dxa"/>
            <w:tcBorders>
              <w:top w:val="single" w:sz="4" w:space="0" w:color="000000"/>
              <w:left w:val="single" w:sz="4" w:space="0" w:color="000000"/>
              <w:bottom w:val="single" w:sz="4" w:space="0" w:color="000000"/>
              <w:right w:val="nil"/>
            </w:tcBorders>
          </w:tcPr>
          <w:p w14:paraId="01EFED41"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846,3</w:t>
            </w:r>
          </w:p>
        </w:tc>
        <w:tc>
          <w:tcPr>
            <w:tcW w:w="992" w:type="dxa"/>
            <w:tcBorders>
              <w:top w:val="single" w:sz="4" w:space="0" w:color="000000"/>
              <w:left w:val="single" w:sz="4" w:space="0" w:color="000000"/>
              <w:bottom w:val="single" w:sz="4" w:space="0" w:color="000000"/>
              <w:right w:val="single" w:sz="4" w:space="0" w:color="000000"/>
            </w:tcBorders>
          </w:tcPr>
          <w:p w14:paraId="6C6D81C5"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40185463" w14:textId="77777777" w:rsidR="00775CDD" w:rsidRPr="008F16CA" w:rsidRDefault="00775CDD" w:rsidP="00E83244">
            <w:pPr>
              <w:snapToGrid w:val="0"/>
              <w:spacing w:line="22" w:lineRule="atLeast"/>
              <w:jc w:val="center"/>
              <w:rPr>
                <w:kern w:val="2"/>
                <w:sz w:val="23"/>
                <w:szCs w:val="23"/>
              </w:rPr>
            </w:pPr>
            <w:r w:rsidRPr="008F16CA">
              <w:rPr>
                <w:kern w:val="2"/>
                <w:sz w:val="23"/>
                <w:szCs w:val="23"/>
              </w:rPr>
              <w:t>64,8</w:t>
            </w:r>
          </w:p>
        </w:tc>
        <w:tc>
          <w:tcPr>
            <w:tcW w:w="992" w:type="dxa"/>
            <w:tcBorders>
              <w:top w:val="single" w:sz="4" w:space="0" w:color="000000"/>
              <w:left w:val="single" w:sz="4" w:space="0" w:color="000000"/>
              <w:bottom w:val="single" w:sz="4" w:space="0" w:color="000000"/>
              <w:right w:val="nil"/>
            </w:tcBorders>
          </w:tcPr>
          <w:p w14:paraId="006A2113" w14:textId="77777777" w:rsidR="00775CDD" w:rsidRPr="008F16CA" w:rsidRDefault="00775CDD" w:rsidP="00E83244">
            <w:pPr>
              <w:snapToGrid w:val="0"/>
              <w:spacing w:line="22" w:lineRule="atLeast"/>
              <w:jc w:val="center"/>
              <w:rPr>
                <w:kern w:val="2"/>
                <w:sz w:val="23"/>
                <w:szCs w:val="23"/>
              </w:rPr>
            </w:pPr>
            <w:r w:rsidRPr="008F16CA">
              <w:rPr>
                <w:kern w:val="2"/>
                <w:sz w:val="23"/>
                <w:szCs w:val="23"/>
              </w:rPr>
              <w:t>759,6</w:t>
            </w:r>
          </w:p>
        </w:tc>
        <w:tc>
          <w:tcPr>
            <w:tcW w:w="850" w:type="dxa"/>
            <w:tcBorders>
              <w:top w:val="single" w:sz="4" w:space="0" w:color="000000"/>
              <w:left w:val="single" w:sz="4" w:space="0" w:color="000000"/>
              <w:bottom w:val="single" w:sz="4" w:space="0" w:color="000000"/>
              <w:right w:val="nil"/>
            </w:tcBorders>
          </w:tcPr>
          <w:p w14:paraId="028397D8" w14:textId="77777777" w:rsidR="00775CDD" w:rsidRPr="008F16CA" w:rsidRDefault="00775CDD" w:rsidP="00E83244">
            <w:pPr>
              <w:snapToGrid w:val="0"/>
              <w:spacing w:line="22" w:lineRule="atLeast"/>
              <w:rPr>
                <w:kern w:val="2"/>
                <w:sz w:val="23"/>
                <w:szCs w:val="23"/>
              </w:rPr>
            </w:pPr>
            <w:r w:rsidRPr="008F16CA">
              <w:rPr>
                <w:kern w:val="2"/>
                <w:sz w:val="23"/>
                <w:szCs w:val="23"/>
              </w:rPr>
              <w:t xml:space="preserve"> 21,9</w:t>
            </w:r>
          </w:p>
        </w:tc>
        <w:tc>
          <w:tcPr>
            <w:tcW w:w="851" w:type="dxa"/>
            <w:tcBorders>
              <w:top w:val="single" w:sz="4" w:space="0" w:color="000000"/>
              <w:left w:val="single" w:sz="4" w:space="0" w:color="000000"/>
              <w:bottom w:val="single" w:sz="4" w:space="0" w:color="000000"/>
              <w:right w:val="nil"/>
            </w:tcBorders>
          </w:tcPr>
          <w:p w14:paraId="0D64E6F4"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72FCE76E" w14:textId="77777777" w:rsidR="00775CDD" w:rsidRPr="008F16CA" w:rsidRDefault="00775CDD" w:rsidP="00E83244">
            <w:pPr>
              <w:snapToGrid w:val="0"/>
              <w:spacing w:line="22" w:lineRule="atLeast"/>
              <w:jc w:val="center"/>
              <w:rPr>
                <w:b/>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6B474EC6" w14:textId="77777777" w:rsidR="00775CDD" w:rsidRPr="008F16CA" w:rsidRDefault="00775CDD" w:rsidP="00E83244">
            <w:pPr>
              <w:snapToGrid w:val="0"/>
              <w:spacing w:line="22" w:lineRule="atLeast"/>
              <w:jc w:val="center"/>
              <w:rPr>
                <w:b/>
                <w:kern w:val="2"/>
              </w:rPr>
            </w:pPr>
          </w:p>
        </w:tc>
      </w:tr>
      <w:tr w:rsidR="00A978B2" w:rsidRPr="008F16CA" w14:paraId="316A12B4" w14:textId="77777777" w:rsidTr="00724A1F">
        <w:tc>
          <w:tcPr>
            <w:tcW w:w="1418" w:type="dxa"/>
            <w:tcBorders>
              <w:top w:val="single" w:sz="4" w:space="0" w:color="000000"/>
              <w:left w:val="single" w:sz="4" w:space="0" w:color="000000"/>
              <w:bottom w:val="single" w:sz="4" w:space="0" w:color="000000"/>
              <w:right w:val="nil"/>
            </w:tcBorders>
          </w:tcPr>
          <w:p w14:paraId="5BDE5B73" w14:textId="77777777" w:rsidR="00775CDD" w:rsidRPr="008F16CA" w:rsidRDefault="00775CDD" w:rsidP="00E83244">
            <w:pPr>
              <w:snapToGrid w:val="0"/>
              <w:spacing w:line="22" w:lineRule="atLeast"/>
              <w:rPr>
                <w:kern w:val="2"/>
                <w:sz w:val="23"/>
                <w:szCs w:val="23"/>
              </w:rPr>
            </w:pPr>
            <w:r w:rsidRPr="008F16CA">
              <w:rPr>
                <w:sz w:val="23"/>
                <w:szCs w:val="23"/>
              </w:rPr>
              <w:t>2.1.1.1.1.1.</w:t>
            </w:r>
          </w:p>
        </w:tc>
        <w:tc>
          <w:tcPr>
            <w:tcW w:w="2977" w:type="dxa"/>
            <w:tcBorders>
              <w:top w:val="single" w:sz="4" w:space="0" w:color="000000"/>
              <w:left w:val="single" w:sz="4" w:space="0" w:color="000000"/>
              <w:bottom w:val="single" w:sz="4" w:space="0" w:color="000000"/>
              <w:right w:val="nil"/>
            </w:tcBorders>
          </w:tcPr>
          <w:p w14:paraId="7C672A3C" w14:textId="77777777" w:rsidR="00775CDD" w:rsidRPr="008F16CA" w:rsidRDefault="00775CDD" w:rsidP="00E83244">
            <w:pPr>
              <w:snapToGrid w:val="0"/>
              <w:spacing w:line="22" w:lineRule="atLeast"/>
              <w:rPr>
                <w:kern w:val="2"/>
                <w:sz w:val="23"/>
                <w:szCs w:val="23"/>
              </w:rPr>
            </w:pPr>
            <w:r w:rsidRPr="008F16CA">
              <w:rPr>
                <w:sz w:val="23"/>
                <w:szCs w:val="23"/>
              </w:rPr>
              <w:t>Darbo užmokestis</w:t>
            </w:r>
          </w:p>
        </w:tc>
        <w:tc>
          <w:tcPr>
            <w:tcW w:w="850" w:type="dxa"/>
            <w:tcBorders>
              <w:top w:val="single" w:sz="4" w:space="0" w:color="000000"/>
              <w:left w:val="single" w:sz="4" w:space="0" w:color="000000"/>
              <w:bottom w:val="single" w:sz="4" w:space="0" w:color="000000"/>
              <w:right w:val="nil"/>
            </w:tcBorders>
          </w:tcPr>
          <w:p w14:paraId="1CCC2960"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833,8</w:t>
            </w:r>
          </w:p>
        </w:tc>
        <w:tc>
          <w:tcPr>
            <w:tcW w:w="992" w:type="dxa"/>
            <w:tcBorders>
              <w:top w:val="single" w:sz="4" w:space="0" w:color="000000"/>
              <w:left w:val="single" w:sz="4" w:space="0" w:color="000000"/>
              <w:bottom w:val="single" w:sz="4" w:space="0" w:color="000000"/>
              <w:right w:val="single" w:sz="4" w:space="0" w:color="000000"/>
            </w:tcBorders>
          </w:tcPr>
          <w:p w14:paraId="5F5BF8CD"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6664C1C3" w14:textId="77777777" w:rsidR="00775CDD" w:rsidRPr="008F16CA" w:rsidRDefault="00775CDD" w:rsidP="00E83244">
            <w:pPr>
              <w:snapToGrid w:val="0"/>
              <w:spacing w:line="22" w:lineRule="atLeast"/>
              <w:jc w:val="center"/>
              <w:rPr>
                <w:kern w:val="2"/>
                <w:sz w:val="23"/>
                <w:szCs w:val="23"/>
              </w:rPr>
            </w:pPr>
            <w:r w:rsidRPr="008F16CA">
              <w:rPr>
                <w:kern w:val="2"/>
                <w:sz w:val="23"/>
                <w:szCs w:val="23"/>
              </w:rPr>
              <w:t>63,9</w:t>
            </w:r>
          </w:p>
        </w:tc>
        <w:tc>
          <w:tcPr>
            <w:tcW w:w="992" w:type="dxa"/>
            <w:tcBorders>
              <w:top w:val="single" w:sz="4" w:space="0" w:color="000000"/>
              <w:left w:val="single" w:sz="4" w:space="0" w:color="000000"/>
              <w:bottom w:val="single" w:sz="4" w:space="0" w:color="000000"/>
              <w:right w:val="nil"/>
            </w:tcBorders>
          </w:tcPr>
          <w:p w14:paraId="426A4841" w14:textId="77777777" w:rsidR="00775CDD" w:rsidRPr="008F16CA" w:rsidRDefault="00775CDD" w:rsidP="00E83244">
            <w:pPr>
              <w:snapToGrid w:val="0"/>
              <w:spacing w:line="22" w:lineRule="atLeast"/>
              <w:jc w:val="center"/>
              <w:rPr>
                <w:kern w:val="2"/>
                <w:sz w:val="23"/>
                <w:szCs w:val="23"/>
              </w:rPr>
            </w:pPr>
            <w:r w:rsidRPr="008F16CA">
              <w:rPr>
                <w:kern w:val="2"/>
                <w:sz w:val="23"/>
                <w:szCs w:val="23"/>
              </w:rPr>
              <w:t>748,3</w:t>
            </w:r>
          </w:p>
        </w:tc>
        <w:tc>
          <w:tcPr>
            <w:tcW w:w="850" w:type="dxa"/>
            <w:tcBorders>
              <w:top w:val="single" w:sz="4" w:space="0" w:color="000000"/>
              <w:left w:val="single" w:sz="4" w:space="0" w:color="000000"/>
              <w:bottom w:val="single" w:sz="4" w:space="0" w:color="000000"/>
              <w:right w:val="nil"/>
            </w:tcBorders>
          </w:tcPr>
          <w:p w14:paraId="0262CD78" w14:textId="77777777" w:rsidR="00775CDD" w:rsidRPr="008F16CA" w:rsidRDefault="00775CDD" w:rsidP="00E83244">
            <w:pPr>
              <w:snapToGrid w:val="0"/>
              <w:spacing w:line="22" w:lineRule="atLeast"/>
              <w:rPr>
                <w:kern w:val="2"/>
                <w:sz w:val="23"/>
                <w:szCs w:val="23"/>
              </w:rPr>
            </w:pPr>
            <w:r w:rsidRPr="008F16CA">
              <w:rPr>
                <w:kern w:val="2"/>
                <w:sz w:val="23"/>
                <w:szCs w:val="23"/>
              </w:rPr>
              <w:t xml:space="preserve">  21,6</w:t>
            </w:r>
          </w:p>
        </w:tc>
        <w:tc>
          <w:tcPr>
            <w:tcW w:w="851" w:type="dxa"/>
            <w:tcBorders>
              <w:top w:val="single" w:sz="4" w:space="0" w:color="000000"/>
              <w:left w:val="single" w:sz="4" w:space="0" w:color="000000"/>
              <w:bottom w:val="single" w:sz="4" w:space="0" w:color="000000"/>
              <w:right w:val="nil"/>
            </w:tcBorders>
          </w:tcPr>
          <w:p w14:paraId="23711EA1"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45B0DC82" w14:textId="77777777" w:rsidR="00775CDD" w:rsidRPr="008F16CA" w:rsidRDefault="00775CDD" w:rsidP="00E83244">
            <w:pPr>
              <w:snapToGrid w:val="0"/>
              <w:spacing w:line="22" w:lineRule="atLeast"/>
              <w:jc w:val="center"/>
              <w:rPr>
                <w:b/>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2D0845CA" w14:textId="77777777" w:rsidR="00775CDD" w:rsidRPr="008F16CA" w:rsidRDefault="00775CDD" w:rsidP="00E83244">
            <w:pPr>
              <w:snapToGrid w:val="0"/>
              <w:spacing w:line="22" w:lineRule="atLeast"/>
              <w:jc w:val="center"/>
              <w:rPr>
                <w:b/>
                <w:kern w:val="2"/>
              </w:rPr>
            </w:pPr>
          </w:p>
        </w:tc>
      </w:tr>
      <w:tr w:rsidR="00A978B2" w:rsidRPr="008F16CA" w14:paraId="3304CF96" w14:textId="77777777" w:rsidTr="00724A1F">
        <w:tc>
          <w:tcPr>
            <w:tcW w:w="1418" w:type="dxa"/>
            <w:tcBorders>
              <w:top w:val="single" w:sz="4" w:space="0" w:color="000000"/>
              <w:left w:val="single" w:sz="4" w:space="0" w:color="000000"/>
              <w:bottom w:val="single" w:sz="4" w:space="0" w:color="000000"/>
              <w:right w:val="nil"/>
            </w:tcBorders>
          </w:tcPr>
          <w:p w14:paraId="4D5C3F55" w14:textId="77777777" w:rsidR="00775CDD" w:rsidRPr="008F16CA" w:rsidRDefault="00775CDD" w:rsidP="00E83244">
            <w:pPr>
              <w:snapToGrid w:val="0"/>
              <w:spacing w:line="22" w:lineRule="atLeast"/>
              <w:rPr>
                <w:kern w:val="2"/>
                <w:sz w:val="23"/>
                <w:szCs w:val="23"/>
              </w:rPr>
            </w:pPr>
            <w:r w:rsidRPr="008F16CA">
              <w:rPr>
                <w:sz w:val="23"/>
                <w:szCs w:val="23"/>
              </w:rPr>
              <w:t>2.1.2.1.1.1.</w:t>
            </w:r>
          </w:p>
        </w:tc>
        <w:tc>
          <w:tcPr>
            <w:tcW w:w="2977" w:type="dxa"/>
            <w:tcBorders>
              <w:top w:val="single" w:sz="4" w:space="0" w:color="000000"/>
              <w:left w:val="single" w:sz="4" w:space="0" w:color="000000"/>
              <w:bottom w:val="single" w:sz="4" w:space="0" w:color="000000"/>
              <w:right w:val="nil"/>
            </w:tcBorders>
          </w:tcPr>
          <w:p w14:paraId="66F685B4" w14:textId="77777777" w:rsidR="00775CDD" w:rsidRPr="008F16CA" w:rsidRDefault="00775CDD" w:rsidP="00E83244">
            <w:pPr>
              <w:snapToGrid w:val="0"/>
              <w:spacing w:line="22" w:lineRule="atLeast"/>
              <w:rPr>
                <w:kern w:val="2"/>
                <w:sz w:val="23"/>
                <w:szCs w:val="23"/>
              </w:rPr>
            </w:pPr>
            <w:r w:rsidRPr="008F16CA">
              <w:rPr>
                <w:sz w:val="23"/>
                <w:szCs w:val="23"/>
              </w:rPr>
              <w:t>Socialinio draudimo įmokos</w:t>
            </w:r>
          </w:p>
        </w:tc>
        <w:tc>
          <w:tcPr>
            <w:tcW w:w="850" w:type="dxa"/>
            <w:tcBorders>
              <w:top w:val="single" w:sz="4" w:space="0" w:color="000000"/>
              <w:left w:val="single" w:sz="4" w:space="0" w:color="000000"/>
              <w:bottom w:val="single" w:sz="4" w:space="0" w:color="000000"/>
              <w:right w:val="nil"/>
            </w:tcBorders>
          </w:tcPr>
          <w:p w14:paraId="1A7444D3"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12,5</w:t>
            </w:r>
          </w:p>
        </w:tc>
        <w:tc>
          <w:tcPr>
            <w:tcW w:w="992" w:type="dxa"/>
            <w:tcBorders>
              <w:top w:val="single" w:sz="4" w:space="0" w:color="000000"/>
              <w:left w:val="single" w:sz="4" w:space="0" w:color="000000"/>
              <w:bottom w:val="single" w:sz="4" w:space="0" w:color="000000"/>
              <w:right w:val="single" w:sz="4" w:space="0" w:color="000000"/>
            </w:tcBorders>
          </w:tcPr>
          <w:p w14:paraId="798124D8"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6A6F7CA2" w14:textId="77777777" w:rsidR="00775CDD" w:rsidRPr="008F16CA" w:rsidRDefault="00775CDD" w:rsidP="00E83244">
            <w:pPr>
              <w:snapToGrid w:val="0"/>
              <w:spacing w:line="22" w:lineRule="atLeast"/>
              <w:jc w:val="center"/>
              <w:rPr>
                <w:kern w:val="2"/>
                <w:sz w:val="23"/>
                <w:szCs w:val="23"/>
              </w:rPr>
            </w:pPr>
            <w:r w:rsidRPr="008F16CA">
              <w:rPr>
                <w:kern w:val="2"/>
                <w:sz w:val="23"/>
                <w:szCs w:val="23"/>
              </w:rPr>
              <w:t>0,9</w:t>
            </w:r>
          </w:p>
        </w:tc>
        <w:tc>
          <w:tcPr>
            <w:tcW w:w="992" w:type="dxa"/>
            <w:tcBorders>
              <w:top w:val="single" w:sz="4" w:space="0" w:color="000000"/>
              <w:left w:val="single" w:sz="4" w:space="0" w:color="000000"/>
              <w:bottom w:val="single" w:sz="4" w:space="0" w:color="000000"/>
              <w:right w:val="nil"/>
            </w:tcBorders>
          </w:tcPr>
          <w:p w14:paraId="520D50F5" w14:textId="77777777" w:rsidR="00775CDD" w:rsidRPr="008F16CA" w:rsidRDefault="00775CDD" w:rsidP="00E83244">
            <w:pPr>
              <w:snapToGrid w:val="0"/>
              <w:spacing w:line="22" w:lineRule="atLeast"/>
              <w:jc w:val="center"/>
              <w:rPr>
                <w:kern w:val="2"/>
                <w:sz w:val="23"/>
                <w:szCs w:val="23"/>
              </w:rPr>
            </w:pPr>
            <w:r w:rsidRPr="008F16CA">
              <w:rPr>
                <w:kern w:val="2"/>
                <w:sz w:val="23"/>
                <w:szCs w:val="23"/>
              </w:rPr>
              <w:t>11,3</w:t>
            </w:r>
          </w:p>
        </w:tc>
        <w:tc>
          <w:tcPr>
            <w:tcW w:w="850" w:type="dxa"/>
            <w:tcBorders>
              <w:top w:val="single" w:sz="4" w:space="0" w:color="000000"/>
              <w:left w:val="single" w:sz="4" w:space="0" w:color="000000"/>
              <w:bottom w:val="single" w:sz="4" w:space="0" w:color="000000"/>
              <w:right w:val="nil"/>
            </w:tcBorders>
          </w:tcPr>
          <w:p w14:paraId="63E79561" w14:textId="77777777" w:rsidR="00775CDD" w:rsidRPr="008F16CA" w:rsidRDefault="00775CDD" w:rsidP="00E83244">
            <w:pPr>
              <w:snapToGrid w:val="0"/>
              <w:spacing w:line="22" w:lineRule="atLeast"/>
              <w:jc w:val="center"/>
              <w:rPr>
                <w:kern w:val="2"/>
                <w:sz w:val="23"/>
                <w:szCs w:val="23"/>
              </w:rPr>
            </w:pPr>
            <w:r w:rsidRPr="008F16CA">
              <w:rPr>
                <w:kern w:val="2"/>
                <w:sz w:val="23"/>
                <w:szCs w:val="23"/>
              </w:rPr>
              <w:t>0,3</w:t>
            </w:r>
          </w:p>
        </w:tc>
        <w:tc>
          <w:tcPr>
            <w:tcW w:w="851" w:type="dxa"/>
            <w:tcBorders>
              <w:top w:val="single" w:sz="4" w:space="0" w:color="000000"/>
              <w:left w:val="single" w:sz="4" w:space="0" w:color="000000"/>
              <w:bottom w:val="single" w:sz="4" w:space="0" w:color="000000"/>
              <w:right w:val="nil"/>
            </w:tcBorders>
          </w:tcPr>
          <w:p w14:paraId="465A83ED"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19840533" w14:textId="77777777" w:rsidR="00775CDD" w:rsidRPr="008F16CA" w:rsidRDefault="00775CDD" w:rsidP="00E83244">
            <w:pPr>
              <w:snapToGrid w:val="0"/>
              <w:spacing w:line="22" w:lineRule="atLeast"/>
              <w:jc w:val="center"/>
              <w:rPr>
                <w:b/>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78C830CB" w14:textId="77777777" w:rsidR="00775CDD" w:rsidRPr="008F16CA" w:rsidRDefault="00775CDD" w:rsidP="00E83244">
            <w:pPr>
              <w:snapToGrid w:val="0"/>
              <w:spacing w:line="22" w:lineRule="atLeast"/>
              <w:jc w:val="center"/>
              <w:rPr>
                <w:b/>
                <w:kern w:val="2"/>
              </w:rPr>
            </w:pPr>
          </w:p>
        </w:tc>
      </w:tr>
      <w:tr w:rsidR="00A978B2" w:rsidRPr="008F16CA" w14:paraId="25C2F76F" w14:textId="77777777" w:rsidTr="00724A1F">
        <w:tc>
          <w:tcPr>
            <w:tcW w:w="1418" w:type="dxa"/>
            <w:tcBorders>
              <w:top w:val="single" w:sz="4" w:space="0" w:color="000000"/>
              <w:left w:val="single" w:sz="4" w:space="0" w:color="000000"/>
              <w:bottom w:val="single" w:sz="4" w:space="0" w:color="000000"/>
              <w:right w:val="nil"/>
            </w:tcBorders>
          </w:tcPr>
          <w:p w14:paraId="5A9C8070" w14:textId="77777777" w:rsidR="00775CDD" w:rsidRPr="008F16CA" w:rsidRDefault="00775CDD" w:rsidP="00E83244">
            <w:pPr>
              <w:snapToGrid w:val="0"/>
              <w:spacing w:line="22" w:lineRule="atLeast"/>
              <w:rPr>
                <w:b/>
                <w:bCs/>
                <w:kern w:val="2"/>
                <w:sz w:val="23"/>
                <w:szCs w:val="23"/>
              </w:rPr>
            </w:pPr>
            <w:r w:rsidRPr="008F16CA">
              <w:rPr>
                <w:b/>
                <w:bCs/>
                <w:sz w:val="23"/>
                <w:szCs w:val="23"/>
              </w:rPr>
              <w:t>2.2.</w:t>
            </w:r>
          </w:p>
        </w:tc>
        <w:tc>
          <w:tcPr>
            <w:tcW w:w="2977" w:type="dxa"/>
            <w:tcBorders>
              <w:top w:val="single" w:sz="4" w:space="0" w:color="000000"/>
              <w:left w:val="single" w:sz="4" w:space="0" w:color="000000"/>
              <w:bottom w:val="single" w:sz="4" w:space="0" w:color="000000"/>
              <w:right w:val="nil"/>
            </w:tcBorders>
          </w:tcPr>
          <w:p w14:paraId="40F82573" w14:textId="77777777" w:rsidR="00775CDD" w:rsidRPr="008F16CA" w:rsidRDefault="00775CDD" w:rsidP="00E83244">
            <w:pPr>
              <w:snapToGrid w:val="0"/>
              <w:spacing w:line="22" w:lineRule="atLeast"/>
              <w:rPr>
                <w:b/>
                <w:bCs/>
                <w:kern w:val="2"/>
                <w:sz w:val="23"/>
                <w:szCs w:val="23"/>
              </w:rPr>
            </w:pPr>
            <w:r w:rsidRPr="008F16CA">
              <w:rPr>
                <w:b/>
                <w:bCs/>
                <w:sz w:val="23"/>
                <w:szCs w:val="23"/>
              </w:rPr>
              <w:t>Prekių ir paslaugų naudojimas</w:t>
            </w:r>
          </w:p>
        </w:tc>
        <w:tc>
          <w:tcPr>
            <w:tcW w:w="850" w:type="dxa"/>
            <w:tcBorders>
              <w:top w:val="single" w:sz="4" w:space="0" w:color="000000"/>
              <w:left w:val="single" w:sz="4" w:space="0" w:color="000000"/>
              <w:bottom w:val="single" w:sz="4" w:space="0" w:color="000000"/>
              <w:right w:val="nil"/>
            </w:tcBorders>
          </w:tcPr>
          <w:p w14:paraId="0AC181AD"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85</w:t>
            </w:r>
          </w:p>
        </w:tc>
        <w:tc>
          <w:tcPr>
            <w:tcW w:w="992" w:type="dxa"/>
            <w:tcBorders>
              <w:top w:val="single" w:sz="4" w:space="0" w:color="000000"/>
              <w:left w:val="single" w:sz="4" w:space="0" w:color="000000"/>
              <w:bottom w:val="single" w:sz="4" w:space="0" w:color="000000"/>
              <w:right w:val="single" w:sz="4" w:space="0" w:color="000000"/>
            </w:tcBorders>
          </w:tcPr>
          <w:p w14:paraId="3C98759B" w14:textId="77777777" w:rsidR="00775CDD" w:rsidRPr="008F16CA" w:rsidRDefault="00775CDD" w:rsidP="00E83244">
            <w:pPr>
              <w:snapToGrid w:val="0"/>
              <w:spacing w:line="22" w:lineRule="atLeast"/>
              <w:jc w:val="center"/>
              <w:rPr>
                <w:b/>
                <w:bCs/>
                <w:kern w:val="2"/>
                <w:sz w:val="23"/>
                <w:szCs w:val="23"/>
              </w:rPr>
            </w:pPr>
          </w:p>
        </w:tc>
        <w:tc>
          <w:tcPr>
            <w:tcW w:w="993" w:type="dxa"/>
            <w:tcBorders>
              <w:top w:val="single" w:sz="4" w:space="0" w:color="000000"/>
              <w:left w:val="single" w:sz="4" w:space="0" w:color="000000"/>
              <w:bottom w:val="single" w:sz="4" w:space="0" w:color="000000"/>
              <w:right w:val="nil"/>
            </w:tcBorders>
          </w:tcPr>
          <w:p w14:paraId="3FE49825" w14:textId="77777777" w:rsidR="00775CDD" w:rsidRPr="008F16CA" w:rsidRDefault="00775CDD" w:rsidP="00E83244">
            <w:pPr>
              <w:snapToGrid w:val="0"/>
              <w:spacing w:line="22" w:lineRule="atLeast"/>
              <w:jc w:val="center"/>
              <w:rPr>
                <w:b/>
                <w:bCs/>
                <w:kern w:val="2"/>
                <w:sz w:val="23"/>
                <w:szCs w:val="23"/>
              </w:rPr>
            </w:pPr>
          </w:p>
        </w:tc>
        <w:tc>
          <w:tcPr>
            <w:tcW w:w="992" w:type="dxa"/>
            <w:tcBorders>
              <w:top w:val="single" w:sz="4" w:space="0" w:color="000000"/>
              <w:left w:val="single" w:sz="4" w:space="0" w:color="000000"/>
              <w:bottom w:val="single" w:sz="4" w:space="0" w:color="000000"/>
              <w:right w:val="nil"/>
            </w:tcBorders>
          </w:tcPr>
          <w:p w14:paraId="3FAD9F4E"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30,9</w:t>
            </w:r>
          </w:p>
        </w:tc>
        <w:tc>
          <w:tcPr>
            <w:tcW w:w="850" w:type="dxa"/>
            <w:tcBorders>
              <w:top w:val="single" w:sz="4" w:space="0" w:color="000000"/>
              <w:left w:val="single" w:sz="4" w:space="0" w:color="000000"/>
              <w:bottom w:val="single" w:sz="4" w:space="0" w:color="000000"/>
              <w:right w:val="nil"/>
            </w:tcBorders>
          </w:tcPr>
          <w:p w14:paraId="02C54157"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52,1</w:t>
            </w:r>
          </w:p>
        </w:tc>
        <w:tc>
          <w:tcPr>
            <w:tcW w:w="851" w:type="dxa"/>
            <w:tcBorders>
              <w:top w:val="single" w:sz="4" w:space="0" w:color="000000"/>
              <w:left w:val="single" w:sz="4" w:space="0" w:color="000000"/>
              <w:bottom w:val="single" w:sz="4" w:space="0" w:color="000000"/>
              <w:right w:val="nil"/>
            </w:tcBorders>
          </w:tcPr>
          <w:p w14:paraId="64685D73" w14:textId="77777777" w:rsidR="00775CDD" w:rsidRPr="008F16CA" w:rsidRDefault="00775CDD" w:rsidP="00E83244">
            <w:pPr>
              <w:snapToGrid w:val="0"/>
              <w:spacing w:line="22" w:lineRule="atLeast"/>
              <w:jc w:val="center"/>
              <w:rPr>
                <w:b/>
                <w:bCs/>
                <w:kern w:val="2"/>
                <w:sz w:val="23"/>
                <w:szCs w:val="23"/>
              </w:rPr>
            </w:pPr>
          </w:p>
        </w:tc>
        <w:tc>
          <w:tcPr>
            <w:tcW w:w="567" w:type="dxa"/>
            <w:tcBorders>
              <w:top w:val="single" w:sz="4" w:space="0" w:color="000000"/>
              <w:left w:val="single" w:sz="4" w:space="0" w:color="000000"/>
              <w:bottom w:val="single" w:sz="4" w:space="0" w:color="000000"/>
              <w:right w:val="nil"/>
            </w:tcBorders>
          </w:tcPr>
          <w:p w14:paraId="12D6037D"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2,0</w:t>
            </w:r>
          </w:p>
        </w:tc>
        <w:tc>
          <w:tcPr>
            <w:tcW w:w="596" w:type="dxa"/>
            <w:tcBorders>
              <w:top w:val="single" w:sz="4" w:space="0" w:color="000000"/>
              <w:left w:val="single" w:sz="4" w:space="0" w:color="000000"/>
              <w:bottom w:val="single" w:sz="4" w:space="0" w:color="000000"/>
              <w:right w:val="single" w:sz="4" w:space="0" w:color="000000"/>
            </w:tcBorders>
          </w:tcPr>
          <w:p w14:paraId="37507C72" w14:textId="77777777" w:rsidR="00775CDD" w:rsidRPr="008F16CA" w:rsidRDefault="00775CDD" w:rsidP="00E83244">
            <w:pPr>
              <w:snapToGrid w:val="0"/>
              <w:spacing w:line="22" w:lineRule="atLeast"/>
              <w:jc w:val="center"/>
              <w:rPr>
                <w:b/>
                <w:kern w:val="2"/>
              </w:rPr>
            </w:pPr>
          </w:p>
        </w:tc>
      </w:tr>
      <w:tr w:rsidR="00A978B2" w:rsidRPr="008F16CA" w14:paraId="56A8F3B7" w14:textId="77777777" w:rsidTr="00724A1F">
        <w:tc>
          <w:tcPr>
            <w:tcW w:w="1418" w:type="dxa"/>
            <w:tcBorders>
              <w:top w:val="nil"/>
              <w:left w:val="single" w:sz="4" w:space="0" w:color="000000"/>
              <w:bottom w:val="single" w:sz="4" w:space="0" w:color="000000"/>
              <w:right w:val="nil"/>
            </w:tcBorders>
          </w:tcPr>
          <w:p w14:paraId="439B24E1" w14:textId="77777777" w:rsidR="00775CDD" w:rsidRPr="008F16CA" w:rsidRDefault="00775CDD" w:rsidP="00E83244">
            <w:pPr>
              <w:snapToGrid w:val="0"/>
              <w:spacing w:line="22" w:lineRule="atLeast"/>
              <w:rPr>
                <w:kern w:val="2"/>
                <w:sz w:val="23"/>
                <w:szCs w:val="23"/>
              </w:rPr>
            </w:pPr>
            <w:r w:rsidRPr="008F16CA">
              <w:rPr>
                <w:sz w:val="23"/>
                <w:szCs w:val="23"/>
              </w:rPr>
              <w:t>2.2.1.1.1.1.</w:t>
            </w:r>
          </w:p>
        </w:tc>
        <w:tc>
          <w:tcPr>
            <w:tcW w:w="2977" w:type="dxa"/>
            <w:tcBorders>
              <w:top w:val="nil"/>
              <w:left w:val="single" w:sz="4" w:space="0" w:color="000000"/>
              <w:bottom w:val="single" w:sz="4" w:space="0" w:color="000000"/>
              <w:right w:val="nil"/>
            </w:tcBorders>
          </w:tcPr>
          <w:p w14:paraId="31E2B77D" w14:textId="77777777" w:rsidR="00775CDD" w:rsidRPr="008F16CA" w:rsidRDefault="00775CDD" w:rsidP="00E83244">
            <w:pPr>
              <w:snapToGrid w:val="0"/>
              <w:spacing w:line="22" w:lineRule="atLeast"/>
              <w:rPr>
                <w:kern w:val="2"/>
                <w:sz w:val="23"/>
                <w:szCs w:val="23"/>
              </w:rPr>
            </w:pPr>
            <w:r w:rsidRPr="008F16CA">
              <w:rPr>
                <w:sz w:val="23"/>
                <w:szCs w:val="23"/>
              </w:rPr>
              <w:t>Medikamentai</w:t>
            </w:r>
          </w:p>
        </w:tc>
        <w:tc>
          <w:tcPr>
            <w:tcW w:w="850" w:type="dxa"/>
            <w:tcBorders>
              <w:top w:val="nil"/>
              <w:left w:val="single" w:sz="4" w:space="0" w:color="000000"/>
              <w:bottom w:val="single" w:sz="4" w:space="0" w:color="000000"/>
              <w:right w:val="nil"/>
            </w:tcBorders>
          </w:tcPr>
          <w:p w14:paraId="61A5F187"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0,1</w:t>
            </w:r>
          </w:p>
        </w:tc>
        <w:tc>
          <w:tcPr>
            <w:tcW w:w="992" w:type="dxa"/>
            <w:tcBorders>
              <w:top w:val="nil"/>
              <w:left w:val="single" w:sz="4" w:space="0" w:color="000000"/>
              <w:bottom w:val="single" w:sz="4" w:space="0" w:color="000000"/>
              <w:right w:val="single" w:sz="4" w:space="0" w:color="000000"/>
            </w:tcBorders>
          </w:tcPr>
          <w:p w14:paraId="362FADF2" w14:textId="77777777" w:rsidR="00775CDD" w:rsidRPr="008F16CA" w:rsidRDefault="00775CDD" w:rsidP="00E83244">
            <w:pPr>
              <w:snapToGrid w:val="0"/>
              <w:spacing w:line="22" w:lineRule="atLeast"/>
              <w:jc w:val="center"/>
              <w:rPr>
                <w:b/>
                <w:bCs/>
                <w:kern w:val="2"/>
                <w:sz w:val="23"/>
                <w:szCs w:val="23"/>
              </w:rPr>
            </w:pPr>
          </w:p>
        </w:tc>
        <w:tc>
          <w:tcPr>
            <w:tcW w:w="993" w:type="dxa"/>
            <w:tcBorders>
              <w:top w:val="nil"/>
              <w:left w:val="single" w:sz="4" w:space="0" w:color="000000"/>
              <w:bottom w:val="single" w:sz="4" w:space="0" w:color="000000"/>
              <w:right w:val="nil"/>
            </w:tcBorders>
          </w:tcPr>
          <w:p w14:paraId="5E30F7F3" w14:textId="77777777" w:rsidR="00775CDD" w:rsidRPr="008F16CA" w:rsidRDefault="00775CDD" w:rsidP="00E83244">
            <w:pPr>
              <w:snapToGrid w:val="0"/>
              <w:spacing w:line="22" w:lineRule="atLeast"/>
              <w:jc w:val="center"/>
              <w:rPr>
                <w:b/>
                <w:bCs/>
                <w:kern w:val="2"/>
                <w:sz w:val="23"/>
                <w:szCs w:val="23"/>
              </w:rPr>
            </w:pPr>
          </w:p>
        </w:tc>
        <w:tc>
          <w:tcPr>
            <w:tcW w:w="992" w:type="dxa"/>
            <w:tcBorders>
              <w:top w:val="nil"/>
              <w:left w:val="single" w:sz="4" w:space="0" w:color="000000"/>
              <w:bottom w:val="single" w:sz="4" w:space="0" w:color="000000"/>
              <w:right w:val="nil"/>
            </w:tcBorders>
          </w:tcPr>
          <w:p w14:paraId="17A519B8" w14:textId="77777777" w:rsidR="00775CDD" w:rsidRPr="008F16CA" w:rsidRDefault="00775CDD" w:rsidP="00E83244">
            <w:pPr>
              <w:snapToGrid w:val="0"/>
              <w:spacing w:line="22" w:lineRule="atLeast"/>
              <w:jc w:val="center"/>
              <w:rPr>
                <w:b/>
                <w:bCs/>
                <w:kern w:val="2"/>
                <w:sz w:val="23"/>
                <w:szCs w:val="23"/>
              </w:rPr>
            </w:pPr>
          </w:p>
        </w:tc>
        <w:tc>
          <w:tcPr>
            <w:tcW w:w="850" w:type="dxa"/>
            <w:tcBorders>
              <w:top w:val="nil"/>
              <w:left w:val="single" w:sz="4" w:space="0" w:color="000000"/>
              <w:bottom w:val="single" w:sz="4" w:space="0" w:color="000000"/>
              <w:right w:val="nil"/>
            </w:tcBorders>
          </w:tcPr>
          <w:p w14:paraId="33D865A9"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0,1</w:t>
            </w:r>
          </w:p>
        </w:tc>
        <w:tc>
          <w:tcPr>
            <w:tcW w:w="851" w:type="dxa"/>
            <w:tcBorders>
              <w:top w:val="nil"/>
              <w:left w:val="single" w:sz="4" w:space="0" w:color="000000"/>
              <w:bottom w:val="single" w:sz="4" w:space="0" w:color="000000"/>
              <w:right w:val="nil"/>
            </w:tcBorders>
          </w:tcPr>
          <w:p w14:paraId="0FC0D89E" w14:textId="77777777" w:rsidR="00775CDD" w:rsidRPr="008F16CA" w:rsidRDefault="00775CDD" w:rsidP="00E83244">
            <w:pPr>
              <w:snapToGrid w:val="0"/>
              <w:spacing w:line="22" w:lineRule="atLeast"/>
              <w:jc w:val="center"/>
              <w:rPr>
                <w:b/>
                <w:bCs/>
                <w:kern w:val="2"/>
                <w:sz w:val="23"/>
                <w:szCs w:val="23"/>
              </w:rPr>
            </w:pPr>
          </w:p>
        </w:tc>
        <w:tc>
          <w:tcPr>
            <w:tcW w:w="567" w:type="dxa"/>
            <w:tcBorders>
              <w:top w:val="nil"/>
              <w:left w:val="single" w:sz="4" w:space="0" w:color="000000"/>
              <w:bottom w:val="single" w:sz="4" w:space="0" w:color="000000"/>
              <w:right w:val="nil"/>
            </w:tcBorders>
          </w:tcPr>
          <w:p w14:paraId="7442DF2A" w14:textId="77777777" w:rsidR="00775CDD" w:rsidRPr="008F16CA" w:rsidRDefault="00775CDD" w:rsidP="00E83244">
            <w:pPr>
              <w:snapToGrid w:val="0"/>
              <w:spacing w:line="22" w:lineRule="atLeast"/>
              <w:jc w:val="center"/>
              <w:rPr>
                <w:b/>
                <w:bCs/>
                <w:kern w:val="2"/>
                <w:sz w:val="23"/>
                <w:szCs w:val="23"/>
              </w:rPr>
            </w:pPr>
          </w:p>
        </w:tc>
        <w:tc>
          <w:tcPr>
            <w:tcW w:w="596" w:type="dxa"/>
            <w:tcBorders>
              <w:top w:val="nil"/>
              <w:left w:val="single" w:sz="4" w:space="0" w:color="000000"/>
              <w:bottom w:val="single" w:sz="4" w:space="0" w:color="000000"/>
              <w:right w:val="single" w:sz="4" w:space="0" w:color="000000"/>
            </w:tcBorders>
          </w:tcPr>
          <w:p w14:paraId="4478502F" w14:textId="77777777" w:rsidR="00775CDD" w:rsidRPr="008F16CA" w:rsidRDefault="00775CDD" w:rsidP="00E83244">
            <w:pPr>
              <w:snapToGrid w:val="0"/>
              <w:spacing w:line="22" w:lineRule="atLeast"/>
              <w:jc w:val="center"/>
              <w:rPr>
                <w:b/>
                <w:kern w:val="2"/>
              </w:rPr>
            </w:pPr>
          </w:p>
        </w:tc>
      </w:tr>
      <w:tr w:rsidR="00A978B2" w:rsidRPr="008F16CA" w14:paraId="5DB1127F" w14:textId="77777777" w:rsidTr="00724A1F">
        <w:trPr>
          <w:trHeight w:val="212"/>
        </w:trPr>
        <w:tc>
          <w:tcPr>
            <w:tcW w:w="1418" w:type="dxa"/>
            <w:tcBorders>
              <w:top w:val="single" w:sz="4" w:space="0" w:color="000000"/>
              <w:left w:val="single" w:sz="4" w:space="0" w:color="000000"/>
              <w:bottom w:val="single" w:sz="4" w:space="0" w:color="000000"/>
              <w:right w:val="nil"/>
            </w:tcBorders>
          </w:tcPr>
          <w:p w14:paraId="2A9A88C0" w14:textId="77777777" w:rsidR="00775CDD" w:rsidRPr="008F16CA" w:rsidRDefault="00775CDD" w:rsidP="00E83244">
            <w:pPr>
              <w:snapToGrid w:val="0"/>
              <w:spacing w:line="22" w:lineRule="atLeast"/>
              <w:rPr>
                <w:kern w:val="2"/>
                <w:sz w:val="23"/>
                <w:szCs w:val="23"/>
              </w:rPr>
            </w:pPr>
            <w:r w:rsidRPr="008F16CA">
              <w:rPr>
                <w:sz w:val="23"/>
                <w:szCs w:val="23"/>
              </w:rPr>
              <w:t>2.2.1.1.1.5.</w:t>
            </w:r>
          </w:p>
        </w:tc>
        <w:tc>
          <w:tcPr>
            <w:tcW w:w="2977" w:type="dxa"/>
            <w:tcBorders>
              <w:top w:val="single" w:sz="4" w:space="0" w:color="000000"/>
              <w:left w:val="single" w:sz="4" w:space="0" w:color="000000"/>
              <w:bottom w:val="single" w:sz="4" w:space="0" w:color="000000"/>
              <w:right w:val="nil"/>
            </w:tcBorders>
          </w:tcPr>
          <w:p w14:paraId="26E9D0EE" w14:textId="10E6595C" w:rsidR="00775CDD" w:rsidRPr="008F16CA" w:rsidRDefault="00775CDD" w:rsidP="00E83244">
            <w:pPr>
              <w:snapToGrid w:val="0"/>
              <w:spacing w:line="22" w:lineRule="atLeast"/>
              <w:rPr>
                <w:sz w:val="23"/>
                <w:szCs w:val="23"/>
              </w:rPr>
            </w:pPr>
            <w:r w:rsidRPr="008F16CA">
              <w:rPr>
                <w:sz w:val="23"/>
                <w:szCs w:val="23"/>
              </w:rPr>
              <w:t>Ryšių paslaugos</w:t>
            </w:r>
          </w:p>
        </w:tc>
        <w:tc>
          <w:tcPr>
            <w:tcW w:w="850" w:type="dxa"/>
            <w:tcBorders>
              <w:top w:val="single" w:sz="4" w:space="0" w:color="000000"/>
              <w:left w:val="single" w:sz="4" w:space="0" w:color="000000"/>
              <w:bottom w:val="single" w:sz="4" w:space="0" w:color="000000"/>
              <w:right w:val="nil"/>
            </w:tcBorders>
          </w:tcPr>
          <w:p w14:paraId="7300F1D5"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3,2</w:t>
            </w:r>
          </w:p>
        </w:tc>
        <w:tc>
          <w:tcPr>
            <w:tcW w:w="992" w:type="dxa"/>
            <w:tcBorders>
              <w:top w:val="single" w:sz="4" w:space="0" w:color="000000"/>
              <w:left w:val="single" w:sz="4" w:space="0" w:color="000000"/>
              <w:bottom w:val="single" w:sz="4" w:space="0" w:color="000000"/>
              <w:right w:val="single" w:sz="4" w:space="0" w:color="000000"/>
            </w:tcBorders>
          </w:tcPr>
          <w:p w14:paraId="064A5B23"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6D9710C6"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576B6B92" w14:textId="77777777" w:rsidR="00775CDD" w:rsidRPr="008F16CA" w:rsidRDefault="00775CDD" w:rsidP="00E83244">
            <w:pPr>
              <w:snapToGrid w:val="0"/>
              <w:spacing w:line="22" w:lineRule="atLeast"/>
              <w:jc w:val="center"/>
              <w:rPr>
                <w:kern w:val="2"/>
                <w:sz w:val="23"/>
                <w:szCs w:val="23"/>
              </w:rPr>
            </w:pPr>
          </w:p>
        </w:tc>
        <w:tc>
          <w:tcPr>
            <w:tcW w:w="850" w:type="dxa"/>
            <w:tcBorders>
              <w:top w:val="single" w:sz="4" w:space="0" w:color="000000"/>
              <w:left w:val="single" w:sz="4" w:space="0" w:color="000000"/>
              <w:bottom w:val="single" w:sz="4" w:space="0" w:color="000000"/>
              <w:right w:val="nil"/>
            </w:tcBorders>
          </w:tcPr>
          <w:p w14:paraId="6FF2CF3B" w14:textId="3193DF32" w:rsidR="00775CDD" w:rsidRPr="008F16CA" w:rsidRDefault="00775CDD" w:rsidP="00E83244">
            <w:pPr>
              <w:snapToGrid w:val="0"/>
              <w:spacing w:line="22" w:lineRule="atLeast"/>
              <w:jc w:val="center"/>
              <w:rPr>
                <w:kern w:val="2"/>
                <w:sz w:val="23"/>
                <w:szCs w:val="23"/>
              </w:rPr>
            </w:pPr>
            <w:r w:rsidRPr="008F16CA">
              <w:rPr>
                <w:kern w:val="2"/>
                <w:sz w:val="23"/>
                <w:szCs w:val="23"/>
              </w:rPr>
              <w:t>3,2</w:t>
            </w:r>
          </w:p>
        </w:tc>
        <w:tc>
          <w:tcPr>
            <w:tcW w:w="851" w:type="dxa"/>
            <w:tcBorders>
              <w:top w:val="single" w:sz="4" w:space="0" w:color="000000"/>
              <w:left w:val="single" w:sz="4" w:space="0" w:color="000000"/>
              <w:bottom w:val="single" w:sz="4" w:space="0" w:color="000000"/>
              <w:right w:val="nil"/>
            </w:tcBorders>
          </w:tcPr>
          <w:p w14:paraId="51050850"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491CC4E5"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6FBA6B3E" w14:textId="77777777" w:rsidR="00775CDD" w:rsidRPr="008F16CA" w:rsidRDefault="00775CDD" w:rsidP="00E83244">
            <w:pPr>
              <w:snapToGrid w:val="0"/>
              <w:spacing w:line="22" w:lineRule="atLeast"/>
              <w:jc w:val="center"/>
              <w:rPr>
                <w:b/>
                <w:kern w:val="2"/>
              </w:rPr>
            </w:pPr>
          </w:p>
        </w:tc>
      </w:tr>
      <w:tr w:rsidR="00A978B2" w:rsidRPr="008F16CA" w14:paraId="2228E1A4" w14:textId="77777777" w:rsidTr="00724A1F">
        <w:tc>
          <w:tcPr>
            <w:tcW w:w="1418" w:type="dxa"/>
            <w:tcBorders>
              <w:top w:val="single" w:sz="4" w:space="0" w:color="000000"/>
              <w:left w:val="single" w:sz="4" w:space="0" w:color="000000"/>
              <w:bottom w:val="single" w:sz="4" w:space="0" w:color="000000"/>
              <w:right w:val="nil"/>
            </w:tcBorders>
          </w:tcPr>
          <w:p w14:paraId="6D1F7E68" w14:textId="77777777" w:rsidR="00775CDD" w:rsidRPr="008F16CA" w:rsidRDefault="00775CDD" w:rsidP="00E83244">
            <w:pPr>
              <w:snapToGrid w:val="0"/>
              <w:spacing w:line="22" w:lineRule="atLeast"/>
              <w:rPr>
                <w:kern w:val="2"/>
                <w:sz w:val="23"/>
                <w:szCs w:val="23"/>
              </w:rPr>
            </w:pPr>
            <w:r w:rsidRPr="008F16CA">
              <w:rPr>
                <w:sz w:val="23"/>
                <w:szCs w:val="23"/>
              </w:rPr>
              <w:t>2.2.1.1.1.6.</w:t>
            </w:r>
          </w:p>
        </w:tc>
        <w:tc>
          <w:tcPr>
            <w:tcW w:w="2977" w:type="dxa"/>
            <w:tcBorders>
              <w:top w:val="single" w:sz="4" w:space="0" w:color="000000"/>
              <w:left w:val="single" w:sz="4" w:space="0" w:color="000000"/>
              <w:bottom w:val="single" w:sz="4" w:space="0" w:color="000000"/>
              <w:right w:val="nil"/>
            </w:tcBorders>
          </w:tcPr>
          <w:p w14:paraId="6C4147AD" w14:textId="77777777" w:rsidR="00775CDD" w:rsidRPr="008F16CA" w:rsidRDefault="00775CDD" w:rsidP="00E83244">
            <w:pPr>
              <w:snapToGrid w:val="0"/>
              <w:spacing w:line="22" w:lineRule="atLeast"/>
              <w:rPr>
                <w:kern w:val="2"/>
                <w:sz w:val="23"/>
                <w:szCs w:val="23"/>
              </w:rPr>
            </w:pPr>
            <w:r w:rsidRPr="008F16CA">
              <w:rPr>
                <w:sz w:val="23"/>
                <w:szCs w:val="23"/>
              </w:rPr>
              <w:t>Transporto išlaikymas</w:t>
            </w:r>
          </w:p>
        </w:tc>
        <w:tc>
          <w:tcPr>
            <w:tcW w:w="850" w:type="dxa"/>
            <w:tcBorders>
              <w:top w:val="single" w:sz="4" w:space="0" w:color="000000"/>
              <w:left w:val="single" w:sz="4" w:space="0" w:color="000000"/>
              <w:bottom w:val="single" w:sz="4" w:space="0" w:color="000000"/>
              <w:right w:val="nil"/>
            </w:tcBorders>
          </w:tcPr>
          <w:p w14:paraId="6688B970"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6,0</w:t>
            </w:r>
          </w:p>
        </w:tc>
        <w:tc>
          <w:tcPr>
            <w:tcW w:w="992" w:type="dxa"/>
            <w:tcBorders>
              <w:top w:val="single" w:sz="4" w:space="0" w:color="000000"/>
              <w:left w:val="single" w:sz="4" w:space="0" w:color="000000"/>
              <w:bottom w:val="single" w:sz="4" w:space="0" w:color="000000"/>
              <w:right w:val="single" w:sz="4" w:space="0" w:color="000000"/>
            </w:tcBorders>
          </w:tcPr>
          <w:p w14:paraId="263EE072"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55353853"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75BEA9DB" w14:textId="77777777" w:rsidR="00775CDD" w:rsidRPr="008F16CA" w:rsidRDefault="00775CDD" w:rsidP="00E83244">
            <w:pPr>
              <w:snapToGrid w:val="0"/>
              <w:spacing w:line="22" w:lineRule="atLeast"/>
              <w:jc w:val="center"/>
              <w:rPr>
                <w:kern w:val="2"/>
                <w:sz w:val="23"/>
                <w:szCs w:val="23"/>
              </w:rPr>
            </w:pPr>
          </w:p>
        </w:tc>
        <w:tc>
          <w:tcPr>
            <w:tcW w:w="850" w:type="dxa"/>
            <w:tcBorders>
              <w:top w:val="single" w:sz="4" w:space="0" w:color="000000"/>
              <w:left w:val="single" w:sz="4" w:space="0" w:color="000000"/>
              <w:bottom w:val="single" w:sz="4" w:space="0" w:color="000000"/>
              <w:right w:val="nil"/>
            </w:tcBorders>
          </w:tcPr>
          <w:p w14:paraId="137DB1E7" w14:textId="77777777" w:rsidR="00775CDD" w:rsidRPr="008F16CA" w:rsidRDefault="00775CDD" w:rsidP="00E83244">
            <w:pPr>
              <w:snapToGrid w:val="0"/>
              <w:spacing w:line="22" w:lineRule="atLeast"/>
              <w:jc w:val="center"/>
              <w:rPr>
                <w:kern w:val="2"/>
                <w:sz w:val="23"/>
                <w:szCs w:val="23"/>
              </w:rPr>
            </w:pPr>
            <w:r w:rsidRPr="008F16CA">
              <w:rPr>
                <w:kern w:val="2"/>
                <w:sz w:val="23"/>
                <w:szCs w:val="23"/>
              </w:rPr>
              <w:t>6,0</w:t>
            </w:r>
          </w:p>
        </w:tc>
        <w:tc>
          <w:tcPr>
            <w:tcW w:w="851" w:type="dxa"/>
            <w:tcBorders>
              <w:top w:val="single" w:sz="4" w:space="0" w:color="000000"/>
              <w:left w:val="single" w:sz="4" w:space="0" w:color="000000"/>
              <w:bottom w:val="single" w:sz="4" w:space="0" w:color="000000"/>
              <w:right w:val="nil"/>
            </w:tcBorders>
          </w:tcPr>
          <w:p w14:paraId="581E9AB9"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292280B4"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2BB03689" w14:textId="77777777" w:rsidR="00775CDD" w:rsidRPr="008F16CA" w:rsidRDefault="00775CDD" w:rsidP="00E83244">
            <w:pPr>
              <w:snapToGrid w:val="0"/>
              <w:spacing w:line="22" w:lineRule="atLeast"/>
              <w:jc w:val="center"/>
              <w:rPr>
                <w:b/>
                <w:kern w:val="2"/>
              </w:rPr>
            </w:pPr>
          </w:p>
        </w:tc>
      </w:tr>
      <w:tr w:rsidR="00A978B2" w:rsidRPr="008F16CA" w14:paraId="32AB89FE" w14:textId="77777777" w:rsidTr="00724A1F">
        <w:trPr>
          <w:trHeight w:val="70"/>
        </w:trPr>
        <w:tc>
          <w:tcPr>
            <w:tcW w:w="1418" w:type="dxa"/>
            <w:tcBorders>
              <w:top w:val="single" w:sz="4" w:space="0" w:color="000000"/>
              <w:left w:val="single" w:sz="4" w:space="0" w:color="000000"/>
              <w:bottom w:val="single" w:sz="4" w:space="0" w:color="000000"/>
              <w:right w:val="nil"/>
            </w:tcBorders>
          </w:tcPr>
          <w:p w14:paraId="15650914" w14:textId="77777777" w:rsidR="00775CDD" w:rsidRPr="008F16CA" w:rsidRDefault="00775CDD" w:rsidP="00E83244">
            <w:pPr>
              <w:snapToGrid w:val="0"/>
              <w:spacing w:line="22" w:lineRule="atLeast"/>
              <w:rPr>
                <w:kern w:val="2"/>
                <w:sz w:val="23"/>
                <w:szCs w:val="23"/>
              </w:rPr>
            </w:pPr>
            <w:r w:rsidRPr="008F16CA">
              <w:rPr>
                <w:sz w:val="23"/>
                <w:szCs w:val="23"/>
              </w:rPr>
              <w:t>2.2.1.1.1.10.</w:t>
            </w:r>
          </w:p>
        </w:tc>
        <w:tc>
          <w:tcPr>
            <w:tcW w:w="2977" w:type="dxa"/>
            <w:tcBorders>
              <w:top w:val="single" w:sz="4" w:space="0" w:color="000000"/>
              <w:left w:val="single" w:sz="4" w:space="0" w:color="000000"/>
              <w:bottom w:val="single" w:sz="4" w:space="0" w:color="000000"/>
              <w:right w:val="nil"/>
            </w:tcBorders>
          </w:tcPr>
          <w:p w14:paraId="6019F617" w14:textId="77777777" w:rsidR="00775CDD" w:rsidRPr="008F16CA" w:rsidRDefault="00775CDD" w:rsidP="00E83244">
            <w:pPr>
              <w:snapToGrid w:val="0"/>
              <w:spacing w:line="22" w:lineRule="atLeast"/>
              <w:rPr>
                <w:kern w:val="2"/>
                <w:sz w:val="23"/>
                <w:szCs w:val="23"/>
              </w:rPr>
            </w:pPr>
            <w:r w:rsidRPr="008F16CA">
              <w:rPr>
                <w:sz w:val="23"/>
                <w:szCs w:val="23"/>
              </w:rPr>
              <w:t>Komandiruotės</w:t>
            </w:r>
          </w:p>
        </w:tc>
        <w:tc>
          <w:tcPr>
            <w:tcW w:w="850" w:type="dxa"/>
            <w:tcBorders>
              <w:top w:val="single" w:sz="4" w:space="0" w:color="000000"/>
              <w:left w:val="single" w:sz="4" w:space="0" w:color="000000"/>
              <w:bottom w:val="single" w:sz="4" w:space="0" w:color="000000"/>
              <w:right w:val="nil"/>
            </w:tcBorders>
          </w:tcPr>
          <w:p w14:paraId="5F02C88A" w14:textId="77777777" w:rsidR="00775CDD" w:rsidRPr="008F16CA" w:rsidRDefault="00775CDD" w:rsidP="00E83244">
            <w:pPr>
              <w:snapToGrid w:val="0"/>
              <w:spacing w:line="22" w:lineRule="atLeast"/>
              <w:jc w:val="center"/>
              <w:rPr>
                <w:bCs/>
                <w:kern w:val="2"/>
                <w:sz w:val="23"/>
                <w:szCs w:val="23"/>
              </w:rPr>
            </w:pPr>
          </w:p>
        </w:tc>
        <w:tc>
          <w:tcPr>
            <w:tcW w:w="992" w:type="dxa"/>
            <w:tcBorders>
              <w:top w:val="single" w:sz="4" w:space="0" w:color="000000"/>
              <w:left w:val="single" w:sz="4" w:space="0" w:color="000000"/>
              <w:bottom w:val="single" w:sz="4" w:space="0" w:color="000000"/>
              <w:right w:val="single" w:sz="4" w:space="0" w:color="000000"/>
            </w:tcBorders>
          </w:tcPr>
          <w:p w14:paraId="08D43D76"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51469DD9"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1D2280B3" w14:textId="77777777" w:rsidR="00775CDD" w:rsidRPr="008F16CA" w:rsidRDefault="00775CDD" w:rsidP="00E83244">
            <w:pPr>
              <w:snapToGrid w:val="0"/>
              <w:spacing w:line="22" w:lineRule="atLeast"/>
              <w:jc w:val="center"/>
              <w:rPr>
                <w:kern w:val="2"/>
                <w:sz w:val="23"/>
                <w:szCs w:val="23"/>
              </w:rPr>
            </w:pPr>
          </w:p>
        </w:tc>
        <w:tc>
          <w:tcPr>
            <w:tcW w:w="850" w:type="dxa"/>
            <w:tcBorders>
              <w:top w:val="single" w:sz="4" w:space="0" w:color="000000"/>
              <w:left w:val="single" w:sz="4" w:space="0" w:color="000000"/>
              <w:bottom w:val="single" w:sz="4" w:space="0" w:color="000000"/>
              <w:right w:val="nil"/>
            </w:tcBorders>
          </w:tcPr>
          <w:p w14:paraId="4FB017F6" w14:textId="77777777" w:rsidR="00775CDD" w:rsidRPr="008F16CA" w:rsidRDefault="00775CDD" w:rsidP="00E83244">
            <w:pPr>
              <w:snapToGrid w:val="0"/>
              <w:spacing w:line="22" w:lineRule="atLeast"/>
              <w:jc w:val="center"/>
              <w:rPr>
                <w:kern w:val="2"/>
                <w:sz w:val="23"/>
                <w:szCs w:val="23"/>
              </w:rPr>
            </w:pPr>
          </w:p>
        </w:tc>
        <w:tc>
          <w:tcPr>
            <w:tcW w:w="851" w:type="dxa"/>
            <w:tcBorders>
              <w:top w:val="single" w:sz="4" w:space="0" w:color="000000"/>
              <w:left w:val="single" w:sz="4" w:space="0" w:color="000000"/>
              <w:bottom w:val="single" w:sz="4" w:space="0" w:color="000000"/>
              <w:right w:val="nil"/>
            </w:tcBorders>
          </w:tcPr>
          <w:p w14:paraId="31941667"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192C45B0"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527A235D" w14:textId="77777777" w:rsidR="00775CDD" w:rsidRPr="008F16CA" w:rsidRDefault="00775CDD" w:rsidP="00E83244">
            <w:pPr>
              <w:snapToGrid w:val="0"/>
              <w:spacing w:line="22" w:lineRule="atLeast"/>
              <w:jc w:val="center"/>
              <w:rPr>
                <w:b/>
                <w:kern w:val="2"/>
              </w:rPr>
            </w:pPr>
          </w:p>
        </w:tc>
      </w:tr>
      <w:tr w:rsidR="00A978B2" w:rsidRPr="008F16CA" w14:paraId="6CE80D8E" w14:textId="77777777" w:rsidTr="00724A1F">
        <w:tc>
          <w:tcPr>
            <w:tcW w:w="1418" w:type="dxa"/>
            <w:tcBorders>
              <w:top w:val="single" w:sz="4" w:space="0" w:color="000000"/>
              <w:left w:val="single" w:sz="4" w:space="0" w:color="000000"/>
              <w:bottom w:val="single" w:sz="4" w:space="0" w:color="000000"/>
              <w:right w:val="nil"/>
            </w:tcBorders>
          </w:tcPr>
          <w:p w14:paraId="79D99BA1" w14:textId="77777777" w:rsidR="00775CDD" w:rsidRPr="008F16CA" w:rsidRDefault="00775CDD" w:rsidP="00E83244">
            <w:pPr>
              <w:snapToGrid w:val="0"/>
              <w:spacing w:line="22" w:lineRule="atLeast"/>
              <w:rPr>
                <w:kern w:val="2"/>
                <w:sz w:val="23"/>
                <w:szCs w:val="23"/>
              </w:rPr>
            </w:pPr>
            <w:r w:rsidRPr="008F16CA">
              <w:rPr>
                <w:sz w:val="23"/>
                <w:szCs w:val="23"/>
              </w:rPr>
              <w:t>2.2.1.1.1.15.</w:t>
            </w:r>
          </w:p>
        </w:tc>
        <w:tc>
          <w:tcPr>
            <w:tcW w:w="2977" w:type="dxa"/>
            <w:tcBorders>
              <w:top w:val="single" w:sz="4" w:space="0" w:color="000000"/>
              <w:left w:val="single" w:sz="4" w:space="0" w:color="000000"/>
              <w:bottom w:val="single" w:sz="4" w:space="0" w:color="000000"/>
              <w:right w:val="nil"/>
            </w:tcBorders>
          </w:tcPr>
          <w:p w14:paraId="2C345ED5" w14:textId="77777777" w:rsidR="00775CDD" w:rsidRPr="008F16CA" w:rsidRDefault="00775CDD" w:rsidP="00E83244">
            <w:pPr>
              <w:snapToGrid w:val="0"/>
              <w:spacing w:line="22" w:lineRule="atLeast"/>
              <w:rPr>
                <w:kern w:val="2"/>
                <w:sz w:val="23"/>
                <w:szCs w:val="23"/>
              </w:rPr>
            </w:pPr>
            <w:r w:rsidRPr="008F16CA">
              <w:rPr>
                <w:kern w:val="2"/>
                <w:sz w:val="23"/>
                <w:szCs w:val="23"/>
              </w:rPr>
              <w:t>Ilgalaikio materialiojo turto einamasis remontas</w:t>
            </w:r>
          </w:p>
        </w:tc>
        <w:tc>
          <w:tcPr>
            <w:tcW w:w="850" w:type="dxa"/>
            <w:tcBorders>
              <w:top w:val="single" w:sz="4" w:space="0" w:color="000000"/>
              <w:left w:val="single" w:sz="4" w:space="0" w:color="000000"/>
              <w:bottom w:val="single" w:sz="4" w:space="0" w:color="000000"/>
              <w:right w:val="nil"/>
            </w:tcBorders>
          </w:tcPr>
          <w:p w14:paraId="7026E838"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1,5</w:t>
            </w:r>
          </w:p>
        </w:tc>
        <w:tc>
          <w:tcPr>
            <w:tcW w:w="992" w:type="dxa"/>
            <w:tcBorders>
              <w:top w:val="single" w:sz="4" w:space="0" w:color="000000"/>
              <w:left w:val="single" w:sz="4" w:space="0" w:color="000000"/>
              <w:bottom w:val="single" w:sz="4" w:space="0" w:color="000000"/>
              <w:right w:val="single" w:sz="4" w:space="0" w:color="000000"/>
            </w:tcBorders>
          </w:tcPr>
          <w:p w14:paraId="1FA79A31"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7BD3085D"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69F4CB53" w14:textId="77777777" w:rsidR="00775CDD" w:rsidRPr="008F16CA" w:rsidRDefault="00775CDD" w:rsidP="00E83244">
            <w:pPr>
              <w:snapToGrid w:val="0"/>
              <w:spacing w:line="22" w:lineRule="atLeast"/>
              <w:jc w:val="center"/>
              <w:rPr>
                <w:kern w:val="2"/>
                <w:sz w:val="23"/>
                <w:szCs w:val="23"/>
              </w:rPr>
            </w:pPr>
          </w:p>
        </w:tc>
        <w:tc>
          <w:tcPr>
            <w:tcW w:w="850" w:type="dxa"/>
            <w:tcBorders>
              <w:top w:val="single" w:sz="4" w:space="0" w:color="000000"/>
              <w:left w:val="single" w:sz="4" w:space="0" w:color="000000"/>
              <w:bottom w:val="single" w:sz="4" w:space="0" w:color="000000"/>
              <w:right w:val="nil"/>
            </w:tcBorders>
          </w:tcPr>
          <w:p w14:paraId="6F290C96" w14:textId="77777777" w:rsidR="00775CDD" w:rsidRPr="008F16CA" w:rsidRDefault="00775CDD" w:rsidP="00E83244">
            <w:pPr>
              <w:snapToGrid w:val="0"/>
              <w:spacing w:line="22" w:lineRule="atLeast"/>
              <w:jc w:val="center"/>
              <w:rPr>
                <w:kern w:val="2"/>
                <w:sz w:val="23"/>
                <w:szCs w:val="23"/>
              </w:rPr>
            </w:pPr>
            <w:r w:rsidRPr="008F16CA">
              <w:rPr>
                <w:kern w:val="2"/>
                <w:sz w:val="23"/>
                <w:szCs w:val="23"/>
              </w:rPr>
              <w:t>1,5</w:t>
            </w:r>
          </w:p>
        </w:tc>
        <w:tc>
          <w:tcPr>
            <w:tcW w:w="851" w:type="dxa"/>
            <w:tcBorders>
              <w:top w:val="single" w:sz="4" w:space="0" w:color="000000"/>
              <w:left w:val="single" w:sz="4" w:space="0" w:color="000000"/>
              <w:bottom w:val="single" w:sz="4" w:space="0" w:color="000000"/>
              <w:right w:val="nil"/>
            </w:tcBorders>
          </w:tcPr>
          <w:p w14:paraId="14D4C3BE"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4165FD35"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00AFA20A" w14:textId="77777777" w:rsidR="00775CDD" w:rsidRPr="008F16CA" w:rsidRDefault="00775CDD" w:rsidP="00E83244">
            <w:pPr>
              <w:snapToGrid w:val="0"/>
              <w:spacing w:line="22" w:lineRule="atLeast"/>
              <w:jc w:val="center"/>
              <w:rPr>
                <w:b/>
                <w:kern w:val="2"/>
              </w:rPr>
            </w:pPr>
          </w:p>
        </w:tc>
      </w:tr>
      <w:tr w:rsidR="00A978B2" w:rsidRPr="008F16CA" w14:paraId="752335AA" w14:textId="77777777" w:rsidTr="00724A1F">
        <w:tc>
          <w:tcPr>
            <w:tcW w:w="1418" w:type="dxa"/>
            <w:tcBorders>
              <w:top w:val="nil"/>
              <w:left w:val="single" w:sz="4" w:space="0" w:color="000000"/>
              <w:bottom w:val="single" w:sz="4" w:space="0" w:color="000000"/>
              <w:right w:val="nil"/>
            </w:tcBorders>
          </w:tcPr>
          <w:p w14:paraId="1D5CFC12" w14:textId="77777777" w:rsidR="00775CDD" w:rsidRPr="008F16CA" w:rsidRDefault="00775CDD" w:rsidP="00E83244">
            <w:pPr>
              <w:snapToGrid w:val="0"/>
              <w:spacing w:line="22" w:lineRule="atLeast"/>
              <w:rPr>
                <w:kern w:val="2"/>
                <w:sz w:val="23"/>
                <w:szCs w:val="23"/>
              </w:rPr>
            </w:pPr>
            <w:r w:rsidRPr="008F16CA">
              <w:rPr>
                <w:sz w:val="23"/>
                <w:szCs w:val="23"/>
              </w:rPr>
              <w:t>2.2.1.1.1.16.</w:t>
            </w:r>
          </w:p>
        </w:tc>
        <w:tc>
          <w:tcPr>
            <w:tcW w:w="2977" w:type="dxa"/>
            <w:tcBorders>
              <w:top w:val="nil"/>
              <w:left w:val="single" w:sz="4" w:space="0" w:color="000000"/>
              <w:bottom w:val="single" w:sz="4" w:space="0" w:color="000000"/>
              <w:right w:val="nil"/>
            </w:tcBorders>
          </w:tcPr>
          <w:p w14:paraId="133F0ABF" w14:textId="77777777" w:rsidR="00775CDD" w:rsidRPr="008F16CA" w:rsidRDefault="00775CDD" w:rsidP="00E83244">
            <w:pPr>
              <w:snapToGrid w:val="0"/>
              <w:spacing w:line="22" w:lineRule="atLeast"/>
              <w:rPr>
                <w:kern w:val="2"/>
                <w:sz w:val="23"/>
                <w:szCs w:val="23"/>
              </w:rPr>
            </w:pPr>
            <w:r w:rsidRPr="008F16CA">
              <w:rPr>
                <w:kern w:val="2"/>
                <w:sz w:val="23"/>
                <w:szCs w:val="23"/>
              </w:rPr>
              <w:t>Kvalifikacijos kėlimas</w:t>
            </w:r>
          </w:p>
        </w:tc>
        <w:tc>
          <w:tcPr>
            <w:tcW w:w="850" w:type="dxa"/>
            <w:tcBorders>
              <w:top w:val="nil"/>
              <w:left w:val="single" w:sz="4" w:space="0" w:color="000000"/>
              <w:bottom w:val="single" w:sz="4" w:space="0" w:color="000000"/>
              <w:right w:val="nil"/>
            </w:tcBorders>
          </w:tcPr>
          <w:p w14:paraId="748BEA72"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2</w:t>
            </w:r>
          </w:p>
        </w:tc>
        <w:tc>
          <w:tcPr>
            <w:tcW w:w="992" w:type="dxa"/>
            <w:tcBorders>
              <w:top w:val="nil"/>
              <w:left w:val="single" w:sz="4" w:space="0" w:color="000000"/>
              <w:bottom w:val="single" w:sz="4" w:space="0" w:color="000000"/>
              <w:right w:val="single" w:sz="4" w:space="0" w:color="000000"/>
            </w:tcBorders>
          </w:tcPr>
          <w:p w14:paraId="36AE05EF" w14:textId="77777777" w:rsidR="00775CDD" w:rsidRPr="008F16CA" w:rsidRDefault="00775CDD" w:rsidP="00E83244">
            <w:pPr>
              <w:snapToGrid w:val="0"/>
              <w:spacing w:line="22" w:lineRule="atLeast"/>
              <w:jc w:val="center"/>
              <w:rPr>
                <w:kern w:val="2"/>
                <w:sz w:val="23"/>
                <w:szCs w:val="23"/>
              </w:rPr>
            </w:pPr>
          </w:p>
        </w:tc>
        <w:tc>
          <w:tcPr>
            <w:tcW w:w="993" w:type="dxa"/>
            <w:tcBorders>
              <w:top w:val="nil"/>
              <w:left w:val="single" w:sz="4" w:space="0" w:color="000000"/>
              <w:bottom w:val="single" w:sz="4" w:space="0" w:color="000000"/>
              <w:right w:val="nil"/>
            </w:tcBorders>
          </w:tcPr>
          <w:p w14:paraId="4D2678AA" w14:textId="77777777" w:rsidR="00775CDD" w:rsidRPr="008F16CA" w:rsidRDefault="00775CDD" w:rsidP="00E83244">
            <w:pPr>
              <w:snapToGrid w:val="0"/>
              <w:spacing w:line="22" w:lineRule="atLeast"/>
              <w:jc w:val="center"/>
              <w:rPr>
                <w:kern w:val="2"/>
                <w:sz w:val="23"/>
                <w:szCs w:val="23"/>
              </w:rPr>
            </w:pPr>
          </w:p>
        </w:tc>
        <w:tc>
          <w:tcPr>
            <w:tcW w:w="992" w:type="dxa"/>
            <w:tcBorders>
              <w:top w:val="nil"/>
              <w:left w:val="single" w:sz="4" w:space="0" w:color="000000"/>
              <w:bottom w:val="single" w:sz="4" w:space="0" w:color="000000"/>
              <w:right w:val="nil"/>
            </w:tcBorders>
          </w:tcPr>
          <w:p w14:paraId="57EFFF9A" w14:textId="77777777" w:rsidR="00775CDD" w:rsidRPr="008F16CA" w:rsidRDefault="00775CDD" w:rsidP="00E83244">
            <w:pPr>
              <w:snapToGrid w:val="0"/>
              <w:spacing w:line="22" w:lineRule="atLeast"/>
              <w:jc w:val="center"/>
              <w:rPr>
                <w:kern w:val="2"/>
                <w:sz w:val="23"/>
                <w:szCs w:val="23"/>
              </w:rPr>
            </w:pPr>
          </w:p>
        </w:tc>
        <w:tc>
          <w:tcPr>
            <w:tcW w:w="850" w:type="dxa"/>
            <w:tcBorders>
              <w:top w:val="nil"/>
              <w:left w:val="single" w:sz="4" w:space="0" w:color="000000"/>
              <w:bottom w:val="single" w:sz="4" w:space="0" w:color="000000"/>
              <w:right w:val="nil"/>
            </w:tcBorders>
          </w:tcPr>
          <w:p w14:paraId="2D2D9BBA" w14:textId="77777777" w:rsidR="00775CDD" w:rsidRPr="008F16CA" w:rsidRDefault="00775CDD" w:rsidP="00E83244">
            <w:pPr>
              <w:tabs>
                <w:tab w:val="left" w:pos="180"/>
                <w:tab w:val="center" w:pos="382"/>
              </w:tabs>
              <w:snapToGrid w:val="0"/>
              <w:spacing w:line="22" w:lineRule="atLeast"/>
              <w:jc w:val="center"/>
              <w:rPr>
                <w:kern w:val="2"/>
                <w:sz w:val="23"/>
                <w:szCs w:val="23"/>
              </w:rPr>
            </w:pPr>
            <w:r w:rsidRPr="008F16CA">
              <w:rPr>
                <w:kern w:val="2"/>
                <w:sz w:val="23"/>
                <w:szCs w:val="23"/>
              </w:rPr>
              <w:t>2</w:t>
            </w:r>
          </w:p>
        </w:tc>
        <w:tc>
          <w:tcPr>
            <w:tcW w:w="851" w:type="dxa"/>
            <w:tcBorders>
              <w:top w:val="nil"/>
              <w:left w:val="single" w:sz="4" w:space="0" w:color="000000"/>
              <w:bottom w:val="single" w:sz="4" w:space="0" w:color="000000"/>
              <w:right w:val="nil"/>
            </w:tcBorders>
          </w:tcPr>
          <w:p w14:paraId="49BBEDCF" w14:textId="77777777" w:rsidR="00775CDD" w:rsidRPr="008F16CA" w:rsidRDefault="00775CDD" w:rsidP="00E83244">
            <w:pPr>
              <w:snapToGrid w:val="0"/>
              <w:spacing w:line="22" w:lineRule="atLeast"/>
              <w:jc w:val="center"/>
              <w:rPr>
                <w:kern w:val="2"/>
                <w:sz w:val="23"/>
                <w:szCs w:val="23"/>
              </w:rPr>
            </w:pPr>
          </w:p>
        </w:tc>
        <w:tc>
          <w:tcPr>
            <w:tcW w:w="567" w:type="dxa"/>
            <w:tcBorders>
              <w:top w:val="nil"/>
              <w:left w:val="single" w:sz="4" w:space="0" w:color="000000"/>
              <w:bottom w:val="single" w:sz="4" w:space="0" w:color="000000"/>
              <w:right w:val="nil"/>
            </w:tcBorders>
          </w:tcPr>
          <w:p w14:paraId="499F03BA" w14:textId="77777777" w:rsidR="00775CDD" w:rsidRPr="008F16CA" w:rsidRDefault="00775CDD" w:rsidP="00E83244">
            <w:pPr>
              <w:snapToGrid w:val="0"/>
              <w:spacing w:line="22" w:lineRule="atLeast"/>
              <w:jc w:val="center"/>
              <w:rPr>
                <w:kern w:val="2"/>
                <w:sz w:val="23"/>
                <w:szCs w:val="23"/>
              </w:rPr>
            </w:pPr>
          </w:p>
        </w:tc>
        <w:tc>
          <w:tcPr>
            <w:tcW w:w="596" w:type="dxa"/>
            <w:tcBorders>
              <w:top w:val="nil"/>
              <w:left w:val="single" w:sz="4" w:space="0" w:color="000000"/>
              <w:bottom w:val="single" w:sz="4" w:space="0" w:color="000000"/>
              <w:right w:val="single" w:sz="4" w:space="0" w:color="000000"/>
            </w:tcBorders>
          </w:tcPr>
          <w:p w14:paraId="745ED520" w14:textId="77777777" w:rsidR="00775CDD" w:rsidRPr="008F16CA" w:rsidRDefault="00775CDD" w:rsidP="00E83244">
            <w:pPr>
              <w:snapToGrid w:val="0"/>
              <w:spacing w:line="22" w:lineRule="atLeast"/>
              <w:jc w:val="center"/>
              <w:rPr>
                <w:kern w:val="2"/>
              </w:rPr>
            </w:pPr>
          </w:p>
        </w:tc>
      </w:tr>
      <w:tr w:rsidR="00A978B2" w:rsidRPr="008F16CA" w14:paraId="279A2E75" w14:textId="77777777" w:rsidTr="00724A1F">
        <w:tc>
          <w:tcPr>
            <w:tcW w:w="1418" w:type="dxa"/>
            <w:tcBorders>
              <w:top w:val="single" w:sz="4" w:space="0" w:color="000000"/>
              <w:left w:val="single" w:sz="4" w:space="0" w:color="000000"/>
              <w:bottom w:val="single" w:sz="4" w:space="0" w:color="000000"/>
              <w:right w:val="nil"/>
            </w:tcBorders>
          </w:tcPr>
          <w:p w14:paraId="62CEC380" w14:textId="77777777" w:rsidR="00775CDD" w:rsidRPr="008F16CA" w:rsidRDefault="00775CDD" w:rsidP="00E83244">
            <w:pPr>
              <w:snapToGrid w:val="0"/>
              <w:spacing w:line="22" w:lineRule="atLeast"/>
              <w:jc w:val="both"/>
              <w:rPr>
                <w:kern w:val="2"/>
                <w:sz w:val="23"/>
                <w:szCs w:val="23"/>
              </w:rPr>
            </w:pPr>
            <w:r w:rsidRPr="008F16CA">
              <w:rPr>
                <w:sz w:val="23"/>
                <w:szCs w:val="23"/>
              </w:rPr>
              <w:t xml:space="preserve"> 2.2.1.1.1.17.</w:t>
            </w:r>
          </w:p>
        </w:tc>
        <w:tc>
          <w:tcPr>
            <w:tcW w:w="2977" w:type="dxa"/>
            <w:tcBorders>
              <w:top w:val="single" w:sz="4" w:space="0" w:color="000000"/>
              <w:left w:val="single" w:sz="4" w:space="0" w:color="000000"/>
              <w:bottom w:val="single" w:sz="4" w:space="0" w:color="000000"/>
              <w:right w:val="nil"/>
            </w:tcBorders>
          </w:tcPr>
          <w:p w14:paraId="312EF25F" w14:textId="77777777" w:rsidR="00775CDD" w:rsidRPr="008F16CA" w:rsidRDefault="00775CDD" w:rsidP="00E83244">
            <w:pPr>
              <w:snapToGrid w:val="0"/>
              <w:spacing w:line="22" w:lineRule="atLeast"/>
              <w:rPr>
                <w:kern w:val="2"/>
                <w:sz w:val="23"/>
                <w:szCs w:val="23"/>
              </w:rPr>
            </w:pPr>
            <w:proofErr w:type="spellStart"/>
            <w:r w:rsidRPr="008F16CA">
              <w:rPr>
                <w:sz w:val="23"/>
                <w:szCs w:val="23"/>
              </w:rPr>
              <w:t>Ekspert</w:t>
            </w:r>
            <w:proofErr w:type="spellEnd"/>
            <w:r w:rsidRPr="008F16CA">
              <w:rPr>
                <w:sz w:val="23"/>
                <w:szCs w:val="23"/>
              </w:rPr>
              <w:t xml:space="preserve">. Ir konsultantų paslaugos </w:t>
            </w:r>
          </w:p>
        </w:tc>
        <w:tc>
          <w:tcPr>
            <w:tcW w:w="850" w:type="dxa"/>
            <w:tcBorders>
              <w:top w:val="single" w:sz="4" w:space="0" w:color="000000"/>
              <w:left w:val="single" w:sz="4" w:space="0" w:color="000000"/>
              <w:bottom w:val="single" w:sz="4" w:space="0" w:color="000000"/>
              <w:right w:val="nil"/>
            </w:tcBorders>
          </w:tcPr>
          <w:p w14:paraId="7114FD6D" w14:textId="77777777" w:rsidR="00775CDD" w:rsidRPr="008F16CA" w:rsidRDefault="00775CDD" w:rsidP="00E83244">
            <w:pPr>
              <w:snapToGrid w:val="0"/>
              <w:spacing w:line="22" w:lineRule="atLeast"/>
              <w:jc w:val="center"/>
              <w:rPr>
                <w:bCs/>
                <w:kern w:val="2"/>
                <w:sz w:val="23"/>
                <w:szCs w:val="23"/>
              </w:rPr>
            </w:pPr>
          </w:p>
          <w:p w14:paraId="4D4B3369" w14:textId="77777777" w:rsidR="00775CDD" w:rsidRPr="008F16CA" w:rsidRDefault="00775CDD" w:rsidP="00E83244">
            <w:pPr>
              <w:snapToGrid w:val="0"/>
              <w:spacing w:line="22" w:lineRule="atLeast"/>
              <w:jc w:val="center"/>
              <w:rPr>
                <w:bCs/>
                <w:kern w:val="2"/>
                <w:sz w:val="23"/>
                <w:szCs w:val="23"/>
              </w:rPr>
            </w:pPr>
          </w:p>
        </w:tc>
        <w:tc>
          <w:tcPr>
            <w:tcW w:w="992" w:type="dxa"/>
            <w:tcBorders>
              <w:top w:val="single" w:sz="4" w:space="0" w:color="000000"/>
              <w:left w:val="single" w:sz="4" w:space="0" w:color="000000"/>
              <w:bottom w:val="single" w:sz="4" w:space="0" w:color="000000"/>
              <w:right w:val="single" w:sz="4" w:space="0" w:color="000000"/>
            </w:tcBorders>
          </w:tcPr>
          <w:p w14:paraId="590023E0"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756D3551"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79A368AC" w14:textId="77777777" w:rsidR="00775CDD" w:rsidRPr="008F16CA" w:rsidRDefault="00775CDD" w:rsidP="00E83244">
            <w:pPr>
              <w:snapToGrid w:val="0"/>
              <w:spacing w:line="22" w:lineRule="atLeast"/>
              <w:jc w:val="center"/>
              <w:rPr>
                <w:kern w:val="2"/>
                <w:sz w:val="23"/>
                <w:szCs w:val="23"/>
              </w:rPr>
            </w:pPr>
          </w:p>
        </w:tc>
        <w:tc>
          <w:tcPr>
            <w:tcW w:w="850" w:type="dxa"/>
            <w:tcBorders>
              <w:top w:val="single" w:sz="4" w:space="0" w:color="000000"/>
              <w:left w:val="single" w:sz="4" w:space="0" w:color="000000"/>
              <w:bottom w:val="single" w:sz="4" w:space="0" w:color="000000"/>
              <w:right w:val="nil"/>
            </w:tcBorders>
          </w:tcPr>
          <w:p w14:paraId="0CF37F41" w14:textId="77777777" w:rsidR="00775CDD" w:rsidRPr="008F16CA" w:rsidRDefault="00775CDD" w:rsidP="00E83244">
            <w:pPr>
              <w:snapToGrid w:val="0"/>
              <w:spacing w:line="22" w:lineRule="atLeast"/>
              <w:jc w:val="center"/>
              <w:rPr>
                <w:kern w:val="2"/>
                <w:sz w:val="23"/>
                <w:szCs w:val="23"/>
              </w:rPr>
            </w:pPr>
          </w:p>
          <w:p w14:paraId="7465A253" w14:textId="77777777" w:rsidR="00775CDD" w:rsidRPr="008F16CA" w:rsidRDefault="00775CDD" w:rsidP="00E83244">
            <w:pPr>
              <w:snapToGrid w:val="0"/>
              <w:spacing w:line="22" w:lineRule="atLeast"/>
              <w:jc w:val="center"/>
              <w:rPr>
                <w:kern w:val="2"/>
                <w:sz w:val="23"/>
                <w:szCs w:val="23"/>
              </w:rPr>
            </w:pPr>
          </w:p>
        </w:tc>
        <w:tc>
          <w:tcPr>
            <w:tcW w:w="851" w:type="dxa"/>
            <w:tcBorders>
              <w:top w:val="single" w:sz="4" w:space="0" w:color="000000"/>
              <w:left w:val="single" w:sz="4" w:space="0" w:color="000000"/>
              <w:bottom w:val="single" w:sz="4" w:space="0" w:color="000000"/>
              <w:right w:val="nil"/>
            </w:tcBorders>
          </w:tcPr>
          <w:p w14:paraId="7A112F74"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0056652A"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0D739EA7" w14:textId="77777777" w:rsidR="00775CDD" w:rsidRPr="008F16CA" w:rsidRDefault="00775CDD" w:rsidP="00E83244">
            <w:pPr>
              <w:snapToGrid w:val="0"/>
              <w:spacing w:line="22" w:lineRule="atLeast"/>
              <w:jc w:val="center"/>
              <w:rPr>
                <w:b/>
                <w:kern w:val="2"/>
              </w:rPr>
            </w:pPr>
          </w:p>
        </w:tc>
      </w:tr>
      <w:tr w:rsidR="00A978B2" w:rsidRPr="008F16CA" w14:paraId="6692DF90" w14:textId="77777777" w:rsidTr="00724A1F">
        <w:tc>
          <w:tcPr>
            <w:tcW w:w="1418" w:type="dxa"/>
            <w:tcBorders>
              <w:top w:val="single" w:sz="4" w:space="0" w:color="000000"/>
              <w:left w:val="single" w:sz="4" w:space="0" w:color="000000"/>
              <w:bottom w:val="single" w:sz="4" w:space="0" w:color="000000"/>
              <w:right w:val="nil"/>
            </w:tcBorders>
          </w:tcPr>
          <w:p w14:paraId="60F512C7" w14:textId="77777777" w:rsidR="00775CDD" w:rsidRPr="008F16CA" w:rsidRDefault="00775CDD" w:rsidP="00E83244">
            <w:pPr>
              <w:snapToGrid w:val="0"/>
              <w:spacing w:line="22" w:lineRule="atLeast"/>
              <w:rPr>
                <w:sz w:val="23"/>
                <w:szCs w:val="23"/>
              </w:rPr>
            </w:pPr>
            <w:r w:rsidRPr="008F16CA">
              <w:rPr>
                <w:sz w:val="23"/>
                <w:szCs w:val="23"/>
              </w:rPr>
              <w:t>2.2.1.1.1.21.</w:t>
            </w:r>
          </w:p>
          <w:p w14:paraId="50E53372" w14:textId="77777777" w:rsidR="00775CDD" w:rsidRPr="008F16CA" w:rsidRDefault="00775CDD" w:rsidP="00E83244">
            <w:pPr>
              <w:snapToGrid w:val="0"/>
              <w:spacing w:line="22" w:lineRule="atLeast"/>
              <w:rPr>
                <w:kern w:val="2"/>
                <w:sz w:val="23"/>
                <w:szCs w:val="23"/>
              </w:rPr>
            </w:pPr>
          </w:p>
        </w:tc>
        <w:tc>
          <w:tcPr>
            <w:tcW w:w="2977" w:type="dxa"/>
            <w:tcBorders>
              <w:top w:val="single" w:sz="4" w:space="0" w:color="000000"/>
              <w:left w:val="single" w:sz="4" w:space="0" w:color="000000"/>
              <w:bottom w:val="single" w:sz="4" w:space="0" w:color="000000"/>
              <w:right w:val="nil"/>
            </w:tcBorders>
          </w:tcPr>
          <w:p w14:paraId="2C9C7DD7" w14:textId="6709E63B" w:rsidR="00775CDD" w:rsidRPr="008F16CA" w:rsidRDefault="00775CDD" w:rsidP="00E83244">
            <w:pPr>
              <w:snapToGrid w:val="0"/>
              <w:spacing w:line="22" w:lineRule="atLeast"/>
              <w:rPr>
                <w:kern w:val="2"/>
                <w:sz w:val="23"/>
                <w:szCs w:val="23"/>
              </w:rPr>
            </w:pPr>
            <w:proofErr w:type="spellStart"/>
            <w:r w:rsidRPr="008F16CA">
              <w:rPr>
                <w:kern w:val="2"/>
                <w:sz w:val="23"/>
                <w:szCs w:val="23"/>
              </w:rPr>
              <w:t>Infor</w:t>
            </w:r>
            <w:proofErr w:type="spellEnd"/>
            <w:r w:rsidRPr="008F16CA">
              <w:rPr>
                <w:kern w:val="2"/>
                <w:sz w:val="23"/>
                <w:szCs w:val="23"/>
              </w:rPr>
              <w:t xml:space="preserve">. Prekių ir </w:t>
            </w:r>
            <w:proofErr w:type="spellStart"/>
            <w:r w:rsidRPr="008F16CA">
              <w:rPr>
                <w:kern w:val="2"/>
                <w:sz w:val="23"/>
                <w:szCs w:val="23"/>
              </w:rPr>
              <w:t>pasl</w:t>
            </w:r>
            <w:proofErr w:type="spellEnd"/>
            <w:r w:rsidRPr="008F16CA">
              <w:rPr>
                <w:kern w:val="2"/>
                <w:sz w:val="23"/>
                <w:szCs w:val="23"/>
              </w:rPr>
              <w:t xml:space="preserve">. </w:t>
            </w:r>
            <w:r w:rsidR="00724A1F" w:rsidRPr="008F16CA">
              <w:rPr>
                <w:kern w:val="2"/>
                <w:sz w:val="23"/>
                <w:szCs w:val="23"/>
              </w:rPr>
              <w:t>į</w:t>
            </w:r>
            <w:r w:rsidRPr="008F16CA">
              <w:rPr>
                <w:kern w:val="2"/>
                <w:sz w:val="23"/>
                <w:szCs w:val="23"/>
              </w:rPr>
              <w:t>sigijimas</w:t>
            </w:r>
          </w:p>
        </w:tc>
        <w:tc>
          <w:tcPr>
            <w:tcW w:w="850" w:type="dxa"/>
            <w:tcBorders>
              <w:top w:val="single" w:sz="4" w:space="0" w:color="000000"/>
              <w:left w:val="single" w:sz="4" w:space="0" w:color="000000"/>
              <w:bottom w:val="single" w:sz="4" w:space="0" w:color="000000"/>
              <w:right w:val="nil"/>
            </w:tcBorders>
          </w:tcPr>
          <w:p w14:paraId="0A9470E8"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1,5</w:t>
            </w:r>
          </w:p>
        </w:tc>
        <w:tc>
          <w:tcPr>
            <w:tcW w:w="992" w:type="dxa"/>
            <w:tcBorders>
              <w:top w:val="single" w:sz="4" w:space="0" w:color="000000"/>
              <w:left w:val="single" w:sz="4" w:space="0" w:color="000000"/>
              <w:bottom w:val="single" w:sz="4" w:space="0" w:color="000000"/>
              <w:right w:val="single" w:sz="4" w:space="0" w:color="000000"/>
            </w:tcBorders>
          </w:tcPr>
          <w:p w14:paraId="7BBC38EA"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7EE05187"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7EA4B73A" w14:textId="77777777" w:rsidR="00775CDD" w:rsidRPr="008F16CA" w:rsidRDefault="00775CDD" w:rsidP="00E83244">
            <w:pPr>
              <w:snapToGrid w:val="0"/>
              <w:spacing w:line="22" w:lineRule="atLeast"/>
              <w:jc w:val="center"/>
              <w:rPr>
                <w:kern w:val="2"/>
                <w:sz w:val="23"/>
                <w:szCs w:val="23"/>
              </w:rPr>
            </w:pPr>
          </w:p>
        </w:tc>
        <w:tc>
          <w:tcPr>
            <w:tcW w:w="850" w:type="dxa"/>
            <w:tcBorders>
              <w:top w:val="single" w:sz="4" w:space="0" w:color="000000"/>
              <w:left w:val="single" w:sz="4" w:space="0" w:color="000000"/>
              <w:bottom w:val="single" w:sz="4" w:space="0" w:color="000000"/>
              <w:right w:val="nil"/>
            </w:tcBorders>
          </w:tcPr>
          <w:p w14:paraId="101630C6" w14:textId="77777777" w:rsidR="00775CDD" w:rsidRPr="008F16CA" w:rsidRDefault="00775CDD" w:rsidP="00E83244">
            <w:pPr>
              <w:snapToGrid w:val="0"/>
              <w:spacing w:line="22" w:lineRule="atLeast"/>
              <w:jc w:val="center"/>
              <w:rPr>
                <w:kern w:val="2"/>
                <w:sz w:val="23"/>
                <w:szCs w:val="23"/>
              </w:rPr>
            </w:pPr>
          </w:p>
          <w:p w14:paraId="3E59C36B" w14:textId="77777777" w:rsidR="00775CDD" w:rsidRPr="008F16CA" w:rsidRDefault="00775CDD" w:rsidP="00E83244">
            <w:pPr>
              <w:snapToGrid w:val="0"/>
              <w:spacing w:line="22" w:lineRule="atLeast"/>
              <w:jc w:val="center"/>
              <w:rPr>
                <w:kern w:val="2"/>
                <w:sz w:val="23"/>
                <w:szCs w:val="23"/>
              </w:rPr>
            </w:pPr>
            <w:r w:rsidRPr="008F16CA">
              <w:rPr>
                <w:kern w:val="2"/>
                <w:sz w:val="23"/>
                <w:szCs w:val="23"/>
              </w:rPr>
              <w:t>1,5</w:t>
            </w:r>
          </w:p>
        </w:tc>
        <w:tc>
          <w:tcPr>
            <w:tcW w:w="851" w:type="dxa"/>
            <w:tcBorders>
              <w:top w:val="single" w:sz="4" w:space="0" w:color="000000"/>
              <w:left w:val="single" w:sz="4" w:space="0" w:color="000000"/>
              <w:bottom w:val="single" w:sz="4" w:space="0" w:color="000000"/>
              <w:right w:val="nil"/>
            </w:tcBorders>
          </w:tcPr>
          <w:p w14:paraId="14AAAF26"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730DFF05"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7AFD682F" w14:textId="77777777" w:rsidR="00775CDD" w:rsidRPr="008F16CA" w:rsidRDefault="00775CDD" w:rsidP="00E83244">
            <w:pPr>
              <w:snapToGrid w:val="0"/>
              <w:spacing w:line="22" w:lineRule="atLeast"/>
              <w:jc w:val="center"/>
              <w:rPr>
                <w:kern w:val="2"/>
              </w:rPr>
            </w:pPr>
          </w:p>
        </w:tc>
      </w:tr>
      <w:tr w:rsidR="00A978B2" w:rsidRPr="008F16CA" w14:paraId="2CBF4F93" w14:textId="77777777" w:rsidTr="00724A1F">
        <w:tc>
          <w:tcPr>
            <w:tcW w:w="1418" w:type="dxa"/>
            <w:tcBorders>
              <w:top w:val="single" w:sz="4" w:space="0" w:color="000000"/>
              <w:left w:val="single" w:sz="4" w:space="0" w:color="000000"/>
              <w:bottom w:val="single" w:sz="4" w:space="0" w:color="000000"/>
              <w:right w:val="nil"/>
            </w:tcBorders>
          </w:tcPr>
          <w:p w14:paraId="2B978755" w14:textId="77777777" w:rsidR="00775CDD" w:rsidRPr="008F16CA" w:rsidRDefault="00775CDD" w:rsidP="00E83244">
            <w:pPr>
              <w:snapToGrid w:val="0"/>
              <w:spacing w:line="22" w:lineRule="atLeast"/>
              <w:rPr>
                <w:kern w:val="2"/>
                <w:sz w:val="23"/>
                <w:szCs w:val="23"/>
              </w:rPr>
            </w:pPr>
            <w:r w:rsidRPr="008F16CA">
              <w:rPr>
                <w:sz w:val="23"/>
                <w:szCs w:val="23"/>
              </w:rPr>
              <w:t>2.2.1.1.1.22.</w:t>
            </w:r>
          </w:p>
        </w:tc>
        <w:tc>
          <w:tcPr>
            <w:tcW w:w="2977" w:type="dxa"/>
            <w:tcBorders>
              <w:top w:val="single" w:sz="4" w:space="0" w:color="000000"/>
              <w:left w:val="single" w:sz="4" w:space="0" w:color="000000"/>
              <w:bottom w:val="single" w:sz="4" w:space="0" w:color="000000"/>
              <w:right w:val="nil"/>
            </w:tcBorders>
          </w:tcPr>
          <w:p w14:paraId="6F2F908F" w14:textId="77777777" w:rsidR="00775CDD" w:rsidRPr="008F16CA" w:rsidRDefault="00775CDD" w:rsidP="00E83244">
            <w:pPr>
              <w:snapToGrid w:val="0"/>
              <w:spacing w:line="22" w:lineRule="atLeast"/>
              <w:rPr>
                <w:kern w:val="2"/>
                <w:sz w:val="23"/>
                <w:szCs w:val="23"/>
              </w:rPr>
            </w:pPr>
            <w:r w:rsidRPr="008F16CA">
              <w:rPr>
                <w:kern w:val="2"/>
                <w:sz w:val="23"/>
                <w:szCs w:val="23"/>
              </w:rPr>
              <w:t>Reprezentacinės išlaidos</w:t>
            </w:r>
          </w:p>
        </w:tc>
        <w:tc>
          <w:tcPr>
            <w:tcW w:w="850" w:type="dxa"/>
            <w:tcBorders>
              <w:top w:val="single" w:sz="4" w:space="0" w:color="000000"/>
              <w:left w:val="single" w:sz="4" w:space="0" w:color="000000"/>
              <w:bottom w:val="single" w:sz="4" w:space="0" w:color="000000"/>
              <w:right w:val="nil"/>
            </w:tcBorders>
          </w:tcPr>
          <w:p w14:paraId="0EC99F22" w14:textId="77777777" w:rsidR="00775CDD" w:rsidRPr="008F16CA" w:rsidRDefault="00775CDD" w:rsidP="00E83244">
            <w:pPr>
              <w:snapToGrid w:val="0"/>
              <w:spacing w:line="22" w:lineRule="atLeast"/>
              <w:jc w:val="center"/>
              <w:rPr>
                <w:bCs/>
                <w:kern w:val="2"/>
                <w:sz w:val="23"/>
                <w:szCs w:val="23"/>
              </w:rPr>
            </w:pPr>
          </w:p>
        </w:tc>
        <w:tc>
          <w:tcPr>
            <w:tcW w:w="992" w:type="dxa"/>
            <w:tcBorders>
              <w:top w:val="single" w:sz="4" w:space="0" w:color="000000"/>
              <w:left w:val="single" w:sz="4" w:space="0" w:color="000000"/>
              <w:bottom w:val="single" w:sz="4" w:space="0" w:color="000000"/>
              <w:right w:val="single" w:sz="4" w:space="0" w:color="000000"/>
            </w:tcBorders>
          </w:tcPr>
          <w:p w14:paraId="67EAA574"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2FDA45A2"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63AE204E" w14:textId="77777777" w:rsidR="00775CDD" w:rsidRPr="008F16CA" w:rsidRDefault="00775CDD" w:rsidP="00E83244">
            <w:pPr>
              <w:snapToGrid w:val="0"/>
              <w:spacing w:line="22" w:lineRule="atLeast"/>
              <w:jc w:val="center"/>
              <w:rPr>
                <w:kern w:val="2"/>
                <w:sz w:val="23"/>
                <w:szCs w:val="23"/>
              </w:rPr>
            </w:pPr>
          </w:p>
        </w:tc>
        <w:tc>
          <w:tcPr>
            <w:tcW w:w="850" w:type="dxa"/>
            <w:tcBorders>
              <w:top w:val="single" w:sz="4" w:space="0" w:color="000000"/>
              <w:left w:val="single" w:sz="4" w:space="0" w:color="000000"/>
              <w:bottom w:val="single" w:sz="4" w:space="0" w:color="000000"/>
              <w:right w:val="nil"/>
            </w:tcBorders>
          </w:tcPr>
          <w:p w14:paraId="2A1A42FA" w14:textId="77777777" w:rsidR="00775CDD" w:rsidRPr="008F16CA" w:rsidRDefault="00775CDD" w:rsidP="00E83244">
            <w:pPr>
              <w:snapToGrid w:val="0"/>
              <w:spacing w:line="22" w:lineRule="atLeast"/>
              <w:jc w:val="center"/>
              <w:rPr>
                <w:kern w:val="2"/>
                <w:sz w:val="23"/>
                <w:szCs w:val="23"/>
              </w:rPr>
            </w:pPr>
          </w:p>
        </w:tc>
        <w:tc>
          <w:tcPr>
            <w:tcW w:w="851" w:type="dxa"/>
            <w:tcBorders>
              <w:top w:val="single" w:sz="4" w:space="0" w:color="000000"/>
              <w:left w:val="single" w:sz="4" w:space="0" w:color="000000"/>
              <w:bottom w:val="single" w:sz="4" w:space="0" w:color="000000"/>
              <w:right w:val="nil"/>
            </w:tcBorders>
          </w:tcPr>
          <w:p w14:paraId="4C884736"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2320CD04"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3C65E998" w14:textId="77777777" w:rsidR="00775CDD" w:rsidRPr="008F16CA" w:rsidRDefault="00775CDD" w:rsidP="00E83244">
            <w:pPr>
              <w:snapToGrid w:val="0"/>
              <w:spacing w:line="22" w:lineRule="atLeast"/>
              <w:jc w:val="center"/>
              <w:rPr>
                <w:b/>
                <w:kern w:val="2"/>
              </w:rPr>
            </w:pPr>
          </w:p>
        </w:tc>
      </w:tr>
      <w:tr w:rsidR="00A978B2" w:rsidRPr="008F16CA" w14:paraId="48167ACB" w14:textId="77777777" w:rsidTr="00724A1F">
        <w:trPr>
          <w:trHeight w:val="246"/>
        </w:trPr>
        <w:tc>
          <w:tcPr>
            <w:tcW w:w="1418" w:type="dxa"/>
            <w:tcBorders>
              <w:top w:val="single" w:sz="4" w:space="0" w:color="000000"/>
              <w:left w:val="single" w:sz="4" w:space="0" w:color="000000"/>
              <w:bottom w:val="single" w:sz="4" w:space="0" w:color="000000"/>
              <w:right w:val="nil"/>
            </w:tcBorders>
          </w:tcPr>
          <w:p w14:paraId="425C8EB2" w14:textId="77777777" w:rsidR="00775CDD" w:rsidRPr="008F16CA" w:rsidRDefault="00775CDD" w:rsidP="00E83244">
            <w:pPr>
              <w:snapToGrid w:val="0"/>
              <w:spacing w:line="22" w:lineRule="atLeast"/>
              <w:rPr>
                <w:kern w:val="2"/>
                <w:sz w:val="23"/>
                <w:szCs w:val="23"/>
              </w:rPr>
            </w:pPr>
            <w:r w:rsidRPr="008F16CA">
              <w:rPr>
                <w:sz w:val="23"/>
                <w:szCs w:val="23"/>
              </w:rPr>
              <w:t>2.2.1.1.1.20.</w:t>
            </w:r>
          </w:p>
        </w:tc>
        <w:tc>
          <w:tcPr>
            <w:tcW w:w="2977" w:type="dxa"/>
            <w:tcBorders>
              <w:top w:val="single" w:sz="4" w:space="0" w:color="000000"/>
              <w:left w:val="single" w:sz="4" w:space="0" w:color="000000"/>
              <w:bottom w:val="single" w:sz="4" w:space="0" w:color="000000"/>
              <w:right w:val="nil"/>
            </w:tcBorders>
          </w:tcPr>
          <w:p w14:paraId="73DB29C3" w14:textId="77777777" w:rsidR="00775CDD" w:rsidRPr="008F16CA" w:rsidRDefault="00775CDD" w:rsidP="00E83244">
            <w:pPr>
              <w:snapToGrid w:val="0"/>
              <w:spacing w:line="22" w:lineRule="atLeast"/>
              <w:rPr>
                <w:kern w:val="2"/>
                <w:sz w:val="23"/>
                <w:szCs w:val="23"/>
              </w:rPr>
            </w:pPr>
            <w:r w:rsidRPr="008F16CA">
              <w:rPr>
                <w:sz w:val="23"/>
                <w:szCs w:val="23"/>
              </w:rPr>
              <w:t>Komunalinės paslaugos, iš jų:</w:t>
            </w:r>
          </w:p>
        </w:tc>
        <w:tc>
          <w:tcPr>
            <w:tcW w:w="850" w:type="dxa"/>
            <w:tcBorders>
              <w:top w:val="single" w:sz="4" w:space="0" w:color="000000"/>
              <w:left w:val="single" w:sz="4" w:space="0" w:color="000000"/>
              <w:bottom w:val="single" w:sz="4" w:space="0" w:color="000000"/>
              <w:right w:val="nil"/>
            </w:tcBorders>
          </w:tcPr>
          <w:p w14:paraId="18D761E2" w14:textId="77777777" w:rsidR="00775CDD" w:rsidRPr="008F16CA" w:rsidRDefault="00775CDD" w:rsidP="00E83244">
            <w:pPr>
              <w:snapToGrid w:val="0"/>
              <w:spacing w:line="22" w:lineRule="atLeast"/>
              <w:jc w:val="center"/>
              <w:rPr>
                <w:b/>
                <w:kern w:val="2"/>
                <w:sz w:val="23"/>
                <w:szCs w:val="23"/>
              </w:rPr>
            </w:pPr>
            <w:r w:rsidRPr="008F16CA">
              <w:rPr>
                <w:b/>
                <w:kern w:val="2"/>
                <w:sz w:val="23"/>
                <w:szCs w:val="23"/>
              </w:rPr>
              <w:t>28,1</w:t>
            </w:r>
          </w:p>
        </w:tc>
        <w:tc>
          <w:tcPr>
            <w:tcW w:w="992" w:type="dxa"/>
            <w:tcBorders>
              <w:top w:val="single" w:sz="4" w:space="0" w:color="000000"/>
              <w:left w:val="single" w:sz="4" w:space="0" w:color="000000"/>
              <w:bottom w:val="single" w:sz="4" w:space="0" w:color="000000"/>
              <w:right w:val="single" w:sz="4" w:space="0" w:color="000000"/>
            </w:tcBorders>
          </w:tcPr>
          <w:p w14:paraId="19D2E5E2"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4AC9CD37"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3E60538D"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2,6</w:t>
            </w:r>
          </w:p>
        </w:tc>
        <w:tc>
          <w:tcPr>
            <w:tcW w:w="850" w:type="dxa"/>
            <w:tcBorders>
              <w:top w:val="single" w:sz="4" w:space="0" w:color="000000"/>
              <w:left w:val="single" w:sz="4" w:space="0" w:color="000000"/>
              <w:bottom w:val="single" w:sz="4" w:space="0" w:color="000000"/>
              <w:right w:val="nil"/>
            </w:tcBorders>
          </w:tcPr>
          <w:p w14:paraId="060D2BED"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25,5</w:t>
            </w:r>
          </w:p>
        </w:tc>
        <w:tc>
          <w:tcPr>
            <w:tcW w:w="851" w:type="dxa"/>
            <w:tcBorders>
              <w:top w:val="single" w:sz="4" w:space="0" w:color="000000"/>
              <w:left w:val="single" w:sz="4" w:space="0" w:color="000000"/>
              <w:bottom w:val="single" w:sz="4" w:space="0" w:color="000000"/>
              <w:right w:val="nil"/>
            </w:tcBorders>
          </w:tcPr>
          <w:p w14:paraId="425AE4BC"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3405DEA2"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603ABAA0" w14:textId="77777777" w:rsidR="00775CDD" w:rsidRPr="008F16CA" w:rsidRDefault="00775CDD" w:rsidP="00E83244">
            <w:pPr>
              <w:snapToGrid w:val="0"/>
              <w:spacing w:line="22" w:lineRule="atLeast"/>
              <w:jc w:val="center"/>
              <w:rPr>
                <w:kern w:val="2"/>
              </w:rPr>
            </w:pPr>
          </w:p>
        </w:tc>
      </w:tr>
      <w:tr w:rsidR="00A978B2" w:rsidRPr="008F16CA" w14:paraId="515AE35A" w14:textId="77777777" w:rsidTr="00724A1F">
        <w:tc>
          <w:tcPr>
            <w:tcW w:w="1418" w:type="dxa"/>
            <w:tcBorders>
              <w:top w:val="single" w:sz="4" w:space="0" w:color="000000"/>
              <w:left w:val="single" w:sz="4" w:space="0" w:color="000000"/>
              <w:bottom w:val="single" w:sz="4" w:space="0" w:color="000000"/>
              <w:right w:val="nil"/>
            </w:tcBorders>
          </w:tcPr>
          <w:p w14:paraId="2171A274" w14:textId="77777777" w:rsidR="00775CDD" w:rsidRPr="008F16CA" w:rsidRDefault="00775CDD" w:rsidP="00E83244">
            <w:pPr>
              <w:snapToGrid w:val="0"/>
              <w:spacing w:line="22" w:lineRule="atLeast"/>
              <w:rPr>
                <w:kern w:val="2"/>
                <w:sz w:val="23"/>
                <w:szCs w:val="23"/>
              </w:rPr>
            </w:pPr>
          </w:p>
        </w:tc>
        <w:tc>
          <w:tcPr>
            <w:tcW w:w="2977" w:type="dxa"/>
            <w:tcBorders>
              <w:top w:val="single" w:sz="4" w:space="0" w:color="000000"/>
              <w:left w:val="single" w:sz="4" w:space="0" w:color="000000"/>
              <w:bottom w:val="single" w:sz="4" w:space="0" w:color="000000"/>
              <w:right w:val="nil"/>
            </w:tcBorders>
          </w:tcPr>
          <w:p w14:paraId="1F71F46A" w14:textId="77777777" w:rsidR="00775CDD" w:rsidRPr="008F16CA" w:rsidRDefault="00775CDD" w:rsidP="00E83244">
            <w:pPr>
              <w:snapToGrid w:val="0"/>
              <w:spacing w:line="22" w:lineRule="atLeast"/>
              <w:rPr>
                <w:kern w:val="2"/>
                <w:sz w:val="23"/>
                <w:szCs w:val="23"/>
              </w:rPr>
            </w:pPr>
            <w:r w:rsidRPr="008F16CA">
              <w:rPr>
                <w:sz w:val="23"/>
                <w:szCs w:val="23"/>
              </w:rPr>
              <w:t>Šildymas</w:t>
            </w:r>
          </w:p>
        </w:tc>
        <w:tc>
          <w:tcPr>
            <w:tcW w:w="850" w:type="dxa"/>
            <w:tcBorders>
              <w:top w:val="single" w:sz="4" w:space="0" w:color="000000"/>
              <w:left w:val="single" w:sz="4" w:space="0" w:color="000000"/>
              <w:bottom w:val="single" w:sz="4" w:space="0" w:color="000000"/>
              <w:right w:val="nil"/>
            </w:tcBorders>
          </w:tcPr>
          <w:p w14:paraId="71BA49CA"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14,7</w:t>
            </w:r>
          </w:p>
        </w:tc>
        <w:tc>
          <w:tcPr>
            <w:tcW w:w="992" w:type="dxa"/>
            <w:tcBorders>
              <w:top w:val="single" w:sz="4" w:space="0" w:color="000000"/>
              <w:left w:val="single" w:sz="4" w:space="0" w:color="000000"/>
              <w:bottom w:val="single" w:sz="4" w:space="0" w:color="000000"/>
              <w:right w:val="single" w:sz="4" w:space="0" w:color="000000"/>
            </w:tcBorders>
          </w:tcPr>
          <w:p w14:paraId="12ADCEEF"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30E866BD"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5EBA382D" w14:textId="77777777" w:rsidR="00775CDD" w:rsidRPr="008F16CA" w:rsidRDefault="00775CDD" w:rsidP="00E83244">
            <w:pPr>
              <w:snapToGrid w:val="0"/>
              <w:spacing w:line="22" w:lineRule="atLeast"/>
              <w:jc w:val="center"/>
              <w:rPr>
                <w:kern w:val="2"/>
                <w:sz w:val="23"/>
                <w:szCs w:val="23"/>
              </w:rPr>
            </w:pPr>
            <w:r w:rsidRPr="008F16CA">
              <w:rPr>
                <w:kern w:val="2"/>
                <w:sz w:val="23"/>
                <w:szCs w:val="23"/>
              </w:rPr>
              <w:t>2,6</w:t>
            </w:r>
          </w:p>
        </w:tc>
        <w:tc>
          <w:tcPr>
            <w:tcW w:w="850" w:type="dxa"/>
            <w:tcBorders>
              <w:top w:val="single" w:sz="4" w:space="0" w:color="000000"/>
              <w:left w:val="single" w:sz="4" w:space="0" w:color="000000"/>
              <w:bottom w:val="single" w:sz="4" w:space="0" w:color="000000"/>
              <w:right w:val="nil"/>
            </w:tcBorders>
          </w:tcPr>
          <w:p w14:paraId="2909F62F"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12,1</w:t>
            </w:r>
          </w:p>
        </w:tc>
        <w:tc>
          <w:tcPr>
            <w:tcW w:w="851" w:type="dxa"/>
            <w:tcBorders>
              <w:top w:val="single" w:sz="4" w:space="0" w:color="000000"/>
              <w:left w:val="single" w:sz="4" w:space="0" w:color="000000"/>
              <w:bottom w:val="single" w:sz="4" w:space="0" w:color="000000"/>
              <w:right w:val="nil"/>
            </w:tcBorders>
          </w:tcPr>
          <w:p w14:paraId="7E3628C3"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7EC6A9D0"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266D7CD6" w14:textId="77777777" w:rsidR="00775CDD" w:rsidRPr="008F16CA" w:rsidRDefault="00775CDD" w:rsidP="00E83244">
            <w:pPr>
              <w:snapToGrid w:val="0"/>
              <w:spacing w:line="22" w:lineRule="atLeast"/>
              <w:jc w:val="center"/>
              <w:rPr>
                <w:kern w:val="2"/>
              </w:rPr>
            </w:pPr>
          </w:p>
        </w:tc>
      </w:tr>
      <w:tr w:rsidR="00A978B2" w:rsidRPr="008F16CA" w14:paraId="64721739" w14:textId="77777777" w:rsidTr="00724A1F">
        <w:tc>
          <w:tcPr>
            <w:tcW w:w="1418" w:type="dxa"/>
            <w:tcBorders>
              <w:top w:val="single" w:sz="4" w:space="0" w:color="000000"/>
              <w:left w:val="single" w:sz="4" w:space="0" w:color="000000"/>
              <w:bottom w:val="single" w:sz="4" w:space="0" w:color="000000"/>
              <w:right w:val="nil"/>
            </w:tcBorders>
          </w:tcPr>
          <w:p w14:paraId="26D0C3B8" w14:textId="77777777" w:rsidR="00775CDD" w:rsidRPr="008F16CA" w:rsidRDefault="00775CDD" w:rsidP="00E83244">
            <w:pPr>
              <w:snapToGrid w:val="0"/>
              <w:spacing w:line="22" w:lineRule="atLeast"/>
              <w:rPr>
                <w:kern w:val="2"/>
                <w:sz w:val="23"/>
                <w:szCs w:val="23"/>
              </w:rPr>
            </w:pPr>
          </w:p>
        </w:tc>
        <w:tc>
          <w:tcPr>
            <w:tcW w:w="2977" w:type="dxa"/>
            <w:tcBorders>
              <w:top w:val="single" w:sz="4" w:space="0" w:color="000000"/>
              <w:left w:val="single" w:sz="4" w:space="0" w:color="000000"/>
              <w:bottom w:val="single" w:sz="4" w:space="0" w:color="000000"/>
              <w:right w:val="nil"/>
            </w:tcBorders>
          </w:tcPr>
          <w:p w14:paraId="31F14362" w14:textId="77777777" w:rsidR="00775CDD" w:rsidRPr="008F16CA" w:rsidRDefault="00775CDD" w:rsidP="00E83244">
            <w:pPr>
              <w:snapToGrid w:val="0"/>
              <w:spacing w:line="22" w:lineRule="atLeast"/>
              <w:rPr>
                <w:kern w:val="2"/>
                <w:sz w:val="23"/>
                <w:szCs w:val="23"/>
              </w:rPr>
            </w:pPr>
            <w:r w:rsidRPr="008F16CA">
              <w:rPr>
                <w:sz w:val="23"/>
                <w:szCs w:val="23"/>
              </w:rPr>
              <w:t>Elektros energija</w:t>
            </w:r>
          </w:p>
        </w:tc>
        <w:tc>
          <w:tcPr>
            <w:tcW w:w="850" w:type="dxa"/>
            <w:tcBorders>
              <w:top w:val="single" w:sz="4" w:space="0" w:color="000000"/>
              <w:left w:val="single" w:sz="4" w:space="0" w:color="000000"/>
              <w:bottom w:val="single" w:sz="4" w:space="0" w:color="000000"/>
              <w:right w:val="nil"/>
            </w:tcBorders>
          </w:tcPr>
          <w:p w14:paraId="0FB2E2C4"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9,5</w:t>
            </w:r>
          </w:p>
        </w:tc>
        <w:tc>
          <w:tcPr>
            <w:tcW w:w="992" w:type="dxa"/>
            <w:tcBorders>
              <w:top w:val="single" w:sz="4" w:space="0" w:color="000000"/>
              <w:left w:val="single" w:sz="4" w:space="0" w:color="000000"/>
              <w:bottom w:val="single" w:sz="4" w:space="0" w:color="000000"/>
              <w:right w:val="single" w:sz="4" w:space="0" w:color="000000"/>
            </w:tcBorders>
          </w:tcPr>
          <w:p w14:paraId="5CB23CB6"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3CD00535"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13649C19" w14:textId="77777777" w:rsidR="00775CDD" w:rsidRPr="008F16CA" w:rsidRDefault="00775CDD" w:rsidP="00E83244">
            <w:pPr>
              <w:snapToGrid w:val="0"/>
              <w:spacing w:line="22" w:lineRule="atLeast"/>
              <w:jc w:val="center"/>
              <w:rPr>
                <w:kern w:val="2"/>
                <w:sz w:val="23"/>
                <w:szCs w:val="23"/>
              </w:rPr>
            </w:pPr>
          </w:p>
        </w:tc>
        <w:tc>
          <w:tcPr>
            <w:tcW w:w="850" w:type="dxa"/>
            <w:tcBorders>
              <w:top w:val="single" w:sz="4" w:space="0" w:color="000000"/>
              <w:left w:val="single" w:sz="4" w:space="0" w:color="000000"/>
              <w:bottom w:val="single" w:sz="4" w:space="0" w:color="000000"/>
              <w:right w:val="nil"/>
            </w:tcBorders>
          </w:tcPr>
          <w:p w14:paraId="15C51665"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9,5</w:t>
            </w:r>
          </w:p>
        </w:tc>
        <w:tc>
          <w:tcPr>
            <w:tcW w:w="851" w:type="dxa"/>
            <w:tcBorders>
              <w:top w:val="single" w:sz="4" w:space="0" w:color="000000"/>
              <w:left w:val="single" w:sz="4" w:space="0" w:color="000000"/>
              <w:bottom w:val="single" w:sz="4" w:space="0" w:color="000000"/>
              <w:right w:val="nil"/>
            </w:tcBorders>
          </w:tcPr>
          <w:p w14:paraId="44F8D3B8"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18DF0812"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3F45664B" w14:textId="77777777" w:rsidR="00775CDD" w:rsidRPr="008F16CA" w:rsidRDefault="00775CDD" w:rsidP="00E83244">
            <w:pPr>
              <w:snapToGrid w:val="0"/>
              <w:spacing w:line="22" w:lineRule="atLeast"/>
              <w:jc w:val="center"/>
              <w:rPr>
                <w:kern w:val="2"/>
              </w:rPr>
            </w:pPr>
          </w:p>
        </w:tc>
      </w:tr>
      <w:tr w:rsidR="00A978B2" w:rsidRPr="008F16CA" w14:paraId="5DFFBEAF" w14:textId="77777777" w:rsidTr="00724A1F">
        <w:trPr>
          <w:trHeight w:val="243"/>
        </w:trPr>
        <w:tc>
          <w:tcPr>
            <w:tcW w:w="1418" w:type="dxa"/>
            <w:tcBorders>
              <w:top w:val="single" w:sz="4" w:space="0" w:color="000000"/>
              <w:left w:val="single" w:sz="4" w:space="0" w:color="000000"/>
              <w:bottom w:val="single" w:sz="4" w:space="0" w:color="000000"/>
              <w:right w:val="nil"/>
            </w:tcBorders>
          </w:tcPr>
          <w:p w14:paraId="615C635F" w14:textId="77777777" w:rsidR="00775CDD" w:rsidRPr="008F16CA" w:rsidRDefault="00775CDD" w:rsidP="00E83244">
            <w:pPr>
              <w:snapToGrid w:val="0"/>
              <w:spacing w:line="22" w:lineRule="atLeast"/>
              <w:rPr>
                <w:kern w:val="2"/>
                <w:sz w:val="23"/>
                <w:szCs w:val="23"/>
              </w:rPr>
            </w:pPr>
          </w:p>
        </w:tc>
        <w:tc>
          <w:tcPr>
            <w:tcW w:w="2977" w:type="dxa"/>
            <w:tcBorders>
              <w:top w:val="single" w:sz="4" w:space="0" w:color="000000"/>
              <w:left w:val="single" w:sz="4" w:space="0" w:color="000000"/>
              <w:bottom w:val="single" w:sz="4" w:space="0" w:color="000000"/>
              <w:right w:val="nil"/>
            </w:tcBorders>
          </w:tcPr>
          <w:p w14:paraId="305D2F85" w14:textId="77777777" w:rsidR="00775CDD" w:rsidRPr="008F16CA" w:rsidRDefault="00775CDD" w:rsidP="00E83244">
            <w:pPr>
              <w:snapToGrid w:val="0"/>
              <w:spacing w:line="22" w:lineRule="atLeast"/>
              <w:rPr>
                <w:kern w:val="2"/>
                <w:sz w:val="23"/>
                <w:szCs w:val="23"/>
              </w:rPr>
            </w:pPr>
            <w:r w:rsidRPr="008F16CA">
              <w:rPr>
                <w:sz w:val="23"/>
                <w:szCs w:val="23"/>
              </w:rPr>
              <w:t>Vandentiekis ir kanalizacija</w:t>
            </w:r>
          </w:p>
        </w:tc>
        <w:tc>
          <w:tcPr>
            <w:tcW w:w="850" w:type="dxa"/>
            <w:tcBorders>
              <w:top w:val="single" w:sz="4" w:space="0" w:color="000000"/>
              <w:left w:val="single" w:sz="4" w:space="0" w:color="000000"/>
              <w:bottom w:val="single" w:sz="4" w:space="0" w:color="000000"/>
              <w:right w:val="nil"/>
            </w:tcBorders>
          </w:tcPr>
          <w:p w14:paraId="01F4CC66"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3,9</w:t>
            </w:r>
          </w:p>
        </w:tc>
        <w:tc>
          <w:tcPr>
            <w:tcW w:w="992" w:type="dxa"/>
            <w:tcBorders>
              <w:top w:val="single" w:sz="4" w:space="0" w:color="000000"/>
              <w:left w:val="single" w:sz="4" w:space="0" w:color="000000"/>
              <w:bottom w:val="single" w:sz="4" w:space="0" w:color="000000"/>
              <w:right w:val="single" w:sz="4" w:space="0" w:color="000000"/>
            </w:tcBorders>
          </w:tcPr>
          <w:p w14:paraId="275218AF"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1389AAD3"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236B2271" w14:textId="77777777" w:rsidR="00775CDD" w:rsidRPr="008F16CA" w:rsidRDefault="00775CDD" w:rsidP="00E83244">
            <w:pPr>
              <w:snapToGrid w:val="0"/>
              <w:spacing w:line="22" w:lineRule="atLeast"/>
              <w:jc w:val="center"/>
              <w:rPr>
                <w:kern w:val="2"/>
                <w:sz w:val="23"/>
                <w:szCs w:val="23"/>
              </w:rPr>
            </w:pPr>
          </w:p>
        </w:tc>
        <w:tc>
          <w:tcPr>
            <w:tcW w:w="850" w:type="dxa"/>
            <w:tcBorders>
              <w:top w:val="single" w:sz="4" w:space="0" w:color="000000"/>
              <w:left w:val="single" w:sz="4" w:space="0" w:color="000000"/>
              <w:bottom w:val="single" w:sz="4" w:space="0" w:color="000000"/>
              <w:right w:val="nil"/>
            </w:tcBorders>
          </w:tcPr>
          <w:p w14:paraId="60150EF5"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3,9</w:t>
            </w:r>
          </w:p>
        </w:tc>
        <w:tc>
          <w:tcPr>
            <w:tcW w:w="851" w:type="dxa"/>
            <w:tcBorders>
              <w:top w:val="single" w:sz="4" w:space="0" w:color="000000"/>
              <w:left w:val="single" w:sz="4" w:space="0" w:color="000000"/>
              <w:bottom w:val="single" w:sz="4" w:space="0" w:color="000000"/>
              <w:right w:val="nil"/>
            </w:tcBorders>
          </w:tcPr>
          <w:p w14:paraId="22EBB8E7"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48213EF9"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3E79B41E" w14:textId="77777777" w:rsidR="00775CDD" w:rsidRPr="008F16CA" w:rsidRDefault="00775CDD" w:rsidP="00E83244">
            <w:pPr>
              <w:snapToGrid w:val="0"/>
              <w:spacing w:line="22" w:lineRule="atLeast"/>
              <w:jc w:val="center"/>
              <w:rPr>
                <w:kern w:val="2"/>
              </w:rPr>
            </w:pPr>
          </w:p>
        </w:tc>
      </w:tr>
      <w:tr w:rsidR="00A978B2" w:rsidRPr="008F16CA" w14:paraId="0C9213EB" w14:textId="77777777" w:rsidTr="00724A1F">
        <w:tc>
          <w:tcPr>
            <w:tcW w:w="1418" w:type="dxa"/>
            <w:tcBorders>
              <w:top w:val="single" w:sz="4" w:space="0" w:color="000000"/>
              <w:left w:val="single" w:sz="4" w:space="0" w:color="000000"/>
              <w:bottom w:val="single" w:sz="4" w:space="0" w:color="000000"/>
              <w:right w:val="nil"/>
            </w:tcBorders>
          </w:tcPr>
          <w:p w14:paraId="37432CF8" w14:textId="77777777" w:rsidR="00775CDD" w:rsidRPr="008F16CA" w:rsidRDefault="00775CDD" w:rsidP="00E83244">
            <w:pPr>
              <w:snapToGrid w:val="0"/>
              <w:spacing w:line="22" w:lineRule="atLeast"/>
              <w:rPr>
                <w:kern w:val="2"/>
                <w:sz w:val="23"/>
                <w:szCs w:val="23"/>
              </w:rPr>
            </w:pPr>
            <w:r w:rsidRPr="008F16CA">
              <w:rPr>
                <w:sz w:val="23"/>
                <w:szCs w:val="23"/>
              </w:rPr>
              <w:t>2.2.1.1.1.30.</w:t>
            </w:r>
          </w:p>
        </w:tc>
        <w:tc>
          <w:tcPr>
            <w:tcW w:w="2977" w:type="dxa"/>
            <w:tcBorders>
              <w:top w:val="single" w:sz="4" w:space="0" w:color="000000"/>
              <w:left w:val="single" w:sz="4" w:space="0" w:color="000000"/>
              <w:bottom w:val="single" w:sz="4" w:space="0" w:color="000000"/>
              <w:right w:val="nil"/>
            </w:tcBorders>
          </w:tcPr>
          <w:p w14:paraId="2721076D" w14:textId="77777777" w:rsidR="00775CDD" w:rsidRPr="008F16CA" w:rsidRDefault="00775CDD" w:rsidP="00E83244">
            <w:pPr>
              <w:snapToGrid w:val="0"/>
              <w:spacing w:line="22" w:lineRule="atLeast"/>
              <w:rPr>
                <w:kern w:val="2"/>
                <w:sz w:val="23"/>
                <w:szCs w:val="23"/>
              </w:rPr>
            </w:pPr>
            <w:r w:rsidRPr="008F16CA">
              <w:rPr>
                <w:sz w:val="23"/>
                <w:szCs w:val="23"/>
              </w:rPr>
              <w:t>Kitos paslaugos</w:t>
            </w:r>
          </w:p>
        </w:tc>
        <w:tc>
          <w:tcPr>
            <w:tcW w:w="850" w:type="dxa"/>
            <w:tcBorders>
              <w:top w:val="single" w:sz="4" w:space="0" w:color="000000"/>
              <w:left w:val="single" w:sz="4" w:space="0" w:color="000000"/>
              <w:bottom w:val="single" w:sz="4" w:space="0" w:color="000000"/>
              <w:right w:val="nil"/>
            </w:tcBorders>
          </w:tcPr>
          <w:p w14:paraId="3926B890"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26,9</w:t>
            </w:r>
          </w:p>
        </w:tc>
        <w:tc>
          <w:tcPr>
            <w:tcW w:w="992" w:type="dxa"/>
            <w:tcBorders>
              <w:top w:val="single" w:sz="4" w:space="0" w:color="000000"/>
              <w:left w:val="single" w:sz="4" w:space="0" w:color="000000"/>
              <w:bottom w:val="single" w:sz="4" w:space="0" w:color="000000"/>
              <w:right w:val="single" w:sz="4" w:space="0" w:color="000000"/>
            </w:tcBorders>
          </w:tcPr>
          <w:p w14:paraId="1D834F98"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5191478B"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4D728AB8" w14:textId="77777777" w:rsidR="00775CDD" w:rsidRPr="008F16CA" w:rsidRDefault="00775CDD" w:rsidP="00E83244">
            <w:pPr>
              <w:snapToGrid w:val="0"/>
              <w:spacing w:line="22" w:lineRule="atLeast"/>
              <w:jc w:val="center"/>
              <w:rPr>
                <w:kern w:val="2"/>
                <w:sz w:val="23"/>
                <w:szCs w:val="23"/>
              </w:rPr>
            </w:pPr>
            <w:r w:rsidRPr="008F16CA">
              <w:rPr>
                <w:kern w:val="2"/>
                <w:sz w:val="23"/>
                <w:szCs w:val="23"/>
              </w:rPr>
              <w:t>12,6</w:t>
            </w:r>
          </w:p>
        </w:tc>
        <w:tc>
          <w:tcPr>
            <w:tcW w:w="850" w:type="dxa"/>
            <w:tcBorders>
              <w:top w:val="single" w:sz="4" w:space="0" w:color="000000"/>
              <w:left w:val="single" w:sz="4" w:space="0" w:color="000000"/>
              <w:bottom w:val="single" w:sz="4" w:space="0" w:color="000000"/>
              <w:right w:val="nil"/>
            </w:tcBorders>
          </w:tcPr>
          <w:p w14:paraId="3E408BE9" w14:textId="77777777" w:rsidR="00775CDD" w:rsidRPr="008F16CA" w:rsidRDefault="00775CDD" w:rsidP="00E83244">
            <w:pPr>
              <w:snapToGrid w:val="0"/>
              <w:spacing w:line="22" w:lineRule="atLeast"/>
              <w:jc w:val="center"/>
              <w:rPr>
                <w:kern w:val="2"/>
                <w:sz w:val="23"/>
                <w:szCs w:val="23"/>
              </w:rPr>
            </w:pPr>
            <w:r w:rsidRPr="008F16CA">
              <w:rPr>
                <w:kern w:val="2"/>
                <w:sz w:val="23"/>
                <w:szCs w:val="23"/>
              </w:rPr>
              <w:t>12,3</w:t>
            </w:r>
          </w:p>
        </w:tc>
        <w:tc>
          <w:tcPr>
            <w:tcW w:w="851" w:type="dxa"/>
            <w:tcBorders>
              <w:top w:val="single" w:sz="4" w:space="0" w:color="000000"/>
              <w:left w:val="single" w:sz="4" w:space="0" w:color="000000"/>
              <w:bottom w:val="single" w:sz="4" w:space="0" w:color="000000"/>
              <w:right w:val="nil"/>
            </w:tcBorders>
          </w:tcPr>
          <w:p w14:paraId="4D444608"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4F3F7952" w14:textId="77777777" w:rsidR="00775CDD" w:rsidRPr="008F16CA" w:rsidRDefault="00775CDD" w:rsidP="00E83244">
            <w:pPr>
              <w:snapToGrid w:val="0"/>
              <w:spacing w:line="22" w:lineRule="atLeast"/>
              <w:jc w:val="center"/>
              <w:rPr>
                <w:kern w:val="2"/>
                <w:sz w:val="23"/>
                <w:szCs w:val="23"/>
              </w:rPr>
            </w:pPr>
            <w:r w:rsidRPr="008F16CA">
              <w:rPr>
                <w:kern w:val="2"/>
                <w:sz w:val="23"/>
                <w:szCs w:val="23"/>
              </w:rPr>
              <w:t>2,0</w:t>
            </w:r>
          </w:p>
        </w:tc>
        <w:tc>
          <w:tcPr>
            <w:tcW w:w="596" w:type="dxa"/>
            <w:tcBorders>
              <w:top w:val="single" w:sz="4" w:space="0" w:color="000000"/>
              <w:left w:val="single" w:sz="4" w:space="0" w:color="000000"/>
              <w:bottom w:val="single" w:sz="4" w:space="0" w:color="000000"/>
              <w:right w:val="single" w:sz="4" w:space="0" w:color="000000"/>
            </w:tcBorders>
          </w:tcPr>
          <w:p w14:paraId="511E2584" w14:textId="77777777" w:rsidR="00775CDD" w:rsidRPr="008F16CA" w:rsidRDefault="00775CDD" w:rsidP="00E83244">
            <w:pPr>
              <w:snapToGrid w:val="0"/>
              <w:spacing w:line="22" w:lineRule="atLeast"/>
              <w:jc w:val="center"/>
              <w:rPr>
                <w:kern w:val="2"/>
              </w:rPr>
            </w:pPr>
          </w:p>
        </w:tc>
      </w:tr>
      <w:tr w:rsidR="00A978B2" w:rsidRPr="008F16CA" w14:paraId="36011C60" w14:textId="77777777" w:rsidTr="00724A1F">
        <w:tc>
          <w:tcPr>
            <w:tcW w:w="1418" w:type="dxa"/>
            <w:tcBorders>
              <w:top w:val="single" w:sz="4" w:space="0" w:color="000000"/>
              <w:left w:val="single" w:sz="4" w:space="0" w:color="000000"/>
              <w:bottom w:val="single" w:sz="4" w:space="0" w:color="000000"/>
              <w:right w:val="nil"/>
            </w:tcBorders>
          </w:tcPr>
          <w:p w14:paraId="5B12E57A" w14:textId="77777777" w:rsidR="00775CDD" w:rsidRPr="008F16CA" w:rsidRDefault="00775CDD" w:rsidP="00E83244">
            <w:pPr>
              <w:snapToGrid w:val="0"/>
              <w:spacing w:line="22" w:lineRule="atLeast"/>
              <w:rPr>
                <w:kern w:val="2"/>
                <w:sz w:val="23"/>
                <w:szCs w:val="23"/>
              </w:rPr>
            </w:pPr>
            <w:r w:rsidRPr="008F16CA">
              <w:rPr>
                <w:sz w:val="23"/>
                <w:szCs w:val="23"/>
              </w:rPr>
              <w:t>2.7.3.1.1.1.</w:t>
            </w:r>
          </w:p>
        </w:tc>
        <w:tc>
          <w:tcPr>
            <w:tcW w:w="2977" w:type="dxa"/>
            <w:tcBorders>
              <w:top w:val="single" w:sz="4" w:space="0" w:color="000000"/>
              <w:left w:val="single" w:sz="4" w:space="0" w:color="000000"/>
              <w:bottom w:val="single" w:sz="4" w:space="0" w:color="000000"/>
              <w:right w:val="nil"/>
            </w:tcBorders>
          </w:tcPr>
          <w:p w14:paraId="7EFA619E" w14:textId="77777777" w:rsidR="00775CDD" w:rsidRPr="008F16CA" w:rsidRDefault="00775CDD" w:rsidP="00E83244">
            <w:pPr>
              <w:snapToGrid w:val="0"/>
              <w:spacing w:line="22" w:lineRule="atLeast"/>
              <w:rPr>
                <w:kern w:val="2"/>
                <w:sz w:val="23"/>
                <w:szCs w:val="23"/>
              </w:rPr>
            </w:pPr>
            <w:r w:rsidRPr="008F16CA">
              <w:rPr>
                <w:sz w:val="23"/>
                <w:szCs w:val="23"/>
              </w:rPr>
              <w:t>Socialinė parama</w:t>
            </w:r>
          </w:p>
        </w:tc>
        <w:tc>
          <w:tcPr>
            <w:tcW w:w="850" w:type="dxa"/>
            <w:tcBorders>
              <w:top w:val="single" w:sz="4" w:space="0" w:color="000000"/>
              <w:left w:val="single" w:sz="4" w:space="0" w:color="000000"/>
              <w:bottom w:val="single" w:sz="4" w:space="0" w:color="000000"/>
              <w:right w:val="nil"/>
            </w:tcBorders>
          </w:tcPr>
          <w:p w14:paraId="667FE49B" w14:textId="77777777" w:rsidR="00775CDD" w:rsidRPr="008F16CA" w:rsidRDefault="00775CDD" w:rsidP="00E83244">
            <w:pPr>
              <w:snapToGrid w:val="0"/>
              <w:spacing w:line="22" w:lineRule="atLeast"/>
              <w:jc w:val="center"/>
              <w:rPr>
                <w:bCs/>
                <w:kern w:val="2"/>
                <w:sz w:val="23"/>
                <w:szCs w:val="23"/>
              </w:rPr>
            </w:pPr>
            <w:r w:rsidRPr="008F16CA">
              <w:rPr>
                <w:bCs/>
                <w:kern w:val="2"/>
                <w:sz w:val="23"/>
                <w:szCs w:val="23"/>
              </w:rPr>
              <w:t>15,7</w:t>
            </w:r>
          </w:p>
        </w:tc>
        <w:tc>
          <w:tcPr>
            <w:tcW w:w="992" w:type="dxa"/>
            <w:tcBorders>
              <w:top w:val="single" w:sz="4" w:space="0" w:color="000000"/>
              <w:left w:val="single" w:sz="4" w:space="0" w:color="000000"/>
              <w:bottom w:val="single" w:sz="4" w:space="0" w:color="000000"/>
              <w:right w:val="single" w:sz="4" w:space="0" w:color="000000"/>
            </w:tcBorders>
          </w:tcPr>
          <w:p w14:paraId="5371F20A"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555F3A68"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41507A47" w14:textId="77777777" w:rsidR="00775CDD" w:rsidRPr="008F16CA" w:rsidRDefault="00775CDD" w:rsidP="00E83244">
            <w:pPr>
              <w:snapToGrid w:val="0"/>
              <w:spacing w:line="22" w:lineRule="atLeast"/>
              <w:jc w:val="center"/>
              <w:rPr>
                <w:kern w:val="2"/>
                <w:sz w:val="23"/>
                <w:szCs w:val="23"/>
              </w:rPr>
            </w:pPr>
            <w:r w:rsidRPr="008F16CA">
              <w:rPr>
                <w:kern w:val="2"/>
                <w:sz w:val="23"/>
                <w:szCs w:val="23"/>
              </w:rPr>
              <w:t>15,7</w:t>
            </w:r>
          </w:p>
        </w:tc>
        <w:tc>
          <w:tcPr>
            <w:tcW w:w="850" w:type="dxa"/>
            <w:tcBorders>
              <w:top w:val="single" w:sz="4" w:space="0" w:color="000000"/>
              <w:left w:val="single" w:sz="4" w:space="0" w:color="000000"/>
              <w:bottom w:val="single" w:sz="4" w:space="0" w:color="000000"/>
              <w:right w:val="nil"/>
            </w:tcBorders>
          </w:tcPr>
          <w:p w14:paraId="476FCF1B" w14:textId="77777777" w:rsidR="00775CDD" w:rsidRPr="008F16CA" w:rsidRDefault="00775CDD" w:rsidP="00E83244">
            <w:pPr>
              <w:snapToGrid w:val="0"/>
              <w:spacing w:line="22" w:lineRule="atLeast"/>
              <w:jc w:val="center"/>
              <w:rPr>
                <w:kern w:val="2"/>
                <w:sz w:val="23"/>
                <w:szCs w:val="23"/>
              </w:rPr>
            </w:pPr>
          </w:p>
        </w:tc>
        <w:tc>
          <w:tcPr>
            <w:tcW w:w="851" w:type="dxa"/>
            <w:tcBorders>
              <w:top w:val="single" w:sz="4" w:space="0" w:color="000000"/>
              <w:left w:val="single" w:sz="4" w:space="0" w:color="000000"/>
              <w:bottom w:val="single" w:sz="4" w:space="0" w:color="000000"/>
              <w:right w:val="nil"/>
            </w:tcBorders>
          </w:tcPr>
          <w:p w14:paraId="27692C6E" w14:textId="77777777" w:rsidR="00775CDD" w:rsidRPr="008F16CA" w:rsidRDefault="00775CDD" w:rsidP="00E83244">
            <w:pPr>
              <w:snapToGrid w:val="0"/>
              <w:spacing w:line="22" w:lineRule="atLeast"/>
              <w:jc w:val="center"/>
              <w:rPr>
                <w:kern w:val="2"/>
                <w:sz w:val="23"/>
                <w:szCs w:val="23"/>
              </w:rPr>
            </w:pPr>
          </w:p>
        </w:tc>
        <w:tc>
          <w:tcPr>
            <w:tcW w:w="567" w:type="dxa"/>
            <w:tcBorders>
              <w:top w:val="single" w:sz="4" w:space="0" w:color="000000"/>
              <w:left w:val="single" w:sz="4" w:space="0" w:color="000000"/>
              <w:bottom w:val="single" w:sz="4" w:space="0" w:color="000000"/>
              <w:right w:val="nil"/>
            </w:tcBorders>
          </w:tcPr>
          <w:p w14:paraId="08DA47D7" w14:textId="77777777" w:rsidR="00775CDD" w:rsidRPr="008F16CA" w:rsidRDefault="00775CDD" w:rsidP="00E83244">
            <w:pPr>
              <w:snapToGrid w:val="0"/>
              <w:spacing w:line="22" w:lineRule="atLeast"/>
              <w:jc w:val="center"/>
              <w:rPr>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3902A858" w14:textId="77777777" w:rsidR="00775CDD" w:rsidRPr="008F16CA" w:rsidRDefault="00775CDD" w:rsidP="00E83244">
            <w:pPr>
              <w:snapToGrid w:val="0"/>
              <w:spacing w:line="22" w:lineRule="atLeast"/>
              <w:jc w:val="center"/>
              <w:rPr>
                <w:b/>
                <w:kern w:val="2"/>
              </w:rPr>
            </w:pPr>
          </w:p>
        </w:tc>
      </w:tr>
      <w:tr w:rsidR="00A978B2" w:rsidRPr="008F16CA" w14:paraId="5641554D" w14:textId="77777777" w:rsidTr="00724A1F">
        <w:trPr>
          <w:trHeight w:val="239"/>
        </w:trPr>
        <w:tc>
          <w:tcPr>
            <w:tcW w:w="1418" w:type="dxa"/>
            <w:tcBorders>
              <w:top w:val="single" w:sz="4" w:space="0" w:color="000000"/>
              <w:left w:val="single" w:sz="4" w:space="0" w:color="000000"/>
              <w:bottom w:val="single" w:sz="4" w:space="0" w:color="000000"/>
              <w:right w:val="nil"/>
            </w:tcBorders>
          </w:tcPr>
          <w:p w14:paraId="63AA51A2" w14:textId="29954E8D" w:rsidR="00775CDD" w:rsidRPr="008F16CA" w:rsidRDefault="00775CDD" w:rsidP="00E83244">
            <w:pPr>
              <w:snapToGrid w:val="0"/>
              <w:spacing w:line="22" w:lineRule="atLeast"/>
              <w:rPr>
                <w:b/>
                <w:bCs/>
                <w:kern w:val="2"/>
                <w:sz w:val="23"/>
                <w:szCs w:val="23"/>
              </w:rPr>
            </w:pPr>
            <w:r w:rsidRPr="008F16CA">
              <w:rPr>
                <w:b/>
                <w:bCs/>
                <w:sz w:val="23"/>
                <w:szCs w:val="23"/>
              </w:rPr>
              <w:t>3</w:t>
            </w:r>
            <w:r w:rsidR="00724A1F" w:rsidRPr="008F16CA">
              <w:rPr>
                <w:b/>
                <w:bCs/>
                <w:sz w:val="23"/>
                <w:szCs w:val="23"/>
              </w:rPr>
              <w:t>.</w:t>
            </w:r>
          </w:p>
        </w:tc>
        <w:tc>
          <w:tcPr>
            <w:tcW w:w="2977" w:type="dxa"/>
            <w:tcBorders>
              <w:top w:val="single" w:sz="4" w:space="0" w:color="000000"/>
              <w:left w:val="single" w:sz="4" w:space="0" w:color="000000"/>
              <w:bottom w:val="single" w:sz="4" w:space="0" w:color="000000"/>
              <w:right w:val="nil"/>
            </w:tcBorders>
          </w:tcPr>
          <w:p w14:paraId="180AADFD" w14:textId="77777777" w:rsidR="00775CDD" w:rsidRPr="008F16CA" w:rsidRDefault="00775CDD" w:rsidP="00E83244">
            <w:pPr>
              <w:snapToGrid w:val="0"/>
              <w:spacing w:line="22" w:lineRule="atLeast"/>
              <w:rPr>
                <w:b/>
                <w:bCs/>
                <w:kern w:val="2"/>
                <w:sz w:val="23"/>
                <w:szCs w:val="23"/>
              </w:rPr>
            </w:pPr>
            <w:r w:rsidRPr="008F16CA">
              <w:rPr>
                <w:b/>
                <w:bCs/>
                <w:sz w:val="23"/>
                <w:szCs w:val="23"/>
              </w:rPr>
              <w:t>Turto išlaidos</w:t>
            </w:r>
          </w:p>
        </w:tc>
        <w:tc>
          <w:tcPr>
            <w:tcW w:w="850" w:type="dxa"/>
            <w:tcBorders>
              <w:top w:val="single" w:sz="4" w:space="0" w:color="000000"/>
              <w:left w:val="single" w:sz="4" w:space="0" w:color="000000"/>
              <w:bottom w:val="single" w:sz="4" w:space="0" w:color="000000"/>
              <w:right w:val="nil"/>
            </w:tcBorders>
          </w:tcPr>
          <w:p w14:paraId="6CC1793B" w14:textId="77777777" w:rsidR="00775CDD" w:rsidRPr="008F16CA" w:rsidRDefault="00775CDD" w:rsidP="00E83244">
            <w:pPr>
              <w:snapToGrid w:val="0"/>
              <w:spacing w:line="22" w:lineRule="atLeast"/>
              <w:jc w:val="center"/>
              <w:rPr>
                <w:b/>
                <w:bCs/>
                <w:kern w:val="2"/>
                <w:sz w:val="23"/>
                <w:szCs w:val="23"/>
              </w:rPr>
            </w:pPr>
            <w:r w:rsidRPr="008F16CA">
              <w:rPr>
                <w:b/>
                <w:bCs/>
                <w:kern w:val="2"/>
                <w:sz w:val="23"/>
                <w:szCs w:val="23"/>
              </w:rPr>
              <w:t>12,8</w:t>
            </w:r>
          </w:p>
        </w:tc>
        <w:tc>
          <w:tcPr>
            <w:tcW w:w="992" w:type="dxa"/>
            <w:tcBorders>
              <w:top w:val="single" w:sz="4" w:space="0" w:color="000000"/>
              <w:left w:val="single" w:sz="4" w:space="0" w:color="000000"/>
              <w:bottom w:val="single" w:sz="4" w:space="0" w:color="000000"/>
              <w:right w:val="single" w:sz="4" w:space="0" w:color="000000"/>
            </w:tcBorders>
          </w:tcPr>
          <w:p w14:paraId="5554C0B9" w14:textId="77777777" w:rsidR="00775CDD" w:rsidRPr="008F16CA" w:rsidRDefault="00775CDD" w:rsidP="00E83244">
            <w:pPr>
              <w:snapToGrid w:val="0"/>
              <w:spacing w:line="22" w:lineRule="atLeast"/>
              <w:jc w:val="center"/>
              <w:rPr>
                <w:kern w:val="2"/>
                <w:sz w:val="23"/>
                <w:szCs w:val="23"/>
              </w:rPr>
            </w:pPr>
          </w:p>
        </w:tc>
        <w:tc>
          <w:tcPr>
            <w:tcW w:w="993" w:type="dxa"/>
            <w:tcBorders>
              <w:top w:val="single" w:sz="4" w:space="0" w:color="000000"/>
              <w:left w:val="single" w:sz="4" w:space="0" w:color="000000"/>
              <w:bottom w:val="single" w:sz="4" w:space="0" w:color="000000"/>
              <w:right w:val="nil"/>
            </w:tcBorders>
          </w:tcPr>
          <w:p w14:paraId="2F724F73" w14:textId="77777777" w:rsidR="00775CDD" w:rsidRPr="008F16CA" w:rsidRDefault="00775CDD" w:rsidP="00E83244">
            <w:pPr>
              <w:snapToGrid w:val="0"/>
              <w:spacing w:line="22" w:lineRule="atLeast"/>
              <w:jc w:val="center"/>
              <w:rPr>
                <w:kern w:val="2"/>
                <w:sz w:val="23"/>
                <w:szCs w:val="23"/>
              </w:rPr>
            </w:pPr>
          </w:p>
        </w:tc>
        <w:tc>
          <w:tcPr>
            <w:tcW w:w="992" w:type="dxa"/>
            <w:tcBorders>
              <w:top w:val="single" w:sz="4" w:space="0" w:color="000000"/>
              <w:left w:val="single" w:sz="4" w:space="0" w:color="000000"/>
              <w:bottom w:val="single" w:sz="4" w:space="0" w:color="000000"/>
              <w:right w:val="nil"/>
            </w:tcBorders>
          </w:tcPr>
          <w:p w14:paraId="4F5ECB3D" w14:textId="77777777" w:rsidR="00775CDD" w:rsidRPr="008F16CA" w:rsidRDefault="00775CDD" w:rsidP="00E83244">
            <w:pPr>
              <w:snapToGrid w:val="0"/>
              <w:spacing w:line="22" w:lineRule="atLeast"/>
              <w:jc w:val="center"/>
              <w:rPr>
                <w:b/>
                <w:kern w:val="2"/>
                <w:sz w:val="23"/>
                <w:szCs w:val="23"/>
              </w:rPr>
            </w:pPr>
            <w:r w:rsidRPr="008F16CA">
              <w:rPr>
                <w:b/>
                <w:kern w:val="2"/>
                <w:sz w:val="23"/>
                <w:szCs w:val="23"/>
              </w:rPr>
              <w:t>12,8</w:t>
            </w:r>
          </w:p>
        </w:tc>
        <w:tc>
          <w:tcPr>
            <w:tcW w:w="850" w:type="dxa"/>
            <w:tcBorders>
              <w:top w:val="single" w:sz="4" w:space="0" w:color="000000"/>
              <w:left w:val="single" w:sz="4" w:space="0" w:color="000000"/>
              <w:bottom w:val="single" w:sz="4" w:space="0" w:color="000000"/>
              <w:right w:val="nil"/>
            </w:tcBorders>
          </w:tcPr>
          <w:p w14:paraId="02A7C28C" w14:textId="77777777" w:rsidR="00775CDD" w:rsidRPr="008F16CA" w:rsidRDefault="00775CDD" w:rsidP="00E83244">
            <w:pPr>
              <w:snapToGrid w:val="0"/>
              <w:spacing w:line="22" w:lineRule="atLeast"/>
              <w:jc w:val="center"/>
              <w:rPr>
                <w:b/>
                <w:kern w:val="2"/>
                <w:sz w:val="23"/>
                <w:szCs w:val="23"/>
              </w:rPr>
            </w:pPr>
          </w:p>
        </w:tc>
        <w:tc>
          <w:tcPr>
            <w:tcW w:w="851" w:type="dxa"/>
            <w:tcBorders>
              <w:top w:val="single" w:sz="4" w:space="0" w:color="000000"/>
              <w:left w:val="single" w:sz="4" w:space="0" w:color="000000"/>
              <w:bottom w:val="single" w:sz="4" w:space="0" w:color="000000"/>
              <w:right w:val="nil"/>
            </w:tcBorders>
          </w:tcPr>
          <w:p w14:paraId="78DF3119" w14:textId="77777777" w:rsidR="00775CDD" w:rsidRPr="008F16CA" w:rsidRDefault="00775CDD" w:rsidP="00E83244">
            <w:pPr>
              <w:snapToGrid w:val="0"/>
              <w:spacing w:line="22" w:lineRule="atLeast"/>
              <w:jc w:val="center"/>
              <w:rPr>
                <w:b/>
                <w:kern w:val="2"/>
                <w:sz w:val="23"/>
                <w:szCs w:val="23"/>
              </w:rPr>
            </w:pPr>
          </w:p>
        </w:tc>
        <w:tc>
          <w:tcPr>
            <w:tcW w:w="567" w:type="dxa"/>
            <w:tcBorders>
              <w:top w:val="single" w:sz="4" w:space="0" w:color="000000"/>
              <w:left w:val="single" w:sz="4" w:space="0" w:color="000000"/>
              <w:bottom w:val="single" w:sz="4" w:space="0" w:color="000000"/>
              <w:right w:val="nil"/>
            </w:tcBorders>
          </w:tcPr>
          <w:p w14:paraId="256B8DCA" w14:textId="77777777" w:rsidR="00775CDD" w:rsidRPr="008F16CA" w:rsidRDefault="00775CDD" w:rsidP="00E83244">
            <w:pPr>
              <w:snapToGrid w:val="0"/>
              <w:spacing w:line="22" w:lineRule="atLeast"/>
              <w:jc w:val="center"/>
              <w:rPr>
                <w:b/>
                <w:kern w:val="2"/>
                <w:sz w:val="23"/>
                <w:szCs w:val="23"/>
              </w:rPr>
            </w:pPr>
          </w:p>
        </w:tc>
        <w:tc>
          <w:tcPr>
            <w:tcW w:w="596" w:type="dxa"/>
            <w:tcBorders>
              <w:top w:val="single" w:sz="4" w:space="0" w:color="000000"/>
              <w:left w:val="single" w:sz="4" w:space="0" w:color="000000"/>
              <w:bottom w:val="single" w:sz="4" w:space="0" w:color="000000"/>
              <w:right w:val="single" w:sz="4" w:space="0" w:color="000000"/>
            </w:tcBorders>
          </w:tcPr>
          <w:p w14:paraId="2A2B329C" w14:textId="77777777" w:rsidR="00775CDD" w:rsidRPr="008F16CA" w:rsidRDefault="00775CDD" w:rsidP="00E83244">
            <w:pPr>
              <w:snapToGrid w:val="0"/>
              <w:spacing w:line="22" w:lineRule="atLeast"/>
              <w:jc w:val="center"/>
              <w:rPr>
                <w:b/>
                <w:kern w:val="2"/>
              </w:rPr>
            </w:pPr>
          </w:p>
        </w:tc>
      </w:tr>
      <w:tr w:rsidR="00724A1F" w:rsidRPr="008F16CA" w14:paraId="37E7BF4A" w14:textId="77777777" w:rsidTr="00724A1F">
        <w:trPr>
          <w:cantSplit/>
          <w:trHeight w:val="313"/>
        </w:trPr>
        <w:tc>
          <w:tcPr>
            <w:tcW w:w="1418" w:type="dxa"/>
            <w:tcBorders>
              <w:top w:val="single" w:sz="4" w:space="0" w:color="auto"/>
              <w:left w:val="single" w:sz="4" w:space="0" w:color="000000"/>
              <w:bottom w:val="single" w:sz="4" w:space="0" w:color="auto"/>
              <w:right w:val="nil"/>
            </w:tcBorders>
          </w:tcPr>
          <w:p w14:paraId="129B1388" w14:textId="043B0CED" w:rsidR="00724A1F" w:rsidRPr="008F16CA" w:rsidRDefault="00724A1F" w:rsidP="00E83244">
            <w:pPr>
              <w:snapToGrid w:val="0"/>
              <w:spacing w:line="22" w:lineRule="atLeast"/>
              <w:rPr>
                <w:kern w:val="2"/>
                <w:sz w:val="23"/>
                <w:szCs w:val="23"/>
              </w:rPr>
            </w:pPr>
            <w:r w:rsidRPr="008F16CA">
              <w:rPr>
                <w:sz w:val="23"/>
                <w:szCs w:val="23"/>
              </w:rPr>
              <w:t>3.1.</w:t>
            </w:r>
          </w:p>
        </w:tc>
        <w:tc>
          <w:tcPr>
            <w:tcW w:w="2977" w:type="dxa"/>
            <w:tcBorders>
              <w:top w:val="single" w:sz="4" w:space="0" w:color="auto"/>
              <w:left w:val="single" w:sz="4" w:space="0" w:color="000000"/>
              <w:bottom w:val="single" w:sz="4" w:space="0" w:color="auto"/>
              <w:right w:val="nil"/>
            </w:tcBorders>
          </w:tcPr>
          <w:p w14:paraId="6248F98F" w14:textId="686B9346" w:rsidR="00724A1F" w:rsidRPr="008F16CA" w:rsidRDefault="00724A1F" w:rsidP="00E83244">
            <w:pPr>
              <w:snapToGrid w:val="0"/>
              <w:spacing w:line="22" w:lineRule="atLeast"/>
              <w:rPr>
                <w:kern w:val="2"/>
                <w:sz w:val="23"/>
                <w:szCs w:val="23"/>
              </w:rPr>
            </w:pPr>
            <w:r w:rsidRPr="008F16CA">
              <w:rPr>
                <w:sz w:val="23"/>
                <w:szCs w:val="23"/>
              </w:rPr>
              <w:t>Materialiojo ir nematerialiojo turto įsigijimo išlaidos</w:t>
            </w:r>
          </w:p>
        </w:tc>
        <w:tc>
          <w:tcPr>
            <w:tcW w:w="850" w:type="dxa"/>
            <w:tcBorders>
              <w:top w:val="single" w:sz="4" w:space="0" w:color="auto"/>
              <w:left w:val="single" w:sz="4" w:space="0" w:color="000000"/>
              <w:bottom w:val="single" w:sz="4" w:space="0" w:color="auto"/>
              <w:right w:val="nil"/>
            </w:tcBorders>
          </w:tcPr>
          <w:p w14:paraId="249AC2C9" w14:textId="01FDC098" w:rsidR="00724A1F" w:rsidRPr="008F16CA" w:rsidRDefault="00724A1F" w:rsidP="00E83244">
            <w:pPr>
              <w:snapToGrid w:val="0"/>
              <w:spacing w:line="22" w:lineRule="atLeast"/>
              <w:jc w:val="center"/>
              <w:rPr>
                <w:kern w:val="2"/>
                <w:sz w:val="23"/>
                <w:szCs w:val="23"/>
              </w:rPr>
            </w:pPr>
            <w:r w:rsidRPr="008F16CA">
              <w:rPr>
                <w:kern w:val="2"/>
                <w:sz w:val="23"/>
                <w:szCs w:val="23"/>
              </w:rPr>
              <w:t>12,8</w:t>
            </w:r>
          </w:p>
        </w:tc>
        <w:tc>
          <w:tcPr>
            <w:tcW w:w="992" w:type="dxa"/>
            <w:tcBorders>
              <w:top w:val="single" w:sz="4" w:space="0" w:color="auto"/>
              <w:left w:val="single" w:sz="4" w:space="0" w:color="000000"/>
              <w:bottom w:val="single" w:sz="4" w:space="0" w:color="auto"/>
              <w:right w:val="single" w:sz="4" w:space="0" w:color="000000"/>
            </w:tcBorders>
          </w:tcPr>
          <w:p w14:paraId="602F58B5" w14:textId="77777777" w:rsidR="00724A1F" w:rsidRPr="008F16CA" w:rsidRDefault="00724A1F" w:rsidP="00E83244">
            <w:pPr>
              <w:snapToGrid w:val="0"/>
              <w:spacing w:line="22" w:lineRule="atLeast"/>
              <w:jc w:val="center"/>
              <w:rPr>
                <w:kern w:val="2"/>
                <w:sz w:val="23"/>
                <w:szCs w:val="23"/>
              </w:rPr>
            </w:pPr>
          </w:p>
        </w:tc>
        <w:tc>
          <w:tcPr>
            <w:tcW w:w="993" w:type="dxa"/>
            <w:tcBorders>
              <w:top w:val="single" w:sz="4" w:space="0" w:color="auto"/>
              <w:left w:val="single" w:sz="4" w:space="0" w:color="000000"/>
              <w:bottom w:val="single" w:sz="4" w:space="0" w:color="auto"/>
              <w:right w:val="nil"/>
            </w:tcBorders>
          </w:tcPr>
          <w:p w14:paraId="136B00BB" w14:textId="77777777" w:rsidR="00724A1F" w:rsidRPr="008F16CA" w:rsidRDefault="00724A1F" w:rsidP="00E83244">
            <w:pPr>
              <w:snapToGrid w:val="0"/>
              <w:spacing w:line="22" w:lineRule="atLeast"/>
              <w:jc w:val="center"/>
              <w:rPr>
                <w:kern w:val="2"/>
                <w:sz w:val="23"/>
                <w:szCs w:val="23"/>
              </w:rPr>
            </w:pPr>
          </w:p>
        </w:tc>
        <w:tc>
          <w:tcPr>
            <w:tcW w:w="992" w:type="dxa"/>
            <w:tcBorders>
              <w:top w:val="single" w:sz="4" w:space="0" w:color="auto"/>
              <w:left w:val="single" w:sz="4" w:space="0" w:color="000000"/>
              <w:bottom w:val="single" w:sz="4" w:space="0" w:color="auto"/>
              <w:right w:val="nil"/>
            </w:tcBorders>
          </w:tcPr>
          <w:p w14:paraId="0B07CBC5" w14:textId="7ED24ABA" w:rsidR="00724A1F" w:rsidRPr="008F16CA" w:rsidRDefault="00724A1F" w:rsidP="00E83244">
            <w:pPr>
              <w:snapToGrid w:val="0"/>
              <w:spacing w:line="22" w:lineRule="atLeast"/>
              <w:jc w:val="center"/>
              <w:rPr>
                <w:kern w:val="2"/>
                <w:sz w:val="23"/>
                <w:szCs w:val="23"/>
              </w:rPr>
            </w:pPr>
            <w:r w:rsidRPr="008F16CA">
              <w:rPr>
                <w:kern w:val="2"/>
                <w:sz w:val="23"/>
                <w:szCs w:val="23"/>
              </w:rPr>
              <w:t>12,8</w:t>
            </w:r>
          </w:p>
        </w:tc>
        <w:tc>
          <w:tcPr>
            <w:tcW w:w="850" w:type="dxa"/>
            <w:tcBorders>
              <w:top w:val="single" w:sz="4" w:space="0" w:color="auto"/>
              <w:left w:val="single" w:sz="4" w:space="0" w:color="000000"/>
              <w:bottom w:val="single" w:sz="4" w:space="0" w:color="auto"/>
              <w:right w:val="nil"/>
            </w:tcBorders>
          </w:tcPr>
          <w:p w14:paraId="45210322" w14:textId="77777777" w:rsidR="00724A1F" w:rsidRPr="008F16CA" w:rsidRDefault="00724A1F" w:rsidP="00E83244">
            <w:pPr>
              <w:snapToGrid w:val="0"/>
              <w:spacing w:line="22" w:lineRule="atLeast"/>
              <w:jc w:val="center"/>
              <w:rPr>
                <w:kern w:val="2"/>
                <w:sz w:val="23"/>
                <w:szCs w:val="23"/>
              </w:rPr>
            </w:pPr>
          </w:p>
        </w:tc>
        <w:tc>
          <w:tcPr>
            <w:tcW w:w="851" w:type="dxa"/>
            <w:tcBorders>
              <w:top w:val="single" w:sz="4" w:space="0" w:color="auto"/>
              <w:left w:val="single" w:sz="4" w:space="0" w:color="000000"/>
              <w:bottom w:val="single" w:sz="4" w:space="0" w:color="auto"/>
              <w:right w:val="nil"/>
            </w:tcBorders>
          </w:tcPr>
          <w:p w14:paraId="1E81FC88" w14:textId="77777777" w:rsidR="00724A1F" w:rsidRPr="008F16CA" w:rsidRDefault="00724A1F" w:rsidP="00E83244">
            <w:pPr>
              <w:snapToGrid w:val="0"/>
              <w:spacing w:line="22" w:lineRule="atLeast"/>
              <w:jc w:val="center"/>
              <w:rPr>
                <w:kern w:val="2"/>
                <w:sz w:val="23"/>
                <w:szCs w:val="23"/>
              </w:rPr>
            </w:pPr>
          </w:p>
        </w:tc>
        <w:tc>
          <w:tcPr>
            <w:tcW w:w="567" w:type="dxa"/>
            <w:tcBorders>
              <w:top w:val="single" w:sz="4" w:space="0" w:color="auto"/>
              <w:left w:val="single" w:sz="4" w:space="0" w:color="000000"/>
              <w:bottom w:val="single" w:sz="4" w:space="0" w:color="auto"/>
              <w:right w:val="nil"/>
            </w:tcBorders>
          </w:tcPr>
          <w:p w14:paraId="7BC1A453" w14:textId="77777777" w:rsidR="00724A1F" w:rsidRPr="008F16CA" w:rsidRDefault="00724A1F" w:rsidP="00E83244">
            <w:pPr>
              <w:snapToGrid w:val="0"/>
              <w:spacing w:line="22" w:lineRule="atLeast"/>
              <w:jc w:val="center"/>
              <w:rPr>
                <w:kern w:val="2"/>
                <w:sz w:val="23"/>
                <w:szCs w:val="23"/>
              </w:rPr>
            </w:pPr>
          </w:p>
        </w:tc>
        <w:tc>
          <w:tcPr>
            <w:tcW w:w="596" w:type="dxa"/>
            <w:tcBorders>
              <w:top w:val="single" w:sz="4" w:space="0" w:color="auto"/>
              <w:left w:val="single" w:sz="4" w:space="0" w:color="000000"/>
              <w:bottom w:val="single" w:sz="4" w:space="0" w:color="auto"/>
              <w:right w:val="single" w:sz="4" w:space="0" w:color="000000"/>
            </w:tcBorders>
          </w:tcPr>
          <w:p w14:paraId="4ECA09D3" w14:textId="77777777" w:rsidR="00724A1F" w:rsidRPr="008F16CA" w:rsidRDefault="00724A1F" w:rsidP="00E83244">
            <w:pPr>
              <w:snapToGrid w:val="0"/>
              <w:spacing w:line="22" w:lineRule="atLeast"/>
              <w:jc w:val="center"/>
              <w:rPr>
                <w:b/>
                <w:kern w:val="2"/>
              </w:rPr>
            </w:pPr>
          </w:p>
        </w:tc>
      </w:tr>
      <w:tr w:rsidR="00724A1F" w:rsidRPr="008F16CA" w14:paraId="5B1F0799" w14:textId="77777777" w:rsidTr="00724A1F">
        <w:trPr>
          <w:cantSplit/>
          <w:trHeight w:val="313"/>
        </w:trPr>
        <w:tc>
          <w:tcPr>
            <w:tcW w:w="1418" w:type="dxa"/>
            <w:tcBorders>
              <w:top w:val="single" w:sz="4" w:space="0" w:color="auto"/>
              <w:left w:val="single" w:sz="4" w:space="0" w:color="000000"/>
              <w:bottom w:val="single" w:sz="4" w:space="0" w:color="auto"/>
              <w:right w:val="nil"/>
            </w:tcBorders>
          </w:tcPr>
          <w:p w14:paraId="44AAC855" w14:textId="4CEC98E4" w:rsidR="00724A1F" w:rsidRPr="008F16CA" w:rsidRDefault="00724A1F" w:rsidP="00E83244">
            <w:pPr>
              <w:snapToGrid w:val="0"/>
              <w:spacing w:line="22" w:lineRule="atLeast"/>
              <w:rPr>
                <w:sz w:val="23"/>
                <w:szCs w:val="23"/>
              </w:rPr>
            </w:pPr>
            <w:r w:rsidRPr="008F16CA">
              <w:rPr>
                <w:sz w:val="23"/>
                <w:szCs w:val="23"/>
              </w:rPr>
              <w:t>3.1.1.</w:t>
            </w:r>
          </w:p>
        </w:tc>
        <w:tc>
          <w:tcPr>
            <w:tcW w:w="2977" w:type="dxa"/>
            <w:tcBorders>
              <w:top w:val="single" w:sz="4" w:space="0" w:color="auto"/>
              <w:left w:val="single" w:sz="4" w:space="0" w:color="000000"/>
              <w:bottom w:val="single" w:sz="4" w:space="0" w:color="auto"/>
              <w:right w:val="nil"/>
            </w:tcBorders>
          </w:tcPr>
          <w:p w14:paraId="2BB250AD" w14:textId="77777777" w:rsidR="00724A1F" w:rsidRPr="008F16CA" w:rsidRDefault="00724A1F" w:rsidP="00E83244">
            <w:pPr>
              <w:snapToGrid w:val="0"/>
              <w:spacing w:line="22" w:lineRule="atLeast"/>
              <w:rPr>
                <w:kern w:val="2"/>
                <w:sz w:val="23"/>
                <w:szCs w:val="23"/>
              </w:rPr>
            </w:pPr>
            <w:r w:rsidRPr="008F16CA">
              <w:rPr>
                <w:sz w:val="23"/>
                <w:szCs w:val="23"/>
              </w:rPr>
              <w:t>Ilgalaikio</w:t>
            </w:r>
          </w:p>
          <w:p w14:paraId="66D42B9C" w14:textId="72CDBB43" w:rsidR="00724A1F" w:rsidRPr="008F16CA" w:rsidRDefault="00724A1F" w:rsidP="00E83244">
            <w:pPr>
              <w:snapToGrid w:val="0"/>
              <w:spacing w:line="22" w:lineRule="atLeast"/>
              <w:rPr>
                <w:sz w:val="23"/>
                <w:szCs w:val="23"/>
              </w:rPr>
            </w:pPr>
            <w:r w:rsidRPr="008F16CA">
              <w:rPr>
                <w:sz w:val="23"/>
                <w:szCs w:val="23"/>
              </w:rPr>
              <w:t>materialiojo turto kūrimas ir įsigijimas</w:t>
            </w:r>
          </w:p>
        </w:tc>
        <w:tc>
          <w:tcPr>
            <w:tcW w:w="850" w:type="dxa"/>
            <w:tcBorders>
              <w:top w:val="single" w:sz="4" w:space="0" w:color="auto"/>
              <w:left w:val="single" w:sz="4" w:space="0" w:color="000000"/>
              <w:bottom w:val="single" w:sz="4" w:space="0" w:color="auto"/>
              <w:right w:val="nil"/>
            </w:tcBorders>
          </w:tcPr>
          <w:p w14:paraId="7499EB7E" w14:textId="77777777" w:rsidR="00724A1F" w:rsidRPr="008F16CA" w:rsidRDefault="00724A1F" w:rsidP="00E83244">
            <w:pPr>
              <w:snapToGrid w:val="0"/>
              <w:spacing w:line="22" w:lineRule="atLeast"/>
              <w:jc w:val="center"/>
              <w:rPr>
                <w:kern w:val="2"/>
                <w:sz w:val="23"/>
                <w:szCs w:val="23"/>
              </w:rPr>
            </w:pPr>
          </w:p>
        </w:tc>
        <w:tc>
          <w:tcPr>
            <w:tcW w:w="992" w:type="dxa"/>
            <w:tcBorders>
              <w:top w:val="single" w:sz="4" w:space="0" w:color="auto"/>
              <w:left w:val="single" w:sz="4" w:space="0" w:color="000000"/>
              <w:bottom w:val="single" w:sz="4" w:space="0" w:color="auto"/>
              <w:right w:val="single" w:sz="4" w:space="0" w:color="000000"/>
            </w:tcBorders>
          </w:tcPr>
          <w:p w14:paraId="4FEC2939" w14:textId="77777777" w:rsidR="00724A1F" w:rsidRPr="008F16CA" w:rsidRDefault="00724A1F" w:rsidP="00E83244">
            <w:pPr>
              <w:snapToGrid w:val="0"/>
              <w:spacing w:line="22" w:lineRule="atLeast"/>
              <w:jc w:val="center"/>
              <w:rPr>
                <w:kern w:val="2"/>
                <w:sz w:val="23"/>
                <w:szCs w:val="23"/>
              </w:rPr>
            </w:pPr>
          </w:p>
        </w:tc>
        <w:tc>
          <w:tcPr>
            <w:tcW w:w="993" w:type="dxa"/>
            <w:tcBorders>
              <w:top w:val="single" w:sz="4" w:space="0" w:color="auto"/>
              <w:left w:val="single" w:sz="4" w:space="0" w:color="000000"/>
              <w:bottom w:val="single" w:sz="4" w:space="0" w:color="auto"/>
              <w:right w:val="nil"/>
            </w:tcBorders>
          </w:tcPr>
          <w:p w14:paraId="31F651A4" w14:textId="77777777" w:rsidR="00724A1F" w:rsidRPr="008F16CA" w:rsidRDefault="00724A1F" w:rsidP="00E83244">
            <w:pPr>
              <w:snapToGrid w:val="0"/>
              <w:spacing w:line="22" w:lineRule="atLeast"/>
              <w:jc w:val="center"/>
              <w:rPr>
                <w:kern w:val="2"/>
                <w:sz w:val="23"/>
                <w:szCs w:val="23"/>
              </w:rPr>
            </w:pPr>
          </w:p>
        </w:tc>
        <w:tc>
          <w:tcPr>
            <w:tcW w:w="992" w:type="dxa"/>
            <w:tcBorders>
              <w:top w:val="single" w:sz="4" w:space="0" w:color="auto"/>
              <w:left w:val="single" w:sz="4" w:space="0" w:color="000000"/>
              <w:bottom w:val="single" w:sz="4" w:space="0" w:color="auto"/>
              <w:right w:val="nil"/>
            </w:tcBorders>
          </w:tcPr>
          <w:p w14:paraId="51A6C390" w14:textId="77777777" w:rsidR="00724A1F" w:rsidRPr="008F16CA" w:rsidRDefault="00724A1F" w:rsidP="00E83244">
            <w:pPr>
              <w:snapToGrid w:val="0"/>
              <w:spacing w:line="22" w:lineRule="atLeast"/>
              <w:jc w:val="center"/>
              <w:rPr>
                <w:kern w:val="2"/>
                <w:sz w:val="23"/>
                <w:szCs w:val="23"/>
              </w:rPr>
            </w:pPr>
          </w:p>
        </w:tc>
        <w:tc>
          <w:tcPr>
            <w:tcW w:w="850" w:type="dxa"/>
            <w:tcBorders>
              <w:top w:val="single" w:sz="4" w:space="0" w:color="auto"/>
              <w:left w:val="single" w:sz="4" w:space="0" w:color="000000"/>
              <w:bottom w:val="single" w:sz="4" w:space="0" w:color="auto"/>
              <w:right w:val="nil"/>
            </w:tcBorders>
          </w:tcPr>
          <w:p w14:paraId="05A953FE" w14:textId="77777777" w:rsidR="00724A1F" w:rsidRPr="008F16CA" w:rsidRDefault="00724A1F" w:rsidP="00E83244">
            <w:pPr>
              <w:snapToGrid w:val="0"/>
              <w:spacing w:line="22" w:lineRule="atLeast"/>
              <w:jc w:val="center"/>
              <w:rPr>
                <w:kern w:val="2"/>
                <w:sz w:val="23"/>
                <w:szCs w:val="23"/>
              </w:rPr>
            </w:pPr>
          </w:p>
        </w:tc>
        <w:tc>
          <w:tcPr>
            <w:tcW w:w="851" w:type="dxa"/>
            <w:tcBorders>
              <w:top w:val="single" w:sz="4" w:space="0" w:color="auto"/>
              <w:left w:val="single" w:sz="4" w:space="0" w:color="000000"/>
              <w:bottom w:val="single" w:sz="4" w:space="0" w:color="auto"/>
              <w:right w:val="nil"/>
            </w:tcBorders>
          </w:tcPr>
          <w:p w14:paraId="4C07E13C" w14:textId="77777777" w:rsidR="00724A1F" w:rsidRPr="008F16CA" w:rsidRDefault="00724A1F" w:rsidP="00E83244">
            <w:pPr>
              <w:snapToGrid w:val="0"/>
              <w:spacing w:line="22" w:lineRule="atLeast"/>
              <w:jc w:val="center"/>
              <w:rPr>
                <w:kern w:val="2"/>
                <w:sz w:val="23"/>
                <w:szCs w:val="23"/>
              </w:rPr>
            </w:pPr>
          </w:p>
        </w:tc>
        <w:tc>
          <w:tcPr>
            <w:tcW w:w="567" w:type="dxa"/>
            <w:tcBorders>
              <w:top w:val="single" w:sz="4" w:space="0" w:color="auto"/>
              <w:left w:val="single" w:sz="4" w:space="0" w:color="000000"/>
              <w:bottom w:val="single" w:sz="4" w:space="0" w:color="auto"/>
              <w:right w:val="nil"/>
            </w:tcBorders>
          </w:tcPr>
          <w:p w14:paraId="655889D8" w14:textId="77777777" w:rsidR="00724A1F" w:rsidRPr="008F16CA" w:rsidRDefault="00724A1F" w:rsidP="00E83244">
            <w:pPr>
              <w:snapToGrid w:val="0"/>
              <w:spacing w:line="22" w:lineRule="atLeast"/>
              <w:jc w:val="center"/>
              <w:rPr>
                <w:kern w:val="2"/>
                <w:sz w:val="23"/>
                <w:szCs w:val="23"/>
              </w:rPr>
            </w:pPr>
          </w:p>
        </w:tc>
        <w:tc>
          <w:tcPr>
            <w:tcW w:w="596" w:type="dxa"/>
            <w:tcBorders>
              <w:top w:val="single" w:sz="4" w:space="0" w:color="auto"/>
              <w:left w:val="single" w:sz="4" w:space="0" w:color="000000"/>
              <w:bottom w:val="single" w:sz="4" w:space="0" w:color="auto"/>
              <w:right w:val="single" w:sz="4" w:space="0" w:color="000000"/>
            </w:tcBorders>
          </w:tcPr>
          <w:p w14:paraId="10AD1583" w14:textId="77777777" w:rsidR="00724A1F" w:rsidRPr="008F16CA" w:rsidRDefault="00724A1F" w:rsidP="00E83244">
            <w:pPr>
              <w:snapToGrid w:val="0"/>
              <w:spacing w:line="22" w:lineRule="atLeast"/>
              <w:jc w:val="center"/>
              <w:rPr>
                <w:b/>
                <w:kern w:val="2"/>
              </w:rPr>
            </w:pPr>
          </w:p>
        </w:tc>
      </w:tr>
      <w:tr w:rsidR="00724A1F" w:rsidRPr="008F16CA" w14:paraId="0FE55EAD" w14:textId="77777777" w:rsidTr="00724A1F">
        <w:trPr>
          <w:cantSplit/>
          <w:trHeight w:val="313"/>
        </w:trPr>
        <w:tc>
          <w:tcPr>
            <w:tcW w:w="1418" w:type="dxa"/>
            <w:tcBorders>
              <w:top w:val="single" w:sz="4" w:space="0" w:color="auto"/>
              <w:left w:val="single" w:sz="4" w:space="0" w:color="000000"/>
              <w:bottom w:val="single" w:sz="4" w:space="0" w:color="auto"/>
              <w:right w:val="nil"/>
            </w:tcBorders>
          </w:tcPr>
          <w:p w14:paraId="59F07BCF" w14:textId="5D94487B" w:rsidR="00724A1F" w:rsidRPr="008F16CA" w:rsidRDefault="00724A1F" w:rsidP="00E83244">
            <w:pPr>
              <w:snapToGrid w:val="0"/>
              <w:spacing w:line="22" w:lineRule="atLeast"/>
              <w:rPr>
                <w:sz w:val="23"/>
                <w:szCs w:val="23"/>
              </w:rPr>
            </w:pPr>
            <w:r w:rsidRPr="008F16CA">
              <w:rPr>
                <w:sz w:val="23"/>
                <w:szCs w:val="23"/>
              </w:rPr>
              <w:t>3.1.1.3.1.1.</w:t>
            </w:r>
          </w:p>
        </w:tc>
        <w:tc>
          <w:tcPr>
            <w:tcW w:w="2977" w:type="dxa"/>
            <w:tcBorders>
              <w:top w:val="single" w:sz="4" w:space="0" w:color="auto"/>
              <w:left w:val="single" w:sz="4" w:space="0" w:color="000000"/>
              <w:bottom w:val="single" w:sz="4" w:space="0" w:color="auto"/>
              <w:right w:val="nil"/>
            </w:tcBorders>
          </w:tcPr>
          <w:p w14:paraId="79CAA304" w14:textId="1CAD86B4" w:rsidR="00724A1F" w:rsidRPr="008F16CA" w:rsidRDefault="00724A1F" w:rsidP="00E83244">
            <w:pPr>
              <w:snapToGrid w:val="0"/>
              <w:spacing w:line="22" w:lineRule="atLeast"/>
              <w:rPr>
                <w:sz w:val="23"/>
                <w:szCs w:val="23"/>
              </w:rPr>
            </w:pPr>
            <w:r w:rsidRPr="008F16CA">
              <w:rPr>
                <w:sz w:val="23"/>
                <w:szCs w:val="23"/>
              </w:rPr>
              <w:t>Transporto priemonės</w:t>
            </w:r>
          </w:p>
        </w:tc>
        <w:tc>
          <w:tcPr>
            <w:tcW w:w="850" w:type="dxa"/>
            <w:tcBorders>
              <w:top w:val="single" w:sz="4" w:space="0" w:color="auto"/>
              <w:left w:val="single" w:sz="4" w:space="0" w:color="000000"/>
              <w:bottom w:val="single" w:sz="4" w:space="0" w:color="auto"/>
              <w:right w:val="nil"/>
            </w:tcBorders>
          </w:tcPr>
          <w:p w14:paraId="6DDCC317" w14:textId="77777777" w:rsidR="00724A1F" w:rsidRPr="008F16CA" w:rsidRDefault="00724A1F" w:rsidP="00E83244">
            <w:pPr>
              <w:snapToGrid w:val="0"/>
              <w:spacing w:line="22" w:lineRule="atLeast"/>
              <w:jc w:val="center"/>
              <w:rPr>
                <w:kern w:val="2"/>
                <w:sz w:val="23"/>
                <w:szCs w:val="23"/>
              </w:rPr>
            </w:pPr>
          </w:p>
        </w:tc>
        <w:tc>
          <w:tcPr>
            <w:tcW w:w="992" w:type="dxa"/>
            <w:tcBorders>
              <w:top w:val="single" w:sz="4" w:space="0" w:color="auto"/>
              <w:left w:val="single" w:sz="4" w:space="0" w:color="000000"/>
              <w:bottom w:val="single" w:sz="4" w:space="0" w:color="auto"/>
              <w:right w:val="single" w:sz="4" w:space="0" w:color="000000"/>
            </w:tcBorders>
          </w:tcPr>
          <w:p w14:paraId="49354643" w14:textId="77777777" w:rsidR="00724A1F" w:rsidRPr="008F16CA" w:rsidRDefault="00724A1F" w:rsidP="00E83244">
            <w:pPr>
              <w:snapToGrid w:val="0"/>
              <w:spacing w:line="22" w:lineRule="atLeast"/>
              <w:jc w:val="center"/>
              <w:rPr>
                <w:kern w:val="2"/>
                <w:sz w:val="23"/>
                <w:szCs w:val="23"/>
              </w:rPr>
            </w:pPr>
          </w:p>
        </w:tc>
        <w:tc>
          <w:tcPr>
            <w:tcW w:w="993" w:type="dxa"/>
            <w:tcBorders>
              <w:top w:val="single" w:sz="4" w:space="0" w:color="auto"/>
              <w:left w:val="single" w:sz="4" w:space="0" w:color="000000"/>
              <w:bottom w:val="single" w:sz="4" w:space="0" w:color="auto"/>
              <w:right w:val="nil"/>
            </w:tcBorders>
          </w:tcPr>
          <w:p w14:paraId="1BD54A64" w14:textId="77777777" w:rsidR="00724A1F" w:rsidRPr="008F16CA" w:rsidRDefault="00724A1F" w:rsidP="00E83244">
            <w:pPr>
              <w:snapToGrid w:val="0"/>
              <w:spacing w:line="22" w:lineRule="atLeast"/>
              <w:jc w:val="center"/>
              <w:rPr>
                <w:kern w:val="2"/>
                <w:sz w:val="23"/>
                <w:szCs w:val="23"/>
              </w:rPr>
            </w:pPr>
          </w:p>
        </w:tc>
        <w:tc>
          <w:tcPr>
            <w:tcW w:w="992" w:type="dxa"/>
            <w:tcBorders>
              <w:top w:val="single" w:sz="4" w:space="0" w:color="auto"/>
              <w:left w:val="single" w:sz="4" w:space="0" w:color="000000"/>
              <w:bottom w:val="single" w:sz="4" w:space="0" w:color="auto"/>
              <w:right w:val="nil"/>
            </w:tcBorders>
          </w:tcPr>
          <w:p w14:paraId="60938DD5" w14:textId="77777777" w:rsidR="00724A1F" w:rsidRPr="008F16CA" w:rsidRDefault="00724A1F" w:rsidP="00E83244">
            <w:pPr>
              <w:snapToGrid w:val="0"/>
              <w:spacing w:line="22" w:lineRule="atLeast"/>
              <w:jc w:val="center"/>
              <w:rPr>
                <w:kern w:val="2"/>
                <w:sz w:val="23"/>
                <w:szCs w:val="23"/>
              </w:rPr>
            </w:pPr>
          </w:p>
        </w:tc>
        <w:tc>
          <w:tcPr>
            <w:tcW w:w="850" w:type="dxa"/>
            <w:tcBorders>
              <w:top w:val="single" w:sz="4" w:space="0" w:color="auto"/>
              <w:left w:val="single" w:sz="4" w:space="0" w:color="000000"/>
              <w:bottom w:val="single" w:sz="4" w:space="0" w:color="auto"/>
              <w:right w:val="nil"/>
            </w:tcBorders>
          </w:tcPr>
          <w:p w14:paraId="17B5045D" w14:textId="77777777" w:rsidR="00724A1F" w:rsidRPr="008F16CA" w:rsidRDefault="00724A1F" w:rsidP="00E83244">
            <w:pPr>
              <w:snapToGrid w:val="0"/>
              <w:spacing w:line="22" w:lineRule="atLeast"/>
              <w:jc w:val="center"/>
              <w:rPr>
                <w:kern w:val="2"/>
                <w:sz w:val="23"/>
                <w:szCs w:val="23"/>
              </w:rPr>
            </w:pPr>
          </w:p>
        </w:tc>
        <w:tc>
          <w:tcPr>
            <w:tcW w:w="851" w:type="dxa"/>
            <w:tcBorders>
              <w:top w:val="single" w:sz="4" w:space="0" w:color="auto"/>
              <w:left w:val="single" w:sz="4" w:space="0" w:color="000000"/>
              <w:bottom w:val="single" w:sz="4" w:space="0" w:color="auto"/>
              <w:right w:val="nil"/>
            </w:tcBorders>
          </w:tcPr>
          <w:p w14:paraId="1675316A" w14:textId="77777777" w:rsidR="00724A1F" w:rsidRPr="008F16CA" w:rsidRDefault="00724A1F" w:rsidP="00E83244">
            <w:pPr>
              <w:snapToGrid w:val="0"/>
              <w:spacing w:line="22" w:lineRule="atLeast"/>
              <w:jc w:val="center"/>
              <w:rPr>
                <w:kern w:val="2"/>
                <w:sz w:val="23"/>
                <w:szCs w:val="23"/>
              </w:rPr>
            </w:pPr>
          </w:p>
        </w:tc>
        <w:tc>
          <w:tcPr>
            <w:tcW w:w="567" w:type="dxa"/>
            <w:tcBorders>
              <w:top w:val="single" w:sz="4" w:space="0" w:color="auto"/>
              <w:left w:val="single" w:sz="4" w:space="0" w:color="000000"/>
              <w:bottom w:val="single" w:sz="4" w:space="0" w:color="auto"/>
              <w:right w:val="nil"/>
            </w:tcBorders>
          </w:tcPr>
          <w:p w14:paraId="28F569E1" w14:textId="77777777" w:rsidR="00724A1F" w:rsidRPr="008F16CA" w:rsidRDefault="00724A1F" w:rsidP="00E83244">
            <w:pPr>
              <w:snapToGrid w:val="0"/>
              <w:spacing w:line="22" w:lineRule="atLeast"/>
              <w:jc w:val="center"/>
              <w:rPr>
                <w:kern w:val="2"/>
                <w:sz w:val="23"/>
                <w:szCs w:val="23"/>
              </w:rPr>
            </w:pPr>
          </w:p>
        </w:tc>
        <w:tc>
          <w:tcPr>
            <w:tcW w:w="596" w:type="dxa"/>
            <w:tcBorders>
              <w:top w:val="single" w:sz="4" w:space="0" w:color="auto"/>
              <w:left w:val="single" w:sz="4" w:space="0" w:color="000000"/>
              <w:bottom w:val="single" w:sz="4" w:space="0" w:color="auto"/>
              <w:right w:val="single" w:sz="4" w:space="0" w:color="000000"/>
            </w:tcBorders>
          </w:tcPr>
          <w:p w14:paraId="69EBA352" w14:textId="77777777" w:rsidR="00724A1F" w:rsidRPr="008F16CA" w:rsidRDefault="00724A1F" w:rsidP="00E83244">
            <w:pPr>
              <w:snapToGrid w:val="0"/>
              <w:spacing w:line="22" w:lineRule="atLeast"/>
              <w:jc w:val="center"/>
              <w:rPr>
                <w:b/>
                <w:kern w:val="2"/>
              </w:rPr>
            </w:pPr>
          </w:p>
        </w:tc>
      </w:tr>
      <w:tr w:rsidR="00724A1F" w:rsidRPr="008F16CA" w14:paraId="1CE38688" w14:textId="77777777" w:rsidTr="00724A1F">
        <w:trPr>
          <w:cantSplit/>
          <w:trHeight w:val="403"/>
        </w:trPr>
        <w:tc>
          <w:tcPr>
            <w:tcW w:w="1418" w:type="dxa"/>
            <w:tcBorders>
              <w:top w:val="single" w:sz="4" w:space="0" w:color="auto"/>
              <w:left w:val="single" w:sz="4" w:space="0" w:color="000000"/>
              <w:bottom w:val="single" w:sz="4" w:space="0" w:color="000000"/>
              <w:right w:val="nil"/>
            </w:tcBorders>
          </w:tcPr>
          <w:p w14:paraId="50A25957" w14:textId="77777777" w:rsidR="00724A1F" w:rsidRPr="008F16CA" w:rsidRDefault="00724A1F" w:rsidP="00E83244">
            <w:pPr>
              <w:snapToGrid w:val="0"/>
              <w:spacing w:line="22" w:lineRule="atLeast"/>
              <w:rPr>
                <w:kern w:val="2"/>
                <w:sz w:val="23"/>
                <w:szCs w:val="23"/>
              </w:rPr>
            </w:pPr>
            <w:r w:rsidRPr="008F16CA">
              <w:rPr>
                <w:sz w:val="23"/>
                <w:szCs w:val="23"/>
              </w:rPr>
              <w:t>3.1.1.5.1.1.</w:t>
            </w:r>
          </w:p>
        </w:tc>
        <w:tc>
          <w:tcPr>
            <w:tcW w:w="2977" w:type="dxa"/>
            <w:tcBorders>
              <w:top w:val="single" w:sz="4" w:space="0" w:color="auto"/>
              <w:left w:val="single" w:sz="4" w:space="0" w:color="000000"/>
              <w:bottom w:val="single" w:sz="4" w:space="0" w:color="000000"/>
              <w:right w:val="nil"/>
            </w:tcBorders>
          </w:tcPr>
          <w:p w14:paraId="7F4A482D" w14:textId="77777777" w:rsidR="00724A1F" w:rsidRPr="008F16CA" w:rsidRDefault="00724A1F" w:rsidP="00E83244">
            <w:pPr>
              <w:snapToGrid w:val="0"/>
              <w:spacing w:line="22" w:lineRule="atLeast"/>
              <w:rPr>
                <w:kern w:val="2"/>
                <w:sz w:val="23"/>
                <w:szCs w:val="23"/>
              </w:rPr>
            </w:pPr>
            <w:r w:rsidRPr="008F16CA">
              <w:rPr>
                <w:sz w:val="23"/>
                <w:szCs w:val="23"/>
              </w:rPr>
              <w:t>Kitos</w:t>
            </w:r>
          </w:p>
          <w:p w14:paraId="5FBFE3ED" w14:textId="77777777" w:rsidR="00724A1F" w:rsidRPr="008F16CA" w:rsidRDefault="00724A1F" w:rsidP="00E83244">
            <w:pPr>
              <w:snapToGrid w:val="0"/>
              <w:spacing w:line="22" w:lineRule="atLeast"/>
              <w:rPr>
                <w:kern w:val="2"/>
                <w:sz w:val="23"/>
                <w:szCs w:val="23"/>
              </w:rPr>
            </w:pPr>
            <w:r w:rsidRPr="008F16CA">
              <w:rPr>
                <w:sz w:val="23"/>
                <w:szCs w:val="23"/>
              </w:rPr>
              <w:t>Ilgalaikis materialus turtas</w:t>
            </w:r>
          </w:p>
        </w:tc>
        <w:tc>
          <w:tcPr>
            <w:tcW w:w="850" w:type="dxa"/>
            <w:tcBorders>
              <w:top w:val="single" w:sz="4" w:space="0" w:color="auto"/>
              <w:left w:val="single" w:sz="4" w:space="0" w:color="000000"/>
              <w:bottom w:val="single" w:sz="4" w:space="0" w:color="000000"/>
              <w:right w:val="nil"/>
            </w:tcBorders>
          </w:tcPr>
          <w:p w14:paraId="5F97E56B" w14:textId="77777777" w:rsidR="00724A1F" w:rsidRPr="008F16CA" w:rsidRDefault="00724A1F" w:rsidP="00E83244">
            <w:pPr>
              <w:snapToGrid w:val="0"/>
              <w:spacing w:line="22" w:lineRule="atLeast"/>
              <w:jc w:val="center"/>
              <w:rPr>
                <w:kern w:val="2"/>
                <w:sz w:val="23"/>
                <w:szCs w:val="23"/>
              </w:rPr>
            </w:pPr>
          </w:p>
        </w:tc>
        <w:tc>
          <w:tcPr>
            <w:tcW w:w="992" w:type="dxa"/>
            <w:tcBorders>
              <w:top w:val="single" w:sz="4" w:space="0" w:color="auto"/>
              <w:left w:val="single" w:sz="4" w:space="0" w:color="000000"/>
              <w:bottom w:val="single" w:sz="4" w:space="0" w:color="000000"/>
              <w:right w:val="single" w:sz="4" w:space="0" w:color="000000"/>
            </w:tcBorders>
          </w:tcPr>
          <w:p w14:paraId="61493068" w14:textId="77777777" w:rsidR="00724A1F" w:rsidRPr="008F16CA" w:rsidRDefault="00724A1F" w:rsidP="00E83244">
            <w:pPr>
              <w:snapToGrid w:val="0"/>
              <w:spacing w:line="22" w:lineRule="atLeast"/>
              <w:jc w:val="center"/>
              <w:rPr>
                <w:kern w:val="2"/>
                <w:sz w:val="23"/>
                <w:szCs w:val="23"/>
              </w:rPr>
            </w:pPr>
          </w:p>
        </w:tc>
        <w:tc>
          <w:tcPr>
            <w:tcW w:w="993" w:type="dxa"/>
            <w:tcBorders>
              <w:top w:val="single" w:sz="4" w:space="0" w:color="auto"/>
              <w:left w:val="single" w:sz="4" w:space="0" w:color="000000"/>
              <w:bottom w:val="single" w:sz="4" w:space="0" w:color="000000"/>
              <w:right w:val="nil"/>
            </w:tcBorders>
          </w:tcPr>
          <w:p w14:paraId="4FD2ED42" w14:textId="77777777" w:rsidR="00724A1F" w:rsidRPr="008F16CA" w:rsidRDefault="00724A1F" w:rsidP="00E83244">
            <w:pPr>
              <w:snapToGrid w:val="0"/>
              <w:spacing w:line="22" w:lineRule="atLeast"/>
              <w:jc w:val="center"/>
              <w:rPr>
                <w:kern w:val="2"/>
                <w:sz w:val="23"/>
                <w:szCs w:val="23"/>
              </w:rPr>
            </w:pPr>
          </w:p>
        </w:tc>
        <w:tc>
          <w:tcPr>
            <w:tcW w:w="992" w:type="dxa"/>
            <w:tcBorders>
              <w:top w:val="single" w:sz="4" w:space="0" w:color="auto"/>
              <w:left w:val="single" w:sz="4" w:space="0" w:color="000000"/>
              <w:bottom w:val="single" w:sz="4" w:space="0" w:color="000000"/>
              <w:right w:val="nil"/>
            </w:tcBorders>
          </w:tcPr>
          <w:p w14:paraId="69E4D0E5" w14:textId="77777777" w:rsidR="00724A1F" w:rsidRPr="008F16CA" w:rsidRDefault="00724A1F" w:rsidP="00E83244">
            <w:pPr>
              <w:snapToGrid w:val="0"/>
              <w:spacing w:line="22" w:lineRule="atLeast"/>
              <w:jc w:val="center"/>
              <w:rPr>
                <w:kern w:val="2"/>
                <w:sz w:val="23"/>
                <w:szCs w:val="23"/>
              </w:rPr>
            </w:pPr>
          </w:p>
        </w:tc>
        <w:tc>
          <w:tcPr>
            <w:tcW w:w="850" w:type="dxa"/>
            <w:tcBorders>
              <w:top w:val="single" w:sz="4" w:space="0" w:color="auto"/>
              <w:left w:val="single" w:sz="4" w:space="0" w:color="000000"/>
              <w:bottom w:val="single" w:sz="4" w:space="0" w:color="000000"/>
              <w:right w:val="nil"/>
            </w:tcBorders>
          </w:tcPr>
          <w:p w14:paraId="0A2ECBD1" w14:textId="77777777" w:rsidR="00724A1F" w:rsidRPr="008F16CA" w:rsidRDefault="00724A1F" w:rsidP="00E83244">
            <w:pPr>
              <w:snapToGrid w:val="0"/>
              <w:spacing w:line="22" w:lineRule="atLeast"/>
              <w:jc w:val="center"/>
              <w:rPr>
                <w:kern w:val="2"/>
                <w:sz w:val="23"/>
                <w:szCs w:val="23"/>
              </w:rPr>
            </w:pPr>
          </w:p>
          <w:p w14:paraId="404DD69C" w14:textId="77777777" w:rsidR="00724A1F" w:rsidRPr="008F16CA" w:rsidRDefault="00724A1F" w:rsidP="00E83244">
            <w:pPr>
              <w:snapToGrid w:val="0"/>
              <w:spacing w:line="22" w:lineRule="atLeast"/>
              <w:jc w:val="center"/>
              <w:rPr>
                <w:kern w:val="2"/>
                <w:sz w:val="23"/>
                <w:szCs w:val="23"/>
              </w:rPr>
            </w:pPr>
          </w:p>
        </w:tc>
        <w:tc>
          <w:tcPr>
            <w:tcW w:w="851" w:type="dxa"/>
            <w:tcBorders>
              <w:top w:val="single" w:sz="4" w:space="0" w:color="auto"/>
              <w:left w:val="single" w:sz="4" w:space="0" w:color="000000"/>
              <w:bottom w:val="single" w:sz="4" w:space="0" w:color="000000"/>
              <w:right w:val="nil"/>
            </w:tcBorders>
          </w:tcPr>
          <w:p w14:paraId="052EF5AB" w14:textId="77777777" w:rsidR="00724A1F" w:rsidRPr="008F16CA" w:rsidRDefault="00724A1F" w:rsidP="00E83244">
            <w:pPr>
              <w:snapToGrid w:val="0"/>
              <w:spacing w:line="22" w:lineRule="atLeast"/>
              <w:jc w:val="center"/>
              <w:rPr>
                <w:kern w:val="2"/>
                <w:sz w:val="23"/>
                <w:szCs w:val="23"/>
              </w:rPr>
            </w:pPr>
          </w:p>
        </w:tc>
        <w:tc>
          <w:tcPr>
            <w:tcW w:w="567" w:type="dxa"/>
            <w:tcBorders>
              <w:top w:val="single" w:sz="4" w:space="0" w:color="auto"/>
              <w:left w:val="single" w:sz="4" w:space="0" w:color="000000"/>
              <w:bottom w:val="single" w:sz="4" w:space="0" w:color="000000"/>
              <w:right w:val="nil"/>
            </w:tcBorders>
          </w:tcPr>
          <w:p w14:paraId="7593502C" w14:textId="77777777" w:rsidR="00724A1F" w:rsidRPr="008F16CA" w:rsidRDefault="00724A1F" w:rsidP="00E83244">
            <w:pPr>
              <w:snapToGrid w:val="0"/>
              <w:spacing w:line="22" w:lineRule="atLeast"/>
              <w:jc w:val="center"/>
              <w:rPr>
                <w:kern w:val="2"/>
                <w:sz w:val="23"/>
                <w:szCs w:val="23"/>
              </w:rPr>
            </w:pPr>
          </w:p>
        </w:tc>
        <w:tc>
          <w:tcPr>
            <w:tcW w:w="596" w:type="dxa"/>
            <w:tcBorders>
              <w:top w:val="single" w:sz="4" w:space="0" w:color="auto"/>
              <w:left w:val="single" w:sz="4" w:space="0" w:color="000000"/>
              <w:bottom w:val="single" w:sz="4" w:space="0" w:color="000000"/>
              <w:right w:val="single" w:sz="4" w:space="0" w:color="000000"/>
            </w:tcBorders>
          </w:tcPr>
          <w:p w14:paraId="2F77AAE3" w14:textId="77777777" w:rsidR="00724A1F" w:rsidRPr="008F16CA" w:rsidRDefault="00724A1F" w:rsidP="00E83244">
            <w:pPr>
              <w:snapToGrid w:val="0"/>
              <w:spacing w:line="22" w:lineRule="atLeast"/>
              <w:jc w:val="center"/>
              <w:rPr>
                <w:b/>
                <w:kern w:val="2"/>
              </w:rPr>
            </w:pPr>
          </w:p>
        </w:tc>
      </w:tr>
      <w:tr w:rsidR="00724A1F" w:rsidRPr="008F16CA" w14:paraId="17C2A37D" w14:textId="77777777" w:rsidTr="00724A1F">
        <w:trPr>
          <w:trHeight w:val="264"/>
        </w:trPr>
        <w:tc>
          <w:tcPr>
            <w:tcW w:w="1418" w:type="dxa"/>
            <w:tcBorders>
              <w:top w:val="single" w:sz="4" w:space="0" w:color="000000"/>
              <w:left w:val="single" w:sz="4" w:space="0" w:color="000000"/>
              <w:bottom w:val="single" w:sz="4" w:space="0" w:color="000000"/>
              <w:right w:val="nil"/>
            </w:tcBorders>
          </w:tcPr>
          <w:p w14:paraId="5FACCE7F" w14:textId="77777777" w:rsidR="00724A1F" w:rsidRPr="008F16CA" w:rsidRDefault="00724A1F" w:rsidP="00E83244">
            <w:pPr>
              <w:snapToGrid w:val="0"/>
              <w:spacing w:line="22" w:lineRule="atLeast"/>
              <w:rPr>
                <w:b/>
                <w:kern w:val="2"/>
                <w:sz w:val="23"/>
                <w:szCs w:val="23"/>
              </w:rPr>
            </w:pPr>
          </w:p>
        </w:tc>
        <w:tc>
          <w:tcPr>
            <w:tcW w:w="2977" w:type="dxa"/>
            <w:tcBorders>
              <w:top w:val="single" w:sz="4" w:space="0" w:color="000000"/>
              <w:left w:val="single" w:sz="4" w:space="0" w:color="000000"/>
              <w:bottom w:val="single" w:sz="4" w:space="0" w:color="000000"/>
              <w:right w:val="nil"/>
            </w:tcBorders>
          </w:tcPr>
          <w:p w14:paraId="037AB5BB" w14:textId="704466B8" w:rsidR="00724A1F" w:rsidRPr="008F16CA" w:rsidRDefault="00724A1F" w:rsidP="00E83244">
            <w:pPr>
              <w:snapToGrid w:val="0"/>
              <w:spacing w:line="22" w:lineRule="atLeast"/>
              <w:rPr>
                <w:b/>
                <w:bCs/>
                <w:kern w:val="2"/>
                <w:sz w:val="23"/>
                <w:szCs w:val="23"/>
              </w:rPr>
            </w:pPr>
            <w:r w:rsidRPr="008F16CA">
              <w:rPr>
                <w:b/>
                <w:bCs/>
                <w:sz w:val="23"/>
                <w:szCs w:val="23"/>
              </w:rPr>
              <w:t>Asignavimai</w:t>
            </w:r>
            <w:r w:rsidRPr="008F16CA">
              <w:rPr>
                <w:b/>
                <w:bCs/>
                <w:kern w:val="2"/>
                <w:sz w:val="23"/>
                <w:szCs w:val="23"/>
              </w:rPr>
              <w:t xml:space="preserve"> </w:t>
            </w:r>
            <w:r w:rsidRPr="008F16CA">
              <w:rPr>
                <w:b/>
                <w:bCs/>
                <w:sz w:val="23"/>
                <w:szCs w:val="23"/>
              </w:rPr>
              <w:t>iš viso</w:t>
            </w:r>
          </w:p>
        </w:tc>
        <w:tc>
          <w:tcPr>
            <w:tcW w:w="850" w:type="dxa"/>
            <w:tcBorders>
              <w:top w:val="single" w:sz="4" w:space="0" w:color="000000"/>
              <w:left w:val="single" w:sz="4" w:space="0" w:color="000000"/>
              <w:bottom w:val="single" w:sz="4" w:space="0" w:color="000000"/>
              <w:right w:val="nil"/>
            </w:tcBorders>
          </w:tcPr>
          <w:p w14:paraId="159A8760" w14:textId="77777777" w:rsidR="00724A1F" w:rsidRPr="008F16CA" w:rsidRDefault="00724A1F" w:rsidP="00E83244">
            <w:pPr>
              <w:snapToGrid w:val="0"/>
              <w:spacing w:line="22" w:lineRule="atLeast"/>
              <w:jc w:val="center"/>
              <w:rPr>
                <w:b/>
                <w:bCs/>
                <w:kern w:val="2"/>
                <w:sz w:val="23"/>
                <w:szCs w:val="23"/>
              </w:rPr>
            </w:pPr>
            <w:r w:rsidRPr="008F16CA">
              <w:rPr>
                <w:b/>
                <w:bCs/>
                <w:kern w:val="2"/>
                <w:sz w:val="23"/>
                <w:szCs w:val="23"/>
              </w:rPr>
              <w:t>944,1</w:t>
            </w:r>
          </w:p>
        </w:tc>
        <w:tc>
          <w:tcPr>
            <w:tcW w:w="992" w:type="dxa"/>
            <w:tcBorders>
              <w:top w:val="single" w:sz="4" w:space="0" w:color="000000"/>
              <w:left w:val="single" w:sz="4" w:space="0" w:color="000000"/>
              <w:bottom w:val="single" w:sz="4" w:space="0" w:color="000000"/>
              <w:right w:val="single" w:sz="4" w:space="0" w:color="000000"/>
            </w:tcBorders>
          </w:tcPr>
          <w:p w14:paraId="64482971" w14:textId="77777777" w:rsidR="00724A1F" w:rsidRPr="008F16CA" w:rsidRDefault="00724A1F" w:rsidP="00E83244">
            <w:pPr>
              <w:snapToGrid w:val="0"/>
              <w:spacing w:line="22" w:lineRule="atLeast"/>
              <w:jc w:val="center"/>
              <w:rPr>
                <w:b/>
                <w:bCs/>
                <w:sz w:val="23"/>
                <w:szCs w:val="23"/>
              </w:rPr>
            </w:pPr>
          </w:p>
        </w:tc>
        <w:tc>
          <w:tcPr>
            <w:tcW w:w="993" w:type="dxa"/>
            <w:tcBorders>
              <w:top w:val="single" w:sz="4" w:space="0" w:color="000000"/>
              <w:left w:val="single" w:sz="4" w:space="0" w:color="000000"/>
              <w:bottom w:val="single" w:sz="4" w:space="0" w:color="000000"/>
              <w:right w:val="nil"/>
            </w:tcBorders>
          </w:tcPr>
          <w:p w14:paraId="3F6ABD66" w14:textId="77777777" w:rsidR="00724A1F" w:rsidRPr="008F16CA" w:rsidRDefault="00724A1F" w:rsidP="00E83244">
            <w:pPr>
              <w:snapToGrid w:val="0"/>
              <w:spacing w:line="22" w:lineRule="atLeast"/>
              <w:jc w:val="center"/>
              <w:rPr>
                <w:b/>
                <w:bCs/>
                <w:kern w:val="2"/>
                <w:sz w:val="23"/>
                <w:szCs w:val="23"/>
              </w:rPr>
            </w:pPr>
            <w:r w:rsidRPr="008F16CA">
              <w:rPr>
                <w:b/>
                <w:bCs/>
                <w:kern w:val="2"/>
                <w:sz w:val="23"/>
                <w:szCs w:val="23"/>
              </w:rPr>
              <w:t>64,8</w:t>
            </w:r>
          </w:p>
        </w:tc>
        <w:tc>
          <w:tcPr>
            <w:tcW w:w="992" w:type="dxa"/>
            <w:tcBorders>
              <w:top w:val="single" w:sz="4" w:space="0" w:color="000000"/>
              <w:left w:val="single" w:sz="4" w:space="0" w:color="000000"/>
              <w:bottom w:val="single" w:sz="4" w:space="0" w:color="000000"/>
              <w:right w:val="nil"/>
            </w:tcBorders>
          </w:tcPr>
          <w:p w14:paraId="7CF0DABA" w14:textId="77777777" w:rsidR="00724A1F" w:rsidRPr="008F16CA" w:rsidRDefault="00724A1F" w:rsidP="00E83244">
            <w:pPr>
              <w:snapToGrid w:val="0"/>
              <w:spacing w:line="22" w:lineRule="atLeast"/>
              <w:rPr>
                <w:b/>
                <w:bCs/>
                <w:kern w:val="2"/>
                <w:sz w:val="23"/>
                <w:szCs w:val="23"/>
              </w:rPr>
            </w:pPr>
            <w:r w:rsidRPr="008F16CA">
              <w:rPr>
                <w:b/>
                <w:bCs/>
                <w:kern w:val="2"/>
                <w:sz w:val="23"/>
                <w:szCs w:val="23"/>
              </w:rPr>
              <w:t xml:space="preserve">  803,3</w:t>
            </w:r>
          </w:p>
        </w:tc>
        <w:tc>
          <w:tcPr>
            <w:tcW w:w="850" w:type="dxa"/>
            <w:tcBorders>
              <w:top w:val="single" w:sz="4" w:space="0" w:color="000000"/>
              <w:left w:val="single" w:sz="4" w:space="0" w:color="000000"/>
              <w:bottom w:val="single" w:sz="4" w:space="0" w:color="000000"/>
              <w:right w:val="nil"/>
            </w:tcBorders>
          </w:tcPr>
          <w:p w14:paraId="3F040842" w14:textId="77777777" w:rsidR="00724A1F" w:rsidRPr="008F16CA" w:rsidRDefault="00724A1F" w:rsidP="00E83244">
            <w:pPr>
              <w:snapToGrid w:val="0"/>
              <w:spacing w:line="22" w:lineRule="atLeast"/>
              <w:jc w:val="center"/>
              <w:rPr>
                <w:b/>
                <w:bCs/>
                <w:kern w:val="2"/>
                <w:sz w:val="23"/>
                <w:szCs w:val="23"/>
              </w:rPr>
            </w:pPr>
            <w:r w:rsidRPr="008F16CA">
              <w:rPr>
                <w:b/>
                <w:bCs/>
                <w:kern w:val="2"/>
                <w:sz w:val="23"/>
                <w:szCs w:val="23"/>
              </w:rPr>
              <w:t>74</w:t>
            </w:r>
          </w:p>
        </w:tc>
        <w:tc>
          <w:tcPr>
            <w:tcW w:w="851" w:type="dxa"/>
            <w:tcBorders>
              <w:top w:val="single" w:sz="4" w:space="0" w:color="000000"/>
              <w:left w:val="single" w:sz="4" w:space="0" w:color="000000"/>
              <w:bottom w:val="single" w:sz="4" w:space="0" w:color="000000"/>
              <w:right w:val="nil"/>
            </w:tcBorders>
          </w:tcPr>
          <w:p w14:paraId="18BD9B07" w14:textId="77777777" w:rsidR="00724A1F" w:rsidRPr="008F16CA" w:rsidRDefault="00724A1F" w:rsidP="00E83244">
            <w:pPr>
              <w:snapToGrid w:val="0"/>
              <w:spacing w:line="22" w:lineRule="atLeast"/>
              <w:jc w:val="center"/>
              <w:rPr>
                <w:b/>
                <w:bCs/>
                <w:kern w:val="2"/>
                <w:sz w:val="23"/>
                <w:szCs w:val="23"/>
              </w:rPr>
            </w:pPr>
          </w:p>
        </w:tc>
        <w:tc>
          <w:tcPr>
            <w:tcW w:w="567" w:type="dxa"/>
            <w:tcBorders>
              <w:top w:val="single" w:sz="4" w:space="0" w:color="000000"/>
              <w:left w:val="single" w:sz="4" w:space="0" w:color="000000"/>
              <w:bottom w:val="single" w:sz="4" w:space="0" w:color="000000"/>
              <w:right w:val="nil"/>
            </w:tcBorders>
          </w:tcPr>
          <w:p w14:paraId="3CF12739" w14:textId="77777777" w:rsidR="00724A1F" w:rsidRPr="008F16CA" w:rsidRDefault="00724A1F" w:rsidP="00E83244">
            <w:pPr>
              <w:snapToGrid w:val="0"/>
              <w:spacing w:line="22" w:lineRule="atLeast"/>
              <w:jc w:val="center"/>
              <w:rPr>
                <w:b/>
                <w:bCs/>
                <w:kern w:val="2"/>
                <w:sz w:val="23"/>
                <w:szCs w:val="23"/>
              </w:rPr>
            </w:pPr>
            <w:r w:rsidRPr="008F16CA">
              <w:rPr>
                <w:b/>
                <w:bCs/>
                <w:kern w:val="2"/>
                <w:sz w:val="23"/>
                <w:szCs w:val="23"/>
              </w:rPr>
              <w:t>2,0</w:t>
            </w:r>
          </w:p>
        </w:tc>
        <w:tc>
          <w:tcPr>
            <w:tcW w:w="596" w:type="dxa"/>
            <w:tcBorders>
              <w:top w:val="single" w:sz="4" w:space="0" w:color="000000"/>
              <w:left w:val="single" w:sz="4" w:space="0" w:color="000000"/>
              <w:bottom w:val="single" w:sz="4" w:space="0" w:color="000000"/>
              <w:right w:val="single" w:sz="4" w:space="0" w:color="000000"/>
            </w:tcBorders>
          </w:tcPr>
          <w:p w14:paraId="0A7A7AB8" w14:textId="77777777" w:rsidR="00724A1F" w:rsidRPr="008F16CA" w:rsidRDefault="00724A1F" w:rsidP="00E83244">
            <w:pPr>
              <w:snapToGrid w:val="0"/>
              <w:spacing w:line="22" w:lineRule="atLeast"/>
              <w:jc w:val="center"/>
              <w:rPr>
                <w:b/>
                <w:kern w:val="2"/>
              </w:rPr>
            </w:pPr>
          </w:p>
        </w:tc>
      </w:tr>
    </w:tbl>
    <w:p w14:paraId="3F71844D" w14:textId="4255F68E" w:rsidR="00877043" w:rsidRPr="008F16CA" w:rsidRDefault="00877043" w:rsidP="00775CDD">
      <w:pPr>
        <w:rPr>
          <w:sz w:val="20"/>
          <w:szCs w:val="20"/>
        </w:rPr>
      </w:pPr>
    </w:p>
    <w:p w14:paraId="76E074C8" w14:textId="1BED1CA3" w:rsidR="00C6219B" w:rsidRPr="008F16CA" w:rsidRDefault="00C6219B" w:rsidP="00775CDD">
      <w:pPr>
        <w:rPr>
          <w:sz w:val="20"/>
          <w:szCs w:val="20"/>
        </w:rPr>
      </w:pPr>
    </w:p>
    <w:p w14:paraId="727055FB" w14:textId="5A9F63EF" w:rsidR="00C6219B" w:rsidRPr="008F16CA" w:rsidRDefault="00C6219B" w:rsidP="00775CDD">
      <w:pPr>
        <w:rPr>
          <w:sz w:val="20"/>
          <w:szCs w:val="20"/>
        </w:rPr>
      </w:pPr>
    </w:p>
    <w:p w14:paraId="2FC9BB71" w14:textId="77777777" w:rsidR="00C6219B" w:rsidRPr="008F16CA" w:rsidRDefault="00C6219B" w:rsidP="00775CDD">
      <w:pPr>
        <w:rPr>
          <w:sz w:val="20"/>
          <w:szCs w:val="20"/>
        </w:rPr>
      </w:pPr>
    </w:p>
    <w:p w14:paraId="52340B4B" w14:textId="6FBD05E0" w:rsidR="006A35B1" w:rsidRPr="008F16CA" w:rsidRDefault="006A35B1" w:rsidP="004641B9">
      <w:pPr>
        <w:pStyle w:val="Sraopastraipa"/>
        <w:numPr>
          <w:ilvl w:val="0"/>
          <w:numId w:val="26"/>
        </w:numPr>
        <w:jc w:val="both"/>
        <w:rPr>
          <w:b/>
          <w:bCs/>
        </w:rPr>
      </w:pPr>
      <w:r w:rsidRPr="008F16CA">
        <w:rPr>
          <w:b/>
        </w:rPr>
        <w:lastRenderedPageBreak/>
        <w:t>Ugdymo planų vykdymas:</w:t>
      </w:r>
    </w:p>
    <w:p w14:paraId="7F9D5788" w14:textId="77777777" w:rsidR="006A35B1" w:rsidRPr="008F16CA" w:rsidRDefault="006A35B1" w:rsidP="0016355D">
      <w:pPr>
        <w:tabs>
          <w:tab w:val="left" w:pos="851"/>
          <w:tab w:val="left" w:pos="1418"/>
        </w:tabs>
        <w:ind w:left="-426" w:firstLine="426"/>
        <w:jc w:val="both"/>
        <w:rPr>
          <w:b/>
        </w:rPr>
      </w:pPr>
    </w:p>
    <w:p w14:paraId="0F33FB20" w14:textId="0F350213" w:rsidR="00CB6C6E" w:rsidRPr="008F16CA" w:rsidRDefault="006630D9" w:rsidP="006A35B1">
      <w:pPr>
        <w:tabs>
          <w:tab w:val="left" w:pos="851"/>
          <w:tab w:val="left" w:pos="1418"/>
        </w:tabs>
        <w:spacing w:line="276" w:lineRule="auto"/>
        <w:ind w:left="-426" w:firstLine="426"/>
        <w:jc w:val="both"/>
      </w:pPr>
      <w:r w:rsidRPr="008F16CA">
        <w:rPr>
          <w:b/>
        </w:rPr>
        <w:t>6.1.</w:t>
      </w:r>
      <w:r w:rsidRPr="008F16CA">
        <w:t xml:space="preserve"> </w:t>
      </w:r>
      <w:r w:rsidR="00CB6C6E" w:rsidRPr="008F16CA">
        <w:t xml:space="preserve">Šakių rajono meno mokyklos ugdymo planas sudaromas vadovaujantis Lietuvos Respublikos švietimo ir mokslo ministro 2015 m. sausio 27 d. įsakymu Nr. 48 „Dėl rekomendacijų dėl formalųjį švietimą papildančio meninio ugdymo programų rengimo ir įgyvendinimo“, Lietuvos Respublikos švietimo ir mokslo ministro 2012 m. birželio 28 d. įsakymu Nr. V-1049 „Dėl Mokymosi formų ir mokymo organizavimo tvarkos aprašo patvirtinimo“. </w:t>
      </w:r>
    </w:p>
    <w:p w14:paraId="5CC6C9A7" w14:textId="77777777" w:rsidR="006630D9" w:rsidRPr="008F16CA" w:rsidRDefault="006630D9" w:rsidP="006A35B1">
      <w:pPr>
        <w:tabs>
          <w:tab w:val="left" w:pos="851"/>
          <w:tab w:val="left" w:pos="1418"/>
        </w:tabs>
        <w:spacing w:line="276" w:lineRule="auto"/>
        <w:ind w:firstLine="567"/>
        <w:jc w:val="both"/>
        <w:rPr>
          <w:b/>
        </w:rPr>
      </w:pPr>
    </w:p>
    <w:p w14:paraId="5835BF68" w14:textId="7A500326" w:rsidR="00CB6C6E" w:rsidRPr="008F16CA" w:rsidRDefault="006630D9" w:rsidP="006A35B1">
      <w:pPr>
        <w:tabs>
          <w:tab w:val="left" w:pos="851"/>
          <w:tab w:val="left" w:pos="1134"/>
        </w:tabs>
        <w:spacing w:line="276" w:lineRule="auto"/>
        <w:ind w:left="-426" w:firstLine="426"/>
        <w:jc w:val="both"/>
      </w:pPr>
      <w:r w:rsidRPr="008F16CA">
        <w:rPr>
          <w:b/>
        </w:rPr>
        <w:t>6.2.</w:t>
      </w:r>
      <w:r w:rsidRPr="008F16CA">
        <w:t xml:space="preserve"> </w:t>
      </w:r>
      <w:r w:rsidR="00CB6C6E" w:rsidRPr="008F16CA">
        <w:t xml:space="preserve">Mokykloje vykdomoms ugdymo programoms įgyvendinti rengiamas mokyklos ugdymo planas, vadovaujantis </w:t>
      </w:r>
      <w:proofErr w:type="spellStart"/>
      <w:r w:rsidR="00CB6C6E" w:rsidRPr="008F16CA">
        <w:t>FŠPU</w:t>
      </w:r>
      <w:proofErr w:type="spellEnd"/>
      <w:r w:rsidR="00CB6C6E" w:rsidRPr="008F16CA">
        <w:t xml:space="preserve"> ugdymo programų bendrosiomis nuostatomis, taip pat nuostatomis, skirtomis konkrečiai programai vykdyti. Mokyklos ugdymo planą rengė Metodinė taryba, programiniai reikalavimai tikslinti metodi</w:t>
      </w:r>
      <w:r w:rsidR="00437D82" w:rsidRPr="008F16CA">
        <w:t xml:space="preserve">nėse grupėse, ugdymo planas </w:t>
      </w:r>
      <w:r w:rsidR="00937102" w:rsidRPr="008F16CA">
        <w:t>202</w:t>
      </w:r>
      <w:r w:rsidR="00722E65" w:rsidRPr="008F16CA">
        <w:t>5</w:t>
      </w:r>
      <w:r w:rsidR="009F5F4F" w:rsidRPr="008F16CA">
        <w:t>–</w:t>
      </w:r>
      <w:r w:rsidR="00937102" w:rsidRPr="008F16CA">
        <w:t>202</w:t>
      </w:r>
      <w:r w:rsidR="00722E65" w:rsidRPr="008F16CA">
        <w:t>6</w:t>
      </w:r>
      <w:r w:rsidR="00CB6C6E" w:rsidRPr="008F16CA">
        <w:t xml:space="preserve"> m.</w:t>
      </w:r>
      <w:r w:rsidRPr="008F16CA">
        <w:t xml:space="preserve"> </w:t>
      </w:r>
      <w:r w:rsidR="00937102" w:rsidRPr="008F16CA">
        <w:t>m.</w:t>
      </w:r>
      <w:r w:rsidR="00CB6C6E" w:rsidRPr="008F16CA">
        <w:t xml:space="preserve"> ir programiniai reikalavim</w:t>
      </w:r>
      <w:r w:rsidR="00937102" w:rsidRPr="008F16CA">
        <w:t>ai patvirtinti direktoriaus 202</w:t>
      </w:r>
      <w:r w:rsidR="00722E65" w:rsidRPr="008F16CA">
        <w:t>5</w:t>
      </w:r>
      <w:r w:rsidR="00B42D06" w:rsidRPr="008F16CA">
        <w:t xml:space="preserve"> m. rugpjūčio </w:t>
      </w:r>
      <w:r w:rsidR="00B944BB" w:rsidRPr="008F16CA">
        <w:t>29</w:t>
      </w:r>
      <w:r w:rsidR="00A40FD3" w:rsidRPr="008F16CA">
        <w:t xml:space="preserve"> </w:t>
      </w:r>
      <w:r w:rsidR="00744645" w:rsidRPr="008F16CA">
        <w:t xml:space="preserve">d. įsakymu </w:t>
      </w:r>
      <w:proofErr w:type="spellStart"/>
      <w:r w:rsidR="00744645" w:rsidRPr="008F16CA">
        <w:t>Nr.V</w:t>
      </w:r>
      <w:proofErr w:type="spellEnd"/>
      <w:r w:rsidR="00744645" w:rsidRPr="008F16CA">
        <w:t>-</w:t>
      </w:r>
      <w:r w:rsidR="00B42D06" w:rsidRPr="008F16CA">
        <w:t>4</w:t>
      </w:r>
      <w:r w:rsidR="00B944BB" w:rsidRPr="008F16CA">
        <w:t>5.</w:t>
      </w:r>
    </w:p>
    <w:p w14:paraId="025F3748" w14:textId="19D86EAB" w:rsidR="00C874C1" w:rsidRPr="008F16CA" w:rsidRDefault="00CB6C6E" w:rsidP="0016355D">
      <w:pPr>
        <w:tabs>
          <w:tab w:val="left" w:pos="993"/>
        </w:tabs>
        <w:spacing w:line="276" w:lineRule="auto"/>
        <w:jc w:val="both"/>
      </w:pPr>
      <w:r w:rsidRPr="008F16CA">
        <w:rPr>
          <w:rFonts w:eastAsia="Times New Roman"/>
        </w:rPr>
        <w:t xml:space="preserve">Ugdymo turinį sudaro: </w:t>
      </w:r>
    </w:p>
    <w:p w14:paraId="4DF30DCC" w14:textId="77777777" w:rsidR="00C874C1" w:rsidRPr="008F16CA" w:rsidRDefault="00C874C1" w:rsidP="0016355D">
      <w:pPr>
        <w:tabs>
          <w:tab w:val="left" w:pos="993"/>
        </w:tabs>
        <w:spacing w:line="276" w:lineRule="auto"/>
        <w:jc w:val="both"/>
      </w:pPr>
      <w:r w:rsidRPr="008F16CA">
        <w:rPr>
          <w:rFonts w:eastAsia="MS Mincho"/>
          <w:lang w:eastAsia="ja-JP"/>
        </w:rPr>
        <w:t>pradinio muzikinio formalųjį švietimą papildančio ugdymo programa;</w:t>
      </w:r>
    </w:p>
    <w:p w14:paraId="3CE4A3B8" w14:textId="77777777" w:rsidR="00C874C1" w:rsidRPr="008F16CA" w:rsidRDefault="00C874C1" w:rsidP="0016355D">
      <w:pPr>
        <w:tabs>
          <w:tab w:val="left" w:pos="993"/>
        </w:tabs>
        <w:spacing w:line="276" w:lineRule="auto"/>
        <w:jc w:val="both"/>
      </w:pPr>
      <w:r w:rsidRPr="008F16CA">
        <w:rPr>
          <w:rFonts w:eastAsia="MS Mincho"/>
          <w:lang w:eastAsia="ja-JP"/>
        </w:rPr>
        <w:t>pagrindinio muzikinio formalųjį švietimą papildančio ugdymo programa;</w:t>
      </w:r>
    </w:p>
    <w:p w14:paraId="7BEF1921" w14:textId="77777777" w:rsidR="00C874C1" w:rsidRPr="008F16CA" w:rsidRDefault="00C874C1" w:rsidP="0016355D">
      <w:pPr>
        <w:tabs>
          <w:tab w:val="left" w:pos="993"/>
        </w:tabs>
        <w:spacing w:line="276" w:lineRule="auto"/>
        <w:jc w:val="both"/>
      </w:pPr>
      <w:r w:rsidRPr="008F16CA">
        <w:rPr>
          <w:bCs/>
        </w:rPr>
        <w:t>muzikos išplėstinio neformaliojo švietimo ugdymo programa;</w:t>
      </w:r>
    </w:p>
    <w:p w14:paraId="470DAC59" w14:textId="77777777" w:rsidR="00C874C1" w:rsidRPr="008F16CA" w:rsidRDefault="00C874C1" w:rsidP="0016355D">
      <w:pPr>
        <w:tabs>
          <w:tab w:val="left" w:pos="993"/>
        </w:tabs>
        <w:spacing w:line="276" w:lineRule="auto"/>
        <w:jc w:val="both"/>
      </w:pPr>
      <w:r w:rsidRPr="008F16CA">
        <w:rPr>
          <w:bCs/>
        </w:rPr>
        <w:t>muzikos mėgėjų neformaliojo švietimo ugdymo programa;</w:t>
      </w:r>
    </w:p>
    <w:p w14:paraId="08192ADE" w14:textId="77777777" w:rsidR="00C874C1" w:rsidRPr="008F16CA" w:rsidRDefault="00C874C1" w:rsidP="0016355D">
      <w:pPr>
        <w:tabs>
          <w:tab w:val="left" w:pos="993"/>
        </w:tabs>
        <w:spacing w:line="276" w:lineRule="auto"/>
        <w:jc w:val="both"/>
      </w:pPr>
      <w:r w:rsidRPr="008F16CA">
        <w:rPr>
          <w:rFonts w:eastAsia="MS Mincho"/>
          <w:lang w:eastAsia="ja-JP"/>
        </w:rPr>
        <w:t>pradinio dailės formalųjį švietimą papildančio ugdymo programa;</w:t>
      </w:r>
    </w:p>
    <w:p w14:paraId="06E483E5" w14:textId="77777777" w:rsidR="00C874C1" w:rsidRPr="008F16CA" w:rsidRDefault="00C874C1" w:rsidP="0016355D">
      <w:pPr>
        <w:tabs>
          <w:tab w:val="left" w:pos="993"/>
        </w:tabs>
        <w:spacing w:line="276" w:lineRule="auto"/>
        <w:jc w:val="both"/>
      </w:pPr>
      <w:r w:rsidRPr="008F16CA">
        <w:rPr>
          <w:rFonts w:eastAsia="MS Mincho"/>
          <w:lang w:eastAsia="ja-JP"/>
        </w:rPr>
        <w:t>pagrindinio dailės formalųjį švietimą papildančio ugdymo programa;</w:t>
      </w:r>
    </w:p>
    <w:p w14:paraId="1E43188E" w14:textId="77777777" w:rsidR="00C874C1" w:rsidRPr="008F16CA" w:rsidRDefault="00C874C1" w:rsidP="0016355D">
      <w:pPr>
        <w:tabs>
          <w:tab w:val="left" w:pos="993"/>
        </w:tabs>
        <w:spacing w:line="276" w:lineRule="auto"/>
        <w:jc w:val="both"/>
      </w:pPr>
      <w:r w:rsidRPr="008F16CA">
        <w:rPr>
          <w:bCs/>
        </w:rPr>
        <w:t>dailės išplėstinio neformaliojo švietimo ugdymo programa;</w:t>
      </w:r>
    </w:p>
    <w:p w14:paraId="7C7AD733" w14:textId="77777777" w:rsidR="00C874C1" w:rsidRPr="008F16CA" w:rsidRDefault="00C874C1" w:rsidP="0016355D">
      <w:pPr>
        <w:tabs>
          <w:tab w:val="left" w:pos="993"/>
        </w:tabs>
        <w:spacing w:line="276" w:lineRule="auto"/>
        <w:jc w:val="both"/>
      </w:pPr>
      <w:r w:rsidRPr="008F16CA">
        <w:rPr>
          <w:rFonts w:eastAsia="MS Mincho"/>
          <w:lang w:eastAsia="ja-JP"/>
        </w:rPr>
        <w:t>p</w:t>
      </w:r>
      <w:r w:rsidRPr="008F16CA">
        <w:rPr>
          <w:bCs/>
        </w:rPr>
        <w:t xml:space="preserve">radinio šokio </w:t>
      </w:r>
      <w:r w:rsidRPr="008F16CA">
        <w:rPr>
          <w:rFonts w:eastAsia="MS Mincho"/>
          <w:lang w:eastAsia="ja-JP"/>
        </w:rPr>
        <w:t>formalųjį švietimą papildančio ugdymo</w:t>
      </w:r>
      <w:r w:rsidRPr="008F16CA">
        <w:rPr>
          <w:bCs/>
        </w:rPr>
        <w:t xml:space="preserve"> programa;</w:t>
      </w:r>
    </w:p>
    <w:p w14:paraId="4C3A8AA0" w14:textId="77777777" w:rsidR="00C874C1" w:rsidRPr="008F16CA" w:rsidRDefault="00C874C1" w:rsidP="0016355D">
      <w:pPr>
        <w:tabs>
          <w:tab w:val="left" w:pos="993"/>
        </w:tabs>
        <w:spacing w:line="276" w:lineRule="auto"/>
        <w:jc w:val="both"/>
      </w:pPr>
      <w:r w:rsidRPr="008F16CA">
        <w:rPr>
          <w:rFonts w:eastAsia="MS Mincho"/>
          <w:lang w:eastAsia="ja-JP"/>
        </w:rPr>
        <w:t>p</w:t>
      </w:r>
      <w:r w:rsidRPr="008F16CA">
        <w:rPr>
          <w:bCs/>
        </w:rPr>
        <w:t xml:space="preserve">agrindinio šokio </w:t>
      </w:r>
      <w:r w:rsidRPr="008F16CA">
        <w:rPr>
          <w:rFonts w:eastAsia="MS Mincho"/>
          <w:lang w:eastAsia="ja-JP"/>
        </w:rPr>
        <w:t>formalųjį švietimą papildančio ugdymo</w:t>
      </w:r>
      <w:r w:rsidRPr="008F16CA">
        <w:rPr>
          <w:bCs/>
        </w:rPr>
        <w:t xml:space="preserve"> programa;</w:t>
      </w:r>
    </w:p>
    <w:p w14:paraId="2118C494" w14:textId="77777777" w:rsidR="00C874C1" w:rsidRPr="008F16CA" w:rsidRDefault="00C874C1" w:rsidP="0016355D">
      <w:pPr>
        <w:tabs>
          <w:tab w:val="left" w:pos="993"/>
        </w:tabs>
        <w:spacing w:line="276" w:lineRule="auto"/>
        <w:jc w:val="both"/>
      </w:pPr>
      <w:r w:rsidRPr="008F16CA">
        <w:rPr>
          <w:bCs/>
        </w:rPr>
        <w:t>šokio išplėstinio ugdymo programa;</w:t>
      </w:r>
    </w:p>
    <w:p w14:paraId="52E8EE1E" w14:textId="77777777" w:rsidR="00C874C1" w:rsidRPr="008F16CA" w:rsidRDefault="00C874C1" w:rsidP="0016355D">
      <w:pPr>
        <w:tabs>
          <w:tab w:val="left" w:pos="993"/>
        </w:tabs>
        <w:spacing w:line="276" w:lineRule="auto"/>
        <w:jc w:val="both"/>
      </w:pPr>
      <w:r w:rsidRPr="008F16CA">
        <w:rPr>
          <w:bCs/>
        </w:rPr>
        <w:t>ankstyvojo muzikinio ugdymo programa;</w:t>
      </w:r>
    </w:p>
    <w:p w14:paraId="4C39A68C" w14:textId="77777777" w:rsidR="00C874C1" w:rsidRPr="008F16CA" w:rsidRDefault="00C874C1" w:rsidP="0016355D">
      <w:pPr>
        <w:tabs>
          <w:tab w:val="left" w:pos="993"/>
        </w:tabs>
        <w:spacing w:line="276" w:lineRule="auto"/>
        <w:jc w:val="both"/>
      </w:pPr>
      <w:r w:rsidRPr="008F16CA">
        <w:rPr>
          <w:bCs/>
        </w:rPr>
        <w:t>ankstyvojo dailės ugdymo programa;</w:t>
      </w:r>
    </w:p>
    <w:p w14:paraId="4A4BD163" w14:textId="77777777" w:rsidR="00C874C1" w:rsidRPr="008F16CA" w:rsidRDefault="00C874C1" w:rsidP="0016355D">
      <w:pPr>
        <w:tabs>
          <w:tab w:val="left" w:pos="993"/>
        </w:tabs>
        <w:spacing w:line="276" w:lineRule="auto"/>
        <w:jc w:val="both"/>
      </w:pPr>
      <w:r w:rsidRPr="008F16CA">
        <w:rPr>
          <w:bCs/>
        </w:rPr>
        <w:t>suaugusių muzikinio neformaliojo ugdymo programa;</w:t>
      </w:r>
    </w:p>
    <w:p w14:paraId="223213CF" w14:textId="54C2A549" w:rsidR="00C874C1" w:rsidRPr="008F16CA" w:rsidRDefault="00C874C1" w:rsidP="0016355D">
      <w:pPr>
        <w:tabs>
          <w:tab w:val="left" w:pos="993"/>
        </w:tabs>
        <w:spacing w:line="276" w:lineRule="auto"/>
        <w:jc w:val="both"/>
      </w:pPr>
      <w:r w:rsidRPr="008F16CA">
        <w:rPr>
          <w:bCs/>
        </w:rPr>
        <w:t>suaugusių dailės neformaliojo ugdymo programa.</w:t>
      </w:r>
    </w:p>
    <w:p w14:paraId="228C4C24" w14:textId="762EA6A4" w:rsidR="00BA4F40" w:rsidRPr="008F16CA" w:rsidRDefault="00BA4F40" w:rsidP="0016355D">
      <w:pPr>
        <w:tabs>
          <w:tab w:val="left" w:pos="1134"/>
        </w:tabs>
        <w:ind w:left="567"/>
        <w:jc w:val="both"/>
        <w:rPr>
          <w:sz w:val="20"/>
          <w:szCs w:val="20"/>
        </w:rPr>
      </w:pPr>
    </w:p>
    <w:p w14:paraId="7B51D046" w14:textId="68237422" w:rsidR="00BA4F40" w:rsidRPr="008F16CA" w:rsidRDefault="007244AC" w:rsidP="004641B9">
      <w:pPr>
        <w:pStyle w:val="Sraopastraipa"/>
        <w:numPr>
          <w:ilvl w:val="0"/>
          <w:numId w:val="26"/>
        </w:numPr>
        <w:ind w:left="0" w:firstLine="567"/>
        <w:jc w:val="both"/>
        <w:rPr>
          <w:b/>
        </w:rPr>
      </w:pPr>
      <w:r w:rsidRPr="008F16CA">
        <w:rPr>
          <w:b/>
        </w:rPr>
        <w:t>202</w:t>
      </w:r>
      <w:r w:rsidR="00A93C16" w:rsidRPr="008F16CA">
        <w:rPr>
          <w:b/>
        </w:rPr>
        <w:t>5</w:t>
      </w:r>
      <w:r w:rsidR="007673DA" w:rsidRPr="008F16CA">
        <w:rPr>
          <w:b/>
        </w:rPr>
        <w:t xml:space="preserve"> metų </w:t>
      </w:r>
      <w:r w:rsidR="0032527F" w:rsidRPr="008F16CA">
        <w:rPr>
          <w:b/>
        </w:rPr>
        <w:t>konkursų laimėjimai bei</w:t>
      </w:r>
      <w:r w:rsidR="007673DA" w:rsidRPr="008F16CA">
        <w:rPr>
          <w:b/>
        </w:rPr>
        <w:t xml:space="preserve"> pasiekimai</w:t>
      </w:r>
      <w:r w:rsidR="009655A1" w:rsidRPr="008F16CA">
        <w:rPr>
          <w:b/>
        </w:rPr>
        <w:t>:</w:t>
      </w:r>
    </w:p>
    <w:p w14:paraId="26240E5B" w14:textId="77777777" w:rsidR="00E62A00" w:rsidRPr="008F16CA" w:rsidRDefault="00E62A00" w:rsidP="00E62A00">
      <w:pPr>
        <w:pStyle w:val="Sraopastraipa"/>
        <w:ind w:left="360"/>
        <w:jc w:val="both"/>
      </w:pPr>
    </w:p>
    <w:p w14:paraId="0CB00D69" w14:textId="77777777" w:rsidR="00D530A2" w:rsidRPr="008F16CA" w:rsidRDefault="00D530A2" w:rsidP="00877043">
      <w:pPr>
        <w:pStyle w:val="Sraopastraipa"/>
        <w:spacing w:line="276" w:lineRule="auto"/>
        <w:ind w:left="567"/>
      </w:pPr>
      <w:bookmarkStart w:id="13" w:name="_Hlk187953627"/>
      <w:r w:rsidRPr="008F16CA">
        <w:t xml:space="preserve">Dalyvavimas </w:t>
      </w:r>
      <w:r w:rsidRPr="008F16CA">
        <w:rPr>
          <w:b/>
        </w:rPr>
        <w:t>mokyklos organizuotuose konkursuose</w:t>
      </w:r>
      <w:r w:rsidRPr="008F16CA">
        <w:t>, laimėjimai bei pasiekimai:</w:t>
      </w:r>
    </w:p>
    <w:tbl>
      <w:tblPr>
        <w:tblW w:w="985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1843"/>
        <w:gridCol w:w="1178"/>
        <w:gridCol w:w="1178"/>
        <w:gridCol w:w="1187"/>
        <w:gridCol w:w="1630"/>
      </w:tblGrid>
      <w:tr w:rsidR="00A978B2" w:rsidRPr="008F16CA" w14:paraId="3D8A00B1" w14:textId="77777777" w:rsidTr="00DE3C65">
        <w:trPr>
          <w:trHeight w:val="20"/>
        </w:trPr>
        <w:tc>
          <w:tcPr>
            <w:tcW w:w="2836" w:type="dxa"/>
            <w:shd w:val="clear" w:color="auto" w:fill="auto"/>
          </w:tcPr>
          <w:p w14:paraId="235A4C46" w14:textId="77777777" w:rsidR="00B37C6E" w:rsidRPr="008F16CA" w:rsidRDefault="00B37C6E" w:rsidP="00DE3C65">
            <w:pPr>
              <w:rPr>
                <w:b/>
              </w:rPr>
            </w:pPr>
            <w:bookmarkStart w:id="14" w:name="_Hlk185323590"/>
            <w:r w:rsidRPr="008F16CA">
              <w:rPr>
                <w:b/>
              </w:rPr>
              <w:t>Konkurso pavadinimas</w:t>
            </w:r>
          </w:p>
        </w:tc>
        <w:tc>
          <w:tcPr>
            <w:tcW w:w="1843" w:type="dxa"/>
            <w:shd w:val="clear" w:color="auto" w:fill="auto"/>
          </w:tcPr>
          <w:p w14:paraId="34E61D4A" w14:textId="77777777" w:rsidR="006A35B1" w:rsidRPr="008F16CA" w:rsidRDefault="00B37C6E" w:rsidP="00DE3C65">
            <w:pPr>
              <w:rPr>
                <w:b/>
              </w:rPr>
            </w:pPr>
            <w:r w:rsidRPr="008F16CA">
              <w:rPr>
                <w:b/>
              </w:rPr>
              <w:t>Dalyvavo olimpiadoje/</w:t>
            </w:r>
          </w:p>
          <w:p w14:paraId="5A2CF105" w14:textId="57B77A92" w:rsidR="00B37C6E" w:rsidRPr="008F16CA" w:rsidRDefault="00B37C6E" w:rsidP="00DE3C65">
            <w:pPr>
              <w:rPr>
                <w:b/>
              </w:rPr>
            </w:pPr>
            <w:r w:rsidRPr="008F16CA">
              <w:rPr>
                <w:b/>
              </w:rPr>
              <w:t>konkurse</w:t>
            </w:r>
          </w:p>
        </w:tc>
        <w:tc>
          <w:tcPr>
            <w:tcW w:w="1178" w:type="dxa"/>
            <w:shd w:val="clear" w:color="auto" w:fill="auto"/>
          </w:tcPr>
          <w:p w14:paraId="0927339F" w14:textId="77777777" w:rsidR="00B37C6E" w:rsidRPr="008F16CA" w:rsidRDefault="00B37C6E" w:rsidP="00DE3C65">
            <w:pPr>
              <w:rPr>
                <w:b/>
              </w:rPr>
            </w:pPr>
            <w:r w:rsidRPr="008F16CA">
              <w:rPr>
                <w:b/>
              </w:rPr>
              <w:t>1 vieta</w:t>
            </w:r>
          </w:p>
        </w:tc>
        <w:tc>
          <w:tcPr>
            <w:tcW w:w="1178" w:type="dxa"/>
            <w:shd w:val="clear" w:color="auto" w:fill="auto"/>
          </w:tcPr>
          <w:p w14:paraId="3FF41654" w14:textId="77777777" w:rsidR="00B37C6E" w:rsidRPr="008F16CA" w:rsidRDefault="00B37C6E" w:rsidP="00DE3C65">
            <w:pPr>
              <w:rPr>
                <w:b/>
              </w:rPr>
            </w:pPr>
            <w:r w:rsidRPr="008F16CA">
              <w:rPr>
                <w:b/>
              </w:rPr>
              <w:t>2 vieta</w:t>
            </w:r>
          </w:p>
        </w:tc>
        <w:tc>
          <w:tcPr>
            <w:tcW w:w="1187" w:type="dxa"/>
            <w:shd w:val="clear" w:color="auto" w:fill="auto"/>
          </w:tcPr>
          <w:p w14:paraId="12097DDE" w14:textId="77777777" w:rsidR="00B37C6E" w:rsidRPr="008F16CA" w:rsidRDefault="00B37C6E" w:rsidP="00DE3C65">
            <w:pPr>
              <w:rPr>
                <w:b/>
              </w:rPr>
            </w:pPr>
            <w:r w:rsidRPr="008F16CA">
              <w:rPr>
                <w:b/>
              </w:rPr>
              <w:t>3 vieta</w:t>
            </w:r>
          </w:p>
        </w:tc>
        <w:tc>
          <w:tcPr>
            <w:tcW w:w="1630" w:type="dxa"/>
            <w:shd w:val="clear" w:color="auto" w:fill="auto"/>
          </w:tcPr>
          <w:p w14:paraId="112E6FF7" w14:textId="77777777" w:rsidR="00B37C6E" w:rsidRPr="008F16CA" w:rsidRDefault="00B37C6E" w:rsidP="00DE3C65">
            <w:pPr>
              <w:rPr>
                <w:b/>
              </w:rPr>
            </w:pPr>
            <w:r w:rsidRPr="008F16CA">
              <w:rPr>
                <w:b/>
              </w:rPr>
              <w:t>Kita (diplomantas, specialus prizas ir t.t.)</w:t>
            </w:r>
          </w:p>
        </w:tc>
      </w:tr>
      <w:tr w:rsidR="00A978B2" w:rsidRPr="008F16CA" w14:paraId="011F9B80" w14:textId="77777777" w:rsidTr="00DE3C65">
        <w:trPr>
          <w:trHeight w:val="20"/>
        </w:trPr>
        <w:tc>
          <w:tcPr>
            <w:tcW w:w="2836" w:type="dxa"/>
            <w:vMerge w:val="restart"/>
            <w:shd w:val="clear" w:color="auto" w:fill="auto"/>
          </w:tcPr>
          <w:p w14:paraId="72495559" w14:textId="627E0BFE" w:rsidR="00D47511" w:rsidRPr="008F16CA" w:rsidRDefault="00D47511" w:rsidP="00DE3C65">
            <w:r w:rsidRPr="008F16CA">
              <w:t xml:space="preserve">Solfedžio konkursas „Klausau – girdžiu </w:t>
            </w:r>
            <w:r w:rsidR="005B4B84" w:rsidRPr="008F16CA">
              <w:t>–</w:t>
            </w:r>
            <w:r w:rsidRPr="008F16CA">
              <w:t xml:space="preserve"> išgirstu“</w:t>
            </w:r>
          </w:p>
        </w:tc>
        <w:tc>
          <w:tcPr>
            <w:tcW w:w="1843" w:type="dxa"/>
            <w:shd w:val="clear" w:color="auto" w:fill="auto"/>
          </w:tcPr>
          <w:p w14:paraId="7FD8290D" w14:textId="77777777" w:rsidR="00D47511" w:rsidRPr="008F16CA" w:rsidRDefault="00D47511" w:rsidP="00DE3C65">
            <w:pPr>
              <w:widowControl w:val="0"/>
              <w:rPr>
                <w:rFonts w:eastAsia="Times New Roman"/>
              </w:rPr>
            </w:pPr>
            <w:r w:rsidRPr="008F16CA">
              <w:rPr>
                <w:rFonts w:eastAsia="Times New Roman"/>
              </w:rPr>
              <w:t>1 klasė</w:t>
            </w:r>
          </w:p>
          <w:p w14:paraId="24AC0D09" w14:textId="22ABE2CB" w:rsidR="00D47511" w:rsidRPr="008F16CA" w:rsidRDefault="00D47511" w:rsidP="00DE3C65">
            <w:r w:rsidRPr="008F16CA">
              <w:rPr>
                <w:rFonts w:eastAsia="Times New Roman"/>
              </w:rPr>
              <w:t>(8 mokiniai)</w:t>
            </w:r>
          </w:p>
        </w:tc>
        <w:tc>
          <w:tcPr>
            <w:tcW w:w="1178" w:type="dxa"/>
            <w:shd w:val="clear" w:color="auto" w:fill="auto"/>
          </w:tcPr>
          <w:p w14:paraId="777CDED8" w14:textId="1DE0091B" w:rsidR="00D47511" w:rsidRPr="008F16CA" w:rsidRDefault="00D47511" w:rsidP="00DE3C65">
            <w:pPr>
              <w:jc w:val="center"/>
            </w:pPr>
            <w:r w:rsidRPr="008F16CA">
              <w:rPr>
                <w:rFonts w:eastAsia="Times New Roman"/>
              </w:rPr>
              <w:t>6 mokiniai</w:t>
            </w:r>
          </w:p>
        </w:tc>
        <w:tc>
          <w:tcPr>
            <w:tcW w:w="1178" w:type="dxa"/>
            <w:shd w:val="clear" w:color="auto" w:fill="auto"/>
          </w:tcPr>
          <w:p w14:paraId="0C7E0DBE" w14:textId="7FB9EEB0" w:rsidR="00D47511" w:rsidRPr="008F16CA" w:rsidRDefault="00D47511" w:rsidP="00DE3C65">
            <w:pPr>
              <w:jc w:val="center"/>
            </w:pPr>
            <w:r w:rsidRPr="008F16CA">
              <w:rPr>
                <w:rFonts w:eastAsia="Times New Roman"/>
              </w:rPr>
              <w:t>1 mokiniai</w:t>
            </w:r>
          </w:p>
        </w:tc>
        <w:tc>
          <w:tcPr>
            <w:tcW w:w="1187" w:type="dxa"/>
            <w:shd w:val="clear" w:color="auto" w:fill="auto"/>
          </w:tcPr>
          <w:p w14:paraId="5AE1DC82" w14:textId="6EED84DC" w:rsidR="00D47511" w:rsidRPr="008F16CA" w:rsidRDefault="00D47511" w:rsidP="00DE3C65">
            <w:pPr>
              <w:jc w:val="center"/>
            </w:pPr>
            <w:r w:rsidRPr="008F16CA">
              <w:rPr>
                <w:rFonts w:eastAsia="Times New Roman"/>
              </w:rPr>
              <w:t>1 mokiniai</w:t>
            </w:r>
          </w:p>
        </w:tc>
        <w:tc>
          <w:tcPr>
            <w:tcW w:w="1630" w:type="dxa"/>
            <w:shd w:val="clear" w:color="auto" w:fill="auto"/>
          </w:tcPr>
          <w:p w14:paraId="25D540B1" w14:textId="776E0E88" w:rsidR="00D47511" w:rsidRPr="008F16CA" w:rsidRDefault="00D47511" w:rsidP="00DE3C65">
            <w:pPr>
              <w:jc w:val="center"/>
            </w:pPr>
            <w:r w:rsidRPr="008F16CA">
              <w:t>-</w:t>
            </w:r>
          </w:p>
        </w:tc>
      </w:tr>
      <w:tr w:rsidR="00A978B2" w:rsidRPr="008F16CA" w14:paraId="2254CA0B" w14:textId="77777777" w:rsidTr="00DE3C65">
        <w:trPr>
          <w:trHeight w:val="20"/>
        </w:trPr>
        <w:tc>
          <w:tcPr>
            <w:tcW w:w="2836" w:type="dxa"/>
            <w:vMerge/>
            <w:shd w:val="clear" w:color="auto" w:fill="auto"/>
          </w:tcPr>
          <w:p w14:paraId="349D1EC5" w14:textId="77777777" w:rsidR="00D47511" w:rsidRPr="008F16CA" w:rsidRDefault="00D47511" w:rsidP="00DE3C65"/>
        </w:tc>
        <w:tc>
          <w:tcPr>
            <w:tcW w:w="1843" w:type="dxa"/>
            <w:shd w:val="clear" w:color="auto" w:fill="auto"/>
          </w:tcPr>
          <w:p w14:paraId="39971B34" w14:textId="77777777" w:rsidR="00D47511" w:rsidRPr="008F16CA" w:rsidRDefault="00D47511" w:rsidP="00DE3C65">
            <w:pPr>
              <w:widowControl w:val="0"/>
              <w:rPr>
                <w:rFonts w:eastAsia="Times New Roman"/>
              </w:rPr>
            </w:pPr>
            <w:r w:rsidRPr="008F16CA">
              <w:rPr>
                <w:rFonts w:eastAsia="Times New Roman"/>
              </w:rPr>
              <w:t>2 klasė</w:t>
            </w:r>
          </w:p>
          <w:p w14:paraId="72181B3B" w14:textId="74FB5C46" w:rsidR="00D47511" w:rsidRPr="008F16CA" w:rsidRDefault="00D47511" w:rsidP="00DE3C65">
            <w:r w:rsidRPr="008F16CA">
              <w:rPr>
                <w:rFonts w:eastAsia="Times New Roman"/>
              </w:rPr>
              <w:t>( 11 mokinių)</w:t>
            </w:r>
          </w:p>
        </w:tc>
        <w:tc>
          <w:tcPr>
            <w:tcW w:w="1178" w:type="dxa"/>
            <w:shd w:val="clear" w:color="auto" w:fill="auto"/>
          </w:tcPr>
          <w:p w14:paraId="21D99B5D" w14:textId="7F2101FE" w:rsidR="00D47511" w:rsidRPr="008F16CA" w:rsidRDefault="00D47511" w:rsidP="00DE3C65">
            <w:pPr>
              <w:jc w:val="center"/>
            </w:pPr>
            <w:r w:rsidRPr="008F16CA">
              <w:rPr>
                <w:rFonts w:eastAsia="Times New Roman"/>
              </w:rPr>
              <w:t>2 mokiniai</w:t>
            </w:r>
          </w:p>
        </w:tc>
        <w:tc>
          <w:tcPr>
            <w:tcW w:w="1178" w:type="dxa"/>
            <w:shd w:val="clear" w:color="auto" w:fill="auto"/>
          </w:tcPr>
          <w:p w14:paraId="3429F077" w14:textId="7DAD1EC2" w:rsidR="00D47511" w:rsidRPr="008F16CA" w:rsidRDefault="00D47511" w:rsidP="00DE3C65">
            <w:pPr>
              <w:jc w:val="center"/>
            </w:pPr>
            <w:r w:rsidRPr="008F16CA">
              <w:rPr>
                <w:rFonts w:eastAsia="Times New Roman"/>
              </w:rPr>
              <w:t>2 mokiniai</w:t>
            </w:r>
          </w:p>
        </w:tc>
        <w:tc>
          <w:tcPr>
            <w:tcW w:w="1187" w:type="dxa"/>
            <w:shd w:val="clear" w:color="auto" w:fill="auto"/>
          </w:tcPr>
          <w:p w14:paraId="47FAC91E" w14:textId="14D22CAF" w:rsidR="00D47511" w:rsidRPr="008F16CA" w:rsidRDefault="00D47511" w:rsidP="00DE3C65">
            <w:pPr>
              <w:jc w:val="center"/>
            </w:pPr>
            <w:r w:rsidRPr="008F16CA">
              <w:rPr>
                <w:rFonts w:eastAsia="Times New Roman"/>
              </w:rPr>
              <w:t>1 mokinys</w:t>
            </w:r>
          </w:p>
        </w:tc>
        <w:tc>
          <w:tcPr>
            <w:tcW w:w="1630" w:type="dxa"/>
            <w:shd w:val="clear" w:color="auto" w:fill="auto"/>
          </w:tcPr>
          <w:p w14:paraId="7B024D1A" w14:textId="54307762" w:rsidR="00D47511" w:rsidRPr="008F16CA" w:rsidRDefault="00D47511" w:rsidP="00DE3C65">
            <w:pPr>
              <w:jc w:val="center"/>
            </w:pPr>
            <w:r w:rsidRPr="008F16CA">
              <w:t>-</w:t>
            </w:r>
          </w:p>
        </w:tc>
      </w:tr>
      <w:tr w:rsidR="00A978B2" w:rsidRPr="008F16CA" w14:paraId="7732006B" w14:textId="77777777" w:rsidTr="00DE3C65">
        <w:trPr>
          <w:trHeight w:val="20"/>
        </w:trPr>
        <w:tc>
          <w:tcPr>
            <w:tcW w:w="2836" w:type="dxa"/>
            <w:vMerge/>
            <w:shd w:val="clear" w:color="auto" w:fill="auto"/>
          </w:tcPr>
          <w:p w14:paraId="29D7DB8B" w14:textId="77777777" w:rsidR="00D47511" w:rsidRPr="008F16CA" w:rsidRDefault="00D47511" w:rsidP="00DE3C65"/>
        </w:tc>
        <w:tc>
          <w:tcPr>
            <w:tcW w:w="1843" w:type="dxa"/>
            <w:shd w:val="clear" w:color="auto" w:fill="auto"/>
          </w:tcPr>
          <w:p w14:paraId="18E6D21E" w14:textId="77777777" w:rsidR="00D47511" w:rsidRPr="008F16CA" w:rsidRDefault="00D47511" w:rsidP="00DE3C65">
            <w:pPr>
              <w:widowControl w:val="0"/>
              <w:rPr>
                <w:rFonts w:eastAsia="Times New Roman"/>
              </w:rPr>
            </w:pPr>
            <w:r w:rsidRPr="008F16CA">
              <w:rPr>
                <w:rFonts w:eastAsia="Times New Roman"/>
              </w:rPr>
              <w:t>3 klasė</w:t>
            </w:r>
          </w:p>
          <w:p w14:paraId="0F9F1D16" w14:textId="6A179566" w:rsidR="00D47511" w:rsidRPr="008F16CA" w:rsidRDefault="00D47511" w:rsidP="00DE3C65">
            <w:r w:rsidRPr="008F16CA">
              <w:rPr>
                <w:rFonts w:eastAsia="Times New Roman"/>
              </w:rPr>
              <w:t>(7 mokiniai)</w:t>
            </w:r>
          </w:p>
        </w:tc>
        <w:tc>
          <w:tcPr>
            <w:tcW w:w="1178" w:type="dxa"/>
            <w:shd w:val="clear" w:color="auto" w:fill="auto"/>
          </w:tcPr>
          <w:p w14:paraId="662B83BF" w14:textId="04963BBC" w:rsidR="00D47511" w:rsidRPr="008F16CA" w:rsidRDefault="00D47511" w:rsidP="00DE3C65">
            <w:pPr>
              <w:jc w:val="center"/>
            </w:pPr>
            <w:r w:rsidRPr="008F16CA">
              <w:rPr>
                <w:rFonts w:eastAsia="Times New Roman"/>
              </w:rPr>
              <w:t>2 mokiniai</w:t>
            </w:r>
          </w:p>
        </w:tc>
        <w:tc>
          <w:tcPr>
            <w:tcW w:w="1178" w:type="dxa"/>
            <w:shd w:val="clear" w:color="auto" w:fill="auto"/>
          </w:tcPr>
          <w:p w14:paraId="2E6A1D6A" w14:textId="12647652" w:rsidR="00D47511" w:rsidRPr="008F16CA" w:rsidRDefault="00D47511" w:rsidP="00DE3C65">
            <w:pPr>
              <w:jc w:val="center"/>
            </w:pPr>
            <w:r w:rsidRPr="008F16CA">
              <w:rPr>
                <w:rFonts w:eastAsia="Times New Roman"/>
              </w:rPr>
              <w:t>1 mokinys</w:t>
            </w:r>
          </w:p>
        </w:tc>
        <w:tc>
          <w:tcPr>
            <w:tcW w:w="1187" w:type="dxa"/>
            <w:shd w:val="clear" w:color="auto" w:fill="auto"/>
          </w:tcPr>
          <w:p w14:paraId="37F73BFB" w14:textId="501EE135" w:rsidR="00D47511" w:rsidRPr="008F16CA" w:rsidRDefault="00D47511" w:rsidP="00DE3C65">
            <w:pPr>
              <w:jc w:val="center"/>
            </w:pPr>
            <w:r w:rsidRPr="008F16CA">
              <w:rPr>
                <w:rFonts w:eastAsia="Times New Roman"/>
              </w:rPr>
              <w:t>1 mokinys</w:t>
            </w:r>
          </w:p>
        </w:tc>
        <w:tc>
          <w:tcPr>
            <w:tcW w:w="1630" w:type="dxa"/>
            <w:shd w:val="clear" w:color="auto" w:fill="auto"/>
          </w:tcPr>
          <w:p w14:paraId="22C4E92C" w14:textId="6260CDBB" w:rsidR="00D47511" w:rsidRPr="008F16CA" w:rsidRDefault="00D47511" w:rsidP="00DE3C65">
            <w:pPr>
              <w:jc w:val="center"/>
            </w:pPr>
            <w:r w:rsidRPr="008F16CA">
              <w:t>-</w:t>
            </w:r>
          </w:p>
        </w:tc>
      </w:tr>
      <w:tr w:rsidR="00A978B2" w:rsidRPr="008F16CA" w14:paraId="2ABC81BB" w14:textId="77777777" w:rsidTr="00DE3C65">
        <w:trPr>
          <w:trHeight w:val="20"/>
        </w:trPr>
        <w:tc>
          <w:tcPr>
            <w:tcW w:w="2836" w:type="dxa"/>
            <w:vMerge/>
            <w:shd w:val="clear" w:color="auto" w:fill="auto"/>
          </w:tcPr>
          <w:p w14:paraId="5446F4FE" w14:textId="77777777" w:rsidR="00D47511" w:rsidRPr="008F16CA" w:rsidRDefault="00D47511" w:rsidP="00DE3C65"/>
        </w:tc>
        <w:tc>
          <w:tcPr>
            <w:tcW w:w="1843" w:type="dxa"/>
            <w:shd w:val="clear" w:color="auto" w:fill="auto"/>
          </w:tcPr>
          <w:p w14:paraId="1E54CD47" w14:textId="77777777" w:rsidR="00D47511" w:rsidRPr="008F16CA" w:rsidRDefault="00D47511" w:rsidP="00DE3C65">
            <w:pPr>
              <w:widowControl w:val="0"/>
              <w:rPr>
                <w:rFonts w:eastAsia="Times New Roman"/>
              </w:rPr>
            </w:pPr>
            <w:r w:rsidRPr="008F16CA">
              <w:rPr>
                <w:rFonts w:eastAsia="Times New Roman"/>
              </w:rPr>
              <w:t>4 klasė</w:t>
            </w:r>
          </w:p>
          <w:p w14:paraId="25C6B8F7" w14:textId="3653D657" w:rsidR="00D47511" w:rsidRPr="008F16CA" w:rsidRDefault="00D47511" w:rsidP="00DE3C65">
            <w:r w:rsidRPr="008F16CA">
              <w:rPr>
                <w:rFonts w:eastAsia="Times New Roman"/>
              </w:rPr>
              <w:t>(6 mokiniai)</w:t>
            </w:r>
          </w:p>
        </w:tc>
        <w:tc>
          <w:tcPr>
            <w:tcW w:w="1178" w:type="dxa"/>
            <w:shd w:val="clear" w:color="auto" w:fill="auto"/>
          </w:tcPr>
          <w:p w14:paraId="53B2B485" w14:textId="7F288531" w:rsidR="00D47511" w:rsidRPr="008F16CA" w:rsidRDefault="00D47511" w:rsidP="00DE3C65">
            <w:pPr>
              <w:jc w:val="center"/>
            </w:pPr>
            <w:r w:rsidRPr="008F16CA">
              <w:rPr>
                <w:rFonts w:eastAsia="Times New Roman"/>
              </w:rPr>
              <w:t xml:space="preserve"> -</w:t>
            </w:r>
          </w:p>
        </w:tc>
        <w:tc>
          <w:tcPr>
            <w:tcW w:w="1178" w:type="dxa"/>
            <w:shd w:val="clear" w:color="auto" w:fill="auto"/>
          </w:tcPr>
          <w:p w14:paraId="09C43586" w14:textId="6F913EFE" w:rsidR="00D47511" w:rsidRPr="008F16CA" w:rsidRDefault="00D47511" w:rsidP="00DE3C65">
            <w:pPr>
              <w:jc w:val="center"/>
            </w:pPr>
            <w:r w:rsidRPr="008F16CA">
              <w:rPr>
                <w:rFonts w:eastAsia="Times New Roman"/>
              </w:rPr>
              <w:t>2 mokiniai</w:t>
            </w:r>
          </w:p>
        </w:tc>
        <w:tc>
          <w:tcPr>
            <w:tcW w:w="1187" w:type="dxa"/>
            <w:shd w:val="clear" w:color="auto" w:fill="auto"/>
          </w:tcPr>
          <w:p w14:paraId="47461C0A" w14:textId="22EAA563" w:rsidR="00D47511" w:rsidRPr="008F16CA" w:rsidRDefault="00D47511" w:rsidP="00DE3C65">
            <w:pPr>
              <w:jc w:val="center"/>
            </w:pPr>
            <w:r w:rsidRPr="008F16CA">
              <w:rPr>
                <w:rFonts w:eastAsia="Times New Roman"/>
              </w:rPr>
              <w:t>2 mokiniai</w:t>
            </w:r>
          </w:p>
        </w:tc>
        <w:tc>
          <w:tcPr>
            <w:tcW w:w="1630" w:type="dxa"/>
            <w:shd w:val="clear" w:color="auto" w:fill="auto"/>
          </w:tcPr>
          <w:p w14:paraId="67AE749C" w14:textId="36C164B0" w:rsidR="00D47511" w:rsidRPr="008F16CA" w:rsidRDefault="00D47511" w:rsidP="00DE3C65">
            <w:pPr>
              <w:jc w:val="center"/>
            </w:pPr>
            <w:r w:rsidRPr="008F16CA">
              <w:t>-</w:t>
            </w:r>
          </w:p>
        </w:tc>
      </w:tr>
      <w:tr w:rsidR="00A978B2" w:rsidRPr="008F16CA" w14:paraId="41E7A0BB" w14:textId="77777777" w:rsidTr="00DE3C65">
        <w:trPr>
          <w:trHeight w:val="20"/>
        </w:trPr>
        <w:tc>
          <w:tcPr>
            <w:tcW w:w="2836" w:type="dxa"/>
            <w:vMerge/>
            <w:shd w:val="clear" w:color="auto" w:fill="auto"/>
          </w:tcPr>
          <w:p w14:paraId="1CC99C7B" w14:textId="77777777" w:rsidR="00D47511" w:rsidRPr="008F16CA" w:rsidRDefault="00D47511" w:rsidP="00DE3C65"/>
        </w:tc>
        <w:tc>
          <w:tcPr>
            <w:tcW w:w="1843" w:type="dxa"/>
            <w:shd w:val="clear" w:color="auto" w:fill="auto"/>
          </w:tcPr>
          <w:p w14:paraId="4F7D84D0" w14:textId="77777777" w:rsidR="00D47511" w:rsidRPr="008F16CA" w:rsidRDefault="00D47511" w:rsidP="00DE3C65">
            <w:pPr>
              <w:widowControl w:val="0"/>
              <w:rPr>
                <w:rFonts w:eastAsia="Times New Roman"/>
              </w:rPr>
            </w:pPr>
            <w:r w:rsidRPr="008F16CA">
              <w:rPr>
                <w:rFonts w:eastAsia="Times New Roman"/>
              </w:rPr>
              <w:t>5 klasė</w:t>
            </w:r>
          </w:p>
          <w:p w14:paraId="6DC5AB75" w14:textId="1D5CF3C9" w:rsidR="00D47511" w:rsidRPr="008F16CA" w:rsidRDefault="00D47511" w:rsidP="00DE3C65">
            <w:r w:rsidRPr="008F16CA">
              <w:rPr>
                <w:rFonts w:eastAsia="Times New Roman"/>
              </w:rPr>
              <w:t>(8 mokiniai)</w:t>
            </w:r>
          </w:p>
        </w:tc>
        <w:tc>
          <w:tcPr>
            <w:tcW w:w="1178" w:type="dxa"/>
            <w:shd w:val="clear" w:color="auto" w:fill="auto"/>
          </w:tcPr>
          <w:p w14:paraId="534F9439" w14:textId="502D63F2" w:rsidR="00D47511" w:rsidRPr="008F16CA" w:rsidRDefault="00D47511" w:rsidP="00DE3C65">
            <w:pPr>
              <w:jc w:val="center"/>
            </w:pPr>
            <w:r w:rsidRPr="008F16CA">
              <w:rPr>
                <w:rFonts w:eastAsia="Times New Roman"/>
              </w:rPr>
              <w:t>1 mokinys</w:t>
            </w:r>
          </w:p>
        </w:tc>
        <w:tc>
          <w:tcPr>
            <w:tcW w:w="1178" w:type="dxa"/>
            <w:shd w:val="clear" w:color="auto" w:fill="auto"/>
          </w:tcPr>
          <w:p w14:paraId="2EF63E20" w14:textId="18D5441E" w:rsidR="00D47511" w:rsidRPr="008F16CA" w:rsidRDefault="00D47511" w:rsidP="00DE3C65">
            <w:pPr>
              <w:jc w:val="center"/>
            </w:pPr>
            <w:r w:rsidRPr="008F16CA">
              <w:rPr>
                <w:rFonts w:eastAsia="Times New Roman"/>
              </w:rPr>
              <w:t>1 mokinys</w:t>
            </w:r>
          </w:p>
        </w:tc>
        <w:tc>
          <w:tcPr>
            <w:tcW w:w="1187" w:type="dxa"/>
            <w:shd w:val="clear" w:color="auto" w:fill="auto"/>
          </w:tcPr>
          <w:p w14:paraId="37BA2F49" w14:textId="2BF9C7B9" w:rsidR="00D47511" w:rsidRPr="008F16CA" w:rsidRDefault="00D47511" w:rsidP="00DE3C65">
            <w:pPr>
              <w:jc w:val="center"/>
            </w:pPr>
            <w:r w:rsidRPr="008F16CA">
              <w:rPr>
                <w:rFonts w:eastAsia="Times New Roman"/>
              </w:rPr>
              <w:t>1 mokinys</w:t>
            </w:r>
          </w:p>
        </w:tc>
        <w:tc>
          <w:tcPr>
            <w:tcW w:w="1630" w:type="dxa"/>
            <w:shd w:val="clear" w:color="auto" w:fill="auto"/>
          </w:tcPr>
          <w:p w14:paraId="7CB4DF4E" w14:textId="3440810A" w:rsidR="00D47511" w:rsidRPr="008F16CA" w:rsidRDefault="00D47511" w:rsidP="00DE3C65">
            <w:pPr>
              <w:jc w:val="center"/>
            </w:pPr>
            <w:r w:rsidRPr="008F16CA">
              <w:t>-</w:t>
            </w:r>
          </w:p>
        </w:tc>
      </w:tr>
      <w:tr w:rsidR="00A978B2" w:rsidRPr="008F16CA" w14:paraId="2EF054D9" w14:textId="77777777" w:rsidTr="00DE3C65">
        <w:trPr>
          <w:trHeight w:val="20"/>
        </w:trPr>
        <w:tc>
          <w:tcPr>
            <w:tcW w:w="2836" w:type="dxa"/>
            <w:vMerge/>
            <w:shd w:val="clear" w:color="auto" w:fill="auto"/>
          </w:tcPr>
          <w:p w14:paraId="6E0E0743" w14:textId="77777777" w:rsidR="00D47511" w:rsidRPr="008F16CA" w:rsidRDefault="00D47511" w:rsidP="00DE3C65"/>
        </w:tc>
        <w:tc>
          <w:tcPr>
            <w:tcW w:w="1843" w:type="dxa"/>
            <w:shd w:val="clear" w:color="auto" w:fill="auto"/>
          </w:tcPr>
          <w:p w14:paraId="628A335D" w14:textId="77777777" w:rsidR="00D47511" w:rsidRPr="008F16CA" w:rsidRDefault="00D47511" w:rsidP="00DE3C65">
            <w:pPr>
              <w:widowControl w:val="0"/>
              <w:rPr>
                <w:rFonts w:eastAsia="Times New Roman"/>
              </w:rPr>
            </w:pPr>
            <w:r w:rsidRPr="008F16CA">
              <w:rPr>
                <w:rFonts w:eastAsia="Times New Roman"/>
              </w:rPr>
              <w:t>6 klasė</w:t>
            </w:r>
          </w:p>
          <w:p w14:paraId="5AE2EA8D" w14:textId="6AE15C50" w:rsidR="00D47511" w:rsidRPr="008F16CA" w:rsidRDefault="00D47511" w:rsidP="00DE3C65">
            <w:r w:rsidRPr="008F16CA">
              <w:rPr>
                <w:rFonts w:eastAsia="Times New Roman"/>
              </w:rPr>
              <w:t>(10 mokinių)</w:t>
            </w:r>
          </w:p>
        </w:tc>
        <w:tc>
          <w:tcPr>
            <w:tcW w:w="1178" w:type="dxa"/>
            <w:shd w:val="clear" w:color="auto" w:fill="auto"/>
          </w:tcPr>
          <w:p w14:paraId="4E4CFE7C" w14:textId="138B8198" w:rsidR="00D47511" w:rsidRPr="008F16CA" w:rsidRDefault="00D47511" w:rsidP="00DE3C65">
            <w:pPr>
              <w:jc w:val="center"/>
            </w:pPr>
            <w:r w:rsidRPr="008F16CA">
              <w:rPr>
                <w:rFonts w:eastAsia="Times New Roman"/>
              </w:rPr>
              <w:t>1 mokinys</w:t>
            </w:r>
          </w:p>
        </w:tc>
        <w:tc>
          <w:tcPr>
            <w:tcW w:w="1178" w:type="dxa"/>
            <w:shd w:val="clear" w:color="auto" w:fill="auto"/>
          </w:tcPr>
          <w:p w14:paraId="7ACBBE06" w14:textId="544792AB" w:rsidR="00D47511" w:rsidRPr="008F16CA" w:rsidRDefault="00D47511" w:rsidP="00DE3C65">
            <w:pPr>
              <w:jc w:val="center"/>
            </w:pPr>
            <w:r w:rsidRPr="008F16CA">
              <w:rPr>
                <w:rFonts w:eastAsia="Times New Roman"/>
              </w:rPr>
              <w:t>2 mokiniai</w:t>
            </w:r>
          </w:p>
        </w:tc>
        <w:tc>
          <w:tcPr>
            <w:tcW w:w="1187" w:type="dxa"/>
            <w:shd w:val="clear" w:color="auto" w:fill="auto"/>
          </w:tcPr>
          <w:p w14:paraId="7545EA5B" w14:textId="1E5CAEB5" w:rsidR="00D47511" w:rsidRPr="008F16CA" w:rsidRDefault="00D47511" w:rsidP="00DE3C65">
            <w:pPr>
              <w:jc w:val="center"/>
            </w:pPr>
            <w:r w:rsidRPr="008F16CA">
              <w:rPr>
                <w:rFonts w:eastAsia="Times New Roman"/>
              </w:rPr>
              <w:t>2 mokiniai</w:t>
            </w:r>
          </w:p>
        </w:tc>
        <w:tc>
          <w:tcPr>
            <w:tcW w:w="1630" w:type="dxa"/>
            <w:shd w:val="clear" w:color="auto" w:fill="auto"/>
          </w:tcPr>
          <w:p w14:paraId="163CA0C5" w14:textId="29A332F4" w:rsidR="00D47511" w:rsidRPr="008F16CA" w:rsidRDefault="00D47511" w:rsidP="00DE3C65">
            <w:pPr>
              <w:jc w:val="center"/>
            </w:pPr>
            <w:r w:rsidRPr="008F16CA">
              <w:t>-</w:t>
            </w:r>
          </w:p>
        </w:tc>
      </w:tr>
      <w:tr w:rsidR="00A978B2" w:rsidRPr="008F16CA" w14:paraId="748FC091" w14:textId="77777777" w:rsidTr="00DE3C65">
        <w:trPr>
          <w:trHeight w:val="20"/>
        </w:trPr>
        <w:tc>
          <w:tcPr>
            <w:tcW w:w="2836" w:type="dxa"/>
            <w:vMerge/>
            <w:shd w:val="clear" w:color="auto" w:fill="auto"/>
          </w:tcPr>
          <w:p w14:paraId="0D8B3365" w14:textId="77777777" w:rsidR="00D47511" w:rsidRPr="008F16CA" w:rsidRDefault="00D47511" w:rsidP="00DE3C65"/>
        </w:tc>
        <w:tc>
          <w:tcPr>
            <w:tcW w:w="1843" w:type="dxa"/>
            <w:shd w:val="clear" w:color="auto" w:fill="auto"/>
          </w:tcPr>
          <w:p w14:paraId="235AA84A" w14:textId="77777777" w:rsidR="00D47511" w:rsidRPr="008F16CA" w:rsidRDefault="00D47511" w:rsidP="00DE3C65">
            <w:pPr>
              <w:rPr>
                <w:rFonts w:eastAsia="Times New Roman"/>
              </w:rPr>
            </w:pPr>
            <w:r w:rsidRPr="008F16CA">
              <w:rPr>
                <w:rFonts w:eastAsia="Times New Roman"/>
              </w:rPr>
              <w:t xml:space="preserve">8 klasė        </w:t>
            </w:r>
          </w:p>
          <w:p w14:paraId="303F6BC8" w14:textId="06F5EB90" w:rsidR="00D47511" w:rsidRPr="008F16CA" w:rsidRDefault="00D47511" w:rsidP="00DE3C65">
            <w:pPr>
              <w:rPr>
                <w:rFonts w:eastAsia="Times New Roman"/>
              </w:rPr>
            </w:pPr>
            <w:r w:rsidRPr="008F16CA">
              <w:rPr>
                <w:rFonts w:eastAsia="Times New Roman"/>
              </w:rPr>
              <w:t>(5 mokiniai)</w:t>
            </w:r>
          </w:p>
        </w:tc>
        <w:tc>
          <w:tcPr>
            <w:tcW w:w="1178" w:type="dxa"/>
            <w:shd w:val="clear" w:color="auto" w:fill="auto"/>
          </w:tcPr>
          <w:p w14:paraId="0C169314" w14:textId="0054DAB2" w:rsidR="00D47511" w:rsidRPr="008F16CA" w:rsidRDefault="00D47511" w:rsidP="00DE3C65">
            <w:pPr>
              <w:jc w:val="center"/>
              <w:rPr>
                <w:rFonts w:eastAsia="Times New Roman"/>
              </w:rPr>
            </w:pPr>
            <w:r w:rsidRPr="008F16CA">
              <w:rPr>
                <w:rFonts w:eastAsia="Times New Roman"/>
              </w:rPr>
              <w:t>1 mokinys</w:t>
            </w:r>
          </w:p>
        </w:tc>
        <w:tc>
          <w:tcPr>
            <w:tcW w:w="1178" w:type="dxa"/>
            <w:shd w:val="clear" w:color="auto" w:fill="auto"/>
          </w:tcPr>
          <w:p w14:paraId="59151B50" w14:textId="5C0F1952" w:rsidR="00D47511" w:rsidRPr="008F16CA" w:rsidRDefault="00D47511" w:rsidP="00DE3C65">
            <w:pPr>
              <w:jc w:val="center"/>
              <w:rPr>
                <w:rFonts w:eastAsia="Times New Roman"/>
              </w:rPr>
            </w:pPr>
            <w:r w:rsidRPr="008F16CA">
              <w:rPr>
                <w:rFonts w:eastAsia="Times New Roman"/>
              </w:rPr>
              <w:t>1 mokinys</w:t>
            </w:r>
          </w:p>
        </w:tc>
        <w:tc>
          <w:tcPr>
            <w:tcW w:w="1187" w:type="dxa"/>
            <w:shd w:val="clear" w:color="auto" w:fill="auto"/>
          </w:tcPr>
          <w:p w14:paraId="19C5BCFB" w14:textId="60A22F0A" w:rsidR="00D47511" w:rsidRPr="008F16CA" w:rsidRDefault="00D47511" w:rsidP="00DE3C65">
            <w:pPr>
              <w:jc w:val="center"/>
              <w:rPr>
                <w:rFonts w:eastAsia="Times New Roman"/>
              </w:rPr>
            </w:pPr>
            <w:r w:rsidRPr="008F16CA">
              <w:rPr>
                <w:rFonts w:eastAsia="Times New Roman"/>
              </w:rPr>
              <w:t>-</w:t>
            </w:r>
          </w:p>
        </w:tc>
        <w:tc>
          <w:tcPr>
            <w:tcW w:w="1630" w:type="dxa"/>
            <w:shd w:val="clear" w:color="auto" w:fill="auto"/>
          </w:tcPr>
          <w:p w14:paraId="51EFB8C2" w14:textId="488B3604" w:rsidR="00D47511" w:rsidRPr="008F16CA" w:rsidRDefault="00D47511" w:rsidP="00DE3C65">
            <w:pPr>
              <w:jc w:val="center"/>
              <w:rPr>
                <w:rFonts w:eastAsia="Times New Roman"/>
              </w:rPr>
            </w:pPr>
            <w:r w:rsidRPr="008F16CA">
              <w:rPr>
                <w:rFonts w:eastAsia="Times New Roman"/>
              </w:rPr>
              <w:t>-</w:t>
            </w:r>
          </w:p>
        </w:tc>
      </w:tr>
      <w:bookmarkEnd w:id="14"/>
      <w:tr w:rsidR="00A978B2" w:rsidRPr="008F16CA" w14:paraId="3C340C9D" w14:textId="77777777" w:rsidTr="00DE3C65">
        <w:trPr>
          <w:trHeight w:val="20"/>
        </w:trPr>
        <w:tc>
          <w:tcPr>
            <w:tcW w:w="2836" w:type="dxa"/>
            <w:shd w:val="clear" w:color="auto" w:fill="auto"/>
          </w:tcPr>
          <w:p w14:paraId="54F3D3E9" w14:textId="60427366" w:rsidR="006B36E2" w:rsidRPr="008F16CA" w:rsidRDefault="006B36E2" w:rsidP="00DE3C65">
            <w:r w:rsidRPr="008F16CA">
              <w:t>Piešinių konkursas „Paukščių pasaulis 2025“</w:t>
            </w:r>
          </w:p>
        </w:tc>
        <w:tc>
          <w:tcPr>
            <w:tcW w:w="1843" w:type="dxa"/>
            <w:shd w:val="clear" w:color="auto" w:fill="auto"/>
          </w:tcPr>
          <w:p w14:paraId="29156BA3" w14:textId="4653DE36" w:rsidR="006B36E2" w:rsidRPr="008F16CA" w:rsidRDefault="006B36E2" w:rsidP="00DE3C65">
            <w:r w:rsidRPr="008F16CA">
              <w:rPr>
                <w:sz w:val="22"/>
                <w:szCs w:val="22"/>
              </w:rPr>
              <w:t>76 mokiniai</w:t>
            </w:r>
          </w:p>
        </w:tc>
        <w:tc>
          <w:tcPr>
            <w:tcW w:w="1178" w:type="dxa"/>
            <w:shd w:val="clear" w:color="auto" w:fill="auto"/>
          </w:tcPr>
          <w:p w14:paraId="2BCEB139" w14:textId="117B0004" w:rsidR="006B36E2" w:rsidRPr="008F16CA" w:rsidRDefault="006B36E2" w:rsidP="00DE3C65">
            <w:pPr>
              <w:jc w:val="center"/>
            </w:pPr>
            <w:r w:rsidRPr="008F16CA">
              <w:t>3</w:t>
            </w:r>
          </w:p>
          <w:p w14:paraId="35CF0576" w14:textId="3371B3A5" w:rsidR="006B36E2" w:rsidRPr="008F16CA" w:rsidRDefault="006B36E2" w:rsidP="00DE3C65">
            <w:pPr>
              <w:jc w:val="center"/>
            </w:pPr>
            <w:r w:rsidRPr="008F16CA">
              <w:t>mokiniai</w:t>
            </w:r>
          </w:p>
        </w:tc>
        <w:tc>
          <w:tcPr>
            <w:tcW w:w="1178" w:type="dxa"/>
            <w:shd w:val="clear" w:color="auto" w:fill="auto"/>
          </w:tcPr>
          <w:p w14:paraId="6D54E4BB" w14:textId="72F10056" w:rsidR="006B36E2" w:rsidRPr="008F16CA" w:rsidRDefault="006B36E2" w:rsidP="00DE3C65">
            <w:pPr>
              <w:jc w:val="center"/>
            </w:pPr>
            <w:r w:rsidRPr="008F16CA">
              <w:t>6</w:t>
            </w:r>
          </w:p>
          <w:p w14:paraId="62115103" w14:textId="6CD7D902" w:rsidR="006B36E2" w:rsidRPr="008F16CA" w:rsidRDefault="006B36E2" w:rsidP="00DE3C65">
            <w:pPr>
              <w:jc w:val="center"/>
            </w:pPr>
            <w:r w:rsidRPr="008F16CA">
              <w:t>mokiniai</w:t>
            </w:r>
          </w:p>
        </w:tc>
        <w:tc>
          <w:tcPr>
            <w:tcW w:w="1187" w:type="dxa"/>
            <w:shd w:val="clear" w:color="auto" w:fill="auto"/>
          </w:tcPr>
          <w:p w14:paraId="20577512" w14:textId="01B87605" w:rsidR="006B36E2" w:rsidRPr="008F16CA" w:rsidRDefault="006B36E2" w:rsidP="00DE3C65">
            <w:pPr>
              <w:jc w:val="center"/>
            </w:pPr>
            <w:r w:rsidRPr="008F16CA">
              <w:t>9</w:t>
            </w:r>
          </w:p>
          <w:p w14:paraId="4D5DD56D" w14:textId="5633031D" w:rsidR="006B36E2" w:rsidRPr="008F16CA" w:rsidRDefault="006B36E2" w:rsidP="00DE3C65">
            <w:pPr>
              <w:jc w:val="center"/>
            </w:pPr>
            <w:r w:rsidRPr="008F16CA">
              <w:t>mokiniai</w:t>
            </w:r>
          </w:p>
        </w:tc>
        <w:tc>
          <w:tcPr>
            <w:tcW w:w="1630" w:type="dxa"/>
            <w:shd w:val="clear" w:color="auto" w:fill="auto"/>
          </w:tcPr>
          <w:p w14:paraId="78F964D0" w14:textId="77777777" w:rsidR="006B36E2" w:rsidRPr="008F16CA" w:rsidRDefault="006B36E2" w:rsidP="00DE3C65">
            <w:pPr>
              <w:jc w:val="center"/>
            </w:pPr>
            <w:r w:rsidRPr="008F16CA">
              <w:t>4</w:t>
            </w:r>
          </w:p>
          <w:p w14:paraId="23D1A1AC" w14:textId="129D7BF2" w:rsidR="006B36E2" w:rsidRPr="008F16CA" w:rsidRDefault="006B36E2" w:rsidP="00DE3C65">
            <w:pPr>
              <w:jc w:val="center"/>
            </w:pPr>
            <w:r w:rsidRPr="008F16CA">
              <w:t>mokiniai</w:t>
            </w:r>
          </w:p>
        </w:tc>
      </w:tr>
      <w:tr w:rsidR="00A978B2" w:rsidRPr="008F16CA" w14:paraId="1D6A9E69" w14:textId="77777777" w:rsidTr="00DE3C65">
        <w:trPr>
          <w:trHeight w:val="20"/>
        </w:trPr>
        <w:tc>
          <w:tcPr>
            <w:tcW w:w="2836" w:type="dxa"/>
            <w:shd w:val="clear" w:color="auto" w:fill="auto"/>
          </w:tcPr>
          <w:p w14:paraId="260190C5" w14:textId="77777777" w:rsidR="006B36E2" w:rsidRPr="008F16CA" w:rsidRDefault="006B36E2" w:rsidP="00DE3C65">
            <w:r w:rsidRPr="008F16CA">
              <w:t>Piešinių konkursas</w:t>
            </w:r>
          </w:p>
          <w:p w14:paraId="5AB244E4" w14:textId="055AE94B" w:rsidR="006B36E2" w:rsidRPr="008F16CA" w:rsidRDefault="006B36E2" w:rsidP="00DE3C65">
            <w:r w:rsidRPr="008F16CA">
              <w:t>„Kūčių vakaro stebuklai 2025“</w:t>
            </w:r>
          </w:p>
        </w:tc>
        <w:tc>
          <w:tcPr>
            <w:tcW w:w="1843" w:type="dxa"/>
            <w:shd w:val="clear" w:color="auto" w:fill="auto"/>
          </w:tcPr>
          <w:p w14:paraId="0409D239" w14:textId="4299F43D" w:rsidR="006B36E2" w:rsidRPr="008F16CA" w:rsidRDefault="006B36E2" w:rsidP="00DE3C65">
            <w:r w:rsidRPr="008F16CA">
              <w:rPr>
                <w:sz w:val="22"/>
                <w:szCs w:val="22"/>
              </w:rPr>
              <w:t>87  mokiniai</w:t>
            </w:r>
          </w:p>
        </w:tc>
        <w:tc>
          <w:tcPr>
            <w:tcW w:w="1178" w:type="dxa"/>
            <w:shd w:val="clear" w:color="auto" w:fill="auto"/>
          </w:tcPr>
          <w:p w14:paraId="536F0CA7" w14:textId="77777777" w:rsidR="006B36E2" w:rsidRPr="008F16CA" w:rsidRDefault="006B36E2" w:rsidP="00DE3C65">
            <w:pPr>
              <w:jc w:val="center"/>
            </w:pPr>
            <w:r w:rsidRPr="008F16CA">
              <w:t>4</w:t>
            </w:r>
          </w:p>
          <w:p w14:paraId="07D27DB2" w14:textId="66454798" w:rsidR="006B36E2" w:rsidRPr="008F16CA" w:rsidRDefault="006B36E2" w:rsidP="00DE3C65">
            <w:pPr>
              <w:jc w:val="center"/>
            </w:pPr>
            <w:r w:rsidRPr="008F16CA">
              <w:t>mokiniai</w:t>
            </w:r>
          </w:p>
        </w:tc>
        <w:tc>
          <w:tcPr>
            <w:tcW w:w="1178" w:type="dxa"/>
            <w:shd w:val="clear" w:color="auto" w:fill="auto"/>
          </w:tcPr>
          <w:p w14:paraId="2F9040C3" w14:textId="77777777" w:rsidR="006B36E2" w:rsidRPr="008F16CA" w:rsidRDefault="006B36E2" w:rsidP="00DE3C65">
            <w:pPr>
              <w:jc w:val="center"/>
            </w:pPr>
            <w:r w:rsidRPr="008F16CA">
              <w:t>4</w:t>
            </w:r>
          </w:p>
          <w:p w14:paraId="312CD6DA" w14:textId="4C115826" w:rsidR="006B36E2" w:rsidRPr="008F16CA" w:rsidRDefault="006B36E2" w:rsidP="00DE3C65">
            <w:pPr>
              <w:jc w:val="center"/>
            </w:pPr>
            <w:r w:rsidRPr="008F16CA">
              <w:t>mokiniai</w:t>
            </w:r>
          </w:p>
        </w:tc>
        <w:tc>
          <w:tcPr>
            <w:tcW w:w="1187" w:type="dxa"/>
            <w:shd w:val="clear" w:color="auto" w:fill="auto"/>
          </w:tcPr>
          <w:p w14:paraId="615F1F82" w14:textId="77777777" w:rsidR="006B36E2" w:rsidRPr="008F16CA" w:rsidRDefault="006B36E2" w:rsidP="00DE3C65">
            <w:pPr>
              <w:jc w:val="center"/>
            </w:pPr>
            <w:r w:rsidRPr="008F16CA">
              <w:t>4</w:t>
            </w:r>
          </w:p>
          <w:p w14:paraId="203B4416" w14:textId="1948A7CE" w:rsidR="006B36E2" w:rsidRPr="008F16CA" w:rsidRDefault="006B36E2" w:rsidP="00DE3C65">
            <w:pPr>
              <w:jc w:val="center"/>
            </w:pPr>
            <w:r w:rsidRPr="008F16CA">
              <w:t>mokiniai</w:t>
            </w:r>
          </w:p>
        </w:tc>
        <w:tc>
          <w:tcPr>
            <w:tcW w:w="1630" w:type="dxa"/>
            <w:shd w:val="clear" w:color="auto" w:fill="auto"/>
          </w:tcPr>
          <w:p w14:paraId="72A29AC1" w14:textId="77777777" w:rsidR="006B36E2" w:rsidRPr="008F16CA" w:rsidRDefault="006B36E2" w:rsidP="00DE3C65">
            <w:pPr>
              <w:pStyle w:val="prastasiniatinklio"/>
              <w:spacing w:before="0" w:beforeAutospacing="0" w:after="0" w:afterAutospacing="0"/>
              <w:jc w:val="center"/>
            </w:pPr>
            <w:r w:rsidRPr="008F16CA">
              <w:rPr>
                <w:sz w:val="22"/>
                <w:szCs w:val="22"/>
              </w:rPr>
              <w:t>12</w:t>
            </w:r>
          </w:p>
          <w:p w14:paraId="1CAFC022" w14:textId="098DE9E5" w:rsidR="006B36E2" w:rsidRPr="008F16CA" w:rsidRDefault="006B36E2" w:rsidP="00DE3C65">
            <w:pPr>
              <w:jc w:val="center"/>
            </w:pPr>
            <w:r w:rsidRPr="008F16CA">
              <w:rPr>
                <w:sz w:val="22"/>
                <w:szCs w:val="22"/>
              </w:rPr>
              <w:t>mokinių</w:t>
            </w:r>
          </w:p>
        </w:tc>
      </w:tr>
      <w:tr w:rsidR="00A978B2" w:rsidRPr="008F16CA" w14:paraId="0A8CE3CD" w14:textId="77777777" w:rsidTr="00DE3C65">
        <w:trPr>
          <w:trHeight w:val="20"/>
        </w:trPr>
        <w:tc>
          <w:tcPr>
            <w:tcW w:w="2836" w:type="dxa"/>
            <w:shd w:val="clear" w:color="auto" w:fill="auto"/>
          </w:tcPr>
          <w:p w14:paraId="756781BA" w14:textId="44F7B454" w:rsidR="009744B2" w:rsidRPr="008F16CA" w:rsidRDefault="00D47511" w:rsidP="00DE3C65">
            <w:r w:rsidRPr="008F16CA">
              <w:t>P</w:t>
            </w:r>
            <w:r w:rsidR="009744B2" w:rsidRPr="008F16CA">
              <w:t xml:space="preserve">iešinių konkursas </w:t>
            </w:r>
            <w:r w:rsidR="009744B2" w:rsidRPr="008F16CA">
              <w:rPr>
                <w:rFonts w:eastAsia="Times New Roman"/>
              </w:rPr>
              <w:t>„Piešiu aš Lietuvą“</w:t>
            </w:r>
          </w:p>
        </w:tc>
        <w:tc>
          <w:tcPr>
            <w:tcW w:w="1843" w:type="dxa"/>
            <w:shd w:val="clear" w:color="auto" w:fill="auto"/>
          </w:tcPr>
          <w:p w14:paraId="1EE8AC5E" w14:textId="56C141E5" w:rsidR="009744B2" w:rsidRPr="008F16CA" w:rsidRDefault="00D47511" w:rsidP="00DE3C65">
            <w:r w:rsidRPr="008F16CA">
              <w:t>39</w:t>
            </w:r>
            <w:r w:rsidR="009744B2" w:rsidRPr="008F16CA">
              <w:t xml:space="preserve"> mokiniai</w:t>
            </w:r>
          </w:p>
        </w:tc>
        <w:tc>
          <w:tcPr>
            <w:tcW w:w="1178" w:type="dxa"/>
            <w:shd w:val="clear" w:color="auto" w:fill="auto"/>
          </w:tcPr>
          <w:p w14:paraId="2B5CD0D9" w14:textId="77777777" w:rsidR="009744B2" w:rsidRPr="008F16CA" w:rsidRDefault="009744B2" w:rsidP="00DE3C65">
            <w:pPr>
              <w:jc w:val="center"/>
            </w:pPr>
            <w:r w:rsidRPr="008F16CA">
              <w:t>4</w:t>
            </w:r>
          </w:p>
          <w:p w14:paraId="5F2945EC" w14:textId="22C4E7C8" w:rsidR="009744B2" w:rsidRPr="008F16CA" w:rsidRDefault="009744B2" w:rsidP="00DE3C65">
            <w:pPr>
              <w:jc w:val="center"/>
            </w:pPr>
            <w:r w:rsidRPr="008F16CA">
              <w:t>mokiniai</w:t>
            </w:r>
          </w:p>
        </w:tc>
        <w:tc>
          <w:tcPr>
            <w:tcW w:w="1178" w:type="dxa"/>
            <w:shd w:val="clear" w:color="auto" w:fill="auto"/>
          </w:tcPr>
          <w:p w14:paraId="76FC9A0D" w14:textId="77777777" w:rsidR="009744B2" w:rsidRPr="008F16CA" w:rsidRDefault="009744B2" w:rsidP="00DE3C65">
            <w:pPr>
              <w:jc w:val="center"/>
            </w:pPr>
            <w:r w:rsidRPr="008F16CA">
              <w:t>4</w:t>
            </w:r>
          </w:p>
          <w:p w14:paraId="4D6C5C47" w14:textId="53AEDFFB" w:rsidR="009744B2" w:rsidRPr="008F16CA" w:rsidRDefault="009744B2" w:rsidP="00DE3C65">
            <w:pPr>
              <w:jc w:val="center"/>
            </w:pPr>
            <w:r w:rsidRPr="008F16CA">
              <w:t>mokiniai</w:t>
            </w:r>
          </w:p>
        </w:tc>
        <w:tc>
          <w:tcPr>
            <w:tcW w:w="1187" w:type="dxa"/>
            <w:shd w:val="clear" w:color="auto" w:fill="auto"/>
          </w:tcPr>
          <w:p w14:paraId="76D37260" w14:textId="77777777" w:rsidR="009744B2" w:rsidRPr="008F16CA" w:rsidRDefault="009744B2" w:rsidP="00DE3C65">
            <w:pPr>
              <w:jc w:val="center"/>
            </w:pPr>
            <w:r w:rsidRPr="008F16CA">
              <w:t>4</w:t>
            </w:r>
          </w:p>
          <w:p w14:paraId="511CFF10" w14:textId="28D7D70B" w:rsidR="009744B2" w:rsidRPr="008F16CA" w:rsidRDefault="009744B2" w:rsidP="00DE3C65">
            <w:pPr>
              <w:jc w:val="center"/>
            </w:pPr>
            <w:r w:rsidRPr="008F16CA">
              <w:t>mokiniai</w:t>
            </w:r>
          </w:p>
        </w:tc>
        <w:tc>
          <w:tcPr>
            <w:tcW w:w="1630" w:type="dxa"/>
            <w:shd w:val="clear" w:color="auto" w:fill="auto"/>
          </w:tcPr>
          <w:p w14:paraId="6071D889" w14:textId="7B6198BC" w:rsidR="009744B2" w:rsidRPr="008F16CA" w:rsidRDefault="009744B2" w:rsidP="00DE3C65">
            <w:pPr>
              <w:jc w:val="center"/>
            </w:pPr>
            <w:r w:rsidRPr="008F16CA">
              <w:t>-</w:t>
            </w:r>
          </w:p>
        </w:tc>
      </w:tr>
      <w:tr w:rsidR="00A978B2" w:rsidRPr="008F16CA" w14:paraId="62DAF993" w14:textId="77777777" w:rsidTr="00DE3C65">
        <w:trPr>
          <w:trHeight w:val="20"/>
        </w:trPr>
        <w:tc>
          <w:tcPr>
            <w:tcW w:w="2836" w:type="dxa"/>
            <w:shd w:val="clear" w:color="auto" w:fill="auto"/>
          </w:tcPr>
          <w:p w14:paraId="2CA0EC1A" w14:textId="479211F6" w:rsidR="006B36E2" w:rsidRPr="008F16CA" w:rsidRDefault="006B36E2" w:rsidP="00DE3C65">
            <w:r w:rsidRPr="008F16CA">
              <w:t>Konkursas „Gražiausias Kalėdų eglės žaisliukas“</w:t>
            </w:r>
          </w:p>
        </w:tc>
        <w:tc>
          <w:tcPr>
            <w:tcW w:w="1843" w:type="dxa"/>
            <w:shd w:val="clear" w:color="auto" w:fill="auto"/>
          </w:tcPr>
          <w:p w14:paraId="348E767D" w14:textId="4D29B18E" w:rsidR="006B36E2" w:rsidRPr="008F16CA" w:rsidRDefault="006B36E2" w:rsidP="00DE3C65">
            <w:r w:rsidRPr="008F16CA">
              <w:rPr>
                <w:sz w:val="22"/>
                <w:szCs w:val="22"/>
              </w:rPr>
              <w:t>73  mokiniai</w:t>
            </w:r>
          </w:p>
        </w:tc>
        <w:tc>
          <w:tcPr>
            <w:tcW w:w="1178" w:type="dxa"/>
            <w:shd w:val="clear" w:color="auto" w:fill="auto"/>
          </w:tcPr>
          <w:p w14:paraId="28A22E3C" w14:textId="77777777" w:rsidR="006B36E2" w:rsidRPr="008F16CA" w:rsidRDefault="006B36E2" w:rsidP="00DE3C65">
            <w:pPr>
              <w:jc w:val="center"/>
            </w:pPr>
            <w:r w:rsidRPr="008F16CA">
              <w:t>4</w:t>
            </w:r>
          </w:p>
          <w:p w14:paraId="58647978" w14:textId="70D4773B" w:rsidR="006B36E2" w:rsidRPr="008F16CA" w:rsidRDefault="006B36E2" w:rsidP="00DE3C65">
            <w:pPr>
              <w:jc w:val="center"/>
            </w:pPr>
            <w:r w:rsidRPr="008F16CA">
              <w:t>mokiniai</w:t>
            </w:r>
          </w:p>
        </w:tc>
        <w:tc>
          <w:tcPr>
            <w:tcW w:w="1178" w:type="dxa"/>
            <w:shd w:val="clear" w:color="auto" w:fill="auto"/>
          </w:tcPr>
          <w:p w14:paraId="21EEFE8F" w14:textId="77777777" w:rsidR="006B36E2" w:rsidRPr="008F16CA" w:rsidRDefault="006B36E2" w:rsidP="00DE3C65">
            <w:pPr>
              <w:jc w:val="center"/>
            </w:pPr>
            <w:r w:rsidRPr="008F16CA">
              <w:t>4</w:t>
            </w:r>
          </w:p>
          <w:p w14:paraId="2194C531" w14:textId="68A86B9E" w:rsidR="006B36E2" w:rsidRPr="008F16CA" w:rsidRDefault="006B36E2" w:rsidP="00DE3C65">
            <w:pPr>
              <w:jc w:val="center"/>
            </w:pPr>
            <w:r w:rsidRPr="008F16CA">
              <w:t>mokiniai</w:t>
            </w:r>
          </w:p>
        </w:tc>
        <w:tc>
          <w:tcPr>
            <w:tcW w:w="1187" w:type="dxa"/>
            <w:shd w:val="clear" w:color="auto" w:fill="auto"/>
          </w:tcPr>
          <w:p w14:paraId="20358B08" w14:textId="77777777" w:rsidR="006B36E2" w:rsidRPr="008F16CA" w:rsidRDefault="006B36E2" w:rsidP="00DE3C65">
            <w:pPr>
              <w:jc w:val="center"/>
            </w:pPr>
            <w:r w:rsidRPr="008F16CA">
              <w:t>4</w:t>
            </w:r>
          </w:p>
          <w:p w14:paraId="635D9F0C" w14:textId="41236455" w:rsidR="006B36E2" w:rsidRPr="008F16CA" w:rsidRDefault="006B36E2" w:rsidP="00DE3C65">
            <w:pPr>
              <w:jc w:val="center"/>
            </w:pPr>
            <w:r w:rsidRPr="008F16CA">
              <w:t>mokiniai</w:t>
            </w:r>
          </w:p>
        </w:tc>
        <w:tc>
          <w:tcPr>
            <w:tcW w:w="1630" w:type="dxa"/>
            <w:shd w:val="clear" w:color="auto" w:fill="auto"/>
          </w:tcPr>
          <w:p w14:paraId="19AB7CAF" w14:textId="643088E1" w:rsidR="006B36E2" w:rsidRPr="008F16CA" w:rsidRDefault="006B36E2" w:rsidP="00DE3C65">
            <w:pPr>
              <w:jc w:val="center"/>
            </w:pPr>
            <w:r w:rsidRPr="008F16CA">
              <w:t>-</w:t>
            </w:r>
          </w:p>
        </w:tc>
      </w:tr>
      <w:tr w:rsidR="00A978B2" w:rsidRPr="008F16CA" w14:paraId="02EB1825" w14:textId="77777777" w:rsidTr="00DE3C65">
        <w:trPr>
          <w:trHeight w:val="20"/>
        </w:trPr>
        <w:tc>
          <w:tcPr>
            <w:tcW w:w="2836" w:type="dxa"/>
            <w:shd w:val="clear" w:color="auto" w:fill="auto"/>
          </w:tcPr>
          <w:p w14:paraId="213B0BF2" w14:textId="357603EF" w:rsidR="006B36E2" w:rsidRPr="008F16CA" w:rsidRDefault="006B36E2" w:rsidP="00DE3C65">
            <w:r w:rsidRPr="008F16CA">
              <w:t>Pučiamųjų instrumentų pjesės konkursas „</w:t>
            </w:r>
            <w:proofErr w:type="spellStart"/>
            <w:r w:rsidRPr="008F16CA">
              <w:t>TiuDo</w:t>
            </w:r>
            <w:proofErr w:type="spellEnd"/>
            <w:r w:rsidRPr="008F16CA">
              <w:t>“</w:t>
            </w:r>
          </w:p>
        </w:tc>
        <w:tc>
          <w:tcPr>
            <w:tcW w:w="1843" w:type="dxa"/>
            <w:shd w:val="clear" w:color="auto" w:fill="auto"/>
          </w:tcPr>
          <w:p w14:paraId="7145F94F" w14:textId="5F58C866" w:rsidR="006B36E2" w:rsidRPr="008F16CA" w:rsidRDefault="006B36E2" w:rsidP="00DE3C65">
            <w:r w:rsidRPr="008F16CA">
              <w:t>22 mokiniai</w:t>
            </w:r>
          </w:p>
        </w:tc>
        <w:tc>
          <w:tcPr>
            <w:tcW w:w="1178" w:type="dxa"/>
            <w:shd w:val="clear" w:color="auto" w:fill="auto"/>
          </w:tcPr>
          <w:p w14:paraId="247A46F5" w14:textId="0ACE3C04" w:rsidR="006B36E2" w:rsidRPr="008F16CA" w:rsidRDefault="006B36E2" w:rsidP="00DE3C65">
            <w:pPr>
              <w:jc w:val="center"/>
            </w:pPr>
            <w:r w:rsidRPr="008F16CA">
              <w:t>3 mokiniai</w:t>
            </w:r>
          </w:p>
        </w:tc>
        <w:tc>
          <w:tcPr>
            <w:tcW w:w="1178" w:type="dxa"/>
            <w:shd w:val="clear" w:color="auto" w:fill="auto"/>
          </w:tcPr>
          <w:p w14:paraId="0200F734" w14:textId="4F510DA2" w:rsidR="006B36E2" w:rsidRPr="008F16CA" w:rsidRDefault="006B36E2" w:rsidP="00DE3C65">
            <w:pPr>
              <w:jc w:val="center"/>
            </w:pPr>
            <w:r w:rsidRPr="008F16CA">
              <w:t>4 mokiniai</w:t>
            </w:r>
          </w:p>
        </w:tc>
        <w:tc>
          <w:tcPr>
            <w:tcW w:w="1187" w:type="dxa"/>
            <w:shd w:val="clear" w:color="auto" w:fill="auto"/>
          </w:tcPr>
          <w:p w14:paraId="7A184354" w14:textId="43D8CD75" w:rsidR="006B36E2" w:rsidRPr="008F16CA" w:rsidRDefault="006B36E2" w:rsidP="00DE3C65">
            <w:pPr>
              <w:jc w:val="center"/>
            </w:pPr>
            <w:r w:rsidRPr="008F16CA">
              <w:t>5 mokiniai</w:t>
            </w:r>
          </w:p>
        </w:tc>
        <w:tc>
          <w:tcPr>
            <w:tcW w:w="1630" w:type="dxa"/>
            <w:shd w:val="clear" w:color="auto" w:fill="auto"/>
          </w:tcPr>
          <w:p w14:paraId="0FDBEBA0" w14:textId="4C215BA4" w:rsidR="006B36E2" w:rsidRPr="008F16CA" w:rsidRDefault="006B36E2" w:rsidP="00DE3C65">
            <w:pPr>
              <w:jc w:val="center"/>
            </w:pPr>
            <w:r w:rsidRPr="008F16CA">
              <w:t>-</w:t>
            </w:r>
          </w:p>
        </w:tc>
      </w:tr>
      <w:tr w:rsidR="00A978B2" w:rsidRPr="008F16CA" w14:paraId="571B3B88" w14:textId="77777777" w:rsidTr="00DE3C65">
        <w:trPr>
          <w:trHeight w:val="20"/>
        </w:trPr>
        <w:tc>
          <w:tcPr>
            <w:tcW w:w="2836" w:type="dxa"/>
            <w:shd w:val="clear" w:color="auto" w:fill="auto"/>
          </w:tcPr>
          <w:p w14:paraId="4262038E" w14:textId="77B63394" w:rsidR="006B36E2" w:rsidRPr="008F16CA" w:rsidRDefault="00355D20" w:rsidP="00DE3C65">
            <w:r w:rsidRPr="008F16CA">
              <w:t>Iš v</w:t>
            </w:r>
            <w:r w:rsidR="006B36E2" w:rsidRPr="008F16CA">
              <w:t>iso</w:t>
            </w:r>
          </w:p>
        </w:tc>
        <w:tc>
          <w:tcPr>
            <w:tcW w:w="1843" w:type="dxa"/>
            <w:shd w:val="clear" w:color="auto" w:fill="auto"/>
          </w:tcPr>
          <w:p w14:paraId="452F2984" w14:textId="7F8C8B8B" w:rsidR="006B36E2" w:rsidRPr="008F16CA" w:rsidRDefault="005F5EB0" w:rsidP="00DE3C65">
            <w:r w:rsidRPr="008F16CA">
              <w:t>352</w:t>
            </w:r>
          </w:p>
        </w:tc>
        <w:tc>
          <w:tcPr>
            <w:tcW w:w="1178" w:type="dxa"/>
            <w:shd w:val="clear" w:color="auto" w:fill="auto"/>
          </w:tcPr>
          <w:p w14:paraId="3D587901" w14:textId="1A65DA65" w:rsidR="006B36E2" w:rsidRPr="008F16CA" w:rsidRDefault="005F5EB0" w:rsidP="00DE3C65">
            <w:pPr>
              <w:jc w:val="center"/>
            </w:pPr>
            <w:r w:rsidRPr="008F16CA">
              <w:t>31</w:t>
            </w:r>
          </w:p>
        </w:tc>
        <w:tc>
          <w:tcPr>
            <w:tcW w:w="1178" w:type="dxa"/>
            <w:shd w:val="clear" w:color="auto" w:fill="auto"/>
          </w:tcPr>
          <w:p w14:paraId="06270338" w14:textId="2700D541" w:rsidR="006B36E2" w:rsidRPr="008F16CA" w:rsidRDefault="005F5EB0" w:rsidP="00DE3C65">
            <w:pPr>
              <w:jc w:val="center"/>
            </w:pPr>
            <w:r w:rsidRPr="008F16CA">
              <w:t>32</w:t>
            </w:r>
          </w:p>
        </w:tc>
        <w:tc>
          <w:tcPr>
            <w:tcW w:w="1187" w:type="dxa"/>
            <w:shd w:val="clear" w:color="auto" w:fill="auto"/>
          </w:tcPr>
          <w:p w14:paraId="21B32561" w14:textId="7063DCD3" w:rsidR="006B36E2" w:rsidRPr="008F16CA" w:rsidRDefault="005F5EB0" w:rsidP="00DE3C65">
            <w:pPr>
              <w:jc w:val="center"/>
            </w:pPr>
            <w:r w:rsidRPr="008F16CA">
              <w:t>34</w:t>
            </w:r>
          </w:p>
        </w:tc>
        <w:tc>
          <w:tcPr>
            <w:tcW w:w="1630" w:type="dxa"/>
            <w:shd w:val="clear" w:color="auto" w:fill="auto"/>
          </w:tcPr>
          <w:p w14:paraId="70ADD041" w14:textId="421B7F64" w:rsidR="006B36E2" w:rsidRPr="008F16CA" w:rsidRDefault="006B36E2" w:rsidP="00DE3C65">
            <w:pPr>
              <w:jc w:val="center"/>
            </w:pPr>
            <w:r w:rsidRPr="008F16CA">
              <w:t>1</w:t>
            </w:r>
            <w:r w:rsidR="005F5EB0" w:rsidRPr="008F16CA">
              <w:t>6</w:t>
            </w:r>
          </w:p>
        </w:tc>
      </w:tr>
      <w:tr w:rsidR="00A978B2" w:rsidRPr="008F16CA" w14:paraId="35F21FAA" w14:textId="77777777" w:rsidTr="00DE3C65">
        <w:trPr>
          <w:trHeight w:val="20"/>
        </w:trPr>
        <w:tc>
          <w:tcPr>
            <w:tcW w:w="2836" w:type="dxa"/>
            <w:shd w:val="clear" w:color="auto" w:fill="auto"/>
          </w:tcPr>
          <w:p w14:paraId="47384D66" w14:textId="77777777" w:rsidR="006B36E2" w:rsidRPr="008F16CA" w:rsidRDefault="006B36E2" w:rsidP="00DE3C65"/>
        </w:tc>
        <w:tc>
          <w:tcPr>
            <w:tcW w:w="1843" w:type="dxa"/>
            <w:shd w:val="clear" w:color="auto" w:fill="auto"/>
          </w:tcPr>
          <w:p w14:paraId="4F24F428" w14:textId="77777777" w:rsidR="006A35B1" w:rsidRPr="008F16CA" w:rsidRDefault="006B36E2" w:rsidP="00DE3C65">
            <w:pPr>
              <w:rPr>
                <w:b/>
              </w:rPr>
            </w:pPr>
            <w:r w:rsidRPr="008F16CA">
              <w:rPr>
                <w:b/>
              </w:rPr>
              <w:t>Dalyvavo olimpiadoje/</w:t>
            </w:r>
          </w:p>
          <w:p w14:paraId="55FE1B5E" w14:textId="749339FF" w:rsidR="006B36E2" w:rsidRPr="008F16CA" w:rsidRDefault="006B36E2" w:rsidP="00DE3C65">
            <w:r w:rsidRPr="008F16CA">
              <w:rPr>
                <w:b/>
              </w:rPr>
              <w:t>konkurse</w:t>
            </w:r>
          </w:p>
        </w:tc>
        <w:tc>
          <w:tcPr>
            <w:tcW w:w="1178" w:type="dxa"/>
            <w:shd w:val="clear" w:color="auto" w:fill="auto"/>
          </w:tcPr>
          <w:p w14:paraId="106CD2C6" w14:textId="33DC8ED1" w:rsidR="006B36E2" w:rsidRPr="008F16CA" w:rsidRDefault="006B36E2" w:rsidP="00DE3C65">
            <w:pPr>
              <w:jc w:val="center"/>
            </w:pPr>
            <w:r w:rsidRPr="008F16CA">
              <w:rPr>
                <w:b/>
              </w:rPr>
              <w:t>1 vieta</w:t>
            </w:r>
          </w:p>
        </w:tc>
        <w:tc>
          <w:tcPr>
            <w:tcW w:w="1178" w:type="dxa"/>
            <w:shd w:val="clear" w:color="auto" w:fill="auto"/>
          </w:tcPr>
          <w:p w14:paraId="39DE9F71" w14:textId="2F5FAFC9" w:rsidR="006B36E2" w:rsidRPr="008F16CA" w:rsidRDefault="006B36E2" w:rsidP="00DE3C65">
            <w:pPr>
              <w:jc w:val="center"/>
            </w:pPr>
            <w:r w:rsidRPr="008F16CA">
              <w:rPr>
                <w:b/>
              </w:rPr>
              <w:t>2 vieta</w:t>
            </w:r>
          </w:p>
        </w:tc>
        <w:tc>
          <w:tcPr>
            <w:tcW w:w="1187" w:type="dxa"/>
            <w:shd w:val="clear" w:color="auto" w:fill="auto"/>
          </w:tcPr>
          <w:p w14:paraId="2C977DA8" w14:textId="04E76CEB" w:rsidR="006B36E2" w:rsidRPr="008F16CA" w:rsidRDefault="006B36E2" w:rsidP="00DE3C65">
            <w:pPr>
              <w:jc w:val="center"/>
            </w:pPr>
            <w:r w:rsidRPr="008F16CA">
              <w:rPr>
                <w:b/>
              </w:rPr>
              <w:t>3 vieta</w:t>
            </w:r>
          </w:p>
        </w:tc>
        <w:tc>
          <w:tcPr>
            <w:tcW w:w="1630" w:type="dxa"/>
            <w:shd w:val="clear" w:color="auto" w:fill="auto"/>
          </w:tcPr>
          <w:p w14:paraId="4ABC5412" w14:textId="3D4A1E01" w:rsidR="006B36E2" w:rsidRPr="008F16CA" w:rsidRDefault="006B36E2" w:rsidP="00DE3C65">
            <w:pPr>
              <w:jc w:val="center"/>
            </w:pPr>
            <w:r w:rsidRPr="008F16CA">
              <w:rPr>
                <w:b/>
              </w:rPr>
              <w:t>Kita (diplomantas, specialus prizas ir t.t.)</w:t>
            </w:r>
          </w:p>
        </w:tc>
      </w:tr>
    </w:tbl>
    <w:p w14:paraId="56E745AE" w14:textId="3927722A" w:rsidR="00B37C6E" w:rsidRPr="008F16CA" w:rsidRDefault="00B37C6E" w:rsidP="00B37C6E">
      <w:pPr>
        <w:spacing w:line="276" w:lineRule="auto"/>
      </w:pPr>
    </w:p>
    <w:p w14:paraId="0169101D" w14:textId="77777777" w:rsidR="00B37C6E" w:rsidRPr="008F16CA" w:rsidRDefault="00B37C6E" w:rsidP="006630D9">
      <w:pPr>
        <w:spacing w:line="276" w:lineRule="auto"/>
        <w:ind w:firstLine="567"/>
      </w:pPr>
      <w:r w:rsidRPr="008F16CA">
        <w:t xml:space="preserve">Dalyvavimas </w:t>
      </w:r>
      <w:r w:rsidRPr="008F16CA">
        <w:rPr>
          <w:b/>
        </w:rPr>
        <w:t>respublikiniuose ir tarptautiniuose</w:t>
      </w:r>
      <w:r w:rsidRPr="008F16CA">
        <w:t xml:space="preserve"> </w:t>
      </w:r>
      <w:r w:rsidRPr="008F16CA">
        <w:rPr>
          <w:b/>
        </w:rPr>
        <w:t>konkursuose</w:t>
      </w:r>
      <w:r w:rsidRPr="008F16CA">
        <w:t>, laimėjimai bei pasiekimai:</w:t>
      </w:r>
    </w:p>
    <w:p w14:paraId="00CE56AB" w14:textId="77777777" w:rsidR="00360DA1" w:rsidRPr="008F16CA" w:rsidRDefault="00360DA1" w:rsidP="00B37C6E">
      <w:pPr>
        <w:spacing w:line="276" w:lineRule="auto"/>
        <w:ind w:firstLine="1134"/>
      </w:pPr>
    </w:p>
    <w:tbl>
      <w:tblPr>
        <w:tblW w:w="1006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1276"/>
        <w:gridCol w:w="709"/>
        <w:gridCol w:w="708"/>
        <w:gridCol w:w="709"/>
        <w:gridCol w:w="709"/>
        <w:gridCol w:w="1134"/>
        <w:gridCol w:w="1985"/>
      </w:tblGrid>
      <w:tr w:rsidR="00A978B2" w:rsidRPr="008F16CA" w14:paraId="67AEEB5C" w14:textId="77777777" w:rsidTr="00FF2678">
        <w:trPr>
          <w:cantSplit/>
          <w:trHeight w:val="1973"/>
        </w:trPr>
        <w:tc>
          <w:tcPr>
            <w:tcW w:w="2836" w:type="dxa"/>
            <w:shd w:val="clear" w:color="auto" w:fill="auto"/>
          </w:tcPr>
          <w:p w14:paraId="2097F14D" w14:textId="3D83BE09" w:rsidR="00FF2678" w:rsidRPr="008F16CA" w:rsidRDefault="00FF2678" w:rsidP="00DE3C65">
            <w:pPr>
              <w:pStyle w:val="prastasiniatinklio"/>
              <w:spacing w:before="0" w:beforeAutospacing="0" w:after="0" w:afterAutospacing="0"/>
              <w:rPr>
                <w:rFonts w:ascii="Segoe UI Historic" w:hAnsi="Segoe UI Historic" w:cs="Segoe UI Historic"/>
                <w:sz w:val="23"/>
                <w:szCs w:val="23"/>
                <w:shd w:val="clear" w:color="auto" w:fill="FFFFFF"/>
              </w:rPr>
            </w:pPr>
            <w:r w:rsidRPr="008F16CA">
              <w:rPr>
                <w:b/>
              </w:rPr>
              <w:t>Konkurso pavadinimas</w:t>
            </w:r>
          </w:p>
        </w:tc>
        <w:tc>
          <w:tcPr>
            <w:tcW w:w="1276" w:type="dxa"/>
            <w:shd w:val="clear" w:color="auto" w:fill="auto"/>
            <w:textDirection w:val="btLr"/>
          </w:tcPr>
          <w:p w14:paraId="021E28DA" w14:textId="77777777" w:rsidR="00FF2678" w:rsidRPr="008F16CA" w:rsidRDefault="00FF2678" w:rsidP="00DE3C65">
            <w:pPr>
              <w:ind w:left="113" w:right="113"/>
              <w:rPr>
                <w:b/>
              </w:rPr>
            </w:pPr>
            <w:r w:rsidRPr="008F16CA">
              <w:rPr>
                <w:b/>
              </w:rPr>
              <w:t>Dalyvavo olimpiadoje/</w:t>
            </w:r>
          </w:p>
          <w:p w14:paraId="0010DF48" w14:textId="5A11F4E8" w:rsidR="00FF2678" w:rsidRPr="008F16CA" w:rsidRDefault="00FF2678" w:rsidP="00DE3C65">
            <w:r w:rsidRPr="008F16CA">
              <w:rPr>
                <w:b/>
              </w:rPr>
              <w:t>konkurse</w:t>
            </w:r>
          </w:p>
        </w:tc>
        <w:tc>
          <w:tcPr>
            <w:tcW w:w="709" w:type="dxa"/>
            <w:textDirection w:val="btLr"/>
          </w:tcPr>
          <w:p w14:paraId="22528B80" w14:textId="7DED4D95" w:rsidR="00FF2678" w:rsidRPr="008F16CA" w:rsidRDefault="00FF2678" w:rsidP="00DE3C65">
            <w:pPr>
              <w:jc w:val="center"/>
            </w:pPr>
            <w:proofErr w:type="spellStart"/>
            <w:r w:rsidRPr="008F16CA">
              <w:rPr>
                <w:b/>
              </w:rPr>
              <w:t>Grand</w:t>
            </w:r>
            <w:proofErr w:type="spellEnd"/>
            <w:r w:rsidRPr="008F16CA">
              <w:rPr>
                <w:b/>
              </w:rPr>
              <w:t xml:space="preserve"> </w:t>
            </w:r>
            <w:proofErr w:type="spellStart"/>
            <w:r w:rsidRPr="008F16CA">
              <w:rPr>
                <w:b/>
              </w:rPr>
              <w:t>Prix</w:t>
            </w:r>
            <w:proofErr w:type="spellEnd"/>
          </w:p>
        </w:tc>
        <w:tc>
          <w:tcPr>
            <w:tcW w:w="708" w:type="dxa"/>
            <w:shd w:val="clear" w:color="auto" w:fill="auto"/>
            <w:textDirection w:val="btLr"/>
          </w:tcPr>
          <w:p w14:paraId="53BE65C6" w14:textId="13C65427" w:rsidR="00FF2678" w:rsidRPr="008F16CA" w:rsidRDefault="00FF2678" w:rsidP="00DE3C65">
            <w:pPr>
              <w:jc w:val="center"/>
            </w:pPr>
            <w:r w:rsidRPr="008F16CA">
              <w:rPr>
                <w:b/>
              </w:rPr>
              <w:t>1 vieta</w:t>
            </w:r>
          </w:p>
        </w:tc>
        <w:tc>
          <w:tcPr>
            <w:tcW w:w="709" w:type="dxa"/>
            <w:shd w:val="clear" w:color="auto" w:fill="auto"/>
            <w:textDirection w:val="btLr"/>
          </w:tcPr>
          <w:p w14:paraId="4A532DDA" w14:textId="3A971BEF" w:rsidR="00FF2678" w:rsidRPr="008F16CA" w:rsidRDefault="00FF2678" w:rsidP="00DE3C65">
            <w:pPr>
              <w:jc w:val="center"/>
            </w:pPr>
            <w:r w:rsidRPr="008F16CA">
              <w:rPr>
                <w:b/>
              </w:rPr>
              <w:t>2 vieta</w:t>
            </w:r>
          </w:p>
        </w:tc>
        <w:tc>
          <w:tcPr>
            <w:tcW w:w="709" w:type="dxa"/>
            <w:shd w:val="clear" w:color="auto" w:fill="auto"/>
            <w:textDirection w:val="btLr"/>
          </w:tcPr>
          <w:p w14:paraId="7412E4A0" w14:textId="52176967" w:rsidR="00FF2678" w:rsidRPr="008F16CA" w:rsidRDefault="00FF2678" w:rsidP="00DE3C65">
            <w:pPr>
              <w:jc w:val="center"/>
            </w:pPr>
            <w:r w:rsidRPr="008F16CA">
              <w:rPr>
                <w:b/>
              </w:rPr>
              <w:t>3 vieta</w:t>
            </w:r>
          </w:p>
        </w:tc>
        <w:tc>
          <w:tcPr>
            <w:tcW w:w="1134" w:type="dxa"/>
            <w:shd w:val="clear" w:color="auto" w:fill="auto"/>
            <w:textDirection w:val="btLr"/>
          </w:tcPr>
          <w:p w14:paraId="13D9C590" w14:textId="67337C7E" w:rsidR="00FF2678" w:rsidRPr="008F16CA" w:rsidRDefault="00FF2678" w:rsidP="00DE3C65">
            <w:pPr>
              <w:jc w:val="center"/>
            </w:pPr>
            <w:r w:rsidRPr="008F16CA">
              <w:rPr>
                <w:b/>
              </w:rPr>
              <w:t>Kita (diplomantas, specialus prizas ir t.t.)</w:t>
            </w:r>
          </w:p>
        </w:tc>
        <w:tc>
          <w:tcPr>
            <w:tcW w:w="1985" w:type="dxa"/>
            <w:textDirection w:val="btLr"/>
          </w:tcPr>
          <w:p w14:paraId="247CED78" w14:textId="642C1766" w:rsidR="00FF2678" w:rsidRPr="008F16CA" w:rsidRDefault="00FF2678" w:rsidP="00DE3C65">
            <w:pPr>
              <w:ind w:left="113" w:right="460"/>
            </w:pPr>
            <w:r w:rsidRPr="008F16CA">
              <w:rPr>
                <w:b/>
              </w:rPr>
              <w:t>Mokytojas</w:t>
            </w:r>
          </w:p>
        </w:tc>
      </w:tr>
      <w:tr w:rsidR="00A978B2" w:rsidRPr="008F16CA" w14:paraId="3373563C" w14:textId="2F128A25" w:rsidTr="00FF2678">
        <w:tc>
          <w:tcPr>
            <w:tcW w:w="2836" w:type="dxa"/>
            <w:shd w:val="clear" w:color="auto" w:fill="auto"/>
          </w:tcPr>
          <w:p w14:paraId="01E9AB91" w14:textId="469992E2" w:rsidR="00FF2678" w:rsidRPr="008F16CA" w:rsidRDefault="00FF2678" w:rsidP="00DE3C65">
            <w:pPr>
              <w:pStyle w:val="prastasiniatinklio"/>
              <w:spacing w:before="0" w:beforeAutospacing="0" w:after="0" w:afterAutospacing="0"/>
            </w:pPr>
            <w:r w:rsidRPr="008F16CA">
              <w:rPr>
                <w:shd w:val="clear" w:color="auto" w:fill="FFFFFF"/>
              </w:rPr>
              <w:t xml:space="preserve">Respublikinio mokinių kūrybinių darbų konkursas </w:t>
            </w:r>
            <w:r w:rsidR="005B4B84" w:rsidRPr="008F16CA">
              <w:rPr>
                <w:shd w:val="clear" w:color="auto" w:fill="FFFFFF"/>
              </w:rPr>
              <w:t>„</w:t>
            </w:r>
            <w:r w:rsidRPr="008F16CA">
              <w:rPr>
                <w:shd w:val="clear" w:color="auto" w:fill="FFFFFF"/>
              </w:rPr>
              <w:t>OPERŲ ATSPINDŽIAI AFIŠOSE</w:t>
            </w:r>
            <w:r w:rsidR="005B4B84" w:rsidRPr="008F16CA">
              <w:rPr>
                <w:shd w:val="clear" w:color="auto" w:fill="FFFFFF"/>
              </w:rPr>
              <w:t>“</w:t>
            </w:r>
          </w:p>
        </w:tc>
        <w:tc>
          <w:tcPr>
            <w:tcW w:w="1276" w:type="dxa"/>
            <w:shd w:val="clear" w:color="auto" w:fill="auto"/>
          </w:tcPr>
          <w:p w14:paraId="7C678701" w14:textId="718F3825" w:rsidR="00FF2678" w:rsidRPr="008F16CA" w:rsidRDefault="00FF2678" w:rsidP="00DE3C65">
            <w:r w:rsidRPr="008F16CA">
              <w:t>4</w:t>
            </w:r>
          </w:p>
        </w:tc>
        <w:tc>
          <w:tcPr>
            <w:tcW w:w="709" w:type="dxa"/>
          </w:tcPr>
          <w:p w14:paraId="3D8E6B84" w14:textId="1075A622" w:rsidR="00FF2678" w:rsidRPr="008F16CA" w:rsidRDefault="00932AFE" w:rsidP="00DE3C65">
            <w:pPr>
              <w:jc w:val="center"/>
            </w:pPr>
            <w:r w:rsidRPr="008F16CA">
              <w:t>-</w:t>
            </w:r>
          </w:p>
        </w:tc>
        <w:tc>
          <w:tcPr>
            <w:tcW w:w="708" w:type="dxa"/>
            <w:shd w:val="clear" w:color="auto" w:fill="auto"/>
          </w:tcPr>
          <w:p w14:paraId="2AB32D73" w14:textId="1E69D689" w:rsidR="00FF2678" w:rsidRPr="008F16CA" w:rsidRDefault="00FF2678" w:rsidP="00DE3C65">
            <w:pPr>
              <w:jc w:val="center"/>
            </w:pPr>
            <w:r w:rsidRPr="008F16CA">
              <w:t>1</w:t>
            </w:r>
          </w:p>
        </w:tc>
        <w:tc>
          <w:tcPr>
            <w:tcW w:w="709" w:type="dxa"/>
            <w:shd w:val="clear" w:color="auto" w:fill="auto"/>
          </w:tcPr>
          <w:p w14:paraId="36E3578A" w14:textId="5D57F93E" w:rsidR="00FF2678" w:rsidRPr="008F16CA" w:rsidRDefault="00FF2678" w:rsidP="00DE3C65">
            <w:pPr>
              <w:jc w:val="center"/>
            </w:pPr>
            <w:r w:rsidRPr="008F16CA">
              <w:t>1</w:t>
            </w:r>
          </w:p>
        </w:tc>
        <w:tc>
          <w:tcPr>
            <w:tcW w:w="709" w:type="dxa"/>
            <w:shd w:val="clear" w:color="auto" w:fill="auto"/>
          </w:tcPr>
          <w:p w14:paraId="4AA21CE7" w14:textId="0C732419" w:rsidR="00FF2678" w:rsidRPr="008F16CA" w:rsidRDefault="00932AFE" w:rsidP="00DE3C65">
            <w:pPr>
              <w:jc w:val="center"/>
            </w:pPr>
            <w:r w:rsidRPr="008F16CA">
              <w:t>-</w:t>
            </w:r>
          </w:p>
        </w:tc>
        <w:tc>
          <w:tcPr>
            <w:tcW w:w="1134" w:type="dxa"/>
            <w:shd w:val="clear" w:color="auto" w:fill="auto"/>
          </w:tcPr>
          <w:p w14:paraId="483BA69B" w14:textId="1301B790" w:rsidR="00FF2678" w:rsidRPr="008F16CA" w:rsidRDefault="00FF2678" w:rsidP="00DE3C65">
            <w:pPr>
              <w:jc w:val="center"/>
            </w:pPr>
            <w:r w:rsidRPr="008F16CA">
              <w:t>2</w:t>
            </w:r>
          </w:p>
        </w:tc>
        <w:tc>
          <w:tcPr>
            <w:tcW w:w="1985" w:type="dxa"/>
          </w:tcPr>
          <w:p w14:paraId="754A7DE9" w14:textId="43EBC257" w:rsidR="00FF2678" w:rsidRPr="008F16CA" w:rsidRDefault="00FF2678" w:rsidP="00DE3C65">
            <w:pPr>
              <w:ind w:right="460"/>
            </w:pPr>
            <w:r w:rsidRPr="008F16CA">
              <w:t xml:space="preserve">Lolita </w:t>
            </w:r>
            <w:proofErr w:type="spellStart"/>
            <w:r w:rsidRPr="008F16CA">
              <w:t>Rūgytė</w:t>
            </w:r>
            <w:proofErr w:type="spellEnd"/>
          </w:p>
        </w:tc>
      </w:tr>
      <w:tr w:rsidR="00A978B2" w:rsidRPr="008F16CA" w14:paraId="56C3CBB0" w14:textId="468B51D5" w:rsidTr="00FF2678">
        <w:tc>
          <w:tcPr>
            <w:tcW w:w="2836" w:type="dxa"/>
            <w:shd w:val="clear" w:color="auto" w:fill="auto"/>
          </w:tcPr>
          <w:p w14:paraId="62E37CF9" w14:textId="29ADD555" w:rsidR="00FF2678" w:rsidRPr="008F16CA" w:rsidRDefault="00FF2678" w:rsidP="00DE3C65">
            <w:pPr>
              <w:pStyle w:val="prastasiniatinklio"/>
              <w:spacing w:before="0" w:beforeAutospacing="0" w:after="0" w:afterAutospacing="0"/>
            </w:pPr>
            <w:proofErr w:type="spellStart"/>
            <w:r w:rsidRPr="008F16CA">
              <w:rPr>
                <w:shd w:val="clear" w:color="auto" w:fill="FFFFFF"/>
              </w:rPr>
              <w:t>FAI</w:t>
            </w:r>
            <w:proofErr w:type="spellEnd"/>
            <w:r w:rsidRPr="008F16CA">
              <w:rPr>
                <w:shd w:val="clear" w:color="auto" w:fill="FFFFFF"/>
              </w:rPr>
              <w:t xml:space="preserve"> (Tarptautinė aeronautikos federacija) jaunųjų talentų piešinių konkursas „Moteris su sparnais</w:t>
            </w:r>
            <w:r w:rsidR="005B4B84" w:rsidRPr="008F16CA">
              <w:rPr>
                <w:shd w:val="clear" w:color="auto" w:fill="FFFFFF"/>
              </w:rPr>
              <w:t>“</w:t>
            </w:r>
          </w:p>
        </w:tc>
        <w:tc>
          <w:tcPr>
            <w:tcW w:w="1276" w:type="dxa"/>
            <w:shd w:val="clear" w:color="auto" w:fill="auto"/>
          </w:tcPr>
          <w:p w14:paraId="4C3E46DB" w14:textId="383C79F8" w:rsidR="00FF2678" w:rsidRPr="008F16CA" w:rsidRDefault="00932AFE" w:rsidP="00DE3C65">
            <w:r w:rsidRPr="008F16CA">
              <w:t>3</w:t>
            </w:r>
          </w:p>
        </w:tc>
        <w:tc>
          <w:tcPr>
            <w:tcW w:w="709" w:type="dxa"/>
          </w:tcPr>
          <w:p w14:paraId="1A0AF376" w14:textId="0320035A" w:rsidR="00FF2678" w:rsidRPr="008F16CA" w:rsidRDefault="00932AFE" w:rsidP="00DE3C65">
            <w:pPr>
              <w:jc w:val="center"/>
            </w:pPr>
            <w:r w:rsidRPr="008F16CA">
              <w:t>-</w:t>
            </w:r>
          </w:p>
        </w:tc>
        <w:tc>
          <w:tcPr>
            <w:tcW w:w="708" w:type="dxa"/>
            <w:shd w:val="clear" w:color="auto" w:fill="auto"/>
          </w:tcPr>
          <w:p w14:paraId="0C3116B4" w14:textId="75A88F65" w:rsidR="00FF2678" w:rsidRPr="008F16CA" w:rsidRDefault="00FF2678" w:rsidP="00DE3C65">
            <w:pPr>
              <w:jc w:val="center"/>
            </w:pPr>
            <w:r w:rsidRPr="008F16CA">
              <w:t>1</w:t>
            </w:r>
          </w:p>
        </w:tc>
        <w:tc>
          <w:tcPr>
            <w:tcW w:w="709" w:type="dxa"/>
            <w:shd w:val="clear" w:color="auto" w:fill="auto"/>
          </w:tcPr>
          <w:p w14:paraId="5240B462" w14:textId="4102E404" w:rsidR="00FF2678" w:rsidRPr="008F16CA" w:rsidRDefault="00DB0797" w:rsidP="00DE3C65">
            <w:pPr>
              <w:jc w:val="center"/>
            </w:pPr>
            <w:r w:rsidRPr="008F16CA">
              <w:t>-</w:t>
            </w:r>
          </w:p>
        </w:tc>
        <w:tc>
          <w:tcPr>
            <w:tcW w:w="709" w:type="dxa"/>
            <w:shd w:val="clear" w:color="auto" w:fill="auto"/>
          </w:tcPr>
          <w:p w14:paraId="1754E7E6" w14:textId="59BDA51D" w:rsidR="00FF2678" w:rsidRPr="008F16CA" w:rsidRDefault="00DB0797" w:rsidP="00DE3C65">
            <w:pPr>
              <w:jc w:val="center"/>
            </w:pPr>
            <w:r w:rsidRPr="008F16CA">
              <w:t>-</w:t>
            </w:r>
          </w:p>
        </w:tc>
        <w:tc>
          <w:tcPr>
            <w:tcW w:w="1134" w:type="dxa"/>
            <w:shd w:val="clear" w:color="auto" w:fill="auto"/>
          </w:tcPr>
          <w:p w14:paraId="2F51234B" w14:textId="3FEF5AD7" w:rsidR="00FF2678" w:rsidRPr="008F16CA" w:rsidRDefault="00DB0797" w:rsidP="00DE3C65">
            <w:pPr>
              <w:jc w:val="center"/>
            </w:pPr>
            <w:r w:rsidRPr="008F16CA">
              <w:t>-</w:t>
            </w:r>
          </w:p>
        </w:tc>
        <w:tc>
          <w:tcPr>
            <w:tcW w:w="1985" w:type="dxa"/>
          </w:tcPr>
          <w:p w14:paraId="69CF2421" w14:textId="5E921092" w:rsidR="00FF2678" w:rsidRPr="008F16CA" w:rsidRDefault="00FF2678" w:rsidP="00DE3C65">
            <w:r w:rsidRPr="008F16CA">
              <w:t xml:space="preserve">Simona </w:t>
            </w:r>
            <w:proofErr w:type="spellStart"/>
            <w:r w:rsidRPr="008F16CA">
              <w:t>Kudirkienė</w:t>
            </w:r>
            <w:proofErr w:type="spellEnd"/>
          </w:p>
        </w:tc>
      </w:tr>
      <w:tr w:rsidR="00A978B2" w:rsidRPr="008F16CA" w14:paraId="618C7C41" w14:textId="2492AD0C" w:rsidTr="00FF2678">
        <w:tc>
          <w:tcPr>
            <w:tcW w:w="2836" w:type="dxa"/>
            <w:shd w:val="clear" w:color="auto" w:fill="auto"/>
          </w:tcPr>
          <w:p w14:paraId="38CD0FCE" w14:textId="2DB752AE" w:rsidR="00FF2678" w:rsidRPr="008F16CA" w:rsidRDefault="00FF2678" w:rsidP="00DE3C65">
            <w:pPr>
              <w:pStyle w:val="prastasiniatinklio"/>
              <w:spacing w:before="0" w:beforeAutospacing="0" w:after="0" w:afterAutospacing="0"/>
            </w:pPr>
            <w:r w:rsidRPr="008F16CA">
              <w:t>V tarptautinis dailės ir muzikos festivalis – konkursas ,,Laisvė – tai kūrybos pradas“</w:t>
            </w:r>
          </w:p>
        </w:tc>
        <w:tc>
          <w:tcPr>
            <w:tcW w:w="1276" w:type="dxa"/>
            <w:shd w:val="clear" w:color="auto" w:fill="auto"/>
          </w:tcPr>
          <w:p w14:paraId="2DE41ECA" w14:textId="6CEB9674" w:rsidR="00FF2678" w:rsidRPr="008F16CA" w:rsidRDefault="00FF2678" w:rsidP="00DE3C65">
            <w:r w:rsidRPr="008F16CA">
              <w:t>8</w:t>
            </w:r>
          </w:p>
        </w:tc>
        <w:tc>
          <w:tcPr>
            <w:tcW w:w="709" w:type="dxa"/>
          </w:tcPr>
          <w:p w14:paraId="4FC02356" w14:textId="7E2D4884" w:rsidR="00FF2678" w:rsidRPr="008F16CA" w:rsidRDefault="00932AFE" w:rsidP="00DE3C65">
            <w:pPr>
              <w:jc w:val="center"/>
            </w:pPr>
            <w:r w:rsidRPr="008F16CA">
              <w:t>-</w:t>
            </w:r>
          </w:p>
        </w:tc>
        <w:tc>
          <w:tcPr>
            <w:tcW w:w="708" w:type="dxa"/>
            <w:shd w:val="clear" w:color="auto" w:fill="auto"/>
          </w:tcPr>
          <w:p w14:paraId="237DF3C4" w14:textId="24F7D7A7" w:rsidR="00FF2678" w:rsidRPr="008F16CA" w:rsidRDefault="00FF2678" w:rsidP="00DE3C65">
            <w:pPr>
              <w:jc w:val="center"/>
            </w:pPr>
            <w:r w:rsidRPr="008F16CA">
              <w:t>4</w:t>
            </w:r>
          </w:p>
        </w:tc>
        <w:tc>
          <w:tcPr>
            <w:tcW w:w="709" w:type="dxa"/>
            <w:shd w:val="clear" w:color="auto" w:fill="auto"/>
          </w:tcPr>
          <w:p w14:paraId="31FD6B83" w14:textId="5318F0B7" w:rsidR="00FF2678" w:rsidRPr="008F16CA" w:rsidRDefault="00FF2678" w:rsidP="00DE3C65">
            <w:pPr>
              <w:jc w:val="center"/>
            </w:pPr>
            <w:r w:rsidRPr="008F16CA">
              <w:t>4</w:t>
            </w:r>
          </w:p>
        </w:tc>
        <w:tc>
          <w:tcPr>
            <w:tcW w:w="709" w:type="dxa"/>
            <w:shd w:val="clear" w:color="auto" w:fill="auto"/>
          </w:tcPr>
          <w:p w14:paraId="62125B1A" w14:textId="5B741F67" w:rsidR="00FF2678" w:rsidRPr="008F16CA" w:rsidRDefault="00DB0797" w:rsidP="00DE3C65">
            <w:pPr>
              <w:jc w:val="center"/>
            </w:pPr>
            <w:r w:rsidRPr="008F16CA">
              <w:t>-</w:t>
            </w:r>
          </w:p>
        </w:tc>
        <w:tc>
          <w:tcPr>
            <w:tcW w:w="1134" w:type="dxa"/>
            <w:shd w:val="clear" w:color="auto" w:fill="auto"/>
          </w:tcPr>
          <w:p w14:paraId="753DDE77" w14:textId="5C7CB46F" w:rsidR="00FF2678" w:rsidRPr="008F16CA" w:rsidRDefault="00DB0797" w:rsidP="00DE3C65">
            <w:pPr>
              <w:jc w:val="center"/>
            </w:pPr>
            <w:r w:rsidRPr="008F16CA">
              <w:t>-</w:t>
            </w:r>
          </w:p>
        </w:tc>
        <w:tc>
          <w:tcPr>
            <w:tcW w:w="1985" w:type="dxa"/>
          </w:tcPr>
          <w:p w14:paraId="7ED78E85" w14:textId="68379980" w:rsidR="00FF2678" w:rsidRPr="008F16CA" w:rsidRDefault="00FF2678" w:rsidP="00DE3C65">
            <w:r w:rsidRPr="008F16CA">
              <w:t>Ramunė Valaitienė;</w:t>
            </w:r>
          </w:p>
          <w:p w14:paraId="2E836FB1" w14:textId="3FADEB94" w:rsidR="00FF2678" w:rsidRPr="008F16CA" w:rsidRDefault="00FF2678" w:rsidP="00DE3C65">
            <w:r w:rsidRPr="008F16CA">
              <w:t xml:space="preserve">Indrė </w:t>
            </w:r>
            <w:proofErr w:type="spellStart"/>
            <w:r w:rsidRPr="008F16CA">
              <w:t>Siaurusevičiūtė</w:t>
            </w:r>
            <w:proofErr w:type="spellEnd"/>
            <w:r w:rsidRPr="008F16CA">
              <w:t>;</w:t>
            </w:r>
          </w:p>
          <w:p w14:paraId="2A057070" w14:textId="470B7334" w:rsidR="00FF2678" w:rsidRPr="008F16CA" w:rsidRDefault="00FF2678" w:rsidP="00DE3C65">
            <w:r w:rsidRPr="008F16CA">
              <w:t xml:space="preserve">Simona </w:t>
            </w:r>
            <w:proofErr w:type="spellStart"/>
            <w:r w:rsidRPr="008F16CA">
              <w:t>Kudirkienė</w:t>
            </w:r>
            <w:proofErr w:type="spellEnd"/>
            <w:r w:rsidRPr="008F16CA">
              <w:t xml:space="preserve"> </w:t>
            </w:r>
          </w:p>
        </w:tc>
      </w:tr>
      <w:tr w:rsidR="00A978B2" w:rsidRPr="008F16CA" w14:paraId="60FACDAB" w14:textId="2BB4AC91" w:rsidTr="00FF2678">
        <w:tc>
          <w:tcPr>
            <w:tcW w:w="2836" w:type="dxa"/>
            <w:shd w:val="clear" w:color="auto" w:fill="auto"/>
          </w:tcPr>
          <w:p w14:paraId="63965100" w14:textId="1FC771E7" w:rsidR="00FF2678" w:rsidRPr="008F16CA" w:rsidRDefault="00FF2678" w:rsidP="00DE3C65">
            <w:pPr>
              <w:pStyle w:val="prastasiniatinklio"/>
              <w:spacing w:before="0" w:beforeAutospacing="0" w:after="0" w:afterAutospacing="0"/>
            </w:pPr>
            <w:r w:rsidRPr="008F16CA">
              <w:rPr>
                <w:shd w:val="clear" w:color="auto" w:fill="FFFFFF"/>
              </w:rPr>
              <w:t>V respublikinis Šakių miesto pianistų konkursas</w:t>
            </w:r>
          </w:p>
        </w:tc>
        <w:tc>
          <w:tcPr>
            <w:tcW w:w="1276" w:type="dxa"/>
            <w:shd w:val="clear" w:color="auto" w:fill="auto"/>
          </w:tcPr>
          <w:p w14:paraId="18AE518E" w14:textId="41697F83" w:rsidR="00FF2678" w:rsidRPr="008F16CA" w:rsidRDefault="00FF2678" w:rsidP="00DE3C65">
            <w:r w:rsidRPr="008F16CA">
              <w:t>1</w:t>
            </w:r>
          </w:p>
        </w:tc>
        <w:tc>
          <w:tcPr>
            <w:tcW w:w="709" w:type="dxa"/>
          </w:tcPr>
          <w:p w14:paraId="5838D1AC" w14:textId="2A43F255" w:rsidR="00FF2678" w:rsidRPr="008F16CA" w:rsidRDefault="00932AFE" w:rsidP="00DE3C65">
            <w:pPr>
              <w:jc w:val="center"/>
            </w:pPr>
            <w:r w:rsidRPr="008F16CA">
              <w:t>-</w:t>
            </w:r>
          </w:p>
        </w:tc>
        <w:tc>
          <w:tcPr>
            <w:tcW w:w="708" w:type="dxa"/>
            <w:shd w:val="clear" w:color="auto" w:fill="auto"/>
          </w:tcPr>
          <w:p w14:paraId="727B8548" w14:textId="534ECC1F" w:rsidR="00FF2678" w:rsidRPr="008F16CA" w:rsidRDefault="00932AFE" w:rsidP="00DE3C65">
            <w:pPr>
              <w:jc w:val="center"/>
            </w:pPr>
            <w:r w:rsidRPr="008F16CA">
              <w:t>-</w:t>
            </w:r>
          </w:p>
        </w:tc>
        <w:tc>
          <w:tcPr>
            <w:tcW w:w="709" w:type="dxa"/>
            <w:shd w:val="clear" w:color="auto" w:fill="auto"/>
          </w:tcPr>
          <w:p w14:paraId="07B50D0D" w14:textId="074DA134" w:rsidR="00FF2678" w:rsidRPr="008F16CA" w:rsidRDefault="00FF2678" w:rsidP="00DE3C65">
            <w:pPr>
              <w:jc w:val="center"/>
            </w:pPr>
            <w:r w:rsidRPr="008F16CA">
              <w:t>1</w:t>
            </w:r>
          </w:p>
        </w:tc>
        <w:tc>
          <w:tcPr>
            <w:tcW w:w="709" w:type="dxa"/>
            <w:shd w:val="clear" w:color="auto" w:fill="auto"/>
          </w:tcPr>
          <w:p w14:paraId="47C262CB" w14:textId="10E59268" w:rsidR="00FF2678" w:rsidRPr="008F16CA" w:rsidRDefault="00DB0797" w:rsidP="00DE3C65">
            <w:pPr>
              <w:jc w:val="center"/>
            </w:pPr>
            <w:r w:rsidRPr="008F16CA">
              <w:t>-</w:t>
            </w:r>
          </w:p>
        </w:tc>
        <w:tc>
          <w:tcPr>
            <w:tcW w:w="1134" w:type="dxa"/>
            <w:shd w:val="clear" w:color="auto" w:fill="auto"/>
          </w:tcPr>
          <w:p w14:paraId="0754F2FF" w14:textId="3722E75B" w:rsidR="00FF2678" w:rsidRPr="008F16CA" w:rsidRDefault="00DB0797" w:rsidP="00DE3C65">
            <w:pPr>
              <w:jc w:val="center"/>
            </w:pPr>
            <w:r w:rsidRPr="008F16CA">
              <w:t>-</w:t>
            </w:r>
          </w:p>
        </w:tc>
        <w:tc>
          <w:tcPr>
            <w:tcW w:w="1985" w:type="dxa"/>
          </w:tcPr>
          <w:p w14:paraId="4D4D0BB8" w14:textId="617CD0B1" w:rsidR="00FF2678" w:rsidRPr="008F16CA" w:rsidRDefault="00FF2678" w:rsidP="00DE3C65">
            <w:r w:rsidRPr="008F16CA">
              <w:t xml:space="preserve">Jurgita </w:t>
            </w:r>
            <w:proofErr w:type="spellStart"/>
            <w:r w:rsidRPr="008F16CA">
              <w:t>Melnik</w:t>
            </w:r>
            <w:proofErr w:type="spellEnd"/>
          </w:p>
        </w:tc>
      </w:tr>
      <w:tr w:rsidR="00A978B2" w:rsidRPr="008F16CA" w14:paraId="055CDC3F" w14:textId="29FC7532" w:rsidTr="00FF2678">
        <w:tc>
          <w:tcPr>
            <w:tcW w:w="2836" w:type="dxa"/>
            <w:shd w:val="clear" w:color="auto" w:fill="auto"/>
          </w:tcPr>
          <w:p w14:paraId="14A57ADC" w14:textId="1B700928" w:rsidR="00FF2678" w:rsidRPr="008F16CA" w:rsidRDefault="00FF2678" w:rsidP="00DE3C65">
            <w:pPr>
              <w:pStyle w:val="prastasiniatinklio"/>
              <w:spacing w:before="0" w:beforeAutospacing="0" w:after="0" w:afterAutospacing="0"/>
            </w:pPr>
            <w:r w:rsidRPr="008F16CA">
              <w:rPr>
                <w:shd w:val="clear" w:color="auto" w:fill="FFFFFF"/>
              </w:rPr>
              <w:t>I Antano Sodeikos vardo jaunųjų dainininkų konkurse</w:t>
            </w:r>
          </w:p>
        </w:tc>
        <w:tc>
          <w:tcPr>
            <w:tcW w:w="1276" w:type="dxa"/>
            <w:shd w:val="clear" w:color="auto" w:fill="auto"/>
          </w:tcPr>
          <w:p w14:paraId="2B671394" w14:textId="341C1461" w:rsidR="00FF2678" w:rsidRPr="008F16CA" w:rsidRDefault="00FF2678" w:rsidP="00DE3C65">
            <w:r w:rsidRPr="008F16CA">
              <w:t>3</w:t>
            </w:r>
          </w:p>
        </w:tc>
        <w:tc>
          <w:tcPr>
            <w:tcW w:w="709" w:type="dxa"/>
          </w:tcPr>
          <w:p w14:paraId="5D14B4EE" w14:textId="0BB47389" w:rsidR="00FF2678" w:rsidRPr="008F16CA" w:rsidRDefault="00932AFE" w:rsidP="00DE3C65">
            <w:pPr>
              <w:jc w:val="center"/>
            </w:pPr>
            <w:r w:rsidRPr="008F16CA">
              <w:t>-</w:t>
            </w:r>
          </w:p>
        </w:tc>
        <w:tc>
          <w:tcPr>
            <w:tcW w:w="708" w:type="dxa"/>
            <w:shd w:val="clear" w:color="auto" w:fill="auto"/>
          </w:tcPr>
          <w:p w14:paraId="2C66DD73" w14:textId="3446A6B4" w:rsidR="00FF2678" w:rsidRPr="008F16CA" w:rsidRDefault="00FF2678" w:rsidP="00DE3C65">
            <w:pPr>
              <w:jc w:val="center"/>
            </w:pPr>
            <w:r w:rsidRPr="008F16CA">
              <w:t>1</w:t>
            </w:r>
          </w:p>
        </w:tc>
        <w:tc>
          <w:tcPr>
            <w:tcW w:w="709" w:type="dxa"/>
            <w:shd w:val="clear" w:color="auto" w:fill="auto"/>
          </w:tcPr>
          <w:p w14:paraId="014A3F9A" w14:textId="15761C96" w:rsidR="00FF2678" w:rsidRPr="008F16CA" w:rsidRDefault="00FF2678" w:rsidP="00DE3C65">
            <w:pPr>
              <w:jc w:val="center"/>
            </w:pPr>
            <w:r w:rsidRPr="008F16CA">
              <w:t>1</w:t>
            </w:r>
          </w:p>
        </w:tc>
        <w:tc>
          <w:tcPr>
            <w:tcW w:w="709" w:type="dxa"/>
            <w:shd w:val="clear" w:color="auto" w:fill="auto"/>
          </w:tcPr>
          <w:p w14:paraId="18769A9D" w14:textId="6F336E1F" w:rsidR="00FF2678" w:rsidRPr="008F16CA" w:rsidRDefault="00FF2678" w:rsidP="00DE3C65">
            <w:pPr>
              <w:jc w:val="center"/>
            </w:pPr>
            <w:r w:rsidRPr="008F16CA">
              <w:t>1</w:t>
            </w:r>
          </w:p>
        </w:tc>
        <w:tc>
          <w:tcPr>
            <w:tcW w:w="1134" w:type="dxa"/>
            <w:shd w:val="clear" w:color="auto" w:fill="auto"/>
          </w:tcPr>
          <w:p w14:paraId="19163E33" w14:textId="51127083" w:rsidR="00FF2678" w:rsidRPr="008F16CA" w:rsidRDefault="00DB0797" w:rsidP="00DE3C65">
            <w:pPr>
              <w:jc w:val="center"/>
            </w:pPr>
            <w:r w:rsidRPr="008F16CA">
              <w:t>-</w:t>
            </w:r>
          </w:p>
        </w:tc>
        <w:tc>
          <w:tcPr>
            <w:tcW w:w="1985" w:type="dxa"/>
          </w:tcPr>
          <w:p w14:paraId="5528DB40" w14:textId="5A78BB58" w:rsidR="00FF2678" w:rsidRPr="008F16CA" w:rsidRDefault="00FF2678" w:rsidP="00DE3C65">
            <w:r w:rsidRPr="008F16CA">
              <w:t>Ramunė Valaitienė</w:t>
            </w:r>
          </w:p>
        </w:tc>
      </w:tr>
      <w:tr w:rsidR="00A978B2" w:rsidRPr="008F16CA" w14:paraId="5931D165" w14:textId="77777777" w:rsidTr="00FF2678">
        <w:tc>
          <w:tcPr>
            <w:tcW w:w="2836" w:type="dxa"/>
            <w:shd w:val="clear" w:color="auto" w:fill="auto"/>
          </w:tcPr>
          <w:p w14:paraId="441A5953" w14:textId="77777777" w:rsidR="00671E4A" w:rsidRPr="008F16CA" w:rsidRDefault="00671E4A" w:rsidP="00DE3C65">
            <w:pPr>
              <w:pStyle w:val="prastasiniatinklio"/>
              <w:spacing w:before="0" w:beforeAutospacing="0" w:after="0" w:afterAutospacing="0"/>
              <w:rPr>
                <w:shd w:val="clear" w:color="auto" w:fill="FFFFFF"/>
              </w:rPr>
            </w:pPr>
            <w:r w:rsidRPr="008F16CA">
              <w:rPr>
                <w:shd w:val="clear" w:color="auto" w:fill="FFFFFF"/>
              </w:rPr>
              <w:t>VI tarptautinė vaikų</w:t>
            </w:r>
          </w:p>
          <w:p w14:paraId="41E19DA5" w14:textId="77777777" w:rsidR="00671E4A" w:rsidRPr="008F16CA" w:rsidRDefault="00671E4A" w:rsidP="00DE3C65">
            <w:pPr>
              <w:pStyle w:val="prastasiniatinklio"/>
              <w:spacing w:before="0" w:beforeAutospacing="0" w:after="0" w:afterAutospacing="0"/>
              <w:rPr>
                <w:shd w:val="clear" w:color="auto" w:fill="FFFFFF"/>
              </w:rPr>
            </w:pPr>
            <w:r w:rsidRPr="008F16CA">
              <w:rPr>
                <w:shd w:val="clear" w:color="auto" w:fill="FFFFFF"/>
              </w:rPr>
              <w:t>grafikos bienalė</w:t>
            </w:r>
          </w:p>
          <w:p w14:paraId="07698A47" w14:textId="4FF5AA75" w:rsidR="00671E4A" w:rsidRPr="008F16CA" w:rsidRDefault="00BC7604" w:rsidP="00DE3C65">
            <w:pPr>
              <w:pStyle w:val="prastasiniatinklio"/>
              <w:spacing w:before="0" w:beforeAutospacing="0" w:after="0" w:afterAutospacing="0"/>
              <w:rPr>
                <w:shd w:val="clear" w:color="auto" w:fill="FFFFFF"/>
              </w:rPr>
            </w:pPr>
            <w:r w:rsidRPr="008F16CA">
              <w:rPr>
                <w:shd w:val="clear" w:color="auto" w:fill="FFFFFF"/>
              </w:rPr>
              <w:t>„</w:t>
            </w:r>
            <w:r w:rsidR="00671E4A" w:rsidRPr="008F16CA">
              <w:rPr>
                <w:shd w:val="clear" w:color="auto" w:fill="FFFFFF"/>
              </w:rPr>
              <w:t>Tarp juodo ir balto</w:t>
            </w:r>
            <w:r w:rsidRPr="008F16CA">
              <w:rPr>
                <w:shd w:val="clear" w:color="auto" w:fill="FFFFFF"/>
              </w:rPr>
              <w:t>“</w:t>
            </w:r>
          </w:p>
          <w:p w14:paraId="74B3454F" w14:textId="76EA7645" w:rsidR="00671E4A" w:rsidRPr="008F16CA" w:rsidRDefault="00671E4A" w:rsidP="00DE3C65">
            <w:pPr>
              <w:pStyle w:val="prastasiniatinklio"/>
              <w:spacing w:before="0" w:beforeAutospacing="0" w:after="0" w:afterAutospacing="0"/>
              <w:rPr>
                <w:shd w:val="clear" w:color="auto" w:fill="FFFFFF"/>
              </w:rPr>
            </w:pPr>
            <w:proofErr w:type="spellStart"/>
            <w:r w:rsidRPr="008F16CA">
              <w:rPr>
                <w:shd w:val="clear" w:color="auto" w:fill="FFFFFF"/>
              </w:rPr>
              <w:lastRenderedPageBreak/>
              <w:t>Rybnik</w:t>
            </w:r>
            <w:proofErr w:type="spellEnd"/>
            <w:r w:rsidRPr="008F16CA">
              <w:rPr>
                <w:shd w:val="clear" w:color="auto" w:fill="FFFFFF"/>
              </w:rPr>
              <w:t>, Lenkija</w:t>
            </w:r>
          </w:p>
        </w:tc>
        <w:tc>
          <w:tcPr>
            <w:tcW w:w="1276" w:type="dxa"/>
            <w:shd w:val="clear" w:color="auto" w:fill="auto"/>
          </w:tcPr>
          <w:p w14:paraId="1C76EC8D" w14:textId="1BC822EA" w:rsidR="00671E4A" w:rsidRPr="008F16CA" w:rsidRDefault="00671E4A" w:rsidP="00DE3C65">
            <w:r w:rsidRPr="008F16CA">
              <w:lastRenderedPageBreak/>
              <w:t>2</w:t>
            </w:r>
          </w:p>
        </w:tc>
        <w:tc>
          <w:tcPr>
            <w:tcW w:w="709" w:type="dxa"/>
          </w:tcPr>
          <w:p w14:paraId="195D92A6" w14:textId="67F02992" w:rsidR="00671E4A" w:rsidRPr="008F16CA" w:rsidRDefault="00671E4A" w:rsidP="00DE3C65">
            <w:pPr>
              <w:jc w:val="center"/>
            </w:pPr>
            <w:r w:rsidRPr="008F16CA">
              <w:t>-</w:t>
            </w:r>
          </w:p>
        </w:tc>
        <w:tc>
          <w:tcPr>
            <w:tcW w:w="708" w:type="dxa"/>
            <w:shd w:val="clear" w:color="auto" w:fill="auto"/>
          </w:tcPr>
          <w:p w14:paraId="35CFB156" w14:textId="0377B995" w:rsidR="00671E4A" w:rsidRPr="008F16CA" w:rsidRDefault="00671E4A" w:rsidP="00DE3C65">
            <w:pPr>
              <w:jc w:val="center"/>
            </w:pPr>
            <w:r w:rsidRPr="008F16CA">
              <w:t>-</w:t>
            </w:r>
          </w:p>
        </w:tc>
        <w:tc>
          <w:tcPr>
            <w:tcW w:w="709" w:type="dxa"/>
            <w:shd w:val="clear" w:color="auto" w:fill="auto"/>
          </w:tcPr>
          <w:p w14:paraId="7BD31192" w14:textId="2317400E" w:rsidR="00671E4A" w:rsidRPr="008F16CA" w:rsidRDefault="00671E4A" w:rsidP="00DE3C65">
            <w:pPr>
              <w:jc w:val="center"/>
            </w:pPr>
            <w:r w:rsidRPr="008F16CA">
              <w:t>-</w:t>
            </w:r>
          </w:p>
        </w:tc>
        <w:tc>
          <w:tcPr>
            <w:tcW w:w="709" w:type="dxa"/>
            <w:shd w:val="clear" w:color="auto" w:fill="auto"/>
          </w:tcPr>
          <w:p w14:paraId="6B560C5E" w14:textId="4E011208" w:rsidR="00671E4A" w:rsidRPr="008F16CA" w:rsidRDefault="00671E4A" w:rsidP="00DE3C65">
            <w:pPr>
              <w:jc w:val="center"/>
            </w:pPr>
            <w:r w:rsidRPr="008F16CA">
              <w:t>-</w:t>
            </w:r>
          </w:p>
        </w:tc>
        <w:tc>
          <w:tcPr>
            <w:tcW w:w="1134" w:type="dxa"/>
            <w:shd w:val="clear" w:color="auto" w:fill="auto"/>
          </w:tcPr>
          <w:p w14:paraId="5F255594" w14:textId="1A1D988C" w:rsidR="00671E4A" w:rsidRPr="008F16CA" w:rsidRDefault="00671E4A" w:rsidP="00DE3C65">
            <w:pPr>
              <w:jc w:val="center"/>
            </w:pPr>
            <w:r w:rsidRPr="008F16CA">
              <w:t>2</w:t>
            </w:r>
          </w:p>
        </w:tc>
        <w:tc>
          <w:tcPr>
            <w:tcW w:w="1985" w:type="dxa"/>
          </w:tcPr>
          <w:p w14:paraId="3650EA1B" w14:textId="4725EE0A" w:rsidR="00671E4A" w:rsidRPr="008F16CA" w:rsidRDefault="00671E4A" w:rsidP="00DE3C65">
            <w:r w:rsidRPr="008F16CA">
              <w:t>Vytautas Kaunas</w:t>
            </w:r>
          </w:p>
        </w:tc>
      </w:tr>
      <w:tr w:rsidR="00A978B2" w:rsidRPr="008F16CA" w14:paraId="2EE078CC" w14:textId="66978D41" w:rsidTr="00FF2678">
        <w:tc>
          <w:tcPr>
            <w:tcW w:w="2836" w:type="dxa"/>
            <w:shd w:val="clear" w:color="auto" w:fill="auto"/>
          </w:tcPr>
          <w:p w14:paraId="798A1935" w14:textId="4C36E146" w:rsidR="00FF2678" w:rsidRPr="008F16CA" w:rsidRDefault="00FF2678" w:rsidP="00DE3C65">
            <w:pPr>
              <w:pStyle w:val="prastasiniatinklio"/>
              <w:spacing w:before="0" w:beforeAutospacing="0" w:after="0" w:afterAutospacing="0"/>
            </w:pPr>
            <w:r w:rsidRPr="008F16CA">
              <w:rPr>
                <w:shd w:val="clear" w:color="auto" w:fill="FFFFFF"/>
              </w:rPr>
              <w:t xml:space="preserve">XI respublikinis muzikos (meno) mokyklų jaunųjų pianistų konkursas </w:t>
            </w:r>
            <w:r w:rsidR="00BC7604" w:rsidRPr="008F16CA">
              <w:rPr>
                <w:shd w:val="clear" w:color="auto" w:fill="FFFFFF"/>
              </w:rPr>
              <w:t>„</w:t>
            </w:r>
            <w:r w:rsidRPr="008F16CA">
              <w:rPr>
                <w:rStyle w:val="Emfaz"/>
                <w:i w:val="0"/>
                <w:iCs w:val="0"/>
                <w:shd w:val="clear" w:color="auto" w:fill="FFFFFF"/>
              </w:rPr>
              <w:t>Linksmieji pirštuka</w:t>
            </w:r>
            <w:r w:rsidR="00BC7604" w:rsidRPr="008F16CA">
              <w:rPr>
                <w:rStyle w:val="Emfaz"/>
                <w:i w:val="0"/>
                <w:iCs w:val="0"/>
                <w:shd w:val="clear" w:color="auto" w:fill="FFFFFF"/>
              </w:rPr>
              <w:t>i“</w:t>
            </w:r>
          </w:p>
        </w:tc>
        <w:tc>
          <w:tcPr>
            <w:tcW w:w="1276" w:type="dxa"/>
            <w:shd w:val="clear" w:color="auto" w:fill="auto"/>
          </w:tcPr>
          <w:p w14:paraId="41F5FE5D" w14:textId="3B48FDA2" w:rsidR="00FF2678" w:rsidRPr="008F16CA" w:rsidRDefault="00FF2678" w:rsidP="00DE3C65">
            <w:r w:rsidRPr="008F16CA">
              <w:t>2</w:t>
            </w:r>
          </w:p>
        </w:tc>
        <w:tc>
          <w:tcPr>
            <w:tcW w:w="709" w:type="dxa"/>
          </w:tcPr>
          <w:p w14:paraId="5C69A1A1" w14:textId="24C0FB47" w:rsidR="00FF2678" w:rsidRPr="008F16CA" w:rsidRDefault="00932AFE" w:rsidP="00DE3C65">
            <w:pPr>
              <w:jc w:val="center"/>
            </w:pPr>
            <w:r w:rsidRPr="008F16CA">
              <w:t>-</w:t>
            </w:r>
          </w:p>
        </w:tc>
        <w:tc>
          <w:tcPr>
            <w:tcW w:w="708" w:type="dxa"/>
            <w:shd w:val="clear" w:color="auto" w:fill="auto"/>
          </w:tcPr>
          <w:p w14:paraId="152C1639" w14:textId="6D1B92C7" w:rsidR="00FF2678" w:rsidRPr="008F16CA" w:rsidRDefault="00DB0797" w:rsidP="00DE3C65">
            <w:pPr>
              <w:jc w:val="center"/>
            </w:pPr>
            <w:r w:rsidRPr="008F16CA">
              <w:t>-</w:t>
            </w:r>
          </w:p>
        </w:tc>
        <w:tc>
          <w:tcPr>
            <w:tcW w:w="709" w:type="dxa"/>
            <w:shd w:val="clear" w:color="auto" w:fill="auto"/>
          </w:tcPr>
          <w:p w14:paraId="575D336A" w14:textId="7A371261" w:rsidR="00FF2678" w:rsidRPr="008F16CA" w:rsidRDefault="00FF2678" w:rsidP="00DE3C65">
            <w:pPr>
              <w:jc w:val="center"/>
            </w:pPr>
            <w:r w:rsidRPr="008F16CA">
              <w:t>1</w:t>
            </w:r>
          </w:p>
        </w:tc>
        <w:tc>
          <w:tcPr>
            <w:tcW w:w="709" w:type="dxa"/>
            <w:shd w:val="clear" w:color="auto" w:fill="auto"/>
          </w:tcPr>
          <w:p w14:paraId="2D8A57E1" w14:textId="2DC90DF9" w:rsidR="00FF2678" w:rsidRPr="008F16CA" w:rsidRDefault="00FF2678" w:rsidP="00DE3C65">
            <w:pPr>
              <w:jc w:val="center"/>
            </w:pPr>
            <w:r w:rsidRPr="008F16CA">
              <w:t>1</w:t>
            </w:r>
          </w:p>
        </w:tc>
        <w:tc>
          <w:tcPr>
            <w:tcW w:w="1134" w:type="dxa"/>
            <w:shd w:val="clear" w:color="auto" w:fill="auto"/>
          </w:tcPr>
          <w:p w14:paraId="2F5A1B92" w14:textId="4B73455B" w:rsidR="00FF2678" w:rsidRPr="008F16CA" w:rsidRDefault="00DB0797" w:rsidP="00DE3C65">
            <w:pPr>
              <w:jc w:val="center"/>
            </w:pPr>
            <w:r w:rsidRPr="008F16CA">
              <w:t>-</w:t>
            </w:r>
          </w:p>
        </w:tc>
        <w:tc>
          <w:tcPr>
            <w:tcW w:w="1985" w:type="dxa"/>
          </w:tcPr>
          <w:p w14:paraId="5F12E3DB" w14:textId="1529D151" w:rsidR="00FF2678" w:rsidRPr="008F16CA" w:rsidRDefault="00FF2678" w:rsidP="00DE3C65">
            <w:r w:rsidRPr="008F16CA">
              <w:t xml:space="preserve">Gintvilė </w:t>
            </w:r>
            <w:proofErr w:type="spellStart"/>
            <w:r w:rsidRPr="008F16CA">
              <w:t>Samajauskienė</w:t>
            </w:r>
            <w:proofErr w:type="spellEnd"/>
          </w:p>
        </w:tc>
      </w:tr>
      <w:tr w:rsidR="00A978B2" w:rsidRPr="008F16CA" w14:paraId="658FB3BF" w14:textId="004FCB53" w:rsidTr="00FF2678">
        <w:tc>
          <w:tcPr>
            <w:tcW w:w="2836" w:type="dxa"/>
            <w:shd w:val="clear" w:color="auto" w:fill="auto"/>
          </w:tcPr>
          <w:p w14:paraId="13C57132" w14:textId="49AADB6C" w:rsidR="00FF2678" w:rsidRPr="008F16CA" w:rsidRDefault="00FF2678" w:rsidP="00DE3C65">
            <w:pPr>
              <w:pStyle w:val="prastasiniatinklio"/>
              <w:spacing w:before="0" w:beforeAutospacing="0" w:after="0" w:afterAutospacing="0"/>
            </w:pPr>
            <w:r w:rsidRPr="008F16CA">
              <w:rPr>
                <w:kern w:val="36"/>
              </w:rPr>
              <w:t>Respublikinis šiuolaikinių šokių konkursas „Emocijos 2025“</w:t>
            </w:r>
          </w:p>
        </w:tc>
        <w:tc>
          <w:tcPr>
            <w:tcW w:w="1276" w:type="dxa"/>
            <w:shd w:val="clear" w:color="auto" w:fill="auto"/>
          </w:tcPr>
          <w:p w14:paraId="18944DEE" w14:textId="3AB0998E" w:rsidR="00FF2678" w:rsidRPr="008F16CA" w:rsidRDefault="00FF2678" w:rsidP="00DE3C65">
            <w:r w:rsidRPr="008F16CA">
              <w:t xml:space="preserve">3 kolektyvai </w:t>
            </w:r>
          </w:p>
        </w:tc>
        <w:tc>
          <w:tcPr>
            <w:tcW w:w="709" w:type="dxa"/>
          </w:tcPr>
          <w:p w14:paraId="22AF324E" w14:textId="1A74A897" w:rsidR="00FF2678" w:rsidRPr="008F16CA" w:rsidRDefault="00932AFE" w:rsidP="00DE3C65">
            <w:pPr>
              <w:jc w:val="center"/>
            </w:pPr>
            <w:r w:rsidRPr="008F16CA">
              <w:t>-</w:t>
            </w:r>
          </w:p>
        </w:tc>
        <w:tc>
          <w:tcPr>
            <w:tcW w:w="708" w:type="dxa"/>
            <w:shd w:val="clear" w:color="auto" w:fill="auto"/>
          </w:tcPr>
          <w:p w14:paraId="0C7E50DF" w14:textId="55DABD79" w:rsidR="00FF2678" w:rsidRPr="008F16CA" w:rsidRDefault="00DB0797" w:rsidP="00DE3C65">
            <w:pPr>
              <w:jc w:val="center"/>
            </w:pPr>
            <w:r w:rsidRPr="008F16CA">
              <w:t>-</w:t>
            </w:r>
          </w:p>
        </w:tc>
        <w:tc>
          <w:tcPr>
            <w:tcW w:w="709" w:type="dxa"/>
            <w:shd w:val="clear" w:color="auto" w:fill="auto"/>
          </w:tcPr>
          <w:p w14:paraId="64F13155" w14:textId="23FFA80A" w:rsidR="00FF2678" w:rsidRPr="008F16CA" w:rsidRDefault="00FF2678" w:rsidP="00DE3C65">
            <w:pPr>
              <w:jc w:val="center"/>
            </w:pPr>
            <w:r w:rsidRPr="008F16CA">
              <w:t>1</w:t>
            </w:r>
          </w:p>
        </w:tc>
        <w:tc>
          <w:tcPr>
            <w:tcW w:w="709" w:type="dxa"/>
            <w:shd w:val="clear" w:color="auto" w:fill="auto"/>
          </w:tcPr>
          <w:p w14:paraId="13FE7E2C" w14:textId="21DE5E1A" w:rsidR="00FF2678" w:rsidRPr="008F16CA" w:rsidRDefault="00FF2678" w:rsidP="00DE3C65">
            <w:pPr>
              <w:jc w:val="center"/>
            </w:pPr>
            <w:r w:rsidRPr="008F16CA">
              <w:t>2</w:t>
            </w:r>
          </w:p>
        </w:tc>
        <w:tc>
          <w:tcPr>
            <w:tcW w:w="1134" w:type="dxa"/>
            <w:shd w:val="clear" w:color="auto" w:fill="auto"/>
          </w:tcPr>
          <w:p w14:paraId="253B0DDE" w14:textId="20387FE3" w:rsidR="00FF2678" w:rsidRPr="008F16CA" w:rsidRDefault="00DB0797" w:rsidP="00DE3C65">
            <w:pPr>
              <w:jc w:val="center"/>
            </w:pPr>
            <w:r w:rsidRPr="008F16CA">
              <w:t>-</w:t>
            </w:r>
          </w:p>
        </w:tc>
        <w:tc>
          <w:tcPr>
            <w:tcW w:w="1985" w:type="dxa"/>
          </w:tcPr>
          <w:p w14:paraId="1037D9CA" w14:textId="6ACCD672" w:rsidR="00FF2678" w:rsidRPr="008F16CA" w:rsidRDefault="00FF2678" w:rsidP="00DE3C65">
            <w:r w:rsidRPr="008F16CA">
              <w:t xml:space="preserve">Justė </w:t>
            </w:r>
            <w:proofErr w:type="spellStart"/>
            <w:r w:rsidRPr="008F16CA">
              <w:t>Lukauskienė</w:t>
            </w:r>
            <w:proofErr w:type="spellEnd"/>
          </w:p>
        </w:tc>
      </w:tr>
      <w:tr w:rsidR="00A978B2" w:rsidRPr="008F16CA" w14:paraId="53E38D93" w14:textId="4F4BCCCC" w:rsidTr="00FF2678">
        <w:tc>
          <w:tcPr>
            <w:tcW w:w="2836" w:type="dxa"/>
            <w:shd w:val="clear" w:color="auto" w:fill="auto"/>
          </w:tcPr>
          <w:p w14:paraId="2E8788EC" w14:textId="0AEAE1C5" w:rsidR="00FF2678" w:rsidRPr="008F16CA" w:rsidRDefault="00FF2678" w:rsidP="00DE3C65">
            <w:pPr>
              <w:pStyle w:val="prastasiniatinklio"/>
              <w:spacing w:before="0" w:beforeAutospacing="0" w:after="0" w:afterAutospacing="0"/>
            </w:pPr>
            <w:r w:rsidRPr="008F16CA">
              <w:t>Respublikinis virtualus jaunųjų atlikėjų konkursas „</w:t>
            </w:r>
            <w:r w:rsidR="005B4B84" w:rsidRPr="008F16CA">
              <w:t>N</w:t>
            </w:r>
            <w:r w:rsidRPr="008F16CA">
              <w:t>aujieji atradimai“</w:t>
            </w:r>
          </w:p>
        </w:tc>
        <w:tc>
          <w:tcPr>
            <w:tcW w:w="1276" w:type="dxa"/>
            <w:shd w:val="clear" w:color="auto" w:fill="auto"/>
          </w:tcPr>
          <w:p w14:paraId="209C82F4" w14:textId="47154B3C" w:rsidR="00FF2678" w:rsidRPr="008F16CA" w:rsidRDefault="00FF2678" w:rsidP="00DE3C65">
            <w:r w:rsidRPr="008F16CA">
              <w:t>3 mokiniai</w:t>
            </w:r>
          </w:p>
        </w:tc>
        <w:tc>
          <w:tcPr>
            <w:tcW w:w="709" w:type="dxa"/>
          </w:tcPr>
          <w:p w14:paraId="75659CE2" w14:textId="08745B83" w:rsidR="00FF2678" w:rsidRPr="008F16CA" w:rsidRDefault="00932AFE" w:rsidP="00DE3C65">
            <w:pPr>
              <w:jc w:val="center"/>
            </w:pPr>
            <w:r w:rsidRPr="008F16CA">
              <w:t>-</w:t>
            </w:r>
          </w:p>
        </w:tc>
        <w:tc>
          <w:tcPr>
            <w:tcW w:w="708" w:type="dxa"/>
            <w:shd w:val="clear" w:color="auto" w:fill="auto"/>
          </w:tcPr>
          <w:p w14:paraId="2F588D7A" w14:textId="16F4161D" w:rsidR="00FF2678" w:rsidRPr="008F16CA" w:rsidRDefault="00FF2678" w:rsidP="00DE3C65">
            <w:pPr>
              <w:jc w:val="center"/>
            </w:pPr>
            <w:r w:rsidRPr="008F16CA">
              <w:t>1</w:t>
            </w:r>
          </w:p>
        </w:tc>
        <w:tc>
          <w:tcPr>
            <w:tcW w:w="709" w:type="dxa"/>
            <w:shd w:val="clear" w:color="auto" w:fill="auto"/>
          </w:tcPr>
          <w:p w14:paraId="73385C0E" w14:textId="2D011DCB" w:rsidR="00FF2678" w:rsidRPr="008F16CA" w:rsidRDefault="00FF2678" w:rsidP="00DE3C65">
            <w:pPr>
              <w:jc w:val="center"/>
            </w:pPr>
            <w:r w:rsidRPr="008F16CA">
              <w:t>1</w:t>
            </w:r>
          </w:p>
        </w:tc>
        <w:tc>
          <w:tcPr>
            <w:tcW w:w="709" w:type="dxa"/>
            <w:shd w:val="clear" w:color="auto" w:fill="auto"/>
          </w:tcPr>
          <w:p w14:paraId="54308403" w14:textId="1EE0C49F" w:rsidR="00FF2678" w:rsidRPr="008F16CA" w:rsidRDefault="00FF2678" w:rsidP="00DE3C65">
            <w:pPr>
              <w:jc w:val="center"/>
            </w:pPr>
            <w:r w:rsidRPr="008F16CA">
              <w:t>1</w:t>
            </w:r>
          </w:p>
        </w:tc>
        <w:tc>
          <w:tcPr>
            <w:tcW w:w="1134" w:type="dxa"/>
            <w:shd w:val="clear" w:color="auto" w:fill="auto"/>
          </w:tcPr>
          <w:p w14:paraId="64455BE7" w14:textId="328EFA69" w:rsidR="00FF2678" w:rsidRPr="008F16CA" w:rsidRDefault="00DB0797" w:rsidP="00DE3C65">
            <w:pPr>
              <w:jc w:val="center"/>
            </w:pPr>
            <w:r w:rsidRPr="008F16CA">
              <w:t>-</w:t>
            </w:r>
          </w:p>
        </w:tc>
        <w:tc>
          <w:tcPr>
            <w:tcW w:w="1985" w:type="dxa"/>
          </w:tcPr>
          <w:p w14:paraId="29FC91D7" w14:textId="2FE3D35E" w:rsidR="00FF2678" w:rsidRPr="008F16CA" w:rsidRDefault="00FF2678" w:rsidP="00DE3C65">
            <w:r w:rsidRPr="008F16CA">
              <w:t>Ramunė Valaitienė</w:t>
            </w:r>
          </w:p>
        </w:tc>
      </w:tr>
      <w:tr w:rsidR="00A978B2" w:rsidRPr="008F16CA" w14:paraId="37E863E4" w14:textId="52307B30" w:rsidTr="00FF2678">
        <w:tc>
          <w:tcPr>
            <w:tcW w:w="2836" w:type="dxa"/>
            <w:shd w:val="clear" w:color="auto" w:fill="auto"/>
          </w:tcPr>
          <w:p w14:paraId="5103D5F4" w14:textId="58BA45E2" w:rsidR="00FF2678" w:rsidRPr="008F16CA" w:rsidRDefault="005B4B84" w:rsidP="00DE3C65">
            <w:pPr>
              <w:pStyle w:val="prastasiniatinklio"/>
              <w:spacing w:before="0" w:beforeAutospacing="0" w:after="0" w:afterAutospacing="0"/>
            </w:pPr>
            <w:r w:rsidRPr="008F16CA">
              <w:rPr>
                <w:shd w:val="clear" w:color="auto" w:fill="FFFFFF"/>
              </w:rPr>
              <w:t>V</w:t>
            </w:r>
            <w:r w:rsidR="00FF2678" w:rsidRPr="008F16CA">
              <w:rPr>
                <w:shd w:val="clear" w:color="auto" w:fill="FFFFFF"/>
              </w:rPr>
              <w:t xml:space="preserve">aikų ir jaunimo chorų festivalyje - konkurse </w:t>
            </w:r>
            <w:r w:rsidR="00BC7604" w:rsidRPr="008F16CA">
              <w:rPr>
                <w:shd w:val="clear" w:color="auto" w:fill="FFFFFF"/>
              </w:rPr>
              <w:t>„</w:t>
            </w:r>
            <w:r w:rsidR="00FF2678" w:rsidRPr="008F16CA">
              <w:rPr>
                <w:shd w:val="clear" w:color="auto" w:fill="FFFFFF"/>
              </w:rPr>
              <w:t>Mūsų dainose</w:t>
            </w:r>
            <w:r w:rsidR="00BC7604" w:rsidRPr="008F16CA">
              <w:rPr>
                <w:shd w:val="clear" w:color="auto" w:fill="FFFFFF"/>
              </w:rPr>
              <w:t>“</w:t>
            </w:r>
          </w:p>
        </w:tc>
        <w:tc>
          <w:tcPr>
            <w:tcW w:w="1276" w:type="dxa"/>
            <w:shd w:val="clear" w:color="auto" w:fill="auto"/>
          </w:tcPr>
          <w:p w14:paraId="1B33D047" w14:textId="6E049B50" w:rsidR="00FF2678" w:rsidRPr="008F16CA" w:rsidRDefault="00FF2678" w:rsidP="00DE3C65">
            <w:r w:rsidRPr="008F16CA">
              <w:t>1 kolektyvas</w:t>
            </w:r>
          </w:p>
        </w:tc>
        <w:tc>
          <w:tcPr>
            <w:tcW w:w="709" w:type="dxa"/>
          </w:tcPr>
          <w:p w14:paraId="04A4E87C" w14:textId="72E75BF8" w:rsidR="00FF2678" w:rsidRPr="008F16CA" w:rsidRDefault="00932AFE" w:rsidP="00DE3C65">
            <w:pPr>
              <w:jc w:val="center"/>
            </w:pPr>
            <w:r w:rsidRPr="008F16CA">
              <w:t>-</w:t>
            </w:r>
          </w:p>
        </w:tc>
        <w:tc>
          <w:tcPr>
            <w:tcW w:w="708" w:type="dxa"/>
            <w:shd w:val="clear" w:color="auto" w:fill="auto"/>
          </w:tcPr>
          <w:p w14:paraId="2DC9F714" w14:textId="41C7405A" w:rsidR="00FF2678" w:rsidRPr="008F16CA" w:rsidRDefault="00FF2678" w:rsidP="00DE3C65">
            <w:pPr>
              <w:jc w:val="center"/>
            </w:pPr>
            <w:r w:rsidRPr="008F16CA">
              <w:t>1</w:t>
            </w:r>
          </w:p>
        </w:tc>
        <w:tc>
          <w:tcPr>
            <w:tcW w:w="709" w:type="dxa"/>
            <w:shd w:val="clear" w:color="auto" w:fill="auto"/>
          </w:tcPr>
          <w:p w14:paraId="38189874" w14:textId="26F2334A" w:rsidR="00FF2678" w:rsidRPr="008F16CA" w:rsidRDefault="00DB0797" w:rsidP="00DE3C65">
            <w:pPr>
              <w:jc w:val="center"/>
            </w:pPr>
            <w:r w:rsidRPr="008F16CA">
              <w:t>-</w:t>
            </w:r>
          </w:p>
        </w:tc>
        <w:tc>
          <w:tcPr>
            <w:tcW w:w="709" w:type="dxa"/>
            <w:shd w:val="clear" w:color="auto" w:fill="auto"/>
          </w:tcPr>
          <w:p w14:paraId="229D59FB" w14:textId="522E470B" w:rsidR="00FF2678" w:rsidRPr="008F16CA" w:rsidRDefault="00DB0797" w:rsidP="00DE3C65">
            <w:pPr>
              <w:jc w:val="center"/>
            </w:pPr>
            <w:r w:rsidRPr="008F16CA">
              <w:t>-</w:t>
            </w:r>
          </w:p>
        </w:tc>
        <w:tc>
          <w:tcPr>
            <w:tcW w:w="1134" w:type="dxa"/>
            <w:shd w:val="clear" w:color="auto" w:fill="auto"/>
          </w:tcPr>
          <w:p w14:paraId="0991C2BC" w14:textId="02762B83" w:rsidR="00FF2678" w:rsidRPr="008F16CA" w:rsidRDefault="00FF2678" w:rsidP="00DE3C65">
            <w:pPr>
              <w:jc w:val="center"/>
            </w:pPr>
          </w:p>
        </w:tc>
        <w:tc>
          <w:tcPr>
            <w:tcW w:w="1985" w:type="dxa"/>
          </w:tcPr>
          <w:p w14:paraId="28F2C990" w14:textId="13FC92F1" w:rsidR="00FF2678" w:rsidRPr="008F16CA" w:rsidRDefault="00FF2678" w:rsidP="00DE3C65">
            <w:r w:rsidRPr="008F16CA">
              <w:t>Ramunė Valaitienė</w:t>
            </w:r>
          </w:p>
        </w:tc>
      </w:tr>
      <w:tr w:rsidR="00A978B2" w:rsidRPr="008F16CA" w14:paraId="22287274" w14:textId="5B9DDDA6" w:rsidTr="00FF2678">
        <w:tc>
          <w:tcPr>
            <w:tcW w:w="2836" w:type="dxa"/>
            <w:shd w:val="clear" w:color="auto" w:fill="auto"/>
          </w:tcPr>
          <w:p w14:paraId="6C420265" w14:textId="32A40491" w:rsidR="00FF2678" w:rsidRPr="008F16CA" w:rsidRDefault="005B4B84" w:rsidP="00DE3C65">
            <w:pPr>
              <w:pStyle w:val="prastasiniatinklio"/>
              <w:spacing w:before="0" w:beforeAutospacing="0" w:after="0" w:afterAutospacing="0"/>
            </w:pPr>
            <w:r w:rsidRPr="008F16CA">
              <w:rPr>
                <w:shd w:val="clear" w:color="auto" w:fill="FFFFFF"/>
              </w:rPr>
              <w:t>R</w:t>
            </w:r>
            <w:r w:rsidR="00FF2678" w:rsidRPr="008F16CA">
              <w:rPr>
                <w:shd w:val="clear" w:color="auto" w:fill="FFFFFF"/>
              </w:rPr>
              <w:t xml:space="preserve">espublikiniame festivalyje - konkurse </w:t>
            </w:r>
            <w:r w:rsidRPr="008F16CA">
              <w:rPr>
                <w:shd w:val="clear" w:color="auto" w:fill="FFFFFF"/>
              </w:rPr>
              <w:t>„</w:t>
            </w:r>
            <w:r w:rsidR="00FF2678" w:rsidRPr="008F16CA">
              <w:rPr>
                <w:shd w:val="clear" w:color="auto" w:fill="FFFFFF"/>
              </w:rPr>
              <w:t>Su meile muzikai</w:t>
            </w:r>
            <w:r w:rsidRPr="008F16CA">
              <w:rPr>
                <w:shd w:val="clear" w:color="auto" w:fill="FFFFFF"/>
              </w:rPr>
              <w:t>“</w:t>
            </w:r>
          </w:p>
        </w:tc>
        <w:tc>
          <w:tcPr>
            <w:tcW w:w="1276" w:type="dxa"/>
            <w:shd w:val="clear" w:color="auto" w:fill="auto"/>
          </w:tcPr>
          <w:p w14:paraId="3B62E00B" w14:textId="4193F1D5" w:rsidR="00FF2678" w:rsidRPr="008F16CA" w:rsidRDefault="00FF2678" w:rsidP="00DE3C65">
            <w:r w:rsidRPr="008F16CA">
              <w:t>1</w:t>
            </w:r>
          </w:p>
        </w:tc>
        <w:tc>
          <w:tcPr>
            <w:tcW w:w="709" w:type="dxa"/>
          </w:tcPr>
          <w:p w14:paraId="15EAA220" w14:textId="30C03FD1" w:rsidR="00FF2678" w:rsidRPr="008F16CA" w:rsidRDefault="00932AFE" w:rsidP="00DE3C65">
            <w:pPr>
              <w:jc w:val="center"/>
            </w:pPr>
            <w:r w:rsidRPr="008F16CA">
              <w:t>-</w:t>
            </w:r>
          </w:p>
        </w:tc>
        <w:tc>
          <w:tcPr>
            <w:tcW w:w="708" w:type="dxa"/>
            <w:shd w:val="clear" w:color="auto" w:fill="auto"/>
          </w:tcPr>
          <w:p w14:paraId="5B39C981" w14:textId="43A3BB6D" w:rsidR="00FF2678" w:rsidRPr="008F16CA" w:rsidRDefault="00DB0797" w:rsidP="00DE3C65">
            <w:pPr>
              <w:jc w:val="center"/>
            </w:pPr>
            <w:r w:rsidRPr="008F16CA">
              <w:t>-</w:t>
            </w:r>
          </w:p>
        </w:tc>
        <w:tc>
          <w:tcPr>
            <w:tcW w:w="709" w:type="dxa"/>
            <w:shd w:val="clear" w:color="auto" w:fill="auto"/>
          </w:tcPr>
          <w:p w14:paraId="52F44CF4" w14:textId="34A65C73" w:rsidR="00FF2678" w:rsidRPr="008F16CA" w:rsidRDefault="00DB0797" w:rsidP="00DE3C65">
            <w:pPr>
              <w:jc w:val="center"/>
            </w:pPr>
            <w:r w:rsidRPr="008F16CA">
              <w:t>-</w:t>
            </w:r>
          </w:p>
        </w:tc>
        <w:tc>
          <w:tcPr>
            <w:tcW w:w="709" w:type="dxa"/>
            <w:shd w:val="clear" w:color="auto" w:fill="auto"/>
          </w:tcPr>
          <w:p w14:paraId="0139067C" w14:textId="63B16267" w:rsidR="00FF2678" w:rsidRPr="008F16CA" w:rsidRDefault="00FF2678" w:rsidP="00DE3C65">
            <w:pPr>
              <w:jc w:val="center"/>
            </w:pPr>
            <w:r w:rsidRPr="008F16CA">
              <w:t>1</w:t>
            </w:r>
          </w:p>
        </w:tc>
        <w:tc>
          <w:tcPr>
            <w:tcW w:w="1134" w:type="dxa"/>
            <w:shd w:val="clear" w:color="auto" w:fill="auto"/>
          </w:tcPr>
          <w:p w14:paraId="03BA6E5C" w14:textId="32296AE8" w:rsidR="00FF2678" w:rsidRPr="008F16CA" w:rsidRDefault="00DB0797" w:rsidP="00DE3C65">
            <w:pPr>
              <w:jc w:val="center"/>
            </w:pPr>
            <w:r w:rsidRPr="008F16CA">
              <w:t>-</w:t>
            </w:r>
          </w:p>
        </w:tc>
        <w:tc>
          <w:tcPr>
            <w:tcW w:w="1985" w:type="dxa"/>
          </w:tcPr>
          <w:p w14:paraId="524D08B0" w14:textId="2718E415" w:rsidR="00FF2678" w:rsidRPr="008F16CA" w:rsidRDefault="00FF2678" w:rsidP="00DE3C65">
            <w:r w:rsidRPr="008F16CA">
              <w:t xml:space="preserve">Jurgita </w:t>
            </w:r>
            <w:proofErr w:type="spellStart"/>
            <w:r w:rsidRPr="008F16CA">
              <w:t>Melnik</w:t>
            </w:r>
            <w:proofErr w:type="spellEnd"/>
          </w:p>
        </w:tc>
      </w:tr>
      <w:tr w:rsidR="00A978B2" w:rsidRPr="008F16CA" w14:paraId="7C0DBD22" w14:textId="00F2CB3B" w:rsidTr="00FF2678">
        <w:tc>
          <w:tcPr>
            <w:tcW w:w="2836" w:type="dxa"/>
            <w:shd w:val="clear" w:color="auto" w:fill="auto"/>
          </w:tcPr>
          <w:p w14:paraId="3C9517F5" w14:textId="16E2AE20" w:rsidR="00FF2678" w:rsidRPr="008F16CA" w:rsidRDefault="00FF2678" w:rsidP="00DE3C65">
            <w:pPr>
              <w:pStyle w:val="prastasiniatinklio"/>
              <w:spacing w:before="0" w:beforeAutospacing="0" w:after="0" w:afterAutospacing="0"/>
            </w:pPr>
            <w:r w:rsidRPr="008F16CA">
              <w:t>II respublikinis pučiamųjų ir mušamųjų instrumentų atlikėjų konkursas „Gintarinė nata“</w:t>
            </w:r>
          </w:p>
        </w:tc>
        <w:tc>
          <w:tcPr>
            <w:tcW w:w="1276" w:type="dxa"/>
            <w:shd w:val="clear" w:color="auto" w:fill="auto"/>
          </w:tcPr>
          <w:p w14:paraId="3EC4F06A" w14:textId="113EB242" w:rsidR="00FF2678" w:rsidRPr="008F16CA" w:rsidRDefault="00FF2678" w:rsidP="00DE3C65">
            <w:r w:rsidRPr="008F16CA">
              <w:t>2</w:t>
            </w:r>
          </w:p>
        </w:tc>
        <w:tc>
          <w:tcPr>
            <w:tcW w:w="709" w:type="dxa"/>
          </w:tcPr>
          <w:p w14:paraId="54BD3BC4" w14:textId="5A5CFF2E" w:rsidR="00FF2678" w:rsidRPr="008F16CA" w:rsidRDefault="00932AFE" w:rsidP="00DE3C65">
            <w:pPr>
              <w:jc w:val="center"/>
            </w:pPr>
            <w:r w:rsidRPr="008F16CA">
              <w:t>-</w:t>
            </w:r>
          </w:p>
        </w:tc>
        <w:tc>
          <w:tcPr>
            <w:tcW w:w="708" w:type="dxa"/>
            <w:shd w:val="clear" w:color="auto" w:fill="auto"/>
          </w:tcPr>
          <w:p w14:paraId="2447E741" w14:textId="7B5A10B9" w:rsidR="00FF2678" w:rsidRPr="008F16CA" w:rsidRDefault="00DB0797" w:rsidP="00DE3C65">
            <w:pPr>
              <w:jc w:val="center"/>
            </w:pPr>
            <w:r w:rsidRPr="008F16CA">
              <w:t>-</w:t>
            </w:r>
          </w:p>
        </w:tc>
        <w:tc>
          <w:tcPr>
            <w:tcW w:w="709" w:type="dxa"/>
            <w:shd w:val="clear" w:color="auto" w:fill="auto"/>
          </w:tcPr>
          <w:p w14:paraId="757F6CCC" w14:textId="6D3574F3" w:rsidR="00FF2678" w:rsidRPr="008F16CA" w:rsidRDefault="00DB0797" w:rsidP="00DE3C65">
            <w:pPr>
              <w:jc w:val="center"/>
            </w:pPr>
            <w:r w:rsidRPr="008F16CA">
              <w:t>-</w:t>
            </w:r>
          </w:p>
        </w:tc>
        <w:tc>
          <w:tcPr>
            <w:tcW w:w="709" w:type="dxa"/>
            <w:shd w:val="clear" w:color="auto" w:fill="auto"/>
          </w:tcPr>
          <w:p w14:paraId="347DB330" w14:textId="2D493D08" w:rsidR="00FF2678" w:rsidRPr="008F16CA" w:rsidRDefault="00FF2678" w:rsidP="00DE3C65">
            <w:pPr>
              <w:jc w:val="center"/>
            </w:pPr>
            <w:r w:rsidRPr="008F16CA">
              <w:t>1</w:t>
            </w:r>
          </w:p>
        </w:tc>
        <w:tc>
          <w:tcPr>
            <w:tcW w:w="1134" w:type="dxa"/>
            <w:shd w:val="clear" w:color="auto" w:fill="auto"/>
          </w:tcPr>
          <w:p w14:paraId="555013A0" w14:textId="79F71B2C" w:rsidR="00FF2678" w:rsidRPr="008F16CA" w:rsidRDefault="00DB0797" w:rsidP="00DE3C65">
            <w:pPr>
              <w:jc w:val="center"/>
            </w:pPr>
            <w:r w:rsidRPr="008F16CA">
              <w:t>-</w:t>
            </w:r>
          </w:p>
        </w:tc>
        <w:tc>
          <w:tcPr>
            <w:tcW w:w="1985" w:type="dxa"/>
          </w:tcPr>
          <w:p w14:paraId="7D6B427D" w14:textId="6DB73871" w:rsidR="00FF2678" w:rsidRPr="008F16CA" w:rsidRDefault="00FF2678" w:rsidP="00DE3C65">
            <w:r w:rsidRPr="008F16CA">
              <w:t xml:space="preserve">Ugnius </w:t>
            </w:r>
            <w:proofErr w:type="spellStart"/>
            <w:r w:rsidRPr="008F16CA">
              <w:t>Arcabas</w:t>
            </w:r>
            <w:proofErr w:type="spellEnd"/>
          </w:p>
        </w:tc>
      </w:tr>
      <w:tr w:rsidR="00A978B2" w:rsidRPr="008F16CA" w14:paraId="5847F1B4" w14:textId="28FD2D68" w:rsidTr="00FF2678">
        <w:tc>
          <w:tcPr>
            <w:tcW w:w="2836" w:type="dxa"/>
            <w:shd w:val="clear" w:color="auto" w:fill="auto"/>
          </w:tcPr>
          <w:p w14:paraId="04401A98" w14:textId="53EC875F" w:rsidR="00FF2678" w:rsidRPr="008F16CA" w:rsidRDefault="00FF2678" w:rsidP="00DE3C65">
            <w:pPr>
              <w:pStyle w:val="prastasiniatinklio"/>
              <w:spacing w:before="0" w:beforeAutospacing="0" w:after="0" w:afterAutospacing="0"/>
              <w:rPr>
                <w:shd w:val="clear" w:color="auto" w:fill="FFFFFF"/>
              </w:rPr>
            </w:pPr>
            <w:r w:rsidRPr="008F16CA">
              <w:t>Respublikinių mokinių kūrybinių darbų konkursas „Pravėriau vario vartelius“</w:t>
            </w:r>
          </w:p>
        </w:tc>
        <w:tc>
          <w:tcPr>
            <w:tcW w:w="1276" w:type="dxa"/>
            <w:shd w:val="clear" w:color="auto" w:fill="auto"/>
          </w:tcPr>
          <w:p w14:paraId="2A48E308" w14:textId="341225B3" w:rsidR="00FF2678" w:rsidRPr="008F16CA" w:rsidRDefault="00FF2678" w:rsidP="00DE3C65">
            <w:r w:rsidRPr="008F16CA">
              <w:t>5</w:t>
            </w:r>
          </w:p>
        </w:tc>
        <w:tc>
          <w:tcPr>
            <w:tcW w:w="709" w:type="dxa"/>
          </w:tcPr>
          <w:p w14:paraId="493A6B05" w14:textId="3CB661C6" w:rsidR="00FF2678" w:rsidRPr="008F16CA" w:rsidRDefault="00932AFE" w:rsidP="00DE3C65">
            <w:pPr>
              <w:jc w:val="center"/>
            </w:pPr>
            <w:r w:rsidRPr="008F16CA">
              <w:t>-</w:t>
            </w:r>
          </w:p>
        </w:tc>
        <w:tc>
          <w:tcPr>
            <w:tcW w:w="708" w:type="dxa"/>
            <w:shd w:val="clear" w:color="auto" w:fill="auto"/>
          </w:tcPr>
          <w:p w14:paraId="612872BC" w14:textId="49407807" w:rsidR="00FF2678" w:rsidRPr="008F16CA" w:rsidRDefault="00DB0797" w:rsidP="00DE3C65">
            <w:pPr>
              <w:jc w:val="center"/>
            </w:pPr>
            <w:r w:rsidRPr="008F16CA">
              <w:t>-</w:t>
            </w:r>
          </w:p>
        </w:tc>
        <w:tc>
          <w:tcPr>
            <w:tcW w:w="709" w:type="dxa"/>
            <w:shd w:val="clear" w:color="auto" w:fill="auto"/>
          </w:tcPr>
          <w:p w14:paraId="67C680EB" w14:textId="36D491ED" w:rsidR="00FF2678" w:rsidRPr="008F16CA" w:rsidRDefault="00DB0797" w:rsidP="00DE3C65">
            <w:pPr>
              <w:jc w:val="center"/>
            </w:pPr>
            <w:r w:rsidRPr="008F16CA">
              <w:t>-</w:t>
            </w:r>
          </w:p>
        </w:tc>
        <w:tc>
          <w:tcPr>
            <w:tcW w:w="709" w:type="dxa"/>
            <w:shd w:val="clear" w:color="auto" w:fill="auto"/>
          </w:tcPr>
          <w:p w14:paraId="454CA36B" w14:textId="546851BA" w:rsidR="00FF2678" w:rsidRPr="008F16CA" w:rsidRDefault="00DB0797" w:rsidP="00DE3C65">
            <w:pPr>
              <w:jc w:val="center"/>
            </w:pPr>
            <w:r w:rsidRPr="008F16CA">
              <w:t>-</w:t>
            </w:r>
          </w:p>
        </w:tc>
        <w:tc>
          <w:tcPr>
            <w:tcW w:w="1134" w:type="dxa"/>
            <w:shd w:val="clear" w:color="auto" w:fill="auto"/>
          </w:tcPr>
          <w:p w14:paraId="282616DD" w14:textId="17DA5F79" w:rsidR="00FF2678" w:rsidRPr="008F16CA" w:rsidRDefault="00DB0797" w:rsidP="00DE3C65">
            <w:pPr>
              <w:jc w:val="center"/>
            </w:pPr>
            <w:r w:rsidRPr="008F16CA">
              <w:t>-</w:t>
            </w:r>
          </w:p>
        </w:tc>
        <w:tc>
          <w:tcPr>
            <w:tcW w:w="1985" w:type="dxa"/>
          </w:tcPr>
          <w:p w14:paraId="13C3A70E" w14:textId="747F561C" w:rsidR="00FF2678" w:rsidRPr="008F16CA" w:rsidRDefault="00FF2678" w:rsidP="00DE3C65">
            <w:r w:rsidRPr="008F16CA">
              <w:t xml:space="preserve">Sigita </w:t>
            </w:r>
            <w:proofErr w:type="spellStart"/>
            <w:r w:rsidR="00B7698E" w:rsidRPr="008F16CA">
              <w:t>P</w:t>
            </w:r>
            <w:r w:rsidRPr="008F16CA">
              <w:t>lečkaitienė</w:t>
            </w:r>
            <w:proofErr w:type="spellEnd"/>
          </w:p>
        </w:tc>
      </w:tr>
      <w:tr w:rsidR="00A978B2" w:rsidRPr="008F16CA" w14:paraId="1DC8016D" w14:textId="3ACA2C32" w:rsidTr="00FF2678">
        <w:tc>
          <w:tcPr>
            <w:tcW w:w="2836" w:type="dxa"/>
            <w:shd w:val="clear" w:color="auto" w:fill="auto"/>
          </w:tcPr>
          <w:p w14:paraId="20088E9F" w14:textId="7D17C830" w:rsidR="00FF2678" w:rsidRPr="008F16CA" w:rsidRDefault="00FF2678" w:rsidP="00DE3C65">
            <w:pPr>
              <w:pStyle w:val="prastasiniatinklio"/>
              <w:spacing w:before="0" w:beforeAutospacing="0" w:after="0" w:afterAutospacing="0"/>
              <w:rPr>
                <w:shd w:val="clear" w:color="auto" w:fill="FFFFFF"/>
              </w:rPr>
            </w:pPr>
            <w:r w:rsidRPr="008F16CA">
              <w:t>II respublikinis jaunųjų pianistų konkursas – festivalis „Muzikinės interpretacijos“</w:t>
            </w:r>
          </w:p>
        </w:tc>
        <w:tc>
          <w:tcPr>
            <w:tcW w:w="1276" w:type="dxa"/>
            <w:shd w:val="clear" w:color="auto" w:fill="auto"/>
          </w:tcPr>
          <w:p w14:paraId="03542CC0" w14:textId="4EFA15F9" w:rsidR="00FF2678" w:rsidRPr="008F16CA" w:rsidRDefault="00FF2678" w:rsidP="00DE3C65">
            <w:r w:rsidRPr="008F16CA">
              <w:t>1</w:t>
            </w:r>
          </w:p>
        </w:tc>
        <w:tc>
          <w:tcPr>
            <w:tcW w:w="709" w:type="dxa"/>
          </w:tcPr>
          <w:p w14:paraId="4F458410" w14:textId="3BD1CF82" w:rsidR="00FF2678" w:rsidRPr="008F16CA" w:rsidRDefault="00932AFE" w:rsidP="00DE3C65">
            <w:pPr>
              <w:jc w:val="center"/>
            </w:pPr>
            <w:r w:rsidRPr="008F16CA">
              <w:t>-</w:t>
            </w:r>
          </w:p>
        </w:tc>
        <w:tc>
          <w:tcPr>
            <w:tcW w:w="708" w:type="dxa"/>
            <w:shd w:val="clear" w:color="auto" w:fill="auto"/>
          </w:tcPr>
          <w:p w14:paraId="38E82A24" w14:textId="494970E5" w:rsidR="00FF2678" w:rsidRPr="008F16CA" w:rsidRDefault="00DB0797" w:rsidP="00DE3C65">
            <w:pPr>
              <w:jc w:val="center"/>
            </w:pPr>
            <w:r w:rsidRPr="008F16CA">
              <w:t>-</w:t>
            </w:r>
          </w:p>
        </w:tc>
        <w:tc>
          <w:tcPr>
            <w:tcW w:w="709" w:type="dxa"/>
            <w:shd w:val="clear" w:color="auto" w:fill="auto"/>
          </w:tcPr>
          <w:p w14:paraId="3DA566C5" w14:textId="13EF107C" w:rsidR="00FF2678" w:rsidRPr="008F16CA" w:rsidRDefault="00DB0797" w:rsidP="00DE3C65">
            <w:pPr>
              <w:jc w:val="center"/>
            </w:pPr>
            <w:r w:rsidRPr="008F16CA">
              <w:t>-</w:t>
            </w:r>
          </w:p>
        </w:tc>
        <w:tc>
          <w:tcPr>
            <w:tcW w:w="709" w:type="dxa"/>
            <w:shd w:val="clear" w:color="auto" w:fill="auto"/>
          </w:tcPr>
          <w:p w14:paraId="0D64562E" w14:textId="6B29D2DD" w:rsidR="00FF2678" w:rsidRPr="008F16CA" w:rsidRDefault="00FF2678" w:rsidP="00DE3C65">
            <w:pPr>
              <w:jc w:val="center"/>
            </w:pPr>
            <w:r w:rsidRPr="008F16CA">
              <w:t>1</w:t>
            </w:r>
          </w:p>
        </w:tc>
        <w:tc>
          <w:tcPr>
            <w:tcW w:w="1134" w:type="dxa"/>
            <w:shd w:val="clear" w:color="auto" w:fill="auto"/>
          </w:tcPr>
          <w:p w14:paraId="5D4AE88B" w14:textId="2F8D5B6E" w:rsidR="00FF2678" w:rsidRPr="008F16CA" w:rsidRDefault="00DB0797" w:rsidP="00DE3C65">
            <w:pPr>
              <w:jc w:val="center"/>
            </w:pPr>
            <w:r w:rsidRPr="008F16CA">
              <w:t>-</w:t>
            </w:r>
          </w:p>
        </w:tc>
        <w:tc>
          <w:tcPr>
            <w:tcW w:w="1985" w:type="dxa"/>
          </w:tcPr>
          <w:p w14:paraId="790E5E1E" w14:textId="3E8B4738" w:rsidR="00FF2678" w:rsidRPr="008F16CA" w:rsidRDefault="00FF2678" w:rsidP="00DE3C65">
            <w:r w:rsidRPr="008F16CA">
              <w:t xml:space="preserve">Bronė </w:t>
            </w:r>
            <w:proofErr w:type="spellStart"/>
            <w:r w:rsidRPr="008F16CA">
              <w:t>Bajoriūnaitė</w:t>
            </w:r>
            <w:proofErr w:type="spellEnd"/>
          </w:p>
        </w:tc>
      </w:tr>
      <w:tr w:rsidR="00A978B2" w:rsidRPr="008F16CA" w14:paraId="48FB1BA9" w14:textId="00380E95" w:rsidTr="00FF2678">
        <w:tc>
          <w:tcPr>
            <w:tcW w:w="2836" w:type="dxa"/>
            <w:shd w:val="clear" w:color="auto" w:fill="auto"/>
          </w:tcPr>
          <w:p w14:paraId="491279C6" w14:textId="297A3DE8" w:rsidR="00FF2678" w:rsidRPr="008F16CA" w:rsidRDefault="00FF2678" w:rsidP="00DE3C65">
            <w:pPr>
              <w:pStyle w:val="prastasiniatinklio"/>
              <w:spacing w:before="0" w:beforeAutospacing="0" w:after="0" w:afterAutospacing="0"/>
              <w:rPr>
                <w:shd w:val="clear" w:color="auto" w:fill="FFFFFF"/>
              </w:rPr>
            </w:pPr>
            <w:r w:rsidRPr="008F16CA">
              <w:t>XII tarptautinis vaikų piešinių konkursas „Mistiniai peizažai Liubline“</w:t>
            </w:r>
          </w:p>
        </w:tc>
        <w:tc>
          <w:tcPr>
            <w:tcW w:w="1276" w:type="dxa"/>
            <w:shd w:val="clear" w:color="auto" w:fill="auto"/>
          </w:tcPr>
          <w:p w14:paraId="64D68D59" w14:textId="51A5BE7D" w:rsidR="00FF2678" w:rsidRPr="008F16CA" w:rsidRDefault="00FF2678" w:rsidP="00DE3C65">
            <w:r w:rsidRPr="008F16CA">
              <w:t>4</w:t>
            </w:r>
          </w:p>
        </w:tc>
        <w:tc>
          <w:tcPr>
            <w:tcW w:w="709" w:type="dxa"/>
          </w:tcPr>
          <w:p w14:paraId="15F9892B" w14:textId="7B127B40" w:rsidR="00FF2678" w:rsidRPr="008F16CA" w:rsidRDefault="00932AFE" w:rsidP="00DE3C65">
            <w:pPr>
              <w:jc w:val="center"/>
            </w:pPr>
            <w:r w:rsidRPr="008F16CA">
              <w:t>-</w:t>
            </w:r>
          </w:p>
        </w:tc>
        <w:tc>
          <w:tcPr>
            <w:tcW w:w="708" w:type="dxa"/>
            <w:shd w:val="clear" w:color="auto" w:fill="auto"/>
          </w:tcPr>
          <w:p w14:paraId="210FF770" w14:textId="217CDE8E" w:rsidR="00FF2678" w:rsidRPr="008F16CA" w:rsidRDefault="00DB0797" w:rsidP="00DE3C65">
            <w:pPr>
              <w:jc w:val="center"/>
            </w:pPr>
            <w:r w:rsidRPr="008F16CA">
              <w:t>-</w:t>
            </w:r>
          </w:p>
        </w:tc>
        <w:tc>
          <w:tcPr>
            <w:tcW w:w="709" w:type="dxa"/>
            <w:shd w:val="clear" w:color="auto" w:fill="auto"/>
          </w:tcPr>
          <w:p w14:paraId="7C943BBB" w14:textId="5558214A" w:rsidR="00FF2678" w:rsidRPr="008F16CA" w:rsidRDefault="00DB0797" w:rsidP="00DE3C65">
            <w:pPr>
              <w:jc w:val="center"/>
            </w:pPr>
            <w:r w:rsidRPr="008F16CA">
              <w:t>-</w:t>
            </w:r>
          </w:p>
        </w:tc>
        <w:tc>
          <w:tcPr>
            <w:tcW w:w="709" w:type="dxa"/>
            <w:shd w:val="clear" w:color="auto" w:fill="auto"/>
          </w:tcPr>
          <w:p w14:paraId="5DC4700A" w14:textId="41143984" w:rsidR="00FF2678" w:rsidRPr="008F16CA" w:rsidRDefault="00DB0797" w:rsidP="00DE3C65">
            <w:pPr>
              <w:jc w:val="center"/>
            </w:pPr>
            <w:r w:rsidRPr="008F16CA">
              <w:t>-</w:t>
            </w:r>
          </w:p>
        </w:tc>
        <w:tc>
          <w:tcPr>
            <w:tcW w:w="1134" w:type="dxa"/>
            <w:shd w:val="clear" w:color="auto" w:fill="auto"/>
          </w:tcPr>
          <w:p w14:paraId="540B1A41" w14:textId="64B805B2" w:rsidR="00FF2678" w:rsidRPr="008F16CA" w:rsidRDefault="00FF2678" w:rsidP="00DE3C65">
            <w:pPr>
              <w:jc w:val="center"/>
            </w:pPr>
            <w:r w:rsidRPr="008F16CA">
              <w:t xml:space="preserve">1 </w:t>
            </w:r>
          </w:p>
        </w:tc>
        <w:tc>
          <w:tcPr>
            <w:tcW w:w="1985" w:type="dxa"/>
          </w:tcPr>
          <w:p w14:paraId="01941870" w14:textId="638B1016" w:rsidR="00FF2678" w:rsidRPr="008F16CA" w:rsidRDefault="00FF2678" w:rsidP="00DE3C65">
            <w:r w:rsidRPr="008F16CA">
              <w:t>Vytautas Kaunas</w:t>
            </w:r>
          </w:p>
        </w:tc>
      </w:tr>
      <w:tr w:rsidR="00A978B2" w:rsidRPr="008F16CA" w14:paraId="3FB2D812" w14:textId="68F51872" w:rsidTr="00FF2678">
        <w:tc>
          <w:tcPr>
            <w:tcW w:w="2836" w:type="dxa"/>
            <w:shd w:val="clear" w:color="auto" w:fill="auto"/>
          </w:tcPr>
          <w:p w14:paraId="20B2DB54" w14:textId="2DA5EB9A" w:rsidR="00FF2678" w:rsidRPr="008F16CA" w:rsidRDefault="00FF2678" w:rsidP="00DE3C65">
            <w:pPr>
              <w:pStyle w:val="prastasiniatinklio"/>
              <w:spacing w:before="0" w:beforeAutospacing="0" w:after="0" w:afterAutospacing="0"/>
              <w:rPr>
                <w:shd w:val="clear" w:color="auto" w:fill="FFFFFF"/>
              </w:rPr>
            </w:pPr>
            <w:r w:rsidRPr="008F16CA">
              <w:t>XXIV respublikinis fortepijoninių ansamblių konkursas „Skambinu su draugu“</w:t>
            </w:r>
          </w:p>
        </w:tc>
        <w:tc>
          <w:tcPr>
            <w:tcW w:w="1276" w:type="dxa"/>
            <w:shd w:val="clear" w:color="auto" w:fill="auto"/>
          </w:tcPr>
          <w:p w14:paraId="0894F791" w14:textId="514C2E70" w:rsidR="00FF2678" w:rsidRPr="008F16CA" w:rsidRDefault="00FF2678" w:rsidP="00DE3C65">
            <w:r w:rsidRPr="008F16CA">
              <w:t>1 ansamblis</w:t>
            </w:r>
          </w:p>
        </w:tc>
        <w:tc>
          <w:tcPr>
            <w:tcW w:w="709" w:type="dxa"/>
          </w:tcPr>
          <w:p w14:paraId="55EA252E" w14:textId="0F0F3BF7" w:rsidR="00FF2678" w:rsidRPr="008F16CA" w:rsidRDefault="00932AFE" w:rsidP="00DE3C65">
            <w:pPr>
              <w:jc w:val="center"/>
            </w:pPr>
            <w:r w:rsidRPr="008F16CA">
              <w:t>-</w:t>
            </w:r>
          </w:p>
        </w:tc>
        <w:tc>
          <w:tcPr>
            <w:tcW w:w="708" w:type="dxa"/>
            <w:shd w:val="clear" w:color="auto" w:fill="auto"/>
          </w:tcPr>
          <w:p w14:paraId="12A135B2" w14:textId="2076DF05" w:rsidR="00FF2678" w:rsidRPr="008F16CA" w:rsidRDefault="00DB0797" w:rsidP="00DE3C65">
            <w:pPr>
              <w:jc w:val="center"/>
            </w:pPr>
            <w:r w:rsidRPr="008F16CA">
              <w:t>-</w:t>
            </w:r>
          </w:p>
        </w:tc>
        <w:tc>
          <w:tcPr>
            <w:tcW w:w="709" w:type="dxa"/>
            <w:shd w:val="clear" w:color="auto" w:fill="auto"/>
          </w:tcPr>
          <w:p w14:paraId="4D95BB4A" w14:textId="3101EF39" w:rsidR="00FF2678" w:rsidRPr="008F16CA" w:rsidRDefault="00DB0797" w:rsidP="00DE3C65">
            <w:pPr>
              <w:jc w:val="center"/>
            </w:pPr>
            <w:r w:rsidRPr="008F16CA">
              <w:t>-</w:t>
            </w:r>
          </w:p>
        </w:tc>
        <w:tc>
          <w:tcPr>
            <w:tcW w:w="709" w:type="dxa"/>
            <w:shd w:val="clear" w:color="auto" w:fill="auto"/>
          </w:tcPr>
          <w:p w14:paraId="043EE69F" w14:textId="729E6111" w:rsidR="00FF2678" w:rsidRPr="008F16CA" w:rsidRDefault="00FF2678" w:rsidP="00DE3C65">
            <w:pPr>
              <w:jc w:val="center"/>
            </w:pPr>
            <w:r w:rsidRPr="008F16CA">
              <w:t>1</w:t>
            </w:r>
          </w:p>
        </w:tc>
        <w:tc>
          <w:tcPr>
            <w:tcW w:w="1134" w:type="dxa"/>
            <w:shd w:val="clear" w:color="auto" w:fill="auto"/>
          </w:tcPr>
          <w:p w14:paraId="7C2201FA" w14:textId="5CF966D2" w:rsidR="00FF2678" w:rsidRPr="008F16CA" w:rsidRDefault="00DB0797" w:rsidP="00DE3C65">
            <w:pPr>
              <w:jc w:val="center"/>
            </w:pPr>
            <w:r w:rsidRPr="008F16CA">
              <w:t>-</w:t>
            </w:r>
          </w:p>
        </w:tc>
        <w:tc>
          <w:tcPr>
            <w:tcW w:w="1985" w:type="dxa"/>
          </w:tcPr>
          <w:p w14:paraId="1DB7C24E" w14:textId="40FEB5F9" w:rsidR="00FF2678" w:rsidRPr="008F16CA" w:rsidRDefault="00FF2678" w:rsidP="00DE3C65">
            <w:r w:rsidRPr="008F16CA">
              <w:t xml:space="preserve">Bronė </w:t>
            </w:r>
            <w:proofErr w:type="spellStart"/>
            <w:r w:rsidRPr="008F16CA">
              <w:t>Bajoriūnaitė</w:t>
            </w:r>
            <w:proofErr w:type="spellEnd"/>
          </w:p>
        </w:tc>
      </w:tr>
      <w:tr w:rsidR="00A978B2" w:rsidRPr="008F16CA" w14:paraId="790DDC85" w14:textId="0697E169" w:rsidTr="00FF2678">
        <w:tc>
          <w:tcPr>
            <w:tcW w:w="2836" w:type="dxa"/>
            <w:shd w:val="clear" w:color="auto" w:fill="auto"/>
          </w:tcPr>
          <w:p w14:paraId="3513057F" w14:textId="5938CDFA" w:rsidR="00FF2678" w:rsidRPr="008F16CA" w:rsidRDefault="00FF2678" w:rsidP="00DE3C65">
            <w:r w:rsidRPr="008F16CA">
              <w:t>XII respublikinis jaunųjų pianistų konkursas „Garsų vaivorykštė“</w:t>
            </w:r>
          </w:p>
        </w:tc>
        <w:tc>
          <w:tcPr>
            <w:tcW w:w="1276" w:type="dxa"/>
            <w:shd w:val="clear" w:color="auto" w:fill="auto"/>
          </w:tcPr>
          <w:p w14:paraId="35C6995A" w14:textId="7342D951" w:rsidR="00FF2678" w:rsidRPr="008F16CA" w:rsidRDefault="00FF2678" w:rsidP="00DE3C65">
            <w:r w:rsidRPr="008F16CA">
              <w:t>1</w:t>
            </w:r>
          </w:p>
        </w:tc>
        <w:tc>
          <w:tcPr>
            <w:tcW w:w="709" w:type="dxa"/>
          </w:tcPr>
          <w:p w14:paraId="7FE96092" w14:textId="567C33FE" w:rsidR="00FF2678" w:rsidRPr="008F16CA" w:rsidRDefault="00932AFE" w:rsidP="00DE3C65">
            <w:pPr>
              <w:jc w:val="center"/>
            </w:pPr>
            <w:r w:rsidRPr="008F16CA">
              <w:t>-</w:t>
            </w:r>
          </w:p>
        </w:tc>
        <w:tc>
          <w:tcPr>
            <w:tcW w:w="708" w:type="dxa"/>
            <w:shd w:val="clear" w:color="auto" w:fill="auto"/>
          </w:tcPr>
          <w:p w14:paraId="1EF5DEB9" w14:textId="4E72AD80" w:rsidR="00FF2678" w:rsidRPr="008F16CA" w:rsidRDefault="00DB0797" w:rsidP="00DE3C65">
            <w:pPr>
              <w:jc w:val="center"/>
            </w:pPr>
            <w:r w:rsidRPr="008F16CA">
              <w:t>-</w:t>
            </w:r>
          </w:p>
        </w:tc>
        <w:tc>
          <w:tcPr>
            <w:tcW w:w="709" w:type="dxa"/>
            <w:shd w:val="clear" w:color="auto" w:fill="auto"/>
          </w:tcPr>
          <w:p w14:paraId="596E2E8E" w14:textId="6697EF09" w:rsidR="00FF2678" w:rsidRPr="008F16CA" w:rsidRDefault="00FF2678" w:rsidP="00DE3C65">
            <w:pPr>
              <w:jc w:val="center"/>
            </w:pPr>
            <w:r w:rsidRPr="008F16CA">
              <w:t>1</w:t>
            </w:r>
          </w:p>
        </w:tc>
        <w:tc>
          <w:tcPr>
            <w:tcW w:w="709" w:type="dxa"/>
            <w:shd w:val="clear" w:color="auto" w:fill="auto"/>
          </w:tcPr>
          <w:p w14:paraId="72FCE522" w14:textId="4C7035E1" w:rsidR="00FF2678" w:rsidRPr="008F16CA" w:rsidRDefault="00DB0797" w:rsidP="00DE3C65">
            <w:pPr>
              <w:jc w:val="center"/>
            </w:pPr>
            <w:r w:rsidRPr="008F16CA">
              <w:t>-</w:t>
            </w:r>
          </w:p>
        </w:tc>
        <w:tc>
          <w:tcPr>
            <w:tcW w:w="1134" w:type="dxa"/>
            <w:shd w:val="clear" w:color="auto" w:fill="auto"/>
          </w:tcPr>
          <w:p w14:paraId="6AEF4A9A" w14:textId="66EA7AA7" w:rsidR="00FF2678" w:rsidRPr="008F16CA" w:rsidRDefault="00DB0797" w:rsidP="00DE3C65">
            <w:pPr>
              <w:jc w:val="center"/>
            </w:pPr>
            <w:r w:rsidRPr="008F16CA">
              <w:t>-</w:t>
            </w:r>
          </w:p>
        </w:tc>
        <w:tc>
          <w:tcPr>
            <w:tcW w:w="1985" w:type="dxa"/>
          </w:tcPr>
          <w:p w14:paraId="0BAF255B" w14:textId="6DBA1AC9" w:rsidR="00FF2678" w:rsidRPr="008F16CA" w:rsidRDefault="00FF2678" w:rsidP="00DE3C65">
            <w:r w:rsidRPr="008F16CA">
              <w:t xml:space="preserve">Jurgita </w:t>
            </w:r>
            <w:proofErr w:type="spellStart"/>
            <w:r w:rsidRPr="008F16CA">
              <w:t>Melnik</w:t>
            </w:r>
            <w:proofErr w:type="spellEnd"/>
          </w:p>
        </w:tc>
      </w:tr>
      <w:tr w:rsidR="00A978B2" w:rsidRPr="008F16CA" w14:paraId="7E34A3F4" w14:textId="17A28E27" w:rsidTr="00FF2678">
        <w:tc>
          <w:tcPr>
            <w:tcW w:w="2836" w:type="dxa"/>
            <w:shd w:val="clear" w:color="auto" w:fill="auto"/>
          </w:tcPr>
          <w:p w14:paraId="198681A4" w14:textId="18C745A2" w:rsidR="00FF2678" w:rsidRPr="008F16CA" w:rsidRDefault="00FF2678" w:rsidP="00DE3C65">
            <w:r w:rsidRPr="008F16CA">
              <w:t>Jaunųjų atlikėjų konkursas „</w:t>
            </w:r>
            <w:r w:rsidR="005B4B84" w:rsidRPr="008F16CA">
              <w:t>M</w:t>
            </w:r>
            <w:r w:rsidRPr="008F16CA">
              <w:t>ažieji talentai“</w:t>
            </w:r>
          </w:p>
        </w:tc>
        <w:tc>
          <w:tcPr>
            <w:tcW w:w="1276" w:type="dxa"/>
            <w:shd w:val="clear" w:color="auto" w:fill="auto"/>
          </w:tcPr>
          <w:p w14:paraId="58281F55" w14:textId="011D952F" w:rsidR="00FF2678" w:rsidRPr="008F16CA" w:rsidRDefault="00FF2678" w:rsidP="00DE3C65">
            <w:r w:rsidRPr="008F16CA">
              <w:t>1</w:t>
            </w:r>
          </w:p>
        </w:tc>
        <w:tc>
          <w:tcPr>
            <w:tcW w:w="709" w:type="dxa"/>
          </w:tcPr>
          <w:p w14:paraId="1646E6E8" w14:textId="75E37920" w:rsidR="00FF2678" w:rsidRPr="008F16CA" w:rsidRDefault="00932AFE" w:rsidP="00DE3C65">
            <w:pPr>
              <w:jc w:val="center"/>
            </w:pPr>
            <w:r w:rsidRPr="008F16CA">
              <w:t>-</w:t>
            </w:r>
          </w:p>
        </w:tc>
        <w:tc>
          <w:tcPr>
            <w:tcW w:w="708" w:type="dxa"/>
            <w:shd w:val="clear" w:color="auto" w:fill="auto"/>
          </w:tcPr>
          <w:p w14:paraId="391522C1" w14:textId="0B567C4A" w:rsidR="00FF2678" w:rsidRPr="008F16CA" w:rsidRDefault="00DB0797" w:rsidP="00DE3C65">
            <w:pPr>
              <w:jc w:val="center"/>
            </w:pPr>
            <w:r w:rsidRPr="008F16CA">
              <w:t>-</w:t>
            </w:r>
          </w:p>
        </w:tc>
        <w:tc>
          <w:tcPr>
            <w:tcW w:w="709" w:type="dxa"/>
            <w:shd w:val="clear" w:color="auto" w:fill="auto"/>
          </w:tcPr>
          <w:p w14:paraId="7AE32319" w14:textId="3243214B" w:rsidR="00FF2678" w:rsidRPr="008F16CA" w:rsidRDefault="00DB0797" w:rsidP="00DE3C65">
            <w:pPr>
              <w:jc w:val="center"/>
            </w:pPr>
            <w:r w:rsidRPr="008F16CA">
              <w:t>-</w:t>
            </w:r>
          </w:p>
        </w:tc>
        <w:tc>
          <w:tcPr>
            <w:tcW w:w="709" w:type="dxa"/>
            <w:shd w:val="clear" w:color="auto" w:fill="auto"/>
          </w:tcPr>
          <w:p w14:paraId="76C65FE1" w14:textId="66F0EF82" w:rsidR="00FF2678" w:rsidRPr="008F16CA" w:rsidRDefault="00FF2678" w:rsidP="00DE3C65">
            <w:pPr>
              <w:jc w:val="center"/>
            </w:pPr>
            <w:r w:rsidRPr="008F16CA">
              <w:t>1</w:t>
            </w:r>
          </w:p>
        </w:tc>
        <w:tc>
          <w:tcPr>
            <w:tcW w:w="1134" w:type="dxa"/>
            <w:shd w:val="clear" w:color="auto" w:fill="auto"/>
          </w:tcPr>
          <w:p w14:paraId="335926DC" w14:textId="4963E143" w:rsidR="00FF2678" w:rsidRPr="008F16CA" w:rsidRDefault="00DB0797" w:rsidP="00DE3C65">
            <w:pPr>
              <w:jc w:val="center"/>
            </w:pPr>
            <w:r w:rsidRPr="008F16CA">
              <w:t>-</w:t>
            </w:r>
          </w:p>
        </w:tc>
        <w:tc>
          <w:tcPr>
            <w:tcW w:w="1985" w:type="dxa"/>
          </w:tcPr>
          <w:p w14:paraId="52342ED5" w14:textId="44213A59" w:rsidR="00FF2678" w:rsidRPr="008F16CA" w:rsidRDefault="00FF2678" w:rsidP="00DE3C65">
            <w:r w:rsidRPr="008F16CA">
              <w:t>Marius Murauskas</w:t>
            </w:r>
          </w:p>
        </w:tc>
      </w:tr>
      <w:tr w:rsidR="00A978B2" w:rsidRPr="008F16CA" w14:paraId="4DBCE0C0" w14:textId="49C851C2" w:rsidTr="00FF2678">
        <w:tc>
          <w:tcPr>
            <w:tcW w:w="2836" w:type="dxa"/>
            <w:shd w:val="clear" w:color="auto" w:fill="auto"/>
          </w:tcPr>
          <w:p w14:paraId="64E3BE87" w14:textId="70F506AD" w:rsidR="00FF2678" w:rsidRPr="008F16CA" w:rsidRDefault="00FF2678" w:rsidP="00DE3C65">
            <w:r w:rsidRPr="008F16CA">
              <w:t xml:space="preserve">Tarptautinis konkursas „Olimpo </w:t>
            </w:r>
            <w:proofErr w:type="spellStart"/>
            <w:r w:rsidRPr="008F16CA">
              <w:t>musicale</w:t>
            </w:r>
            <w:proofErr w:type="spellEnd"/>
            <w:r w:rsidRPr="008F16CA">
              <w:t xml:space="preserve"> 2025“</w:t>
            </w:r>
          </w:p>
        </w:tc>
        <w:tc>
          <w:tcPr>
            <w:tcW w:w="1276" w:type="dxa"/>
            <w:shd w:val="clear" w:color="auto" w:fill="auto"/>
          </w:tcPr>
          <w:p w14:paraId="10112201" w14:textId="030E10A4" w:rsidR="00FF2678" w:rsidRPr="008F16CA" w:rsidRDefault="00FF2678" w:rsidP="00DE3C65">
            <w:r w:rsidRPr="008F16CA">
              <w:t>5</w:t>
            </w:r>
          </w:p>
        </w:tc>
        <w:tc>
          <w:tcPr>
            <w:tcW w:w="709" w:type="dxa"/>
          </w:tcPr>
          <w:p w14:paraId="7C52357C" w14:textId="4BCC7EBC" w:rsidR="00FF2678" w:rsidRPr="008F16CA" w:rsidRDefault="00932AFE" w:rsidP="00DE3C65">
            <w:pPr>
              <w:jc w:val="center"/>
            </w:pPr>
            <w:r w:rsidRPr="008F16CA">
              <w:t>-</w:t>
            </w:r>
          </w:p>
        </w:tc>
        <w:tc>
          <w:tcPr>
            <w:tcW w:w="708" w:type="dxa"/>
            <w:shd w:val="clear" w:color="auto" w:fill="auto"/>
          </w:tcPr>
          <w:p w14:paraId="78DACDEE" w14:textId="0FEAE293" w:rsidR="00FF2678" w:rsidRPr="008F16CA" w:rsidRDefault="00DB0797" w:rsidP="00DE3C65">
            <w:pPr>
              <w:jc w:val="center"/>
            </w:pPr>
            <w:r w:rsidRPr="008F16CA">
              <w:t>-</w:t>
            </w:r>
          </w:p>
        </w:tc>
        <w:tc>
          <w:tcPr>
            <w:tcW w:w="709" w:type="dxa"/>
            <w:shd w:val="clear" w:color="auto" w:fill="auto"/>
          </w:tcPr>
          <w:p w14:paraId="7D1B1546" w14:textId="4DA1055F" w:rsidR="00FF2678" w:rsidRPr="008F16CA" w:rsidRDefault="00FF2678" w:rsidP="00DE3C65">
            <w:pPr>
              <w:jc w:val="center"/>
            </w:pPr>
            <w:r w:rsidRPr="008F16CA">
              <w:t>2</w:t>
            </w:r>
          </w:p>
        </w:tc>
        <w:tc>
          <w:tcPr>
            <w:tcW w:w="709" w:type="dxa"/>
            <w:shd w:val="clear" w:color="auto" w:fill="auto"/>
          </w:tcPr>
          <w:p w14:paraId="130C1B57" w14:textId="3557E448" w:rsidR="00FF2678" w:rsidRPr="008F16CA" w:rsidRDefault="00FF2678" w:rsidP="00DE3C65">
            <w:pPr>
              <w:jc w:val="center"/>
            </w:pPr>
            <w:r w:rsidRPr="008F16CA">
              <w:t>3</w:t>
            </w:r>
          </w:p>
        </w:tc>
        <w:tc>
          <w:tcPr>
            <w:tcW w:w="1134" w:type="dxa"/>
            <w:shd w:val="clear" w:color="auto" w:fill="auto"/>
          </w:tcPr>
          <w:p w14:paraId="5281844A" w14:textId="17C5B470" w:rsidR="00FF2678" w:rsidRPr="008F16CA" w:rsidRDefault="00DB0797" w:rsidP="00DE3C65">
            <w:pPr>
              <w:jc w:val="center"/>
            </w:pPr>
            <w:r w:rsidRPr="008F16CA">
              <w:t>-</w:t>
            </w:r>
          </w:p>
        </w:tc>
        <w:tc>
          <w:tcPr>
            <w:tcW w:w="1985" w:type="dxa"/>
          </w:tcPr>
          <w:p w14:paraId="07DD75AD" w14:textId="02BF58A2" w:rsidR="00FF2678" w:rsidRPr="008F16CA" w:rsidRDefault="00FF2678" w:rsidP="00DE3C65">
            <w:r w:rsidRPr="008F16CA">
              <w:t xml:space="preserve">Jurgita </w:t>
            </w:r>
            <w:proofErr w:type="spellStart"/>
            <w:r w:rsidRPr="008F16CA">
              <w:t>Melnik</w:t>
            </w:r>
            <w:proofErr w:type="spellEnd"/>
            <w:r w:rsidRPr="008F16CA">
              <w:t>;</w:t>
            </w:r>
          </w:p>
          <w:p w14:paraId="24F548C2" w14:textId="062D9240" w:rsidR="00FF2678" w:rsidRPr="008F16CA" w:rsidRDefault="00FF2678" w:rsidP="00DE3C65">
            <w:r w:rsidRPr="008F16CA">
              <w:t xml:space="preserve">Gintvilė </w:t>
            </w:r>
            <w:proofErr w:type="spellStart"/>
            <w:r w:rsidRPr="008F16CA">
              <w:t>Samajauskienė</w:t>
            </w:r>
            <w:proofErr w:type="spellEnd"/>
          </w:p>
        </w:tc>
      </w:tr>
      <w:tr w:rsidR="00A978B2" w:rsidRPr="008F16CA" w14:paraId="0508EA51" w14:textId="2C09347B" w:rsidTr="00FF2678">
        <w:tc>
          <w:tcPr>
            <w:tcW w:w="2836" w:type="dxa"/>
            <w:shd w:val="clear" w:color="auto" w:fill="auto"/>
          </w:tcPr>
          <w:p w14:paraId="697DC923" w14:textId="46007874" w:rsidR="00FF2678" w:rsidRPr="008F16CA" w:rsidRDefault="00FF2678" w:rsidP="00DE3C65">
            <w:r w:rsidRPr="008F16CA">
              <w:rPr>
                <w:shd w:val="clear" w:color="auto" w:fill="FFFFFF"/>
              </w:rPr>
              <w:t xml:space="preserve">Šokių konkursas </w:t>
            </w:r>
            <w:r w:rsidR="005B4B84" w:rsidRPr="008F16CA">
              <w:rPr>
                <w:shd w:val="clear" w:color="auto" w:fill="FFFFFF"/>
              </w:rPr>
              <w:t>„</w:t>
            </w:r>
            <w:proofErr w:type="spellStart"/>
            <w:r w:rsidRPr="008F16CA">
              <w:rPr>
                <w:shd w:val="clear" w:color="auto" w:fill="FFFFFF"/>
              </w:rPr>
              <w:t>MOVE</w:t>
            </w:r>
            <w:proofErr w:type="spellEnd"/>
            <w:r w:rsidRPr="008F16CA">
              <w:rPr>
                <w:shd w:val="clear" w:color="auto" w:fill="FFFFFF"/>
              </w:rPr>
              <w:t xml:space="preserve"> </w:t>
            </w:r>
            <w:proofErr w:type="spellStart"/>
            <w:r w:rsidRPr="008F16CA">
              <w:rPr>
                <w:shd w:val="clear" w:color="auto" w:fill="FFFFFF"/>
              </w:rPr>
              <w:t>DANCE</w:t>
            </w:r>
            <w:proofErr w:type="spellEnd"/>
            <w:r w:rsidRPr="008F16CA">
              <w:rPr>
                <w:shd w:val="clear" w:color="auto" w:fill="FFFFFF"/>
              </w:rPr>
              <w:t xml:space="preserve"> </w:t>
            </w:r>
            <w:proofErr w:type="spellStart"/>
            <w:r w:rsidR="005B4B84" w:rsidRPr="008F16CA">
              <w:rPr>
                <w:shd w:val="clear" w:color="auto" w:fill="FFFFFF"/>
              </w:rPr>
              <w:t>C</w:t>
            </w:r>
            <w:r w:rsidRPr="008F16CA">
              <w:rPr>
                <w:shd w:val="clear" w:color="auto" w:fill="FFFFFF"/>
              </w:rPr>
              <w:t>OMPETITION</w:t>
            </w:r>
            <w:proofErr w:type="spellEnd"/>
            <w:r w:rsidR="005B4B84" w:rsidRPr="008F16CA">
              <w:rPr>
                <w:shd w:val="clear" w:color="auto" w:fill="FFFFFF"/>
              </w:rPr>
              <w:t>“</w:t>
            </w:r>
            <w:r w:rsidRPr="008F16CA">
              <w:rPr>
                <w:shd w:val="clear" w:color="auto" w:fill="FFFFFF"/>
              </w:rPr>
              <w:t xml:space="preserve"> 2025</w:t>
            </w:r>
            <w:r w:rsidR="005B4B84" w:rsidRPr="008F16CA">
              <w:rPr>
                <w:shd w:val="clear" w:color="auto" w:fill="FFFFFF"/>
              </w:rPr>
              <w:t xml:space="preserve"> </w:t>
            </w:r>
            <w:r w:rsidRPr="008F16CA">
              <w:rPr>
                <w:shd w:val="clear" w:color="auto" w:fill="FFFFFF"/>
              </w:rPr>
              <w:t>m.</w:t>
            </w:r>
          </w:p>
        </w:tc>
        <w:tc>
          <w:tcPr>
            <w:tcW w:w="1276" w:type="dxa"/>
            <w:shd w:val="clear" w:color="auto" w:fill="auto"/>
          </w:tcPr>
          <w:p w14:paraId="199A2CB1" w14:textId="57656595" w:rsidR="00FF2678" w:rsidRPr="008F16CA" w:rsidRDefault="00FF2678" w:rsidP="00DE3C65">
            <w:r w:rsidRPr="008F16CA">
              <w:t>3 kolektyvai</w:t>
            </w:r>
          </w:p>
        </w:tc>
        <w:tc>
          <w:tcPr>
            <w:tcW w:w="709" w:type="dxa"/>
          </w:tcPr>
          <w:p w14:paraId="4AB14822" w14:textId="05EAAB5D" w:rsidR="00FF2678" w:rsidRPr="008F16CA" w:rsidRDefault="00FF2678" w:rsidP="00DE3C65">
            <w:pPr>
              <w:jc w:val="center"/>
            </w:pPr>
            <w:r w:rsidRPr="008F16CA">
              <w:t>1</w:t>
            </w:r>
          </w:p>
        </w:tc>
        <w:tc>
          <w:tcPr>
            <w:tcW w:w="708" w:type="dxa"/>
            <w:shd w:val="clear" w:color="auto" w:fill="auto"/>
          </w:tcPr>
          <w:p w14:paraId="0E292549" w14:textId="16BCC5B6" w:rsidR="00FF2678" w:rsidRPr="008F16CA" w:rsidRDefault="00FF2678" w:rsidP="00DE3C65">
            <w:pPr>
              <w:jc w:val="center"/>
            </w:pPr>
            <w:r w:rsidRPr="008F16CA">
              <w:t>3</w:t>
            </w:r>
          </w:p>
        </w:tc>
        <w:tc>
          <w:tcPr>
            <w:tcW w:w="709" w:type="dxa"/>
            <w:shd w:val="clear" w:color="auto" w:fill="auto"/>
          </w:tcPr>
          <w:p w14:paraId="5B880855" w14:textId="54610DF1" w:rsidR="00FF2678" w:rsidRPr="008F16CA" w:rsidRDefault="00DB0797" w:rsidP="00DE3C65">
            <w:pPr>
              <w:jc w:val="center"/>
            </w:pPr>
            <w:r w:rsidRPr="008F16CA">
              <w:t>-</w:t>
            </w:r>
          </w:p>
        </w:tc>
        <w:tc>
          <w:tcPr>
            <w:tcW w:w="709" w:type="dxa"/>
            <w:shd w:val="clear" w:color="auto" w:fill="auto"/>
          </w:tcPr>
          <w:p w14:paraId="0CB4822B" w14:textId="07CFD115" w:rsidR="00FF2678" w:rsidRPr="008F16CA" w:rsidRDefault="00DB0797" w:rsidP="00DE3C65">
            <w:pPr>
              <w:jc w:val="center"/>
            </w:pPr>
            <w:r w:rsidRPr="008F16CA">
              <w:t>-</w:t>
            </w:r>
          </w:p>
        </w:tc>
        <w:tc>
          <w:tcPr>
            <w:tcW w:w="1134" w:type="dxa"/>
            <w:shd w:val="clear" w:color="auto" w:fill="auto"/>
          </w:tcPr>
          <w:p w14:paraId="03F26492" w14:textId="16A7F226" w:rsidR="00FF2678" w:rsidRPr="008F16CA" w:rsidRDefault="00DB0797" w:rsidP="00DE3C65">
            <w:pPr>
              <w:jc w:val="center"/>
            </w:pPr>
            <w:r w:rsidRPr="008F16CA">
              <w:t>-</w:t>
            </w:r>
          </w:p>
        </w:tc>
        <w:tc>
          <w:tcPr>
            <w:tcW w:w="1985" w:type="dxa"/>
          </w:tcPr>
          <w:p w14:paraId="782F154B" w14:textId="62F99010" w:rsidR="00FF2678" w:rsidRPr="008F16CA" w:rsidRDefault="00FF2678" w:rsidP="00DE3C65">
            <w:r w:rsidRPr="008F16CA">
              <w:t xml:space="preserve">Justė </w:t>
            </w:r>
            <w:proofErr w:type="spellStart"/>
            <w:r w:rsidRPr="008F16CA">
              <w:t>Lukauskienė</w:t>
            </w:r>
            <w:proofErr w:type="spellEnd"/>
          </w:p>
        </w:tc>
      </w:tr>
      <w:tr w:rsidR="00A978B2" w:rsidRPr="008F16CA" w14:paraId="1417C5E8" w14:textId="1B189174" w:rsidTr="00FF2678">
        <w:tc>
          <w:tcPr>
            <w:tcW w:w="2836" w:type="dxa"/>
            <w:shd w:val="clear" w:color="auto" w:fill="auto"/>
          </w:tcPr>
          <w:p w14:paraId="0442DABE" w14:textId="055E8F60" w:rsidR="00FF2678" w:rsidRPr="008F16CA" w:rsidRDefault="00FF2678" w:rsidP="00DE3C65">
            <w:r w:rsidRPr="008F16CA">
              <w:t>I respublikinis lietuvių liaudies dainos konkursas „Dainų skrynelė“</w:t>
            </w:r>
          </w:p>
        </w:tc>
        <w:tc>
          <w:tcPr>
            <w:tcW w:w="1276" w:type="dxa"/>
            <w:shd w:val="clear" w:color="auto" w:fill="auto"/>
          </w:tcPr>
          <w:p w14:paraId="13CE6F5C" w14:textId="17AF06BB" w:rsidR="00FF2678" w:rsidRPr="008F16CA" w:rsidRDefault="00FF2678" w:rsidP="00DE3C65">
            <w:r w:rsidRPr="008F16CA">
              <w:t>4</w:t>
            </w:r>
          </w:p>
        </w:tc>
        <w:tc>
          <w:tcPr>
            <w:tcW w:w="709" w:type="dxa"/>
          </w:tcPr>
          <w:p w14:paraId="7192E912" w14:textId="7F26C0BE" w:rsidR="00FF2678" w:rsidRPr="008F16CA" w:rsidRDefault="00932AFE" w:rsidP="00DE3C65">
            <w:pPr>
              <w:jc w:val="center"/>
            </w:pPr>
            <w:r w:rsidRPr="008F16CA">
              <w:t>-</w:t>
            </w:r>
          </w:p>
        </w:tc>
        <w:tc>
          <w:tcPr>
            <w:tcW w:w="708" w:type="dxa"/>
            <w:shd w:val="clear" w:color="auto" w:fill="auto"/>
          </w:tcPr>
          <w:p w14:paraId="2C0450C6" w14:textId="30A1F7E5" w:rsidR="00FF2678" w:rsidRPr="008F16CA" w:rsidRDefault="00FF2678" w:rsidP="00DE3C65">
            <w:pPr>
              <w:jc w:val="center"/>
            </w:pPr>
            <w:r w:rsidRPr="008F16CA">
              <w:t>1</w:t>
            </w:r>
          </w:p>
        </w:tc>
        <w:tc>
          <w:tcPr>
            <w:tcW w:w="709" w:type="dxa"/>
            <w:shd w:val="clear" w:color="auto" w:fill="auto"/>
          </w:tcPr>
          <w:p w14:paraId="3C9B91DF" w14:textId="50AFDC5D" w:rsidR="00FF2678" w:rsidRPr="008F16CA" w:rsidRDefault="00FF2678" w:rsidP="00DE3C65">
            <w:pPr>
              <w:jc w:val="center"/>
            </w:pPr>
            <w:r w:rsidRPr="008F16CA">
              <w:t>1</w:t>
            </w:r>
          </w:p>
        </w:tc>
        <w:tc>
          <w:tcPr>
            <w:tcW w:w="709" w:type="dxa"/>
            <w:shd w:val="clear" w:color="auto" w:fill="auto"/>
          </w:tcPr>
          <w:p w14:paraId="3737FEF7" w14:textId="05A5C344" w:rsidR="00FF2678" w:rsidRPr="008F16CA" w:rsidRDefault="00FF2678" w:rsidP="00DE3C65">
            <w:pPr>
              <w:jc w:val="center"/>
            </w:pPr>
            <w:r w:rsidRPr="008F16CA">
              <w:t>1</w:t>
            </w:r>
          </w:p>
        </w:tc>
        <w:tc>
          <w:tcPr>
            <w:tcW w:w="1134" w:type="dxa"/>
            <w:shd w:val="clear" w:color="auto" w:fill="auto"/>
          </w:tcPr>
          <w:p w14:paraId="7A3D133B" w14:textId="44015DE4" w:rsidR="00FF2678" w:rsidRPr="008F16CA" w:rsidRDefault="00DB0797" w:rsidP="00DE3C65">
            <w:pPr>
              <w:jc w:val="center"/>
            </w:pPr>
            <w:r w:rsidRPr="008F16CA">
              <w:t>-</w:t>
            </w:r>
          </w:p>
        </w:tc>
        <w:tc>
          <w:tcPr>
            <w:tcW w:w="1985" w:type="dxa"/>
          </w:tcPr>
          <w:p w14:paraId="1890C83D" w14:textId="4340B542" w:rsidR="00FF2678" w:rsidRPr="008F16CA" w:rsidRDefault="00FF2678" w:rsidP="00DE3C65">
            <w:r w:rsidRPr="008F16CA">
              <w:t>Ramunė Valaitienė</w:t>
            </w:r>
          </w:p>
        </w:tc>
      </w:tr>
      <w:tr w:rsidR="00A978B2" w:rsidRPr="008F16CA" w14:paraId="4D0E51DF" w14:textId="24768F9A" w:rsidTr="00FF2678">
        <w:tc>
          <w:tcPr>
            <w:tcW w:w="2836" w:type="dxa"/>
            <w:shd w:val="clear" w:color="auto" w:fill="auto"/>
          </w:tcPr>
          <w:p w14:paraId="0FAF0D4C" w14:textId="230A137B" w:rsidR="00FF2678" w:rsidRPr="008F16CA" w:rsidRDefault="00FF2678" w:rsidP="00DE3C65">
            <w:r w:rsidRPr="008F16CA">
              <w:rPr>
                <w:shd w:val="clear" w:color="auto" w:fill="FFFFFF"/>
              </w:rPr>
              <w:lastRenderedPageBreak/>
              <w:t>„Saugi šeima – saugus aš“</w:t>
            </w:r>
          </w:p>
        </w:tc>
        <w:tc>
          <w:tcPr>
            <w:tcW w:w="1276" w:type="dxa"/>
            <w:shd w:val="clear" w:color="auto" w:fill="auto"/>
          </w:tcPr>
          <w:p w14:paraId="499DDB79" w14:textId="11E3489D" w:rsidR="00FF2678" w:rsidRPr="008F16CA" w:rsidRDefault="00FF2678" w:rsidP="00DE3C65">
            <w:r w:rsidRPr="008F16CA">
              <w:t>8</w:t>
            </w:r>
          </w:p>
        </w:tc>
        <w:tc>
          <w:tcPr>
            <w:tcW w:w="709" w:type="dxa"/>
          </w:tcPr>
          <w:p w14:paraId="47F99A02" w14:textId="0CBD400C" w:rsidR="00FF2678" w:rsidRPr="008F16CA" w:rsidRDefault="00932AFE" w:rsidP="00DE3C65">
            <w:pPr>
              <w:jc w:val="center"/>
            </w:pPr>
            <w:r w:rsidRPr="008F16CA">
              <w:t>-</w:t>
            </w:r>
          </w:p>
        </w:tc>
        <w:tc>
          <w:tcPr>
            <w:tcW w:w="708" w:type="dxa"/>
            <w:shd w:val="clear" w:color="auto" w:fill="auto"/>
          </w:tcPr>
          <w:p w14:paraId="4D960B87" w14:textId="549A2B2D" w:rsidR="00FF2678" w:rsidRPr="008F16CA" w:rsidRDefault="00FF2678" w:rsidP="00DE3C65">
            <w:pPr>
              <w:jc w:val="center"/>
            </w:pPr>
            <w:r w:rsidRPr="008F16CA">
              <w:t>1</w:t>
            </w:r>
          </w:p>
        </w:tc>
        <w:tc>
          <w:tcPr>
            <w:tcW w:w="709" w:type="dxa"/>
            <w:shd w:val="clear" w:color="auto" w:fill="auto"/>
          </w:tcPr>
          <w:p w14:paraId="10451ADB" w14:textId="2A60AC45" w:rsidR="00FF2678" w:rsidRPr="008F16CA" w:rsidRDefault="00DB0797" w:rsidP="00DE3C65">
            <w:pPr>
              <w:jc w:val="center"/>
            </w:pPr>
            <w:r w:rsidRPr="008F16CA">
              <w:t>-</w:t>
            </w:r>
          </w:p>
        </w:tc>
        <w:tc>
          <w:tcPr>
            <w:tcW w:w="709" w:type="dxa"/>
            <w:shd w:val="clear" w:color="auto" w:fill="auto"/>
          </w:tcPr>
          <w:p w14:paraId="4623EABF" w14:textId="4A94CC06" w:rsidR="00FF2678" w:rsidRPr="008F16CA" w:rsidRDefault="00DB0797" w:rsidP="00DE3C65">
            <w:pPr>
              <w:jc w:val="center"/>
            </w:pPr>
            <w:r w:rsidRPr="008F16CA">
              <w:t>-</w:t>
            </w:r>
          </w:p>
        </w:tc>
        <w:tc>
          <w:tcPr>
            <w:tcW w:w="1134" w:type="dxa"/>
            <w:shd w:val="clear" w:color="auto" w:fill="auto"/>
          </w:tcPr>
          <w:p w14:paraId="6AF17B26" w14:textId="037BD59D" w:rsidR="00FF2678" w:rsidRPr="008F16CA" w:rsidRDefault="00DB0797" w:rsidP="00DE3C65">
            <w:pPr>
              <w:jc w:val="center"/>
            </w:pPr>
            <w:r w:rsidRPr="008F16CA">
              <w:t>-</w:t>
            </w:r>
          </w:p>
        </w:tc>
        <w:tc>
          <w:tcPr>
            <w:tcW w:w="1985" w:type="dxa"/>
          </w:tcPr>
          <w:p w14:paraId="736FCCA0" w14:textId="397740DA" w:rsidR="00FF2678" w:rsidRPr="008F16CA" w:rsidRDefault="00FF2678" w:rsidP="00DE3C65">
            <w:r w:rsidRPr="008F16CA">
              <w:t xml:space="preserve">Indrė </w:t>
            </w:r>
            <w:proofErr w:type="spellStart"/>
            <w:r w:rsidRPr="008F16CA">
              <w:t>Siaurusevičiūtė</w:t>
            </w:r>
            <w:proofErr w:type="spellEnd"/>
          </w:p>
        </w:tc>
      </w:tr>
      <w:tr w:rsidR="00A978B2" w:rsidRPr="008F16CA" w14:paraId="58882C8C" w14:textId="77777777" w:rsidTr="00FF2678">
        <w:tc>
          <w:tcPr>
            <w:tcW w:w="2836" w:type="dxa"/>
            <w:shd w:val="clear" w:color="auto" w:fill="auto"/>
          </w:tcPr>
          <w:p w14:paraId="490C7466" w14:textId="31D3700B" w:rsidR="00FF2678" w:rsidRPr="008F16CA" w:rsidRDefault="00FF2678" w:rsidP="00DE3C65">
            <w:pPr>
              <w:rPr>
                <w:rFonts w:ascii="Segoe UI Historic" w:hAnsi="Segoe UI Historic" w:cs="Segoe UI Historic"/>
                <w:sz w:val="23"/>
                <w:szCs w:val="23"/>
                <w:shd w:val="clear" w:color="auto" w:fill="FFFFFF"/>
              </w:rPr>
            </w:pPr>
            <w:r w:rsidRPr="008F16CA">
              <w:rPr>
                <w:shd w:val="clear" w:color="auto" w:fill="FFFFFF"/>
              </w:rPr>
              <w:t>Viso:</w:t>
            </w:r>
          </w:p>
        </w:tc>
        <w:tc>
          <w:tcPr>
            <w:tcW w:w="1276" w:type="dxa"/>
            <w:shd w:val="clear" w:color="auto" w:fill="auto"/>
          </w:tcPr>
          <w:p w14:paraId="7DDA54FA" w14:textId="77777777" w:rsidR="00FF2678" w:rsidRPr="008F16CA" w:rsidRDefault="00FF2678" w:rsidP="00DE3C65"/>
        </w:tc>
        <w:tc>
          <w:tcPr>
            <w:tcW w:w="709" w:type="dxa"/>
          </w:tcPr>
          <w:p w14:paraId="3BFAF88D" w14:textId="76C11929" w:rsidR="00FF2678" w:rsidRPr="008F16CA" w:rsidRDefault="00FF2678" w:rsidP="00DE3C65">
            <w:pPr>
              <w:jc w:val="center"/>
            </w:pPr>
            <w:r w:rsidRPr="008F16CA">
              <w:t>1</w:t>
            </w:r>
          </w:p>
        </w:tc>
        <w:tc>
          <w:tcPr>
            <w:tcW w:w="708" w:type="dxa"/>
            <w:shd w:val="clear" w:color="auto" w:fill="auto"/>
          </w:tcPr>
          <w:p w14:paraId="261E0B45" w14:textId="3BFF298E" w:rsidR="00FF2678" w:rsidRPr="008F16CA" w:rsidRDefault="00FF2678" w:rsidP="00DE3C65">
            <w:pPr>
              <w:jc w:val="center"/>
            </w:pPr>
            <w:r w:rsidRPr="008F16CA">
              <w:t>14</w:t>
            </w:r>
          </w:p>
        </w:tc>
        <w:tc>
          <w:tcPr>
            <w:tcW w:w="709" w:type="dxa"/>
            <w:shd w:val="clear" w:color="auto" w:fill="auto"/>
          </w:tcPr>
          <w:p w14:paraId="69A32BEF" w14:textId="199E0570" w:rsidR="00FF2678" w:rsidRPr="008F16CA" w:rsidRDefault="00FF2678" w:rsidP="00DE3C65">
            <w:pPr>
              <w:jc w:val="center"/>
            </w:pPr>
            <w:r w:rsidRPr="008F16CA">
              <w:t>14</w:t>
            </w:r>
          </w:p>
        </w:tc>
        <w:tc>
          <w:tcPr>
            <w:tcW w:w="709" w:type="dxa"/>
            <w:shd w:val="clear" w:color="auto" w:fill="auto"/>
          </w:tcPr>
          <w:p w14:paraId="33D94FCF" w14:textId="59585A62" w:rsidR="00FF2678" w:rsidRPr="008F16CA" w:rsidRDefault="00FF2678" w:rsidP="00DE3C65">
            <w:pPr>
              <w:jc w:val="center"/>
            </w:pPr>
            <w:r w:rsidRPr="008F16CA">
              <w:t>14</w:t>
            </w:r>
          </w:p>
        </w:tc>
        <w:tc>
          <w:tcPr>
            <w:tcW w:w="1134" w:type="dxa"/>
            <w:shd w:val="clear" w:color="auto" w:fill="auto"/>
          </w:tcPr>
          <w:p w14:paraId="32D785D3" w14:textId="019B9487" w:rsidR="00FF2678" w:rsidRPr="008F16CA" w:rsidRDefault="00671E4A" w:rsidP="00DE3C65">
            <w:pPr>
              <w:jc w:val="center"/>
            </w:pPr>
            <w:r w:rsidRPr="008F16CA">
              <w:t>5</w:t>
            </w:r>
          </w:p>
        </w:tc>
        <w:tc>
          <w:tcPr>
            <w:tcW w:w="1985" w:type="dxa"/>
          </w:tcPr>
          <w:p w14:paraId="1135D063" w14:textId="77777777" w:rsidR="00FF2678" w:rsidRPr="008F16CA" w:rsidRDefault="00FF2678" w:rsidP="00DE3C65"/>
        </w:tc>
      </w:tr>
      <w:tr w:rsidR="00A978B2" w:rsidRPr="008F16CA" w14:paraId="6A296A15" w14:textId="77777777" w:rsidTr="00FF2678">
        <w:tc>
          <w:tcPr>
            <w:tcW w:w="2836" w:type="dxa"/>
            <w:shd w:val="clear" w:color="auto" w:fill="auto"/>
          </w:tcPr>
          <w:p w14:paraId="76FA46D9" w14:textId="77777777" w:rsidR="00FF2678" w:rsidRPr="008F16CA" w:rsidRDefault="00FF2678" w:rsidP="00DE3C65">
            <w:pPr>
              <w:rPr>
                <w:rFonts w:ascii="Segoe UI Historic" w:hAnsi="Segoe UI Historic" w:cs="Segoe UI Historic"/>
                <w:sz w:val="23"/>
                <w:szCs w:val="23"/>
                <w:shd w:val="clear" w:color="auto" w:fill="FFFFFF"/>
              </w:rPr>
            </w:pPr>
          </w:p>
        </w:tc>
        <w:tc>
          <w:tcPr>
            <w:tcW w:w="1276" w:type="dxa"/>
            <w:shd w:val="clear" w:color="auto" w:fill="auto"/>
          </w:tcPr>
          <w:p w14:paraId="688865C9" w14:textId="3A488AA3" w:rsidR="00FF2678" w:rsidRPr="008F16CA" w:rsidRDefault="00FF2678" w:rsidP="00DE3C65">
            <w:pPr>
              <w:rPr>
                <w:b/>
                <w:sz w:val="23"/>
                <w:szCs w:val="23"/>
              </w:rPr>
            </w:pPr>
            <w:r w:rsidRPr="008F16CA">
              <w:rPr>
                <w:b/>
                <w:sz w:val="23"/>
                <w:szCs w:val="23"/>
              </w:rPr>
              <w:t xml:space="preserve">Dalyvavo </w:t>
            </w:r>
            <w:proofErr w:type="spellStart"/>
            <w:r w:rsidRPr="008F16CA">
              <w:rPr>
                <w:b/>
                <w:sz w:val="23"/>
                <w:szCs w:val="23"/>
              </w:rPr>
              <w:t>olimpia</w:t>
            </w:r>
            <w:r w:rsidR="005B4B84" w:rsidRPr="008F16CA">
              <w:rPr>
                <w:b/>
                <w:sz w:val="23"/>
                <w:szCs w:val="23"/>
              </w:rPr>
              <w:t>-</w:t>
            </w:r>
            <w:r w:rsidRPr="008F16CA">
              <w:rPr>
                <w:b/>
                <w:sz w:val="23"/>
                <w:szCs w:val="23"/>
              </w:rPr>
              <w:t>do</w:t>
            </w:r>
            <w:r w:rsidR="005B4B84" w:rsidRPr="008F16CA">
              <w:rPr>
                <w:b/>
                <w:sz w:val="23"/>
                <w:szCs w:val="23"/>
              </w:rPr>
              <w:t>j</w:t>
            </w:r>
            <w:r w:rsidRPr="008F16CA">
              <w:rPr>
                <w:b/>
                <w:sz w:val="23"/>
                <w:szCs w:val="23"/>
              </w:rPr>
              <w:t>e</w:t>
            </w:r>
            <w:proofErr w:type="spellEnd"/>
            <w:r w:rsidR="005B4B84" w:rsidRPr="008F16CA">
              <w:rPr>
                <w:b/>
                <w:sz w:val="23"/>
                <w:szCs w:val="23"/>
              </w:rPr>
              <w:t xml:space="preserve"> </w:t>
            </w:r>
            <w:r w:rsidRPr="008F16CA">
              <w:rPr>
                <w:b/>
                <w:sz w:val="23"/>
                <w:szCs w:val="23"/>
              </w:rPr>
              <w:t>/</w:t>
            </w:r>
          </w:p>
          <w:p w14:paraId="7A7CF581" w14:textId="53B5C9ED" w:rsidR="00FF2678" w:rsidRPr="008F16CA" w:rsidRDefault="00FF2678" w:rsidP="00DE3C65">
            <w:pPr>
              <w:rPr>
                <w:sz w:val="23"/>
                <w:szCs w:val="23"/>
              </w:rPr>
            </w:pPr>
            <w:r w:rsidRPr="008F16CA">
              <w:rPr>
                <w:b/>
                <w:sz w:val="23"/>
                <w:szCs w:val="23"/>
              </w:rPr>
              <w:t>konkurse</w:t>
            </w:r>
          </w:p>
        </w:tc>
        <w:tc>
          <w:tcPr>
            <w:tcW w:w="709" w:type="dxa"/>
          </w:tcPr>
          <w:p w14:paraId="26E34DAD" w14:textId="0010773F" w:rsidR="00FF2678" w:rsidRPr="008F16CA" w:rsidRDefault="00FF2678" w:rsidP="00DE3C65">
            <w:pPr>
              <w:jc w:val="center"/>
              <w:rPr>
                <w:sz w:val="23"/>
                <w:szCs w:val="23"/>
              </w:rPr>
            </w:pPr>
            <w:proofErr w:type="spellStart"/>
            <w:r w:rsidRPr="008F16CA">
              <w:rPr>
                <w:b/>
                <w:sz w:val="23"/>
                <w:szCs w:val="23"/>
              </w:rPr>
              <w:t>Grand</w:t>
            </w:r>
            <w:proofErr w:type="spellEnd"/>
            <w:r w:rsidRPr="008F16CA">
              <w:rPr>
                <w:b/>
                <w:sz w:val="23"/>
                <w:szCs w:val="23"/>
              </w:rPr>
              <w:t xml:space="preserve"> </w:t>
            </w:r>
            <w:proofErr w:type="spellStart"/>
            <w:r w:rsidRPr="008F16CA">
              <w:rPr>
                <w:b/>
                <w:sz w:val="23"/>
                <w:szCs w:val="23"/>
              </w:rPr>
              <w:t>Prix</w:t>
            </w:r>
            <w:proofErr w:type="spellEnd"/>
          </w:p>
        </w:tc>
        <w:tc>
          <w:tcPr>
            <w:tcW w:w="708" w:type="dxa"/>
            <w:shd w:val="clear" w:color="auto" w:fill="auto"/>
          </w:tcPr>
          <w:p w14:paraId="7927AA67" w14:textId="12BB5FD1" w:rsidR="00FF2678" w:rsidRPr="008F16CA" w:rsidRDefault="00FF2678" w:rsidP="00DE3C65">
            <w:pPr>
              <w:jc w:val="center"/>
              <w:rPr>
                <w:sz w:val="23"/>
                <w:szCs w:val="23"/>
              </w:rPr>
            </w:pPr>
            <w:r w:rsidRPr="008F16CA">
              <w:rPr>
                <w:b/>
                <w:sz w:val="23"/>
                <w:szCs w:val="23"/>
              </w:rPr>
              <w:t>1 vieta</w:t>
            </w:r>
          </w:p>
        </w:tc>
        <w:tc>
          <w:tcPr>
            <w:tcW w:w="709" w:type="dxa"/>
            <w:shd w:val="clear" w:color="auto" w:fill="auto"/>
          </w:tcPr>
          <w:p w14:paraId="01C13958" w14:textId="395783AF" w:rsidR="00FF2678" w:rsidRPr="008F16CA" w:rsidRDefault="00FF2678" w:rsidP="00DE3C65">
            <w:pPr>
              <w:jc w:val="center"/>
              <w:rPr>
                <w:sz w:val="23"/>
                <w:szCs w:val="23"/>
              </w:rPr>
            </w:pPr>
            <w:r w:rsidRPr="008F16CA">
              <w:rPr>
                <w:b/>
                <w:sz w:val="23"/>
                <w:szCs w:val="23"/>
              </w:rPr>
              <w:t>2 vieta</w:t>
            </w:r>
          </w:p>
        </w:tc>
        <w:tc>
          <w:tcPr>
            <w:tcW w:w="709" w:type="dxa"/>
            <w:shd w:val="clear" w:color="auto" w:fill="auto"/>
          </w:tcPr>
          <w:p w14:paraId="6CC18543" w14:textId="6D639EE4" w:rsidR="00FF2678" w:rsidRPr="008F16CA" w:rsidRDefault="00FF2678" w:rsidP="00DE3C65">
            <w:pPr>
              <w:jc w:val="center"/>
              <w:rPr>
                <w:sz w:val="23"/>
                <w:szCs w:val="23"/>
              </w:rPr>
            </w:pPr>
            <w:r w:rsidRPr="008F16CA">
              <w:rPr>
                <w:b/>
                <w:sz w:val="23"/>
                <w:szCs w:val="23"/>
              </w:rPr>
              <w:t>3 vieta</w:t>
            </w:r>
          </w:p>
        </w:tc>
        <w:tc>
          <w:tcPr>
            <w:tcW w:w="1134" w:type="dxa"/>
            <w:shd w:val="clear" w:color="auto" w:fill="auto"/>
          </w:tcPr>
          <w:p w14:paraId="57224032" w14:textId="1467D885" w:rsidR="00FF2678" w:rsidRPr="008F16CA" w:rsidRDefault="00FF2678" w:rsidP="00DE3C65">
            <w:pPr>
              <w:jc w:val="center"/>
              <w:rPr>
                <w:sz w:val="23"/>
                <w:szCs w:val="23"/>
              </w:rPr>
            </w:pPr>
            <w:r w:rsidRPr="008F16CA">
              <w:rPr>
                <w:b/>
                <w:sz w:val="23"/>
                <w:szCs w:val="23"/>
              </w:rPr>
              <w:t>Kita (</w:t>
            </w:r>
            <w:proofErr w:type="spellStart"/>
            <w:r w:rsidRPr="008F16CA">
              <w:rPr>
                <w:b/>
                <w:sz w:val="23"/>
                <w:szCs w:val="23"/>
              </w:rPr>
              <w:t>diplo</w:t>
            </w:r>
            <w:proofErr w:type="spellEnd"/>
            <w:r w:rsidR="00BC7604" w:rsidRPr="008F16CA">
              <w:rPr>
                <w:b/>
                <w:sz w:val="23"/>
                <w:szCs w:val="23"/>
              </w:rPr>
              <w:t>-</w:t>
            </w:r>
            <w:r w:rsidRPr="008F16CA">
              <w:rPr>
                <w:b/>
                <w:sz w:val="23"/>
                <w:szCs w:val="23"/>
              </w:rPr>
              <w:t>mantas, specialus prizas ir t.t.)</w:t>
            </w:r>
          </w:p>
        </w:tc>
        <w:tc>
          <w:tcPr>
            <w:tcW w:w="1985" w:type="dxa"/>
          </w:tcPr>
          <w:p w14:paraId="58059B73" w14:textId="77777777" w:rsidR="00FF2678" w:rsidRPr="008F16CA" w:rsidRDefault="00FF2678" w:rsidP="00DE3C65">
            <w:pPr>
              <w:rPr>
                <w:sz w:val="23"/>
                <w:szCs w:val="23"/>
              </w:rPr>
            </w:pPr>
          </w:p>
        </w:tc>
      </w:tr>
    </w:tbl>
    <w:p w14:paraId="7E3DA089" w14:textId="77777777" w:rsidR="004641B9" w:rsidRPr="008F16CA" w:rsidRDefault="004641B9" w:rsidP="004641B9">
      <w:pPr>
        <w:pStyle w:val="Sraopastraipa"/>
        <w:ind w:left="540"/>
        <w:jc w:val="both"/>
        <w:rPr>
          <w:b/>
          <w:sz w:val="20"/>
          <w:szCs w:val="20"/>
        </w:rPr>
      </w:pPr>
      <w:bookmarkStart w:id="15" w:name="_Hlk121663366"/>
    </w:p>
    <w:p w14:paraId="6F0C8D12" w14:textId="5473EC50" w:rsidR="00E62A00" w:rsidRPr="008F16CA" w:rsidRDefault="0098103B" w:rsidP="004641B9">
      <w:pPr>
        <w:pStyle w:val="Sraopastraipa"/>
        <w:numPr>
          <w:ilvl w:val="0"/>
          <w:numId w:val="26"/>
        </w:numPr>
        <w:jc w:val="both"/>
        <w:rPr>
          <w:b/>
        </w:rPr>
      </w:pPr>
      <w:r w:rsidRPr="008F16CA">
        <w:rPr>
          <w:b/>
        </w:rPr>
        <w:t>Projektinės ve</w:t>
      </w:r>
      <w:r w:rsidR="00C23623" w:rsidRPr="008F16CA">
        <w:rPr>
          <w:b/>
        </w:rPr>
        <w:t>iklos organizavimas ir vykdymas:</w:t>
      </w:r>
    </w:p>
    <w:p w14:paraId="352AA28C" w14:textId="77777777" w:rsidR="00C23623" w:rsidRPr="008F16CA" w:rsidRDefault="00C23623" w:rsidP="00C23623">
      <w:pPr>
        <w:pStyle w:val="Sraopastraipa"/>
        <w:ind w:left="360"/>
        <w:jc w:val="both"/>
      </w:pPr>
    </w:p>
    <w:tbl>
      <w:tblPr>
        <w:tblStyle w:val="Lentelstinklelis"/>
        <w:tblW w:w="10175" w:type="dxa"/>
        <w:tblInd w:w="-431" w:type="dxa"/>
        <w:tblLayout w:type="fixed"/>
        <w:tblLook w:val="04A0" w:firstRow="1" w:lastRow="0" w:firstColumn="1" w:lastColumn="0" w:noHBand="0" w:noVBand="1"/>
      </w:tblPr>
      <w:tblGrid>
        <w:gridCol w:w="852"/>
        <w:gridCol w:w="2126"/>
        <w:gridCol w:w="1276"/>
        <w:gridCol w:w="1134"/>
        <w:gridCol w:w="4787"/>
      </w:tblGrid>
      <w:tr w:rsidR="00A978B2" w:rsidRPr="008F16CA" w14:paraId="72964915" w14:textId="77777777" w:rsidTr="00CD1017">
        <w:tc>
          <w:tcPr>
            <w:tcW w:w="852" w:type="dxa"/>
          </w:tcPr>
          <w:p w14:paraId="5D9029A2" w14:textId="35B73943" w:rsidR="00326F30" w:rsidRPr="008F16CA" w:rsidRDefault="00326F30" w:rsidP="00326F30">
            <w:pPr>
              <w:jc w:val="center"/>
            </w:pPr>
            <w:r w:rsidRPr="008F16CA">
              <w:t>Nr.</w:t>
            </w:r>
          </w:p>
        </w:tc>
        <w:tc>
          <w:tcPr>
            <w:tcW w:w="2126" w:type="dxa"/>
          </w:tcPr>
          <w:p w14:paraId="7E9A1559" w14:textId="12861CEB" w:rsidR="00326F30" w:rsidRPr="008F16CA" w:rsidRDefault="00326F30" w:rsidP="00326F30">
            <w:pPr>
              <w:jc w:val="both"/>
            </w:pPr>
            <w:r w:rsidRPr="008F16CA">
              <w:t>Projekto pavadinimas</w:t>
            </w:r>
          </w:p>
        </w:tc>
        <w:tc>
          <w:tcPr>
            <w:tcW w:w="1276" w:type="dxa"/>
          </w:tcPr>
          <w:p w14:paraId="7831EDF1" w14:textId="5F514D58" w:rsidR="00326F30" w:rsidRPr="008F16CA" w:rsidRDefault="00326F30" w:rsidP="00326F30">
            <w:pPr>
              <w:jc w:val="both"/>
            </w:pPr>
            <w:r w:rsidRPr="008F16CA">
              <w:t>Projekto trukmė</w:t>
            </w:r>
          </w:p>
        </w:tc>
        <w:tc>
          <w:tcPr>
            <w:tcW w:w="1134" w:type="dxa"/>
          </w:tcPr>
          <w:p w14:paraId="2E822512" w14:textId="209451A6" w:rsidR="00326F30" w:rsidRPr="008F16CA" w:rsidRDefault="00326F30" w:rsidP="00326F30">
            <w:pPr>
              <w:jc w:val="both"/>
            </w:pPr>
            <w:r w:rsidRPr="008F16CA">
              <w:t>Projekto dalyvių skaičius</w:t>
            </w:r>
          </w:p>
        </w:tc>
        <w:tc>
          <w:tcPr>
            <w:tcW w:w="4787" w:type="dxa"/>
          </w:tcPr>
          <w:p w14:paraId="51D4FA61" w14:textId="5071A937" w:rsidR="00326F30" w:rsidRPr="008F16CA" w:rsidRDefault="00326F30" w:rsidP="00326F30">
            <w:pPr>
              <w:jc w:val="both"/>
            </w:pPr>
            <w:r w:rsidRPr="008F16CA">
              <w:t>Trumpas projekto apibūdinimas</w:t>
            </w:r>
          </w:p>
        </w:tc>
      </w:tr>
      <w:tr w:rsidR="00A978B2" w:rsidRPr="008F16CA" w14:paraId="76A6F6D1" w14:textId="77777777" w:rsidTr="00CD1017">
        <w:tc>
          <w:tcPr>
            <w:tcW w:w="852" w:type="dxa"/>
          </w:tcPr>
          <w:p w14:paraId="693764AE" w14:textId="77777777" w:rsidR="00326F30" w:rsidRPr="008F16CA" w:rsidRDefault="00326F30" w:rsidP="000F2782">
            <w:pPr>
              <w:pStyle w:val="Sraopastraipa"/>
              <w:numPr>
                <w:ilvl w:val="0"/>
                <w:numId w:val="12"/>
              </w:numPr>
              <w:jc w:val="center"/>
            </w:pPr>
          </w:p>
        </w:tc>
        <w:tc>
          <w:tcPr>
            <w:tcW w:w="2126" w:type="dxa"/>
          </w:tcPr>
          <w:p w14:paraId="0D1E45A0" w14:textId="5C95907F" w:rsidR="00326F30" w:rsidRPr="008F16CA" w:rsidRDefault="00326F30" w:rsidP="00CD1017">
            <w:r w:rsidRPr="008F16CA">
              <w:t>„Muzika visiems“</w:t>
            </w:r>
          </w:p>
        </w:tc>
        <w:tc>
          <w:tcPr>
            <w:tcW w:w="1276" w:type="dxa"/>
          </w:tcPr>
          <w:p w14:paraId="5D61B981" w14:textId="70D544C8" w:rsidR="00326F30" w:rsidRPr="008F16CA" w:rsidRDefault="00326F30" w:rsidP="00326F30">
            <w:pPr>
              <w:jc w:val="both"/>
            </w:pPr>
            <w:r w:rsidRPr="008F16CA">
              <w:t>Vykstantis</w:t>
            </w:r>
          </w:p>
        </w:tc>
        <w:tc>
          <w:tcPr>
            <w:tcW w:w="1134" w:type="dxa"/>
          </w:tcPr>
          <w:p w14:paraId="0916746A" w14:textId="4232CCEA" w:rsidR="00326F30" w:rsidRPr="008F16CA" w:rsidRDefault="00923947" w:rsidP="00326F30">
            <w:pPr>
              <w:jc w:val="both"/>
            </w:pPr>
            <w:r w:rsidRPr="008F16CA">
              <w:t>35</w:t>
            </w:r>
          </w:p>
        </w:tc>
        <w:tc>
          <w:tcPr>
            <w:tcW w:w="4787" w:type="dxa"/>
          </w:tcPr>
          <w:p w14:paraId="3D7CC539" w14:textId="1DAE2ECC" w:rsidR="00326F30" w:rsidRPr="008F16CA" w:rsidRDefault="00326F30" w:rsidP="00326F30">
            <w:pPr>
              <w:jc w:val="both"/>
            </w:pPr>
            <w:r w:rsidRPr="008F16CA">
              <w:t>Projektas skirtas dalintis klasikine muzika bei instrumentų istorija su socialinę atskirtį patiriančiais asmenimis.</w:t>
            </w:r>
          </w:p>
        </w:tc>
      </w:tr>
      <w:tr w:rsidR="00A978B2" w:rsidRPr="008F16CA" w14:paraId="668CF46C" w14:textId="77777777" w:rsidTr="00CD1017">
        <w:tc>
          <w:tcPr>
            <w:tcW w:w="852" w:type="dxa"/>
          </w:tcPr>
          <w:p w14:paraId="3D0819BC" w14:textId="77777777" w:rsidR="006A6CDF" w:rsidRPr="008F16CA" w:rsidRDefault="006A6CDF" w:rsidP="000F2782">
            <w:pPr>
              <w:pStyle w:val="Sraopastraipa"/>
              <w:numPr>
                <w:ilvl w:val="0"/>
                <w:numId w:val="12"/>
              </w:numPr>
              <w:jc w:val="center"/>
            </w:pPr>
          </w:p>
        </w:tc>
        <w:tc>
          <w:tcPr>
            <w:tcW w:w="2126" w:type="dxa"/>
          </w:tcPr>
          <w:p w14:paraId="7AD00CF9" w14:textId="240A2E4C" w:rsidR="006A6CDF" w:rsidRPr="008F16CA" w:rsidRDefault="006A6CDF" w:rsidP="006A6CDF">
            <w:r w:rsidRPr="008F16CA">
              <w:rPr>
                <w:lang w:eastAsia="en-US"/>
              </w:rPr>
              <w:t xml:space="preserve">Pleneras </w:t>
            </w:r>
            <w:r w:rsidR="008B2306" w:rsidRPr="008F16CA">
              <w:rPr>
                <w:lang w:eastAsia="en-US"/>
              </w:rPr>
              <w:t>- projektas</w:t>
            </w:r>
            <w:r w:rsidRPr="008F16CA">
              <w:rPr>
                <w:lang w:eastAsia="en-US"/>
              </w:rPr>
              <w:t xml:space="preserve"> „Vasara J. Jablonskio tėviškėje“</w:t>
            </w:r>
          </w:p>
        </w:tc>
        <w:tc>
          <w:tcPr>
            <w:tcW w:w="1276" w:type="dxa"/>
          </w:tcPr>
          <w:p w14:paraId="1A8E97D5" w14:textId="48869E2A" w:rsidR="006A6CDF" w:rsidRPr="008F16CA" w:rsidRDefault="006A6CDF" w:rsidP="006A6CDF">
            <w:pPr>
              <w:jc w:val="both"/>
            </w:pPr>
            <w:r w:rsidRPr="008F16CA">
              <w:t>Birželis</w:t>
            </w:r>
          </w:p>
        </w:tc>
        <w:tc>
          <w:tcPr>
            <w:tcW w:w="1134" w:type="dxa"/>
          </w:tcPr>
          <w:p w14:paraId="6B638517" w14:textId="2CEF9E75" w:rsidR="006A6CDF" w:rsidRPr="008F16CA" w:rsidRDefault="006A6CDF" w:rsidP="006A6CDF">
            <w:pPr>
              <w:jc w:val="both"/>
            </w:pPr>
            <w:r w:rsidRPr="008F16CA">
              <w:t>15</w:t>
            </w:r>
          </w:p>
        </w:tc>
        <w:tc>
          <w:tcPr>
            <w:tcW w:w="4787" w:type="dxa"/>
          </w:tcPr>
          <w:p w14:paraId="63F5C4D4" w14:textId="1FB9F1AD" w:rsidR="006A6CDF" w:rsidRPr="008F16CA" w:rsidRDefault="006A6CDF" w:rsidP="006A6CDF">
            <w:pPr>
              <w:jc w:val="both"/>
              <w:rPr>
                <w:b/>
                <w:bCs/>
              </w:rPr>
            </w:pPr>
            <w:r w:rsidRPr="008F16CA">
              <w:rPr>
                <w:rStyle w:val="Grietas"/>
                <w:b w:val="0"/>
                <w:bCs w:val="0"/>
                <w:shd w:val="clear" w:color="auto" w:fill="FFFFFF"/>
              </w:rPr>
              <w:t>Renginys, suburiantis skirtingų mokyklų jaunuosius dailininkus, skatinantis do</w:t>
            </w:r>
            <w:r w:rsidRPr="008F16CA">
              <w:rPr>
                <w:rStyle w:val="Grietas"/>
                <w:b w:val="0"/>
                <w:bCs w:val="0"/>
                <w:shd w:val="clear" w:color="auto" w:fill="FFFFFF"/>
              </w:rPr>
              <w:softHyphen/>
            </w:r>
            <w:r w:rsidRPr="008F16CA">
              <w:rPr>
                <w:rStyle w:val="Grietas"/>
                <w:b w:val="0"/>
                <w:bCs w:val="0"/>
                <w:shd w:val="clear" w:color="auto" w:fill="FFFFFF"/>
              </w:rPr>
              <w:softHyphen/>
              <w:t>mėtis krašto tradicijomis, istorija, kul</w:t>
            </w:r>
            <w:r w:rsidRPr="008F16CA">
              <w:rPr>
                <w:rStyle w:val="Grietas"/>
                <w:b w:val="0"/>
                <w:bCs w:val="0"/>
                <w:shd w:val="clear" w:color="auto" w:fill="FFFFFF"/>
              </w:rPr>
              <w:softHyphen/>
              <w:t>tū</w:t>
            </w:r>
            <w:r w:rsidRPr="008F16CA">
              <w:rPr>
                <w:rStyle w:val="Grietas"/>
                <w:b w:val="0"/>
                <w:bCs w:val="0"/>
                <w:shd w:val="clear" w:color="auto" w:fill="FFFFFF"/>
              </w:rPr>
              <w:softHyphen/>
              <w:t>ros ir gamtos paveldu. Projekto veiklų metu siekiama išsaugoti Šakių krašto kul</w:t>
            </w:r>
            <w:r w:rsidRPr="008F16CA">
              <w:rPr>
                <w:rStyle w:val="Grietas"/>
                <w:b w:val="0"/>
                <w:bCs w:val="0"/>
                <w:shd w:val="clear" w:color="auto" w:fill="FFFFFF"/>
              </w:rPr>
              <w:softHyphen/>
              <w:t>tūrą, papročius, tradicijas, ska</w:t>
            </w:r>
            <w:r w:rsidRPr="008F16CA">
              <w:rPr>
                <w:rStyle w:val="Grietas"/>
                <w:b w:val="0"/>
                <w:bCs w:val="0"/>
                <w:shd w:val="clear" w:color="auto" w:fill="FFFFFF"/>
              </w:rPr>
              <w:softHyphen/>
              <w:t>tinama vienybė ir susitelkimas, suteikiama galimybė iš</w:t>
            </w:r>
            <w:r w:rsidRPr="008F16CA">
              <w:rPr>
                <w:rStyle w:val="Grietas"/>
                <w:b w:val="0"/>
                <w:bCs w:val="0"/>
                <w:shd w:val="clear" w:color="auto" w:fill="FFFFFF"/>
              </w:rPr>
              <w:softHyphen/>
              <w:t>gyventi bendrą kūrybos džiaugsmą.</w:t>
            </w:r>
          </w:p>
        </w:tc>
      </w:tr>
      <w:tr w:rsidR="00A978B2" w:rsidRPr="008F16CA" w14:paraId="13511E48" w14:textId="77777777" w:rsidTr="00CD1017">
        <w:tc>
          <w:tcPr>
            <w:tcW w:w="852" w:type="dxa"/>
          </w:tcPr>
          <w:p w14:paraId="4D3A12ED" w14:textId="77777777" w:rsidR="006A6CDF" w:rsidRPr="008F16CA" w:rsidRDefault="006A6CDF" w:rsidP="000F2782">
            <w:pPr>
              <w:pStyle w:val="Sraopastraipa"/>
              <w:numPr>
                <w:ilvl w:val="0"/>
                <w:numId w:val="12"/>
              </w:numPr>
              <w:jc w:val="center"/>
            </w:pPr>
          </w:p>
        </w:tc>
        <w:tc>
          <w:tcPr>
            <w:tcW w:w="2126" w:type="dxa"/>
          </w:tcPr>
          <w:p w14:paraId="47F4FB58" w14:textId="0BE2B7AB" w:rsidR="006A6CDF" w:rsidRPr="008F16CA" w:rsidRDefault="006A6CDF" w:rsidP="006A6CDF">
            <w:r w:rsidRPr="008F16CA">
              <w:rPr>
                <w:lang w:eastAsia="en-US"/>
              </w:rPr>
              <w:t>Pleneras kartu su Jurbarko A. Sodeikos meno mokyklos dailės skyriaus mokiniais Panemunės pilyje.</w:t>
            </w:r>
          </w:p>
        </w:tc>
        <w:tc>
          <w:tcPr>
            <w:tcW w:w="1276" w:type="dxa"/>
          </w:tcPr>
          <w:p w14:paraId="1C5B325E" w14:textId="6F6E9057" w:rsidR="006A6CDF" w:rsidRPr="008F16CA" w:rsidRDefault="006A6CDF" w:rsidP="006A6CDF">
            <w:pPr>
              <w:jc w:val="both"/>
            </w:pPr>
            <w:r w:rsidRPr="008F16CA">
              <w:t>Spalis</w:t>
            </w:r>
          </w:p>
        </w:tc>
        <w:tc>
          <w:tcPr>
            <w:tcW w:w="1134" w:type="dxa"/>
          </w:tcPr>
          <w:p w14:paraId="71A7F9FE" w14:textId="08B8124F" w:rsidR="006A6CDF" w:rsidRPr="008F16CA" w:rsidRDefault="006A6CDF" w:rsidP="006A6CDF">
            <w:pPr>
              <w:jc w:val="both"/>
            </w:pPr>
            <w:r w:rsidRPr="008F16CA">
              <w:t>14</w:t>
            </w:r>
          </w:p>
        </w:tc>
        <w:tc>
          <w:tcPr>
            <w:tcW w:w="4787" w:type="dxa"/>
          </w:tcPr>
          <w:p w14:paraId="542E67CE" w14:textId="3B793C29" w:rsidR="006A6CDF" w:rsidRPr="008F16CA" w:rsidRDefault="006A6CDF" w:rsidP="006A6CDF">
            <w:pPr>
              <w:jc w:val="both"/>
              <w:rPr>
                <w:b/>
                <w:bCs/>
              </w:rPr>
            </w:pPr>
            <w:r w:rsidRPr="008F16CA">
              <w:rPr>
                <w:rStyle w:val="Grietas"/>
                <w:b w:val="0"/>
                <w:bCs w:val="0"/>
                <w:shd w:val="clear" w:color="auto" w:fill="FFFFFF"/>
              </w:rPr>
              <w:t>Renginys, suburiantis skirtingų mokyklų jaunuosius dailininkus bendradarbiavimui, patirties dalinimuisi Jurbarko krašte. Siekiama supažindinti moksleivius su istoriškai svarbiais objektais, architektūros paveldu, tapybinėmis priemonėmis atskleidžiant jų ir gamtos grožį.</w:t>
            </w:r>
          </w:p>
        </w:tc>
      </w:tr>
      <w:tr w:rsidR="00A978B2" w:rsidRPr="008F16CA" w14:paraId="0BBA3CB4" w14:textId="77777777" w:rsidTr="00CD1017">
        <w:tc>
          <w:tcPr>
            <w:tcW w:w="852" w:type="dxa"/>
          </w:tcPr>
          <w:p w14:paraId="6B7F7D63" w14:textId="77777777" w:rsidR="006A6CDF" w:rsidRPr="008F16CA" w:rsidRDefault="006A6CDF" w:rsidP="000F2782">
            <w:pPr>
              <w:pStyle w:val="Sraopastraipa"/>
              <w:numPr>
                <w:ilvl w:val="0"/>
                <w:numId w:val="12"/>
              </w:numPr>
              <w:jc w:val="center"/>
            </w:pPr>
          </w:p>
        </w:tc>
        <w:tc>
          <w:tcPr>
            <w:tcW w:w="2126" w:type="dxa"/>
          </w:tcPr>
          <w:p w14:paraId="14FA39A0" w14:textId="7EDFB412" w:rsidR="006A6CDF" w:rsidRPr="008F16CA" w:rsidRDefault="006A6CDF" w:rsidP="006A6CDF">
            <w:r w:rsidRPr="008F16CA">
              <w:rPr>
                <w:lang w:eastAsia="en-US"/>
              </w:rPr>
              <w:t>Projektas „Čiurlionio akimis“</w:t>
            </w:r>
          </w:p>
        </w:tc>
        <w:tc>
          <w:tcPr>
            <w:tcW w:w="1276" w:type="dxa"/>
          </w:tcPr>
          <w:p w14:paraId="5E816FF0" w14:textId="33E9E7AB" w:rsidR="006A6CDF" w:rsidRPr="008F16CA" w:rsidRDefault="00AC7557" w:rsidP="006A6CDF">
            <w:pPr>
              <w:jc w:val="both"/>
            </w:pPr>
            <w:r w:rsidRPr="008F16CA">
              <w:t>Lapkritis - Gruodis</w:t>
            </w:r>
          </w:p>
        </w:tc>
        <w:tc>
          <w:tcPr>
            <w:tcW w:w="1134" w:type="dxa"/>
          </w:tcPr>
          <w:p w14:paraId="26B02899" w14:textId="2FCA545D" w:rsidR="006A6CDF" w:rsidRPr="008F16CA" w:rsidRDefault="00AC7557" w:rsidP="006A6CDF">
            <w:pPr>
              <w:jc w:val="both"/>
            </w:pPr>
            <w:r w:rsidRPr="008F16CA">
              <w:t>7 Šakių rajono ugdymo įstaigos</w:t>
            </w:r>
          </w:p>
        </w:tc>
        <w:tc>
          <w:tcPr>
            <w:tcW w:w="4787" w:type="dxa"/>
          </w:tcPr>
          <w:p w14:paraId="4F124A53" w14:textId="7C5CF373" w:rsidR="006A6CDF" w:rsidRPr="008F16CA" w:rsidRDefault="00AC7557" w:rsidP="00AC7557">
            <w:pPr>
              <w:spacing w:after="120"/>
            </w:pPr>
            <w:r w:rsidRPr="008F16CA">
              <w:t>Tikslas: skatinti mokinių kūrybiškumą ir meninę saviraišką, pažinti bei interpretuoti Mikalojaus Konstantino Čiurlionio kūrybos pasaulį. Mokiniai kuria piešinius, remdamiesi M. K. Čiurlionio kūryba, stilistika, tematika ar emocine raiška. Kiekviena mokykla savarankiškai pasirūpina ekspozicijos įrengimu ir pristatymu mokyklos bendruomenei. Projekto koordinatoriai iš Šakių rajono meno mokyklos lankosi ugdymo įstaigose, fiksuoja (filmuoja) sukurtas ekspozicijas. Sukurtas vaizdo įrašas, apjungiantis visų mokyklų kūrybą, bus viešinamas Šakių rajono meno mokyklos „YouTube“ kanale, socialiniuose tinkluose ir kitose viešose erdvėse.</w:t>
            </w:r>
          </w:p>
        </w:tc>
      </w:tr>
      <w:tr w:rsidR="00A978B2" w:rsidRPr="008F16CA" w14:paraId="789DFD35" w14:textId="77777777" w:rsidTr="00CD1017">
        <w:tc>
          <w:tcPr>
            <w:tcW w:w="852" w:type="dxa"/>
          </w:tcPr>
          <w:p w14:paraId="0E41ECBC" w14:textId="77777777" w:rsidR="00923947" w:rsidRPr="008F16CA" w:rsidRDefault="00923947" w:rsidP="000F2782">
            <w:pPr>
              <w:pStyle w:val="Sraopastraipa"/>
              <w:numPr>
                <w:ilvl w:val="0"/>
                <w:numId w:val="12"/>
              </w:numPr>
              <w:jc w:val="center"/>
            </w:pPr>
          </w:p>
        </w:tc>
        <w:tc>
          <w:tcPr>
            <w:tcW w:w="2126" w:type="dxa"/>
          </w:tcPr>
          <w:p w14:paraId="1223A54B" w14:textId="6DCB9429" w:rsidR="00923947" w:rsidRPr="008F16CA" w:rsidRDefault="00923947" w:rsidP="00923947">
            <w:r w:rsidRPr="008F16CA">
              <w:t>Projektas ,,Laiptai, kalbantys apie mus“</w:t>
            </w:r>
          </w:p>
        </w:tc>
        <w:tc>
          <w:tcPr>
            <w:tcW w:w="1276" w:type="dxa"/>
          </w:tcPr>
          <w:p w14:paraId="7C88DC2C" w14:textId="35FFD6D1" w:rsidR="00923947" w:rsidRPr="008F16CA" w:rsidRDefault="00923947" w:rsidP="00923947">
            <w:pPr>
              <w:jc w:val="both"/>
            </w:pPr>
            <w:r w:rsidRPr="008F16CA">
              <w:t>Lapkritis</w:t>
            </w:r>
          </w:p>
        </w:tc>
        <w:tc>
          <w:tcPr>
            <w:tcW w:w="1134" w:type="dxa"/>
          </w:tcPr>
          <w:p w14:paraId="29739173" w14:textId="32E0D563" w:rsidR="00923947" w:rsidRPr="008F16CA" w:rsidRDefault="00923947" w:rsidP="00923947">
            <w:pPr>
              <w:jc w:val="both"/>
            </w:pPr>
            <w:r w:rsidRPr="008F16CA">
              <w:t>30</w:t>
            </w:r>
          </w:p>
        </w:tc>
        <w:tc>
          <w:tcPr>
            <w:tcW w:w="4787" w:type="dxa"/>
          </w:tcPr>
          <w:p w14:paraId="519FC038" w14:textId="59B59773" w:rsidR="00923947" w:rsidRPr="008F16CA" w:rsidRDefault="00923947" w:rsidP="006A35B1">
            <w:pPr>
              <w:jc w:val="both"/>
            </w:pPr>
            <w:r w:rsidRPr="008F16CA">
              <w:t xml:space="preserve">Projektas įgyvendinamas su Šakių rajono Kudirkos Naumiesčio Vinco Kudirkos gimnazijos bendrabutyje gyvenančiais mokiniais ir su Šakių r. meno mokyklos </w:t>
            </w:r>
            <w:r w:rsidRPr="008F16CA">
              <w:lastRenderedPageBreak/>
              <w:t>Kudirkos Naumiesčio filialo</w:t>
            </w:r>
            <w:r w:rsidR="006A35B1" w:rsidRPr="008F16CA">
              <w:t xml:space="preserve"> </w:t>
            </w:r>
            <w:r w:rsidRPr="008F16CA">
              <w:t xml:space="preserve">dailės </w:t>
            </w:r>
            <w:r w:rsidR="00BC7604" w:rsidRPr="008F16CA">
              <w:t>meno krypties</w:t>
            </w:r>
            <w:r w:rsidRPr="008F16CA">
              <w:t xml:space="preserve"> mokiniais ir mokytojais. Projekto tikslas </w:t>
            </w:r>
            <w:r w:rsidR="00BC7604" w:rsidRPr="008F16CA">
              <w:t>–</w:t>
            </w:r>
            <w:r w:rsidRPr="008F16CA">
              <w:t xml:space="preserve"> sukurti pozityvią ir įkvepiančią erdvę gimnazijos bendrabutyje, atnaujinant laiptus</w:t>
            </w:r>
            <w:r w:rsidR="006A35B1" w:rsidRPr="008F16CA">
              <w:t xml:space="preserve"> </w:t>
            </w:r>
            <w:r w:rsidRPr="008F16CA">
              <w:t>kūrybiškais, motyvaciniais ir vertybinius principus atspindinčiais užrašais.</w:t>
            </w:r>
          </w:p>
        </w:tc>
      </w:tr>
      <w:tr w:rsidR="00A978B2" w:rsidRPr="008F16CA" w14:paraId="0C8A4A11" w14:textId="77777777" w:rsidTr="00CD1017">
        <w:tc>
          <w:tcPr>
            <w:tcW w:w="852" w:type="dxa"/>
          </w:tcPr>
          <w:p w14:paraId="10ED1970" w14:textId="77777777" w:rsidR="00923947" w:rsidRPr="008F16CA" w:rsidRDefault="00923947" w:rsidP="000F2782">
            <w:pPr>
              <w:pStyle w:val="Sraopastraipa"/>
              <w:numPr>
                <w:ilvl w:val="0"/>
                <w:numId w:val="12"/>
              </w:numPr>
              <w:jc w:val="center"/>
            </w:pPr>
          </w:p>
        </w:tc>
        <w:tc>
          <w:tcPr>
            <w:tcW w:w="2126" w:type="dxa"/>
          </w:tcPr>
          <w:p w14:paraId="72F58D1D" w14:textId="700EE6D8" w:rsidR="00923947" w:rsidRPr="008F16CA" w:rsidRDefault="00BC7604" w:rsidP="00923947">
            <w:r w:rsidRPr="008F16CA">
              <w:rPr>
                <w:shd w:val="clear" w:color="auto" w:fill="FFFFFF" w:themeFill="background1"/>
              </w:rPr>
              <w:t xml:space="preserve">Vinco </w:t>
            </w:r>
            <w:r w:rsidR="00923947" w:rsidRPr="008F16CA">
              <w:rPr>
                <w:shd w:val="clear" w:color="auto" w:fill="FFFFFF" w:themeFill="background1"/>
              </w:rPr>
              <w:t>Kudirkos muziejaus projektas „Respublikinis Z. Skirgailos jaunųjų pianistų festivalis“</w:t>
            </w:r>
          </w:p>
        </w:tc>
        <w:tc>
          <w:tcPr>
            <w:tcW w:w="1276" w:type="dxa"/>
          </w:tcPr>
          <w:p w14:paraId="513390EA" w14:textId="03AB9A65" w:rsidR="00923947" w:rsidRPr="008F16CA" w:rsidRDefault="00923947" w:rsidP="00923947">
            <w:pPr>
              <w:jc w:val="both"/>
            </w:pPr>
            <w:r w:rsidRPr="008F16CA">
              <w:t>Gruodis</w:t>
            </w:r>
          </w:p>
        </w:tc>
        <w:tc>
          <w:tcPr>
            <w:tcW w:w="1134" w:type="dxa"/>
          </w:tcPr>
          <w:p w14:paraId="424B32C1" w14:textId="694EC7B7" w:rsidR="00923947" w:rsidRPr="008F16CA" w:rsidRDefault="00923947" w:rsidP="00923947">
            <w:pPr>
              <w:jc w:val="both"/>
            </w:pPr>
            <w:r w:rsidRPr="008F16CA">
              <w:t>47</w:t>
            </w:r>
          </w:p>
        </w:tc>
        <w:tc>
          <w:tcPr>
            <w:tcW w:w="4787" w:type="dxa"/>
          </w:tcPr>
          <w:p w14:paraId="59E6F678" w14:textId="0E50AC12" w:rsidR="00923947" w:rsidRPr="008F16CA" w:rsidRDefault="00923947" w:rsidP="00923947">
            <w:pPr>
              <w:jc w:val="both"/>
            </w:pPr>
            <w:r w:rsidRPr="008F16CA">
              <w:rPr>
                <w:shd w:val="clear" w:color="auto" w:fill="FFFFFF" w:themeFill="background1"/>
              </w:rPr>
              <w:t>Projekto tikslas – bendradarbiavimas su kitomis švietimo įstaigomis, plėtoti meno ir muzikos mokyklų tarpusavio bendradarbiavimą, dalintis profesine patirtimi, metodinėmis žiniomis, gilinti dalykines kompetencijas.</w:t>
            </w:r>
            <w:r w:rsidRPr="008F16CA">
              <w:rPr>
                <w:shd w:val="clear" w:color="auto" w:fill="E9E9E9"/>
              </w:rPr>
              <w:t xml:space="preserve"> </w:t>
            </w:r>
          </w:p>
        </w:tc>
      </w:tr>
      <w:tr w:rsidR="00A978B2" w:rsidRPr="008F16CA" w14:paraId="11DA49E2" w14:textId="77777777" w:rsidTr="00AC7557">
        <w:trPr>
          <w:trHeight w:val="1493"/>
        </w:trPr>
        <w:tc>
          <w:tcPr>
            <w:tcW w:w="852" w:type="dxa"/>
          </w:tcPr>
          <w:p w14:paraId="37F94B2C" w14:textId="77777777" w:rsidR="00923947" w:rsidRPr="008F16CA" w:rsidRDefault="00923947" w:rsidP="000F2782">
            <w:pPr>
              <w:pStyle w:val="Sraopastraipa"/>
              <w:numPr>
                <w:ilvl w:val="0"/>
                <w:numId w:val="12"/>
              </w:numPr>
              <w:jc w:val="center"/>
            </w:pPr>
          </w:p>
        </w:tc>
        <w:tc>
          <w:tcPr>
            <w:tcW w:w="2126" w:type="dxa"/>
          </w:tcPr>
          <w:p w14:paraId="71C59912" w14:textId="37EB970D" w:rsidR="00923947" w:rsidRPr="008F16CA" w:rsidRDefault="00572FAE" w:rsidP="00923947">
            <w:r w:rsidRPr="008F16CA">
              <w:t>Respublikinis liaudiškų šokių festivalis „Rieda, sukas metų ratai 2025“/Šiaulių kultūros centras</w:t>
            </w:r>
          </w:p>
        </w:tc>
        <w:tc>
          <w:tcPr>
            <w:tcW w:w="1276" w:type="dxa"/>
          </w:tcPr>
          <w:p w14:paraId="448E2952" w14:textId="0EA6471A" w:rsidR="00923947" w:rsidRPr="008F16CA" w:rsidRDefault="00572FAE" w:rsidP="00923947">
            <w:pPr>
              <w:jc w:val="both"/>
            </w:pPr>
            <w:r w:rsidRPr="008F16CA">
              <w:t>Gruodis</w:t>
            </w:r>
          </w:p>
        </w:tc>
        <w:tc>
          <w:tcPr>
            <w:tcW w:w="1134" w:type="dxa"/>
          </w:tcPr>
          <w:p w14:paraId="1CD40A47" w14:textId="21223908" w:rsidR="00923947" w:rsidRPr="008F16CA" w:rsidRDefault="00572FAE" w:rsidP="00923947">
            <w:pPr>
              <w:jc w:val="both"/>
            </w:pPr>
            <w:r w:rsidRPr="008F16CA">
              <w:t>50</w:t>
            </w:r>
          </w:p>
        </w:tc>
        <w:tc>
          <w:tcPr>
            <w:tcW w:w="4787" w:type="dxa"/>
          </w:tcPr>
          <w:p w14:paraId="0D9B1751" w14:textId="2614AA6C" w:rsidR="00923947" w:rsidRPr="008F16CA" w:rsidRDefault="00572FAE" w:rsidP="00923947">
            <w:pPr>
              <w:jc w:val="both"/>
            </w:pPr>
            <w:r w:rsidRPr="008F16CA">
              <w:t>Festivalio dalyviai pristatė tradicinį ir šiuolaikiškai interpretuotą liaudišką šokį, muzikos ir judesio grož</w:t>
            </w:r>
            <w:r w:rsidR="00BC7604" w:rsidRPr="008F16CA">
              <w:t xml:space="preserve">į. </w:t>
            </w:r>
            <w:r w:rsidRPr="008F16CA">
              <w:rPr>
                <w:shd w:val="clear" w:color="auto" w:fill="FFFFFF"/>
              </w:rPr>
              <w:t>Festivalio mintis, kad liaudiškas šokis – tai gyvas ryšys tarp praeities ir šiandienos. </w:t>
            </w:r>
          </w:p>
        </w:tc>
      </w:tr>
      <w:tr w:rsidR="00A978B2" w:rsidRPr="008F16CA" w14:paraId="73A522BE" w14:textId="77777777" w:rsidTr="00CD1017">
        <w:tc>
          <w:tcPr>
            <w:tcW w:w="852" w:type="dxa"/>
          </w:tcPr>
          <w:p w14:paraId="60F96F69" w14:textId="77777777" w:rsidR="004571A5" w:rsidRPr="008F16CA" w:rsidRDefault="004571A5" w:rsidP="000F2782">
            <w:pPr>
              <w:pStyle w:val="Sraopastraipa"/>
              <w:numPr>
                <w:ilvl w:val="0"/>
                <w:numId w:val="12"/>
              </w:numPr>
              <w:jc w:val="center"/>
            </w:pPr>
          </w:p>
        </w:tc>
        <w:tc>
          <w:tcPr>
            <w:tcW w:w="2126" w:type="dxa"/>
          </w:tcPr>
          <w:p w14:paraId="5C340442" w14:textId="1F47C757" w:rsidR="004571A5" w:rsidRPr="008F16CA" w:rsidRDefault="004571A5" w:rsidP="004571A5">
            <w:r w:rsidRPr="008F16CA">
              <w:rPr>
                <w:rFonts w:eastAsia="Times New Roman"/>
                <w:lang w:eastAsia="lt-LT"/>
              </w:rPr>
              <w:t>„Gatvės Muzikos Diena“</w:t>
            </w:r>
          </w:p>
        </w:tc>
        <w:tc>
          <w:tcPr>
            <w:tcW w:w="1276" w:type="dxa"/>
          </w:tcPr>
          <w:p w14:paraId="52942E25" w14:textId="1FB72947" w:rsidR="004571A5" w:rsidRPr="008F16CA" w:rsidRDefault="004571A5" w:rsidP="004571A5">
            <w:pPr>
              <w:jc w:val="both"/>
            </w:pPr>
            <w:r w:rsidRPr="008F16CA">
              <w:t>Gegužė</w:t>
            </w:r>
          </w:p>
        </w:tc>
        <w:tc>
          <w:tcPr>
            <w:tcW w:w="1134" w:type="dxa"/>
          </w:tcPr>
          <w:p w14:paraId="19BB16F0" w14:textId="50B74602" w:rsidR="004571A5" w:rsidRPr="008F16CA" w:rsidRDefault="004571A5" w:rsidP="004571A5">
            <w:pPr>
              <w:jc w:val="both"/>
            </w:pPr>
            <w:r w:rsidRPr="008F16CA">
              <w:t>52</w:t>
            </w:r>
          </w:p>
        </w:tc>
        <w:tc>
          <w:tcPr>
            <w:tcW w:w="4787" w:type="dxa"/>
          </w:tcPr>
          <w:p w14:paraId="2205A3EE" w14:textId="77777777" w:rsidR="004571A5" w:rsidRPr="008F16CA" w:rsidRDefault="004571A5" w:rsidP="004571A5">
            <w:pPr>
              <w:jc w:val="both"/>
            </w:pPr>
            <w:r w:rsidRPr="008F16CA">
              <w:rPr>
                <w:shd w:val="clear" w:color="auto" w:fill="FFFFFF" w:themeFill="background1"/>
              </w:rPr>
              <w:t>Šventė, kai įvairiuose Lietuvos ir užsienio miestuose visi mokantys ir norintys išeina groti gatvėse, skveruose, aikštėse ar net viešajame transporte. Tądien miestų gatvės skęsta įvairios muzikos garsuose, o šventės žiūrovai gėrisi muzikantų kuriamais pasirodymais.</w:t>
            </w:r>
          </w:p>
          <w:p w14:paraId="396BB254" w14:textId="4D6E95D6" w:rsidR="004571A5" w:rsidRPr="008F16CA" w:rsidRDefault="004571A5" w:rsidP="004571A5">
            <w:pPr>
              <w:jc w:val="both"/>
            </w:pPr>
            <w:r w:rsidRPr="008F16CA">
              <w:t>Tapybos, piešimo gatvėje, mieste įgūdžių formavimas, kūrybinio dailininkų proceso pristatymas viešose miesto erdvėse.</w:t>
            </w:r>
          </w:p>
        </w:tc>
      </w:tr>
      <w:tr w:rsidR="00BC7604" w:rsidRPr="008F16CA" w14:paraId="0662BA63" w14:textId="77777777" w:rsidTr="00CD1017">
        <w:tc>
          <w:tcPr>
            <w:tcW w:w="852" w:type="dxa"/>
          </w:tcPr>
          <w:p w14:paraId="7591A8A9" w14:textId="77777777" w:rsidR="00BC7604" w:rsidRPr="008F16CA" w:rsidRDefault="00BC7604" w:rsidP="000F2782">
            <w:pPr>
              <w:pStyle w:val="Sraopastraipa"/>
              <w:numPr>
                <w:ilvl w:val="0"/>
                <w:numId w:val="12"/>
              </w:numPr>
              <w:jc w:val="center"/>
            </w:pPr>
          </w:p>
        </w:tc>
        <w:tc>
          <w:tcPr>
            <w:tcW w:w="2126" w:type="dxa"/>
          </w:tcPr>
          <w:p w14:paraId="70004035" w14:textId="551EF8D5" w:rsidR="00BC7604" w:rsidRPr="008F16CA" w:rsidRDefault="00BC7604" w:rsidP="004571A5">
            <w:pPr>
              <w:rPr>
                <w:rFonts w:eastAsia="Times New Roman"/>
                <w:lang w:eastAsia="lt-LT"/>
              </w:rPr>
            </w:pPr>
            <w:r w:rsidRPr="008F16CA">
              <w:rPr>
                <w:rStyle w:val="Grietas"/>
                <w:b w:val="0"/>
                <w:bCs w:val="0"/>
                <w:shd w:val="clear" w:color="auto" w:fill="FFFFFF"/>
              </w:rPr>
              <w:t>Projektas  „Mūsų dainose“: vaikų ir jaunimo chorų festivalis – konkursas“</w:t>
            </w:r>
          </w:p>
        </w:tc>
        <w:tc>
          <w:tcPr>
            <w:tcW w:w="1276" w:type="dxa"/>
          </w:tcPr>
          <w:p w14:paraId="54AC2D8F" w14:textId="1BCFEE93" w:rsidR="00BC7604" w:rsidRPr="008F16CA" w:rsidRDefault="00BC7604" w:rsidP="004571A5">
            <w:pPr>
              <w:jc w:val="both"/>
            </w:pPr>
            <w:r w:rsidRPr="008F16CA">
              <w:t>Sausis -Gegužė</w:t>
            </w:r>
          </w:p>
        </w:tc>
        <w:tc>
          <w:tcPr>
            <w:tcW w:w="1134" w:type="dxa"/>
          </w:tcPr>
          <w:p w14:paraId="6C5CADF9" w14:textId="77A1EBAB" w:rsidR="00BC7604" w:rsidRPr="008F16CA" w:rsidRDefault="00BC7604" w:rsidP="004571A5">
            <w:pPr>
              <w:jc w:val="both"/>
            </w:pPr>
            <w:r w:rsidRPr="008F16CA">
              <w:t>24</w:t>
            </w:r>
          </w:p>
        </w:tc>
        <w:tc>
          <w:tcPr>
            <w:tcW w:w="4787" w:type="dxa"/>
          </w:tcPr>
          <w:p w14:paraId="3A8B204B" w14:textId="5C2E9675" w:rsidR="00BC7604" w:rsidRPr="008F16CA" w:rsidRDefault="00BC7604" w:rsidP="004571A5">
            <w:pPr>
              <w:jc w:val="both"/>
              <w:rPr>
                <w:shd w:val="clear" w:color="auto" w:fill="FFFFFF" w:themeFill="background1"/>
              </w:rPr>
            </w:pPr>
            <w:r w:rsidRPr="008F16CA">
              <w:rPr>
                <w:shd w:val="clear" w:color="auto" w:fill="FFFFFF"/>
              </w:rPr>
              <w:t>Renginiai buvo skirti chorinio judėjimo puoselėjimui, chorinės muzikos populiarinimui ir sklaidai. Didžiausi projekto renginiai – chorų konkursas ir „Mažąja dainų švente</w:t>
            </w:r>
            <w:r w:rsidR="008A5984" w:rsidRPr="008F16CA">
              <w:rPr>
                <w:shd w:val="clear" w:color="auto" w:fill="FFFFFF"/>
              </w:rPr>
              <w:t>“</w:t>
            </w:r>
            <w:r w:rsidRPr="008F16CA">
              <w:rPr>
                <w:shd w:val="clear" w:color="auto" w:fill="FFFFFF"/>
              </w:rPr>
              <w:t xml:space="preserve"> tituluojamas jungtinio </w:t>
            </w:r>
            <w:r w:rsidR="008A5984" w:rsidRPr="008F16CA">
              <w:rPr>
                <w:shd w:val="clear" w:color="auto" w:fill="FFFFFF"/>
              </w:rPr>
              <w:t>choro koncertas. Renginiai ne tik subūrė chorinės muzikos mylėtojus, bet ir sustiprino kultūrinį bendradarbiavimą bei tarpusavio ryšį tarp vietos bendruomenės ir Lietuvoje gyvenančių ukrainiečių.</w:t>
            </w:r>
          </w:p>
        </w:tc>
      </w:tr>
      <w:tr w:rsidR="00A978B2" w:rsidRPr="008F16CA" w14:paraId="7C9FEF2E" w14:textId="77777777" w:rsidTr="00CD1017">
        <w:tc>
          <w:tcPr>
            <w:tcW w:w="852" w:type="dxa"/>
          </w:tcPr>
          <w:p w14:paraId="71ED4633" w14:textId="77777777" w:rsidR="00421DD9" w:rsidRPr="008F16CA" w:rsidRDefault="00421DD9" w:rsidP="00421DD9">
            <w:pPr>
              <w:pStyle w:val="Sraopastraipa"/>
              <w:numPr>
                <w:ilvl w:val="0"/>
                <w:numId w:val="12"/>
              </w:numPr>
              <w:jc w:val="center"/>
            </w:pPr>
          </w:p>
        </w:tc>
        <w:tc>
          <w:tcPr>
            <w:tcW w:w="2126" w:type="dxa"/>
          </w:tcPr>
          <w:p w14:paraId="36AAF62F" w14:textId="520C081B" w:rsidR="00421DD9" w:rsidRPr="008F16CA" w:rsidRDefault="00421DD9" w:rsidP="00421DD9">
            <w:pPr>
              <w:rPr>
                <w:rStyle w:val="Grietas"/>
                <w:b w:val="0"/>
                <w:bCs w:val="0"/>
                <w:shd w:val="clear" w:color="auto" w:fill="FFFFFF"/>
              </w:rPr>
            </w:pPr>
            <w:r w:rsidRPr="008F16CA">
              <w:t>Projektas</w:t>
            </w:r>
            <w:r w:rsidR="00355D20" w:rsidRPr="008F16CA">
              <w:t xml:space="preserve"> –</w:t>
            </w:r>
            <w:r w:rsidRPr="008F16CA">
              <w:t xml:space="preserve"> Bronzinė žyma grindinyje prie mokyklos  Čiurlioniui atminti</w:t>
            </w:r>
          </w:p>
        </w:tc>
        <w:tc>
          <w:tcPr>
            <w:tcW w:w="1276" w:type="dxa"/>
          </w:tcPr>
          <w:p w14:paraId="57B33307" w14:textId="48085F26" w:rsidR="00421DD9" w:rsidRPr="008F16CA" w:rsidRDefault="00421DD9" w:rsidP="00421DD9">
            <w:pPr>
              <w:jc w:val="both"/>
            </w:pPr>
            <w:r w:rsidRPr="008F16CA">
              <w:t>Sausis- rugsėjis</w:t>
            </w:r>
          </w:p>
        </w:tc>
        <w:tc>
          <w:tcPr>
            <w:tcW w:w="1134" w:type="dxa"/>
          </w:tcPr>
          <w:p w14:paraId="10B9781A" w14:textId="41B0D336" w:rsidR="00421DD9" w:rsidRPr="008F16CA" w:rsidRDefault="00421DD9" w:rsidP="00421DD9">
            <w:pPr>
              <w:jc w:val="both"/>
            </w:pPr>
            <w:r w:rsidRPr="008F16CA">
              <w:t>8</w:t>
            </w:r>
          </w:p>
        </w:tc>
        <w:tc>
          <w:tcPr>
            <w:tcW w:w="4787" w:type="dxa"/>
          </w:tcPr>
          <w:p w14:paraId="364127C8" w14:textId="072C90A1" w:rsidR="00421DD9" w:rsidRPr="008F16CA" w:rsidRDefault="002721C2" w:rsidP="00421DD9">
            <w:pPr>
              <w:jc w:val="both"/>
              <w:rPr>
                <w:shd w:val="clear" w:color="auto" w:fill="FFFFFF"/>
              </w:rPr>
            </w:pPr>
            <w:r w:rsidRPr="008F16CA">
              <w:t>Bendras mokytojo K.</w:t>
            </w:r>
            <w:r w:rsidR="008A5984" w:rsidRPr="008F16CA">
              <w:t xml:space="preserve"> </w:t>
            </w:r>
            <w:r w:rsidRPr="008F16CA">
              <w:t xml:space="preserve">Dovydaičio ir mokinių kūrybinis procesas, kurio metu prie mokyklos grindinyje buvo įrengta bronzinė žyma, skirta M. K. Čiurlionio atminimui. Veiklos metu mokiniai, padedami mokytojo, gilinosi į menininko kūrybą ir asmenybę, diskutavo apie atminties ženklų svarbą viešosiose erdvėse, dalyvavo idėjos kūrimo ir įgyvendinimo etapuose. Ši veikla skatino kūrybiškumą, kultūrinį sąmoningumą ir bendradarbiavimą. Veikla tapo gyvu dialogu tarp praeities ir dabarties: mokiniai ne tik susipažino su </w:t>
            </w:r>
            <w:r w:rsidR="008A5984" w:rsidRPr="008F16CA">
              <w:t xml:space="preserve">M. K. </w:t>
            </w:r>
            <w:r w:rsidRPr="008F16CA">
              <w:t>Čiurlionio kūryba, bet ir patys prisidėjo prie prasmingo atminties ženklo sukūrimo.</w:t>
            </w:r>
          </w:p>
        </w:tc>
      </w:tr>
      <w:tr w:rsidR="00A978B2" w:rsidRPr="008F16CA" w14:paraId="7A88075F" w14:textId="77777777" w:rsidTr="00CD1017">
        <w:tc>
          <w:tcPr>
            <w:tcW w:w="852" w:type="dxa"/>
          </w:tcPr>
          <w:p w14:paraId="48FAAC48" w14:textId="77777777" w:rsidR="00421DD9" w:rsidRPr="008F16CA" w:rsidRDefault="00421DD9" w:rsidP="00421DD9">
            <w:pPr>
              <w:pStyle w:val="Sraopastraipa"/>
              <w:numPr>
                <w:ilvl w:val="0"/>
                <w:numId w:val="12"/>
              </w:numPr>
              <w:jc w:val="center"/>
            </w:pPr>
          </w:p>
        </w:tc>
        <w:tc>
          <w:tcPr>
            <w:tcW w:w="2126" w:type="dxa"/>
          </w:tcPr>
          <w:p w14:paraId="53B0296F" w14:textId="60C24035" w:rsidR="00421DD9" w:rsidRPr="008F16CA" w:rsidRDefault="00421DD9" w:rsidP="00421DD9">
            <w:pPr>
              <w:rPr>
                <w:rStyle w:val="Grietas"/>
                <w:b w:val="0"/>
                <w:bCs w:val="0"/>
                <w:shd w:val="clear" w:color="auto" w:fill="FFFFFF"/>
              </w:rPr>
            </w:pPr>
            <w:r w:rsidRPr="008F16CA">
              <w:t>Projektas - Bronzinė žyma grindinyje prie mokyklos  skulptoriui Juozui Zikarui atminti</w:t>
            </w:r>
          </w:p>
        </w:tc>
        <w:tc>
          <w:tcPr>
            <w:tcW w:w="1276" w:type="dxa"/>
          </w:tcPr>
          <w:p w14:paraId="28327B04" w14:textId="50D4AF1E" w:rsidR="00421DD9" w:rsidRPr="008F16CA" w:rsidRDefault="00421DD9" w:rsidP="00421DD9">
            <w:pPr>
              <w:jc w:val="both"/>
            </w:pPr>
            <w:r w:rsidRPr="008F16CA">
              <w:t>Sausis- rugsėjis</w:t>
            </w:r>
          </w:p>
        </w:tc>
        <w:tc>
          <w:tcPr>
            <w:tcW w:w="1134" w:type="dxa"/>
          </w:tcPr>
          <w:p w14:paraId="33A60D50" w14:textId="37A390F7" w:rsidR="00421DD9" w:rsidRPr="008F16CA" w:rsidRDefault="00421DD9" w:rsidP="00421DD9">
            <w:pPr>
              <w:jc w:val="both"/>
            </w:pPr>
            <w:r w:rsidRPr="008F16CA">
              <w:t>9</w:t>
            </w:r>
          </w:p>
        </w:tc>
        <w:tc>
          <w:tcPr>
            <w:tcW w:w="4787" w:type="dxa"/>
          </w:tcPr>
          <w:p w14:paraId="04598D22" w14:textId="53B52191" w:rsidR="00421DD9" w:rsidRPr="008F16CA" w:rsidRDefault="002721C2" w:rsidP="00421DD9">
            <w:pPr>
              <w:jc w:val="both"/>
              <w:rPr>
                <w:shd w:val="clear" w:color="auto" w:fill="FFFFFF"/>
              </w:rPr>
            </w:pPr>
            <w:r w:rsidRPr="008F16CA">
              <w:t>Bendras mokytojo K.</w:t>
            </w:r>
            <w:r w:rsidR="008A5984" w:rsidRPr="008F16CA">
              <w:t xml:space="preserve"> </w:t>
            </w:r>
            <w:r w:rsidRPr="008F16CA">
              <w:t>Dovydaičio ir mokinių kūrybinis procesas, kurio metu mokyklos aplinkoje buvo sukurta ir įrengta atminimo žyma, skirta skulptoriaus Juozo Zikaro atminimui. Veiklos metu mokiniai, padedami mokytojo, susipažino su menininko kūrybiniu palikimu, jo reikšme Lietuvos kultūrai, diskutavo apie atminties ženklų svarbą viešosiose erdvėse bei dalyvavo idėjos kūrimo ir įgyvendinimo etapuose. Veikla skatino kūrybiškumą, istorinį ir kultūrinį sąmoningumą bei bendradarbiavimą.</w:t>
            </w:r>
          </w:p>
        </w:tc>
      </w:tr>
      <w:tr w:rsidR="00A978B2" w:rsidRPr="008F16CA" w14:paraId="1106615F" w14:textId="77777777" w:rsidTr="00CD1017">
        <w:tc>
          <w:tcPr>
            <w:tcW w:w="852" w:type="dxa"/>
          </w:tcPr>
          <w:p w14:paraId="111A03A6" w14:textId="77777777" w:rsidR="00421DD9" w:rsidRPr="008F16CA" w:rsidRDefault="00421DD9" w:rsidP="00421DD9">
            <w:pPr>
              <w:pStyle w:val="Sraopastraipa"/>
              <w:numPr>
                <w:ilvl w:val="0"/>
                <w:numId w:val="12"/>
              </w:numPr>
              <w:jc w:val="center"/>
            </w:pPr>
          </w:p>
        </w:tc>
        <w:tc>
          <w:tcPr>
            <w:tcW w:w="2126" w:type="dxa"/>
          </w:tcPr>
          <w:p w14:paraId="2E0AB0C7" w14:textId="17261F8D" w:rsidR="00421DD9" w:rsidRPr="008F16CA" w:rsidRDefault="00421DD9" w:rsidP="00421DD9">
            <w:pPr>
              <w:rPr>
                <w:rStyle w:val="Grietas"/>
                <w:b w:val="0"/>
                <w:bCs w:val="0"/>
                <w:shd w:val="clear" w:color="auto" w:fill="FFFFFF"/>
              </w:rPr>
            </w:pPr>
            <w:r w:rsidRPr="008F16CA">
              <w:t>Projektas - Bronzinė žyma grindinyje prie mokyklos  skulptoriui Vincui Grybui atminti</w:t>
            </w:r>
          </w:p>
        </w:tc>
        <w:tc>
          <w:tcPr>
            <w:tcW w:w="1276" w:type="dxa"/>
          </w:tcPr>
          <w:p w14:paraId="6B2C81FB" w14:textId="0A4F03CB" w:rsidR="00421DD9" w:rsidRPr="008F16CA" w:rsidRDefault="00421DD9" w:rsidP="00421DD9">
            <w:pPr>
              <w:jc w:val="both"/>
            </w:pPr>
            <w:r w:rsidRPr="008F16CA">
              <w:t>Sausis- rugsėjis</w:t>
            </w:r>
          </w:p>
        </w:tc>
        <w:tc>
          <w:tcPr>
            <w:tcW w:w="1134" w:type="dxa"/>
          </w:tcPr>
          <w:p w14:paraId="25836329" w14:textId="419F44AC" w:rsidR="00421DD9" w:rsidRPr="008F16CA" w:rsidRDefault="00421DD9" w:rsidP="00421DD9">
            <w:pPr>
              <w:jc w:val="both"/>
            </w:pPr>
            <w:r w:rsidRPr="008F16CA">
              <w:t>11</w:t>
            </w:r>
          </w:p>
        </w:tc>
        <w:tc>
          <w:tcPr>
            <w:tcW w:w="4787" w:type="dxa"/>
          </w:tcPr>
          <w:p w14:paraId="3C7FE1CE" w14:textId="3DBDC1D9" w:rsidR="00421DD9" w:rsidRPr="008F16CA" w:rsidRDefault="002721C2" w:rsidP="00421DD9">
            <w:pPr>
              <w:jc w:val="both"/>
              <w:rPr>
                <w:shd w:val="clear" w:color="auto" w:fill="FFFFFF"/>
              </w:rPr>
            </w:pPr>
            <w:r w:rsidRPr="008F16CA">
              <w:t>Projekto metu mokytojas kartu su mokiniais įgyvendino kūrybinę idėją – mokyklos erdvėje atsirado atminimo žyma, skirta skulptoriaus Vinco Grybo atminimui. Veikla sudarė galimybę mokiniams giliau pažinti skulptoriaus kūrybą ir patirti bendro kūrybinio darbo vertę, kuriant prasmingą kultūrinį ženklą.</w:t>
            </w:r>
          </w:p>
        </w:tc>
      </w:tr>
      <w:bookmarkEnd w:id="13"/>
      <w:bookmarkEnd w:id="15"/>
    </w:tbl>
    <w:p w14:paraId="425F9C1E" w14:textId="77777777" w:rsidR="00BE3923" w:rsidRPr="008F16CA" w:rsidRDefault="00BE3923" w:rsidP="00B82FFF">
      <w:pPr>
        <w:pStyle w:val="Sraopastraipa"/>
        <w:ind w:left="0" w:firstLine="851"/>
        <w:jc w:val="both"/>
      </w:pPr>
    </w:p>
    <w:p w14:paraId="57BADFBD" w14:textId="77622A93" w:rsidR="00033813" w:rsidRPr="008F16CA" w:rsidRDefault="00033813" w:rsidP="00B944BB">
      <w:pPr>
        <w:pStyle w:val="Sraopastraipa"/>
        <w:spacing w:line="276" w:lineRule="auto"/>
        <w:ind w:left="0" w:firstLine="567"/>
        <w:jc w:val="both"/>
      </w:pPr>
      <w:r w:rsidRPr="008F16CA">
        <w:t>Dalyvavimas projektinėje veikloje įgy</w:t>
      </w:r>
      <w:r w:rsidR="00D02626" w:rsidRPr="008F16CA">
        <w:t>v</w:t>
      </w:r>
      <w:r w:rsidRPr="008F16CA">
        <w:t>endina strategin</w:t>
      </w:r>
      <w:r w:rsidR="00B944BB" w:rsidRPr="008F16CA">
        <w:t>ius</w:t>
      </w:r>
      <w:r w:rsidRPr="008F16CA">
        <w:t xml:space="preserve"> uždavin</w:t>
      </w:r>
      <w:r w:rsidR="00B944BB" w:rsidRPr="008F16CA">
        <w:t>ius</w:t>
      </w:r>
      <w:r w:rsidRPr="008F16CA">
        <w:t xml:space="preserve"> „</w:t>
      </w:r>
      <w:r w:rsidR="00B944BB" w:rsidRPr="008F16CA">
        <w:t>Palaikyti ir stiprinti ryšius su kitomis ugdymo įstaigomis, socialiniais partneriais</w:t>
      </w:r>
      <w:r w:rsidR="00812C66" w:rsidRPr="008F16CA">
        <w:t>“</w:t>
      </w:r>
      <w:r w:rsidR="00B944BB" w:rsidRPr="008F16CA">
        <w:t>, „Rengti bendrus projektus, renginius  su kitomis ugdymo įstaigomis“</w:t>
      </w:r>
      <w:r w:rsidR="00812C66" w:rsidRPr="008F16CA">
        <w:t xml:space="preserve"> ir 202</w:t>
      </w:r>
      <w:r w:rsidR="00B944BB" w:rsidRPr="008F16CA">
        <w:t>5</w:t>
      </w:r>
      <w:r w:rsidRPr="008F16CA">
        <w:t xml:space="preserve"> metų veiklos tikslą „</w:t>
      </w:r>
      <w:r w:rsidR="00B944BB" w:rsidRPr="008F16CA">
        <w:t>Stiprinti mokyklos kultūrą ir bendruomenės motyvavimą per edukacines veiklas, projektus, ugdančias tautiškumą, pilietiškumą, visuomeniškumą</w:t>
      </w:r>
      <w:r w:rsidRPr="008F16CA">
        <w:t>“</w:t>
      </w:r>
      <w:r w:rsidR="00D02626" w:rsidRPr="008F16CA">
        <w:t>.</w:t>
      </w:r>
    </w:p>
    <w:p w14:paraId="0C084317" w14:textId="77777777" w:rsidR="008A5984" w:rsidRPr="008F16CA" w:rsidRDefault="008A5984" w:rsidP="00B944BB">
      <w:pPr>
        <w:pStyle w:val="Sraopastraipa"/>
        <w:spacing w:line="276" w:lineRule="auto"/>
        <w:ind w:left="0" w:firstLine="567"/>
        <w:jc w:val="both"/>
        <w:rPr>
          <w:sz w:val="20"/>
          <w:szCs w:val="20"/>
        </w:rPr>
      </w:pPr>
    </w:p>
    <w:p w14:paraId="022D241E" w14:textId="3A474CF7" w:rsidR="00744645" w:rsidRPr="008F16CA" w:rsidRDefault="007C4BEA" w:rsidP="007C4BEA">
      <w:pPr>
        <w:pStyle w:val="Sraopastraipa"/>
        <w:ind w:left="0" w:firstLine="567"/>
        <w:jc w:val="both"/>
      </w:pPr>
      <w:r w:rsidRPr="008F16CA">
        <w:rPr>
          <w:b/>
        </w:rPr>
        <w:t xml:space="preserve">9. </w:t>
      </w:r>
      <w:r w:rsidRPr="008F16CA">
        <w:rPr>
          <w:b/>
        </w:rPr>
        <w:tab/>
      </w:r>
      <w:r w:rsidR="00A05A21" w:rsidRPr="008F16CA">
        <w:rPr>
          <w:b/>
        </w:rPr>
        <w:t>Bendradarbiavimas su socialiniais partneriais</w:t>
      </w:r>
      <w:r w:rsidR="005850AA" w:rsidRPr="008F16CA">
        <w:rPr>
          <w:b/>
        </w:rPr>
        <w:t>, partnerystė, dalyvavimas programose</w:t>
      </w:r>
      <w:r w:rsidRPr="008F16CA">
        <w:rPr>
          <w:b/>
        </w:rPr>
        <w:t>.</w:t>
      </w:r>
    </w:p>
    <w:p w14:paraId="18CF3598" w14:textId="77777777" w:rsidR="0022124D" w:rsidRPr="008F16CA" w:rsidRDefault="0022124D" w:rsidP="0022124D">
      <w:pPr>
        <w:pStyle w:val="Sraopastraipa"/>
        <w:ind w:left="360"/>
        <w:jc w:val="both"/>
        <w:rPr>
          <w:sz w:val="20"/>
          <w:szCs w:val="20"/>
        </w:rPr>
      </w:pPr>
    </w:p>
    <w:p w14:paraId="0EFF96F7" w14:textId="239C68C8" w:rsidR="00351FD0" w:rsidRPr="008F16CA" w:rsidRDefault="00351FD0" w:rsidP="00635A8B">
      <w:pPr>
        <w:spacing w:line="276" w:lineRule="auto"/>
        <w:ind w:firstLine="567"/>
        <w:jc w:val="both"/>
      </w:pPr>
      <w:r w:rsidRPr="008F16CA">
        <w:t>Mokykla, atsižvelgdama į savo ir vietos bendruomenės poreikius, yra numačiusi bendravimo ir bendradarbiavimo tikslus, sudarytos bendradarbiavimo sutartys su socialiniais partneriais.</w:t>
      </w:r>
    </w:p>
    <w:p w14:paraId="744137E4" w14:textId="7E4F4AEF" w:rsidR="00635A8B" w:rsidRPr="008F16CA" w:rsidRDefault="00635A8B" w:rsidP="00635A8B">
      <w:pPr>
        <w:spacing w:line="276" w:lineRule="auto"/>
        <w:ind w:firstLine="567"/>
        <w:jc w:val="both"/>
        <w:rPr>
          <w:lang w:eastAsia="lt-LT"/>
        </w:rPr>
      </w:pPr>
      <w:r w:rsidRPr="008F16CA">
        <w:rPr>
          <w:lang w:eastAsia="lt-LT"/>
        </w:rPr>
        <w:t>Mokytojų profesinio tobulėjimo klausimais bendradarbiauta su Šakių rajono švietimo pagalbos tarnyba, Jurbarko švietimo centru, Marijampolės švietimo centru, Kauno krašto fortepijono mokytojų draugija.</w:t>
      </w:r>
    </w:p>
    <w:p w14:paraId="1BAB0CFA" w14:textId="038147D1" w:rsidR="00635A8B" w:rsidRPr="008F16CA" w:rsidRDefault="00635A8B" w:rsidP="00635A8B">
      <w:pPr>
        <w:spacing w:line="276" w:lineRule="auto"/>
        <w:ind w:firstLine="567"/>
        <w:jc w:val="both"/>
        <w:rPr>
          <w:lang w:eastAsia="lt-LT"/>
        </w:rPr>
      </w:pPr>
      <w:r w:rsidRPr="008F16CA">
        <w:rPr>
          <w:shd w:val="clear" w:color="auto" w:fill="FFFFFF"/>
        </w:rPr>
        <w:t xml:space="preserve">Bendradarbiavimas su kitomis ugdymo įstaigomis vykdomas </w:t>
      </w:r>
      <w:r w:rsidR="00131726" w:rsidRPr="008F16CA">
        <w:rPr>
          <w:shd w:val="clear" w:color="auto" w:fill="FFFFFF"/>
        </w:rPr>
        <w:t xml:space="preserve">per mokytojų metodinę veiklą, projektinę veiklą. Nuolat </w:t>
      </w:r>
      <w:r w:rsidR="00131726" w:rsidRPr="008F16CA">
        <w:t xml:space="preserve">bendradarbiaujama su rajono ugdymo įstaigomis ir daugeliu kitų šalies meno ir muzikos mokyklų per mokinių koncertinę ir parodinę veiklas, palaikomas glaudus ryšys </w:t>
      </w:r>
      <w:r w:rsidRPr="008F16CA">
        <w:rPr>
          <w:lang w:eastAsia="lt-LT"/>
        </w:rPr>
        <w:t xml:space="preserve">su rajono kultūros įstaigomis – Šakių kultūros centru ir jo padaliniais, Šakių r. savivaldybės viešąja biblioteka, Kudirkos Naumiesčio biblioteka, Kudirkos Naumiesčio kultūros centru, Zanavykų muziejumi, </w:t>
      </w:r>
      <w:r w:rsidR="008A5984" w:rsidRPr="008F16CA">
        <w:rPr>
          <w:lang w:eastAsia="lt-LT"/>
        </w:rPr>
        <w:t xml:space="preserve">Vinco </w:t>
      </w:r>
      <w:r w:rsidRPr="008F16CA">
        <w:rPr>
          <w:lang w:eastAsia="lt-LT"/>
        </w:rPr>
        <w:t>Kudirkos muziejumi. Šiose įstaigose organizuotos veiklos,</w:t>
      </w:r>
      <w:r w:rsidR="00131726" w:rsidRPr="008F16CA">
        <w:rPr>
          <w:lang w:eastAsia="lt-LT"/>
        </w:rPr>
        <w:t xml:space="preserve"> edukacijos, </w:t>
      </w:r>
      <w:r w:rsidRPr="008F16CA">
        <w:rPr>
          <w:lang w:eastAsia="lt-LT"/>
        </w:rPr>
        <w:t xml:space="preserve">mokiniai eksponavo ir lankė parodas, dalyvavo įstaigų organizuotuose renginiuose. Taip pat dailės </w:t>
      </w:r>
      <w:r w:rsidR="00D97356" w:rsidRPr="008F16CA">
        <w:rPr>
          <w:lang w:eastAsia="lt-LT"/>
        </w:rPr>
        <w:t>meno krypties</w:t>
      </w:r>
      <w:r w:rsidRPr="008F16CA">
        <w:rPr>
          <w:lang w:eastAsia="lt-LT"/>
        </w:rPr>
        <w:t xml:space="preserve"> mokiniai parodas ir darbus eksponavo įvairiose viešose Šakių miesto erdvėse.</w:t>
      </w:r>
    </w:p>
    <w:p w14:paraId="4BC06381" w14:textId="1E25D302" w:rsidR="00167EF9" w:rsidRPr="008F16CA" w:rsidRDefault="00167EF9" w:rsidP="009831CF">
      <w:pPr>
        <w:jc w:val="both"/>
        <w:rPr>
          <w:b/>
          <w:sz w:val="20"/>
          <w:szCs w:val="20"/>
          <w:lang w:eastAsia="lt-LT"/>
        </w:rPr>
      </w:pPr>
    </w:p>
    <w:p w14:paraId="011846ED" w14:textId="2B14E6FE" w:rsidR="00FE0AB8" w:rsidRPr="008F16CA" w:rsidRDefault="007C4BEA" w:rsidP="00FE0AB8">
      <w:pPr>
        <w:ind w:left="567"/>
        <w:jc w:val="both"/>
        <w:rPr>
          <w:b/>
        </w:rPr>
      </w:pPr>
      <w:r w:rsidRPr="008F16CA">
        <w:rPr>
          <w:b/>
          <w:lang w:eastAsia="lt-LT"/>
        </w:rPr>
        <w:t xml:space="preserve">10.  </w:t>
      </w:r>
      <w:r w:rsidR="00325FA0" w:rsidRPr="008F16CA">
        <w:rPr>
          <w:b/>
          <w:lang w:eastAsia="lt-LT"/>
        </w:rPr>
        <w:tab/>
      </w:r>
      <w:bookmarkStart w:id="16" w:name="_Hlk122355624"/>
      <w:r w:rsidR="00FE0AB8" w:rsidRPr="008F16CA">
        <w:rPr>
          <w:b/>
        </w:rPr>
        <w:t>Socialinė</w:t>
      </w:r>
      <w:r w:rsidR="008A5984" w:rsidRPr="008F16CA">
        <w:rPr>
          <w:b/>
        </w:rPr>
        <w:t>–</w:t>
      </w:r>
      <w:r w:rsidR="00FE0AB8" w:rsidRPr="008F16CA">
        <w:rPr>
          <w:b/>
        </w:rPr>
        <w:t>prevencinė veikla.</w:t>
      </w:r>
    </w:p>
    <w:p w14:paraId="3F889D6D" w14:textId="77777777" w:rsidR="00FE0AB8" w:rsidRPr="008F16CA" w:rsidRDefault="00FE0AB8" w:rsidP="00FE0AB8">
      <w:pPr>
        <w:jc w:val="both"/>
        <w:rPr>
          <w:sz w:val="20"/>
          <w:szCs w:val="20"/>
        </w:rPr>
      </w:pPr>
    </w:p>
    <w:p w14:paraId="2EB62674" w14:textId="3B67370B" w:rsidR="00744645" w:rsidRPr="008F16CA" w:rsidRDefault="00F92A09" w:rsidP="00F92A09">
      <w:pPr>
        <w:pStyle w:val="Sraopastraipa"/>
        <w:spacing w:line="276" w:lineRule="auto"/>
        <w:ind w:left="0" w:firstLine="567"/>
        <w:jc w:val="both"/>
      </w:pPr>
      <w:r w:rsidRPr="008F16CA">
        <w:rPr>
          <w:lang w:eastAsia="lt-LT"/>
        </w:rPr>
        <w:t>Ekstremalių situacijų prevencijos priemonių planas 202</w:t>
      </w:r>
      <w:r w:rsidR="00E44F7B" w:rsidRPr="008F16CA">
        <w:rPr>
          <w:lang w:eastAsia="lt-LT"/>
        </w:rPr>
        <w:t>4</w:t>
      </w:r>
      <w:r w:rsidR="008A5984" w:rsidRPr="008F16CA">
        <w:rPr>
          <w:lang w:eastAsia="lt-LT"/>
        </w:rPr>
        <w:t>–</w:t>
      </w:r>
      <w:r w:rsidRPr="008F16CA">
        <w:rPr>
          <w:lang w:eastAsia="lt-LT"/>
        </w:rPr>
        <w:t>202</w:t>
      </w:r>
      <w:r w:rsidR="00E44F7B" w:rsidRPr="008F16CA">
        <w:rPr>
          <w:lang w:eastAsia="lt-LT"/>
        </w:rPr>
        <w:t>6</w:t>
      </w:r>
      <w:r w:rsidRPr="008F16CA">
        <w:rPr>
          <w:lang w:eastAsia="lt-LT"/>
        </w:rPr>
        <w:t xml:space="preserve"> m.; </w:t>
      </w:r>
      <w:r w:rsidRPr="008F16CA">
        <w:t xml:space="preserve">Šakių rajono meno mokyklos Mokinių pamokų lankomumo apskaitos, kontrolės ir mokyklos nelankymo prevencija. Korupcijos prevencijos </w:t>
      </w:r>
      <w:r w:rsidR="004F7484" w:rsidRPr="008F16CA">
        <w:t>veiksmų</w:t>
      </w:r>
      <w:r w:rsidRPr="008F16CA">
        <w:t xml:space="preserve"> plan</w:t>
      </w:r>
      <w:r w:rsidR="006A35B1" w:rsidRPr="008F16CA">
        <w:t>as</w:t>
      </w:r>
      <w:r w:rsidRPr="008F16CA">
        <w:t xml:space="preserve"> 202</w:t>
      </w:r>
      <w:r w:rsidR="004F7484" w:rsidRPr="008F16CA">
        <w:t>4</w:t>
      </w:r>
      <w:r w:rsidR="008A5984" w:rsidRPr="008F16CA">
        <w:t>–</w:t>
      </w:r>
      <w:r w:rsidRPr="008F16CA">
        <w:t>202</w:t>
      </w:r>
      <w:r w:rsidR="004F7484" w:rsidRPr="008F16CA">
        <w:t>7</w:t>
      </w:r>
      <w:r w:rsidR="007811EC" w:rsidRPr="008F16CA">
        <w:t xml:space="preserve"> </w:t>
      </w:r>
      <w:r w:rsidRPr="008F16CA">
        <w:t xml:space="preserve">m. </w:t>
      </w:r>
      <w:r w:rsidR="00D87666" w:rsidRPr="008F16CA">
        <w:t>Patyčių prevencijai naudojamas elektroninis įrankis „Patyčių dėžutė“</w:t>
      </w:r>
      <w:r w:rsidR="008712DF" w:rsidRPr="008F16CA">
        <w:t>.</w:t>
      </w:r>
    </w:p>
    <w:bookmarkEnd w:id="16"/>
    <w:p w14:paraId="3187BA25" w14:textId="14DEE06C" w:rsidR="00BA4F40" w:rsidRPr="008F16CA" w:rsidRDefault="007C4BEA" w:rsidP="00D92445">
      <w:pPr>
        <w:pStyle w:val="Sraopastraipa"/>
        <w:ind w:left="0" w:firstLine="567"/>
        <w:jc w:val="both"/>
        <w:rPr>
          <w:b/>
        </w:rPr>
      </w:pPr>
      <w:r w:rsidRPr="008F16CA">
        <w:rPr>
          <w:b/>
        </w:rPr>
        <w:lastRenderedPageBreak/>
        <w:t xml:space="preserve">11. </w:t>
      </w:r>
      <w:r w:rsidR="00D92445" w:rsidRPr="008F16CA">
        <w:rPr>
          <w:b/>
        </w:rPr>
        <w:tab/>
      </w:r>
      <w:r w:rsidR="00EC73B7" w:rsidRPr="008F16CA">
        <w:rPr>
          <w:b/>
        </w:rPr>
        <w:t>Įstaigoje vykdytos</w:t>
      </w:r>
      <w:r w:rsidR="00D02626" w:rsidRPr="008F16CA">
        <w:rPr>
          <w:b/>
        </w:rPr>
        <w:t xml:space="preserve"> veiklos priežiūros ir patikros.</w:t>
      </w:r>
    </w:p>
    <w:p w14:paraId="3EFCEC7E" w14:textId="77777777" w:rsidR="00744645" w:rsidRPr="008F16CA" w:rsidRDefault="00744645" w:rsidP="00B82FFF">
      <w:pPr>
        <w:pStyle w:val="Sraopastraipa"/>
        <w:spacing w:line="276" w:lineRule="auto"/>
        <w:ind w:left="360"/>
        <w:jc w:val="both"/>
        <w:rPr>
          <w:sz w:val="20"/>
          <w:szCs w:val="20"/>
        </w:rPr>
      </w:pPr>
    </w:p>
    <w:p w14:paraId="65B3C9B0" w14:textId="77777777" w:rsidR="00A93C16" w:rsidRPr="008F16CA" w:rsidRDefault="00A93C16" w:rsidP="00A93C16">
      <w:pPr>
        <w:shd w:val="clear" w:color="auto" w:fill="FFFFFF"/>
        <w:spacing w:line="276" w:lineRule="auto"/>
        <w:ind w:firstLine="567"/>
        <w:rPr>
          <w:rFonts w:ascii="Arial" w:eastAsia="Times New Roman" w:hAnsi="Arial" w:cs="Arial"/>
          <w:lang w:eastAsia="lt-LT"/>
        </w:rPr>
      </w:pPr>
      <w:r w:rsidRPr="008F16CA">
        <w:rPr>
          <w:rFonts w:eastAsia="Times New Roman"/>
          <w:lang w:eastAsia="lt-LT"/>
        </w:rPr>
        <w:t>Finansinis ir teisėtumo auditas (2024 metų metinių ataskaitų rinkinio, savivaldybės biudžeto lėšų ir turto valdymo, naudojimo ir disponavimo jais auditas);</w:t>
      </w:r>
    </w:p>
    <w:p w14:paraId="3D4D449F" w14:textId="77777777" w:rsidR="00A93C16" w:rsidRPr="008F16CA" w:rsidRDefault="00A93C16" w:rsidP="00A93C16">
      <w:pPr>
        <w:shd w:val="clear" w:color="auto" w:fill="FFFFFF"/>
        <w:spacing w:line="276" w:lineRule="auto"/>
        <w:ind w:firstLine="567"/>
        <w:rPr>
          <w:rFonts w:ascii="Arial" w:eastAsia="Times New Roman" w:hAnsi="Arial" w:cs="Arial"/>
          <w:lang w:eastAsia="lt-LT"/>
        </w:rPr>
      </w:pPr>
      <w:r w:rsidRPr="008F16CA">
        <w:rPr>
          <w:rFonts w:eastAsia="Times New Roman"/>
          <w:lang w:eastAsia="lt-LT"/>
        </w:rPr>
        <w:t>Savivaldybei nuosavybės teise priklausančio turto ataskaita;</w:t>
      </w:r>
    </w:p>
    <w:p w14:paraId="584E5FE0" w14:textId="0876E9B6" w:rsidR="00A93C16" w:rsidRPr="008F16CA" w:rsidRDefault="00A93C16" w:rsidP="00A93C16">
      <w:pPr>
        <w:shd w:val="clear" w:color="auto" w:fill="FFFFFF"/>
        <w:spacing w:line="276" w:lineRule="auto"/>
        <w:ind w:firstLine="567"/>
        <w:rPr>
          <w:rFonts w:ascii="Arial" w:eastAsia="Times New Roman" w:hAnsi="Arial" w:cs="Arial"/>
          <w:lang w:eastAsia="lt-LT"/>
        </w:rPr>
      </w:pPr>
      <w:r w:rsidRPr="008F16CA">
        <w:rPr>
          <w:rFonts w:eastAsia="Times New Roman"/>
          <w:lang w:eastAsia="lt-LT"/>
        </w:rPr>
        <w:t xml:space="preserve">Šakių rajono savivaldybės administracijos patikra (privačių interesų deklaravimo per Privačių interesų registrą patikrinimas </w:t>
      </w:r>
      <w:r w:rsidR="008A5984" w:rsidRPr="008F16CA">
        <w:rPr>
          <w:rFonts w:eastAsia="Times New Roman"/>
          <w:lang w:eastAsia="lt-LT"/>
        </w:rPr>
        <w:t>–</w:t>
      </w:r>
      <w:r w:rsidRPr="008F16CA">
        <w:rPr>
          <w:rFonts w:eastAsia="Times New Roman"/>
          <w:lang w:eastAsia="lt-LT"/>
        </w:rPr>
        <w:t xml:space="preserve"> </w:t>
      </w:r>
      <w:proofErr w:type="spellStart"/>
      <w:r w:rsidRPr="008F16CA">
        <w:rPr>
          <w:rFonts w:eastAsia="Times New Roman"/>
          <w:lang w:eastAsia="lt-LT"/>
        </w:rPr>
        <w:t>PINREG</w:t>
      </w:r>
      <w:proofErr w:type="spellEnd"/>
      <w:r w:rsidRPr="008F16CA">
        <w:rPr>
          <w:rFonts w:eastAsia="Times New Roman"/>
          <w:lang w:eastAsia="lt-LT"/>
        </w:rPr>
        <w:t>);</w:t>
      </w:r>
    </w:p>
    <w:p w14:paraId="51C10597" w14:textId="77777777" w:rsidR="00A93C16" w:rsidRPr="008F16CA" w:rsidRDefault="00A93C16" w:rsidP="00A93C16">
      <w:pPr>
        <w:shd w:val="clear" w:color="auto" w:fill="FFFFFF"/>
        <w:spacing w:line="276" w:lineRule="auto"/>
        <w:ind w:firstLine="567"/>
        <w:rPr>
          <w:rFonts w:ascii="Arial" w:eastAsia="Times New Roman" w:hAnsi="Arial" w:cs="Arial"/>
          <w:lang w:eastAsia="lt-LT"/>
        </w:rPr>
      </w:pPr>
      <w:r w:rsidRPr="008F16CA">
        <w:rPr>
          <w:rFonts w:eastAsia="Times New Roman"/>
          <w:lang w:eastAsia="lt-LT"/>
        </w:rPr>
        <w:t>Vidaus kontrolės įgyvendinimas viešajame juridiniame asmenyje.</w:t>
      </w:r>
    </w:p>
    <w:p w14:paraId="3742EEA6" w14:textId="77777777" w:rsidR="004F7484" w:rsidRPr="008F16CA" w:rsidRDefault="004F7484" w:rsidP="004F7484">
      <w:pPr>
        <w:pStyle w:val="Default"/>
        <w:spacing w:line="276" w:lineRule="auto"/>
        <w:ind w:left="1331"/>
        <w:jc w:val="both"/>
        <w:rPr>
          <w:rFonts w:ascii="Times New Roman" w:eastAsia="Times New Roman" w:hAnsi="Times New Roman" w:cs="Times New Roman"/>
          <w:color w:val="auto"/>
          <w:sz w:val="20"/>
          <w:szCs w:val="20"/>
          <w:lang w:eastAsia="lt-LT"/>
        </w:rPr>
      </w:pPr>
    </w:p>
    <w:p w14:paraId="6F77BC5A" w14:textId="7603D6AF" w:rsidR="004F7484" w:rsidRPr="008F16CA" w:rsidRDefault="009B7DFB" w:rsidP="0016355D">
      <w:pPr>
        <w:pStyle w:val="Sraopastraipa"/>
        <w:numPr>
          <w:ilvl w:val="0"/>
          <w:numId w:val="23"/>
        </w:numPr>
        <w:ind w:hanging="153"/>
        <w:jc w:val="both"/>
        <w:rPr>
          <w:b/>
        </w:rPr>
      </w:pPr>
      <w:r w:rsidRPr="008F16CA">
        <w:rPr>
          <w:b/>
        </w:rPr>
        <w:t xml:space="preserve">Pagrindinės </w:t>
      </w:r>
      <w:r w:rsidR="00DF465F" w:rsidRPr="008F16CA">
        <w:rPr>
          <w:b/>
        </w:rPr>
        <w:t>202</w:t>
      </w:r>
      <w:r w:rsidR="00A93C16" w:rsidRPr="008F16CA">
        <w:rPr>
          <w:b/>
        </w:rPr>
        <w:t>5</w:t>
      </w:r>
      <w:r w:rsidR="00166B81" w:rsidRPr="008F16CA">
        <w:rPr>
          <w:b/>
        </w:rPr>
        <w:t xml:space="preserve"> </w:t>
      </w:r>
      <w:r w:rsidRPr="008F16CA">
        <w:rPr>
          <w:b/>
        </w:rPr>
        <w:t>metų</w:t>
      </w:r>
      <w:r w:rsidR="00EC73B7" w:rsidRPr="008F16CA">
        <w:rPr>
          <w:b/>
        </w:rPr>
        <w:t xml:space="preserve"> problemos</w:t>
      </w:r>
      <w:r w:rsidR="00D473B0" w:rsidRPr="008F16CA">
        <w:rPr>
          <w:b/>
        </w:rPr>
        <w:t>:</w:t>
      </w:r>
    </w:p>
    <w:p w14:paraId="0C4FF203" w14:textId="77777777" w:rsidR="0016355D" w:rsidRPr="008F16CA" w:rsidRDefault="0016355D" w:rsidP="0016355D">
      <w:pPr>
        <w:pStyle w:val="Sraopastraipa"/>
        <w:jc w:val="both"/>
        <w:rPr>
          <w:b/>
          <w:sz w:val="20"/>
          <w:szCs w:val="20"/>
        </w:rPr>
      </w:pPr>
    </w:p>
    <w:p w14:paraId="335C9D45" w14:textId="77777777" w:rsidR="004F7484" w:rsidRPr="008F16CA" w:rsidRDefault="00A578D4" w:rsidP="004F7484">
      <w:pPr>
        <w:ind w:firstLine="567"/>
        <w:jc w:val="both"/>
        <w:rPr>
          <w:b/>
        </w:rPr>
      </w:pPr>
      <w:r w:rsidRPr="008F16CA">
        <w:t>Mokyklai trūksta koncertmeisterių.</w:t>
      </w:r>
    </w:p>
    <w:p w14:paraId="608A8FC2" w14:textId="5CFDA4AE" w:rsidR="001E43CC" w:rsidRPr="008F16CA" w:rsidRDefault="00A578D4" w:rsidP="004F7484">
      <w:pPr>
        <w:ind w:firstLine="567"/>
        <w:jc w:val="both"/>
        <w:rPr>
          <w:b/>
        </w:rPr>
      </w:pPr>
      <w:r w:rsidRPr="008F16CA">
        <w:t xml:space="preserve">Mokyklai </w:t>
      </w:r>
      <w:r w:rsidR="00E44F7B" w:rsidRPr="008F16CA">
        <w:t xml:space="preserve">trūksta šokio </w:t>
      </w:r>
      <w:r w:rsidR="008A5984" w:rsidRPr="008F16CA">
        <w:t>meno krypties</w:t>
      </w:r>
      <w:r w:rsidR="00E44F7B" w:rsidRPr="008F16CA">
        <w:t xml:space="preserve"> mokytojo.</w:t>
      </w:r>
    </w:p>
    <w:p w14:paraId="0F631FEA" w14:textId="77777777" w:rsidR="00B3706A" w:rsidRPr="008F16CA" w:rsidRDefault="00B3706A" w:rsidP="00E62A00">
      <w:pPr>
        <w:pStyle w:val="Sraopastraipa"/>
        <w:ind w:left="360"/>
        <w:jc w:val="both"/>
        <w:rPr>
          <w:sz w:val="20"/>
          <w:szCs w:val="20"/>
        </w:rPr>
      </w:pPr>
    </w:p>
    <w:p w14:paraId="1D35447E" w14:textId="6FA49C37" w:rsidR="00EC73B7" w:rsidRPr="008F16CA" w:rsidRDefault="00325FA0" w:rsidP="00325FA0">
      <w:pPr>
        <w:pStyle w:val="Sraopastraipa"/>
        <w:ind w:left="0" w:firstLine="567"/>
        <w:jc w:val="both"/>
        <w:rPr>
          <w:b/>
        </w:rPr>
      </w:pPr>
      <w:r w:rsidRPr="008F16CA">
        <w:rPr>
          <w:b/>
        </w:rPr>
        <w:t xml:space="preserve">13. </w:t>
      </w:r>
      <w:r w:rsidRPr="008F16CA">
        <w:rPr>
          <w:b/>
        </w:rPr>
        <w:tab/>
      </w:r>
      <w:r w:rsidR="009B7DFB" w:rsidRPr="008F16CA">
        <w:rPr>
          <w:b/>
        </w:rPr>
        <w:t xml:space="preserve">Veiklos perspektyvos </w:t>
      </w:r>
      <w:r w:rsidR="00DF465F" w:rsidRPr="008F16CA">
        <w:rPr>
          <w:b/>
        </w:rPr>
        <w:t>202</w:t>
      </w:r>
      <w:r w:rsidR="00A93C16" w:rsidRPr="008F16CA">
        <w:rPr>
          <w:b/>
        </w:rPr>
        <w:t>6</w:t>
      </w:r>
      <w:r w:rsidR="00BD528B" w:rsidRPr="008F16CA">
        <w:rPr>
          <w:b/>
        </w:rPr>
        <w:t xml:space="preserve"> </w:t>
      </w:r>
      <w:r w:rsidR="00C26177" w:rsidRPr="008F16CA">
        <w:rPr>
          <w:b/>
        </w:rPr>
        <w:t>metams:</w:t>
      </w:r>
    </w:p>
    <w:p w14:paraId="6863A20A" w14:textId="77777777" w:rsidR="00325FA0" w:rsidRPr="008F16CA" w:rsidRDefault="00325FA0" w:rsidP="00325FA0">
      <w:pPr>
        <w:pStyle w:val="Sraopastraipa"/>
        <w:ind w:left="0" w:firstLine="567"/>
        <w:jc w:val="both"/>
        <w:rPr>
          <w:b/>
          <w:sz w:val="20"/>
          <w:szCs w:val="20"/>
        </w:rPr>
      </w:pPr>
    </w:p>
    <w:p w14:paraId="0AE594D3" w14:textId="628193FC" w:rsidR="00881C5E" w:rsidRPr="008F16CA" w:rsidRDefault="00881C5E" w:rsidP="00881C5E">
      <w:pPr>
        <w:spacing w:line="276" w:lineRule="auto"/>
        <w:ind w:firstLine="567"/>
        <w:jc w:val="both"/>
      </w:pPr>
      <w:r w:rsidRPr="008F16CA">
        <w:t>Atlikus 202</w:t>
      </w:r>
      <w:r w:rsidR="00A93C16" w:rsidRPr="008F16CA">
        <w:t>5</w:t>
      </w:r>
      <w:r w:rsidRPr="008F16CA">
        <w:t xml:space="preserve"> metų tikslų įgyvendinimo</w:t>
      </w:r>
      <w:r w:rsidR="00552787" w:rsidRPr="008F16CA">
        <w:t xml:space="preserve"> analizę,</w:t>
      </w:r>
      <w:r w:rsidRPr="008F16CA">
        <w:t xml:space="preserve"> numatyti 202</w:t>
      </w:r>
      <w:r w:rsidR="00A93C16" w:rsidRPr="008F16CA">
        <w:t>6</w:t>
      </w:r>
      <w:r w:rsidRPr="008F16CA">
        <w:t xml:space="preserve"> metų veiklos prioritetai: ugdymo(</w:t>
      </w:r>
      <w:proofErr w:type="spellStart"/>
      <w:r w:rsidRPr="008F16CA">
        <w:t>si</w:t>
      </w:r>
      <w:proofErr w:type="spellEnd"/>
      <w:r w:rsidRPr="008F16CA">
        <w:t>) veiksmingumas ir kokybė; mokyklos bendruomenės bendradarbiavimo stiprinimas.</w:t>
      </w:r>
    </w:p>
    <w:p w14:paraId="6FEC2EB6" w14:textId="75D64FCB" w:rsidR="005304C3" w:rsidRPr="008F16CA" w:rsidRDefault="005304C3" w:rsidP="000F2782">
      <w:pPr>
        <w:pStyle w:val="Sraopastraipa"/>
        <w:numPr>
          <w:ilvl w:val="0"/>
          <w:numId w:val="21"/>
        </w:numPr>
        <w:spacing w:line="276" w:lineRule="auto"/>
        <w:jc w:val="both"/>
      </w:pPr>
      <w:r w:rsidRPr="008F16CA">
        <w:t xml:space="preserve"> </w:t>
      </w:r>
      <w:r w:rsidR="00881C5E" w:rsidRPr="008F16CA">
        <w:t>metų veiklos tikslai ir uždaviniai:</w:t>
      </w:r>
    </w:p>
    <w:p w14:paraId="311FD92B" w14:textId="76CC9A6F" w:rsidR="0099113F" w:rsidRPr="008F16CA" w:rsidRDefault="005304C3" w:rsidP="000F2782">
      <w:pPr>
        <w:pStyle w:val="Sraopastraipa"/>
        <w:numPr>
          <w:ilvl w:val="0"/>
          <w:numId w:val="22"/>
        </w:numPr>
        <w:spacing w:line="276" w:lineRule="auto"/>
        <w:jc w:val="both"/>
      </w:pPr>
      <w:r w:rsidRPr="008F16CA">
        <w:t>Užtikrinti kokybišką ir į kiekvieną mokomojo proceso dalyvį orientuotą ugdymą.</w:t>
      </w:r>
    </w:p>
    <w:p w14:paraId="0ECEB347" w14:textId="77777777" w:rsidR="005304C3" w:rsidRPr="008F16CA" w:rsidRDefault="005304C3" w:rsidP="000F2782">
      <w:pPr>
        <w:pStyle w:val="prastasiniatinklio"/>
        <w:numPr>
          <w:ilvl w:val="1"/>
          <w:numId w:val="22"/>
        </w:numPr>
      </w:pPr>
      <w:r w:rsidRPr="008F16CA">
        <w:t>Tobulinti ugdymo turinį, atnaujinti programas ir užtikrinti jų įvairovę, pritaikant pamokas prie skirtingų mokinių gebėjimų bei poreikių.</w:t>
      </w:r>
    </w:p>
    <w:p w14:paraId="39C82A20" w14:textId="77777777" w:rsidR="005304C3" w:rsidRPr="008F16CA" w:rsidRDefault="005304C3" w:rsidP="000F2782">
      <w:pPr>
        <w:pStyle w:val="prastasiniatinklio"/>
        <w:numPr>
          <w:ilvl w:val="1"/>
          <w:numId w:val="22"/>
        </w:numPr>
      </w:pPr>
      <w:r w:rsidRPr="008F16CA">
        <w:t>Nuolat stebėti ir analizuoti mokinių pasiekimus, teikiant grįžtamąjį ryšį mokiniams ir tėvams, efektyvinti pasiekimų ir pažangos vertinimo sistemą.</w:t>
      </w:r>
    </w:p>
    <w:p w14:paraId="4CEF82E0" w14:textId="38A0A697" w:rsidR="005304C3" w:rsidRPr="008F16CA" w:rsidRDefault="005304C3" w:rsidP="000F2782">
      <w:pPr>
        <w:pStyle w:val="prastasiniatinklio"/>
        <w:numPr>
          <w:ilvl w:val="1"/>
          <w:numId w:val="22"/>
        </w:numPr>
      </w:pPr>
      <w:r w:rsidRPr="008F16CA">
        <w:t>Įtraukti mokomojo proceso dalyvius ir jų tėvus į ugdymo procesą, organizuoti apklausas ir inovatyvias bendravimo formas.</w:t>
      </w:r>
    </w:p>
    <w:p w14:paraId="57DC7C89" w14:textId="77777777" w:rsidR="005304C3" w:rsidRPr="008F16CA" w:rsidRDefault="005304C3" w:rsidP="000F2782">
      <w:pPr>
        <w:pStyle w:val="prastasiniatinklio"/>
        <w:numPr>
          <w:ilvl w:val="1"/>
          <w:numId w:val="22"/>
        </w:numPr>
      </w:pPr>
      <w:r w:rsidRPr="008F16CA">
        <w:t>Organizuoti mokyklos savivaldos institucijų veiklą siekiant skaidrumo, bendruomenės įtraukimo ir veiklos efektyvumo.</w:t>
      </w:r>
    </w:p>
    <w:p w14:paraId="1057272D" w14:textId="02C9818E" w:rsidR="00031331" w:rsidRPr="008F16CA" w:rsidRDefault="00031331" w:rsidP="000F2782">
      <w:pPr>
        <w:pStyle w:val="Sraopastraipa"/>
        <w:numPr>
          <w:ilvl w:val="0"/>
          <w:numId w:val="22"/>
        </w:numPr>
        <w:spacing w:line="276" w:lineRule="auto"/>
        <w:jc w:val="both"/>
      </w:pPr>
      <w:r w:rsidRPr="008F16CA">
        <w:rPr>
          <w:rStyle w:val="Grietas"/>
          <w:b w:val="0"/>
          <w:bCs w:val="0"/>
        </w:rPr>
        <w:t>Kurti motyvuojančią, kūrybingą ir bendruomenišką ugdymo aplinką</w:t>
      </w:r>
      <w:r w:rsidR="00B848B2" w:rsidRPr="008F16CA">
        <w:rPr>
          <w:rStyle w:val="Grietas"/>
          <w:b w:val="0"/>
          <w:bCs w:val="0"/>
        </w:rPr>
        <w:t>.</w:t>
      </w:r>
    </w:p>
    <w:p w14:paraId="33229FA2" w14:textId="7F4B6C2A" w:rsidR="00B848B2" w:rsidRPr="008F16CA" w:rsidRDefault="00031331" w:rsidP="000F2782">
      <w:pPr>
        <w:pStyle w:val="Sraopastraipa"/>
        <w:numPr>
          <w:ilvl w:val="1"/>
          <w:numId w:val="22"/>
        </w:numPr>
        <w:spacing w:line="276" w:lineRule="auto"/>
        <w:jc w:val="both"/>
      </w:pPr>
      <w:r w:rsidRPr="008F16CA">
        <w:t xml:space="preserve">Stiprinti mokinių motyvaciją ir aktyvų įsitraukimą, </w:t>
      </w:r>
      <w:r w:rsidR="00B848B2" w:rsidRPr="008F16CA">
        <w:t>gerinti sąlygas kiekvieno mokinio aktyviam ugdymui(</w:t>
      </w:r>
      <w:proofErr w:type="spellStart"/>
      <w:r w:rsidR="00B848B2" w:rsidRPr="008F16CA">
        <w:t>si</w:t>
      </w:r>
      <w:proofErr w:type="spellEnd"/>
      <w:r w:rsidR="00B848B2" w:rsidRPr="008F16CA">
        <w:t>) ir asmeninei pažangai bei saviraiškos poreikių tenkinimui;</w:t>
      </w:r>
    </w:p>
    <w:p w14:paraId="5252C9EA" w14:textId="77777777" w:rsidR="00B848B2" w:rsidRPr="008F16CA" w:rsidRDefault="00B848B2" w:rsidP="000F2782">
      <w:pPr>
        <w:pStyle w:val="Sraopastraipa"/>
        <w:numPr>
          <w:ilvl w:val="1"/>
          <w:numId w:val="22"/>
        </w:numPr>
        <w:spacing w:line="276" w:lineRule="auto"/>
        <w:jc w:val="both"/>
      </w:pPr>
      <w:bookmarkStart w:id="17" w:name="_Hlk219571395"/>
      <w:r w:rsidRPr="008F16CA">
        <w:t>Stiprinti mokyklos kultūrą ir bendruomenės motyvavimą per edukacines veiklas, projektus, ugdančias tautiškumą, pilietiškumą, visuomeniškumą</w:t>
      </w:r>
      <w:bookmarkEnd w:id="17"/>
      <w:r w:rsidRPr="008F16CA">
        <w:t>.</w:t>
      </w:r>
    </w:p>
    <w:p w14:paraId="4A7D6E74" w14:textId="3B8383CA" w:rsidR="00031331" w:rsidRPr="008F16CA" w:rsidRDefault="00031331" w:rsidP="000F2782">
      <w:pPr>
        <w:pStyle w:val="prastasiniatinklio"/>
        <w:numPr>
          <w:ilvl w:val="1"/>
          <w:numId w:val="22"/>
        </w:numPr>
        <w:spacing w:before="0" w:beforeAutospacing="0"/>
      </w:pPr>
      <w:r w:rsidRPr="008F16CA">
        <w:t>Efektyviai naudoti ir modernizuoti turimus materialinius išteklius: atnaujinti ugdymo erdves, mokyklos teritoriją, įrengti poilsio bei bendravimo zonas, užtikrinti saugią aplinką.</w:t>
      </w:r>
    </w:p>
    <w:p w14:paraId="3F63A477" w14:textId="1256A04F" w:rsidR="00B848B2" w:rsidRPr="008F16CA" w:rsidRDefault="00B848B2" w:rsidP="000F2782">
      <w:pPr>
        <w:pStyle w:val="prastasiniatinklio"/>
        <w:numPr>
          <w:ilvl w:val="1"/>
          <w:numId w:val="22"/>
        </w:numPr>
      </w:pPr>
      <w:r w:rsidRPr="008F16CA">
        <w:t>Stiprinti mokytojų bendradarbiavimą, profesinį augimą ir lyderystę per gerosios patirties sklaidą seminaruose, metodinėse dienose ir atviruose užsiėmimuose.</w:t>
      </w:r>
    </w:p>
    <w:p w14:paraId="7E09029A" w14:textId="2BD56AFD" w:rsidR="005304C3" w:rsidRPr="008F16CA" w:rsidRDefault="005304C3" w:rsidP="005304C3">
      <w:pPr>
        <w:spacing w:line="276" w:lineRule="auto"/>
        <w:jc w:val="both"/>
      </w:pPr>
    </w:p>
    <w:p w14:paraId="60DCEAD3" w14:textId="77777777" w:rsidR="0016355D" w:rsidRPr="008F16CA" w:rsidRDefault="0016355D" w:rsidP="00737026"/>
    <w:p w14:paraId="0981AC28" w14:textId="65B160D6" w:rsidR="00325FA0" w:rsidRPr="008F16CA" w:rsidRDefault="00325FA0" w:rsidP="00737026">
      <w:r w:rsidRPr="008F16CA">
        <w:t>Direktorius</w:t>
      </w:r>
      <w:r w:rsidRPr="008F16CA">
        <w:tab/>
      </w:r>
      <w:r w:rsidRPr="008F16CA">
        <w:tab/>
      </w:r>
      <w:r w:rsidRPr="008F16CA">
        <w:tab/>
      </w:r>
      <w:r w:rsidRPr="008F16CA">
        <w:tab/>
      </w:r>
      <w:r w:rsidRPr="008F16CA">
        <w:tab/>
      </w:r>
      <w:r w:rsidRPr="008F16CA">
        <w:tab/>
      </w:r>
      <w:r w:rsidRPr="008F16CA">
        <w:tab/>
      </w:r>
      <w:r w:rsidR="00D97356" w:rsidRPr="008F16CA">
        <w:tab/>
      </w:r>
      <w:proofErr w:type="spellStart"/>
      <w:r w:rsidRPr="008F16CA">
        <w:t>Einaras</w:t>
      </w:r>
      <w:proofErr w:type="spellEnd"/>
      <w:r w:rsidRPr="008F16CA">
        <w:t xml:space="preserve"> Martinaitis </w:t>
      </w:r>
    </w:p>
    <w:sectPr w:rsidR="00325FA0" w:rsidRPr="008F16CA" w:rsidSect="00C6219B">
      <w:headerReference w:type="even" r:id="rId11"/>
      <w:footerReference w:type="default" r:id="rId12"/>
      <w:pgSz w:w="11907" w:h="16840" w:code="9"/>
      <w:pgMar w:top="1134" w:right="567"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A699A" w14:textId="77777777" w:rsidR="00B50315" w:rsidRDefault="00B50315">
      <w:r>
        <w:separator/>
      </w:r>
    </w:p>
  </w:endnote>
  <w:endnote w:type="continuationSeparator" w:id="0">
    <w:p w14:paraId="1D87352D" w14:textId="77777777" w:rsidR="00B50315" w:rsidRDefault="00B50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Historic">
    <w:panose1 w:val="020B0502040204020203"/>
    <w:charset w:val="00"/>
    <w:family w:val="swiss"/>
    <w:pitch w:val="variable"/>
    <w:sig w:usb0="800001EF" w:usb1="02000002" w:usb2="0060C080" w:usb3="00000000" w:csb0="0000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9114089"/>
      <w:docPartObj>
        <w:docPartGallery w:val="Page Numbers (Bottom of Page)"/>
        <w:docPartUnique/>
      </w:docPartObj>
    </w:sdtPr>
    <w:sdtEndPr/>
    <w:sdtContent>
      <w:p w14:paraId="739AA20E" w14:textId="795E6EDA" w:rsidR="00852D5C" w:rsidRDefault="00852D5C">
        <w:pPr>
          <w:pStyle w:val="Porat"/>
          <w:jc w:val="center"/>
        </w:pPr>
        <w:r>
          <w:fldChar w:fldCharType="begin"/>
        </w:r>
        <w:r>
          <w:instrText>PAGE   \* MERGEFORMAT</w:instrText>
        </w:r>
        <w:r>
          <w:fldChar w:fldCharType="separate"/>
        </w:r>
        <w:r>
          <w:rPr>
            <w:noProof/>
          </w:rPr>
          <w:t>3</w:t>
        </w:r>
        <w:r>
          <w:fldChar w:fldCharType="end"/>
        </w:r>
      </w:p>
    </w:sdtContent>
  </w:sdt>
  <w:p w14:paraId="09B82239" w14:textId="77777777" w:rsidR="00852D5C" w:rsidRDefault="00852D5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4ADCA" w14:textId="77777777" w:rsidR="00B50315" w:rsidRDefault="00B50315">
      <w:r>
        <w:separator/>
      </w:r>
    </w:p>
  </w:footnote>
  <w:footnote w:type="continuationSeparator" w:id="0">
    <w:p w14:paraId="00CB19E4" w14:textId="77777777" w:rsidR="00B50315" w:rsidRDefault="00B50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FB5CA" w14:textId="77777777" w:rsidR="00852D5C" w:rsidRDefault="00852D5C"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05DB3CA" w14:textId="77777777" w:rsidR="00852D5C" w:rsidRDefault="00852D5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7CF"/>
    <w:multiLevelType w:val="multilevel"/>
    <w:tmpl w:val="2A0E9F76"/>
    <w:lvl w:ilvl="0">
      <w:start w:val="5"/>
      <w:numFmt w:val="decimal"/>
      <w:lvlText w:val="%1."/>
      <w:lvlJc w:val="left"/>
      <w:pPr>
        <w:ind w:left="660" w:hanging="660"/>
      </w:pPr>
      <w:rPr>
        <w:rFonts w:hint="default"/>
      </w:rPr>
    </w:lvl>
    <w:lvl w:ilvl="1">
      <w:start w:val="12"/>
      <w:numFmt w:val="decimal"/>
      <w:lvlText w:val="%1.%2."/>
      <w:lvlJc w:val="left"/>
      <w:pPr>
        <w:ind w:left="1587" w:hanging="6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10780B37"/>
    <w:multiLevelType w:val="multilevel"/>
    <w:tmpl w:val="EDAEBF06"/>
    <w:lvl w:ilvl="0">
      <w:start w:val="5"/>
      <w:numFmt w:val="decimal"/>
      <w:lvlText w:val="%1"/>
      <w:lvlJc w:val="left"/>
      <w:pPr>
        <w:ind w:left="510" w:hanging="510"/>
      </w:pPr>
      <w:rPr>
        <w:rFonts w:hint="default"/>
        <w:sz w:val="20"/>
      </w:rPr>
    </w:lvl>
    <w:lvl w:ilvl="1">
      <w:start w:val="12"/>
      <w:numFmt w:val="decimal"/>
      <w:lvlText w:val="%1.%2"/>
      <w:lvlJc w:val="left"/>
      <w:pPr>
        <w:ind w:left="510" w:hanging="51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 w15:restartNumberingAfterBreak="0">
    <w:nsid w:val="15BF77A0"/>
    <w:multiLevelType w:val="multilevel"/>
    <w:tmpl w:val="0D74947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lowerLetter"/>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5C60EA4"/>
    <w:multiLevelType w:val="hybridMultilevel"/>
    <w:tmpl w:val="1E3E85D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8B63371"/>
    <w:multiLevelType w:val="multilevel"/>
    <w:tmpl w:val="DE0AAA54"/>
    <w:lvl w:ilvl="0">
      <w:start w:val="4"/>
      <w:numFmt w:val="decimal"/>
      <w:lvlText w:val="%1."/>
      <w:lvlJc w:val="left"/>
      <w:pPr>
        <w:ind w:left="360" w:hanging="360"/>
      </w:pPr>
      <w:rPr>
        <w:rFonts w:hint="default"/>
        <w:color w:val="auto"/>
      </w:rPr>
    </w:lvl>
    <w:lvl w:ilvl="1">
      <w:start w:val="1"/>
      <w:numFmt w:val="decimal"/>
      <w:lvlText w:val="%1.%2."/>
      <w:lvlJc w:val="left"/>
      <w:pPr>
        <w:ind w:left="1353" w:hanging="360"/>
      </w:pPr>
      <w:rPr>
        <w:rFonts w:hint="default"/>
        <w:color w:val="auto"/>
      </w:rPr>
    </w:lvl>
    <w:lvl w:ilvl="2">
      <w:start w:val="1"/>
      <w:numFmt w:val="lowerLetter"/>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1956248F"/>
    <w:multiLevelType w:val="multilevel"/>
    <w:tmpl w:val="6BA059CE"/>
    <w:lvl w:ilvl="0">
      <w:start w:val="11"/>
      <w:numFmt w:val="decimal"/>
      <w:lvlText w:val="%1."/>
      <w:lvlJc w:val="left"/>
      <w:pPr>
        <w:ind w:left="480" w:hanging="480"/>
      </w:pPr>
      <w:rPr>
        <w:rFonts w:eastAsia="@SimSun" w:hint="default"/>
      </w:rPr>
    </w:lvl>
    <w:lvl w:ilvl="1">
      <w:start w:val="1"/>
      <w:numFmt w:val="decimal"/>
      <w:lvlText w:val="%1.%2."/>
      <w:lvlJc w:val="left"/>
      <w:pPr>
        <w:ind w:left="1331" w:hanging="480"/>
      </w:pPr>
      <w:rPr>
        <w:rFonts w:eastAsia="@SimSun" w:hint="default"/>
      </w:rPr>
    </w:lvl>
    <w:lvl w:ilvl="2">
      <w:start w:val="1"/>
      <w:numFmt w:val="decimal"/>
      <w:lvlText w:val="%1.%2.%3."/>
      <w:lvlJc w:val="left"/>
      <w:pPr>
        <w:ind w:left="2422" w:hanging="720"/>
      </w:pPr>
      <w:rPr>
        <w:rFonts w:eastAsia="@SimSun" w:hint="default"/>
      </w:rPr>
    </w:lvl>
    <w:lvl w:ilvl="3">
      <w:start w:val="1"/>
      <w:numFmt w:val="decimal"/>
      <w:lvlText w:val="%1.%2.%3.%4."/>
      <w:lvlJc w:val="left"/>
      <w:pPr>
        <w:ind w:left="3273" w:hanging="720"/>
      </w:pPr>
      <w:rPr>
        <w:rFonts w:eastAsia="@SimSun" w:hint="default"/>
      </w:rPr>
    </w:lvl>
    <w:lvl w:ilvl="4">
      <w:start w:val="1"/>
      <w:numFmt w:val="decimal"/>
      <w:lvlText w:val="%1.%2.%3.%4.%5."/>
      <w:lvlJc w:val="left"/>
      <w:pPr>
        <w:ind w:left="4484" w:hanging="1080"/>
      </w:pPr>
      <w:rPr>
        <w:rFonts w:eastAsia="@SimSun" w:hint="default"/>
      </w:rPr>
    </w:lvl>
    <w:lvl w:ilvl="5">
      <w:start w:val="1"/>
      <w:numFmt w:val="decimal"/>
      <w:lvlText w:val="%1.%2.%3.%4.%5.%6."/>
      <w:lvlJc w:val="left"/>
      <w:pPr>
        <w:ind w:left="5335" w:hanging="1080"/>
      </w:pPr>
      <w:rPr>
        <w:rFonts w:eastAsia="@SimSun" w:hint="default"/>
      </w:rPr>
    </w:lvl>
    <w:lvl w:ilvl="6">
      <w:start w:val="1"/>
      <w:numFmt w:val="decimal"/>
      <w:lvlText w:val="%1.%2.%3.%4.%5.%6.%7."/>
      <w:lvlJc w:val="left"/>
      <w:pPr>
        <w:ind w:left="6546" w:hanging="1440"/>
      </w:pPr>
      <w:rPr>
        <w:rFonts w:eastAsia="@SimSun" w:hint="default"/>
      </w:rPr>
    </w:lvl>
    <w:lvl w:ilvl="7">
      <w:start w:val="1"/>
      <w:numFmt w:val="decimal"/>
      <w:lvlText w:val="%1.%2.%3.%4.%5.%6.%7.%8."/>
      <w:lvlJc w:val="left"/>
      <w:pPr>
        <w:ind w:left="7397" w:hanging="1440"/>
      </w:pPr>
      <w:rPr>
        <w:rFonts w:eastAsia="@SimSun" w:hint="default"/>
      </w:rPr>
    </w:lvl>
    <w:lvl w:ilvl="8">
      <w:start w:val="1"/>
      <w:numFmt w:val="decimal"/>
      <w:lvlText w:val="%1.%2.%3.%4.%5.%6.%7.%8.%9."/>
      <w:lvlJc w:val="left"/>
      <w:pPr>
        <w:ind w:left="8608" w:hanging="1800"/>
      </w:pPr>
      <w:rPr>
        <w:rFonts w:eastAsia="@SimSun" w:hint="default"/>
      </w:rPr>
    </w:lvl>
  </w:abstractNum>
  <w:abstractNum w:abstractNumId="6" w15:restartNumberingAfterBreak="0">
    <w:nsid w:val="1E1C56F0"/>
    <w:multiLevelType w:val="multilevel"/>
    <w:tmpl w:val="F774E38A"/>
    <w:lvl w:ilvl="0">
      <w:start w:val="5"/>
      <w:numFmt w:val="decimal"/>
      <w:lvlText w:val="%1"/>
      <w:lvlJc w:val="left"/>
      <w:pPr>
        <w:ind w:left="600" w:hanging="600"/>
      </w:pPr>
      <w:rPr>
        <w:rFonts w:hint="default"/>
      </w:rPr>
    </w:lvl>
    <w:lvl w:ilvl="1">
      <w:start w:val="1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F3A3D03"/>
    <w:multiLevelType w:val="multilevel"/>
    <w:tmpl w:val="60342680"/>
    <w:lvl w:ilvl="0">
      <w:start w:val="5"/>
      <w:numFmt w:val="decimal"/>
      <w:lvlText w:val="%1."/>
      <w:lvlJc w:val="left"/>
      <w:pPr>
        <w:ind w:left="360" w:hanging="360"/>
      </w:pPr>
      <w:rPr>
        <w:rFonts w:hint="default"/>
        <w:b/>
      </w:rPr>
    </w:lvl>
    <w:lvl w:ilvl="1">
      <w:start w:val="1"/>
      <w:numFmt w:val="decimal"/>
      <w:lvlText w:val="%1.%2."/>
      <w:lvlJc w:val="left"/>
      <w:pPr>
        <w:ind w:left="1353" w:hanging="360"/>
      </w:pPr>
      <w:rPr>
        <w:rFonts w:hint="default"/>
        <w:b/>
        <w:color w:val="auto"/>
      </w:rPr>
    </w:lvl>
    <w:lvl w:ilvl="2">
      <w:start w:val="1"/>
      <w:numFmt w:val="decimal"/>
      <w:lvlText w:val="%1.%2.%3."/>
      <w:lvlJc w:val="left"/>
      <w:pPr>
        <w:ind w:left="3600" w:hanging="720"/>
      </w:pPr>
      <w:rPr>
        <w:rFonts w:hint="default"/>
        <w:b/>
        <w:color w:val="auto"/>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216B3386"/>
    <w:multiLevelType w:val="hybridMultilevel"/>
    <w:tmpl w:val="BC2ED262"/>
    <w:lvl w:ilvl="0" w:tplc="04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3FE7D5C"/>
    <w:multiLevelType w:val="hybridMultilevel"/>
    <w:tmpl w:val="C1568A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E117C66"/>
    <w:multiLevelType w:val="multilevel"/>
    <w:tmpl w:val="3DAC3DF6"/>
    <w:lvl w:ilvl="0">
      <w:start w:val="5"/>
      <w:numFmt w:val="decimal"/>
      <w:lvlText w:val="%1."/>
      <w:lvlJc w:val="left"/>
      <w:pPr>
        <w:ind w:left="540" w:hanging="540"/>
      </w:pPr>
      <w:rPr>
        <w:rFonts w:hint="default"/>
      </w:rPr>
    </w:lvl>
    <w:lvl w:ilvl="1">
      <w:start w:val="9"/>
      <w:numFmt w:val="decimal"/>
      <w:lvlText w:val="%1.%2."/>
      <w:lvlJc w:val="left"/>
      <w:pPr>
        <w:ind w:left="1183" w:hanging="540"/>
      </w:pPr>
      <w:rPr>
        <w:rFonts w:hint="default"/>
      </w:rPr>
    </w:lvl>
    <w:lvl w:ilvl="2">
      <w:start w:val="2"/>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1" w15:restartNumberingAfterBreak="0">
    <w:nsid w:val="2FC9632C"/>
    <w:multiLevelType w:val="hybridMultilevel"/>
    <w:tmpl w:val="02C0D7C4"/>
    <w:lvl w:ilvl="0" w:tplc="0427000F">
      <w:start w:val="1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1664EDE"/>
    <w:multiLevelType w:val="multilevel"/>
    <w:tmpl w:val="BC9070D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20B156F"/>
    <w:multiLevelType w:val="hybridMultilevel"/>
    <w:tmpl w:val="7AB6334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3AAA522E"/>
    <w:multiLevelType w:val="hybridMultilevel"/>
    <w:tmpl w:val="435CA1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0D32445"/>
    <w:multiLevelType w:val="hybridMultilevel"/>
    <w:tmpl w:val="E8DCE9EC"/>
    <w:lvl w:ilvl="0" w:tplc="9C028E14">
      <w:start w:val="1"/>
      <w:numFmt w:val="decimal"/>
      <w:lvlText w:val="%1."/>
      <w:lvlJc w:val="left"/>
      <w:pPr>
        <w:tabs>
          <w:tab w:val="num" w:pos="1440"/>
        </w:tabs>
        <w:ind w:left="1440" w:hanging="720"/>
      </w:pPr>
      <w:rPr>
        <w:rFonts w:ascii="Times New Roman" w:eastAsia="Times New Roman" w:hAnsi="Times New Roman" w:cs="Times New Roman"/>
        <w:b/>
      </w:rPr>
    </w:lvl>
    <w:lvl w:ilvl="1" w:tplc="733E886A">
      <w:numFmt w:val="none"/>
      <w:lvlText w:val=""/>
      <w:lvlJc w:val="left"/>
      <w:pPr>
        <w:tabs>
          <w:tab w:val="num" w:pos="360"/>
        </w:tabs>
      </w:pPr>
    </w:lvl>
    <w:lvl w:ilvl="2" w:tplc="B30430AC">
      <w:numFmt w:val="none"/>
      <w:lvlText w:val=""/>
      <w:lvlJc w:val="left"/>
      <w:pPr>
        <w:tabs>
          <w:tab w:val="num" w:pos="360"/>
        </w:tabs>
      </w:pPr>
    </w:lvl>
    <w:lvl w:ilvl="3" w:tplc="B6869FE8">
      <w:numFmt w:val="none"/>
      <w:lvlText w:val=""/>
      <w:lvlJc w:val="left"/>
      <w:pPr>
        <w:tabs>
          <w:tab w:val="num" w:pos="360"/>
        </w:tabs>
      </w:pPr>
    </w:lvl>
    <w:lvl w:ilvl="4" w:tplc="FAFC3D1E">
      <w:numFmt w:val="none"/>
      <w:lvlText w:val=""/>
      <w:lvlJc w:val="left"/>
      <w:pPr>
        <w:tabs>
          <w:tab w:val="num" w:pos="360"/>
        </w:tabs>
      </w:pPr>
    </w:lvl>
    <w:lvl w:ilvl="5" w:tplc="0B0C4422">
      <w:numFmt w:val="none"/>
      <w:lvlText w:val=""/>
      <w:lvlJc w:val="left"/>
      <w:pPr>
        <w:tabs>
          <w:tab w:val="num" w:pos="360"/>
        </w:tabs>
      </w:pPr>
    </w:lvl>
    <w:lvl w:ilvl="6" w:tplc="2AA8B3A8">
      <w:numFmt w:val="none"/>
      <w:lvlText w:val=""/>
      <w:lvlJc w:val="left"/>
      <w:pPr>
        <w:tabs>
          <w:tab w:val="num" w:pos="360"/>
        </w:tabs>
      </w:pPr>
    </w:lvl>
    <w:lvl w:ilvl="7" w:tplc="E22074F6">
      <w:numFmt w:val="none"/>
      <w:lvlText w:val=""/>
      <w:lvlJc w:val="left"/>
      <w:pPr>
        <w:tabs>
          <w:tab w:val="num" w:pos="360"/>
        </w:tabs>
      </w:pPr>
    </w:lvl>
    <w:lvl w:ilvl="8" w:tplc="87821234">
      <w:numFmt w:val="none"/>
      <w:lvlText w:val=""/>
      <w:lvlJc w:val="left"/>
      <w:pPr>
        <w:tabs>
          <w:tab w:val="num" w:pos="360"/>
        </w:tabs>
      </w:pPr>
    </w:lvl>
  </w:abstractNum>
  <w:abstractNum w:abstractNumId="16" w15:restartNumberingAfterBreak="0">
    <w:nsid w:val="419D5C69"/>
    <w:multiLevelType w:val="multilevel"/>
    <w:tmpl w:val="00BA61A8"/>
    <w:lvl w:ilvl="0">
      <w:start w:val="1"/>
      <w:numFmt w:val="decimal"/>
      <w:lvlText w:val="%1."/>
      <w:lvlJc w:val="left"/>
      <w:pPr>
        <w:ind w:left="360" w:hanging="360"/>
      </w:pPr>
      <w:rPr>
        <w:rFonts w:hint="default"/>
        <w:b/>
        <w:color w:val="auto"/>
      </w:rPr>
    </w:lvl>
    <w:lvl w:ilvl="1">
      <w:start w:val="1"/>
      <w:numFmt w:val="decimal"/>
      <w:lvlText w:val="%1.%2."/>
      <w:lvlJc w:val="left"/>
      <w:pPr>
        <w:ind w:left="786" w:hanging="360"/>
      </w:pPr>
      <w:rPr>
        <w:rFonts w:hint="default"/>
        <w:b w:val="0"/>
        <w:color w:val="auto"/>
      </w:rPr>
    </w:lvl>
    <w:lvl w:ilvl="2">
      <w:start w:val="1"/>
      <w:numFmt w:val="decimal"/>
      <w:lvlText w:val="%3."/>
      <w:lvlJc w:val="left"/>
      <w:pPr>
        <w:ind w:left="2160" w:hanging="720"/>
      </w:pPr>
      <w:rPr>
        <w:rFonts w:ascii="Times New Roman" w:eastAsia="Calibri" w:hAnsi="Times New Roman" w:cs="Times New Roman"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4C15996"/>
    <w:multiLevelType w:val="multilevel"/>
    <w:tmpl w:val="54CC8104"/>
    <w:lvl w:ilvl="0">
      <w:start w:val="5"/>
      <w:numFmt w:val="decimal"/>
      <w:lvlText w:val="%1."/>
      <w:lvlJc w:val="left"/>
      <w:pPr>
        <w:ind w:left="660" w:hanging="660"/>
      </w:pPr>
      <w:rPr>
        <w:rFonts w:hint="default"/>
      </w:rPr>
    </w:lvl>
    <w:lvl w:ilvl="1">
      <w:start w:val="11"/>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536C2DBC"/>
    <w:multiLevelType w:val="hybridMultilevel"/>
    <w:tmpl w:val="4978E284"/>
    <w:lvl w:ilvl="0" w:tplc="DAB874F4">
      <w:start w:val="2026"/>
      <w:numFmt w:val="decimal"/>
      <w:lvlText w:val="%1"/>
      <w:lvlJc w:val="left"/>
      <w:pPr>
        <w:ind w:left="1047" w:hanging="48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9" w15:restartNumberingAfterBreak="0">
    <w:nsid w:val="59433581"/>
    <w:multiLevelType w:val="multilevel"/>
    <w:tmpl w:val="8FA06416"/>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0" w15:restartNumberingAfterBreak="0">
    <w:nsid w:val="5C3246AD"/>
    <w:multiLevelType w:val="multilevel"/>
    <w:tmpl w:val="7E2A89F2"/>
    <w:lvl w:ilvl="0">
      <w:start w:val="1"/>
      <w:numFmt w:val="decimal"/>
      <w:lvlText w:val="%1."/>
      <w:lvlJc w:val="left"/>
      <w:pPr>
        <w:ind w:left="720" w:hanging="360"/>
      </w:pPr>
      <w:rPr>
        <w:rFonts w:ascii="Times New Roman" w:eastAsia="SimSun" w:hAnsi="Times New Roman" w:cs="Times New Roman"/>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1" w15:restartNumberingAfterBreak="0">
    <w:nsid w:val="5C9D3F2B"/>
    <w:multiLevelType w:val="multilevel"/>
    <w:tmpl w:val="A0CA1498"/>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60D21E7F"/>
    <w:multiLevelType w:val="hybridMultilevel"/>
    <w:tmpl w:val="01185768"/>
    <w:lvl w:ilvl="0" w:tplc="3C42186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3" w15:restartNumberingAfterBreak="0">
    <w:nsid w:val="61780244"/>
    <w:multiLevelType w:val="multilevel"/>
    <w:tmpl w:val="9C6C5A80"/>
    <w:lvl w:ilvl="0">
      <w:start w:val="1"/>
      <w:numFmt w:val="decimal"/>
      <w:lvlText w:val="%1."/>
      <w:lvlJc w:val="left"/>
      <w:pPr>
        <w:ind w:left="927" w:hanging="360"/>
      </w:pPr>
      <w:rPr>
        <w:rFonts w:hint="default"/>
      </w:rPr>
    </w:lvl>
    <w:lvl w:ilvl="1">
      <w:start w:val="8"/>
      <w:numFmt w:val="decimal"/>
      <w:isLgl/>
      <w:lvlText w:val="%1.%2."/>
      <w:lvlJc w:val="left"/>
      <w:pPr>
        <w:ind w:left="1107" w:hanging="540"/>
      </w:pPr>
      <w:rPr>
        <w:rFonts w:hint="default"/>
      </w:rPr>
    </w:lvl>
    <w:lvl w:ilvl="2">
      <w:start w:val="2"/>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62A63906"/>
    <w:multiLevelType w:val="multilevel"/>
    <w:tmpl w:val="3E34A446"/>
    <w:lvl w:ilvl="0">
      <w:start w:val="1"/>
      <w:numFmt w:val="decimal"/>
      <w:lvlText w:val="%1."/>
      <w:lvlJc w:val="left"/>
      <w:pPr>
        <w:ind w:left="720" w:hanging="360"/>
      </w:pPr>
    </w:lvl>
    <w:lvl w:ilvl="1">
      <w:start w:val="3"/>
      <w:numFmt w:val="decimal"/>
      <w:isLgl/>
      <w:lvlText w:val="%1.%2."/>
      <w:lvlJc w:val="left"/>
      <w:pPr>
        <w:ind w:left="987" w:hanging="420"/>
      </w:pPr>
      <w:rPr>
        <w:rFonts w:eastAsia="Times New Roman" w:hint="default"/>
        <w:b/>
      </w:rPr>
    </w:lvl>
    <w:lvl w:ilvl="2">
      <w:start w:val="1"/>
      <w:numFmt w:val="decimal"/>
      <w:isLgl/>
      <w:lvlText w:val="%1.%2.%3."/>
      <w:lvlJc w:val="left"/>
      <w:pPr>
        <w:ind w:left="1494" w:hanging="720"/>
      </w:pPr>
      <w:rPr>
        <w:rFonts w:eastAsia="Times New Roman" w:hint="default"/>
        <w:b/>
      </w:rPr>
    </w:lvl>
    <w:lvl w:ilvl="3">
      <w:start w:val="1"/>
      <w:numFmt w:val="decimal"/>
      <w:isLgl/>
      <w:lvlText w:val="%1.%2.%3.%4."/>
      <w:lvlJc w:val="left"/>
      <w:pPr>
        <w:ind w:left="1701" w:hanging="720"/>
      </w:pPr>
      <w:rPr>
        <w:rFonts w:eastAsia="Times New Roman" w:hint="default"/>
        <w:b/>
      </w:rPr>
    </w:lvl>
    <w:lvl w:ilvl="4">
      <w:start w:val="1"/>
      <w:numFmt w:val="decimal"/>
      <w:isLgl/>
      <w:lvlText w:val="%1.%2.%3.%4.%5."/>
      <w:lvlJc w:val="left"/>
      <w:pPr>
        <w:ind w:left="2268" w:hanging="1080"/>
      </w:pPr>
      <w:rPr>
        <w:rFonts w:eastAsia="Times New Roman" w:hint="default"/>
        <w:b/>
      </w:rPr>
    </w:lvl>
    <w:lvl w:ilvl="5">
      <w:start w:val="1"/>
      <w:numFmt w:val="decimal"/>
      <w:isLgl/>
      <w:lvlText w:val="%1.%2.%3.%4.%5.%6."/>
      <w:lvlJc w:val="left"/>
      <w:pPr>
        <w:ind w:left="2475" w:hanging="1080"/>
      </w:pPr>
      <w:rPr>
        <w:rFonts w:eastAsia="Times New Roman" w:hint="default"/>
        <w:b/>
      </w:rPr>
    </w:lvl>
    <w:lvl w:ilvl="6">
      <w:start w:val="1"/>
      <w:numFmt w:val="decimal"/>
      <w:isLgl/>
      <w:lvlText w:val="%1.%2.%3.%4.%5.%6.%7."/>
      <w:lvlJc w:val="left"/>
      <w:pPr>
        <w:ind w:left="3042" w:hanging="1440"/>
      </w:pPr>
      <w:rPr>
        <w:rFonts w:eastAsia="Times New Roman" w:hint="default"/>
        <w:b/>
      </w:rPr>
    </w:lvl>
    <w:lvl w:ilvl="7">
      <w:start w:val="1"/>
      <w:numFmt w:val="decimal"/>
      <w:isLgl/>
      <w:lvlText w:val="%1.%2.%3.%4.%5.%6.%7.%8."/>
      <w:lvlJc w:val="left"/>
      <w:pPr>
        <w:ind w:left="3249" w:hanging="1440"/>
      </w:pPr>
      <w:rPr>
        <w:rFonts w:eastAsia="Times New Roman" w:hint="default"/>
        <w:b/>
      </w:rPr>
    </w:lvl>
    <w:lvl w:ilvl="8">
      <w:start w:val="1"/>
      <w:numFmt w:val="decimal"/>
      <w:isLgl/>
      <w:lvlText w:val="%1.%2.%3.%4.%5.%6.%7.%8.%9."/>
      <w:lvlJc w:val="left"/>
      <w:pPr>
        <w:ind w:left="3816" w:hanging="1800"/>
      </w:pPr>
      <w:rPr>
        <w:rFonts w:eastAsia="Times New Roman" w:hint="default"/>
        <w:b/>
      </w:rPr>
    </w:lvl>
  </w:abstractNum>
  <w:abstractNum w:abstractNumId="25" w15:restartNumberingAfterBreak="0">
    <w:nsid w:val="760A336D"/>
    <w:multiLevelType w:val="multilevel"/>
    <w:tmpl w:val="1668E40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lowerLetter"/>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77D44A91"/>
    <w:multiLevelType w:val="multilevel"/>
    <w:tmpl w:val="9C921918"/>
    <w:lvl w:ilvl="0">
      <w:start w:val="1"/>
      <w:numFmt w:val="decimal"/>
      <w:lvlText w:val="%1"/>
      <w:lvlJc w:val="left"/>
      <w:pPr>
        <w:ind w:left="480" w:hanging="480"/>
      </w:pPr>
      <w:rPr>
        <w:rFonts w:hint="default"/>
      </w:rPr>
    </w:lvl>
    <w:lvl w:ilvl="1">
      <w:start w:val="1"/>
      <w:numFmt w:val="decimal"/>
      <w:lvlText w:val="%1.%2"/>
      <w:lvlJc w:val="left"/>
      <w:pPr>
        <w:ind w:left="459" w:hanging="480"/>
      </w:pPr>
      <w:rPr>
        <w:rFonts w:hint="default"/>
      </w:rPr>
    </w:lvl>
    <w:lvl w:ilvl="2">
      <w:start w:val="1"/>
      <w:numFmt w:val="decimal"/>
      <w:lvlText w:val="%1.%2.%3"/>
      <w:lvlJc w:val="left"/>
      <w:pPr>
        <w:ind w:left="678" w:hanging="720"/>
      </w:pPr>
      <w:rPr>
        <w:rFonts w:hint="default"/>
      </w:rPr>
    </w:lvl>
    <w:lvl w:ilvl="3">
      <w:start w:val="1"/>
      <w:numFmt w:val="decimal"/>
      <w:lvlText w:val="%1.%2.%3.%4"/>
      <w:lvlJc w:val="left"/>
      <w:pPr>
        <w:ind w:left="657" w:hanging="720"/>
      </w:pPr>
      <w:rPr>
        <w:rFonts w:hint="default"/>
      </w:rPr>
    </w:lvl>
    <w:lvl w:ilvl="4">
      <w:start w:val="1"/>
      <w:numFmt w:val="decimal"/>
      <w:lvlText w:val="%1.%2.%3.%4.%5"/>
      <w:lvlJc w:val="left"/>
      <w:pPr>
        <w:ind w:left="996" w:hanging="1080"/>
      </w:pPr>
      <w:rPr>
        <w:rFonts w:hint="default"/>
      </w:rPr>
    </w:lvl>
    <w:lvl w:ilvl="5">
      <w:start w:val="1"/>
      <w:numFmt w:val="decimal"/>
      <w:lvlText w:val="%1.%2.%3.%4.%5.%6"/>
      <w:lvlJc w:val="left"/>
      <w:pPr>
        <w:ind w:left="975" w:hanging="1080"/>
      </w:pPr>
      <w:rPr>
        <w:rFonts w:hint="default"/>
      </w:rPr>
    </w:lvl>
    <w:lvl w:ilvl="6">
      <w:start w:val="1"/>
      <w:numFmt w:val="decimal"/>
      <w:lvlText w:val="%1.%2.%3.%4.%5.%6.%7"/>
      <w:lvlJc w:val="left"/>
      <w:pPr>
        <w:ind w:left="1314" w:hanging="1440"/>
      </w:pPr>
      <w:rPr>
        <w:rFonts w:hint="default"/>
      </w:rPr>
    </w:lvl>
    <w:lvl w:ilvl="7">
      <w:start w:val="1"/>
      <w:numFmt w:val="decimal"/>
      <w:lvlText w:val="%1.%2.%3.%4.%5.%6.%7.%8"/>
      <w:lvlJc w:val="left"/>
      <w:pPr>
        <w:ind w:left="1293" w:hanging="1440"/>
      </w:pPr>
      <w:rPr>
        <w:rFonts w:hint="default"/>
      </w:rPr>
    </w:lvl>
    <w:lvl w:ilvl="8">
      <w:start w:val="1"/>
      <w:numFmt w:val="decimal"/>
      <w:lvlText w:val="%1.%2.%3.%4.%5.%6.%7.%8.%9"/>
      <w:lvlJc w:val="left"/>
      <w:pPr>
        <w:ind w:left="1632" w:hanging="1800"/>
      </w:pPr>
      <w:rPr>
        <w:rFonts w:hint="default"/>
      </w:rPr>
    </w:lvl>
  </w:abstractNum>
  <w:abstractNum w:abstractNumId="27" w15:restartNumberingAfterBreak="0">
    <w:nsid w:val="788D7CAB"/>
    <w:multiLevelType w:val="multilevel"/>
    <w:tmpl w:val="171834E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C3429AA"/>
    <w:multiLevelType w:val="multilevel"/>
    <w:tmpl w:val="7E2A89F2"/>
    <w:lvl w:ilvl="0">
      <w:start w:val="1"/>
      <w:numFmt w:val="decimal"/>
      <w:lvlText w:val="%1."/>
      <w:lvlJc w:val="left"/>
      <w:pPr>
        <w:ind w:left="720" w:hanging="360"/>
      </w:pPr>
      <w:rPr>
        <w:rFonts w:ascii="Times New Roman" w:eastAsia="SimSun" w:hAnsi="Times New Roman" w:cs="Times New Roman"/>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15"/>
  </w:num>
  <w:num w:numId="2">
    <w:abstractNumId w:val="13"/>
  </w:num>
  <w:num w:numId="3">
    <w:abstractNumId w:val="28"/>
  </w:num>
  <w:num w:numId="4">
    <w:abstractNumId w:val="19"/>
  </w:num>
  <w:num w:numId="5">
    <w:abstractNumId w:val="21"/>
  </w:num>
  <w:num w:numId="6">
    <w:abstractNumId w:val="16"/>
  </w:num>
  <w:num w:numId="7">
    <w:abstractNumId w:val="8"/>
  </w:num>
  <w:num w:numId="8">
    <w:abstractNumId w:val="26"/>
  </w:num>
  <w:num w:numId="9">
    <w:abstractNumId w:val="9"/>
  </w:num>
  <w:num w:numId="10">
    <w:abstractNumId w:val="24"/>
  </w:num>
  <w:num w:numId="11">
    <w:abstractNumId w:val="3"/>
  </w:num>
  <w:num w:numId="12">
    <w:abstractNumId w:val="14"/>
  </w:num>
  <w:num w:numId="13">
    <w:abstractNumId w:val="5"/>
  </w:num>
  <w:num w:numId="14">
    <w:abstractNumId w:val="27"/>
  </w:num>
  <w:num w:numId="15">
    <w:abstractNumId w:val="25"/>
  </w:num>
  <w:num w:numId="16">
    <w:abstractNumId w:val="4"/>
  </w:num>
  <w:num w:numId="17">
    <w:abstractNumId w:val="2"/>
  </w:num>
  <w:num w:numId="18">
    <w:abstractNumId w:val="17"/>
  </w:num>
  <w:num w:numId="19">
    <w:abstractNumId w:val="22"/>
  </w:num>
  <w:num w:numId="20">
    <w:abstractNumId w:val="23"/>
  </w:num>
  <w:num w:numId="21">
    <w:abstractNumId w:val="18"/>
  </w:num>
  <w:num w:numId="22">
    <w:abstractNumId w:val="20"/>
  </w:num>
  <w:num w:numId="23">
    <w:abstractNumId w:val="11"/>
  </w:num>
  <w:num w:numId="24">
    <w:abstractNumId w:val="7"/>
  </w:num>
  <w:num w:numId="25">
    <w:abstractNumId w:val="12"/>
  </w:num>
  <w:num w:numId="26">
    <w:abstractNumId w:val="10"/>
  </w:num>
  <w:num w:numId="27">
    <w:abstractNumId w:val="0"/>
  </w:num>
  <w:num w:numId="28">
    <w:abstractNumId w:val="1"/>
  </w:num>
  <w:num w:numId="29">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226"/>
    <w:rsid w:val="00001256"/>
    <w:rsid w:val="0000311C"/>
    <w:rsid w:val="00003DE1"/>
    <w:rsid w:val="000042E1"/>
    <w:rsid w:val="00006C37"/>
    <w:rsid w:val="00012543"/>
    <w:rsid w:val="00013F64"/>
    <w:rsid w:val="00014775"/>
    <w:rsid w:val="00016591"/>
    <w:rsid w:val="00020EC1"/>
    <w:rsid w:val="0002134C"/>
    <w:rsid w:val="000308D6"/>
    <w:rsid w:val="00031331"/>
    <w:rsid w:val="000315AC"/>
    <w:rsid w:val="0003264F"/>
    <w:rsid w:val="00032C27"/>
    <w:rsid w:val="00033813"/>
    <w:rsid w:val="00034A4D"/>
    <w:rsid w:val="00035E6D"/>
    <w:rsid w:val="00040D5B"/>
    <w:rsid w:val="000436FF"/>
    <w:rsid w:val="000449AD"/>
    <w:rsid w:val="00051E74"/>
    <w:rsid w:val="0005329C"/>
    <w:rsid w:val="00056C2B"/>
    <w:rsid w:val="0005720C"/>
    <w:rsid w:val="00057E87"/>
    <w:rsid w:val="0006373E"/>
    <w:rsid w:val="000637DC"/>
    <w:rsid w:val="000639E4"/>
    <w:rsid w:val="00063BB2"/>
    <w:rsid w:val="00063C6D"/>
    <w:rsid w:val="000644E4"/>
    <w:rsid w:val="000646CF"/>
    <w:rsid w:val="000656F9"/>
    <w:rsid w:val="00065BE0"/>
    <w:rsid w:val="0006613D"/>
    <w:rsid w:val="0006717F"/>
    <w:rsid w:val="00070165"/>
    <w:rsid w:val="000717F7"/>
    <w:rsid w:val="000725D9"/>
    <w:rsid w:val="00075514"/>
    <w:rsid w:val="00076DCA"/>
    <w:rsid w:val="00077234"/>
    <w:rsid w:val="000804AA"/>
    <w:rsid w:val="000813FD"/>
    <w:rsid w:val="00081E69"/>
    <w:rsid w:val="00082458"/>
    <w:rsid w:val="00084BA3"/>
    <w:rsid w:val="000855F9"/>
    <w:rsid w:val="000869FC"/>
    <w:rsid w:val="00086B30"/>
    <w:rsid w:val="00086B54"/>
    <w:rsid w:val="00092EA3"/>
    <w:rsid w:val="00093A09"/>
    <w:rsid w:val="000954EC"/>
    <w:rsid w:val="00095F34"/>
    <w:rsid w:val="00096EC9"/>
    <w:rsid w:val="000A1CA2"/>
    <w:rsid w:val="000A45AD"/>
    <w:rsid w:val="000A4F6C"/>
    <w:rsid w:val="000A50D8"/>
    <w:rsid w:val="000A7112"/>
    <w:rsid w:val="000A77AB"/>
    <w:rsid w:val="000A796B"/>
    <w:rsid w:val="000A7C43"/>
    <w:rsid w:val="000B0471"/>
    <w:rsid w:val="000B31C3"/>
    <w:rsid w:val="000B45F3"/>
    <w:rsid w:val="000B4673"/>
    <w:rsid w:val="000B536C"/>
    <w:rsid w:val="000B5781"/>
    <w:rsid w:val="000B66C2"/>
    <w:rsid w:val="000C3245"/>
    <w:rsid w:val="000C33E9"/>
    <w:rsid w:val="000C34BA"/>
    <w:rsid w:val="000C36F3"/>
    <w:rsid w:val="000D4959"/>
    <w:rsid w:val="000D550A"/>
    <w:rsid w:val="000D56C5"/>
    <w:rsid w:val="000D56EE"/>
    <w:rsid w:val="000D5883"/>
    <w:rsid w:val="000D6382"/>
    <w:rsid w:val="000E1D8C"/>
    <w:rsid w:val="000E1F37"/>
    <w:rsid w:val="000E3CE2"/>
    <w:rsid w:val="000E646B"/>
    <w:rsid w:val="000E6B9F"/>
    <w:rsid w:val="000F2782"/>
    <w:rsid w:val="000F434D"/>
    <w:rsid w:val="000F53F9"/>
    <w:rsid w:val="000F624E"/>
    <w:rsid w:val="000F6449"/>
    <w:rsid w:val="000F6D90"/>
    <w:rsid w:val="00100545"/>
    <w:rsid w:val="0010128A"/>
    <w:rsid w:val="0010186B"/>
    <w:rsid w:val="001027C1"/>
    <w:rsid w:val="00103B39"/>
    <w:rsid w:val="00103F28"/>
    <w:rsid w:val="00104DC3"/>
    <w:rsid w:val="00105464"/>
    <w:rsid w:val="00107461"/>
    <w:rsid w:val="001075C6"/>
    <w:rsid w:val="00110513"/>
    <w:rsid w:val="00110859"/>
    <w:rsid w:val="00111338"/>
    <w:rsid w:val="00113CB8"/>
    <w:rsid w:val="00114A6E"/>
    <w:rsid w:val="00115DC8"/>
    <w:rsid w:val="00116BEC"/>
    <w:rsid w:val="00117B88"/>
    <w:rsid w:val="00121003"/>
    <w:rsid w:val="00122077"/>
    <w:rsid w:val="001231A8"/>
    <w:rsid w:val="00126447"/>
    <w:rsid w:val="00127F20"/>
    <w:rsid w:val="00130382"/>
    <w:rsid w:val="00131146"/>
    <w:rsid w:val="00131726"/>
    <w:rsid w:val="001320B2"/>
    <w:rsid w:val="00132DBF"/>
    <w:rsid w:val="00133390"/>
    <w:rsid w:val="00135052"/>
    <w:rsid w:val="001379C9"/>
    <w:rsid w:val="00137FE6"/>
    <w:rsid w:val="00143200"/>
    <w:rsid w:val="00144B4D"/>
    <w:rsid w:val="00145C4B"/>
    <w:rsid w:val="001477D3"/>
    <w:rsid w:val="00147C1D"/>
    <w:rsid w:val="001626C9"/>
    <w:rsid w:val="0016355D"/>
    <w:rsid w:val="0016372D"/>
    <w:rsid w:val="0016665C"/>
    <w:rsid w:val="00166B81"/>
    <w:rsid w:val="00166E96"/>
    <w:rsid w:val="00167EF9"/>
    <w:rsid w:val="00174AD9"/>
    <w:rsid w:val="0017642D"/>
    <w:rsid w:val="001765F0"/>
    <w:rsid w:val="00176C3B"/>
    <w:rsid w:val="001771ED"/>
    <w:rsid w:val="001808CA"/>
    <w:rsid w:val="001819D3"/>
    <w:rsid w:val="00182C3B"/>
    <w:rsid w:val="00182FF2"/>
    <w:rsid w:val="001841E9"/>
    <w:rsid w:val="0018442A"/>
    <w:rsid w:val="001863C8"/>
    <w:rsid w:val="00191273"/>
    <w:rsid w:val="00192FCC"/>
    <w:rsid w:val="00194100"/>
    <w:rsid w:val="001A0AF0"/>
    <w:rsid w:val="001A1248"/>
    <w:rsid w:val="001A2A1E"/>
    <w:rsid w:val="001A2E84"/>
    <w:rsid w:val="001A3DFF"/>
    <w:rsid w:val="001A4335"/>
    <w:rsid w:val="001A6E4E"/>
    <w:rsid w:val="001A6E7E"/>
    <w:rsid w:val="001A7CB4"/>
    <w:rsid w:val="001B084E"/>
    <w:rsid w:val="001B1256"/>
    <w:rsid w:val="001B2E6A"/>
    <w:rsid w:val="001B38B0"/>
    <w:rsid w:val="001B530B"/>
    <w:rsid w:val="001B5C64"/>
    <w:rsid w:val="001B6BA4"/>
    <w:rsid w:val="001B6CDE"/>
    <w:rsid w:val="001B7E12"/>
    <w:rsid w:val="001C0956"/>
    <w:rsid w:val="001C3320"/>
    <w:rsid w:val="001C393F"/>
    <w:rsid w:val="001C4AA3"/>
    <w:rsid w:val="001C5460"/>
    <w:rsid w:val="001C60C7"/>
    <w:rsid w:val="001C6B34"/>
    <w:rsid w:val="001D1178"/>
    <w:rsid w:val="001D17C3"/>
    <w:rsid w:val="001D211C"/>
    <w:rsid w:val="001D37A2"/>
    <w:rsid w:val="001D4313"/>
    <w:rsid w:val="001D4D8C"/>
    <w:rsid w:val="001D5CFE"/>
    <w:rsid w:val="001D6997"/>
    <w:rsid w:val="001D69D5"/>
    <w:rsid w:val="001D7B8D"/>
    <w:rsid w:val="001E2B35"/>
    <w:rsid w:val="001E4145"/>
    <w:rsid w:val="001E43CC"/>
    <w:rsid w:val="001E48D3"/>
    <w:rsid w:val="001E56FE"/>
    <w:rsid w:val="001E65BC"/>
    <w:rsid w:val="001E7139"/>
    <w:rsid w:val="001E7D40"/>
    <w:rsid w:val="001F1F92"/>
    <w:rsid w:val="001F53BD"/>
    <w:rsid w:val="001F623F"/>
    <w:rsid w:val="0020013F"/>
    <w:rsid w:val="002024DC"/>
    <w:rsid w:val="00203168"/>
    <w:rsid w:val="002032E6"/>
    <w:rsid w:val="0020431E"/>
    <w:rsid w:val="00205305"/>
    <w:rsid w:val="0020799B"/>
    <w:rsid w:val="002101DD"/>
    <w:rsid w:val="0021232A"/>
    <w:rsid w:val="00212A71"/>
    <w:rsid w:val="00215CC7"/>
    <w:rsid w:val="0021785E"/>
    <w:rsid w:val="002179E4"/>
    <w:rsid w:val="0022124D"/>
    <w:rsid w:val="002217D9"/>
    <w:rsid w:val="00223E44"/>
    <w:rsid w:val="002240C4"/>
    <w:rsid w:val="002256CF"/>
    <w:rsid w:val="00227A6E"/>
    <w:rsid w:val="00233788"/>
    <w:rsid w:val="00233EDE"/>
    <w:rsid w:val="00234C05"/>
    <w:rsid w:val="0023768A"/>
    <w:rsid w:val="00237CF6"/>
    <w:rsid w:val="00240218"/>
    <w:rsid w:val="002421DD"/>
    <w:rsid w:val="00244FDA"/>
    <w:rsid w:val="002468C6"/>
    <w:rsid w:val="0025063B"/>
    <w:rsid w:val="0025064A"/>
    <w:rsid w:val="00251475"/>
    <w:rsid w:val="002543F2"/>
    <w:rsid w:val="0025682D"/>
    <w:rsid w:val="00257496"/>
    <w:rsid w:val="00257839"/>
    <w:rsid w:val="002578F0"/>
    <w:rsid w:val="00257A09"/>
    <w:rsid w:val="00260EEC"/>
    <w:rsid w:val="002628A4"/>
    <w:rsid w:val="00264977"/>
    <w:rsid w:val="00265281"/>
    <w:rsid w:val="002721C2"/>
    <w:rsid w:val="002749B1"/>
    <w:rsid w:val="002768CA"/>
    <w:rsid w:val="00277D01"/>
    <w:rsid w:val="002801AD"/>
    <w:rsid w:val="002812D0"/>
    <w:rsid w:val="00281DB2"/>
    <w:rsid w:val="00281DD0"/>
    <w:rsid w:val="00286DC2"/>
    <w:rsid w:val="00287213"/>
    <w:rsid w:val="0028775A"/>
    <w:rsid w:val="00287EA1"/>
    <w:rsid w:val="00293E69"/>
    <w:rsid w:val="00293F21"/>
    <w:rsid w:val="00293FC3"/>
    <w:rsid w:val="002967A2"/>
    <w:rsid w:val="00297226"/>
    <w:rsid w:val="00297B77"/>
    <w:rsid w:val="002A044B"/>
    <w:rsid w:val="002A0AC3"/>
    <w:rsid w:val="002A225F"/>
    <w:rsid w:val="002A3595"/>
    <w:rsid w:val="002A3665"/>
    <w:rsid w:val="002A5B34"/>
    <w:rsid w:val="002A5E8C"/>
    <w:rsid w:val="002A66AA"/>
    <w:rsid w:val="002A7C23"/>
    <w:rsid w:val="002B0783"/>
    <w:rsid w:val="002B0897"/>
    <w:rsid w:val="002B3576"/>
    <w:rsid w:val="002B4928"/>
    <w:rsid w:val="002B49B2"/>
    <w:rsid w:val="002B5330"/>
    <w:rsid w:val="002B5E73"/>
    <w:rsid w:val="002B6A9B"/>
    <w:rsid w:val="002C13CD"/>
    <w:rsid w:val="002C1834"/>
    <w:rsid w:val="002C20A6"/>
    <w:rsid w:val="002C2566"/>
    <w:rsid w:val="002C3709"/>
    <w:rsid w:val="002C5373"/>
    <w:rsid w:val="002C5CB1"/>
    <w:rsid w:val="002C638A"/>
    <w:rsid w:val="002C6F55"/>
    <w:rsid w:val="002D2D6F"/>
    <w:rsid w:val="002D357B"/>
    <w:rsid w:val="002D3744"/>
    <w:rsid w:val="002D4DAD"/>
    <w:rsid w:val="002D6C6F"/>
    <w:rsid w:val="002E0944"/>
    <w:rsid w:val="002E20FC"/>
    <w:rsid w:val="002E2311"/>
    <w:rsid w:val="002E3149"/>
    <w:rsid w:val="002E393D"/>
    <w:rsid w:val="002E5DD7"/>
    <w:rsid w:val="002E6917"/>
    <w:rsid w:val="002F011B"/>
    <w:rsid w:val="002F0F56"/>
    <w:rsid w:val="002F1A12"/>
    <w:rsid w:val="002F2D4C"/>
    <w:rsid w:val="002F4209"/>
    <w:rsid w:val="002F42F3"/>
    <w:rsid w:val="002F4855"/>
    <w:rsid w:val="002F6FC4"/>
    <w:rsid w:val="00301026"/>
    <w:rsid w:val="003026F1"/>
    <w:rsid w:val="0030359D"/>
    <w:rsid w:val="00303AE0"/>
    <w:rsid w:val="00305778"/>
    <w:rsid w:val="00306136"/>
    <w:rsid w:val="0030624C"/>
    <w:rsid w:val="00306A24"/>
    <w:rsid w:val="00307BFA"/>
    <w:rsid w:val="003106BF"/>
    <w:rsid w:val="003136A5"/>
    <w:rsid w:val="003166D5"/>
    <w:rsid w:val="00320A12"/>
    <w:rsid w:val="003216CD"/>
    <w:rsid w:val="00321F5A"/>
    <w:rsid w:val="003244A9"/>
    <w:rsid w:val="0032527F"/>
    <w:rsid w:val="00325FA0"/>
    <w:rsid w:val="00326F30"/>
    <w:rsid w:val="00331EE4"/>
    <w:rsid w:val="00333D9E"/>
    <w:rsid w:val="00334E8E"/>
    <w:rsid w:val="00335229"/>
    <w:rsid w:val="00335384"/>
    <w:rsid w:val="003375C5"/>
    <w:rsid w:val="00337B62"/>
    <w:rsid w:val="00341EE9"/>
    <w:rsid w:val="00343ABA"/>
    <w:rsid w:val="00344051"/>
    <w:rsid w:val="00344858"/>
    <w:rsid w:val="003448F9"/>
    <w:rsid w:val="00346CE3"/>
    <w:rsid w:val="00347BD1"/>
    <w:rsid w:val="0035045A"/>
    <w:rsid w:val="00350BA6"/>
    <w:rsid w:val="00350F95"/>
    <w:rsid w:val="00351D58"/>
    <w:rsid w:val="00351FD0"/>
    <w:rsid w:val="00352049"/>
    <w:rsid w:val="00353FC0"/>
    <w:rsid w:val="00354356"/>
    <w:rsid w:val="00355653"/>
    <w:rsid w:val="0035582F"/>
    <w:rsid w:val="00355D20"/>
    <w:rsid w:val="0036068B"/>
    <w:rsid w:val="00360B24"/>
    <w:rsid w:val="00360DA1"/>
    <w:rsid w:val="003614A9"/>
    <w:rsid w:val="00361F94"/>
    <w:rsid w:val="00363063"/>
    <w:rsid w:val="003648B7"/>
    <w:rsid w:val="00364B35"/>
    <w:rsid w:val="00366EDD"/>
    <w:rsid w:val="00367183"/>
    <w:rsid w:val="0036772D"/>
    <w:rsid w:val="003706F5"/>
    <w:rsid w:val="003713EC"/>
    <w:rsid w:val="0037395A"/>
    <w:rsid w:val="00373F22"/>
    <w:rsid w:val="003751D4"/>
    <w:rsid w:val="003815AD"/>
    <w:rsid w:val="00381773"/>
    <w:rsid w:val="00382C8E"/>
    <w:rsid w:val="0038444F"/>
    <w:rsid w:val="00384DF2"/>
    <w:rsid w:val="00386226"/>
    <w:rsid w:val="003864B7"/>
    <w:rsid w:val="003902F7"/>
    <w:rsid w:val="003910F7"/>
    <w:rsid w:val="00391D17"/>
    <w:rsid w:val="00396D9E"/>
    <w:rsid w:val="003A1B9C"/>
    <w:rsid w:val="003A3EEB"/>
    <w:rsid w:val="003A4979"/>
    <w:rsid w:val="003A5C09"/>
    <w:rsid w:val="003A6128"/>
    <w:rsid w:val="003A653D"/>
    <w:rsid w:val="003A6D8C"/>
    <w:rsid w:val="003B0204"/>
    <w:rsid w:val="003B0DDA"/>
    <w:rsid w:val="003B1530"/>
    <w:rsid w:val="003B2249"/>
    <w:rsid w:val="003B4649"/>
    <w:rsid w:val="003C3943"/>
    <w:rsid w:val="003C5252"/>
    <w:rsid w:val="003C6A12"/>
    <w:rsid w:val="003D10CE"/>
    <w:rsid w:val="003D3142"/>
    <w:rsid w:val="003D4D8D"/>
    <w:rsid w:val="003D6FA7"/>
    <w:rsid w:val="003D7E44"/>
    <w:rsid w:val="003E5940"/>
    <w:rsid w:val="003E5AA9"/>
    <w:rsid w:val="003E65BA"/>
    <w:rsid w:val="003E7795"/>
    <w:rsid w:val="003F0575"/>
    <w:rsid w:val="003F1EA5"/>
    <w:rsid w:val="003F3490"/>
    <w:rsid w:val="003F38D8"/>
    <w:rsid w:val="003F6094"/>
    <w:rsid w:val="0040429D"/>
    <w:rsid w:val="004049ED"/>
    <w:rsid w:val="00405226"/>
    <w:rsid w:val="00406154"/>
    <w:rsid w:val="00406371"/>
    <w:rsid w:val="0040692B"/>
    <w:rsid w:val="00406F91"/>
    <w:rsid w:val="004102D0"/>
    <w:rsid w:val="00410C0F"/>
    <w:rsid w:val="00411070"/>
    <w:rsid w:val="00412444"/>
    <w:rsid w:val="004124CD"/>
    <w:rsid w:val="0041313D"/>
    <w:rsid w:val="00414CDB"/>
    <w:rsid w:val="004155A6"/>
    <w:rsid w:val="00416B73"/>
    <w:rsid w:val="00421426"/>
    <w:rsid w:val="0042174D"/>
    <w:rsid w:val="00421DD9"/>
    <w:rsid w:val="0042417D"/>
    <w:rsid w:val="0043085D"/>
    <w:rsid w:val="004308D2"/>
    <w:rsid w:val="0043277C"/>
    <w:rsid w:val="004339CA"/>
    <w:rsid w:val="00435B56"/>
    <w:rsid w:val="004371F9"/>
    <w:rsid w:val="0043736D"/>
    <w:rsid w:val="00437D82"/>
    <w:rsid w:val="00440B12"/>
    <w:rsid w:val="00441842"/>
    <w:rsid w:val="00442A1A"/>
    <w:rsid w:val="00444EBF"/>
    <w:rsid w:val="00445277"/>
    <w:rsid w:val="0044799E"/>
    <w:rsid w:val="004507E7"/>
    <w:rsid w:val="00451E00"/>
    <w:rsid w:val="004571A5"/>
    <w:rsid w:val="00460C0F"/>
    <w:rsid w:val="00461BCF"/>
    <w:rsid w:val="0046241D"/>
    <w:rsid w:val="00462D2D"/>
    <w:rsid w:val="004636FE"/>
    <w:rsid w:val="004641B9"/>
    <w:rsid w:val="0046479C"/>
    <w:rsid w:val="00464D41"/>
    <w:rsid w:val="00470BEA"/>
    <w:rsid w:val="00470EF0"/>
    <w:rsid w:val="00471438"/>
    <w:rsid w:val="00472919"/>
    <w:rsid w:val="00474360"/>
    <w:rsid w:val="00474CF0"/>
    <w:rsid w:val="00476890"/>
    <w:rsid w:val="004775E8"/>
    <w:rsid w:val="004778F4"/>
    <w:rsid w:val="00481804"/>
    <w:rsid w:val="004862A7"/>
    <w:rsid w:val="0048647F"/>
    <w:rsid w:val="00486892"/>
    <w:rsid w:val="0049135A"/>
    <w:rsid w:val="0049304A"/>
    <w:rsid w:val="00494BC5"/>
    <w:rsid w:val="00494D8F"/>
    <w:rsid w:val="00495910"/>
    <w:rsid w:val="00495A8F"/>
    <w:rsid w:val="00495C7B"/>
    <w:rsid w:val="004973C2"/>
    <w:rsid w:val="004A171D"/>
    <w:rsid w:val="004A2156"/>
    <w:rsid w:val="004A6F9A"/>
    <w:rsid w:val="004B40FF"/>
    <w:rsid w:val="004B575F"/>
    <w:rsid w:val="004C1D42"/>
    <w:rsid w:val="004C1F72"/>
    <w:rsid w:val="004C2766"/>
    <w:rsid w:val="004C302A"/>
    <w:rsid w:val="004C3E01"/>
    <w:rsid w:val="004C70FF"/>
    <w:rsid w:val="004D183B"/>
    <w:rsid w:val="004D2A65"/>
    <w:rsid w:val="004D2EEF"/>
    <w:rsid w:val="004D5251"/>
    <w:rsid w:val="004D5AE9"/>
    <w:rsid w:val="004E0254"/>
    <w:rsid w:val="004E03A9"/>
    <w:rsid w:val="004E05D6"/>
    <w:rsid w:val="004E4607"/>
    <w:rsid w:val="004E7368"/>
    <w:rsid w:val="004E78C6"/>
    <w:rsid w:val="004F01F8"/>
    <w:rsid w:val="004F6732"/>
    <w:rsid w:val="004F6B6E"/>
    <w:rsid w:val="004F7126"/>
    <w:rsid w:val="004F724F"/>
    <w:rsid w:val="004F7287"/>
    <w:rsid w:val="004F7484"/>
    <w:rsid w:val="005007D4"/>
    <w:rsid w:val="00501035"/>
    <w:rsid w:val="0050235E"/>
    <w:rsid w:val="005038D5"/>
    <w:rsid w:val="005070CD"/>
    <w:rsid w:val="005109D4"/>
    <w:rsid w:val="00510B26"/>
    <w:rsid w:val="00511C66"/>
    <w:rsid w:val="00511D8A"/>
    <w:rsid w:val="00511F84"/>
    <w:rsid w:val="00512510"/>
    <w:rsid w:val="00512A44"/>
    <w:rsid w:val="00512E8D"/>
    <w:rsid w:val="00513252"/>
    <w:rsid w:val="00514788"/>
    <w:rsid w:val="00514EC8"/>
    <w:rsid w:val="00515D0D"/>
    <w:rsid w:val="00515DFB"/>
    <w:rsid w:val="00516705"/>
    <w:rsid w:val="00517A3F"/>
    <w:rsid w:val="00517F58"/>
    <w:rsid w:val="00520E58"/>
    <w:rsid w:val="0052347A"/>
    <w:rsid w:val="00523807"/>
    <w:rsid w:val="00523E5B"/>
    <w:rsid w:val="00523FCD"/>
    <w:rsid w:val="0052431F"/>
    <w:rsid w:val="005246A2"/>
    <w:rsid w:val="00524848"/>
    <w:rsid w:val="0052592B"/>
    <w:rsid w:val="00526093"/>
    <w:rsid w:val="00526159"/>
    <w:rsid w:val="005304C3"/>
    <w:rsid w:val="00530539"/>
    <w:rsid w:val="0053133E"/>
    <w:rsid w:val="005318DF"/>
    <w:rsid w:val="00533D17"/>
    <w:rsid w:val="0053696E"/>
    <w:rsid w:val="00536AEE"/>
    <w:rsid w:val="005374C0"/>
    <w:rsid w:val="00537BB8"/>
    <w:rsid w:val="0054049E"/>
    <w:rsid w:val="0054194E"/>
    <w:rsid w:val="00542EDE"/>
    <w:rsid w:val="005436DF"/>
    <w:rsid w:val="00547506"/>
    <w:rsid w:val="0055003B"/>
    <w:rsid w:val="00552787"/>
    <w:rsid w:val="00552C29"/>
    <w:rsid w:val="00554853"/>
    <w:rsid w:val="005564D7"/>
    <w:rsid w:val="00560592"/>
    <w:rsid w:val="0056340E"/>
    <w:rsid w:val="0056638B"/>
    <w:rsid w:val="00571D40"/>
    <w:rsid w:val="00572ECD"/>
    <w:rsid w:val="00572FAE"/>
    <w:rsid w:val="00573AA9"/>
    <w:rsid w:val="00573ED6"/>
    <w:rsid w:val="00574CB3"/>
    <w:rsid w:val="005835C0"/>
    <w:rsid w:val="005848E8"/>
    <w:rsid w:val="005850AA"/>
    <w:rsid w:val="005858DC"/>
    <w:rsid w:val="00587D1C"/>
    <w:rsid w:val="00594D4B"/>
    <w:rsid w:val="005A0B28"/>
    <w:rsid w:val="005A10B2"/>
    <w:rsid w:val="005A10B6"/>
    <w:rsid w:val="005A36AD"/>
    <w:rsid w:val="005A3C2D"/>
    <w:rsid w:val="005A4DC3"/>
    <w:rsid w:val="005A53B3"/>
    <w:rsid w:val="005A74C7"/>
    <w:rsid w:val="005B13FE"/>
    <w:rsid w:val="005B30F0"/>
    <w:rsid w:val="005B41F8"/>
    <w:rsid w:val="005B4B84"/>
    <w:rsid w:val="005B599A"/>
    <w:rsid w:val="005B689A"/>
    <w:rsid w:val="005B69CC"/>
    <w:rsid w:val="005B6B55"/>
    <w:rsid w:val="005C1F1B"/>
    <w:rsid w:val="005C23AA"/>
    <w:rsid w:val="005C264E"/>
    <w:rsid w:val="005C48F2"/>
    <w:rsid w:val="005C52C0"/>
    <w:rsid w:val="005C5A47"/>
    <w:rsid w:val="005C6254"/>
    <w:rsid w:val="005C6A00"/>
    <w:rsid w:val="005C7C10"/>
    <w:rsid w:val="005D030C"/>
    <w:rsid w:val="005D212B"/>
    <w:rsid w:val="005D2D77"/>
    <w:rsid w:val="005D387B"/>
    <w:rsid w:val="005D3E68"/>
    <w:rsid w:val="005D47D5"/>
    <w:rsid w:val="005D4E2B"/>
    <w:rsid w:val="005E563B"/>
    <w:rsid w:val="005E623E"/>
    <w:rsid w:val="005E6F12"/>
    <w:rsid w:val="005F1F4F"/>
    <w:rsid w:val="005F2620"/>
    <w:rsid w:val="005F5EB0"/>
    <w:rsid w:val="005F6FFB"/>
    <w:rsid w:val="00603D2A"/>
    <w:rsid w:val="00604697"/>
    <w:rsid w:val="0060674E"/>
    <w:rsid w:val="006106DE"/>
    <w:rsid w:val="00611675"/>
    <w:rsid w:val="00611803"/>
    <w:rsid w:val="0061496B"/>
    <w:rsid w:val="00617091"/>
    <w:rsid w:val="006171DF"/>
    <w:rsid w:val="00617A50"/>
    <w:rsid w:val="00620138"/>
    <w:rsid w:val="00620304"/>
    <w:rsid w:val="006238FA"/>
    <w:rsid w:val="006240B6"/>
    <w:rsid w:val="00627462"/>
    <w:rsid w:val="006302A1"/>
    <w:rsid w:val="00630DBE"/>
    <w:rsid w:val="00631257"/>
    <w:rsid w:val="0063334C"/>
    <w:rsid w:val="00633D30"/>
    <w:rsid w:val="00633E42"/>
    <w:rsid w:val="00634B9B"/>
    <w:rsid w:val="00635A8B"/>
    <w:rsid w:val="00635CCD"/>
    <w:rsid w:val="0063645B"/>
    <w:rsid w:val="00636AE0"/>
    <w:rsid w:val="00640797"/>
    <w:rsid w:val="00640F94"/>
    <w:rsid w:val="006412CC"/>
    <w:rsid w:val="00643119"/>
    <w:rsid w:val="00643D0C"/>
    <w:rsid w:val="00644EF9"/>
    <w:rsid w:val="006514B0"/>
    <w:rsid w:val="00653A0D"/>
    <w:rsid w:val="006547C3"/>
    <w:rsid w:val="0065650F"/>
    <w:rsid w:val="006569C4"/>
    <w:rsid w:val="00660166"/>
    <w:rsid w:val="00661687"/>
    <w:rsid w:val="006617CF"/>
    <w:rsid w:val="006619A8"/>
    <w:rsid w:val="00661A99"/>
    <w:rsid w:val="006628AE"/>
    <w:rsid w:val="00662D03"/>
    <w:rsid w:val="006630D9"/>
    <w:rsid w:val="00663294"/>
    <w:rsid w:val="00663B60"/>
    <w:rsid w:val="00664BD4"/>
    <w:rsid w:val="00665CB0"/>
    <w:rsid w:val="006716D1"/>
    <w:rsid w:val="00671E4A"/>
    <w:rsid w:val="006724C5"/>
    <w:rsid w:val="00672870"/>
    <w:rsid w:val="00672CF0"/>
    <w:rsid w:val="006752DC"/>
    <w:rsid w:val="0067716B"/>
    <w:rsid w:val="00677AC3"/>
    <w:rsid w:val="006800B8"/>
    <w:rsid w:val="00681241"/>
    <w:rsid w:val="006819BE"/>
    <w:rsid w:val="006827D7"/>
    <w:rsid w:val="00683845"/>
    <w:rsid w:val="00685697"/>
    <w:rsid w:val="0068612A"/>
    <w:rsid w:val="00687B3B"/>
    <w:rsid w:val="00692220"/>
    <w:rsid w:val="00693AF4"/>
    <w:rsid w:val="006971EC"/>
    <w:rsid w:val="00697FD2"/>
    <w:rsid w:val="006A1674"/>
    <w:rsid w:val="006A1766"/>
    <w:rsid w:val="006A1F5B"/>
    <w:rsid w:val="006A301F"/>
    <w:rsid w:val="006A3327"/>
    <w:rsid w:val="006A35B1"/>
    <w:rsid w:val="006A3679"/>
    <w:rsid w:val="006A60B3"/>
    <w:rsid w:val="006A6CDF"/>
    <w:rsid w:val="006B128B"/>
    <w:rsid w:val="006B1FC8"/>
    <w:rsid w:val="006B36E2"/>
    <w:rsid w:val="006B4A56"/>
    <w:rsid w:val="006B4E1F"/>
    <w:rsid w:val="006C05C9"/>
    <w:rsid w:val="006C0A80"/>
    <w:rsid w:val="006C14BB"/>
    <w:rsid w:val="006C2831"/>
    <w:rsid w:val="006C2B75"/>
    <w:rsid w:val="006C5871"/>
    <w:rsid w:val="006D0555"/>
    <w:rsid w:val="006D0AD8"/>
    <w:rsid w:val="006D548D"/>
    <w:rsid w:val="006D5646"/>
    <w:rsid w:val="006D5CCB"/>
    <w:rsid w:val="006D6018"/>
    <w:rsid w:val="006E0391"/>
    <w:rsid w:val="006E466C"/>
    <w:rsid w:val="006E58FE"/>
    <w:rsid w:val="006F2506"/>
    <w:rsid w:val="006F287A"/>
    <w:rsid w:val="006F2900"/>
    <w:rsid w:val="006F3A8E"/>
    <w:rsid w:val="006F4F21"/>
    <w:rsid w:val="006F5696"/>
    <w:rsid w:val="006F6843"/>
    <w:rsid w:val="006F6EE0"/>
    <w:rsid w:val="0070469E"/>
    <w:rsid w:val="00704746"/>
    <w:rsid w:val="00705F49"/>
    <w:rsid w:val="00706F1F"/>
    <w:rsid w:val="00714512"/>
    <w:rsid w:val="00715587"/>
    <w:rsid w:val="00715CAC"/>
    <w:rsid w:val="00715F24"/>
    <w:rsid w:val="00716387"/>
    <w:rsid w:val="0072104A"/>
    <w:rsid w:val="00721954"/>
    <w:rsid w:val="007220C3"/>
    <w:rsid w:val="007228A6"/>
    <w:rsid w:val="00722E2D"/>
    <w:rsid w:val="00722E65"/>
    <w:rsid w:val="007240BD"/>
    <w:rsid w:val="0072432E"/>
    <w:rsid w:val="007244AC"/>
    <w:rsid w:val="00724A10"/>
    <w:rsid w:val="00724A1F"/>
    <w:rsid w:val="00725154"/>
    <w:rsid w:val="007254F1"/>
    <w:rsid w:val="0072616E"/>
    <w:rsid w:val="00726EA4"/>
    <w:rsid w:val="00731629"/>
    <w:rsid w:val="007329F5"/>
    <w:rsid w:val="00734EB8"/>
    <w:rsid w:val="00734FF9"/>
    <w:rsid w:val="007358E5"/>
    <w:rsid w:val="00736237"/>
    <w:rsid w:val="00737026"/>
    <w:rsid w:val="0074019F"/>
    <w:rsid w:val="00741084"/>
    <w:rsid w:val="007417B7"/>
    <w:rsid w:val="00742B31"/>
    <w:rsid w:val="007432AD"/>
    <w:rsid w:val="00743383"/>
    <w:rsid w:val="00744645"/>
    <w:rsid w:val="00746AEA"/>
    <w:rsid w:val="0074727D"/>
    <w:rsid w:val="00753422"/>
    <w:rsid w:val="00753AF2"/>
    <w:rsid w:val="00755940"/>
    <w:rsid w:val="00756B02"/>
    <w:rsid w:val="00757FC1"/>
    <w:rsid w:val="00760199"/>
    <w:rsid w:val="00760A5B"/>
    <w:rsid w:val="007614DD"/>
    <w:rsid w:val="00761DC7"/>
    <w:rsid w:val="007656F3"/>
    <w:rsid w:val="007664E1"/>
    <w:rsid w:val="00767185"/>
    <w:rsid w:val="007673DA"/>
    <w:rsid w:val="007709AC"/>
    <w:rsid w:val="00770D3F"/>
    <w:rsid w:val="007713C4"/>
    <w:rsid w:val="00772945"/>
    <w:rsid w:val="00773848"/>
    <w:rsid w:val="00774061"/>
    <w:rsid w:val="00774829"/>
    <w:rsid w:val="00775CDD"/>
    <w:rsid w:val="0077732F"/>
    <w:rsid w:val="00777C47"/>
    <w:rsid w:val="007811EC"/>
    <w:rsid w:val="00781797"/>
    <w:rsid w:val="00782226"/>
    <w:rsid w:val="00785445"/>
    <w:rsid w:val="00787B3B"/>
    <w:rsid w:val="00787F8A"/>
    <w:rsid w:val="00791DB5"/>
    <w:rsid w:val="0079528A"/>
    <w:rsid w:val="00795F4E"/>
    <w:rsid w:val="00795FCE"/>
    <w:rsid w:val="00796387"/>
    <w:rsid w:val="007A0D21"/>
    <w:rsid w:val="007A3A5E"/>
    <w:rsid w:val="007A43D0"/>
    <w:rsid w:val="007A474D"/>
    <w:rsid w:val="007A57DF"/>
    <w:rsid w:val="007A7562"/>
    <w:rsid w:val="007A7B06"/>
    <w:rsid w:val="007B1B70"/>
    <w:rsid w:val="007B22A2"/>
    <w:rsid w:val="007B4336"/>
    <w:rsid w:val="007B5A4D"/>
    <w:rsid w:val="007B7E15"/>
    <w:rsid w:val="007C1E96"/>
    <w:rsid w:val="007C46EB"/>
    <w:rsid w:val="007C4BEA"/>
    <w:rsid w:val="007C5282"/>
    <w:rsid w:val="007C5973"/>
    <w:rsid w:val="007C5BA4"/>
    <w:rsid w:val="007C79AA"/>
    <w:rsid w:val="007D00AF"/>
    <w:rsid w:val="007D0B53"/>
    <w:rsid w:val="007D0DA0"/>
    <w:rsid w:val="007D1BF1"/>
    <w:rsid w:val="007D227D"/>
    <w:rsid w:val="007D2930"/>
    <w:rsid w:val="007D3D2E"/>
    <w:rsid w:val="007E139E"/>
    <w:rsid w:val="007E61F2"/>
    <w:rsid w:val="007E6714"/>
    <w:rsid w:val="007E6C00"/>
    <w:rsid w:val="007E73F1"/>
    <w:rsid w:val="007E7728"/>
    <w:rsid w:val="007E7E5C"/>
    <w:rsid w:val="007F0E53"/>
    <w:rsid w:val="007F16B3"/>
    <w:rsid w:val="007F175A"/>
    <w:rsid w:val="007F2397"/>
    <w:rsid w:val="007F3CD8"/>
    <w:rsid w:val="007F6BAC"/>
    <w:rsid w:val="007F74BA"/>
    <w:rsid w:val="00802259"/>
    <w:rsid w:val="00802E66"/>
    <w:rsid w:val="00804049"/>
    <w:rsid w:val="0080438F"/>
    <w:rsid w:val="00805E03"/>
    <w:rsid w:val="00806454"/>
    <w:rsid w:val="00806F93"/>
    <w:rsid w:val="00807CE8"/>
    <w:rsid w:val="008112B0"/>
    <w:rsid w:val="008113B6"/>
    <w:rsid w:val="008122AF"/>
    <w:rsid w:val="00812C66"/>
    <w:rsid w:val="00813438"/>
    <w:rsid w:val="00814B24"/>
    <w:rsid w:val="008150A2"/>
    <w:rsid w:val="00815530"/>
    <w:rsid w:val="008174B7"/>
    <w:rsid w:val="0082034D"/>
    <w:rsid w:val="008210A1"/>
    <w:rsid w:val="00823C7A"/>
    <w:rsid w:val="00823D11"/>
    <w:rsid w:val="00824028"/>
    <w:rsid w:val="00826486"/>
    <w:rsid w:val="0083011E"/>
    <w:rsid w:val="008307BB"/>
    <w:rsid w:val="008310BA"/>
    <w:rsid w:val="00831976"/>
    <w:rsid w:val="00832977"/>
    <w:rsid w:val="008329BB"/>
    <w:rsid w:val="0083300F"/>
    <w:rsid w:val="00833502"/>
    <w:rsid w:val="0083495D"/>
    <w:rsid w:val="00834F04"/>
    <w:rsid w:val="008350C4"/>
    <w:rsid w:val="00837CA8"/>
    <w:rsid w:val="008411E0"/>
    <w:rsid w:val="00841CC8"/>
    <w:rsid w:val="008443A9"/>
    <w:rsid w:val="008447A0"/>
    <w:rsid w:val="0084600E"/>
    <w:rsid w:val="008524F2"/>
    <w:rsid w:val="0085250B"/>
    <w:rsid w:val="00852D5C"/>
    <w:rsid w:val="0085704F"/>
    <w:rsid w:val="00860A63"/>
    <w:rsid w:val="00861C20"/>
    <w:rsid w:val="00862092"/>
    <w:rsid w:val="008631EC"/>
    <w:rsid w:val="00863BAC"/>
    <w:rsid w:val="008650A3"/>
    <w:rsid w:val="00865FAB"/>
    <w:rsid w:val="00867C2B"/>
    <w:rsid w:val="008712DF"/>
    <w:rsid w:val="00877043"/>
    <w:rsid w:val="00877102"/>
    <w:rsid w:val="00877D0E"/>
    <w:rsid w:val="00880893"/>
    <w:rsid w:val="00881C5E"/>
    <w:rsid w:val="00882115"/>
    <w:rsid w:val="00882F4A"/>
    <w:rsid w:val="00884296"/>
    <w:rsid w:val="00885694"/>
    <w:rsid w:val="00885DB4"/>
    <w:rsid w:val="00886B6B"/>
    <w:rsid w:val="008906E9"/>
    <w:rsid w:val="0089224E"/>
    <w:rsid w:val="00892BED"/>
    <w:rsid w:val="00894D8F"/>
    <w:rsid w:val="00894E1F"/>
    <w:rsid w:val="00897A5E"/>
    <w:rsid w:val="008A0BE6"/>
    <w:rsid w:val="008A3D67"/>
    <w:rsid w:val="008A48A8"/>
    <w:rsid w:val="008A5984"/>
    <w:rsid w:val="008A6154"/>
    <w:rsid w:val="008A7461"/>
    <w:rsid w:val="008B2306"/>
    <w:rsid w:val="008B2815"/>
    <w:rsid w:val="008B3337"/>
    <w:rsid w:val="008B3DE0"/>
    <w:rsid w:val="008B4725"/>
    <w:rsid w:val="008B70D7"/>
    <w:rsid w:val="008B742A"/>
    <w:rsid w:val="008C0D90"/>
    <w:rsid w:val="008C4666"/>
    <w:rsid w:val="008C5482"/>
    <w:rsid w:val="008C698D"/>
    <w:rsid w:val="008C72CE"/>
    <w:rsid w:val="008C735B"/>
    <w:rsid w:val="008D0E49"/>
    <w:rsid w:val="008D2862"/>
    <w:rsid w:val="008D2A59"/>
    <w:rsid w:val="008D387A"/>
    <w:rsid w:val="008D3CB2"/>
    <w:rsid w:val="008D3D02"/>
    <w:rsid w:val="008D4B04"/>
    <w:rsid w:val="008D6A92"/>
    <w:rsid w:val="008D7259"/>
    <w:rsid w:val="008D7B27"/>
    <w:rsid w:val="008E06D6"/>
    <w:rsid w:val="008E2059"/>
    <w:rsid w:val="008E21A9"/>
    <w:rsid w:val="008E250F"/>
    <w:rsid w:val="008E40B6"/>
    <w:rsid w:val="008E4490"/>
    <w:rsid w:val="008E4BDC"/>
    <w:rsid w:val="008E565B"/>
    <w:rsid w:val="008E5EEA"/>
    <w:rsid w:val="008E6047"/>
    <w:rsid w:val="008E61C6"/>
    <w:rsid w:val="008E635D"/>
    <w:rsid w:val="008E7114"/>
    <w:rsid w:val="008E7D22"/>
    <w:rsid w:val="008E7EE1"/>
    <w:rsid w:val="008F16CA"/>
    <w:rsid w:val="008F2CE3"/>
    <w:rsid w:val="008F33C0"/>
    <w:rsid w:val="008F3F9B"/>
    <w:rsid w:val="008F5CC8"/>
    <w:rsid w:val="008F6D8E"/>
    <w:rsid w:val="008F771A"/>
    <w:rsid w:val="0090037C"/>
    <w:rsid w:val="009019D7"/>
    <w:rsid w:val="00901C59"/>
    <w:rsid w:val="00903B6D"/>
    <w:rsid w:val="00904116"/>
    <w:rsid w:val="00904E8C"/>
    <w:rsid w:val="0090537A"/>
    <w:rsid w:val="00906382"/>
    <w:rsid w:val="00907149"/>
    <w:rsid w:val="00907446"/>
    <w:rsid w:val="00910BFA"/>
    <w:rsid w:val="0091441B"/>
    <w:rsid w:val="0091485B"/>
    <w:rsid w:val="0091646D"/>
    <w:rsid w:val="00917849"/>
    <w:rsid w:val="00921454"/>
    <w:rsid w:val="00922876"/>
    <w:rsid w:val="00923947"/>
    <w:rsid w:val="009240B6"/>
    <w:rsid w:val="009253C3"/>
    <w:rsid w:val="009272A9"/>
    <w:rsid w:val="00927DD5"/>
    <w:rsid w:val="009311C4"/>
    <w:rsid w:val="009322D4"/>
    <w:rsid w:val="00932AFE"/>
    <w:rsid w:val="00933336"/>
    <w:rsid w:val="009348DB"/>
    <w:rsid w:val="00934A3B"/>
    <w:rsid w:val="00935EF3"/>
    <w:rsid w:val="00936F7E"/>
    <w:rsid w:val="00937102"/>
    <w:rsid w:val="00940A95"/>
    <w:rsid w:val="00940B8F"/>
    <w:rsid w:val="00942A08"/>
    <w:rsid w:val="0094421B"/>
    <w:rsid w:val="0094440B"/>
    <w:rsid w:val="0094683B"/>
    <w:rsid w:val="0094691C"/>
    <w:rsid w:val="00947E89"/>
    <w:rsid w:val="009522D8"/>
    <w:rsid w:val="00952A33"/>
    <w:rsid w:val="009537C8"/>
    <w:rsid w:val="00954960"/>
    <w:rsid w:val="00954B76"/>
    <w:rsid w:val="00957597"/>
    <w:rsid w:val="00960197"/>
    <w:rsid w:val="00960C9B"/>
    <w:rsid w:val="009621AE"/>
    <w:rsid w:val="00962CE1"/>
    <w:rsid w:val="00963CC4"/>
    <w:rsid w:val="009655A1"/>
    <w:rsid w:val="00965A02"/>
    <w:rsid w:val="009668FD"/>
    <w:rsid w:val="0096692A"/>
    <w:rsid w:val="00967033"/>
    <w:rsid w:val="00971520"/>
    <w:rsid w:val="00973BD1"/>
    <w:rsid w:val="009744B2"/>
    <w:rsid w:val="00976C50"/>
    <w:rsid w:val="00980398"/>
    <w:rsid w:val="009809F7"/>
    <w:rsid w:val="0098103B"/>
    <w:rsid w:val="009831CF"/>
    <w:rsid w:val="00986A0E"/>
    <w:rsid w:val="0099113F"/>
    <w:rsid w:val="009913A2"/>
    <w:rsid w:val="00995280"/>
    <w:rsid w:val="00995690"/>
    <w:rsid w:val="009A04EF"/>
    <w:rsid w:val="009A1E7B"/>
    <w:rsid w:val="009A2DC7"/>
    <w:rsid w:val="009A3CD9"/>
    <w:rsid w:val="009A5484"/>
    <w:rsid w:val="009B0EC8"/>
    <w:rsid w:val="009B1AB7"/>
    <w:rsid w:val="009B414F"/>
    <w:rsid w:val="009B43BC"/>
    <w:rsid w:val="009B531E"/>
    <w:rsid w:val="009B5721"/>
    <w:rsid w:val="009B7DFB"/>
    <w:rsid w:val="009C1252"/>
    <w:rsid w:val="009C3AC4"/>
    <w:rsid w:val="009C4DBB"/>
    <w:rsid w:val="009C5A47"/>
    <w:rsid w:val="009C6BA6"/>
    <w:rsid w:val="009C7F0A"/>
    <w:rsid w:val="009D138C"/>
    <w:rsid w:val="009D2E52"/>
    <w:rsid w:val="009D3CC2"/>
    <w:rsid w:val="009D4110"/>
    <w:rsid w:val="009D4D80"/>
    <w:rsid w:val="009E1886"/>
    <w:rsid w:val="009E2E6C"/>
    <w:rsid w:val="009E4CC2"/>
    <w:rsid w:val="009E542C"/>
    <w:rsid w:val="009E5AD3"/>
    <w:rsid w:val="009E6B8C"/>
    <w:rsid w:val="009E6EEC"/>
    <w:rsid w:val="009E7135"/>
    <w:rsid w:val="009F0420"/>
    <w:rsid w:val="009F048C"/>
    <w:rsid w:val="009F123C"/>
    <w:rsid w:val="009F5F4F"/>
    <w:rsid w:val="009F70E1"/>
    <w:rsid w:val="009F77BA"/>
    <w:rsid w:val="009F7F4E"/>
    <w:rsid w:val="00A007B2"/>
    <w:rsid w:val="00A05A21"/>
    <w:rsid w:val="00A05B5F"/>
    <w:rsid w:val="00A0712E"/>
    <w:rsid w:val="00A1361B"/>
    <w:rsid w:val="00A15404"/>
    <w:rsid w:val="00A177A7"/>
    <w:rsid w:val="00A205B9"/>
    <w:rsid w:val="00A20764"/>
    <w:rsid w:val="00A214ED"/>
    <w:rsid w:val="00A2321B"/>
    <w:rsid w:val="00A23477"/>
    <w:rsid w:val="00A2474F"/>
    <w:rsid w:val="00A25186"/>
    <w:rsid w:val="00A25B87"/>
    <w:rsid w:val="00A2664F"/>
    <w:rsid w:val="00A26AD2"/>
    <w:rsid w:val="00A3006B"/>
    <w:rsid w:val="00A30FC8"/>
    <w:rsid w:val="00A31465"/>
    <w:rsid w:val="00A3265A"/>
    <w:rsid w:val="00A328CA"/>
    <w:rsid w:val="00A343D8"/>
    <w:rsid w:val="00A34D74"/>
    <w:rsid w:val="00A37B59"/>
    <w:rsid w:val="00A40FD3"/>
    <w:rsid w:val="00A41683"/>
    <w:rsid w:val="00A41DA4"/>
    <w:rsid w:val="00A424AE"/>
    <w:rsid w:val="00A4358C"/>
    <w:rsid w:val="00A436F6"/>
    <w:rsid w:val="00A4532B"/>
    <w:rsid w:val="00A467AF"/>
    <w:rsid w:val="00A47210"/>
    <w:rsid w:val="00A47F01"/>
    <w:rsid w:val="00A5181A"/>
    <w:rsid w:val="00A578D4"/>
    <w:rsid w:val="00A66357"/>
    <w:rsid w:val="00A66C1A"/>
    <w:rsid w:val="00A67B4F"/>
    <w:rsid w:val="00A67E87"/>
    <w:rsid w:val="00A7068E"/>
    <w:rsid w:val="00A73E24"/>
    <w:rsid w:val="00A777D8"/>
    <w:rsid w:val="00A77F54"/>
    <w:rsid w:val="00A81E94"/>
    <w:rsid w:val="00A83563"/>
    <w:rsid w:val="00A838D0"/>
    <w:rsid w:val="00A85C1A"/>
    <w:rsid w:val="00A85DA6"/>
    <w:rsid w:val="00A87B21"/>
    <w:rsid w:val="00A90E4E"/>
    <w:rsid w:val="00A925A6"/>
    <w:rsid w:val="00A93952"/>
    <w:rsid w:val="00A93C16"/>
    <w:rsid w:val="00A95180"/>
    <w:rsid w:val="00A95D04"/>
    <w:rsid w:val="00A96A69"/>
    <w:rsid w:val="00A978B2"/>
    <w:rsid w:val="00AA12E7"/>
    <w:rsid w:val="00AA1AF4"/>
    <w:rsid w:val="00AA2113"/>
    <w:rsid w:val="00AA23CF"/>
    <w:rsid w:val="00AA2A0F"/>
    <w:rsid w:val="00AA32C0"/>
    <w:rsid w:val="00AA569C"/>
    <w:rsid w:val="00AA606E"/>
    <w:rsid w:val="00AA74A3"/>
    <w:rsid w:val="00AB0A2B"/>
    <w:rsid w:val="00AB2ADE"/>
    <w:rsid w:val="00AB30E6"/>
    <w:rsid w:val="00AB331B"/>
    <w:rsid w:val="00AB47C4"/>
    <w:rsid w:val="00AB5174"/>
    <w:rsid w:val="00AB6607"/>
    <w:rsid w:val="00AB723F"/>
    <w:rsid w:val="00AB7CA4"/>
    <w:rsid w:val="00AB7CCF"/>
    <w:rsid w:val="00AB7D46"/>
    <w:rsid w:val="00AC0A53"/>
    <w:rsid w:val="00AC166C"/>
    <w:rsid w:val="00AC1A8C"/>
    <w:rsid w:val="00AC1B74"/>
    <w:rsid w:val="00AC4BBC"/>
    <w:rsid w:val="00AC7557"/>
    <w:rsid w:val="00AD0F78"/>
    <w:rsid w:val="00AD3597"/>
    <w:rsid w:val="00AD45DF"/>
    <w:rsid w:val="00AD5645"/>
    <w:rsid w:val="00AE6757"/>
    <w:rsid w:val="00AE6CDC"/>
    <w:rsid w:val="00AF287A"/>
    <w:rsid w:val="00AF345C"/>
    <w:rsid w:val="00AF69EC"/>
    <w:rsid w:val="00AF70FF"/>
    <w:rsid w:val="00AF7CC9"/>
    <w:rsid w:val="00AF7FAC"/>
    <w:rsid w:val="00B001A9"/>
    <w:rsid w:val="00B0089F"/>
    <w:rsid w:val="00B011FC"/>
    <w:rsid w:val="00B03363"/>
    <w:rsid w:val="00B036C9"/>
    <w:rsid w:val="00B03AB7"/>
    <w:rsid w:val="00B06558"/>
    <w:rsid w:val="00B06D5B"/>
    <w:rsid w:val="00B07307"/>
    <w:rsid w:val="00B07BCB"/>
    <w:rsid w:val="00B11323"/>
    <w:rsid w:val="00B12795"/>
    <w:rsid w:val="00B134DA"/>
    <w:rsid w:val="00B13F12"/>
    <w:rsid w:val="00B1413D"/>
    <w:rsid w:val="00B158FE"/>
    <w:rsid w:val="00B20E01"/>
    <w:rsid w:val="00B234DC"/>
    <w:rsid w:val="00B25386"/>
    <w:rsid w:val="00B27A4E"/>
    <w:rsid w:val="00B30498"/>
    <w:rsid w:val="00B33620"/>
    <w:rsid w:val="00B35C52"/>
    <w:rsid w:val="00B36A28"/>
    <w:rsid w:val="00B36F3D"/>
    <w:rsid w:val="00B3706A"/>
    <w:rsid w:val="00B37473"/>
    <w:rsid w:val="00B374C6"/>
    <w:rsid w:val="00B37C6E"/>
    <w:rsid w:val="00B40538"/>
    <w:rsid w:val="00B4053F"/>
    <w:rsid w:val="00B40724"/>
    <w:rsid w:val="00B42D06"/>
    <w:rsid w:val="00B43123"/>
    <w:rsid w:val="00B45D79"/>
    <w:rsid w:val="00B50315"/>
    <w:rsid w:val="00B5064C"/>
    <w:rsid w:val="00B50D00"/>
    <w:rsid w:val="00B50D4C"/>
    <w:rsid w:val="00B51ADC"/>
    <w:rsid w:val="00B52BD4"/>
    <w:rsid w:val="00B52BEC"/>
    <w:rsid w:val="00B52E3D"/>
    <w:rsid w:val="00B532C2"/>
    <w:rsid w:val="00B54636"/>
    <w:rsid w:val="00B556C7"/>
    <w:rsid w:val="00B57095"/>
    <w:rsid w:val="00B61FF1"/>
    <w:rsid w:val="00B6204E"/>
    <w:rsid w:val="00B6275B"/>
    <w:rsid w:val="00B637C2"/>
    <w:rsid w:val="00B6383C"/>
    <w:rsid w:val="00B64074"/>
    <w:rsid w:val="00B649DE"/>
    <w:rsid w:val="00B6576A"/>
    <w:rsid w:val="00B665A1"/>
    <w:rsid w:val="00B66EAC"/>
    <w:rsid w:val="00B7075E"/>
    <w:rsid w:val="00B71531"/>
    <w:rsid w:val="00B715B5"/>
    <w:rsid w:val="00B71C2E"/>
    <w:rsid w:val="00B71DEA"/>
    <w:rsid w:val="00B73A67"/>
    <w:rsid w:val="00B74331"/>
    <w:rsid w:val="00B744DB"/>
    <w:rsid w:val="00B7698E"/>
    <w:rsid w:val="00B807AC"/>
    <w:rsid w:val="00B80D50"/>
    <w:rsid w:val="00B8171E"/>
    <w:rsid w:val="00B81758"/>
    <w:rsid w:val="00B82FFF"/>
    <w:rsid w:val="00B83A4E"/>
    <w:rsid w:val="00B8426B"/>
    <w:rsid w:val="00B848B2"/>
    <w:rsid w:val="00B85043"/>
    <w:rsid w:val="00B85CAC"/>
    <w:rsid w:val="00B876D0"/>
    <w:rsid w:val="00B87DE5"/>
    <w:rsid w:val="00B900D9"/>
    <w:rsid w:val="00B92458"/>
    <w:rsid w:val="00B92C3D"/>
    <w:rsid w:val="00B944BB"/>
    <w:rsid w:val="00B94872"/>
    <w:rsid w:val="00B95AC6"/>
    <w:rsid w:val="00B979E3"/>
    <w:rsid w:val="00BA082B"/>
    <w:rsid w:val="00BA1344"/>
    <w:rsid w:val="00BA2A23"/>
    <w:rsid w:val="00BA2BDD"/>
    <w:rsid w:val="00BA4F40"/>
    <w:rsid w:val="00BA6274"/>
    <w:rsid w:val="00BA6B58"/>
    <w:rsid w:val="00BA6B59"/>
    <w:rsid w:val="00BB2D68"/>
    <w:rsid w:val="00BB2EDC"/>
    <w:rsid w:val="00BB3A26"/>
    <w:rsid w:val="00BB3B6C"/>
    <w:rsid w:val="00BB4DB9"/>
    <w:rsid w:val="00BB544D"/>
    <w:rsid w:val="00BB55DF"/>
    <w:rsid w:val="00BC0975"/>
    <w:rsid w:val="00BC09DB"/>
    <w:rsid w:val="00BC0C96"/>
    <w:rsid w:val="00BC0E09"/>
    <w:rsid w:val="00BC1517"/>
    <w:rsid w:val="00BC2DDC"/>
    <w:rsid w:val="00BC49AD"/>
    <w:rsid w:val="00BC7604"/>
    <w:rsid w:val="00BD0B18"/>
    <w:rsid w:val="00BD258C"/>
    <w:rsid w:val="00BD528B"/>
    <w:rsid w:val="00BD6126"/>
    <w:rsid w:val="00BD682D"/>
    <w:rsid w:val="00BD7832"/>
    <w:rsid w:val="00BE04BF"/>
    <w:rsid w:val="00BE19D5"/>
    <w:rsid w:val="00BE2E8A"/>
    <w:rsid w:val="00BE3923"/>
    <w:rsid w:val="00BE55EF"/>
    <w:rsid w:val="00BF22CD"/>
    <w:rsid w:val="00BF28AC"/>
    <w:rsid w:val="00BF290B"/>
    <w:rsid w:val="00BF4D78"/>
    <w:rsid w:val="00BF525C"/>
    <w:rsid w:val="00BF6F11"/>
    <w:rsid w:val="00BF784C"/>
    <w:rsid w:val="00BF7E87"/>
    <w:rsid w:val="00C01D33"/>
    <w:rsid w:val="00C02E4B"/>
    <w:rsid w:val="00C0332F"/>
    <w:rsid w:val="00C046E7"/>
    <w:rsid w:val="00C05529"/>
    <w:rsid w:val="00C10E11"/>
    <w:rsid w:val="00C1271E"/>
    <w:rsid w:val="00C13491"/>
    <w:rsid w:val="00C13C5C"/>
    <w:rsid w:val="00C14ED3"/>
    <w:rsid w:val="00C15C25"/>
    <w:rsid w:val="00C17C9F"/>
    <w:rsid w:val="00C2007C"/>
    <w:rsid w:val="00C20CE6"/>
    <w:rsid w:val="00C21677"/>
    <w:rsid w:val="00C22CD2"/>
    <w:rsid w:val="00C23623"/>
    <w:rsid w:val="00C26177"/>
    <w:rsid w:val="00C26AA5"/>
    <w:rsid w:val="00C277D9"/>
    <w:rsid w:val="00C27E30"/>
    <w:rsid w:val="00C300F4"/>
    <w:rsid w:val="00C324CB"/>
    <w:rsid w:val="00C3305B"/>
    <w:rsid w:val="00C3307E"/>
    <w:rsid w:val="00C34F3B"/>
    <w:rsid w:val="00C35D79"/>
    <w:rsid w:val="00C36505"/>
    <w:rsid w:val="00C37744"/>
    <w:rsid w:val="00C37766"/>
    <w:rsid w:val="00C37E9C"/>
    <w:rsid w:val="00C4283C"/>
    <w:rsid w:val="00C42FC6"/>
    <w:rsid w:val="00C43F35"/>
    <w:rsid w:val="00C44AC9"/>
    <w:rsid w:val="00C4774F"/>
    <w:rsid w:val="00C519FD"/>
    <w:rsid w:val="00C5229B"/>
    <w:rsid w:val="00C53C2A"/>
    <w:rsid w:val="00C56F1B"/>
    <w:rsid w:val="00C60565"/>
    <w:rsid w:val="00C6219B"/>
    <w:rsid w:val="00C63843"/>
    <w:rsid w:val="00C63F02"/>
    <w:rsid w:val="00C653E1"/>
    <w:rsid w:val="00C65F8C"/>
    <w:rsid w:val="00C668D6"/>
    <w:rsid w:val="00C668D8"/>
    <w:rsid w:val="00C70D2B"/>
    <w:rsid w:val="00C7204C"/>
    <w:rsid w:val="00C72B51"/>
    <w:rsid w:val="00C752C2"/>
    <w:rsid w:val="00C76E8A"/>
    <w:rsid w:val="00C770D2"/>
    <w:rsid w:val="00C77850"/>
    <w:rsid w:val="00C77A23"/>
    <w:rsid w:val="00C81696"/>
    <w:rsid w:val="00C8324F"/>
    <w:rsid w:val="00C85AE4"/>
    <w:rsid w:val="00C86EBD"/>
    <w:rsid w:val="00C870AD"/>
    <w:rsid w:val="00C8737D"/>
    <w:rsid w:val="00C874C1"/>
    <w:rsid w:val="00C91B91"/>
    <w:rsid w:val="00C92636"/>
    <w:rsid w:val="00C9297A"/>
    <w:rsid w:val="00C93619"/>
    <w:rsid w:val="00C96051"/>
    <w:rsid w:val="00CA07AD"/>
    <w:rsid w:val="00CA0C70"/>
    <w:rsid w:val="00CA4C54"/>
    <w:rsid w:val="00CA63AC"/>
    <w:rsid w:val="00CB08DF"/>
    <w:rsid w:val="00CB0E48"/>
    <w:rsid w:val="00CB421E"/>
    <w:rsid w:val="00CB5132"/>
    <w:rsid w:val="00CB6C6E"/>
    <w:rsid w:val="00CB77AB"/>
    <w:rsid w:val="00CC3A00"/>
    <w:rsid w:val="00CC43FC"/>
    <w:rsid w:val="00CC4A90"/>
    <w:rsid w:val="00CC537B"/>
    <w:rsid w:val="00CD074A"/>
    <w:rsid w:val="00CD1017"/>
    <w:rsid w:val="00CD20D1"/>
    <w:rsid w:val="00CD60B0"/>
    <w:rsid w:val="00CD796F"/>
    <w:rsid w:val="00CE0588"/>
    <w:rsid w:val="00CE1693"/>
    <w:rsid w:val="00CE17AA"/>
    <w:rsid w:val="00CE30DC"/>
    <w:rsid w:val="00CE3A27"/>
    <w:rsid w:val="00CE3F17"/>
    <w:rsid w:val="00CE467C"/>
    <w:rsid w:val="00CE4E94"/>
    <w:rsid w:val="00CE6C5E"/>
    <w:rsid w:val="00CF2803"/>
    <w:rsid w:val="00CF32E8"/>
    <w:rsid w:val="00CF457C"/>
    <w:rsid w:val="00CF7FEE"/>
    <w:rsid w:val="00D00AAA"/>
    <w:rsid w:val="00D02626"/>
    <w:rsid w:val="00D039F1"/>
    <w:rsid w:val="00D056C4"/>
    <w:rsid w:val="00D063CB"/>
    <w:rsid w:val="00D07A7F"/>
    <w:rsid w:val="00D10584"/>
    <w:rsid w:val="00D10CDE"/>
    <w:rsid w:val="00D115AF"/>
    <w:rsid w:val="00D120E1"/>
    <w:rsid w:val="00D12FBB"/>
    <w:rsid w:val="00D13B69"/>
    <w:rsid w:val="00D1492E"/>
    <w:rsid w:val="00D15C8D"/>
    <w:rsid w:val="00D2037A"/>
    <w:rsid w:val="00D21133"/>
    <w:rsid w:val="00D22498"/>
    <w:rsid w:val="00D232FA"/>
    <w:rsid w:val="00D23690"/>
    <w:rsid w:val="00D24099"/>
    <w:rsid w:val="00D25554"/>
    <w:rsid w:val="00D30133"/>
    <w:rsid w:val="00D30290"/>
    <w:rsid w:val="00D30E4E"/>
    <w:rsid w:val="00D3100E"/>
    <w:rsid w:val="00D331A5"/>
    <w:rsid w:val="00D33BD0"/>
    <w:rsid w:val="00D33E77"/>
    <w:rsid w:val="00D33EF9"/>
    <w:rsid w:val="00D34455"/>
    <w:rsid w:val="00D34930"/>
    <w:rsid w:val="00D4041D"/>
    <w:rsid w:val="00D40DB1"/>
    <w:rsid w:val="00D40F76"/>
    <w:rsid w:val="00D410DA"/>
    <w:rsid w:val="00D41F34"/>
    <w:rsid w:val="00D44104"/>
    <w:rsid w:val="00D4541D"/>
    <w:rsid w:val="00D46699"/>
    <w:rsid w:val="00D469E4"/>
    <w:rsid w:val="00D473B0"/>
    <w:rsid w:val="00D47500"/>
    <w:rsid w:val="00D47511"/>
    <w:rsid w:val="00D47F5F"/>
    <w:rsid w:val="00D50442"/>
    <w:rsid w:val="00D51770"/>
    <w:rsid w:val="00D530A2"/>
    <w:rsid w:val="00D53B17"/>
    <w:rsid w:val="00D56884"/>
    <w:rsid w:val="00D56EA4"/>
    <w:rsid w:val="00D5740E"/>
    <w:rsid w:val="00D646F8"/>
    <w:rsid w:val="00D65B59"/>
    <w:rsid w:val="00D666BD"/>
    <w:rsid w:val="00D66785"/>
    <w:rsid w:val="00D67455"/>
    <w:rsid w:val="00D676B9"/>
    <w:rsid w:val="00D677AF"/>
    <w:rsid w:val="00D718F7"/>
    <w:rsid w:val="00D7330E"/>
    <w:rsid w:val="00D74334"/>
    <w:rsid w:val="00D75374"/>
    <w:rsid w:val="00D77D9F"/>
    <w:rsid w:val="00D81A65"/>
    <w:rsid w:val="00D83D91"/>
    <w:rsid w:val="00D84128"/>
    <w:rsid w:val="00D87666"/>
    <w:rsid w:val="00D90DA0"/>
    <w:rsid w:val="00D920AC"/>
    <w:rsid w:val="00D920B0"/>
    <w:rsid w:val="00D92445"/>
    <w:rsid w:val="00D93B97"/>
    <w:rsid w:val="00D94BE6"/>
    <w:rsid w:val="00D97356"/>
    <w:rsid w:val="00DA047A"/>
    <w:rsid w:val="00DA14E7"/>
    <w:rsid w:val="00DA26E3"/>
    <w:rsid w:val="00DA45D8"/>
    <w:rsid w:val="00DA463B"/>
    <w:rsid w:val="00DA4874"/>
    <w:rsid w:val="00DA6BF9"/>
    <w:rsid w:val="00DA6F4F"/>
    <w:rsid w:val="00DB0797"/>
    <w:rsid w:val="00DB2809"/>
    <w:rsid w:val="00DB3427"/>
    <w:rsid w:val="00DB347A"/>
    <w:rsid w:val="00DB3CB8"/>
    <w:rsid w:val="00DB4E41"/>
    <w:rsid w:val="00DC17C7"/>
    <w:rsid w:val="00DC1EAE"/>
    <w:rsid w:val="00DC1EED"/>
    <w:rsid w:val="00DC2A5B"/>
    <w:rsid w:val="00DC45D0"/>
    <w:rsid w:val="00DC4A18"/>
    <w:rsid w:val="00DC5863"/>
    <w:rsid w:val="00DC7613"/>
    <w:rsid w:val="00DC7872"/>
    <w:rsid w:val="00DD08C0"/>
    <w:rsid w:val="00DD103B"/>
    <w:rsid w:val="00DD2BC3"/>
    <w:rsid w:val="00DD36C6"/>
    <w:rsid w:val="00DD3A39"/>
    <w:rsid w:val="00DD66E7"/>
    <w:rsid w:val="00DE2E9A"/>
    <w:rsid w:val="00DE3C65"/>
    <w:rsid w:val="00DE58A4"/>
    <w:rsid w:val="00DE5E8E"/>
    <w:rsid w:val="00DE6899"/>
    <w:rsid w:val="00DE6EBB"/>
    <w:rsid w:val="00DE6EC1"/>
    <w:rsid w:val="00DE7031"/>
    <w:rsid w:val="00DE7287"/>
    <w:rsid w:val="00DE7729"/>
    <w:rsid w:val="00DF12F1"/>
    <w:rsid w:val="00DF2938"/>
    <w:rsid w:val="00DF465F"/>
    <w:rsid w:val="00DF4EE6"/>
    <w:rsid w:val="00DF525B"/>
    <w:rsid w:val="00DF5425"/>
    <w:rsid w:val="00E00326"/>
    <w:rsid w:val="00E0085D"/>
    <w:rsid w:val="00E00C9D"/>
    <w:rsid w:val="00E03A82"/>
    <w:rsid w:val="00E05EC5"/>
    <w:rsid w:val="00E13137"/>
    <w:rsid w:val="00E13344"/>
    <w:rsid w:val="00E15CD7"/>
    <w:rsid w:val="00E16316"/>
    <w:rsid w:val="00E165BF"/>
    <w:rsid w:val="00E16915"/>
    <w:rsid w:val="00E1693D"/>
    <w:rsid w:val="00E16AAA"/>
    <w:rsid w:val="00E16C92"/>
    <w:rsid w:val="00E172F5"/>
    <w:rsid w:val="00E202F0"/>
    <w:rsid w:val="00E2042F"/>
    <w:rsid w:val="00E205E5"/>
    <w:rsid w:val="00E22173"/>
    <w:rsid w:val="00E22FB0"/>
    <w:rsid w:val="00E23935"/>
    <w:rsid w:val="00E243F6"/>
    <w:rsid w:val="00E26150"/>
    <w:rsid w:val="00E26317"/>
    <w:rsid w:val="00E27C5F"/>
    <w:rsid w:val="00E30421"/>
    <w:rsid w:val="00E33ECA"/>
    <w:rsid w:val="00E349C8"/>
    <w:rsid w:val="00E34B1C"/>
    <w:rsid w:val="00E40327"/>
    <w:rsid w:val="00E41731"/>
    <w:rsid w:val="00E41DBD"/>
    <w:rsid w:val="00E43D85"/>
    <w:rsid w:val="00E44C75"/>
    <w:rsid w:val="00E44F7B"/>
    <w:rsid w:val="00E47494"/>
    <w:rsid w:val="00E51AA6"/>
    <w:rsid w:val="00E5492E"/>
    <w:rsid w:val="00E553D8"/>
    <w:rsid w:val="00E619A0"/>
    <w:rsid w:val="00E61BEE"/>
    <w:rsid w:val="00E62A00"/>
    <w:rsid w:val="00E630B8"/>
    <w:rsid w:val="00E6363C"/>
    <w:rsid w:val="00E63CBC"/>
    <w:rsid w:val="00E63F73"/>
    <w:rsid w:val="00E663AC"/>
    <w:rsid w:val="00E7114F"/>
    <w:rsid w:val="00E73CFC"/>
    <w:rsid w:val="00E74140"/>
    <w:rsid w:val="00E74916"/>
    <w:rsid w:val="00E756D5"/>
    <w:rsid w:val="00E7765C"/>
    <w:rsid w:val="00E7780A"/>
    <w:rsid w:val="00E77A4A"/>
    <w:rsid w:val="00E80F16"/>
    <w:rsid w:val="00E8162D"/>
    <w:rsid w:val="00E82006"/>
    <w:rsid w:val="00E82363"/>
    <w:rsid w:val="00E82CD7"/>
    <w:rsid w:val="00E83244"/>
    <w:rsid w:val="00E833E7"/>
    <w:rsid w:val="00E8391B"/>
    <w:rsid w:val="00E86143"/>
    <w:rsid w:val="00E86B27"/>
    <w:rsid w:val="00E8737D"/>
    <w:rsid w:val="00E91B8C"/>
    <w:rsid w:val="00E92D56"/>
    <w:rsid w:val="00E93812"/>
    <w:rsid w:val="00E93FAB"/>
    <w:rsid w:val="00E954EC"/>
    <w:rsid w:val="00E95751"/>
    <w:rsid w:val="00E96473"/>
    <w:rsid w:val="00E97B9A"/>
    <w:rsid w:val="00EA68E8"/>
    <w:rsid w:val="00EB073D"/>
    <w:rsid w:val="00EB151F"/>
    <w:rsid w:val="00EB1CFC"/>
    <w:rsid w:val="00EB2007"/>
    <w:rsid w:val="00EB2A57"/>
    <w:rsid w:val="00EB4905"/>
    <w:rsid w:val="00EB4F94"/>
    <w:rsid w:val="00EB55BC"/>
    <w:rsid w:val="00EB69F4"/>
    <w:rsid w:val="00EB770A"/>
    <w:rsid w:val="00EC04CC"/>
    <w:rsid w:val="00EC2286"/>
    <w:rsid w:val="00EC3F25"/>
    <w:rsid w:val="00EC56C8"/>
    <w:rsid w:val="00EC679B"/>
    <w:rsid w:val="00EC73B7"/>
    <w:rsid w:val="00EC7532"/>
    <w:rsid w:val="00EC7935"/>
    <w:rsid w:val="00ED1565"/>
    <w:rsid w:val="00ED23E2"/>
    <w:rsid w:val="00ED305C"/>
    <w:rsid w:val="00ED38A1"/>
    <w:rsid w:val="00ED3A90"/>
    <w:rsid w:val="00ED3EEF"/>
    <w:rsid w:val="00ED4B9B"/>
    <w:rsid w:val="00ED518E"/>
    <w:rsid w:val="00EE084F"/>
    <w:rsid w:val="00EE147D"/>
    <w:rsid w:val="00EE156C"/>
    <w:rsid w:val="00EE1614"/>
    <w:rsid w:val="00EE2339"/>
    <w:rsid w:val="00EE618A"/>
    <w:rsid w:val="00EE6E90"/>
    <w:rsid w:val="00EF0217"/>
    <w:rsid w:val="00EF056F"/>
    <w:rsid w:val="00EF143E"/>
    <w:rsid w:val="00EF2C54"/>
    <w:rsid w:val="00EF5832"/>
    <w:rsid w:val="00EF64CF"/>
    <w:rsid w:val="00EF64DA"/>
    <w:rsid w:val="00EF66F2"/>
    <w:rsid w:val="00F0002E"/>
    <w:rsid w:val="00F020AD"/>
    <w:rsid w:val="00F0625A"/>
    <w:rsid w:val="00F11D89"/>
    <w:rsid w:val="00F1504A"/>
    <w:rsid w:val="00F20842"/>
    <w:rsid w:val="00F2219D"/>
    <w:rsid w:val="00F227FF"/>
    <w:rsid w:val="00F22E40"/>
    <w:rsid w:val="00F237E7"/>
    <w:rsid w:val="00F2749A"/>
    <w:rsid w:val="00F30BA8"/>
    <w:rsid w:val="00F3257D"/>
    <w:rsid w:val="00F35CC3"/>
    <w:rsid w:val="00F37642"/>
    <w:rsid w:val="00F4204D"/>
    <w:rsid w:val="00F4216A"/>
    <w:rsid w:val="00F422A4"/>
    <w:rsid w:val="00F42B3A"/>
    <w:rsid w:val="00F451E6"/>
    <w:rsid w:val="00F45873"/>
    <w:rsid w:val="00F45AFD"/>
    <w:rsid w:val="00F462AC"/>
    <w:rsid w:val="00F470BA"/>
    <w:rsid w:val="00F50C14"/>
    <w:rsid w:val="00F52624"/>
    <w:rsid w:val="00F53917"/>
    <w:rsid w:val="00F54461"/>
    <w:rsid w:val="00F55613"/>
    <w:rsid w:val="00F57790"/>
    <w:rsid w:val="00F57C86"/>
    <w:rsid w:val="00F60618"/>
    <w:rsid w:val="00F64E1A"/>
    <w:rsid w:val="00F66579"/>
    <w:rsid w:val="00F67D86"/>
    <w:rsid w:val="00F722AB"/>
    <w:rsid w:val="00F74B3F"/>
    <w:rsid w:val="00F74DE6"/>
    <w:rsid w:val="00F75B59"/>
    <w:rsid w:val="00F76B63"/>
    <w:rsid w:val="00F76EB8"/>
    <w:rsid w:val="00F77202"/>
    <w:rsid w:val="00F77BB8"/>
    <w:rsid w:val="00F80A02"/>
    <w:rsid w:val="00F81CC8"/>
    <w:rsid w:val="00F82DEB"/>
    <w:rsid w:val="00F83CBC"/>
    <w:rsid w:val="00F84104"/>
    <w:rsid w:val="00F8536E"/>
    <w:rsid w:val="00F85F51"/>
    <w:rsid w:val="00F909B3"/>
    <w:rsid w:val="00F92094"/>
    <w:rsid w:val="00F92A09"/>
    <w:rsid w:val="00F93284"/>
    <w:rsid w:val="00F93F28"/>
    <w:rsid w:val="00F942D7"/>
    <w:rsid w:val="00F96131"/>
    <w:rsid w:val="00FA14BD"/>
    <w:rsid w:val="00FA3FC1"/>
    <w:rsid w:val="00FA409E"/>
    <w:rsid w:val="00FA4A1F"/>
    <w:rsid w:val="00FA5CE7"/>
    <w:rsid w:val="00FB08E2"/>
    <w:rsid w:val="00FB0B73"/>
    <w:rsid w:val="00FB1012"/>
    <w:rsid w:val="00FB1434"/>
    <w:rsid w:val="00FB21CA"/>
    <w:rsid w:val="00FB237E"/>
    <w:rsid w:val="00FB4EE5"/>
    <w:rsid w:val="00FB5AAF"/>
    <w:rsid w:val="00FB7291"/>
    <w:rsid w:val="00FB7551"/>
    <w:rsid w:val="00FC1FA7"/>
    <w:rsid w:val="00FC2FD7"/>
    <w:rsid w:val="00FC3093"/>
    <w:rsid w:val="00FC3F21"/>
    <w:rsid w:val="00FC5D8F"/>
    <w:rsid w:val="00FC61C6"/>
    <w:rsid w:val="00FC6F2D"/>
    <w:rsid w:val="00FC7F8A"/>
    <w:rsid w:val="00FD1807"/>
    <w:rsid w:val="00FD2410"/>
    <w:rsid w:val="00FD2680"/>
    <w:rsid w:val="00FD3851"/>
    <w:rsid w:val="00FD4644"/>
    <w:rsid w:val="00FD5269"/>
    <w:rsid w:val="00FD5820"/>
    <w:rsid w:val="00FD5F4B"/>
    <w:rsid w:val="00FD6CD3"/>
    <w:rsid w:val="00FE075C"/>
    <w:rsid w:val="00FE0A62"/>
    <w:rsid w:val="00FE0AB8"/>
    <w:rsid w:val="00FE27B6"/>
    <w:rsid w:val="00FE2D56"/>
    <w:rsid w:val="00FE30D4"/>
    <w:rsid w:val="00FE3AA5"/>
    <w:rsid w:val="00FE3C12"/>
    <w:rsid w:val="00FE4990"/>
    <w:rsid w:val="00FE51EA"/>
    <w:rsid w:val="00FE7F56"/>
    <w:rsid w:val="00FF0DDC"/>
    <w:rsid w:val="00FF14D6"/>
    <w:rsid w:val="00FF2678"/>
    <w:rsid w:val="00FF2FA4"/>
    <w:rsid w:val="00FF30AD"/>
    <w:rsid w:val="00FF5FEE"/>
    <w:rsid w:val="00FF712F"/>
    <w:rsid w:val="00FF77C3"/>
    <w:rsid w:val="00FF7F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6F050"/>
  <w15:chartTrackingRefBased/>
  <w15:docId w15:val="{1AB0C77F-2F3E-4B46-AA28-381C0573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zh-CN"/>
    </w:rPr>
  </w:style>
  <w:style w:type="paragraph" w:styleId="Antrat1">
    <w:name w:val="heading 1"/>
    <w:basedOn w:val="prastasis"/>
    <w:link w:val="Antrat1Diagrama"/>
    <w:uiPriority w:val="9"/>
    <w:qFormat/>
    <w:rsid w:val="00B85043"/>
    <w:pPr>
      <w:spacing w:before="100" w:beforeAutospacing="1" w:after="100" w:afterAutospacing="1"/>
      <w:outlineLvl w:val="0"/>
    </w:pPr>
    <w:rPr>
      <w:rFonts w:eastAsia="Times New Roman"/>
      <w:b/>
      <w:bCs/>
      <w:kern w:val="36"/>
      <w:sz w:val="48"/>
      <w:szCs w:val="48"/>
      <w:lang w:eastAsia="lt-LT"/>
    </w:rPr>
  </w:style>
  <w:style w:type="paragraph" w:styleId="Antrat2">
    <w:name w:val="heading 2"/>
    <w:basedOn w:val="prastasis"/>
    <w:next w:val="prastasis"/>
    <w:link w:val="Antrat2Diagrama"/>
    <w:semiHidden/>
    <w:unhideWhenUsed/>
    <w:qFormat/>
    <w:rsid w:val="005304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Antrat3">
    <w:name w:val="heading 3"/>
    <w:basedOn w:val="prastasis"/>
    <w:next w:val="prastasis"/>
    <w:link w:val="Antrat3Diagrama"/>
    <w:semiHidden/>
    <w:unhideWhenUsed/>
    <w:qFormat/>
    <w:rsid w:val="00EE6E90"/>
    <w:pPr>
      <w:keepNext/>
      <w:keepLines/>
      <w:spacing w:before="40"/>
      <w:outlineLvl w:val="2"/>
    </w:pPr>
    <w:rPr>
      <w:rFonts w:asciiTheme="majorHAnsi" w:eastAsiaTheme="majorEastAsia" w:hAnsiTheme="majorHAnsi" w:cstheme="majorBidi"/>
      <w:color w:val="1F3763"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E16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semiHidden/>
    <w:rsid w:val="00F470BA"/>
    <w:pPr>
      <w:shd w:val="clear" w:color="auto" w:fill="000080"/>
    </w:pPr>
    <w:rPr>
      <w:rFonts w:ascii="Tahoma" w:hAnsi="Tahoma" w:cs="Tahoma"/>
      <w:sz w:val="20"/>
      <w:szCs w:val="20"/>
    </w:rPr>
  </w:style>
  <w:style w:type="paragraph" w:styleId="Debesliotekstas">
    <w:name w:val="Balloon Text"/>
    <w:basedOn w:val="prastasis"/>
    <w:semiHidden/>
    <w:rsid w:val="00E86143"/>
    <w:rPr>
      <w:rFonts w:ascii="Tahoma" w:hAnsi="Tahoma" w:cs="Tahoma"/>
      <w:sz w:val="16"/>
      <w:szCs w:val="16"/>
    </w:rPr>
  </w:style>
  <w:style w:type="character" w:styleId="Hipersaitas">
    <w:name w:val="Hyperlink"/>
    <w:rsid w:val="00E2042F"/>
    <w:rPr>
      <w:color w:val="0000FF"/>
      <w:u w:val="single"/>
    </w:rPr>
  </w:style>
  <w:style w:type="paragraph" w:styleId="Antrats">
    <w:name w:val="header"/>
    <w:basedOn w:val="prastasis"/>
    <w:link w:val="AntratsDiagrama"/>
    <w:uiPriority w:val="99"/>
    <w:rsid w:val="00D646F8"/>
    <w:pPr>
      <w:tabs>
        <w:tab w:val="center" w:pos="4819"/>
        <w:tab w:val="right" w:pos="9638"/>
      </w:tabs>
    </w:pPr>
  </w:style>
  <w:style w:type="character" w:styleId="Puslapionumeris">
    <w:name w:val="page number"/>
    <w:basedOn w:val="Numatytasispastraiposriftas"/>
    <w:rsid w:val="00D646F8"/>
  </w:style>
  <w:style w:type="paragraph" w:customStyle="1" w:styleId="Pagrindinistekstas1">
    <w:name w:val="Pagrindinis tekstas1"/>
    <w:uiPriority w:val="99"/>
    <w:rsid w:val="00796387"/>
    <w:pPr>
      <w:autoSpaceDE w:val="0"/>
      <w:autoSpaceDN w:val="0"/>
      <w:adjustRightInd w:val="0"/>
      <w:ind w:firstLine="312"/>
      <w:jc w:val="both"/>
    </w:pPr>
    <w:rPr>
      <w:rFonts w:ascii="TimesLT" w:eastAsia="Times New Roman" w:hAnsi="TimesLT"/>
      <w:lang w:val="en-US" w:eastAsia="en-US"/>
    </w:rPr>
  </w:style>
  <w:style w:type="character" w:styleId="Grietas">
    <w:name w:val="Strong"/>
    <w:uiPriority w:val="22"/>
    <w:qFormat/>
    <w:rsid w:val="00B06D5B"/>
    <w:rPr>
      <w:b/>
      <w:bCs/>
    </w:rPr>
  </w:style>
  <w:style w:type="paragraph" w:styleId="Sraopastraipa">
    <w:name w:val="List Paragraph"/>
    <w:basedOn w:val="prastasis"/>
    <w:uiPriority w:val="34"/>
    <w:qFormat/>
    <w:rsid w:val="00E05EC5"/>
    <w:pPr>
      <w:ind w:left="720"/>
      <w:contextualSpacing/>
    </w:pPr>
  </w:style>
  <w:style w:type="paragraph" w:customStyle="1" w:styleId="TableContents">
    <w:name w:val="Table Contents"/>
    <w:basedOn w:val="prastasis"/>
    <w:rsid w:val="00777C47"/>
    <w:pPr>
      <w:suppressLineNumbers/>
      <w:suppressAutoHyphens/>
    </w:pPr>
    <w:rPr>
      <w:rFonts w:ascii="Tahoma" w:eastAsia="Tahoma" w:hAnsi="Tahoma" w:cs="Tahoma"/>
      <w:lang w:val="ru-RU" w:eastAsia="ar-SA"/>
    </w:rPr>
  </w:style>
  <w:style w:type="paragraph" w:customStyle="1" w:styleId="Default">
    <w:name w:val="Default"/>
    <w:rsid w:val="000A50D8"/>
    <w:pPr>
      <w:autoSpaceDE w:val="0"/>
      <w:autoSpaceDN w:val="0"/>
      <w:adjustRightInd w:val="0"/>
    </w:pPr>
    <w:rPr>
      <w:rFonts w:ascii="Tahoma" w:eastAsia="@SimSun" w:hAnsi="Tahoma" w:cs="Tahoma"/>
      <w:color w:val="000000"/>
      <w:sz w:val="24"/>
      <w:szCs w:val="24"/>
      <w:lang w:eastAsia="en-US"/>
    </w:rPr>
  </w:style>
  <w:style w:type="character" w:styleId="Emfaz">
    <w:name w:val="Emphasis"/>
    <w:uiPriority w:val="20"/>
    <w:qFormat/>
    <w:rsid w:val="00B73A67"/>
    <w:rPr>
      <w:i/>
      <w:iCs/>
    </w:rPr>
  </w:style>
  <w:style w:type="paragraph" w:styleId="prastasiniatinklio">
    <w:name w:val="Normal (Web)"/>
    <w:basedOn w:val="prastasis"/>
    <w:uiPriority w:val="99"/>
    <w:unhideWhenUsed/>
    <w:rsid w:val="00FB0B73"/>
    <w:pPr>
      <w:spacing w:before="100" w:beforeAutospacing="1" w:after="100" w:afterAutospacing="1"/>
    </w:pPr>
    <w:rPr>
      <w:rFonts w:eastAsia="Times New Roman"/>
      <w:lang w:eastAsia="lt-LT"/>
    </w:rPr>
  </w:style>
  <w:style w:type="paragraph" w:styleId="Porat">
    <w:name w:val="footer"/>
    <w:basedOn w:val="prastasis"/>
    <w:link w:val="PoratDiagrama"/>
    <w:uiPriority w:val="99"/>
    <w:rsid w:val="00E7780A"/>
    <w:pPr>
      <w:tabs>
        <w:tab w:val="center" w:pos="4819"/>
        <w:tab w:val="right" w:pos="9638"/>
      </w:tabs>
    </w:pPr>
  </w:style>
  <w:style w:type="character" w:customStyle="1" w:styleId="PoratDiagrama">
    <w:name w:val="Poraštė Diagrama"/>
    <w:basedOn w:val="Numatytasispastraiposriftas"/>
    <w:link w:val="Porat"/>
    <w:uiPriority w:val="99"/>
    <w:rsid w:val="00E7780A"/>
    <w:rPr>
      <w:sz w:val="24"/>
      <w:szCs w:val="24"/>
      <w:lang w:eastAsia="zh-CN"/>
    </w:rPr>
  </w:style>
  <w:style w:type="character" w:customStyle="1" w:styleId="AntratsDiagrama">
    <w:name w:val="Antraštės Diagrama"/>
    <w:basedOn w:val="Numatytasispastraiposriftas"/>
    <w:link w:val="Antrats"/>
    <w:uiPriority w:val="99"/>
    <w:rsid w:val="008C698D"/>
    <w:rPr>
      <w:sz w:val="24"/>
      <w:szCs w:val="24"/>
      <w:lang w:eastAsia="zh-CN"/>
    </w:rPr>
  </w:style>
  <w:style w:type="character" w:customStyle="1" w:styleId="Antrat1Diagrama">
    <w:name w:val="Antraštė 1 Diagrama"/>
    <w:basedOn w:val="Numatytasispastraiposriftas"/>
    <w:link w:val="Antrat1"/>
    <w:uiPriority w:val="9"/>
    <w:rsid w:val="00B85043"/>
    <w:rPr>
      <w:rFonts w:eastAsia="Times New Roman"/>
      <w:b/>
      <w:bCs/>
      <w:kern w:val="36"/>
      <w:sz w:val="48"/>
      <w:szCs w:val="48"/>
    </w:rPr>
  </w:style>
  <w:style w:type="character" w:customStyle="1" w:styleId="Antrat3Diagrama">
    <w:name w:val="Antraštė 3 Diagrama"/>
    <w:basedOn w:val="Numatytasispastraiposriftas"/>
    <w:link w:val="Antrat3"/>
    <w:semiHidden/>
    <w:rsid w:val="00EE6E90"/>
    <w:rPr>
      <w:rFonts w:asciiTheme="majorHAnsi" w:eastAsiaTheme="majorEastAsia" w:hAnsiTheme="majorHAnsi" w:cstheme="majorBidi"/>
      <w:color w:val="1F3763" w:themeColor="accent1" w:themeShade="7F"/>
      <w:sz w:val="24"/>
      <w:szCs w:val="24"/>
      <w:lang w:eastAsia="zh-CN"/>
    </w:rPr>
  </w:style>
  <w:style w:type="character" w:customStyle="1" w:styleId="Antrat2Diagrama">
    <w:name w:val="Antraštė 2 Diagrama"/>
    <w:basedOn w:val="Numatytasispastraiposriftas"/>
    <w:link w:val="Antrat2"/>
    <w:semiHidden/>
    <w:rsid w:val="005304C3"/>
    <w:rPr>
      <w:rFonts w:asciiTheme="majorHAnsi" w:eastAsiaTheme="majorEastAsia" w:hAnsiTheme="majorHAnsi" w:cstheme="majorBidi"/>
      <w:color w:val="2F5496" w:themeColor="accent1" w:themeShade="BF"/>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2731">
      <w:bodyDiv w:val="1"/>
      <w:marLeft w:val="0"/>
      <w:marRight w:val="0"/>
      <w:marTop w:val="0"/>
      <w:marBottom w:val="0"/>
      <w:divBdr>
        <w:top w:val="none" w:sz="0" w:space="0" w:color="auto"/>
        <w:left w:val="none" w:sz="0" w:space="0" w:color="auto"/>
        <w:bottom w:val="none" w:sz="0" w:space="0" w:color="auto"/>
        <w:right w:val="none" w:sz="0" w:space="0" w:color="auto"/>
      </w:divBdr>
    </w:div>
    <w:div w:id="22368443">
      <w:bodyDiv w:val="1"/>
      <w:marLeft w:val="0"/>
      <w:marRight w:val="0"/>
      <w:marTop w:val="0"/>
      <w:marBottom w:val="0"/>
      <w:divBdr>
        <w:top w:val="none" w:sz="0" w:space="0" w:color="auto"/>
        <w:left w:val="none" w:sz="0" w:space="0" w:color="auto"/>
        <w:bottom w:val="none" w:sz="0" w:space="0" w:color="auto"/>
        <w:right w:val="none" w:sz="0" w:space="0" w:color="auto"/>
      </w:divBdr>
    </w:div>
    <w:div w:id="33770757">
      <w:bodyDiv w:val="1"/>
      <w:marLeft w:val="0"/>
      <w:marRight w:val="0"/>
      <w:marTop w:val="0"/>
      <w:marBottom w:val="0"/>
      <w:divBdr>
        <w:top w:val="none" w:sz="0" w:space="0" w:color="auto"/>
        <w:left w:val="none" w:sz="0" w:space="0" w:color="auto"/>
        <w:bottom w:val="none" w:sz="0" w:space="0" w:color="auto"/>
        <w:right w:val="none" w:sz="0" w:space="0" w:color="auto"/>
      </w:divBdr>
    </w:div>
    <w:div w:id="53086335">
      <w:bodyDiv w:val="1"/>
      <w:marLeft w:val="0"/>
      <w:marRight w:val="0"/>
      <w:marTop w:val="0"/>
      <w:marBottom w:val="0"/>
      <w:divBdr>
        <w:top w:val="none" w:sz="0" w:space="0" w:color="auto"/>
        <w:left w:val="none" w:sz="0" w:space="0" w:color="auto"/>
        <w:bottom w:val="none" w:sz="0" w:space="0" w:color="auto"/>
        <w:right w:val="none" w:sz="0" w:space="0" w:color="auto"/>
      </w:divBdr>
    </w:div>
    <w:div w:id="57672457">
      <w:bodyDiv w:val="1"/>
      <w:marLeft w:val="0"/>
      <w:marRight w:val="0"/>
      <w:marTop w:val="0"/>
      <w:marBottom w:val="0"/>
      <w:divBdr>
        <w:top w:val="none" w:sz="0" w:space="0" w:color="auto"/>
        <w:left w:val="none" w:sz="0" w:space="0" w:color="auto"/>
        <w:bottom w:val="none" w:sz="0" w:space="0" w:color="auto"/>
        <w:right w:val="none" w:sz="0" w:space="0" w:color="auto"/>
      </w:divBdr>
    </w:div>
    <w:div w:id="76874584">
      <w:bodyDiv w:val="1"/>
      <w:marLeft w:val="0"/>
      <w:marRight w:val="0"/>
      <w:marTop w:val="0"/>
      <w:marBottom w:val="0"/>
      <w:divBdr>
        <w:top w:val="none" w:sz="0" w:space="0" w:color="auto"/>
        <w:left w:val="none" w:sz="0" w:space="0" w:color="auto"/>
        <w:bottom w:val="none" w:sz="0" w:space="0" w:color="auto"/>
        <w:right w:val="none" w:sz="0" w:space="0" w:color="auto"/>
      </w:divBdr>
    </w:div>
    <w:div w:id="104231402">
      <w:bodyDiv w:val="1"/>
      <w:marLeft w:val="0"/>
      <w:marRight w:val="0"/>
      <w:marTop w:val="0"/>
      <w:marBottom w:val="0"/>
      <w:divBdr>
        <w:top w:val="none" w:sz="0" w:space="0" w:color="auto"/>
        <w:left w:val="none" w:sz="0" w:space="0" w:color="auto"/>
        <w:bottom w:val="none" w:sz="0" w:space="0" w:color="auto"/>
        <w:right w:val="none" w:sz="0" w:space="0" w:color="auto"/>
      </w:divBdr>
    </w:div>
    <w:div w:id="149254061">
      <w:bodyDiv w:val="1"/>
      <w:marLeft w:val="0"/>
      <w:marRight w:val="0"/>
      <w:marTop w:val="0"/>
      <w:marBottom w:val="0"/>
      <w:divBdr>
        <w:top w:val="none" w:sz="0" w:space="0" w:color="auto"/>
        <w:left w:val="none" w:sz="0" w:space="0" w:color="auto"/>
        <w:bottom w:val="none" w:sz="0" w:space="0" w:color="auto"/>
        <w:right w:val="none" w:sz="0" w:space="0" w:color="auto"/>
      </w:divBdr>
    </w:div>
    <w:div w:id="163520162">
      <w:bodyDiv w:val="1"/>
      <w:marLeft w:val="0"/>
      <w:marRight w:val="0"/>
      <w:marTop w:val="0"/>
      <w:marBottom w:val="0"/>
      <w:divBdr>
        <w:top w:val="none" w:sz="0" w:space="0" w:color="auto"/>
        <w:left w:val="none" w:sz="0" w:space="0" w:color="auto"/>
        <w:bottom w:val="none" w:sz="0" w:space="0" w:color="auto"/>
        <w:right w:val="none" w:sz="0" w:space="0" w:color="auto"/>
      </w:divBdr>
    </w:div>
    <w:div w:id="169225889">
      <w:bodyDiv w:val="1"/>
      <w:marLeft w:val="0"/>
      <w:marRight w:val="0"/>
      <w:marTop w:val="0"/>
      <w:marBottom w:val="0"/>
      <w:divBdr>
        <w:top w:val="none" w:sz="0" w:space="0" w:color="auto"/>
        <w:left w:val="none" w:sz="0" w:space="0" w:color="auto"/>
        <w:bottom w:val="none" w:sz="0" w:space="0" w:color="auto"/>
        <w:right w:val="none" w:sz="0" w:space="0" w:color="auto"/>
      </w:divBdr>
    </w:div>
    <w:div w:id="175464273">
      <w:bodyDiv w:val="1"/>
      <w:marLeft w:val="0"/>
      <w:marRight w:val="0"/>
      <w:marTop w:val="0"/>
      <w:marBottom w:val="0"/>
      <w:divBdr>
        <w:top w:val="none" w:sz="0" w:space="0" w:color="auto"/>
        <w:left w:val="none" w:sz="0" w:space="0" w:color="auto"/>
        <w:bottom w:val="none" w:sz="0" w:space="0" w:color="auto"/>
        <w:right w:val="none" w:sz="0" w:space="0" w:color="auto"/>
      </w:divBdr>
    </w:div>
    <w:div w:id="242495242">
      <w:bodyDiv w:val="1"/>
      <w:marLeft w:val="0"/>
      <w:marRight w:val="0"/>
      <w:marTop w:val="0"/>
      <w:marBottom w:val="0"/>
      <w:divBdr>
        <w:top w:val="none" w:sz="0" w:space="0" w:color="auto"/>
        <w:left w:val="none" w:sz="0" w:space="0" w:color="auto"/>
        <w:bottom w:val="none" w:sz="0" w:space="0" w:color="auto"/>
        <w:right w:val="none" w:sz="0" w:space="0" w:color="auto"/>
      </w:divBdr>
    </w:div>
    <w:div w:id="254019388">
      <w:bodyDiv w:val="1"/>
      <w:marLeft w:val="0"/>
      <w:marRight w:val="0"/>
      <w:marTop w:val="0"/>
      <w:marBottom w:val="0"/>
      <w:divBdr>
        <w:top w:val="none" w:sz="0" w:space="0" w:color="auto"/>
        <w:left w:val="none" w:sz="0" w:space="0" w:color="auto"/>
        <w:bottom w:val="none" w:sz="0" w:space="0" w:color="auto"/>
        <w:right w:val="none" w:sz="0" w:space="0" w:color="auto"/>
      </w:divBdr>
    </w:div>
    <w:div w:id="257761142">
      <w:bodyDiv w:val="1"/>
      <w:marLeft w:val="0"/>
      <w:marRight w:val="0"/>
      <w:marTop w:val="0"/>
      <w:marBottom w:val="0"/>
      <w:divBdr>
        <w:top w:val="none" w:sz="0" w:space="0" w:color="auto"/>
        <w:left w:val="none" w:sz="0" w:space="0" w:color="auto"/>
        <w:bottom w:val="none" w:sz="0" w:space="0" w:color="auto"/>
        <w:right w:val="none" w:sz="0" w:space="0" w:color="auto"/>
      </w:divBdr>
    </w:div>
    <w:div w:id="291986477">
      <w:bodyDiv w:val="1"/>
      <w:marLeft w:val="0"/>
      <w:marRight w:val="0"/>
      <w:marTop w:val="0"/>
      <w:marBottom w:val="0"/>
      <w:divBdr>
        <w:top w:val="none" w:sz="0" w:space="0" w:color="auto"/>
        <w:left w:val="none" w:sz="0" w:space="0" w:color="auto"/>
        <w:bottom w:val="none" w:sz="0" w:space="0" w:color="auto"/>
        <w:right w:val="none" w:sz="0" w:space="0" w:color="auto"/>
      </w:divBdr>
      <w:divsChild>
        <w:div w:id="1594169663">
          <w:marLeft w:val="0"/>
          <w:marRight w:val="0"/>
          <w:marTop w:val="0"/>
          <w:marBottom w:val="0"/>
          <w:divBdr>
            <w:top w:val="none" w:sz="0" w:space="0" w:color="auto"/>
            <w:left w:val="none" w:sz="0" w:space="0" w:color="auto"/>
            <w:bottom w:val="none" w:sz="0" w:space="0" w:color="auto"/>
            <w:right w:val="none" w:sz="0" w:space="0" w:color="auto"/>
          </w:divBdr>
          <w:divsChild>
            <w:div w:id="364210446">
              <w:marLeft w:val="0"/>
              <w:marRight w:val="0"/>
              <w:marTop w:val="0"/>
              <w:marBottom w:val="0"/>
              <w:divBdr>
                <w:top w:val="none" w:sz="0" w:space="0" w:color="auto"/>
                <w:left w:val="none" w:sz="0" w:space="0" w:color="auto"/>
                <w:bottom w:val="none" w:sz="0" w:space="0" w:color="auto"/>
                <w:right w:val="none" w:sz="0" w:space="0" w:color="auto"/>
              </w:divBdr>
            </w:div>
            <w:div w:id="939217014">
              <w:marLeft w:val="0"/>
              <w:marRight w:val="0"/>
              <w:marTop w:val="0"/>
              <w:marBottom w:val="0"/>
              <w:divBdr>
                <w:top w:val="none" w:sz="0" w:space="0" w:color="auto"/>
                <w:left w:val="none" w:sz="0" w:space="0" w:color="auto"/>
                <w:bottom w:val="none" w:sz="0" w:space="0" w:color="auto"/>
                <w:right w:val="none" w:sz="0" w:space="0" w:color="auto"/>
              </w:divBdr>
            </w:div>
            <w:div w:id="1557468991">
              <w:marLeft w:val="0"/>
              <w:marRight w:val="0"/>
              <w:marTop w:val="0"/>
              <w:marBottom w:val="0"/>
              <w:divBdr>
                <w:top w:val="none" w:sz="0" w:space="0" w:color="auto"/>
                <w:left w:val="none" w:sz="0" w:space="0" w:color="auto"/>
                <w:bottom w:val="none" w:sz="0" w:space="0" w:color="auto"/>
                <w:right w:val="none" w:sz="0" w:space="0" w:color="auto"/>
              </w:divBdr>
            </w:div>
            <w:div w:id="1639414989">
              <w:marLeft w:val="0"/>
              <w:marRight w:val="0"/>
              <w:marTop w:val="0"/>
              <w:marBottom w:val="0"/>
              <w:divBdr>
                <w:top w:val="none" w:sz="0" w:space="0" w:color="auto"/>
                <w:left w:val="none" w:sz="0" w:space="0" w:color="auto"/>
                <w:bottom w:val="none" w:sz="0" w:space="0" w:color="auto"/>
                <w:right w:val="none" w:sz="0" w:space="0" w:color="auto"/>
              </w:divBdr>
            </w:div>
            <w:div w:id="19177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294580">
      <w:bodyDiv w:val="1"/>
      <w:marLeft w:val="0"/>
      <w:marRight w:val="0"/>
      <w:marTop w:val="0"/>
      <w:marBottom w:val="0"/>
      <w:divBdr>
        <w:top w:val="none" w:sz="0" w:space="0" w:color="auto"/>
        <w:left w:val="none" w:sz="0" w:space="0" w:color="auto"/>
        <w:bottom w:val="none" w:sz="0" w:space="0" w:color="auto"/>
        <w:right w:val="none" w:sz="0" w:space="0" w:color="auto"/>
      </w:divBdr>
    </w:div>
    <w:div w:id="314644888">
      <w:bodyDiv w:val="1"/>
      <w:marLeft w:val="0"/>
      <w:marRight w:val="0"/>
      <w:marTop w:val="0"/>
      <w:marBottom w:val="0"/>
      <w:divBdr>
        <w:top w:val="none" w:sz="0" w:space="0" w:color="auto"/>
        <w:left w:val="none" w:sz="0" w:space="0" w:color="auto"/>
        <w:bottom w:val="none" w:sz="0" w:space="0" w:color="auto"/>
        <w:right w:val="none" w:sz="0" w:space="0" w:color="auto"/>
      </w:divBdr>
    </w:div>
    <w:div w:id="326059507">
      <w:bodyDiv w:val="1"/>
      <w:marLeft w:val="0"/>
      <w:marRight w:val="0"/>
      <w:marTop w:val="0"/>
      <w:marBottom w:val="0"/>
      <w:divBdr>
        <w:top w:val="none" w:sz="0" w:space="0" w:color="auto"/>
        <w:left w:val="none" w:sz="0" w:space="0" w:color="auto"/>
        <w:bottom w:val="none" w:sz="0" w:space="0" w:color="auto"/>
        <w:right w:val="none" w:sz="0" w:space="0" w:color="auto"/>
      </w:divBdr>
    </w:div>
    <w:div w:id="328868558">
      <w:bodyDiv w:val="1"/>
      <w:marLeft w:val="0"/>
      <w:marRight w:val="0"/>
      <w:marTop w:val="0"/>
      <w:marBottom w:val="0"/>
      <w:divBdr>
        <w:top w:val="none" w:sz="0" w:space="0" w:color="auto"/>
        <w:left w:val="none" w:sz="0" w:space="0" w:color="auto"/>
        <w:bottom w:val="none" w:sz="0" w:space="0" w:color="auto"/>
        <w:right w:val="none" w:sz="0" w:space="0" w:color="auto"/>
      </w:divBdr>
    </w:div>
    <w:div w:id="340473519">
      <w:bodyDiv w:val="1"/>
      <w:marLeft w:val="0"/>
      <w:marRight w:val="0"/>
      <w:marTop w:val="0"/>
      <w:marBottom w:val="0"/>
      <w:divBdr>
        <w:top w:val="none" w:sz="0" w:space="0" w:color="auto"/>
        <w:left w:val="none" w:sz="0" w:space="0" w:color="auto"/>
        <w:bottom w:val="none" w:sz="0" w:space="0" w:color="auto"/>
        <w:right w:val="none" w:sz="0" w:space="0" w:color="auto"/>
      </w:divBdr>
    </w:div>
    <w:div w:id="354575726">
      <w:bodyDiv w:val="1"/>
      <w:marLeft w:val="0"/>
      <w:marRight w:val="0"/>
      <w:marTop w:val="0"/>
      <w:marBottom w:val="0"/>
      <w:divBdr>
        <w:top w:val="none" w:sz="0" w:space="0" w:color="auto"/>
        <w:left w:val="none" w:sz="0" w:space="0" w:color="auto"/>
        <w:bottom w:val="none" w:sz="0" w:space="0" w:color="auto"/>
        <w:right w:val="none" w:sz="0" w:space="0" w:color="auto"/>
      </w:divBdr>
      <w:divsChild>
        <w:div w:id="1490370041">
          <w:marLeft w:val="-1440"/>
          <w:marRight w:val="0"/>
          <w:marTop w:val="0"/>
          <w:marBottom w:val="0"/>
          <w:divBdr>
            <w:top w:val="none" w:sz="0" w:space="0" w:color="auto"/>
            <w:left w:val="none" w:sz="0" w:space="0" w:color="auto"/>
            <w:bottom w:val="none" w:sz="0" w:space="0" w:color="auto"/>
            <w:right w:val="none" w:sz="0" w:space="0" w:color="auto"/>
          </w:divBdr>
        </w:div>
      </w:divsChild>
    </w:div>
    <w:div w:id="394283430">
      <w:bodyDiv w:val="1"/>
      <w:marLeft w:val="0"/>
      <w:marRight w:val="0"/>
      <w:marTop w:val="0"/>
      <w:marBottom w:val="0"/>
      <w:divBdr>
        <w:top w:val="none" w:sz="0" w:space="0" w:color="auto"/>
        <w:left w:val="none" w:sz="0" w:space="0" w:color="auto"/>
        <w:bottom w:val="none" w:sz="0" w:space="0" w:color="auto"/>
        <w:right w:val="none" w:sz="0" w:space="0" w:color="auto"/>
      </w:divBdr>
    </w:div>
    <w:div w:id="394739803">
      <w:bodyDiv w:val="1"/>
      <w:marLeft w:val="0"/>
      <w:marRight w:val="0"/>
      <w:marTop w:val="0"/>
      <w:marBottom w:val="0"/>
      <w:divBdr>
        <w:top w:val="none" w:sz="0" w:space="0" w:color="auto"/>
        <w:left w:val="none" w:sz="0" w:space="0" w:color="auto"/>
        <w:bottom w:val="none" w:sz="0" w:space="0" w:color="auto"/>
        <w:right w:val="none" w:sz="0" w:space="0" w:color="auto"/>
      </w:divBdr>
    </w:div>
    <w:div w:id="412049580">
      <w:bodyDiv w:val="1"/>
      <w:marLeft w:val="0"/>
      <w:marRight w:val="0"/>
      <w:marTop w:val="0"/>
      <w:marBottom w:val="0"/>
      <w:divBdr>
        <w:top w:val="none" w:sz="0" w:space="0" w:color="auto"/>
        <w:left w:val="none" w:sz="0" w:space="0" w:color="auto"/>
        <w:bottom w:val="none" w:sz="0" w:space="0" w:color="auto"/>
        <w:right w:val="none" w:sz="0" w:space="0" w:color="auto"/>
      </w:divBdr>
    </w:div>
    <w:div w:id="414397888">
      <w:bodyDiv w:val="1"/>
      <w:marLeft w:val="0"/>
      <w:marRight w:val="0"/>
      <w:marTop w:val="0"/>
      <w:marBottom w:val="0"/>
      <w:divBdr>
        <w:top w:val="none" w:sz="0" w:space="0" w:color="auto"/>
        <w:left w:val="none" w:sz="0" w:space="0" w:color="auto"/>
        <w:bottom w:val="none" w:sz="0" w:space="0" w:color="auto"/>
        <w:right w:val="none" w:sz="0" w:space="0" w:color="auto"/>
      </w:divBdr>
    </w:div>
    <w:div w:id="457065744">
      <w:bodyDiv w:val="1"/>
      <w:marLeft w:val="0"/>
      <w:marRight w:val="0"/>
      <w:marTop w:val="0"/>
      <w:marBottom w:val="0"/>
      <w:divBdr>
        <w:top w:val="none" w:sz="0" w:space="0" w:color="auto"/>
        <w:left w:val="none" w:sz="0" w:space="0" w:color="auto"/>
        <w:bottom w:val="none" w:sz="0" w:space="0" w:color="auto"/>
        <w:right w:val="none" w:sz="0" w:space="0" w:color="auto"/>
      </w:divBdr>
    </w:div>
    <w:div w:id="460613090">
      <w:bodyDiv w:val="1"/>
      <w:marLeft w:val="0"/>
      <w:marRight w:val="0"/>
      <w:marTop w:val="0"/>
      <w:marBottom w:val="0"/>
      <w:divBdr>
        <w:top w:val="none" w:sz="0" w:space="0" w:color="auto"/>
        <w:left w:val="none" w:sz="0" w:space="0" w:color="auto"/>
        <w:bottom w:val="none" w:sz="0" w:space="0" w:color="auto"/>
        <w:right w:val="none" w:sz="0" w:space="0" w:color="auto"/>
      </w:divBdr>
      <w:divsChild>
        <w:div w:id="1601647050">
          <w:marLeft w:val="0"/>
          <w:marRight w:val="0"/>
          <w:marTop w:val="0"/>
          <w:marBottom w:val="0"/>
          <w:divBdr>
            <w:top w:val="none" w:sz="0" w:space="0" w:color="auto"/>
            <w:left w:val="none" w:sz="0" w:space="0" w:color="auto"/>
            <w:bottom w:val="none" w:sz="0" w:space="0" w:color="auto"/>
            <w:right w:val="none" w:sz="0" w:space="0" w:color="auto"/>
          </w:divBdr>
          <w:divsChild>
            <w:div w:id="176502924">
              <w:marLeft w:val="0"/>
              <w:marRight w:val="0"/>
              <w:marTop w:val="0"/>
              <w:marBottom w:val="0"/>
              <w:divBdr>
                <w:top w:val="none" w:sz="0" w:space="0" w:color="auto"/>
                <w:left w:val="none" w:sz="0" w:space="0" w:color="auto"/>
                <w:bottom w:val="none" w:sz="0" w:space="0" w:color="auto"/>
                <w:right w:val="none" w:sz="0" w:space="0" w:color="auto"/>
              </w:divBdr>
            </w:div>
            <w:div w:id="1519927010">
              <w:marLeft w:val="0"/>
              <w:marRight w:val="0"/>
              <w:marTop w:val="0"/>
              <w:marBottom w:val="0"/>
              <w:divBdr>
                <w:top w:val="none" w:sz="0" w:space="0" w:color="auto"/>
                <w:left w:val="none" w:sz="0" w:space="0" w:color="auto"/>
                <w:bottom w:val="none" w:sz="0" w:space="0" w:color="auto"/>
                <w:right w:val="none" w:sz="0" w:space="0" w:color="auto"/>
              </w:divBdr>
            </w:div>
            <w:div w:id="20733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059830">
      <w:bodyDiv w:val="1"/>
      <w:marLeft w:val="0"/>
      <w:marRight w:val="0"/>
      <w:marTop w:val="0"/>
      <w:marBottom w:val="0"/>
      <w:divBdr>
        <w:top w:val="none" w:sz="0" w:space="0" w:color="auto"/>
        <w:left w:val="none" w:sz="0" w:space="0" w:color="auto"/>
        <w:bottom w:val="none" w:sz="0" w:space="0" w:color="auto"/>
        <w:right w:val="none" w:sz="0" w:space="0" w:color="auto"/>
      </w:divBdr>
    </w:div>
    <w:div w:id="505635777">
      <w:bodyDiv w:val="1"/>
      <w:marLeft w:val="0"/>
      <w:marRight w:val="0"/>
      <w:marTop w:val="0"/>
      <w:marBottom w:val="0"/>
      <w:divBdr>
        <w:top w:val="none" w:sz="0" w:space="0" w:color="auto"/>
        <w:left w:val="none" w:sz="0" w:space="0" w:color="auto"/>
        <w:bottom w:val="none" w:sz="0" w:space="0" w:color="auto"/>
        <w:right w:val="none" w:sz="0" w:space="0" w:color="auto"/>
      </w:divBdr>
    </w:div>
    <w:div w:id="510605322">
      <w:bodyDiv w:val="1"/>
      <w:marLeft w:val="0"/>
      <w:marRight w:val="0"/>
      <w:marTop w:val="0"/>
      <w:marBottom w:val="0"/>
      <w:divBdr>
        <w:top w:val="none" w:sz="0" w:space="0" w:color="auto"/>
        <w:left w:val="none" w:sz="0" w:space="0" w:color="auto"/>
        <w:bottom w:val="none" w:sz="0" w:space="0" w:color="auto"/>
        <w:right w:val="none" w:sz="0" w:space="0" w:color="auto"/>
      </w:divBdr>
      <w:divsChild>
        <w:div w:id="1884322979">
          <w:marLeft w:val="0"/>
          <w:marRight w:val="0"/>
          <w:marTop w:val="0"/>
          <w:marBottom w:val="0"/>
          <w:divBdr>
            <w:top w:val="none" w:sz="0" w:space="0" w:color="auto"/>
            <w:left w:val="none" w:sz="0" w:space="0" w:color="auto"/>
            <w:bottom w:val="none" w:sz="0" w:space="0" w:color="auto"/>
            <w:right w:val="none" w:sz="0" w:space="0" w:color="auto"/>
          </w:divBdr>
          <w:divsChild>
            <w:div w:id="21903299">
              <w:marLeft w:val="0"/>
              <w:marRight w:val="0"/>
              <w:marTop w:val="0"/>
              <w:marBottom w:val="0"/>
              <w:divBdr>
                <w:top w:val="none" w:sz="0" w:space="0" w:color="auto"/>
                <w:left w:val="none" w:sz="0" w:space="0" w:color="auto"/>
                <w:bottom w:val="none" w:sz="0" w:space="0" w:color="auto"/>
                <w:right w:val="none" w:sz="0" w:space="0" w:color="auto"/>
              </w:divBdr>
            </w:div>
            <w:div w:id="1342246064">
              <w:marLeft w:val="0"/>
              <w:marRight w:val="0"/>
              <w:marTop w:val="0"/>
              <w:marBottom w:val="0"/>
              <w:divBdr>
                <w:top w:val="none" w:sz="0" w:space="0" w:color="auto"/>
                <w:left w:val="none" w:sz="0" w:space="0" w:color="auto"/>
                <w:bottom w:val="none" w:sz="0" w:space="0" w:color="auto"/>
                <w:right w:val="none" w:sz="0" w:space="0" w:color="auto"/>
              </w:divBdr>
            </w:div>
            <w:div w:id="94924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768753">
      <w:bodyDiv w:val="1"/>
      <w:marLeft w:val="0"/>
      <w:marRight w:val="0"/>
      <w:marTop w:val="0"/>
      <w:marBottom w:val="0"/>
      <w:divBdr>
        <w:top w:val="none" w:sz="0" w:space="0" w:color="auto"/>
        <w:left w:val="none" w:sz="0" w:space="0" w:color="auto"/>
        <w:bottom w:val="none" w:sz="0" w:space="0" w:color="auto"/>
        <w:right w:val="none" w:sz="0" w:space="0" w:color="auto"/>
      </w:divBdr>
    </w:div>
    <w:div w:id="550964736">
      <w:bodyDiv w:val="1"/>
      <w:marLeft w:val="0"/>
      <w:marRight w:val="0"/>
      <w:marTop w:val="0"/>
      <w:marBottom w:val="0"/>
      <w:divBdr>
        <w:top w:val="none" w:sz="0" w:space="0" w:color="auto"/>
        <w:left w:val="none" w:sz="0" w:space="0" w:color="auto"/>
        <w:bottom w:val="none" w:sz="0" w:space="0" w:color="auto"/>
        <w:right w:val="none" w:sz="0" w:space="0" w:color="auto"/>
      </w:divBdr>
    </w:div>
    <w:div w:id="563373008">
      <w:bodyDiv w:val="1"/>
      <w:marLeft w:val="0"/>
      <w:marRight w:val="0"/>
      <w:marTop w:val="0"/>
      <w:marBottom w:val="0"/>
      <w:divBdr>
        <w:top w:val="none" w:sz="0" w:space="0" w:color="auto"/>
        <w:left w:val="none" w:sz="0" w:space="0" w:color="auto"/>
        <w:bottom w:val="none" w:sz="0" w:space="0" w:color="auto"/>
        <w:right w:val="none" w:sz="0" w:space="0" w:color="auto"/>
      </w:divBdr>
    </w:div>
    <w:div w:id="594215497">
      <w:bodyDiv w:val="1"/>
      <w:marLeft w:val="0"/>
      <w:marRight w:val="0"/>
      <w:marTop w:val="0"/>
      <w:marBottom w:val="0"/>
      <w:divBdr>
        <w:top w:val="none" w:sz="0" w:space="0" w:color="auto"/>
        <w:left w:val="none" w:sz="0" w:space="0" w:color="auto"/>
        <w:bottom w:val="none" w:sz="0" w:space="0" w:color="auto"/>
        <w:right w:val="none" w:sz="0" w:space="0" w:color="auto"/>
      </w:divBdr>
    </w:div>
    <w:div w:id="633678370">
      <w:bodyDiv w:val="1"/>
      <w:marLeft w:val="0"/>
      <w:marRight w:val="0"/>
      <w:marTop w:val="0"/>
      <w:marBottom w:val="0"/>
      <w:divBdr>
        <w:top w:val="none" w:sz="0" w:space="0" w:color="auto"/>
        <w:left w:val="none" w:sz="0" w:space="0" w:color="auto"/>
        <w:bottom w:val="none" w:sz="0" w:space="0" w:color="auto"/>
        <w:right w:val="none" w:sz="0" w:space="0" w:color="auto"/>
      </w:divBdr>
    </w:div>
    <w:div w:id="635256337">
      <w:bodyDiv w:val="1"/>
      <w:marLeft w:val="0"/>
      <w:marRight w:val="0"/>
      <w:marTop w:val="0"/>
      <w:marBottom w:val="0"/>
      <w:divBdr>
        <w:top w:val="none" w:sz="0" w:space="0" w:color="auto"/>
        <w:left w:val="none" w:sz="0" w:space="0" w:color="auto"/>
        <w:bottom w:val="none" w:sz="0" w:space="0" w:color="auto"/>
        <w:right w:val="none" w:sz="0" w:space="0" w:color="auto"/>
      </w:divBdr>
    </w:div>
    <w:div w:id="642545275">
      <w:bodyDiv w:val="1"/>
      <w:marLeft w:val="0"/>
      <w:marRight w:val="0"/>
      <w:marTop w:val="0"/>
      <w:marBottom w:val="0"/>
      <w:divBdr>
        <w:top w:val="none" w:sz="0" w:space="0" w:color="auto"/>
        <w:left w:val="none" w:sz="0" w:space="0" w:color="auto"/>
        <w:bottom w:val="none" w:sz="0" w:space="0" w:color="auto"/>
        <w:right w:val="none" w:sz="0" w:space="0" w:color="auto"/>
      </w:divBdr>
    </w:div>
    <w:div w:id="647200632">
      <w:bodyDiv w:val="1"/>
      <w:marLeft w:val="0"/>
      <w:marRight w:val="0"/>
      <w:marTop w:val="0"/>
      <w:marBottom w:val="0"/>
      <w:divBdr>
        <w:top w:val="none" w:sz="0" w:space="0" w:color="auto"/>
        <w:left w:val="none" w:sz="0" w:space="0" w:color="auto"/>
        <w:bottom w:val="none" w:sz="0" w:space="0" w:color="auto"/>
        <w:right w:val="none" w:sz="0" w:space="0" w:color="auto"/>
      </w:divBdr>
    </w:div>
    <w:div w:id="648096624">
      <w:bodyDiv w:val="1"/>
      <w:marLeft w:val="0"/>
      <w:marRight w:val="0"/>
      <w:marTop w:val="0"/>
      <w:marBottom w:val="0"/>
      <w:divBdr>
        <w:top w:val="none" w:sz="0" w:space="0" w:color="auto"/>
        <w:left w:val="none" w:sz="0" w:space="0" w:color="auto"/>
        <w:bottom w:val="none" w:sz="0" w:space="0" w:color="auto"/>
        <w:right w:val="none" w:sz="0" w:space="0" w:color="auto"/>
      </w:divBdr>
      <w:divsChild>
        <w:div w:id="1323850396">
          <w:marLeft w:val="0"/>
          <w:marRight w:val="0"/>
          <w:marTop w:val="0"/>
          <w:marBottom w:val="0"/>
          <w:divBdr>
            <w:top w:val="none" w:sz="0" w:space="0" w:color="auto"/>
            <w:left w:val="none" w:sz="0" w:space="0" w:color="auto"/>
            <w:bottom w:val="none" w:sz="0" w:space="0" w:color="auto"/>
            <w:right w:val="none" w:sz="0" w:space="0" w:color="auto"/>
          </w:divBdr>
        </w:div>
      </w:divsChild>
    </w:div>
    <w:div w:id="652178100">
      <w:bodyDiv w:val="1"/>
      <w:marLeft w:val="0"/>
      <w:marRight w:val="0"/>
      <w:marTop w:val="0"/>
      <w:marBottom w:val="0"/>
      <w:divBdr>
        <w:top w:val="none" w:sz="0" w:space="0" w:color="auto"/>
        <w:left w:val="none" w:sz="0" w:space="0" w:color="auto"/>
        <w:bottom w:val="none" w:sz="0" w:space="0" w:color="auto"/>
        <w:right w:val="none" w:sz="0" w:space="0" w:color="auto"/>
      </w:divBdr>
    </w:div>
    <w:div w:id="652954403">
      <w:bodyDiv w:val="1"/>
      <w:marLeft w:val="0"/>
      <w:marRight w:val="0"/>
      <w:marTop w:val="0"/>
      <w:marBottom w:val="0"/>
      <w:divBdr>
        <w:top w:val="none" w:sz="0" w:space="0" w:color="auto"/>
        <w:left w:val="none" w:sz="0" w:space="0" w:color="auto"/>
        <w:bottom w:val="none" w:sz="0" w:space="0" w:color="auto"/>
        <w:right w:val="none" w:sz="0" w:space="0" w:color="auto"/>
      </w:divBdr>
    </w:div>
    <w:div w:id="691154195">
      <w:bodyDiv w:val="1"/>
      <w:marLeft w:val="0"/>
      <w:marRight w:val="0"/>
      <w:marTop w:val="0"/>
      <w:marBottom w:val="0"/>
      <w:divBdr>
        <w:top w:val="none" w:sz="0" w:space="0" w:color="auto"/>
        <w:left w:val="none" w:sz="0" w:space="0" w:color="auto"/>
        <w:bottom w:val="none" w:sz="0" w:space="0" w:color="auto"/>
        <w:right w:val="none" w:sz="0" w:space="0" w:color="auto"/>
      </w:divBdr>
    </w:div>
    <w:div w:id="741027236">
      <w:bodyDiv w:val="1"/>
      <w:marLeft w:val="0"/>
      <w:marRight w:val="0"/>
      <w:marTop w:val="0"/>
      <w:marBottom w:val="0"/>
      <w:divBdr>
        <w:top w:val="none" w:sz="0" w:space="0" w:color="auto"/>
        <w:left w:val="none" w:sz="0" w:space="0" w:color="auto"/>
        <w:bottom w:val="none" w:sz="0" w:space="0" w:color="auto"/>
        <w:right w:val="none" w:sz="0" w:space="0" w:color="auto"/>
      </w:divBdr>
    </w:div>
    <w:div w:id="773014564">
      <w:bodyDiv w:val="1"/>
      <w:marLeft w:val="0"/>
      <w:marRight w:val="0"/>
      <w:marTop w:val="0"/>
      <w:marBottom w:val="0"/>
      <w:divBdr>
        <w:top w:val="none" w:sz="0" w:space="0" w:color="auto"/>
        <w:left w:val="none" w:sz="0" w:space="0" w:color="auto"/>
        <w:bottom w:val="none" w:sz="0" w:space="0" w:color="auto"/>
        <w:right w:val="none" w:sz="0" w:space="0" w:color="auto"/>
      </w:divBdr>
    </w:div>
    <w:div w:id="792403261">
      <w:bodyDiv w:val="1"/>
      <w:marLeft w:val="0"/>
      <w:marRight w:val="0"/>
      <w:marTop w:val="0"/>
      <w:marBottom w:val="0"/>
      <w:divBdr>
        <w:top w:val="none" w:sz="0" w:space="0" w:color="auto"/>
        <w:left w:val="none" w:sz="0" w:space="0" w:color="auto"/>
        <w:bottom w:val="none" w:sz="0" w:space="0" w:color="auto"/>
        <w:right w:val="none" w:sz="0" w:space="0" w:color="auto"/>
      </w:divBdr>
    </w:div>
    <w:div w:id="805315433">
      <w:bodyDiv w:val="1"/>
      <w:marLeft w:val="0"/>
      <w:marRight w:val="0"/>
      <w:marTop w:val="0"/>
      <w:marBottom w:val="0"/>
      <w:divBdr>
        <w:top w:val="none" w:sz="0" w:space="0" w:color="auto"/>
        <w:left w:val="none" w:sz="0" w:space="0" w:color="auto"/>
        <w:bottom w:val="none" w:sz="0" w:space="0" w:color="auto"/>
        <w:right w:val="none" w:sz="0" w:space="0" w:color="auto"/>
      </w:divBdr>
    </w:div>
    <w:div w:id="820661830">
      <w:bodyDiv w:val="1"/>
      <w:marLeft w:val="0"/>
      <w:marRight w:val="0"/>
      <w:marTop w:val="0"/>
      <w:marBottom w:val="0"/>
      <w:divBdr>
        <w:top w:val="none" w:sz="0" w:space="0" w:color="auto"/>
        <w:left w:val="none" w:sz="0" w:space="0" w:color="auto"/>
        <w:bottom w:val="none" w:sz="0" w:space="0" w:color="auto"/>
        <w:right w:val="none" w:sz="0" w:space="0" w:color="auto"/>
      </w:divBdr>
      <w:divsChild>
        <w:div w:id="1921713878">
          <w:marLeft w:val="0"/>
          <w:marRight w:val="0"/>
          <w:marTop w:val="0"/>
          <w:marBottom w:val="0"/>
          <w:divBdr>
            <w:top w:val="none" w:sz="0" w:space="0" w:color="auto"/>
            <w:left w:val="none" w:sz="0" w:space="0" w:color="auto"/>
            <w:bottom w:val="none" w:sz="0" w:space="0" w:color="auto"/>
            <w:right w:val="none" w:sz="0" w:space="0" w:color="auto"/>
          </w:divBdr>
        </w:div>
        <w:div w:id="940379038">
          <w:marLeft w:val="0"/>
          <w:marRight w:val="0"/>
          <w:marTop w:val="0"/>
          <w:marBottom w:val="0"/>
          <w:divBdr>
            <w:top w:val="none" w:sz="0" w:space="0" w:color="auto"/>
            <w:left w:val="none" w:sz="0" w:space="0" w:color="auto"/>
            <w:bottom w:val="none" w:sz="0" w:space="0" w:color="auto"/>
            <w:right w:val="none" w:sz="0" w:space="0" w:color="auto"/>
          </w:divBdr>
        </w:div>
      </w:divsChild>
    </w:div>
    <w:div w:id="856240051">
      <w:bodyDiv w:val="1"/>
      <w:marLeft w:val="0"/>
      <w:marRight w:val="0"/>
      <w:marTop w:val="0"/>
      <w:marBottom w:val="0"/>
      <w:divBdr>
        <w:top w:val="none" w:sz="0" w:space="0" w:color="auto"/>
        <w:left w:val="none" w:sz="0" w:space="0" w:color="auto"/>
        <w:bottom w:val="none" w:sz="0" w:space="0" w:color="auto"/>
        <w:right w:val="none" w:sz="0" w:space="0" w:color="auto"/>
      </w:divBdr>
    </w:div>
    <w:div w:id="865756779">
      <w:bodyDiv w:val="1"/>
      <w:marLeft w:val="0"/>
      <w:marRight w:val="0"/>
      <w:marTop w:val="0"/>
      <w:marBottom w:val="0"/>
      <w:divBdr>
        <w:top w:val="none" w:sz="0" w:space="0" w:color="auto"/>
        <w:left w:val="none" w:sz="0" w:space="0" w:color="auto"/>
        <w:bottom w:val="none" w:sz="0" w:space="0" w:color="auto"/>
        <w:right w:val="none" w:sz="0" w:space="0" w:color="auto"/>
      </w:divBdr>
    </w:div>
    <w:div w:id="867521533">
      <w:bodyDiv w:val="1"/>
      <w:marLeft w:val="0"/>
      <w:marRight w:val="0"/>
      <w:marTop w:val="0"/>
      <w:marBottom w:val="0"/>
      <w:divBdr>
        <w:top w:val="none" w:sz="0" w:space="0" w:color="auto"/>
        <w:left w:val="none" w:sz="0" w:space="0" w:color="auto"/>
        <w:bottom w:val="none" w:sz="0" w:space="0" w:color="auto"/>
        <w:right w:val="none" w:sz="0" w:space="0" w:color="auto"/>
      </w:divBdr>
    </w:div>
    <w:div w:id="882182167">
      <w:bodyDiv w:val="1"/>
      <w:marLeft w:val="0"/>
      <w:marRight w:val="0"/>
      <w:marTop w:val="0"/>
      <w:marBottom w:val="0"/>
      <w:divBdr>
        <w:top w:val="none" w:sz="0" w:space="0" w:color="auto"/>
        <w:left w:val="none" w:sz="0" w:space="0" w:color="auto"/>
        <w:bottom w:val="none" w:sz="0" w:space="0" w:color="auto"/>
        <w:right w:val="none" w:sz="0" w:space="0" w:color="auto"/>
      </w:divBdr>
    </w:div>
    <w:div w:id="885140997">
      <w:bodyDiv w:val="1"/>
      <w:marLeft w:val="0"/>
      <w:marRight w:val="0"/>
      <w:marTop w:val="0"/>
      <w:marBottom w:val="0"/>
      <w:divBdr>
        <w:top w:val="none" w:sz="0" w:space="0" w:color="auto"/>
        <w:left w:val="none" w:sz="0" w:space="0" w:color="auto"/>
        <w:bottom w:val="none" w:sz="0" w:space="0" w:color="auto"/>
        <w:right w:val="none" w:sz="0" w:space="0" w:color="auto"/>
      </w:divBdr>
      <w:divsChild>
        <w:div w:id="998849945">
          <w:marLeft w:val="0"/>
          <w:marRight w:val="0"/>
          <w:marTop w:val="0"/>
          <w:marBottom w:val="0"/>
          <w:divBdr>
            <w:top w:val="none" w:sz="0" w:space="0" w:color="auto"/>
            <w:left w:val="none" w:sz="0" w:space="0" w:color="auto"/>
            <w:bottom w:val="none" w:sz="0" w:space="0" w:color="auto"/>
            <w:right w:val="none" w:sz="0" w:space="0" w:color="auto"/>
          </w:divBdr>
          <w:divsChild>
            <w:div w:id="360202990">
              <w:marLeft w:val="0"/>
              <w:marRight w:val="0"/>
              <w:marTop w:val="0"/>
              <w:marBottom w:val="0"/>
              <w:divBdr>
                <w:top w:val="none" w:sz="0" w:space="0" w:color="auto"/>
                <w:left w:val="none" w:sz="0" w:space="0" w:color="auto"/>
                <w:bottom w:val="none" w:sz="0" w:space="0" w:color="auto"/>
                <w:right w:val="none" w:sz="0" w:space="0" w:color="auto"/>
              </w:divBdr>
            </w:div>
            <w:div w:id="677584168">
              <w:marLeft w:val="0"/>
              <w:marRight w:val="0"/>
              <w:marTop w:val="0"/>
              <w:marBottom w:val="0"/>
              <w:divBdr>
                <w:top w:val="none" w:sz="0" w:space="0" w:color="auto"/>
                <w:left w:val="none" w:sz="0" w:space="0" w:color="auto"/>
                <w:bottom w:val="none" w:sz="0" w:space="0" w:color="auto"/>
                <w:right w:val="none" w:sz="0" w:space="0" w:color="auto"/>
              </w:divBdr>
            </w:div>
            <w:div w:id="12996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6899">
      <w:bodyDiv w:val="1"/>
      <w:marLeft w:val="0"/>
      <w:marRight w:val="0"/>
      <w:marTop w:val="0"/>
      <w:marBottom w:val="0"/>
      <w:divBdr>
        <w:top w:val="none" w:sz="0" w:space="0" w:color="auto"/>
        <w:left w:val="none" w:sz="0" w:space="0" w:color="auto"/>
        <w:bottom w:val="none" w:sz="0" w:space="0" w:color="auto"/>
        <w:right w:val="none" w:sz="0" w:space="0" w:color="auto"/>
      </w:divBdr>
    </w:div>
    <w:div w:id="895043007">
      <w:bodyDiv w:val="1"/>
      <w:marLeft w:val="0"/>
      <w:marRight w:val="0"/>
      <w:marTop w:val="0"/>
      <w:marBottom w:val="0"/>
      <w:divBdr>
        <w:top w:val="none" w:sz="0" w:space="0" w:color="auto"/>
        <w:left w:val="none" w:sz="0" w:space="0" w:color="auto"/>
        <w:bottom w:val="none" w:sz="0" w:space="0" w:color="auto"/>
        <w:right w:val="none" w:sz="0" w:space="0" w:color="auto"/>
      </w:divBdr>
    </w:div>
    <w:div w:id="911356098">
      <w:bodyDiv w:val="1"/>
      <w:marLeft w:val="0"/>
      <w:marRight w:val="0"/>
      <w:marTop w:val="0"/>
      <w:marBottom w:val="0"/>
      <w:divBdr>
        <w:top w:val="none" w:sz="0" w:space="0" w:color="auto"/>
        <w:left w:val="none" w:sz="0" w:space="0" w:color="auto"/>
        <w:bottom w:val="none" w:sz="0" w:space="0" w:color="auto"/>
        <w:right w:val="none" w:sz="0" w:space="0" w:color="auto"/>
      </w:divBdr>
    </w:div>
    <w:div w:id="958923795">
      <w:bodyDiv w:val="1"/>
      <w:marLeft w:val="0"/>
      <w:marRight w:val="0"/>
      <w:marTop w:val="0"/>
      <w:marBottom w:val="0"/>
      <w:divBdr>
        <w:top w:val="none" w:sz="0" w:space="0" w:color="auto"/>
        <w:left w:val="none" w:sz="0" w:space="0" w:color="auto"/>
        <w:bottom w:val="none" w:sz="0" w:space="0" w:color="auto"/>
        <w:right w:val="none" w:sz="0" w:space="0" w:color="auto"/>
      </w:divBdr>
    </w:div>
    <w:div w:id="985672134">
      <w:bodyDiv w:val="1"/>
      <w:marLeft w:val="0"/>
      <w:marRight w:val="0"/>
      <w:marTop w:val="0"/>
      <w:marBottom w:val="0"/>
      <w:divBdr>
        <w:top w:val="none" w:sz="0" w:space="0" w:color="auto"/>
        <w:left w:val="none" w:sz="0" w:space="0" w:color="auto"/>
        <w:bottom w:val="none" w:sz="0" w:space="0" w:color="auto"/>
        <w:right w:val="none" w:sz="0" w:space="0" w:color="auto"/>
      </w:divBdr>
    </w:div>
    <w:div w:id="1025912392">
      <w:bodyDiv w:val="1"/>
      <w:marLeft w:val="0"/>
      <w:marRight w:val="0"/>
      <w:marTop w:val="0"/>
      <w:marBottom w:val="0"/>
      <w:divBdr>
        <w:top w:val="none" w:sz="0" w:space="0" w:color="auto"/>
        <w:left w:val="none" w:sz="0" w:space="0" w:color="auto"/>
        <w:bottom w:val="none" w:sz="0" w:space="0" w:color="auto"/>
        <w:right w:val="none" w:sz="0" w:space="0" w:color="auto"/>
      </w:divBdr>
    </w:div>
    <w:div w:id="1044405232">
      <w:bodyDiv w:val="1"/>
      <w:marLeft w:val="0"/>
      <w:marRight w:val="0"/>
      <w:marTop w:val="0"/>
      <w:marBottom w:val="0"/>
      <w:divBdr>
        <w:top w:val="none" w:sz="0" w:space="0" w:color="auto"/>
        <w:left w:val="none" w:sz="0" w:space="0" w:color="auto"/>
        <w:bottom w:val="none" w:sz="0" w:space="0" w:color="auto"/>
        <w:right w:val="none" w:sz="0" w:space="0" w:color="auto"/>
      </w:divBdr>
    </w:div>
    <w:div w:id="1058238803">
      <w:bodyDiv w:val="1"/>
      <w:marLeft w:val="0"/>
      <w:marRight w:val="0"/>
      <w:marTop w:val="0"/>
      <w:marBottom w:val="0"/>
      <w:divBdr>
        <w:top w:val="none" w:sz="0" w:space="0" w:color="auto"/>
        <w:left w:val="none" w:sz="0" w:space="0" w:color="auto"/>
        <w:bottom w:val="none" w:sz="0" w:space="0" w:color="auto"/>
        <w:right w:val="none" w:sz="0" w:space="0" w:color="auto"/>
      </w:divBdr>
    </w:div>
    <w:div w:id="1068846988">
      <w:bodyDiv w:val="1"/>
      <w:marLeft w:val="0"/>
      <w:marRight w:val="0"/>
      <w:marTop w:val="0"/>
      <w:marBottom w:val="0"/>
      <w:divBdr>
        <w:top w:val="none" w:sz="0" w:space="0" w:color="auto"/>
        <w:left w:val="none" w:sz="0" w:space="0" w:color="auto"/>
        <w:bottom w:val="none" w:sz="0" w:space="0" w:color="auto"/>
        <w:right w:val="none" w:sz="0" w:space="0" w:color="auto"/>
      </w:divBdr>
    </w:div>
    <w:div w:id="1083264621">
      <w:bodyDiv w:val="1"/>
      <w:marLeft w:val="0"/>
      <w:marRight w:val="0"/>
      <w:marTop w:val="0"/>
      <w:marBottom w:val="0"/>
      <w:divBdr>
        <w:top w:val="none" w:sz="0" w:space="0" w:color="auto"/>
        <w:left w:val="none" w:sz="0" w:space="0" w:color="auto"/>
        <w:bottom w:val="none" w:sz="0" w:space="0" w:color="auto"/>
        <w:right w:val="none" w:sz="0" w:space="0" w:color="auto"/>
      </w:divBdr>
    </w:div>
    <w:div w:id="1084301791">
      <w:bodyDiv w:val="1"/>
      <w:marLeft w:val="0"/>
      <w:marRight w:val="0"/>
      <w:marTop w:val="0"/>
      <w:marBottom w:val="0"/>
      <w:divBdr>
        <w:top w:val="none" w:sz="0" w:space="0" w:color="auto"/>
        <w:left w:val="none" w:sz="0" w:space="0" w:color="auto"/>
        <w:bottom w:val="none" w:sz="0" w:space="0" w:color="auto"/>
        <w:right w:val="none" w:sz="0" w:space="0" w:color="auto"/>
      </w:divBdr>
    </w:div>
    <w:div w:id="1095055882">
      <w:bodyDiv w:val="1"/>
      <w:marLeft w:val="0"/>
      <w:marRight w:val="0"/>
      <w:marTop w:val="0"/>
      <w:marBottom w:val="0"/>
      <w:divBdr>
        <w:top w:val="none" w:sz="0" w:space="0" w:color="auto"/>
        <w:left w:val="none" w:sz="0" w:space="0" w:color="auto"/>
        <w:bottom w:val="none" w:sz="0" w:space="0" w:color="auto"/>
        <w:right w:val="none" w:sz="0" w:space="0" w:color="auto"/>
      </w:divBdr>
    </w:div>
    <w:div w:id="1099988300">
      <w:bodyDiv w:val="1"/>
      <w:marLeft w:val="0"/>
      <w:marRight w:val="0"/>
      <w:marTop w:val="0"/>
      <w:marBottom w:val="0"/>
      <w:divBdr>
        <w:top w:val="none" w:sz="0" w:space="0" w:color="auto"/>
        <w:left w:val="none" w:sz="0" w:space="0" w:color="auto"/>
        <w:bottom w:val="none" w:sz="0" w:space="0" w:color="auto"/>
        <w:right w:val="none" w:sz="0" w:space="0" w:color="auto"/>
      </w:divBdr>
    </w:div>
    <w:div w:id="1117211769">
      <w:bodyDiv w:val="1"/>
      <w:marLeft w:val="0"/>
      <w:marRight w:val="0"/>
      <w:marTop w:val="0"/>
      <w:marBottom w:val="0"/>
      <w:divBdr>
        <w:top w:val="none" w:sz="0" w:space="0" w:color="auto"/>
        <w:left w:val="none" w:sz="0" w:space="0" w:color="auto"/>
        <w:bottom w:val="none" w:sz="0" w:space="0" w:color="auto"/>
        <w:right w:val="none" w:sz="0" w:space="0" w:color="auto"/>
      </w:divBdr>
    </w:div>
    <w:div w:id="1148136138">
      <w:bodyDiv w:val="1"/>
      <w:marLeft w:val="0"/>
      <w:marRight w:val="0"/>
      <w:marTop w:val="0"/>
      <w:marBottom w:val="0"/>
      <w:divBdr>
        <w:top w:val="none" w:sz="0" w:space="0" w:color="auto"/>
        <w:left w:val="none" w:sz="0" w:space="0" w:color="auto"/>
        <w:bottom w:val="none" w:sz="0" w:space="0" w:color="auto"/>
        <w:right w:val="none" w:sz="0" w:space="0" w:color="auto"/>
      </w:divBdr>
    </w:div>
    <w:div w:id="1179389709">
      <w:bodyDiv w:val="1"/>
      <w:marLeft w:val="0"/>
      <w:marRight w:val="0"/>
      <w:marTop w:val="0"/>
      <w:marBottom w:val="0"/>
      <w:divBdr>
        <w:top w:val="none" w:sz="0" w:space="0" w:color="auto"/>
        <w:left w:val="none" w:sz="0" w:space="0" w:color="auto"/>
        <w:bottom w:val="none" w:sz="0" w:space="0" w:color="auto"/>
        <w:right w:val="none" w:sz="0" w:space="0" w:color="auto"/>
      </w:divBdr>
    </w:div>
    <w:div w:id="1191183446">
      <w:bodyDiv w:val="1"/>
      <w:marLeft w:val="0"/>
      <w:marRight w:val="0"/>
      <w:marTop w:val="0"/>
      <w:marBottom w:val="0"/>
      <w:divBdr>
        <w:top w:val="none" w:sz="0" w:space="0" w:color="auto"/>
        <w:left w:val="none" w:sz="0" w:space="0" w:color="auto"/>
        <w:bottom w:val="none" w:sz="0" w:space="0" w:color="auto"/>
        <w:right w:val="none" w:sz="0" w:space="0" w:color="auto"/>
      </w:divBdr>
    </w:div>
    <w:div w:id="1195967758">
      <w:bodyDiv w:val="1"/>
      <w:marLeft w:val="0"/>
      <w:marRight w:val="0"/>
      <w:marTop w:val="0"/>
      <w:marBottom w:val="0"/>
      <w:divBdr>
        <w:top w:val="none" w:sz="0" w:space="0" w:color="auto"/>
        <w:left w:val="none" w:sz="0" w:space="0" w:color="auto"/>
        <w:bottom w:val="none" w:sz="0" w:space="0" w:color="auto"/>
        <w:right w:val="none" w:sz="0" w:space="0" w:color="auto"/>
      </w:divBdr>
      <w:divsChild>
        <w:div w:id="470683180">
          <w:marLeft w:val="0"/>
          <w:marRight w:val="0"/>
          <w:marTop w:val="0"/>
          <w:marBottom w:val="0"/>
          <w:divBdr>
            <w:top w:val="none" w:sz="0" w:space="0" w:color="auto"/>
            <w:left w:val="none" w:sz="0" w:space="0" w:color="auto"/>
            <w:bottom w:val="none" w:sz="0" w:space="0" w:color="auto"/>
            <w:right w:val="none" w:sz="0" w:space="0" w:color="auto"/>
          </w:divBdr>
        </w:div>
        <w:div w:id="1350182635">
          <w:marLeft w:val="0"/>
          <w:marRight w:val="0"/>
          <w:marTop w:val="0"/>
          <w:marBottom w:val="0"/>
          <w:divBdr>
            <w:top w:val="none" w:sz="0" w:space="0" w:color="auto"/>
            <w:left w:val="none" w:sz="0" w:space="0" w:color="auto"/>
            <w:bottom w:val="none" w:sz="0" w:space="0" w:color="auto"/>
            <w:right w:val="none" w:sz="0" w:space="0" w:color="auto"/>
          </w:divBdr>
        </w:div>
      </w:divsChild>
    </w:div>
    <w:div w:id="1214999500">
      <w:bodyDiv w:val="1"/>
      <w:marLeft w:val="0"/>
      <w:marRight w:val="0"/>
      <w:marTop w:val="0"/>
      <w:marBottom w:val="0"/>
      <w:divBdr>
        <w:top w:val="none" w:sz="0" w:space="0" w:color="auto"/>
        <w:left w:val="none" w:sz="0" w:space="0" w:color="auto"/>
        <w:bottom w:val="none" w:sz="0" w:space="0" w:color="auto"/>
        <w:right w:val="none" w:sz="0" w:space="0" w:color="auto"/>
      </w:divBdr>
    </w:div>
    <w:div w:id="1223830151">
      <w:bodyDiv w:val="1"/>
      <w:marLeft w:val="0"/>
      <w:marRight w:val="0"/>
      <w:marTop w:val="0"/>
      <w:marBottom w:val="0"/>
      <w:divBdr>
        <w:top w:val="none" w:sz="0" w:space="0" w:color="auto"/>
        <w:left w:val="none" w:sz="0" w:space="0" w:color="auto"/>
        <w:bottom w:val="none" w:sz="0" w:space="0" w:color="auto"/>
        <w:right w:val="none" w:sz="0" w:space="0" w:color="auto"/>
      </w:divBdr>
    </w:div>
    <w:div w:id="1257904498">
      <w:bodyDiv w:val="1"/>
      <w:marLeft w:val="0"/>
      <w:marRight w:val="0"/>
      <w:marTop w:val="0"/>
      <w:marBottom w:val="0"/>
      <w:divBdr>
        <w:top w:val="none" w:sz="0" w:space="0" w:color="auto"/>
        <w:left w:val="none" w:sz="0" w:space="0" w:color="auto"/>
        <w:bottom w:val="none" w:sz="0" w:space="0" w:color="auto"/>
        <w:right w:val="none" w:sz="0" w:space="0" w:color="auto"/>
      </w:divBdr>
    </w:div>
    <w:div w:id="1282375535">
      <w:bodyDiv w:val="1"/>
      <w:marLeft w:val="0"/>
      <w:marRight w:val="0"/>
      <w:marTop w:val="0"/>
      <w:marBottom w:val="0"/>
      <w:divBdr>
        <w:top w:val="none" w:sz="0" w:space="0" w:color="auto"/>
        <w:left w:val="none" w:sz="0" w:space="0" w:color="auto"/>
        <w:bottom w:val="none" w:sz="0" w:space="0" w:color="auto"/>
        <w:right w:val="none" w:sz="0" w:space="0" w:color="auto"/>
      </w:divBdr>
    </w:div>
    <w:div w:id="1286690000">
      <w:bodyDiv w:val="1"/>
      <w:marLeft w:val="0"/>
      <w:marRight w:val="0"/>
      <w:marTop w:val="0"/>
      <w:marBottom w:val="0"/>
      <w:divBdr>
        <w:top w:val="none" w:sz="0" w:space="0" w:color="auto"/>
        <w:left w:val="none" w:sz="0" w:space="0" w:color="auto"/>
        <w:bottom w:val="none" w:sz="0" w:space="0" w:color="auto"/>
        <w:right w:val="none" w:sz="0" w:space="0" w:color="auto"/>
      </w:divBdr>
    </w:div>
    <w:div w:id="1338078027">
      <w:bodyDiv w:val="1"/>
      <w:marLeft w:val="0"/>
      <w:marRight w:val="0"/>
      <w:marTop w:val="0"/>
      <w:marBottom w:val="0"/>
      <w:divBdr>
        <w:top w:val="none" w:sz="0" w:space="0" w:color="auto"/>
        <w:left w:val="none" w:sz="0" w:space="0" w:color="auto"/>
        <w:bottom w:val="none" w:sz="0" w:space="0" w:color="auto"/>
        <w:right w:val="none" w:sz="0" w:space="0" w:color="auto"/>
      </w:divBdr>
    </w:div>
    <w:div w:id="1344437180">
      <w:bodyDiv w:val="1"/>
      <w:marLeft w:val="0"/>
      <w:marRight w:val="0"/>
      <w:marTop w:val="0"/>
      <w:marBottom w:val="0"/>
      <w:divBdr>
        <w:top w:val="none" w:sz="0" w:space="0" w:color="auto"/>
        <w:left w:val="none" w:sz="0" w:space="0" w:color="auto"/>
        <w:bottom w:val="none" w:sz="0" w:space="0" w:color="auto"/>
        <w:right w:val="none" w:sz="0" w:space="0" w:color="auto"/>
      </w:divBdr>
    </w:div>
    <w:div w:id="1364556578">
      <w:bodyDiv w:val="1"/>
      <w:marLeft w:val="0"/>
      <w:marRight w:val="0"/>
      <w:marTop w:val="0"/>
      <w:marBottom w:val="0"/>
      <w:divBdr>
        <w:top w:val="none" w:sz="0" w:space="0" w:color="auto"/>
        <w:left w:val="none" w:sz="0" w:space="0" w:color="auto"/>
        <w:bottom w:val="none" w:sz="0" w:space="0" w:color="auto"/>
        <w:right w:val="none" w:sz="0" w:space="0" w:color="auto"/>
      </w:divBdr>
    </w:div>
    <w:div w:id="1365784355">
      <w:bodyDiv w:val="1"/>
      <w:marLeft w:val="0"/>
      <w:marRight w:val="0"/>
      <w:marTop w:val="0"/>
      <w:marBottom w:val="0"/>
      <w:divBdr>
        <w:top w:val="none" w:sz="0" w:space="0" w:color="auto"/>
        <w:left w:val="none" w:sz="0" w:space="0" w:color="auto"/>
        <w:bottom w:val="none" w:sz="0" w:space="0" w:color="auto"/>
        <w:right w:val="none" w:sz="0" w:space="0" w:color="auto"/>
      </w:divBdr>
    </w:div>
    <w:div w:id="1378550710">
      <w:bodyDiv w:val="1"/>
      <w:marLeft w:val="0"/>
      <w:marRight w:val="0"/>
      <w:marTop w:val="0"/>
      <w:marBottom w:val="0"/>
      <w:divBdr>
        <w:top w:val="none" w:sz="0" w:space="0" w:color="auto"/>
        <w:left w:val="none" w:sz="0" w:space="0" w:color="auto"/>
        <w:bottom w:val="none" w:sz="0" w:space="0" w:color="auto"/>
        <w:right w:val="none" w:sz="0" w:space="0" w:color="auto"/>
      </w:divBdr>
    </w:div>
    <w:div w:id="1394040730">
      <w:bodyDiv w:val="1"/>
      <w:marLeft w:val="0"/>
      <w:marRight w:val="0"/>
      <w:marTop w:val="0"/>
      <w:marBottom w:val="0"/>
      <w:divBdr>
        <w:top w:val="none" w:sz="0" w:space="0" w:color="auto"/>
        <w:left w:val="none" w:sz="0" w:space="0" w:color="auto"/>
        <w:bottom w:val="none" w:sz="0" w:space="0" w:color="auto"/>
        <w:right w:val="none" w:sz="0" w:space="0" w:color="auto"/>
      </w:divBdr>
    </w:div>
    <w:div w:id="1447239123">
      <w:bodyDiv w:val="1"/>
      <w:marLeft w:val="0"/>
      <w:marRight w:val="0"/>
      <w:marTop w:val="0"/>
      <w:marBottom w:val="0"/>
      <w:divBdr>
        <w:top w:val="none" w:sz="0" w:space="0" w:color="auto"/>
        <w:left w:val="none" w:sz="0" w:space="0" w:color="auto"/>
        <w:bottom w:val="none" w:sz="0" w:space="0" w:color="auto"/>
        <w:right w:val="none" w:sz="0" w:space="0" w:color="auto"/>
      </w:divBdr>
    </w:div>
    <w:div w:id="1450582537">
      <w:bodyDiv w:val="1"/>
      <w:marLeft w:val="0"/>
      <w:marRight w:val="0"/>
      <w:marTop w:val="0"/>
      <w:marBottom w:val="0"/>
      <w:divBdr>
        <w:top w:val="none" w:sz="0" w:space="0" w:color="auto"/>
        <w:left w:val="none" w:sz="0" w:space="0" w:color="auto"/>
        <w:bottom w:val="none" w:sz="0" w:space="0" w:color="auto"/>
        <w:right w:val="none" w:sz="0" w:space="0" w:color="auto"/>
      </w:divBdr>
    </w:div>
    <w:div w:id="1453088175">
      <w:bodyDiv w:val="1"/>
      <w:marLeft w:val="0"/>
      <w:marRight w:val="0"/>
      <w:marTop w:val="0"/>
      <w:marBottom w:val="0"/>
      <w:divBdr>
        <w:top w:val="none" w:sz="0" w:space="0" w:color="auto"/>
        <w:left w:val="none" w:sz="0" w:space="0" w:color="auto"/>
        <w:bottom w:val="none" w:sz="0" w:space="0" w:color="auto"/>
        <w:right w:val="none" w:sz="0" w:space="0" w:color="auto"/>
      </w:divBdr>
    </w:div>
    <w:div w:id="1456292584">
      <w:bodyDiv w:val="1"/>
      <w:marLeft w:val="0"/>
      <w:marRight w:val="0"/>
      <w:marTop w:val="0"/>
      <w:marBottom w:val="0"/>
      <w:divBdr>
        <w:top w:val="none" w:sz="0" w:space="0" w:color="auto"/>
        <w:left w:val="none" w:sz="0" w:space="0" w:color="auto"/>
        <w:bottom w:val="none" w:sz="0" w:space="0" w:color="auto"/>
        <w:right w:val="none" w:sz="0" w:space="0" w:color="auto"/>
      </w:divBdr>
    </w:div>
    <w:div w:id="1465806651">
      <w:bodyDiv w:val="1"/>
      <w:marLeft w:val="0"/>
      <w:marRight w:val="0"/>
      <w:marTop w:val="0"/>
      <w:marBottom w:val="0"/>
      <w:divBdr>
        <w:top w:val="none" w:sz="0" w:space="0" w:color="auto"/>
        <w:left w:val="none" w:sz="0" w:space="0" w:color="auto"/>
        <w:bottom w:val="none" w:sz="0" w:space="0" w:color="auto"/>
        <w:right w:val="none" w:sz="0" w:space="0" w:color="auto"/>
      </w:divBdr>
    </w:div>
    <w:div w:id="1466044157">
      <w:bodyDiv w:val="1"/>
      <w:marLeft w:val="0"/>
      <w:marRight w:val="0"/>
      <w:marTop w:val="0"/>
      <w:marBottom w:val="0"/>
      <w:divBdr>
        <w:top w:val="none" w:sz="0" w:space="0" w:color="auto"/>
        <w:left w:val="none" w:sz="0" w:space="0" w:color="auto"/>
        <w:bottom w:val="none" w:sz="0" w:space="0" w:color="auto"/>
        <w:right w:val="none" w:sz="0" w:space="0" w:color="auto"/>
      </w:divBdr>
    </w:div>
    <w:div w:id="1467041820">
      <w:bodyDiv w:val="1"/>
      <w:marLeft w:val="0"/>
      <w:marRight w:val="0"/>
      <w:marTop w:val="0"/>
      <w:marBottom w:val="0"/>
      <w:divBdr>
        <w:top w:val="none" w:sz="0" w:space="0" w:color="auto"/>
        <w:left w:val="none" w:sz="0" w:space="0" w:color="auto"/>
        <w:bottom w:val="none" w:sz="0" w:space="0" w:color="auto"/>
        <w:right w:val="none" w:sz="0" w:space="0" w:color="auto"/>
      </w:divBdr>
    </w:div>
    <w:div w:id="1473135688">
      <w:bodyDiv w:val="1"/>
      <w:marLeft w:val="0"/>
      <w:marRight w:val="0"/>
      <w:marTop w:val="0"/>
      <w:marBottom w:val="0"/>
      <w:divBdr>
        <w:top w:val="none" w:sz="0" w:space="0" w:color="auto"/>
        <w:left w:val="none" w:sz="0" w:space="0" w:color="auto"/>
        <w:bottom w:val="none" w:sz="0" w:space="0" w:color="auto"/>
        <w:right w:val="none" w:sz="0" w:space="0" w:color="auto"/>
      </w:divBdr>
    </w:div>
    <w:div w:id="1506818365">
      <w:bodyDiv w:val="1"/>
      <w:marLeft w:val="0"/>
      <w:marRight w:val="0"/>
      <w:marTop w:val="0"/>
      <w:marBottom w:val="0"/>
      <w:divBdr>
        <w:top w:val="none" w:sz="0" w:space="0" w:color="auto"/>
        <w:left w:val="none" w:sz="0" w:space="0" w:color="auto"/>
        <w:bottom w:val="none" w:sz="0" w:space="0" w:color="auto"/>
        <w:right w:val="none" w:sz="0" w:space="0" w:color="auto"/>
      </w:divBdr>
    </w:div>
    <w:div w:id="1516115787">
      <w:bodyDiv w:val="1"/>
      <w:marLeft w:val="0"/>
      <w:marRight w:val="0"/>
      <w:marTop w:val="0"/>
      <w:marBottom w:val="0"/>
      <w:divBdr>
        <w:top w:val="none" w:sz="0" w:space="0" w:color="auto"/>
        <w:left w:val="none" w:sz="0" w:space="0" w:color="auto"/>
        <w:bottom w:val="none" w:sz="0" w:space="0" w:color="auto"/>
        <w:right w:val="none" w:sz="0" w:space="0" w:color="auto"/>
      </w:divBdr>
    </w:div>
    <w:div w:id="1523279745">
      <w:bodyDiv w:val="1"/>
      <w:marLeft w:val="0"/>
      <w:marRight w:val="0"/>
      <w:marTop w:val="0"/>
      <w:marBottom w:val="0"/>
      <w:divBdr>
        <w:top w:val="none" w:sz="0" w:space="0" w:color="auto"/>
        <w:left w:val="none" w:sz="0" w:space="0" w:color="auto"/>
        <w:bottom w:val="none" w:sz="0" w:space="0" w:color="auto"/>
        <w:right w:val="none" w:sz="0" w:space="0" w:color="auto"/>
      </w:divBdr>
    </w:div>
    <w:div w:id="1549028462">
      <w:bodyDiv w:val="1"/>
      <w:marLeft w:val="0"/>
      <w:marRight w:val="0"/>
      <w:marTop w:val="0"/>
      <w:marBottom w:val="0"/>
      <w:divBdr>
        <w:top w:val="none" w:sz="0" w:space="0" w:color="auto"/>
        <w:left w:val="none" w:sz="0" w:space="0" w:color="auto"/>
        <w:bottom w:val="none" w:sz="0" w:space="0" w:color="auto"/>
        <w:right w:val="none" w:sz="0" w:space="0" w:color="auto"/>
      </w:divBdr>
      <w:divsChild>
        <w:div w:id="226113469">
          <w:marLeft w:val="0"/>
          <w:marRight w:val="0"/>
          <w:marTop w:val="0"/>
          <w:marBottom w:val="0"/>
          <w:divBdr>
            <w:top w:val="none" w:sz="0" w:space="0" w:color="auto"/>
            <w:left w:val="none" w:sz="0" w:space="0" w:color="auto"/>
            <w:bottom w:val="none" w:sz="0" w:space="0" w:color="auto"/>
            <w:right w:val="none" w:sz="0" w:space="0" w:color="auto"/>
          </w:divBdr>
        </w:div>
      </w:divsChild>
    </w:div>
    <w:div w:id="1564752980">
      <w:bodyDiv w:val="1"/>
      <w:marLeft w:val="0"/>
      <w:marRight w:val="0"/>
      <w:marTop w:val="0"/>
      <w:marBottom w:val="0"/>
      <w:divBdr>
        <w:top w:val="none" w:sz="0" w:space="0" w:color="auto"/>
        <w:left w:val="none" w:sz="0" w:space="0" w:color="auto"/>
        <w:bottom w:val="none" w:sz="0" w:space="0" w:color="auto"/>
        <w:right w:val="none" w:sz="0" w:space="0" w:color="auto"/>
      </w:divBdr>
    </w:div>
    <w:div w:id="1565873665">
      <w:bodyDiv w:val="1"/>
      <w:marLeft w:val="0"/>
      <w:marRight w:val="0"/>
      <w:marTop w:val="0"/>
      <w:marBottom w:val="0"/>
      <w:divBdr>
        <w:top w:val="none" w:sz="0" w:space="0" w:color="auto"/>
        <w:left w:val="none" w:sz="0" w:space="0" w:color="auto"/>
        <w:bottom w:val="none" w:sz="0" w:space="0" w:color="auto"/>
        <w:right w:val="none" w:sz="0" w:space="0" w:color="auto"/>
      </w:divBdr>
    </w:div>
    <w:div w:id="1578246809">
      <w:bodyDiv w:val="1"/>
      <w:marLeft w:val="0"/>
      <w:marRight w:val="0"/>
      <w:marTop w:val="0"/>
      <w:marBottom w:val="0"/>
      <w:divBdr>
        <w:top w:val="none" w:sz="0" w:space="0" w:color="auto"/>
        <w:left w:val="none" w:sz="0" w:space="0" w:color="auto"/>
        <w:bottom w:val="none" w:sz="0" w:space="0" w:color="auto"/>
        <w:right w:val="none" w:sz="0" w:space="0" w:color="auto"/>
      </w:divBdr>
    </w:div>
    <w:div w:id="1588612831">
      <w:bodyDiv w:val="1"/>
      <w:marLeft w:val="0"/>
      <w:marRight w:val="0"/>
      <w:marTop w:val="0"/>
      <w:marBottom w:val="0"/>
      <w:divBdr>
        <w:top w:val="none" w:sz="0" w:space="0" w:color="auto"/>
        <w:left w:val="none" w:sz="0" w:space="0" w:color="auto"/>
        <w:bottom w:val="none" w:sz="0" w:space="0" w:color="auto"/>
        <w:right w:val="none" w:sz="0" w:space="0" w:color="auto"/>
      </w:divBdr>
    </w:div>
    <w:div w:id="1589122645">
      <w:bodyDiv w:val="1"/>
      <w:marLeft w:val="0"/>
      <w:marRight w:val="0"/>
      <w:marTop w:val="0"/>
      <w:marBottom w:val="0"/>
      <w:divBdr>
        <w:top w:val="none" w:sz="0" w:space="0" w:color="auto"/>
        <w:left w:val="none" w:sz="0" w:space="0" w:color="auto"/>
        <w:bottom w:val="none" w:sz="0" w:space="0" w:color="auto"/>
        <w:right w:val="none" w:sz="0" w:space="0" w:color="auto"/>
      </w:divBdr>
    </w:div>
    <w:div w:id="1607687247">
      <w:bodyDiv w:val="1"/>
      <w:marLeft w:val="0"/>
      <w:marRight w:val="0"/>
      <w:marTop w:val="0"/>
      <w:marBottom w:val="0"/>
      <w:divBdr>
        <w:top w:val="none" w:sz="0" w:space="0" w:color="auto"/>
        <w:left w:val="none" w:sz="0" w:space="0" w:color="auto"/>
        <w:bottom w:val="none" w:sz="0" w:space="0" w:color="auto"/>
        <w:right w:val="none" w:sz="0" w:space="0" w:color="auto"/>
      </w:divBdr>
      <w:divsChild>
        <w:div w:id="2135905398">
          <w:marLeft w:val="0"/>
          <w:marRight w:val="0"/>
          <w:marTop w:val="0"/>
          <w:marBottom w:val="0"/>
          <w:divBdr>
            <w:top w:val="none" w:sz="0" w:space="0" w:color="auto"/>
            <w:left w:val="none" w:sz="0" w:space="0" w:color="auto"/>
            <w:bottom w:val="none" w:sz="0" w:space="0" w:color="auto"/>
            <w:right w:val="none" w:sz="0" w:space="0" w:color="auto"/>
          </w:divBdr>
        </w:div>
      </w:divsChild>
    </w:div>
    <w:div w:id="1618827680">
      <w:bodyDiv w:val="1"/>
      <w:marLeft w:val="0"/>
      <w:marRight w:val="0"/>
      <w:marTop w:val="0"/>
      <w:marBottom w:val="0"/>
      <w:divBdr>
        <w:top w:val="none" w:sz="0" w:space="0" w:color="auto"/>
        <w:left w:val="none" w:sz="0" w:space="0" w:color="auto"/>
        <w:bottom w:val="none" w:sz="0" w:space="0" w:color="auto"/>
        <w:right w:val="none" w:sz="0" w:space="0" w:color="auto"/>
      </w:divBdr>
    </w:div>
    <w:div w:id="1630894686">
      <w:bodyDiv w:val="1"/>
      <w:marLeft w:val="0"/>
      <w:marRight w:val="0"/>
      <w:marTop w:val="0"/>
      <w:marBottom w:val="0"/>
      <w:divBdr>
        <w:top w:val="none" w:sz="0" w:space="0" w:color="auto"/>
        <w:left w:val="none" w:sz="0" w:space="0" w:color="auto"/>
        <w:bottom w:val="none" w:sz="0" w:space="0" w:color="auto"/>
        <w:right w:val="none" w:sz="0" w:space="0" w:color="auto"/>
      </w:divBdr>
    </w:div>
    <w:div w:id="1637685053">
      <w:bodyDiv w:val="1"/>
      <w:marLeft w:val="0"/>
      <w:marRight w:val="0"/>
      <w:marTop w:val="0"/>
      <w:marBottom w:val="0"/>
      <w:divBdr>
        <w:top w:val="none" w:sz="0" w:space="0" w:color="auto"/>
        <w:left w:val="none" w:sz="0" w:space="0" w:color="auto"/>
        <w:bottom w:val="none" w:sz="0" w:space="0" w:color="auto"/>
        <w:right w:val="none" w:sz="0" w:space="0" w:color="auto"/>
      </w:divBdr>
    </w:div>
    <w:div w:id="1641956928">
      <w:bodyDiv w:val="1"/>
      <w:marLeft w:val="0"/>
      <w:marRight w:val="0"/>
      <w:marTop w:val="0"/>
      <w:marBottom w:val="0"/>
      <w:divBdr>
        <w:top w:val="none" w:sz="0" w:space="0" w:color="auto"/>
        <w:left w:val="none" w:sz="0" w:space="0" w:color="auto"/>
        <w:bottom w:val="none" w:sz="0" w:space="0" w:color="auto"/>
        <w:right w:val="none" w:sz="0" w:space="0" w:color="auto"/>
      </w:divBdr>
    </w:div>
    <w:div w:id="1647395005">
      <w:bodyDiv w:val="1"/>
      <w:marLeft w:val="0"/>
      <w:marRight w:val="0"/>
      <w:marTop w:val="0"/>
      <w:marBottom w:val="0"/>
      <w:divBdr>
        <w:top w:val="none" w:sz="0" w:space="0" w:color="auto"/>
        <w:left w:val="none" w:sz="0" w:space="0" w:color="auto"/>
        <w:bottom w:val="none" w:sz="0" w:space="0" w:color="auto"/>
        <w:right w:val="none" w:sz="0" w:space="0" w:color="auto"/>
      </w:divBdr>
    </w:div>
    <w:div w:id="1671520310">
      <w:bodyDiv w:val="1"/>
      <w:marLeft w:val="0"/>
      <w:marRight w:val="0"/>
      <w:marTop w:val="0"/>
      <w:marBottom w:val="0"/>
      <w:divBdr>
        <w:top w:val="none" w:sz="0" w:space="0" w:color="auto"/>
        <w:left w:val="none" w:sz="0" w:space="0" w:color="auto"/>
        <w:bottom w:val="none" w:sz="0" w:space="0" w:color="auto"/>
        <w:right w:val="none" w:sz="0" w:space="0" w:color="auto"/>
      </w:divBdr>
    </w:div>
    <w:div w:id="1691757630">
      <w:bodyDiv w:val="1"/>
      <w:marLeft w:val="0"/>
      <w:marRight w:val="0"/>
      <w:marTop w:val="0"/>
      <w:marBottom w:val="0"/>
      <w:divBdr>
        <w:top w:val="none" w:sz="0" w:space="0" w:color="auto"/>
        <w:left w:val="none" w:sz="0" w:space="0" w:color="auto"/>
        <w:bottom w:val="none" w:sz="0" w:space="0" w:color="auto"/>
        <w:right w:val="none" w:sz="0" w:space="0" w:color="auto"/>
      </w:divBdr>
    </w:div>
    <w:div w:id="1710298093">
      <w:bodyDiv w:val="1"/>
      <w:marLeft w:val="0"/>
      <w:marRight w:val="0"/>
      <w:marTop w:val="0"/>
      <w:marBottom w:val="0"/>
      <w:divBdr>
        <w:top w:val="none" w:sz="0" w:space="0" w:color="auto"/>
        <w:left w:val="none" w:sz="0" w:space="0" w:color="auto"/>
        <w:bottom w:val="none" w:sz="0" w:space="0" w:color="auto"/>
        <w:right w:val="none" w:sz="0" w:space="0" w:color="auto"/>
      </w:divBdr>
    </w:div>
    <w:div w:id="1748916757">
      <w:bodyDiv w:val="1"/>
      <w:marLeft w:val="0"/>
      <w:marRight w:val="0"/>
      <w:marTop w:val="0"/>
      <w:marBottom w:val="0"/>
      <w:divBdr>
        <w:top w:val="none" w:sz="0" w:space="0" w:color="auto"/>
        <w:left w:val="none" w:sz="0" w:space="0" w:color="auto"/>
        <w:bottom w:val="none" w:sz="0" w:space="0" w:color="auto"/>
        <w:right w:val="none" w:sz="0" w:space="0" w:color="auto"/>
      </w:divBdr>
    </w:div>
    <w:div w:id="1749765776">
      <w:bodyDiv w:val="1"/>
      <w:marLeft w:val="0"/>
      <w:marRight w:val="0"/>
      <w:marTop w:val="0"/>
      <w:marBottom w:val="0"/>
      <w:divBdr>
        <w:top w:val="none" w:sz="0" w:space="0" w:color="auto"/>
        <w:left w:val="none" w:sz="0" w:space="0" w:color="auto"/>
        <w:bottom w:val="none" w:sz="0" w:space="0" w:color="auto"/>
        <w:right w:val="none" w:sz="0" w:space="0" w:color="auto"/>
      </w:divBdr>
    </w:div>
    <w:div w:id="1760100491">
      <w:bodyDiv w:val="1"/>
      <w:marLeft w:val="0"/>
      <w:marRight w:val="0"/>
      <w:marTop w:val="0"/>
      <w:marBottom w:val="0"/>
      <w:divBdr>
        <w:top w:val="none" w:sz="0" w:space="0" w:color="auto"/>
        <w:left w:val="none" w:sz="0" w:space="0" w:color="auto"/>
        <w:bottom w:val="none" w:sz="0" w:space="0" w:color="auto"/>
        <w:right w:val="none" w:sz="0" w:space="0" w:color="auto"/>
      </w:divBdr>
    </w:div>
    <w:div w:id="1765957819">
      <w:bodyDiv w:val="1"/>
      <w:marLeft w:val="0"/>
      <w:marRight w:val="0"/>
      <w:marTop w:val="0"/>
      <w:marBottom w:val="0"/>
      <w:divBdr>
        <w:top w:val="none" w:sz="0" w:space="0" w:color="auto"/>
        <w:left w:val="none" w:sz="0" w:space="0" w:color="auto"/>
        <w:bottom w:val="none" w:sz="0" w:space="0" w:color="auto"/>
        <w:right w:val="none" w:sz="0" w:space="0" w:color="auto"/>
      </w:divBdr>
    </w:div>
    <w:div w:id="1796369631">
      <w:bodyDiv w:val="1"/>
      <w:marLeft w:val="0"/>
      <w:marRight w:val="0"/>
      <w:marTop w:val="0"/>
      <w:marBottom w:val="0"/>
      <w:divBdr>
        <w:top w:val="none" w:sz="0" w:space="0" w:color="auto"/>
        <w:left w:val="none" w:sz="0" w:space="0" w:color="auto"/>
        <w:bottom w:val="none" w:sz="0" w:space="0" w:color="auto"/>
        <w:right w:val="none" w:sz="0" w:space="0" w:color="auto"/>
      </w:divBdr>
    </w:div>
    <w:div w:id="1801531773">
      <w:bodyDiv w:val="1"/>
      <w:marLeft w:val="0"/>
      <w:marRight w:val="0"/>
      <w:marTop w:val="0"/>
      <w:marBottom w:val="0"/>
      <w:divBdr>
        <w:top w:val="none" w:sz="0" w:space="0" w:color="auto"/>
        <w:left w:val="none" w:sz="0" w:space="0" w:color="auto"/>
        <w:bottom w:val="none" w:sz="0" w:space="0" w:color="auto"/>
        <w:right w:val="none" w:sz="0" w:space="0" w:color="auto"/>
      </w:divBdr>
    </w:div>
    <w:div w:id="1825775211">
      <w:bodyDiv w:val="1"/>
      <w:marLeft w:val="0"/>
      <w:marRight w:val="0"/>
      <w:marTop w:val="0"/>
      <w:marBottom w:val="0"/>
      <w:divBdr>
        <w:top w:val="none" w:sz="0" w:space="0" w:color="auto"/>
        <w:left w:val="none" w:sz="0" w:space="0" w:color="auto"/>
        <w:bottom w:val="none" w:sz="0" w:space="0" w:color="auto"/>
        <w:right w:val="none" w:sz="0" w:space="0" w:color="auto"/>
      </w:divBdr>
      <w:divsChild>
        <w:div w:id="2010864857">
          <w:marLeft w:val="0"/>
          <w:marRight w:val="0"/>
          <w:marTop w:val="0"/>
          <w:marBottom w:val="0"/>
          <w:divBdr>
            <w:top w:val="none" w:sz="0" w:space="0" w:color="auto"/>
            <w:left w:val="none" w:sz="0" w:space="0" w:color="auto"/>
            <w:bottom w:val="none" w:sz="0" w:space="0" w:color="auto"/>
            <w:right w:val="none" w:sz="0" w:space="0" w:color="auto"/>
          </w:divBdr>
        </w:div>
        <w:div w:id="187455513">
          <w:marLeft w:val="0"/>
          <w:marRight w:val="0"/>
          <w:marTop w:val="0"/>
          <w:marBottom w:val="0"/>
          <w:divBdr>
            <w:top w:val="none" w:sz="0" w:space="0" w:color="auto"/>
            <w:left w:val="none" w:sz="0" w:space="0" w:color="auto"/>
            <w:bottom w:val="none" w:sz="0" w:space="0" w:color="auto"/>
            <w:right w:val="none" w:sz="0" w:space="0" w:color="auto"/>
          </w:divBdr>
        </w:div>
        <w:div w:id="1559122989">
          <w:marLeft w:val="0"/>
          <w:marRight w:val="0"/>
          <w:marTop w:val="0"/>
          <w:marBottom w:val="0"/>
          <w:divBdr>
            <w:top w:val="none" w:sz="0" w:space="0" w:color="auto"/>
            <w:left w:val="none" w:sz="0" w:space="0" w:color="auto"/>
            <w:bottom w:val="none" w:sz="0" w:space="0" w:color="auto"/>
            <w:right w:val="none" w:sz="0" w:space="0" w:color="auto"/>
          </w:divBdr>
        </w:div>
      </w:divsChild>
    </w:div>
    <w:div w:id="1826436632">
      <w:bodyDiv w:val="1"/>
      <w:marLeft w:val="0"/>
      <w:marRight w:val="0"/>
      <w:marTop w:val="0"/>
      <w:marBottom w:val="0"/>
      <w:divBdr>
        <w:top w:val="none" w:sz="0" w:space="0" w:color="auto"/>
        <w:left w:val="none" w:sz="0" w:space="0" w:color="auto"/>
        <w:bottom w:val="none" w:sz="0" w:space="0" w:color="auto"/>
        <w:right w:val="none" w:sz="0" w:space="0" w:color="auto"/>
      </w:divBdr>
    </w:div>
    <w:div w:id="1837837920">
      <w:bodyDiv w:val="1"/>
      <w:marLeft w:val="0"/>
      <w:marRight w:val="0"/>
      <w:marTop w:val="0"/>
      <w:marBottom w:val="0"/>
      <w:divBdr>
        <w:top w:val="none" w:sz="0" w:space="0" w:color="auto"/>
        <w:left w:val="none" w:sz="0" w:space="0" w:color="auto"/>
        <w:bottom w:val="none" w:sz="0" w:space="0" w:color="auto"/>
        <w:right w:val="none" w:sz="0" w:space="0" w:color="auto"/>
      </w:divBdr>
      <w:divsChild>
        <w:div w:id="1554152848">
          <w:marLeft w:val="0"/>
          <w:marRight w:val="0"/>
          <w:marTop w:val="0"/>
          <w:marBottom w:val="0"/>
          <w:divBdr>
            <w:top w:val="none" w:sz="0" w:space="0" w:color="auto"/>
            <w:left w:val="none" w:sz="0" w:space="0" w:color="auto"/>
            <w:bottom w:val="none" w:sz="0" w:space="0" w:color="auto"/>
            <w:right w:val="none" w:sz="0" w:space="0" w:color="auto"/>
          </w:divBdr>
        </w:div>
        <w:div w:id="917323283">
          <w:marLeft w:val="0"/>
          <w:marRight w:val="0"/>
          <w:marTop w:val="0"/>
          <w:marBottom w:val="0"/>
          <w:divBdr>
            <w:top w:val="none" w:sz="0" w:space="0" w:color="auto"/>
            <w:left w:val="none" w:sz="0" w:space="0" w:color="auto"/>
            <w:bottom w:val="none" w:sz="0" w:space="0" w:color="auto"/>
            <w:right w:val="none" w:sz="0" w:space="0" w:color="auto"/>
          </w:divBdr>
        </w:div>
      </w:divsChild>
    </w:div>
    <w:div w:id="1861308488">
      <w:bodyDiv w:val="1"/>
      <w:marLeft w:val="0"/>
      <w:marRight w:val="0"/>
      <w:marTop w:val="0"/>
      <w:marBottom w:val="0"/>
      <w:divBdr>
        <w:top w:val="none" w:sz="0" w:space="0" w:color="auto"/>
        <w:left w:val="none" w:sz="0" w:space="0" w:color="auto"/>
        <w:bottom w:val="none" w:sz="0" w:space="0" w:color="auto"/>
        <w:right w:val="none" w:sz="0" w:space="0" w:color="auto"/>
      </w:divBdr>
    </w:div>
    <w:div w:id="1877347734">
      <w:bodyDiv w:val="1"/>
      <w:marLeft w:val="0"/>
      <w:marRight w:val="0"/>
      <w:marTop w:val="0"/>
      <w:marBottom w:val="0"/>
      <w:divBdr>
        <w:top w:val="none" w:sz="0" w:space="0" w:color="auto"/>
        <w:left w:val="none" w:sz="0" w:space="0" w:color="auto"/>
        <w:bottom w:val="none" w:sz="0" w:space="0" w:color="auto"/>
        <w:right w:val="none" w:sz="0" w:space="0" w:color="auto"/>
      </w:divBdr>
    </w:div>
    <w:div w:id="1939171356">
      <w:bodyDiv w:val="1"/>
      <w:marLeft w:val="0"/>
      <w:marRight w:val="0"/>
      <w:marTop w:val="0"/>
      <w:marBottom w:val="0"/>
      <w:divBdr>
        <w:top w:val="none" w:sz="0" w:space="0" w:color="auto"/>
        <w:left w:val="none" w:sz="0" w:space="0" w:color="auto"/>
        <w:bottom w:val="none" w:sz="0" w:space="0" w:color="auto"/>
        <w:right w:val="none" w:sz="0" w:space="0" w:color="auto"/>
      </w:divBdr>
    </w:div>
    <w:div w:id="1951665818">
      <w:bodyDiv w:val="1"/>
      <w:marLeft w:val="0"/>
      <w:marRight w:val="0"/>
      <w:marTop w:val="0"/>
      <w:marBottom w:val="0"/>
      <w:divBdr>
        <w:top w:val="none" w:sz="0" w:space="0" w:color="auto"/>
        <w:left w:val="none" w:sz="0" w:space="0" w:color="auto"/>
        <w:bottom w:val="none" w:sz="0" w:space="0" w:color="auto"/>
        <w:right w:val="none" w:sz="0" w:space="0" w:color="auto"/>
      </w:divBdr>
    </w:div>
    <w:div w:id="1962615901">
      <w:bodyDiv w:val="1"/>
      <w:marLeft w:val="0"/>
      <w:marRight w:val="0"/>
      <w:marTop w:val="0"/>
      <w:marBottom w:val="0"/>
      <w:divBdr>
        <w:top w:val="none" w:sz="0" w:space="0" w:color="auto"/>
        <w:left w:val="none" w:sz="0" w:space="0" w:color="auto"/>
        <w:bottom w:val="none" w:sz="0" w:space="0" w:color="auto"/>
        <w:right w:val="none" w:sz="0" w:space="0" w:color="auto"/>
      </w:divBdr>
      <w:divsChild>
        <w:div w:id="45953005">
          <w:marLeft w:val="0"/>
          <w:marRight w:val="0"/>
          <w:marTop w:val="0"/>
          <w:marBottom w:val="0"/>
          <w:divBdr>
            <w:top w:val="none" w:sz="0" w:space="0" w:color="auto"/>
            <w:left w:val="none" w:sz="0" w:space="0" w:color="auto"/>
            <w:bottom w:val="none" w:sz="0" w:space="0" w:color="auto"/>
            <w:right w:val="none" w:sz="0" w:space="0" w:color="auto"/>
          </w:divBdr>
        </w:div>
        <w:div w:id="584798581">
          <w:marLeft w:val="0"/>
          <w:marRight w:val="0"/>
          <w:marTop w:val="0"/>
          <w:marBottom w:val="0"/>
          <w:divBdr>
            <w:top w:val="none" w:sz="0" w:space="0" w:color="auto"/>
            <w:left w:val="none" w:sz="0" w:space="0" w:color="auto"/>
            <w:bottom w:val="none" w:sz="0" w:space="0" w:color="auto"/>
            <w:right w:val="none" w:sz="0" w:space="0" w:color="auto"/>
          </w:divBdr>
        </w:div>
        <w:div w:id="188496363">
          <w:marLeft w:val="0"/>
          <w:marRight w:val="0"/>
          <w:marTop w:val="0"/>
          <w:marBottom w:val="0"/>
          <w:divBdr>
            <w:top w:val="none" w:sz="0" w:space="0" w:color="auto"/>
            <w:left w:val="none" w:sz="0" w:space="0" w:color="auto"/>
            <w:bottom w:val="none" w:sz="0" w:space="0" w:color="auto"/>
            <w:right w:val="none" w:sz="0" w:space="0" w:color="auto"/>
          </w:divBdr>
        </w:div>
        <w:div w:id="211842529">
          <w:marLeft w:val="0"/>
          <w:marRight w:val="0"/>
          <w:marTop w:val="0"/>
          <w:marBottom w:val="0"/>
          <w:divBdr>
            <w:top w:val="none" w:sz="0" w:space="0" w:color="auto"/>
            <w:left w:val="none" w:sz="0" w:space="0" w:color="auto"/>
            <w:bottom w:val="none" w:sz="0" w:space="0" w:color="auto"/>
            <w:right w:val="none" w:sz="0" w:space="0" w:color="auto"/>
          </w:divBdr>
        </w:div>
        <w:div w:id="1647321013">
          <w:marLeft w:val="0"/>
          <w:marRight w:val="0"/>
          <w:marTop w:val="0"/>
          <w:marBottom w:val="0"/>
          <w:divBdr>
            <w:top w:val="none" w:sz="0" w:space="0" w:color="auto"/>
            <w:left w:val="none" w:sz="0" w:space="0" w:color="auto"/>
            <w:bottom w:val="none" w:sz="0" w:space="0" w:color="auto"/>
            <w:right w:val="none" w:sz="0" w:space="0" w:color="auto"/>
          </w:divBdr>
        </w:div>
      </w:divsChild>
    </w:div>
    <w:div w:id="1963068557">
      <w:bodyDiv w:val="1"/>
      <w:marLeft w:val="0"/>
      <w:marRight w:val="0"/>
      <w:marTop w:val="0"/>
      <w:marBottom w:val="0"/>
      <w:divBdr>
        <w:top w:val="none" w:sz="0" w:space="0" w:color="auto"/>
        <w:left w:val="none" w:sz="0" w:space="0" w:color="auto"/>
        <w:bottom w:val="none" w:sz="0" w:space="0" w:color="auto"/>
        <w:right w:val="none" w:sz="0" w:space="0" w:color="auto"/>
      </w:divBdr>
    </w:div>
    <w:div w:id="1971855943">
      <w:bodyDiv w:val="1"/>
      <w:marLeft w:val="0"/>
      <w:marRight w:val="0"/>
      <w:marTop w:val="0"/>
      <w:marBottom w:val="0"/>
      <w:divBdr>
        <w:top w:val="none" w:sz="0" w:space="0" w:color="auto"/>
        <w:left w:val="none" w:sz="0" w:space="0" w:color="auto"/>
        <w:bottom w:val="none" w:sz="0" w:space="0" w:color="auto"/>
        <w:right w:val="none" w:sz="0" w:space="0" w:color="auto"/>
      </w:divBdr>
    </w:div>
    <w:div w:id="2009365092">
      <w:bodyDiv w:val="1"/>
      <w:marLeft w:val="0"/>
      <w:marRight w:val="0"/>
      <w:marTop w:val="0"/>
      <w:marBottom w:val="0"/>
      <w:divBdr>
        <w:top w:val="none" w:sz="0" w:space="0" w:color="auto"/>
        <w:left w:val="none" w:sz="0" w:space="0" w:color="auto"/>
        <w:bottom w:val="none" w:sz="0" w:space="0" w:color="auto"/>
        <w:right w:val="none" w:sz="0" w:space="0" w:color="auto"/>
      </w:divBdr>
    </w:div>
    <w:div w:id="2017686345">
      <w:bodyDiv w:val="1"/>
      <w:marLeft w:val="0"/>
      <w:marRight w:val="0"/>
      <w:marTop w:val="0"/>
      <w:marBottom w:val="0"/>
      <w:divBdr>
        <w:top w:val="none" w:sz="0" w:space="0" w:color="auto"/>
        <w:left w:val="none" w:sz="0" w:space="0" w:color="auto"/>
        <w:bottom w:val="none" w:sz="0" w:space="0" w:color="auto"/>
        <w:right w:val="none" w:sz="0" w:space="0" w:color="auto"/>
      </w:divBdr>
    </w:div>
    <w:div w:id="2038044889">
      <w:bodyDiv w:val="1"/>
      <w:marLeft w:val="0"/>
      <w:marRight w:val="0"/>
      <w:marTop w:val="0"/>
      <w:marBottom w:val="0"/>
      <w:divBdr>
        <w:top w:val="none" w:sz="0" w:space="0" w:color="auto"/>
        <w:left w:val="none" w:sz="0" w:space="0" w:color="auto"/>
        <w:bottom w:val="none" w:sz="0" w:space="0" w:color="auto"/>
        <w:right w:val="none" w:sz="0" w:space="0" w:color="auto"/>
      </w:divBdr>
    </w:div>
    <w:div w:id="2069722013">
      <w:bodyDiv w:val="1"/>
      <w:marLeft w:val="0"/>
      <w:marRight w:val="0"/>
      <w:marTop w:val="0"/>
      <w:marBottom w:val="0"/>
      <w:divBdr>
        <w:top w:val="none" w:sz="0" w:space="0" w:color="auto"/>
        <w:left w:val="none" w:sz="0" w:space="0" w:color="auto"/>
        <w:bottom w:val="none" w:sz="0" w:space="0" w:color="auto"/>
        <w:right w:val="none" w:sz="0" w:space="0" w:color="auto"/>
      </w:divBdr>
    </w:div>
    <w:div w:id="2142452727">
      <w:bodyDiv w:val="1"/>
      <w:marLeft w:val="0"/>
      <w:marRight w:val="0"/>
      <w:marTop w:val="0"/>
      <w:marBottom w:val="0"/>
      <w:divBdr>
        <w:top w:val="none" w:sz="0" w:space="0" w:color="auto"/>
        <w:left w:val="none" w:sz="0" w:space="0" w:color="auto"/>
        <w:bottom w:val="none" w:sz="0" w:space="0" w:color="auto"/>
        <w:right w:val="none" w:sz="0" w:space="0" w:color="auto"/>
      </w:divBdr>
      <w:divsChild>
        <w:div w:id="1572080250">
          <w:marLeft w:val="0"/>
          <w:marRight w:val="0"/>
          <w:marTop w:val="0"/>
          <w:marBottom w:val="0"/>
          <w:divBdr>
            <w:top w:val="none" w:sz="0" w:space="0" w:color="auto"/>
            <w:left w:val="none" w:sz="0" w:space="0" w:color="auto"/>
            <w:bottom w:val="none" w:sz="0" w:space="0" w:color="auto"/>
            <w:right w:val="none" w:sz="0" w:space="0" w:color="auto"/>
          </w:divBdr>
          <w:divsChild>
            <w:div w:id="21312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kiumenomok@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facebook.com/&#352;aki&#371;-rajono-meno-mokykla" TargetMode="External"/><Relationship Id="rId4" Type="http://schemas.openxmlformats.org/officeDocument/2006/relationships/settings" Target="settings.xml"/><Relationship Id="rId9" Type="http://schemas.openxmlformats.org/officeDocument/2006/relationships/hyperlink" Target="https://www.sakiumenomok.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C1EAE5-BD6F-47BE-A2F1-6F6F518E843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ABA4B-A678-4D8F-B682-6E18030C3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21</Pages>
  <Words>6651</Words>
  <Characters>47655</Characters>
  <Application>Microsoft Office Word</Application>
  <DocSecurity>0</DocSecurity>
  <Lines>397</Lines>
  <Paragraphs>108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Biudžetinių ir viešųjų įstaigų vadovų veiklos atskaita</vt:lpstr>
      <vt:lpstr>Biudžetinių ir viešųjų įstaigų vadovų veiklos atskaita</vt:lpstr>
    </vt:vector>
  </TitlesOfParts>
  <Company>valdyba</Company>
  <LinksUpToDate>false</LinksUpToDate>
  <CharactersWithSpaces>54198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subject/>
  <dc:creator>v.kazakauskiene</dc:creator>
  <cp:keywords/>
  <dc:description/>
  <cp:lastModifiedBy>Inga Kanapeckienė</cp:lastModifiedBy>
  <cp:revision>6</cp:revision>
  <cp:lastPrinted>2026-01-19T11:17:00Z</cp:lastPrinted>
  <dcterms:created xsi:type="dcterms:W3CDTF">2026-02-20T09:34:00Z</dcterms:created>
  <dcterms:modified xsi:type="dcterms:W3CDTF">2026-03-26T13:33:00Z</dcterms:modified>
</cp:coreProperties>
</file>