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C66C8" w14:textId="77777777" w:rsidR="00F544DC" w:rsidRDefault="00F544DC" w:rsidP="007C3B7D">
      <w:pPr>
        <w:spacing w:after="0" w:line="240" w:lineRule="auto"/>
        <w:ind w:left="3888"/>
        <w:rPr>
          <w:rFonts w:ascii="Times New Roman" w:hAnsi="Times New Roman" w:cs="Times New Roman"/>
          <w:sz w:val="24"/>
          <w:szCs w:val="24"/>
        </w:rPr>
      </w:pPr>
      <w:r w:rsidRPr="00F544DC">
        <w:rPr>
          <w:rFonts w:ascii="Times New Roman" w:hAnsi="Times New Roman" w:cs="Times New Roman"/>
          <w:sz w:val="24"/>
          <w:szCs w:val="24"/>
        </w:rPr>
        <w:t>PATVIRTINTA</w:t>
      </w:r>
    </w:p>
    <w:p w14:paraId="7BBD3E13" w14:textId="77777777" w:rsidR="007C3B7D" w:rsidRDefault="007C3B7D" w:rsidP="007C3B7D">
      <w:pPr>
        <w:spacing w:after="0" w:line="240" w:lineRule="auto"/>
        <w:ind w:left="38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Šakių rajono savivaldybės administracijos</w:t>
      </w:r>
    </w:p>
    <w:p w14:paraId="21C42B03" w14:textId="7CC5720C" w:rsidR="007C3B7D" w:rsidRDefault="007C3B7D" w:rsidP="007C3B7D">
      <w:pPr>
        <w:spacing w:after="0" w:line="240" w:lineRule="auto"/>
        <w:ind w:left="38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direktoriaus 2026 m. kovo  d. įsakymu Nr. AG-</w:t>
      </w:r>
    </w:p>
    <w:p w14:paraId="3D192A62" w14:textId="77777777" w:rsidR="007C3B7D" w:rsidRPr="00F544DC" w:rsidRDefault="007C3B7D" w:rsidP="00F544DC">
      <w:pPr>
        <w:ind w:left="3888" w:firstLine="1296"/>
        <w:jc w:val="center"/>
        <w:rPr>
          <w:rFonts w:ascii="Times New Roman" w:hAnsi="Times New Roman" w:cs="Times New Roman"/>
          <w:sz w:val="24"/>
          <w:szCs w:val="24"/>
        </w:rPr>
      </w:pPr>
    </w:p>
    <w:p w14:paraId="376425F9" w14:textId="366B81EC" w:rsidR="00D411EF" w:rsidRDefault="00F544DC" w:rsidP="0014047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44DC">
        <w:rPr>
          <w:rFonts w:ascii="Times New Roman" w:hAnsi="Times New Roman" w:cs="Times New Roman"/>
          <w:b/>
          <w:bCs/>
          <w:sz w:val="24"/>
          <w:szCs w:val="24"/>
        </w:rPr>
        <w:t xml:space="preserve">ILGALAIKIO TURTO, </w:t>
      </w:r>
      <w:r w:rsidR="00AC3C20">
        <w:rPr>
          <w:rFonts w:ascii="Times New Roman" w:hAnsi="Times New Roman" w:cs="Times New Roman"/>
          <w:b/>
          <w:bCs/>
          <w:sz w:val="24"/>
          <w:szCs w:val="24"/>
        </w:rPr>
        <w:t xml:space="preserve"> TRUMPALAIKIO TURTO (</w:t>
      </w:r>
      <w:r w:rsidRPr="00F544DC">
        <w:rPr>
          <w:rFonts w:ascii="Times New Roman" w:hAnsi="Times New Roman" w:cs="Times New Roman"/>
          <w:b/>
          <w:bCs/>
          <w:sz w:val="24"/>
          <w:szCs w:val="24"/>
        </w:rPr>
        <w:t>ATSARGŲ</w:t>
      </w:r>
      <w:r w:rsidR="00AC3C20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F544DC">
        <w:rPr>
          <w:rFonts w:ascii="Times New Roman" w:hAnsi="Times New Roman" w:cs="Times New Roman"/>
          <w:b/>
          <w:bCs/>
          <w:sz w:val="24"/>
          <w:szCs w:val="24"/>
        </w:rPr>
        <w:t xml:space="preserve"> ĮSIGIJIMO</w:t>
      </w:r>
      <w:r w:rsidR="008E7B46">
        <w:rPr>
          <w:rFonts w:ascii="Times New Roman" w:hAnsi="Times New Roman" w:cs="Times New Roman"/>
          <w:b/>
          <w:bCs/>
          <w:sz w:val="24"/>
          <w:szCs w:val="24"/>
        </w:rPr>
        <w:t>, NAUDOJIMO, NURAŠYMO</w:t>
      </w:r>
      <w:r w:rsidRPr="00F544DC">
        <w:rPr>
          <w:rFonts w:ascii="Times New Roman" w:hAnsi="Times New Roman" w:cs="Times New Roman"/>
          <w:b/>
          <w:bCs/>
          <w:sz w:val="24"/>
          <w:szCs w:val="24"/>
        </w:rPr>
        <w:t xml:space="preserve"> ŠAKIŲ RAJONO SAVIVALDYBĖS ADMINISTRACIJOJE TVARKOS APRAŠAS</w:t>
      </w:r>
    </w:p>
    <w:p w14:paraId="737484E3" w14:textId="77777777" w:rsidR="00E113F8" w:rsidRDefault="00E113F8" w:rsidP="0014047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C4D832" w14:textId="319702BA" w:rsidR="00D411EF" w:rsidRDefault="00D411EF" w:rsidP="006D59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 SKYRIUS</w:t>
      </w:r>
    </w:p>
    <w:p w14:paraId="6F1A8CCC" w14:textId="2BE0AC90" w:rsidR="00D411EF" w:rsidRDefault="00D411EF" w:rsidP="006D59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BENDROSIOS NUOSTATOS</w:t>
      </w:r>
    </w:p>
    <w:p w14:paraId="472084F6" w14:textId="77777777" w:rsidR="004E149E" w:rsidRDefault="004E149E" w:rsidP="004E149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0FFB6" w14:textId="4BFE57FB" w:rsidR="004E149E" w:rsidRDefault="004E149E" w:rsidP="00A232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E149E">
        <w:rPr>
          <w:rFonts w:ascii="Times New Roman" w:hAnsi="Times New Roman" w:cs="Times New Roman"/>
          <w:sz w:val="24"/>
          <w:szCs w:val="24"/>
        </w:rPr>
        <w:t xml:space="preserve">1. </w:t>
      </w:r>
      <w:r w:rsidR="008E7B46">
        <w:rPr>
          <w:rFonts w:ascii="Times New Roman" w:hAnsi="Times New Roman" w:cs="Times New Roman"/>
          <w:sz w:val="24"/>
          <w:szCs w:val="24"/>
        </w:rPr>
        <w:t xml:space="preserve">Šakių rajono savivaldybės administracijos ilgalaikio turto, </w:t>
      </w:r>
      <w:r w:rsidR="0059261E">
        <w:rPr>
          <w:rFonts w:ascii="Times New Roman" w:hAnsi="Times New Roman" w:cs="Times New Roman"/>
          <w:sz w:val="24"/>
          <w:szCs w:val="24"/>
        </w:rPr>
        <w:t>trumpalaikio turto (</w:t>
      </w:r>
      <w:r w:rsidR="008E7B46">
        <w:rPr>
          <w:rFonts w:ascii="Times New Roman" w:hAnsi="Times New Roman" w:cs="Times New Roman"/>
          <w:sz w:val="24"/>
          <w:szCs w:val="24"/>
        </w:rPr>
        <w:t>atsargų</w:t>
      </w:r>
      <w:r w:rsidR="0059261E">
        <w:rPr>
          <w:rFonts w:ascii="Times New Roman" w:hAnsi="Times New Roman" w:cs="Times New Roman"/>
          <w:sz w:val="24"/>
          <w:szCs w:val="24"/>
        </w:rPr>
        <w:t>)</w:t>
      </w:r>
      <w:r w:rsidR="008E7B46">
        <w:rPr>
          <w:rFonts w:ascii="Times New Roman" w:hAnsi="Times New Roman" w:cs="Times New Roman"/>
          <w:sz w:val="24"/>
          <w:szCs w:val="24"/>
        </w:rPr>
        <w:t xml:space="preserve"> įsigijimo, </w:t>
      </w:r>
      <w:r w:rsidR="00484E80">
        <w:rPr>
          <w:rFonts w:ascii="Times New Roman" w:hAnsi="Times New Roman" w:cs="Times New Roman"/>
          <w:sz w:val="24"/>
          <w:szCs w:val="24"/>
        </w:rPr>
        <w:t>naudojimo, nurašymo tvarkos aprašas</w:t>
      </w:r>
      <w:r w:rsidR="0030738B">
        <w:rPr>
          <w:rFonts w:ascii="Times New Roman" w:hAnsi="Times New Roman" w:cs="Times New Roman"/>
          <w:sz w:val="24"/>
          <w:szCs w:val="24"/>
        </w:rPr>
        <w:t xml:space="preserve"> (toliau – turto aprašas)</w:t>
      </w:r>
      <w:r w:rsidR="00484E80">
        <w:rPr>
          <w:rFonts w:ascii="Times New Roman" w:hAnsi="Times New Roman" w:cs="Times New Roman"/>
          <w:sz w:val="24"/>
          <w:szCs w:val="24"/>
        </w:rPr>
        <w:t xml:space="preserve"> skirtas </w:t>
      </w:r>
      <w:r w:rsidR="00F04A8F">
        <w:rPr>
          <w:rFonts w:ascii="Times New Roman" w:hAnsi="Times New Roman" w:cs="Times New Roman"/>
          <w:sz w:val="24"/>
          <w:szCs w:val="24"/>
        </w:rPr>
        <w:t>turto naudojimo efektyvumo, racionalumo, taupumo, skaidrumo bei naudojimo pagal tikslinę paskirtį užtikrinimui.</w:t>
      </w:r>
    </w:p>
    <w:p w14:paraId="2B85042D" w14:textId="40A7C989" w:rsidR="002D33D1" w:rsidRDefault="002D33D1" w:rsidP="00A232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861F5A">
        <w:rPr>
          <w:rFonts w:ascii="Times New Roman" w:hAnsi="Times New Roman" w:cs="Times New Roman"/>
          <w:sz w:val="24"/>
          <w:szCs w:val="24"/>
        </w:rPr>
        <w:t>I</w:t>
      </w:r>
      <w:r w:rsidR="001C736F">
        <w:rPr>
          <w:rFonts w:ascii="Times New Roman" w:hAnsi="Times New Roman" w:cs="Times New Roman"/>
          <w:sz w:val="24"/>
          <w:szCs w:val="24"/>
        </w:rPr>
        <w:t>lgalaikis turtas, trumpalaikis turtas (atsargos) skirt</w:t>
      </w:r>
      <w:r w:rsidR="002D5FC2">
        <w:rPr>
          <w:rFonts w:ascii="Times New Roman" w:hAnsi="Times New Roman" w:cs="Times New Roman"/>
          <w:sz w:val="24"/>
          <w:szCs w:val="24"/>
        </w:rPr>
        <w:t>i</w:t>
      </w:r>
      <w:r w:rsidR="00861F5A">
        <w:rPr>
          <w:rFonts w:ascii="Times New Roman" w:hAnsi="Times New Roman" w:cs="Times New Roman"/>
          <w:sz w:val="24"/>
          <w:szCs w:val="24"/>
        </w:rPr>
        <w:t xml:space="preserve"> Šakių rajono savivaldybės administracijos</w:t>
      </w:r>
      <w:r w:rsidR="00D278FF">
        <w:rPr>
          <w:rFonts w:ascii="Times New Roman" w:hAnsi="Times New Roman" w:cs="Times New Roman"/>
          <w:sz w:val="24"/>
          <w:szCs w:val="24"/>
        </w:rPr>
        <w:t xml:space="preserve"> (toliau – Administ</w:t>
      </w:r>
      <w:r w:rsidR="006B29DF">
        <w:rPr>
          <w:rFonts w:ascii="Times New Roman" w:hAnsi="Times New Roman" w:cs="Times New Roman"/>
          <w:sz w:val="24"/>
          <w:szCs w:val="24"/>
        </w:rPr>
        <w:t>racijos</w:t>
      </w:r>
      <w:r w:rsidR="00D278FF">
        <w:rPr>
          <w:rFonts w:ascii="Times New Roman" w:hAnsi="Times New Roman" w:cs="Times New Roman"/>
          <w:sz w:val="24"/>
          <w:szCs w:val="24"/>
        </w:rPr>
        <w:t>)</w:t>
      </w:r>
      <w:r w:rsidR="00861F5A">
        <w:rPr>
          <w:rFonts w:ascii="Times New Roman" w:hAnsi="Times New Roman" w:cs="Times New Roman"/>
          <w:sz w:val="24"/>
          <w:szCs w:val="24"/>
        </w:rPr>
        <w:t xml:space="preserve"> vidaus veiklos vykdymui.</w:t>
      </w:r>
      <w:r w:rsidR="001C73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85B9B5" w14:textId="77777777" w:rsidR="00B0574A" w:rsidRDefault="00357239" w:rsidP="00A2329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AE1A8F" w:rsidRPr="00E34AF3">
        <w:rPr>
          <w:rFonts w:ascii="Times New Roman" w:hAnsi="Times New Roman" w:cs="Times New Roman"/>
          <w:sz w:val="24"/>
          <w:szCs w:val="24"/>
        </w:rPr>
        <w:t xml:space="preserve"> </w:t>
      </w:r>
      <w:r w:rsidR="001501FC" w:rsidRPr="001501FC">
        <w:rPr>
          <w:rFonts w:ascii="Times New Roman" w:hAnsi="Times New Roman" w:cs="Times New Roman"/>
          <w:sz w:val="24"/>
          <w:szCs w:val="24"/>
        </w:rPr>
        <w:t>Šiame apraše vartojamos sąvokos apibrėžtos Lietuvos Respublikos finansinės apskaitos įstatymu, Lietuvos Respublikos viešojo sektoriaus atskaitomybės įstatymu, Viešojo sektoriaus apskaitos ir finansinės atskaitomybės standartais (toliau – VSAFAS) ir kitais teisės aktais</w:t>
      </w:r>
      <w:r w:rsidR="00B0574A">
        <w:rPr>
          <w:rFonts w:ascii="Times New Roman" w:hAnsi="Times New Roman" w:cs="Times New Roman"/>
          <w:sz w:val="24"/>
          <w:szCs w:val="24"/>
        </w:rPr>
        <w:t>.</w:t>
      </w:r>
    </w:p>
    <w:p w14:paraId="10A90EBC" w14:textId="05264452" w:rsidR="001B2100" w:rsidRPr="00E34AF3" w:rsidRDefault="001B2100" w:rsidP="00A2329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4AF3">
        <w:rPr>
          <w:rFonts w:ascii="Times New Roman" w:hAnsi="Times New Roman" w:cs="Times New Roman"/>
          <w:sz w:val="24"/>
          <w:szCs w:val="24"/>
        </w:rPr>
        <w:t>4. Apraša</w:t>
      </w:r>
      <w:r w:rsidR="00D46048" w:rsidRPr="00E34AF3">
        <w:rPr>
          <w:rFonts w:ascii="Times New Roman" w:hAnsi="Times New Roman" w:cs="Times New Roman"/>
          <w:sz w:val="24"/>
          <w:szCs w:val="24"/>
        </w:rPr>
        <w:t>s</w:t>
      </w:r>
      <w:r w:rsidRPr="00E34AF3">
        <w:rPr>
          <w:rFonts w:ascii="Times New Roman" w:hAnsi="Times New Roman" w:cs="Times New Roman"/>
          <w:sz w:val="24"/>
          <w:szCs w:val="24"/>
        </w:rPr>
        <w:t xml:space="preserve"> skirtas</w:t>
      </w:r>
      <w:r w:rsidR="00440D58">
        <w:rPr>
          <w:rFonts w:ascii="Times New Roman" w:hAnsi="Times New Roman" w:cs="Times New Roman"/>
          <w:sz w:val="24"/>
          <w:szCs w:val="24"/>
        </w:rPr>
        <w:t xml:space="preserve"> Administracijos</w:t>
      </w:r>
      <w:r w:rsidRPr="00E34AF3">
        <w:rPr>
          <w:rFonts w:ascii="Times New Roman" w:hAnsi="Times New Roman" w:cs="Times New Roman"/>
          <w:sz w:val="24"/>
          <w:szCs w:val="24"/>
        </w:rPr>
        <w:t xml:space="preserve"> skyrių</w:t>
      </w:r>
      <w:r w:rsidR="00440D58">
        <w:rPr>
          <w:rFonts w:ascii="Times New Roman" w:hAnsi="Times New Roman" w:cs="Times New Roman"/>
          <w:sz w:val="24"/>
          <w:szCs w:val="24"/>
        </w:rPr>
        <w:t xml:space="preserve"> darbuotojams,</w:t>
      </w:r>
      <w:r w:rsidRPr="00E34AF3">
        <w:rPr>
          <w:rFonts w:ascii="Times New Roman" w:hAnsi="Times New Roman" w:cs="Times New Roman"/>
          <w:sz w:val="24"/>
          <w:szCs w:val="24"/>
        </w:rPr>
        <w:t xml:space="preserve"> naudojantiems bendrus </w:t>
      </w:r>
      <w:r w:rsidR="00601894" w:rsidRPr="00E34AF3">
        <w:rPr>
          <w:rFonts w:ascii="Times New Roman" w:hAnsi="Times New Roman" w:cs="Times New Roman"/>
          <w:sz w:val="24"/>
          <w:szCs w:val="24"/>
        </w:rPr>
        <w:t>A</w:t>
      </w:r>
      <w:r w:rsidRPr="00E34AF3">
        <w:rPr>
          <w:rFonts w:ascii="Times New Roman" w:hAnsi="Times New Roman" w:cs="Times New Roman"/>
          <w:sz w:val="24"/>
          <w:szCs w:val="24"/>
        </w:rPr>
        <w:t>dministracijai skirtus asignavimus</w:t>
      </w:r>
      <w:r w:rsidR="00086914" w:rsidRPr="00E34AF3">
        <w:rPr>
          <w:rFonts w:ascii="Times New Roman" w:hAnsi="Times New Roman" w:cs="Times New Roman"/>
          <w:sz w:val="24"/>
          <w:szCs w:val="24"/>
        </w:rPr>
        <w:t xml:space="preserve"> (Valdymo programa).</w:t>
      </w:r>
    </w:p>
    <w:p w14:paraId="34667520" w14:textId="77777777" w:rsidR="004E149E" w:rsidRDefault="004E149E" w:rsidP="00A232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005237" w14:textId="77777777" w:rsidR="00C07DD5" w:rsidRDefault="00C07DD5" w:rsidP="006D59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F07F26" w14:textId="5801C65F" w:rsidR="00C07DD5" w:rsidRPr="00C07DD5" w:rsidRDefault="00C07DD5" w:rsidP="006D59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7DD5">
        <w:rPr>
          <w:rFonts w:ascii="Times New Roman" w:hAnsi="Times New Roman" w:cs="Times New Roman"/>
          <w:b/>
          <w:bCs/>
          <w:sz w:val="24"/>
          <w:szCs w:val="24"/>
        </w:rPr>
        <w:t>II SKYRIUS</w:t>
      </w:r>
    </w:p>
    <w:p w14:paraId="1EAA8122" w14:textId="211BD5F1" w:rsidR="00C07DD5" w:rsidRDefault="00EE76DE" w:rsidP="006D59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334E">
        <w:rPr>
          <w:rFonts w:ascii="Times New Roman" w:hAnsi="Times New Roman" w:cs="Times New Roman"/>
          <w:b/>
          <w:bCs/>
          <w:sz w:val="24"/>
          <w:szCs w:val="24"/>
        </w:rPr>
        <w:t xml:space="preserve">ILGALAIKIO, TRUMPALAIKIO TURO </w:t>
      </w:r>
      <w:r w:rsidR="00B32C3A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53334E">
        <w:rPr>
          <w:rFonts w:ascii="Times New Roman" w:hAnsi="Times New Roman" w:cs="Times New Roman"/>
          <w:b/>
          <w:bCs/>
          <w:sz w:val="24"/>
          <w:szCs w:val="24"/>
        </w:rPr>
        <w:t>ATSARGŲ) GRUPAVIMAS</w:t>
      </w:r>
    </w:p>
    <w:p w14:paraId="68D0268D" w14:textId="77777777" w:rsidR="008E3AFC" w:rsidRDefault="008E3AFC" w:rsidP="006D59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9DA008" w14:textId="160B7978" w:rsidR="008E3AFC" w:rsidRDefault="0035341F" w:rsidP="00D132F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E3AFC" w:rsidRPr="008E3AFC">
        <w:rPr>
          <w:rFonts w:ascii="Times New Roman" w:hAnsi="Times New Roman" w:cs="Times New Roman"/>
          <w:sz w:val="24"/>
          <w:szCs w:val="24"/>
        </w:rPr>
        <w:t xml:space="preserve">. </w:t>
      </w:r>
      <w:r w:rsidR="009A66A4">
        <w:rPr>
          <w:rFonts w:ascii="Times New Roman" w:hAnsi="Times New Roman" w:cs="Times New Roman"/>
          <w:sz w:val="24"/>
          <w:szCs w:val="24"/>
        </w:rPr>
        <w:t>Nustatomos šios i</w:t>
      </w:r>
      <w:r w:rsidR="002118ED">
        <w:rPr>
          <w:rFonts w:ascii="Times New Roman" w:hAnsi="Times New Roman" w:cs="Times New Roman"/>
          <w:sz w:val="24"/>
          <w:szCs w:val="24"/>
        </w:rPr>
        <w:t>lgalaik</w:t>
      </w:r>
      <w:r w:rsidR="009A66A4">
        <w:rPr>
          <w:rFonts w:ascii="Times New Roman" w:hAnsi="Times New Roman" w:cs="Times New Roman"/>
          <w:sz w:val="24"/>
          <w:szCs w:val="24"/>
        </w:rPr>
        <w:t>io</w:t>
      </w:r>
      <w:r w:rsidR="002118ED">
        <w:rPr>
          <w:rFonts w:ascii="Times New Roman" w:hAnsi="Times New Roman" w:cs="Times New Roman"/>
          <w:sz w:val="24"/>
          <w:szCs w:val="24"/>
        </w:rPr>
        <w:t xml:space="preserve"> turt</w:t>
      </w:r>
      <w:r w:rsidR="009A66A4">
        <w:rPr>
          <w:rFonts w:ascii="Times New Roman" w:hAnsi="Times New Roman" w:cs="Times New Roman"/>
          <w:sz w:val="24"/>
          <w:szCs w:val="24"/>
        </w:rPr>
        <w:t>o</w:t>
      </w:r>
      <w:r w:rsidR="002118ED">
        <w:rPr>
          <w:rFonts w:ascii="Times New Roman" w:hAnsi="Times New Roman" w:cs="Times New Roman"/>
          <w:sz w:val="24"/>
          <w:szCs w:val="24"/>
        </w:rPr>
        <w:t>, trumpalaik</w:t>
      </w:r>
      <w:r w:rsidR="009A66A4">
        <w:rPr>
          <w:rFonts w:ascii="Times New Roman" w:hAnsi="Times New Roman" w:cs="Times New Roman"/>
          <w:sz w:val="24"/>
          <w:szCs w:val="24"/>
        </w:rPr>
        <w:t>io</w:t>
      </w:r>
      <w:r w:rsidR="002118ED">
        <w:rPr>
          <w:rFonts w:ascii="Times New Roman" w:hAnsi="Times New Roman" w:cs="Times New Roman"/>
          <w:sz w:val="24"/>
          <w:szCs w:val="24"/>
        </w:rPr>
        <w:t xml:space="preserve"> turt</w:t>
      </w:r>
      <w:r w:rsidR="009A66A4">
        <w:rPr>
          <w:rFonts w:ascii="Times New Roman" w:hAnsi="Times New Roman" w:cs="Times New Roman"/>
          <w:sz w:val="24"/>
          <w:szCs w:val="24"/>
        </w:rPr>
        <w:t>o</w:t>
      </w:r>
      <w:r w:rsidR="002118ED">
        <w:rPr>
          <w:rFonts w:ascii="Times New Roman" w:hAnsi="Times New Roman" w:cs="Times New Roman"/>
          <w:sz w:val="24"/>
          <w:szCs w:val="24"/>
        </w:rPr>
        <w:t xml:space="preserve"> (atsarg</w:t>
      </w:r>
      <w:r w:rsidR="00E83712">
        <w:rPr>
          <w:rFonts w:ascii="Times New Roman" w:hAnsi="Times New Roman" w:cs="Times New Roman"/>
          <w:sz w:val="24"/>
          <w:szCs w:val="24"/>
        </w:rPr>
        <w:t>ų</w:t>
      </w:r>
      <w:r w:rsidR="002118ED">
        <w:rPr>
          <w:rFonts w:ascii="Times New Roman" w:hAnsi="Times New Roman" w:cs="Times New Roman"/>
          <w:sz w:val="24"/>
          <w:szCs w:val="24"/>
        </w:rPr>
        <w:t xml:space="preserve">) </w:t>
      </w:r>
      <w:r w:rsidR="006348C7">
        <w:rPr>
          <w:rFonts w:ascii="Times New Roman" w:hAnsi="Times New Roman" w:cs="Times New Roman"/>
          <w:sz w:val="24"/>
          <w:szCs w:val="24"/>
        </w:rPr>
        <w:t>(toliau – turtas)</w:t>
      </w:r>
      <w:r w:rsidR="009A66A4">
        <w:rPr>
          <w:rFonts w:ascii="Times New Roman" w:hAnsi="Times New Roman" w:cs="Times New Roman"/>
          <w:sz w:val="24"/>
          <w:szCs w:val="24"/>
        </w:rPr>
        <w:t xml:space="preserve"> grupės</w:t>
      </w:r>
      <w:r w:rsidR="00F87ED0">
        <w:rPr>
          <w:rFonts w:ascii="Times New Roman" w:hAnsi="Times New Roman" w:cs="Times New Roman"/>
          <w:sz w:val="24"/>
          <w:szCs w:val="24"/>
        </w:rPr>
        <w:t>:</w:t>
      </w:r>
    </w:p>
    <w:p w14:paraId="53C81758" w14:textId="1EDDFC01" w:rsidR="0074031D" w:rsidRDefault="0035341F" w:rsidP="00D132F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87ED0">
        <w:rPr>
          <w:rFonts w:ascii="Times New Roman" w:hAnsi="Times New Roman" w:cs="Times New Roman"/>
          <w:sz w:val="24"/>
          <w:szCs w:val="24"/>
        </w:rPr>
        <w:t xml:space="preserve">.1. </w:t>
      </w:r>
      <w:r w:rsidR="0074031D" w:rsidRPr="0074031D">
        <w:rPr>
          <w:rFonts w:ascii="Times New Roman" w:hAnsi="Times New Roman" w:cs="Times New Roman"/>
          <w:sz w:val="24"/>
          <w:szCs w:val="24"/>
        </w:rPr>
        <w:t>medžiagos ir žaliavos</w:t>
      </w:r>
      <w:r w:rsidR="0074031D">
        <w:rPr>
          <w:rFonts w:ascii="Times New Roman" w:hAnsi="Times New Roman" w:cs="Times New Roman"/>
          <w:sz w:val="24"/>
          <w:szCs w:val="24"/>
        </w:rPr>
        <w:t xml:space="preserve"> (</w:t>
      </w:r>
      <w:r w:rsidR="0074031D" w:rsidRPr="0074031D">
        <w:rPr>
          <w:rFonts w:ascii="Times New Roman" w:hAnsi="Times New Roman" w:cs="Times New Roman"/>
          <w:sz w:val="24"/>
          <w:szCs w:val="24"/>
        </w:rPr>
        <w:t>kanceliarinės prekės (segtuvai, popierius, rašymo priemonės</w:t>
      </w:r>
      <w:r w:rsidR="0074031D">
        <w:rPr>
          <w:rFonts w:ascii="Times New Roman" w:hAnsi="Times New Roman" w:cs="Times New Roman"/>
          <w:sz w:val="24"/>
          <w:szCs w:val="24"/>
        </w:rPr>
        <w:t xml:space="preserve"> </w:t>
      </w:r>
      <w:r w:rsidR="0074031D" w:rsidRPr="0074031D">
        <w:rPr>
          <w:rFonts w:ascii="Times New Roman" w:hAnsi="Times New Roman" w:cs="Times New Roman"/>
          <w:sz w:val="24"/>
          <w:szCs w:val="24"/>
        </w:rPr>
        <w:t>ir kt.)</w:t>
      </w:r>
      <w:r w:rsidR="009930BB">
        <w:rPr>
          <w:rFonts w:ascii="Times New Roman" w:hAnsi="Times New Roman" w:cs="Times New Roman"/>
          <w:sz w:val="24"/>
          <w:szCs w:val="24"/>
        </w:rPr>
        <w:t xml:space="preserve">; </w:t>
      </w:r>
      <w:r w:rsidR="0074031D" w:rsidRPr="0074031D">
        <w:rPr>
          <w:rFonts w:ascii="Times New Roman" w:hAnsi="Times New Roman" w:cs="Times New Roman"/>
          <w:sz w:val="24"/>
          <w:szCs w:val="24"/>
        </w:rPr>
        <w:t>atsarginės dalys</w:t>
      </w:r>
      <w:r w:rsidR="009930BB">
        <w:rPr>
          <w:rFonts w:ascii="Times New Roman" w:hAnsi="Times New Roman" w:cs="Times New Roman"/>
          <w:sz w:val="24"/>
          <w:szCs w:val="24"/>
        </w:rPr>
        <w:t>;</w:t>
      </w:r>
    </w:p>
    <w:p w14:paraId="5AB84E2E" w14:textId="005559A1" w:rsidR="009930BB" w:rsidRDefault="0035341F" w:rsidP="00D132F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930BB">
        <w:rPr>
          <w:rFonts w:ascii="Times New Roman" w:hAnsi="Times New Roman" w:cs="Times New Roman"/>
          <w:sz w:val="24"/>
          <w:szCs w:val="24"/>
        </w:rPr>
        <w:t>.2. ūkinis inventorius (dokumentų naikintuvai, dokumentų laminavimo įranga, dokumentų įrišimo įranga ir kitas inventorius, kuris gali būti naudojamas daugiau negu vieną kartą)</w:t>
      </w:r>
      <w:r w:rsidR="0071408A">
        <w:rPr>
          <w:rFonts w:ascii="Times New Roman" w:hAnsi="Times New Roman" w:cs="Times New Roman"/>
          <w:sz w:val="24"/>
          <w:szCs w:val="24"/>
        </w:rPr>
        <w:t xml:space="preserve">; </w:t>
      </w:r>
      <w:r w:rsidR="00312FE4">
        <w:rPr>
          <w:rFonts w:ascii="Times New Roman" w:hAnsi="Times New Roman" w:cs="Times New Roman"/>
          <w:sz w:val="24"/>
          <w:szCs w:val="24"/>
        </w:rPr>
        <w:t xml:space="preserve">apranga (spec. </w:t>
      </w:r>
      <w:r w:rsidR="00B73AC1">
        <w:rPr>
          <w:rFonts w:ascii="Times New Roman" w:hAnsi="Times New Roman" w:cs="Times New Roman"/>
          <w:sz w:val="24"/>
          <w:szCs w:val="24"/>
        </w:rPr>
        <w:t>d</w:t>
      </w:r>
      <w:r w:rsidR="00312FE4">
        <w:rPr>
          <w:rFonts w:ascii="Times New Roman" w:hAnsi="Times New Roman" w:cs="Times New Roman"/>
          <w:sz w:val="24"/>
          <w:szCs w:val="24"/>
        </w:rPr>
        <w:t>rabužiai, pirštinės, batai, kita apranga, kuri gali būti naudojama daugiau negu vieną kartą</w:t>
      </w:r>
      <w:r w:rsidR="00F04EF0">
        <w:rPr>
          <w:rFonts w:ascii="Times New Roman" w:hAnsi="Times New Roman" w:cs="Times New Roman"/>
          <w:sz w:val="24"/>
          <w:szCs w:val="24"/>
        </w:rPr>
        <w:t>)</w:t>
      </w:r>
      <w:r w:rsidR="00B73AC1">
        <w:rPr>
          <w:rFonts w:ascii="Times New Roman" w:hAnsi="Times New Roman" w:cs="Times New Roman"/>
          <w:sz w:val="24"/>
          <w:szCs w:val="24"/>
        </w:rPr>
        <w:t>;</w:t>
      </w:r>
      <w:r w:rsidR="00F04EF0">
        <w:rPr>
          <w:rFonts w:ascii="Times New Roman" w:hAnsi="Times New Roman" w:cs="Times New Roman"/>
          <w:sz w:val="24"/>
          <w:szCs w:val="24"/>
        </w:rPr>
        <w:t xml:space="preserve"> baldai (spintelės, kėdės ir kiti baldai, kurie gali būti naudojami daugiau negu vieną kartą); kompiuterinė įranga (kompiuteriai, mobilieji ir stacionarūs telefonai, spausdintuvai ir kita kompiuterinė įranga, kuri gali būti naudojama daugiau negu vieną kartą)</w:t>
      </w:r>
      <w:r w:rsidR="007B45AF">
        <w:rPr>
          <w:rFonts w:ascii="Times New Roman" w:hAnsi="Times New Roman" w:cs="Times New Roman"/>
          <w:sz w:val="24"/>
          <w:szCs w:val="24"/>
        </w:rPr>
        <w:t>;</w:t>
      </w:r>
    </w:p>
    <w:p w14:paraId="0DBA1E4E" w14:textId="77777777" w:rsidR="00FD4140" w:rsidRDefault="0035341F" w:rsidP="00D132F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B45AF">
        <w:rPr>
          <w:rFonts w:ascii="Times New Roman" w:hAnsi="Times New Roman" w:cs="Times New Roman"/>
          <w:sz w:val="24"/>
          <w:szCs w:val="24"/>
        </w:rPr>
        <w:t>.3. mažavertis inventorius (indai, įrankiai, laikikliai, virduliai, radijai, kibirai, stalo lempos, valymo priemonės ir kita)</w:t>
      </w:r>
      <w:r w:rsidR="00FD4140">
        <w:rPr>
          <w:rFonts w:ascii="Times New Roman" w:hAnsi="Times New Roman" w:cs="Times New Roman"/>
          <w:sz w:val="24"/>
          <w:szCs w:val="24"/>
        </w:rPr>
        <w:t>;</w:t>
      </w:r>
    </w:p>
    <w:p w14:paraId="5C3E4DED" w14:textId="4FCBE094" w:rsidR="007B45AF" w:rsidRDefault="00FD4140" w:rsidP="00D132F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medžiagos ir žaliavos darbo kabinetų remontui.</w:t>
      </w:r>
      <w:r w:rsidR="007B45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75A80B" w14:textId="77777777" w:rsidR="00B32C3A" w:rsidRDefault="00B32C3A" w:rsidP="00740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10EF56" w14:textId="77777777" w:rsidR="00B32C3A" w:rsidRDefault="00B32C3A" w:rsidP="00740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710941" w14:textId="44B8C199" w:rsidR="00B32C3A" w:rsidRDefault="00B32C3A" w:rsidP="00B32C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2C3A">
        <w:rPr>
          <w:rFonts w:ascii="Times New Roman" w:hAnsi="Times New Roman" w:cs="Times New Roman"/>
          <w:b/>
          <w:bCs/>
          <w:sz w:val="24"/>
          <w:szCs w:val="24"/>
        </w:rPr>
        <w:t>III SKYRIUS</w:t>
      </w:r>
    </w:p>
    <w:p w14:paraId="5127C9DA" w14:textId="751B0C94" w:rsidR="006A79E2" w:rsidRDefault="006A79E2" w:rsidP="00B32C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ILGALAIKIO TURTO, TRUMPALAIKIO TURTO (ATSARGŲ) ĮSIGIJIMAS</w:t>
      </w:r>
    </w:p>
    <w:p w14:paraId="7B62EA02" w14:textId="77777777" w:rsidR="00344097" w:rsidRDefault="00344097" w:rsidP="00B32C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490E58" w14:textId="77777777" w:rsidR="00344097" w:rsidRDefault="00344097" w:rsidP="00B32C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778E08" w14:textId="078332E9" w:rsidR="00344097" w:rsidRDefault="0035341F" w:rsidP="00AE6AC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44097" w:rsidRPr="007A59FE">
        <w:rPr>
          <w:rFonts w:ascii="Times New Roman" w:hAnsi="Times New Roman" w:cs="Times New Roman"/>
          <w:sz w:val="24"/>
          <w:szCs w:val="24"/>
        </w:rPr>
        <w:t xml:space="preserve">. </w:t>
      </w:r>
      <w:r w:rsidR="00071859">
        <w:rPr>
          <w:rFonts w:ascii="Times New Roman" w:hAnsi="Times New Roman" w:cs="Times New Roman"/>
          <w:sz w:val="24"/>
          <w:szCs w:val="24"/>
        </w:rPr>
        <w:t>Administracijos skyriai parengia ir iki kiekvienų metų gruodžio 15 d. Bendrųjų reikalų skyriui pateikia paraiškas turto įsigijimui, kuriomis vadovaujantis</w:t>
      </w:r>
      <w:r w:rsidR="00AF39A0">
        <w:rPr>
          <w:rFonts w:ascii="Times New Roman" w:hAnsi="Times New Roman" w:cs="Times New Roman"/>
          <w:sz w:val="24"/>
          <w:szCs w:val="24"/>
        </w:rPr>
        <w:t xml:space="preserve"> bus</w:t>
      </w:r>
      <w:r w:rsidR="00071859">
        <w:rPr>
          <w:rFonts w:ascii="Times New Roman" w:hAnsi="Times New Roman" w:cs="Times New Roman"/>
          <w:sz w:val="24"/>
          <w:szCs w:val="24"/>
        </w:rPr>
        <w:t xml:space="preserve"> </w:t>
      </w:r>
      <w:r w:rsidR="00AF39A0">
        <w:rPr>
          <w:rFonts w:ascii="Times New Roman" w:hAnsi="Times New Roman" w:cs="Times New Roman"/>
          <w:sz w:val="24"/>
          <w:szCs w:val="24"/>
        </w:rPr>
        <w:t>planuojami ateinančių metų Administracij</w:t>
      </w:r>
      <w:r w:rsidR="00A8438B">
        <w:rPr>
          <w:rFonts w:ascii="Times New Roman" w:hAnsi="Times New Roman" w:cs="Times New Roman"/>
          <w:sz w:val="24"/>
          <w:szCs w:val="24"/>
        </w:rPr>
        <w:t>os asignavimai jos veiklai vykdyti.</w:t>
      </w:r>
    </w:p>
    <w:p w14:paraId="0B056B4D" w14:textId="5480F018" w:rsidR="00E02971" w:rsidRDefault="00E02971" w:rsidP="00AE6AC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7. Paraiškos parengiamos pagal Aprašo II skyriuje išvardint</w:t>
      </w:r>
      <w:r w:rsidR="008F680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6806">
        <w:rPr>
          <w:rFonts w:ascii="Times New Roman" w:hAnsi="Times New Roman" w:cs="Times New Roman"/>
          <w:sz w:val="24"/>
          <w:szCs w:val="24"/>
        </w:rPr>
        <w:t xml:space="preserve">turto </w:t>
      </w:r>
      <w:r w:rsidR="00BB2AAB">
        <w:rPr>
          <w:rFonts w:ascii="Times New Roman" w:hAnsi="Times New Roman" w:cs="Times New Roman"/>
          <w:sz w:val="24"/>
          <w:szCs w:val="24"/>
        </w:rPr>
        <w:t>grupes</w:t>
      </w:r>
      <w:r w:rsidR="00167BB8">
        <w:rPr>
          <w:rFonts w:ascii="Times New Roman" w:hAnsi="Times New Roman" w:cs="Times New Roman"/>
          <w:sz w:val="24"/>
          <w:szCs w:val="24"/>
        </w:rPr>
        <w:t>, nurodant konkrečias prekes.</w:t>
      </w:r>
    </w:p>
    <w:p w14:paraId="3A7EE90B" w14:textId="3D4158FF" w:rsidR="004C6521" w:rsidRDefault="00F81965" w:rsidP="00AE6AC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4C6521">
        <w:rPr>
          <w:rFonts w:ascii="Times New Roman" w:hAnsi="Times New Roman" w:cs="Times New Roman"/>
          <w:sz w:val="24"/>
          <w:szCs w:val="24"/>
        </w:rPr>
        <w:t xml:space="preserve"> Paraiška turi būti pasirašyta skyriaus vedėjo, suderinta su Apskaitos skyriaus vedėju, Administracijos direktoriumi</w:t>
      </w:r>
      <w:r w:rsidR="00FA30B7">
        <w:rPr>
          <w:rFonts w:ascii="Times New Roman" w:hAnsi="Times New Roman" w:cs="Times New Roman"/>
          <w:sz w:val="24"/>
          <w:szCs w:val="24"/>
        </w:rPr>
        <w:t xml:space="preserve">, perduodama dokumentų valdymo sistemos (toliau – </w:t>
      </w:r>
      <w:proofErr w:type="spellStart"/>
      <w:r w:rsidR="006137D5">
        <w:rPr>
          <w:rFonts w:ascii="Times New Roman" w:hAnsi="Times New Roman" w:cs="Times New Roman"/>
          <w:sz w:val="24"/>
          <w:szCs w:val="24"/>
        </w:rPr>
        <w:t>d</w:t>
      </w:r>
      <w:r w:rsidR="00FA30B7">
        <w:rPr>
          <w:rFonts w:ascii="Times New Roman" w:hAnsi="Times New Roman" w:cs="Times New Roman"/>
          <w:sz w:val="24"/>
          <w:szCs w:val="24"/>
        </w:rPr>
        <w:t>vs</w:t>
      </w:r>
      <w:proofErr w:type="spellEnd"/>
      <w:r w:rsidR="00FA30B7">
        <w:rPr>
          <w:rFonts w:ascii="Times New Roman" w:hAnsi="Times New Roman" w:cs="Times New Roman"/>
          <w:sz w:val="24"/>
          <w:szCs w:val="24"/>
        </w:rPr>
        <w:t>) priemonėmis.</w:t>
      </w:r>
    </w:p>
    <w:p w14:paraId="43795301" w14:textId="5B631963" w:rsidR="00636EE0" w:rsidRDefault="00636EE0" w:rsidP="00AE6AC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Paraiškos tenkinamos, atsižvelgiant į einamaisiais metais patvirtintus Administracijai asignavimus ir įvertinus prekių įsigijimo būtinumą.</w:t>
      </w:r>
      <w:r w:rsidR="00493067">
        <w:rPr>
          <w:rFonts w:ascii="Times New Roman" w:hAnsi="Times New Roman" w:cs="Times New Roman"/>
          <w:sz w:val="24"/>
          <w:szCs w:val="24"/>
        </w:rPr>
        <w:t xml:space="preserve"> Turto pirkimus inicijuoja Bendrųjų reikalų skyriaus specialistas, suderinęs su Bendrųjų reikalų skyriaus vedėju, Apskaitos skyriaus vedėju, Administracijos direktoriumi.</w:t>
      </w:r>
    </w:p>
    <w:p w14:paraId="31136052" w14:textId="36B28463" w:rsidR="00747D87" w:rsidRDefault="00493067" w:rsidP="00AE6AC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747D87">
        <w:rPr>
          <w:rFonts w:ascii="Times New Roman" w:hAnsi="Times New Roman" w:cs="Times New Roman"/>
          <w:sz w:val="24"/>
          <w:szCs w:val="24"/>
        </w:rPr>
        <w:t xml:space="preserve">. </w:t>
      </w:r>
      <w:r w:rsidR="0023018E">
        <w:rPr>
          <w:rFonts w:ascii="Times New Roman" w:hAnsi="Times New Roman" w:cs="Times New Roman"/>
          <w:sz w:val="24"/>
          <w:szCs w:val="24"/>
        </w:rPr>
        <w:t>Per metus</w:t>
      </w:r>
      <w:r w:rsidR="00747D87">
        <w:rPr>
          <w:rFonts w:ascii="Times New Roman" w:hAnsi="Times New Roman" w:cs="Times New Roman"/>
          <w:sz w:val="24"/>
          <w:szCs w:val="24"/>
        </w:rPr>
        <w:t xml:space="preserve"> paraiškos gali būti tikslinamos, laikantis Aprašo 8 punkto reikalavimų.</w:t>
      </w:r>
    </w:p>
    <w:p w14:paraId="13252B04" w14:textId="31B9B1DC" w:rsidR="00FA30B7" w:rsidRDefault="00FA30B7" w:rsidP="00AE6AC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4B9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Įsigyt</w:t>
      </w:r>
      <w:r w:rsidR="00FD135D">
        <w:rPr>
          <w:rFonts w:ascii="Times New Roman" w:hAnsi="Times New Roman" w:cs="Times New Roman"/>
          <w:sz w:val="24"/>
          <w:szCs w:val="24"/>
        </w:rPr>
        <w:t>as turtas perduodamas naudoti perdavimo–priėmimo aktais, kuriuos pasirašo perduodančio ir priimančio turtą skyrių vedėjai.</w:t>
      </w:r>
    </w:p>
    <w:p w14:paraId="63897006" w14:textId="74A52C4F" w:rsidR="00962F88" w:rsidRDefault="00962F88" w:rsidP="00AE6AC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Už turto naudojimą ir kontrolę yra atsakingi Administracijos darbuotojai, kuriems atiduotas / perduotas įstaigos turtas,</w:t>
      </w:r>
    </w:p>
    <w:p w14:paraId="2D0BD2B1" w14:textId="0AACB96A" w:rsidR="002D4EB5" w:rsidRDefault="00611EF1" w:rsidP="00AE6AC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E6BF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E6BF6">
        <w:rPr>
          <w:rFonts w:ascii="Times New Roman" w:hAnsi="Times New Roman" w:cs="Times New Roman"/>
          <w:sz w:val="24"/>
          <w:szCs w:val="24"/>
        </w:rPr>
        <w:t>Kai turtas nusidėvi ar tampa netinkamas naudoti, teikiamą prašymą dėl turto nurašymo (turto įvertinimui dėl galimybės panaudoti ar perduoti kitiems padaliniams ar kita) būtina suderinti su Bendrųjų reikalų skyriaus vedėju.</w:t>
      </w:r>
    </w:p>
    <w:p w14:paraId="02F77FA7" w14:textId="77777777" w:rsidR="00B81651" w:rsidRDefault="006D3179" w:rsidP="00AE6AC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Skyrių vedėjai atsakingi už tai, kad atleidžiami iš užimamų pareigų skyriaus darbuotojai grąžintų jiems perduotą naudoti turtą.</w:t>
      </w:r>
    </w:p>
    <w:p w14:paraId="5C3ECEB7" w14:textId="14E52BD8" w:rsidR="006D3179" w:rsidRDefault="00B81651" w:rsidP="00AE6AC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="006D3179">
        <w:rPr>
          <w:rFonts w:ascii="Times New Roman" w:hAnsi="Times New Roman" w:cs="Times New Roman"/>
          <w:sz w:val="24"/>
          <w:szCs w:val="24"/>
        </w:rPr>
        <w:t xml:space="preserve"> Bendrųjų reikalų skyriaus vedėjas kontroliuoja, kad atleidžiami iš pareigų skyrių vedėjai, vadovai, valstybės tarnautojai, neįeinantys į skyrių sudėtį, perduotų naudotą turtą pareiga</w:t>
      </w:r>
      <w:r w:rsidR="002B5AB2">
        <w:rPr>
          <w:rFonts w:ascii="Times New Roman" w:hAnsi="Times New Roman" w:cs="Times New Roman"/>
          <w:sz w:val="24"/>
          <w:szCs w:val="24"/>
        </w:rPr>
        <w:t>s</w:t>
      </w:r>
      <w:r w:rsidR="006D3179">
        <w:rPr>
          <w:rFonts w:ascii="Times New Roman" w:hAnsi="Times New Roman" w:cs="Times New Roman"/>
          <w:sz w:val="24"/>
          <w:szCs w:val="24"/>
        </w:rPr>
        <w:t xml:space="preserve"> perimančiam asmeniui. Turtas grąžinamas surašant perdavimo–priėmimo aktą.</w:t>
      </w:r>
    </w:p>
    <w:p w14:paraId="7104D31F" w14:textId="77777777" w:rsidR="006B1DCD" w:rsidRDefault="006B1DCD" w:rsidP="00AE6AC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5B66416" w14:textId="6466250A" w:rsidR="006B1DCD" w:rsidRPr="006B1DCD" w:rsidRDefault="006B1DCD" w:rsidP="006B1D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1DCD">
        <w:rPr>
          <w:rFonts w:ascii="Times New Roman" w:hAnsi="Times New Roman" w:cs="Times New Roman"/>
          <w:b/>
          <w:bCs/>
          <w:sz w:val="24"/>
          <w:szCs w:val="24"/>
        </w:rPr>
        <w:t>IV SKYRIUS</w:t>
      </w:r>
    </w:p>
    <w:p w14:paraId="6DACC079" w14:textId="40B49263" w:rsidR="006B1DCD" w:rsidRDefault="006B1DCD" w:rsidP="006B1D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1DCD">
        <w:rPr>
          <w:rFonts w:ascii="Times New Roman" w:hAnsi="Times New Roman" w:cs="Times New Roman"/>
          <w:b/>
          <w:bCs/>
          <w:sz w:val="24"/>
          <w:szCs w:val="24"/>
        </w:rPr>
        <w:t>BAIGIAMOSIOS NUOSTATOS</w:t>
      </w:r>
    </w:p>
    <w:p w14:paraId="1FAE00FF" w14:textId="77777777" w:rsidR="006B1DCD" w:rsidRDefault="006B1DCD" w:rsidP="006B1D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F02F15" w14:textId="6225D4CC" w:rsidR="006B1DCD" w:rsidRPr="006B1DCD" w:rsidRDefault="006B1DCD" w:rsidP="00C55BB7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B1DCD">
        <w:rPr>
          <w:rFonts w:ascii="Times New Roman" w:hAnsi="Times New Roman" w:cs="Times New Roman"/>
          <w:sz w:val="24"/>
          <w:szCs w:val="24"/>
        </w:rPr>
        <w:t>1</w:t>
      </w:r>
      <w:r w:rsidR="002B5AB2">
        <w:rPr>
          <w:rFonts w:ascii="Times New Roman" w:hAnsi="Times New Roman" w:cs="Times New Roman"/>
          <w:sz w:val="24"/>
          <w:szCs w:val="24"/>
        </w:rPr>
        <w:t>6</w:t>
      </w:r>
      <w:r w:rsidRPr="006B1DC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Aprašas keičiamas</w:t>
      </w:r>
      <w:r w:rsidR="00140B4C">
        <w:rPr>
          <w:rFonts w:ascii="Times New Roman" w:hAnsi="Times New Roman" w:cs="Times New Roman"/>
          <w:sz w:val="24"/>
          <w:szCs w:val="24"/>
        </w:rPr>
        <w:t xml:space="preserve"> Šakių rajono savivaldybės administracijos direktoriaus įsakymu.</w:t>
      </w:r>
    </w:p>
    <w:p w14:paraId="1E9BBD5C" w14:textId="77777777" w:rsidR="009930BB" w:rsidRPr="0074031D" w:rsidRDefault="009930BB" w:rsidP="00740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A1CB82" w14:textId="25BFE78E" w:rsidR="0074031D" w:rsidRPr="0074031D" w:rsidRDefault="00EB6CBE" w:rsidP="00EB6C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2F967857" w14:textId="45091F9B" w:rsidR="0074031D" w:rsidRPr="0074031D" w:rsidRDefault="0074031D" w:rsidP="00740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76AE1C" w14:textId="3A937527" w:rsidR="00F87ED0" w:rsidRPr="008E3AFC" w:rsidRDefault="00F87ED0" w:rsidP="008E3A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87ED0" w:rsidRPr="008E3AF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4DC"/>
    <w:rsid w:val="00071859"/>
    <w:rsid w:val="00086914"/>
    <w:rsid w:val="00097C82"/>
    <w:rsid w:val="000C5624"/>
    <w:rsid w:val="000E0288"/>
    <w:rsid w:val="000F2504"/>
    <w:rsid w:val="00102D94"/>
    <w:rsid w:val="0014047F"/>
    <w:rsid w:val="00140B4C"/>
    <w:rsid w:val="001501FC"/>
    <w:rsid w:val="00167BB8"/>
    <w:rsid w:val="001B2100"/>
    <w:rsid w:val="001C736F"/>
    <w:rsid w:val="002118ED"/>
    <w:rsid w:val="0023018E"/>
    <w:rsid w:val="002447F3"/>
    <w:rsid w:val="002B5AB2"/>
    <w:rsid w:val="002D33D1"/>
    <w:rsid w:val="002D4EB5"/>
    <w:rsid w:val="002D5FC2"/>
    <w:rsid w:val="002F35CD"/>
    <w:rsid w:val="0030738B"/>
    <w:rsid w:val="00312FE4"/>
    <w:rsid w:val="00344097"/>
    <w:rsid w:val="0035341F"/>
    <w:rsid w:val="00357239"/>
    <w:rsid w:val="003C6301"/>
    <w:rsid w:val="00440D58"/>
    <w:rsid w:val="00477776"/>
    <w:rsid w:val="00484E80"/>
    <w:rsid w:val="00493067"/>
    <w:rsid w:val="004C6521"/>
    <w:rsid w:val="004E149E"/>
    <w:rsid w:val="0053334E"/>
    <w:rsid w:val="0059261E"/>
    <w:rsid w:val="005A70B0"/>
    <w:rsid w:val="00601894"/>
    <w:rsid w:val="00611EF1"/>
    <w:rsid w:val="006137D5"/>
    <w:rsid w:val="006348C7"/>
    <w:rsid w:val="00636EE0"/>
    <w:rsid w:val="00691A35"/>
    <w:rsid w:val="006A79E2"/>
    <w:rsid w:val="006B1DCD"/>
    <w:rsid w:val="006B29DF"/>
    <w:rsid w:val="006D3179"/>
    <w:rsid w:val="006D59AF"/>
    <w:rsid w:val="006E6BF6"/>
    <w:rsid w:val="0071408A"/>
    <w:rsid w:val="0074031D"/>
    <w:rsid w:val="00747D87"/>
    <w:rsid w:val="007A2F48"/>
    <w:rsid w:val="007A59FE"/>
    <w:rsid w:val="007B45AF"/>
    <w:rsid w:val="007C3B7D"/>
    <w:rsid w:val="008315F5"/>
    <w:rsid w:val="00861F5A"/>
    <w:rsid w:val="00875685"/>
    <w:rsid w:val="008E3AFC"/>
    <w:rsid w:val="008E7B46"/>
    <w:rsid w:val="008F6806"/>
    <w:rsid w:val="00955009"/>
    <w:rsid w:val="00962F88"/>
    <w:rsid w:val="009930BB"/>
    <w:rsid w:val="009A66A4"/>
    <w:rsid w:val="00A2329B"/>
    <w:rsid w:val="00A52FFF"/>
    <w:rsid w:val="00A56909"/>
    <w:rsid w:val="00A8438B"/>
    <w:rsid w:val="00AC147F"/>
    <w:rsid w:val="00AC3C20"/>
    <w:rsid w:val="00AE1A8F"/>
    <w:rsid w:val="00AE6AC9"/>
    <w:rsid w:val="00AF39A0"/>
    <w:rsid w:val="00B0574A"/>
    <w:rsid w:val="00B32C3A"/>
    <w:rsid w:val="00B73AC1"/>
    <w:rsid w:val="00B81651"/>
    <w:rsid w:val="00BB2AAB"/>
    <w:rsid w:val="00BF248B"/>
    <w:rsid w:val="00C07DD5"/>
    <w:rsid w:val="00C55BB7"/>
    <w:rsid w:val="00C97F92"/>
    <w:rsid w:val="00CC55F6"/>
    <w:rsid w:val="00D132F4"/>
    <w:rsid w:val="00D278FF"/>
    <w:rsid w:val="00D411EF"/>
    <w:rsid w:val="00D46048"/>
    <w:rsid w:val="00D86641"/>
    <w:rsid w:val="00DA4B9B"/>
    <w:rsid w:val="00DC46E3"/>
    <w:rsid w:val="00DD561F"/>
    <w:rsid w:val="00E02971"/>
    <w:rsid w:val="00E113F8"/>
    <w:rsid w:val="00E34AF3"/>
    <w:rsid w:val="00E83712"/>
    <w:rsid w:val="00EB6CBE"/>
    <w:rsid w:val="00ED019A"/>
    <w:rsid w:val="00EE3B48"/>
    <w:rsid w:val="00EE76DE"/>
    <w:rsid w:val="00F04A8F"/>
    <w:rsid w:val="00F04EF0"/>
    <w:rsid w:val="00F33FD0"/>
    <w:rsid w:val="00F356AF"/>
    <w:rsid w:val="00F544DC"/>
    <w:rsid w:val="00F81965"/>
    <w:rsid w:val="00F87ED0"/>
    <w:rsid w:val="00FA30B7"/>
    <w:rsid w:val="00FB6AD8"/>
    <w:rsid w:val="00FD135D"/>
    <w:rsid w:val="00FD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D34A"/>
  <w15:chartTrackingRefBased/>
  <w15:docId w15:val="{05087054-D89F-4F40-8A1E-99D8E374E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544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F544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544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544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544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544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544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544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544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544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F544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544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544DC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544DC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544D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544D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544D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544D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544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544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544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544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544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F544D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F544D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F544D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544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544DC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F544D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5964958-4DE3-455B-A000-141F1A7EED5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2649</Words>
  <Characters>1511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Rimutė Grušienė</cp:lastModifiedBy>
  <cp:revision>118</cp:revision>
  <dcterms:created xsi:type="dcterms:W3CDTF">2026-03-26T11:22:00Z</dcterms:created>
  <dcterms:modified xsi:type="dcterms:W3CDTF">2026-03-30T13:57:00Z</dcterms:modified>
</cp:coreProperties>
</file>