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7F399E8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57BBF3E2" w:rsidR="007C1240" w:rsidRPr="001D330F" w:rsidRDefault="007C1240" w:rsidP="0005479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bookmarkStart w:id="0" w:name="_Hlk192148634"/>
      <w:r w:rsidRPr="001D330F">
        <w:rPr>
          <w:rFonts w:ascii="Times New Roman" w:hAnsi="Times New Roman"/>
          <w:b/>
          <w:szCs w:val="24"/>
        </w:rPr>
        <w:t>D</w:t>
      </w:r>
      <w:r>
        <w:rPr>
          <w:rFonts w:ascii="Times New Roman" w:hAnsi="Times New Roman"/>
          <w:b/>
          <w:szCs w:val="24"/>
        </w:rPr>
        <w:t xml:space="preserve">ĖL </w:t>
      </w:r>
      <w:r w:rsidR="00EA2F69">
        <w:rPr>
          <w:rFonts w:ascii="Times New Roman" w:hAnsi="Times New Roman"/>
          <w:b/>
          <w:szCs w:val="24"/>
        </w:rPr>
        <w:t>PROJEKTO „</w:t>
      </w:r>
      <w:r w:rsidR="000304A5" w:rsidRPr="000304A5">
        <w:rPr>
          <w:rFonts w:ascii="Times New Roman" w:hAnsi="Times New Roman"/>
          <w:b/>
        </w:rPr>
        <w:t>ŠVIETIMO PRIEINAMUMO DIDINIMAS, ĮDIEGIANT ĮTRAUKIOJO ŠVIETIMO MODELĮ ŠAKIŲ RAJONO MOKYKLOSE</w:t>
      </w:r>
      <w:r w:rsidR="00EA2F69">
        <w:rPr>
          <w:rFonts w:ascii="Times New Roman" w:hAnsi="Times New Roman"/>
          <w:b/>
          <w:szCs w:val="24"/>
        </w:rPr>
        <w:t>“ LĖŠŲ PASKIRSTYMO</w:t>
      </w:r>
      <w:r w:rsidR="00073937">
        <w:rPr>
          <w:rFonts w:ascii="Times New Roman" w:hAnsi="Times New Roman"/>
          <w:b/>
          <w:szCs w:val="24"/>
        </w:rPr>
        <w:t xml:space="preserve"> </w:t>
      </w:r>
    </w:p>
    <w:bookmarkEnd w:id="0"/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2A8BE8C0" w:rsidR="00F764AD" w:rsidRDefault="00A54B97" w:rsidP="00D562D8">
      <w:pPr>
        <w:tabs>
          <w:tab w:val="left" w:pos="567"/>
          <w:tab w:val="left" w:pos="851"/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0304A5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0304A5">
        <w:rPr>
          <w:rFonts w:ascii="Times New Roman" w:hAnsi="Times New Roman"/>
        </w:rPr>
        <w:t>balandžio</w:t>
      </w:r>
      <w:r w:rsidR="00F40027">
        <w:rPr>
          <w:rFonts w:ascii="Times New Roman" w:hAnsi="Times New Roman"/>
        </w:rPr>
        <w:t xml:space="preserve"> </w:t>
      </w:r>
      <w:r w:rsidR="009704EF">
        <w:rPr>
          <w:rFonts w:ascii="Times New Roman" w:hAnsi="Times New Roman"/>
        </w:rPr>
        <w:t xml:space="preserve"> </w:t>
      </w:r>
      <w:r w:rsidR="005A5715">
        <w:rPr>
          <w:rFonts w:ascii="Times New Roman" w:hAnsi="Times New Roman"/>
        </w:rPr>
        <w:t xml:space="preserve"> </w:t>
      </w:r>
      <w:r w:rsidR="00C33C90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d. </w:t>
      </w:r>
      <w:r w:rsidR="006D345C">
        <w:rPr>
          <w:rFonts w:ascii="Times New Roman" w:hAnsi="Times New Roman"/>
        </w:rPr>
        <w:t>Nr. A</w:t>
      </w:r>
      <w:r w:rsidR="00432F0C">
        <w:rPr>
          <w:rFonts w:ascii="Times New Roman" w:hAnsi="Times New Roman"/>
        </w:rPr>
        <w:t>G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78B0BF8" w14:textId="61D4339B" w:rsidR="001D0960" w:rsidRPr="00CC56A7" w:rsidRDefault="001D0960" w:rsidP="00971C96">
      <w:pPr>
        <w:tabs>
          <w:tab w:val="left" w:pos="1281"/>
          <w:tab w:val="left" w:pos="7371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CC56A7">
        <w:rPr>
          <w:rFonts w:ascii="Times New Roman" w:hAnsi="Times New Roman"/>
          <w:szCs w:val="24"/>
        </w:rPr>
        <w:t xml:space="preserve">Vadovaudamasis Lietuvos Respublikos vietos savivaldos įstatymo 34 straipsnio 6 dalies 1 punktu, Šakių rajono savivaldybės </w:t>
      </w:r>
      <w:r w:rsidR="002D4631" w:rsidRPr="00CC56A7">
        <w:rPr>
          <w:rFonts w:ascii="Times New Roman" w:hAnsi="Times New Roman"/>
          <w:szCs w:val="24"/>
        </w:rPr>
        <w:t xml:space="preserve">administracijos nuostatų, patvirtintų </w:t>
      </w:r>
      <w:r w:rsidRPr="00CC56A7">
        <w:rPr>
          <w:rFonts w:ascii="Times New Roman" w:hAnsi="Times New Roman"/>
          <w:szCs w:val="24"/>
        </w:rPr>
        <w:t>Šakių rajono savivaldybės tarybos 2024 m. kovo 15 d. sprendimu Nr. T-</w:t>
      </w:r>
      <w:r w:rsidR="002D4631" w:rsidRPr="00CC56A7">
        <w:rPr>
          <w:rFonts w:ascii="Times New Roman" w:hAnsi="Times New Roman"/>
          <w:szCs w:val="24"/>
        </w:rPr>
        <w:t xml:space="preserve">58 </w:t>
      </w:r>
      <w:r w:rsidRPr="00CC56A7">
        <w:rPr>
          <w:rFonts w:ascii="Times New Roman" w:hAnsi="Times New Roman"/>
          <w:szCs w:val="24"/>
        </w:rPr>
        <w:t xml:space="preserve">„Dėl Šakių rajono savivaldybės </w:t>
      </w:r>
      <w:r w:rsidR="002D4631" w:rsidRPr="00CC56A7">
        <w:rPr>
          <w:rFonts w:ascii="Times New Roman" w:hAnsi="Times New Roman"/>
          <w:szCs w:val="24"/>
        </w:rPr>
        <w:t>administracijos nuostatų patvirtinimo</w:t>
      </w:r>
      <w:r w:rsidRPr="00CC56A7">
        <w:rPr>
          <w:rFonts w:ascii="Times New Roman" w:hAnsi="Times New Roman"/>
          <w:color w:val="000000" w:themeColor="text1"/>
          <w:szCs w:val="24"/>
        </w:rPr>
        <w:t>“</w:t>
      </w:r>
      <w:r w:rsidR="002D4631" w:rsidRPr="00CC56A7">
        <w:rPr>
          <w:rFonts w:ascii="Times New Roman" w:hAnsi="Times New Roman"/>
          <w:color w:val="000000" w:themeColor="text1"/>
          <w:szCs w:val="24"/>
        </w:rPr>
        <w:t>,</w:t>
      </w:r>
      <w:r w:rsidR="00A733C8" w:rsidRPr="00CC56A7">
        <w:rPr>
          <w:rFonts w:ascii="Times New Roman" w:hAnsi="Times New Roman"/>
          <w:color w:val="000000" w:themeColor="text1"/>
          <w:szCs w:val="24"/>
        </w:rPr>
        <w:t xml:space="preserve"> </w:t>
      </w:r>
      <w:r w:rsidR="002D4631" w:rsidRPr="00CC56A7">
        <w:rPr>
          <w:rFonts w:ascii="Times New Roman" w:hAnsi="Times New Roman"/>
          <w:color w:val="000000" w:themeColor="text1"/>
          <w:szCs w:val="24"/>
        </w:rPr>
        <w:t>22.1</w:t>
      </w:r>
      <w:r w:rsidR="00A733C8" w:rsidRPr="00CC56A7">
        <w:rPr>
          <w:rFonts w:ascii="Times New Roman" w:hAnsi="Times New Roman"/>
          <w:color w:val="000000" w:themeColor="text1"/>
          <w:szCs w:val="24"/>
        </w:rPr>
        <w:t xml:space="preserve"> </w:t>
      </w:r>
      <w:r w:rsidR="00A733C8" w:rsidRPr="00CC56A7">
        <w:rPr>
          <w:rFonts w:ascii="Times New Roman" w:hAnsi="Times New Roman"/>
          <w:szCs w:val="24"/>
        </w:rPr>
        <w:t>p</w:t>
      </w:r>
      <w:r w:rsidR="00893712" w:rsidRPr="00CC56A7">
        <w:rPr>
          <w:rFonts w:ascii="Times New Roman" w:hAnsi="Times New Roman"/>
          <w:szCs w:val="24"/>
        </w:rPr>
        <w:t>apunkčiu</w:t>
      </w:r>
      <w:r w:rsidRPr="00CC56A7">
        <w:rPr>
          <w:rFonts w:ascii="Times New Roman" w:hAnsi="Times New Roman"/>
          <w:szCs w:val="24"/>
        </w:rPr>
        <w:t>,</w:t>
      </w:r>
      <w:r w:rsidR="00A733C8" w:rsidRPr="00CC56A7">
        <w:rPr>
          <w:rFonts w:ascii="Times New Roman" w:hAnsi="Times New Roman"/>
          <w:szCs w:val="24"/>
        </w:rPr>
        <w:t xml:space="preserve"> </w:t>
      </w:r>
      <w:r w:rsidR="00A733C8" w:rsidRPr="00CC56A7">
        <w:rPr>
          <w:rFonts w:ascii="Times New Roman" w:hAnsi="Times New Roman"/>
          <w:szCs w:val="24"/>
          <w:shd w:val="clear" w:color="auto" w:fill="FFFFFF"/>
        </w:rPr>
        <w:t>projekto „</w:t>
      </w:r>
      <w:r w:rsidR="000304A5" w:rsidRPr="00CC56A7">
        <w:rPr>
          <w:rFonts w:ascii="Times New Roman" w:hAnsi="Times New Roman"/>
          <w:bCs/>
          <w:szCs w:val="24"/>
        </w:rPr>
        <w:t>Švietimo prieinamumo didinimas, įdiegiant įtraukiojo švietimo modelį Šakių rajono mokyklose</w:t>
      </w:r>
      <w:r w:rsidR="00A733C8" w:rsidRPr="00CC56A7">
        <w:rPr>
          <w:rFonts w:ascii="Times New Roman" w:hAnsi="Times New Roman"/>
          <w:szCs w:val="24"/>
          <w:shd w:val="clear" w:color="auto" w:fill="FFFFFF"/>
        </w:rPr>
        <w:t>“ jungtinės veiklos sutarti</w:t>
      </w:r>
      <w:r w:rsidR="0085304F" w:rsidRPr="00CC56A7">
        <w:rPr>
          <w:rFonts w:ascii="Times New Roman" w:hAnsi="Times New Roman"/>
          <w:szCs w:val="24"/>
          <w:shd w:val="clear" w:color="auto" w:fill="FFFFFF"/>
        </w:rPr>
        <w:t>mi</w:t>
      </w:r>
      <w:r w:rsidR="00A733C8" w:rsidRPr="00CC56A7">
        <w:rPr>
          <w:rFonts w:ascii="Times New Roman" w:hAnsi="Times New Roman"/>
          <w:szCs w:val="24"/>
          <w:shd w:val="clear" w:color="auto" w:fill="FFFFFF"/>
        </w:rPr>
        <w:t>, sudaryt</w:t>
      </w:r>
      <w:r w:rsidR="0085304F" w:rsidRPr="00CC56A7">
        <w:rPr>
          <w:rFonts w:ascii="Times New Roman" w:hAnsi="Times New Roman"/>
          <w:szCs w:val="24"/>
          <w:shd w:val="clear" w:color="auto" w:fill="FFFFFF"/>
        </w:rPr>
        <w:t>a</w:t>
      </w:r>
      <w:r w:rsidR="00A733C8" w:rsidRPr="00CC56A7">
        <w:rPr>
          <w:rFonts w:ascii="Times New Roman" w:hAnsi="Times New Roman"/>
          <w:szCs w:val="24"/>
          <w:shd w:val="clear" w:color="auto" w:fill="FFFFFF"/>
        </w:rPr>
        <w:t xml:space="preserve"> 2024 m. </w:t>
      </w:r>
      <w:r w:rsidR="0085304F" w:rsidRPr="00CC56A7">
        <w:rPr>
          <w:rFonts w:ascii="Times New Roman" w:hAnsi="Times New Roman"/>
          <w:szCs w:val="24"/>
          <w:shd w:val="clear" w:color="auto" w:fill="FFFFFF"/>
        </w:rPr>
        <w:t>lapkričio</w:t>
      </w:r>
      <w:r w:rsidR="007B7FD1" w:rsidRPr="00CC56A7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85304F" w:rsidRPr="00CC56A7">
        <w:rPr>
          <w:rFonts w:ascii="Times New Roman" w:hAnsi="Times New Roman"/>
          <w:szCs w:val="24"/>
          <w:shd w:val="clear" w:color="auto" w:fill="FFFFFF"/>
        </w:rPr>
        <w:t>25</w:t>
      </w:r>
      <w:r w:rsidR="007B7FD1" w:rsidRPr="00CC56A7">
        <w:rPr>
          <w:rFonts w:ascii="Times New Roman" w:hAnsi="Times New Roman"/>
          <w:szCs w:val="24"/>
          <w:shd w:val="clear" w:color="auto" w:fill="FFFFFF"/>
        </w:rPr>
        <w:t xml:space="preserve"> d.</w:t>
      </w:r>
      <w:r w:rsidR="00A733C8" w:rsidRPr="00CC56A7">
        <w:rPr>
          <w:rFonts w:ascii="Times New Roman" w:hAnsi="Times New Roman"/>
          <w:szCs w:val="24"/>
        </w:rPr>
        <w:t xml:space="preserve"> </w:t>
      </w:r>
      <w:r w:rsidR="00A733C8" w:rsidRPr="00CC56A7">
        <w:rPr>
          <w:rFonts w:ascii="Times New Roman" w:hAnsi="Times New Roman"/>
          <w:szCs w:val="24"/>
          <w:shd w:val="clear" w:color="auto" w:fill="FFFFFF"/>
        </w:rPr>
        <w:t xml:space="preserve">Nr. </w:t>
      </w:r>
      <w:r w:rsidR="007B7FD1" w:rsidRPr="00CC56A7">
        <w:rPr>
          <w:rFonts w:ascii="Times New Roman" w:hAnsi="Times New Roman"/>
          <w:szCs w:val="24"/>
        </w:rPr>
        <w:t>VL</w:t>
      </w:r>
      <w:r w:rsidR="0085304F" w:rsidRPr="00CC56A7">
        <w:rPr>
          <w:rFonts w:ascii="Times New Roman" w:hAnsi="Times New Roman"/>
          <w:szCs w:val="24"/>
        </w:rPr>
        <w:t xml:space="preserve"> E</w:t>
      </w:r>
      <w:r w:rsidR="007B7FD1" w:rsidRPr="00CC56A7">
        <w:rPr>
          <w:rFonts w:ascii="Times New Roman" w:hAnsi="Times New Roman"/>
          <w:szCs w:val="24"/>
        </w:rPr>
        <w:t>-9</w:t>
      </w:r>
      <w:r w:rsidR="0085304F" w:rsidRPr="00CC56A7">
        <w:rPr>
          <w:rFonts w:ascii="Times New Roman" w:hAnsi="Times New Roman"/>
          <w:szCs w:val="24"/>
        </w:rPr>
        <w:t>23</w:t>
      </w:r>
      <w:r w:rsidR="007B7FD1" w:rsidRPr="00CC56A7">
        <w:rPr>
          <w:rFonts w:ascii="Times New Roman" w:hAnsi="Times New Roman"/>
          <w:szCs w:val="24"/>
        </w:rPr>
        <w:t xml:space="preserve">, </w:t>
      </w:r>
      <w:r w:rsidR="0085304F" w:rsidRPr="00CC56A7">
        <w:rPr>
          <w:rFonts w:ascii="Times New Roman" w:hAnsi="Times New Roman"/>
          <w:szCs w:val="24"/>
          <w:shd w:val="clear" w:color="auto" w:fill="FFFFFF"/>
        </w:rPr>
        <w:t>projekto „</w:t>
      </w:r>
      <w:r w:rsidR="0085304F" w:rsidRPr="00CC56A7">
        <w:rPr>
          <w:rFonts w:ascii="Times New Roman" w:hAnsi="Times New Roman"/>
          <w:bCs/>
          <w:szCs w:val="24"/>
        </w:rPr>
        <w:t>Švietimo prieinamumo didinimas, įdiegiant įtraukiojo švietimo modelį Šakių rajono mokyklose</w:t>
      </w:r>
      <w:r w:rsidR="0085304F" w:rsidRPr="00CC56A7">
        <w:rPr>
          <w:rFonts w:ascii="Times New Roman" w:hAnsi="Times New Roman"/>
          <w:szCs w:val="24"/>
          <w:shd w:val="clear" w:color="auto" w:fill="FFFFFF"/>
        </w:rPr>
        <w:t>“</w:t>
      </w:r>
      <w:r w:rsidR="0085304F" w:rsidRPr="00CC56A7">
        <w:rPr>
          <w:rFonts w:ascii="Times New Roman" w:hAnsi="Times New Roman"/>
          <w:szCs w:val="24"/>
          <w:shd w:val="clear" w:color="auto" w:fill="FFFFFF"/>
        </w:rPr>
        <w:t xml:space="preserve"> Nr.10-059-K-0010 sutartimi</w:t>
      </w:r>
      <w:r w:rsidR="006B311A" w:rsidRPr="00CC56A7">
        <w:rPr>
          <w:rFonts w:ascii="Times New Roman" w:hAnsi="Times New Roman"/>
          <w:szCs w:val="24"/>
          <w:shd w:val="clear" w:color="auto" w:fill="FFFFFF"/>
        </w:rPr>
        <w:t xml:space="preserve">, sudaryta 2025 m. gruodžio 2 d. Nr. VL-1093, </w:t>
      </w:r>
    </w:p>
    <w:p w14:paraId="4C56F0E0" w14:textId="1966D0FB" w:rsidR="001D0960" w:rsidRPr="00CC56A7" w:rsidRDefault="00CD1325" w:rsidP="00971C96">
      <w:pPr>
        <w:tabs>
          <w:tab w:val="left" w:pos="1281"/>
          <w:tab w:val="left" w:pos="7371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CC56A7">
        <w:rPr>
          <w:rFonts w:ascii="Times New Roman" w:hAnsi="Times New Roman"/>
          <w:color w:val="000000" w:themeColor="text1"/>
          <w:spacing w:val="60"/>
          <w:szCs w:val="24"/>
        </w:rPr>
        <w:t>p</w:t>
      </w:r>
      <w:r w:rsidR="001D0960" w:rsidRPr="00CC56A7">
        <w:rPr>
          <w:rFonts w:ascii="Times New Roman" w:hAnsi="Times New Roman"/>
          <w:color w:val="000000" w:themeColor="text1"/>
          <w:spacing w:val="60"/>
          <w:szCs w:val="24"/>
        </w:rPr>
        <w:t>askirstau</w:t>
      </w:r>
      <w:r w:rsidR="001D0960" w:rsidRPr="00CC56A7">
        <w:rPr>
          <w:rFonts w:ascii="Times New Roman" w:hAnsi="Times New Roman"/>
          <w:color w:val="000000" w:themeColor="text1"/>
          <w:szCs w:val="24"/>
        </w:rPr>
        <w:t xml:space="preserve"> </w:t>
      </w:r>
      <w:r w:rsidR="00F55611" w:rsidRPr="00CC56A7">
        <w:rPr>
          <w:rFonts w:ascii="Times New Roman" w:hAnsi="Times New Roman"/>
          <w:color w:val="000000" w:themeColor="text1"/>
          <w:szCs w:val="24"/>
        </w:rPr>
        <w:t>1</w:t>
      </w:r>
      <w:r w:rsidR="006B311A" w:rsidRPr="00CC56A7">
        <w:rPr>
          <w:rFonts w:ascii="Times New Roman" w:hAnsi="Times New Roman"/>
          <w:color w:val="000000" w:themeColor="text1"/>
          <w:szCs w:val="24"/>
        </w:rPr>
        <w:t>08676,31</w:t>
      </w:r>
      <w:r w:rsidR="007B7FD1" w:rsidRPr="00CC56A7">
        <w:rPr>
          <w:rFonts w:ascii="Times New Roman" w:hAnsi="Times New Roman"/>
          <w:color w:val="000000" w:themeColor="text1"/>
          <w:szCs w:val="24"/>
        </w:rPr>
        <w:t xml:space="preserve"> </w:t>
      </w:r>
      <w:r w:rsidR="001D0960" w:rsidRPr="00CC56A7">
        <w:rPr>
          <w:rFonts w:ascii="Times New Roman" w:hAnsi="Times New Roman"/>
          <w:color w:val="000000" w:themeColor="text1"/>
          <w:szCs w:val="24"/>
        </w:rPr>
        <w:t>Eur sumą</w:t>
      </w:r>
      <w:r w:rsidR="006B311A" w:rsidRPr="00CC56A7">
        <w:rPr>
          <w:rFonts w:ascii="Times New Roman" w:hAnsi="Times New Roman"/>
          <w:color w:val="000000" w:themeColor="text1"/>
          <w:szCs w:val="24"/>
        </w:rPr>
        <w:t xml:space="preserve"> </w:t>
      </w:r>
      <w:r w:rsidR="007B7FD1" w:rsidRPr="00CC56A7">
        <w:rPr>
          <w:rFonts w:ascii="Times New Roman" w:hAnsi="Times New Roman"/>
          <w:szCs w:val="24"/>
        </w:rPr>
        <w:t>projektą įgyvendinančioms švietimo įstaigoms</w:t>
      </w:r>
      <w:r w:rsidR="001D0960" w:rsidRPr="00CC56A7">
        <w:rPr>
          <w:rFonts w:ascii="Times New Roman" w:hAnsi="Times New Roman"/>
          <w:szCs w:val="24"/>
        </w:rPr>
        <w:t xml:space="preserve"> ir pavedu savivaldybės administracijos Apskaitos skyriui </w:t>
      </w:r>
      <w:r w:rsidR="00135FA4" w:rsidRPr="00CC56A7">
        <w:rPr>
          <w:rFonts w:ascii="Times New Roman" w:hAnsi="Times New Roman"/>
          <w:szCs w:val="24"/>
        </w:rPr>
        <w:t xml:space="preserve">pervesti </w:t>
      </w:r>
      <w:r w:rsidR="001D0960" w:rsidRPr="00CC56A7">
        <w:rPr>
          <w:rFonts w:ascii="Times New Roman" w:hAnsi="Times New Roman"/>
          <w:szCs w:val="24"/>
        </w:rPr>
        <w:t>paskirstytas lėšas</w:t>
      </w:r>
      <w:r w:rsidR="007B7FD1" w:rsidRPr="00CC56A7">
        <w:rPr>
          <w:rFonts w:ascii="Times New Roman" w:hAnsi="Times New Roman"/>
          <w:szCs w:val="24"/>
        </w:rPr>
        <w:t xml:space="preserve"> šioms</w:t>
      </w:r>
      <w:r w:rsidR="001D0960" w:rsidRPr="00CC56A7">
        <w:rPr>
          <w:rFonts w:ascii="Times New Roman" w:hAnsi="Times New Roman"/>
          <w:szCs w:val="24"/>
        </w:rPr>
        <w:t xml:space="preserve"> </w:t>
      </w:r>
      <w:r w:rsidR="007B7FD1" w:rsidRPr="00CC56A7">
        <w:rPr>
          <w:rFonts w:ascii="Times New Roman" w:hAnsi="Times New Roman"/>
          <w:szCs w:val="24"/>
        </w:rPr>
        <w:t>įstaigoms</w:t>
      </w:r>
      <w:r w:rsidR="001D0960" w:rsidRPr="00CC56A7">
        <w:rPr>
          <w:rFonts w:ascii="Times New Roman" w:hAnsi="Times New Roman"/>
          <w:szCs w:val="24"/>
        </w:rPr>
        <w:t xml:space="preserve">: 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8"/>
        <w:gridCol w:w="1418"/>
        <w:gridCol w:w="1179"/>
        <w:gridCol w:w="1230"/>
        <w:gridCol w:w="1134"/>
      </w:tblGrid>
      <w:tr w:rsidR="006B311A" w:rsidRPr="00CC56A7" w14:paraId="1300A078" w14:textId="4211EA4B" w:rsidTr="00CC56A7">
        <w:tc>
          <w:tcPr>
            <w:tcW w:w="4678" w:type="dxa"/>
            <w:vAlign w:val="center"/>
          </w:tcPr>
          <w:p w14:paraId="717ECB1B" w14:textId="77777777" w:rsidR="006B311A" w:rsidRPr="00CC56A7" w:rsidRDefault="006B311A" w:rsidP="0072157D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CC56A7">
              <w:rPr>
                <w:rFonts w:ascii="Times New Roman" w:hAnsi="Times New Roman"/>
                <w:b/>
                <w:bCs/>
                <w:szCs w:val="24"/>
              </w:rPr>
              <w:t>Švietimo įstaiga</w:t>
            </w:r>
          </w:p>
        </w:tc>
        <w:tc>
          <w:tcPr>
            <w:tcW w:w="1418" w:type="dxa"/>
            <w:vAlign w:val="center"/>
          </w:tcPr>
          <w:p w14:paraId="2842B582" w14:textId="77777777" w:rsidR="006B311A" w:rsidRPr="00CC56A7" w:rsidRDefault="006B311A" w:rsidP="0072157D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CC56A7">
              <w:rPr>
                <w:rFonts w:ascii="Times New Roman" w:hAnsi="Times New Roman"/>
                <w:b/>
                <w:bCs/>
                <w:szCs w:val="24"/>
              </w:rPr>
              <w:t>Lėšos (Eur)</w:t>
            </w:r>
          </w:p>
        </w:tc>
        <w:tc>
          <w:tcPr>
            <w:tcW w:w="1179" w:type="dxa"/>
          </w:tcPr>
          <w:p w14:paraId="223A08E1" w14:textId="77777777" w:rsidR="006B311A" w:rsidRPr="00CC56A7" w:rsidRDefault="006B311A" w:rsidP="0072157D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CC56A7">
              <w:rPr>
                <w:rFonts w:ascii="Times New Roman" w:hAnsi="Times New Roman"/>
                <w:b/>
                <w:bCs/>
                <w:szCs w:val="24"/>
              </w:rPr>
              <w:t>Iš jų ES</w:t>
            </w:r>
          </w:p>
        </w:tc>
        <w:tc>
          <w:tcPr>
            <w:tcW w:w="1230" w:type="dxa"/>
          </w:tcPr>
          <w:p w14:paraId="2773729C" w14:textId="77777777" w:rsidR="006B311A" w:rsidRPr="00CC56A7" w:rsidRDefault="006B311A" w:rsidP="0072157D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CC56A7">
              <w:rPr>
                <w:rFonts w:ascii="Times New Roman" w:hAnsi="Times New Roman"/>
                <w:b/>
                <w:bCs/>
                <w:szCs w:val="24"/>
              </w:rPr>
              <w:t>Iš jų VB</w:t>
            </w:r>
          </w:p>
        </w:tc>
        <w:tc>
          <w:tcPr>
            <w:tcW w:w="1134" w:type="dxa"/>
          </w:tcPr>
          <w:p w14:paraId="44561ABC" w14:textId="16A6F9B9" w:rsidR="006B311A" w:rsidRPr="00CC56A7" w:rsidRDefault="006B311A" w:rsidP="0072157D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CC56A7">
              <w:rPr>
                <w:rFonts w:ascii="Times New Roman" w:hAnsi="Times New Roman"/>
                <w:b/>
                <w:bCs/>
                <w:szCs w:val="24"/>
              </w:rPr>
              <w:t xml:space="preserve">Iš jų </w:t>
            </w:r>
            <w:r w:rsidRPr="00CC56A7">
              <w:rPr>
                <w:rFonts w:ascii="Times New Roman" w:hAnsi="Times New Roman"/>
                <w:b/>
                <w:bCs/>
                <w:szCs w:val="24"/>
              </w:rPr>
              <w:t>S</w:t>
            </w:r>
            <w:r w:rsidRPr="00CC56A7">
              <w:rPr>
                <w:rFonts w:ascii="Times New Roman" w:hAnsi="Times New Roman"/>
                <w:b/>
                <w:bCs/>
                <w:szCs w:val="24"/>
              </w:rPr>
              <w:t>B</w:t>
            </w:r>
          </w:p>
        </w:tc>
      </w:tr>
      <w:tr w:rsidR="001815A4" w:rsidRPr="00CC56A7" w14:paraId="2E8F4205" w14:textId="364C6FD2" w:rsidTr="00CC56A7">
        <w:tc>
          <w:tcPr>
            <w:tcW w:w="4678" w:type="dxa"/>
            <w:vAlign w:val="center"/>
          </w:tcPr>
          <w:p w14:paraId="723C00B2" w14:textId="77777777" w:rsidR="001815A4" w:rsidRPr="00CC56A7" w:rsidRDefault="001815A4" w:rsidP="001815A4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CC56A7">
              <w:rPr>
                <w:rFonts w:ascii="Times New Roman" w:hAnsi="Times New Roman"/>
                <w:szCs w:val="24"/>
              </w:rPr>
              <w:t>Griškabūdžio gimnazija</w:t>
            </w:r>
          </w:p>
        </w:tc>
        <w:tc>
          <w:tcPr>
            <w:tcW w:w="1418" w:type="dxa"/>
            <w:vAlign w:val="center"/>
          </w:tcPr>
          <w:p w14:paraId="02F39F4F" w14:textId="5EA61BD8" w:rsidR="001815A4" w:rsidRPr="00CC56A7" w:rsidRDefault="00CC56A7" w:rsidP="001815A4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C56A7">
              <w:rPr>
                <w:rFonts w:ascii="Times New Roman" w:hAnsi="Times New Roman"/>
                <w:szCs w:val="24"/>
              </w:rPr>
              <w:t>15572,86</w:t>
            </w:r>
          </w:p>
        </w:tc>
        <w:tc>
          <w:tcPr>
            <w:tcW w:w="1179" w:type="dxa"/>
            <w:vAlign w:val="center"/>
          </w:tcPr>
          <w:p w14:paraId="573349E1" w14:textId="34F10694" w:rsidR="001815A4" w:rsidRPr="00CC56A7" w:rsidRDefault="001815A4" w:rsidP="001815A4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C56A7">
              <w:rPr>
                <w:rFonts w:ascii="Times New Roman" w:hAnsi="Times New Roman"/>
                <w:szCs w:val="24"/>
              </w:rPr>
              <w:t>11900</w:t>
            </w:r>
          </w:p>
        </w:tc>
        <w:tc>
          <w:tcPr>
            <w:tcW w:w="1230" w:type="dxa"/>
            <w:vAlign w:val="center"/>
          </w:tcPr>
          <w:p w14:paraId="65A60EB6" w14:textId="6D003441" w:rsidR="001815A4" w:rsidRPr="00CC56A7" w:rsidRDefault="001815A4" w:rsidP="001815A4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C56A7">
              <w:rPr>
                <w:rFonts w:ascii="Times New Roman" w:hAnsi="Times New Roman"/>
                <w:szCs w:val="24"/>
              </w:rPr>
              <w:t>2100</w:t>
            </w:r>
          </w:p>
        </w:tc>
        <w:tc>
          <w:tcPr>
            <w:tcW w:w="1134" w:type="dxa"/>
            <w:vAlign w:val="center"/>
          </w:tcPr>
          <w:p w14:paraId="2D6A96BE" w14:textId="0273F9AC" w:rsidR="001815A4" w:rsidRPr="00CC56A7" w:rsidRDefault="001815A4" w:rsidP="001815A4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C56A7">
              <w:rPr>
                <w:rFonts w:ascii="Times New Roman" w:hAnsi="Times New Roman"/>
                <w:szCs w:val="24"/>
              </w:rPr>
              <w:t>1572,86</w:t>
            </w:r>
          </w:p>
        </w:tc>
      </w:tr>
      <w:tr w:rsidR="001815A4" w:rsidRPr="00CC56A7" w14:paraId="0D66E8C3" w14:textId="6D25CD7D" w:rsidTr="00CC56A7">
        <w:tc>
          <w:tcPr>
            <w:tcW w:w="4678" w:type="dxa"/>
            <w:vAlign w:val="center"/>
          </w:tcPr>
          <w:p w14:paraId="48E494DB" w14:textId="77777777" w:rsidR="001815A4" w:rsidRPr="00CC56A7" w:rsidRDefault="001815A4" w:rsidP="001815A4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CC56A7">
              <w:rPr>
                <w:rFonts w:ascii="Times New Roman" w:hAnsi="Times New Roman"/>
                <w:szCs w:val="24"/>
              </w:rPr>
              <w:t xml:space="preserve">Kudirkos Naumiesčio Vinco Kudirkos gimnazija </w:t>
            </w:r>
          </w:p>
        </w:tc>
        <w:tc>
          <w:tcPr>
            <w:tcW w:w="1418" w:type="dxa"/>
            <w:vAlign w:val="center"/>
          </w:tcPr>
          <w:p w14:paraId="042F63A3" w14:textId="6DC75A7D" w:rsidR="001815A4" w:rsidRPr="00CC56A7" w:rsidRDefault="00CC56A7" w:rsidP="001815A4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C56A7">
              <w:rPr>
                <w:rFonts w:ascii="Times New Roman" w:hAnsi="Times New Roman"/>
                <w:szCs w:val="24"/>
              </w:rPr>
              <w:t>15572,86</w:t>
            </w:r>
          </w:p>
        </w:tc>
        <w:tc>
          <w:tcPr>
            <w:tcW w:w="1179" w:type="dxa"/>
            <w:vAlign w:val="center"/>
          </w:tcPr>
          <w:p w14:paraId="290E2208" w14:textId="1D962845" w:rsidR="001815A4" w:rsidRPr="00CC56A7" w:rsidRDefault="001815A4" w:rsidP="001815A4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C56A7">
              <w:rPr>
                <w:rFonts w:ascii="Times New Roman" w:hAnsi="Times New Roman"/>
                <w:szCs w:val="24"/>
              </w:rPr>
              <w:t>11900</w:t>
            </w:r>
          </w:p>
        </w:tc>
        <w:tc>
          <w:tcPr>
            <w:tcW w:w="1230" w:type="dxa"/>
            <w:vAlign w:val="center"/>
          </w:tcPr>
          <w:p w14:paraId="1E3C6121" w14:textId="5629ED5D" w:rsidR="001815A4" w:rsidRPr="00CC56A7" w:rsidRDefault="001815A4" w:rsidP="001815A4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C56A7">
              <w:rPr>
                <w:rFonts w:ascii="Times New Roman" w:hAnsi="Times New Roman"/>
                <w:szCs w:val="24"/>
              </w:rPr>
              <w:t>2100</w:t>
            </w:r>
          </w:p>
        </w:tc>
        <w:tc>
          <w:tcPr>
            <w:tcW w:w="1134" w:type="dxa"/>
            <w:vAlign w:val="center"/>
          </w:tcPr>
          <w:p w14:paraId="5E4925C6" w14:textId="04DD157E" w:rsidR="001815A4" w:rsidRPr="00CC56A7" w:rsidRDefault="001815A4" w:rsidP="001815A4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C56A7">
              <w:rPr>
                <w:rFonts w:ascii="Times New Roman" w:hAnsi="Times New Roman"/>
                <w:szCs w:val="24"/>
              </w:rPr>
              <w:t>1572,86</w:t>
            </w:r>
          </w:p>
        </w:tc>
      </w:tr>
      <w:tr w:rsidR="001815A4" w:rsidRPr="00CC56A7" w14:paraId="694E5729" w14:textId="373B1664" w:rsidTr="00CC56A7">
        <w:tc>
          <w:tcPr>
            <w:tcW w:w="4678" w:type="dxa"/>
            <w:vAlign w:val="center"/>
          </w:tcPr>
          <w:p w14:paraId="7181E2D7" w14:textId="77777777" w:rsidR="001815A4" w:rsidRPr="00CC56A7" w:rsidRDefault="001815A4" w:rsidP="001815A4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CC56A7">
              <w:rPr>
                <w:rFonts w:ascii="Times New Roman" w:hAnsi="Times New Roman"/>
                <w:szCs w:val="24"/>
              </w:rPr>
              <w:t>Panemunių mokykla-daugiafunkcis centras</w:t>
            </w:r>
          </w:p>
        </w:tc>
        <w:tc>
          <w:tcPr>
            <w:tcW w:w="1418" w:type="dxa"/>
            <w:vAlign w:val="center"/>
          </w:tcPr>
          <w:p w14:paraId="1EE837B6" w14:textId="13E76BAB" w:rsidR="001815A4" w:rsidRPr="00CC56A7" w:rsidRDefault="00CC56A7" w:rsidP="001815A4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C56A7">
              <w:rPr>
                <w:rFonts w:ascii="Times New Roman" w:hAnsi="Times New Roman"/>
                <w:szCs w:val="24"/>
              </w:rPr>
              <w:t>15572,86</w:t>
            </w:r>
          </w:p>
        </w:tc>
        <w:tc>
          <w:tcPr>
            <w:tcW w:w="1179" w:type="dxa"/>
            <w:vAlign w:val="center"/>
          </w:tcPr>
          <w:p w14:paraId="4DAE0048" w14:textId="2493A401" w:rsidR="001815A4" w:rsidRPr="00CC56A7" w:rsidRDefault="001815A4" w:rsidP="001815A4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C56A7">
              <w:rPr>
                <w:rFonts w:ascii="Times New Roman" w:hAnsi="Times New Roman"/>
                <w:szCs w:val="24"/>
              </w:rPr>
              <w:t>11900</w:t>
            </w:r>
          </w:p>
        </w:tc>
        <w:tc>
          <w:tcPr>
            <w:tcW w:w="1230" w:type="dxa"/>
            <w:vAlign w:val="center"/>
          </w:tcPr>
          <w:p w14:paraId="274DA8B8" w14:textId="2183F270" w:rsidR="001815A4" w:rsidRPr="00CC56A7" w:rsidRDefault="001815A4" w:rsidP="001815A4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C56A7">
              <w:rPr>
                <w:rFonts w:ascii="Times New Roman" w:hAnsi="Times New Roman"/>
                <w:szCs w:val="24"/>
              </w:rPr>
              <w:t>2100</w:t>
            </w:r>
          </w:p>
        </w:tc>
        <w:tc>
          <w:tcPr>
            <w:tcW w:w="1134" w:type="dxa"/>
            <w:vAlign w:val="center"/>
          </w:tcPr>
          <w:p w14:paraId="70D6BEA9" w14:textId="308E2611" w:rsidR="001815A4" w:rsidRPr="00CC56A7" w:rsidRDefault="001815A4" w:rsidP="001815A4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C56A7">
              <w:rPr>
                <w:rFonts w:ascii="Times New Roman" w:hAnsi="Times New Roman"/>
                <w:szCs w:val="24"/>
              </w:rPr>
              <w:t>1572,86</w:t>
            </w:r>
          </w:p>
        </w:tc>
      </w:tr>
      <w:tr w:rsidR="001815A4" w:rsidRPr="00CC56A7" w14:paraId="3783EFEC" w14:textId="795D4C68" w:rsidTr="00CC56A7">
        <w:tc>
          <w:tcPr>
            <w:tcW w:w="4678" w:type="dxa"/>
            <w:vAlign w:val="center"/>
          </w:tcPr>
          <w:p w14:paraId="7D72A232" w14:textId="77777777" w:rsidR="001815A4" w:rsidRPr="00CC56A7" w:rsidRDefault="001815A4" w:rsidP="001815A4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CC56A7">
              <w:rPr>
                <w:rFonts w:ascii="Times New Roman" w:hAnsi="Times New Roman"/>
                <w:szCs w:val="24"/>
              </w:rPr>
              <w:t>Sintautų pagrindinė mokykla</w:t>
            </w:r>
          </w:p>
        </w:tc>
        <w:tc>
          <w:tcPr>
            <w:tcW w:w="1418" w:type="dxa"/>
            <w:vAlign w:val="center"/>
          </w:tcPr>
          <w:p w14:paraId="31C5645B" w14:textId="301A3525" w:rsidR="001815A4" w:rsidRPr="00CC56A7" w:rsidRDefault="00CC56A7" w:rsidP="001815A4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C56A7">
              <w:rPr>
                <w:rFonts w:ascii="Times New Roman" w:hAnsi="Times New Roman"/>
                <w:szCs w:val="24"/>
              </w:rPr>
              <w:t>15572,86</w:t>
            </w:r>
          </w:p>
        </w:tc>
        <w:tc>
          <w:tcPr>
            <w:tcW w:w="1179" w:type="dxa"/>
            <w:vAlign w:val="center"/>
          </w:tcPr>
          <w:p w14:paraId="7CA7CB33" w14:textId="4F077209" w:rsidR="001815A4" w:rsidRPr="00CC56A7" w:rsidRDefault="001815A4" w:rsidP="001815A4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C56A7">
              <w:rPr>
                <w:rFonts w:ascii="Times New Roman" w:hAnsi="Times New Roman"/>
                <w:szCs w:val="24"/>
              </w:rPr>
              <w:t>11900</w:t>
            </w:r>
          </w:p>
        </w:tc>
        <w:tc>
          <w:tcPr>
            <w:tcW w:w="1230" w:type="dxa"/>
            <w:vAlign w:val="center"/>
          </w:tcPr>
          <w:p w14:paraId="4C2B630E" w14:textId="5DF86A82" w:rsidR="001815A4" w:rsidRPr="00CC56A7" w:rsidRDefault="001815A4" w:rsidP="001815A4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C56A7">
              <w:rPr>
                <w:rFonts w:ascii="Times New Roman" w:hAnsi="Times New Roman"/>
                <w:szCs w:val="24"/>
              </w:rPr>
              <w:t>2100</w:t>
            </w:r>
          </w:p>
        </w:tc>
        <w:tc>
          <w:tcPr>
            <w:tcW w:w="1134" w:type="dxa"/>
            <w:vAlign w:val="center"/>
          </w:tcPr>
          <w:p w14:paraId="0B492B18" w14:textId="585722DB" w:rsidR="001815A4" w:rsidRPr="00CC56A7" w:rsidRDefault="001815A4" w:rsidP="001815A4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C56A7">
              <w:rPr>
                <w:rFonts w:ascii="Times New Roman" w:hAnsi="Times New Roman"/>
                <w:szCs w:val="24"/>
              </w:rPr>
              <w:t>1572,86</w:t>
            </w:r>
          </w:p>
        </w:tc>
      </w:tr>
      <w:tr w:rsidR="001815A4" w:rsidRPr="00CC56A7" w14:paraId="103415D0" w14:textId="1106EE32" w:rsidTr="00CC56A7">
        <w:tc>
          <w:tcPr>
            <w:tcW w:w="4678" w:type="dxa"/>
            <w:vAlign w:val="center"/>
          </w:tcPr>
          <w:p w14:paraId="20655C9F" w14:textId="77777777" w:rsidR="001815A4" w:rsidRPr="00CC56A7" w:rsidRDefault="001815A4" w:rsidP="001815A4">
            <w:pPr>
              <w:spacing w:line="276" w:lineRule="auto"/>
              <w:rPr>
                <w:rFonts w:ascii="Times New Roman" w:hAnsi="Times New Roman"/>
                <w:color w:val="000000"/>
                <w:szCs w:val="24"/>
              </w:rPr>
            </w:pPr>
            <w:r w:rsidRPr="00CC56A7">
              <w:rPr>
                <w:rFonts w:ascii="Times New Roman" w:hAnsi="Times New Roman"/>
                <w:color w:val="000000"/>
                <w:szCs w:val="24"/>
              </w:rPr>
              <w:t>Šakių rajono „Nemuno“ mokykla</w:t>
            </w:r>
          </w:p>
          <w:p w14:paraId="6B9EF4BC" w14:textId="77777777" w:rsidR="001815A4" w:rsidRPr="00CC56A7" w:rsidRDefault="001815A4" w:rsidP="001815A4">
            <w:pPr>
              <w:spacing w:line="276" w:lineRule="auto"/>
              <w:rPr>
                <w:rFonts w:ascii="Times New Roman" w:hAnsi="Times New Roman"/>
                <w:color w:val="000000"/>
                <w:szCs w:val="24"/>
              </w:rPr>
            </w:pPr>
            <w:r w:rsidRPr="00CC56A7">
              <w:rPr>
                <w:rFonts w:ascii="Times New Roman" w:hAnsi="Times New Roman"/>
                <w:color w:val="000000"/>
                <w:szCs w:val="24"/>
              </w:rPr>
              <w:t>(Gelgaudiškio skyrius)</w:t>
            </w:r>
          </w:p>
        </w:tc>
        <w:tc>
          <w:tcPr>
            <w:tcW w:w="1418" w:type="dxa"/>
            <w:vAlign w:val="center"/>
          </w:tcPr>
          <w:p w14:paraId="4C1FBA3F" w14:textId="7875A4DB" w:rsidR="001815A4" w:rsidRPr="00CC56A7" w:rsidRDefault="00CC56A7" w:rsidP="001815A4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C56A7">
              <w:rPr>
                <w:rFonts w:ascii="Times New Roman" w:hAnsi="Times New Roman"/>
                <w:szCs w:val="24"/>
              </w:rPr>
              <w:t>15572,86</w:t>
            </w:r>
          </w:p>
        </w:tc>
        <w:tc>
          <w:tcPr>
            <w:tcW w:w="1179" w:type="dxa"/>
            <w:vAlign w:val="center"/>
          </w:tcPr>
          <w:p w14:paraId="7838D6BA" w14:textId="6BAE9B88" w:rsidR="001815A4" w:rsidRPr="00CC56A7" w:rsidRDefault="001815A4" w:rsidP="001815A4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C56A7">
              <w:rPr>
                <w:rFonts w:ascii="Times New Roman" w:hAnsi="Times New Roman"/>
                <w:szCs w:val="24"/>
              </w:rPr>
              <w:t>11900</w:t>
            </w:r>
          </w:p>
        </w:tc>
        <w:tc>
          <w:tcPr>
            <w:tcW w:w="1230" w:type="dxa"/>
            <w:vAlign w:val="center"/>
          </w:tcPr>
          <w:p w14:paraId="3792A797" w14:textId="1E1AE36E" w:rsidR="001815A4" w:rsidRPr="00CC56A7" w:rsidRDefault="001815A4" w:rsidP="001815A4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C56A7">
              <w:rPr>
                <w:rFonts w:ascii="Times New Roman" w:hAnsi="Times New Roman"/>
                <w:szCs w:val="24"/>
              </w:rPr>
              <w:t>2100</w:t>
            </w:r>
          </w:p>
        </w:tc>
        <w:tc>
          <w:tcPr>
            <w:tcW w:w="1134" w:type="dxa"/>
            <w:vAlign w:val="center"/>
          </w:tcPr>
          <w:p w14:paraId="51ECA9A9" w14:textId="21E10CBE" w:rsidR="001815A4" w:rsidRPr="00CC56A7" w:rsidRDefault="001815A4" w:rsidP="001815A4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C56A7">
              <w:rPr>
                <w:rFonts w:ascii="Times New Roman" w:hAnsi="Times New Roman"/>
                <w:szCs w:val="24"/>
              </w:rPr>
              <w:t>1572,86</w:t>
            </w:r>
          </w:p>
        </w:tc>
      </w:tr>
      <w:tr w:rsidR="001815A4" w:rsidRPr="00CC56A7" w14:paraId="1FD635E3" w14:textId="7F35ACC1" w:rsidTr="00CC56A7">
        <w:tc>
          <w:tcPr>
            <w:tcW w:w="4678" w:type="dxa"/>
            <w:vAlign w:val="center"/>
          </w:tcPr>
          <w:p w14:paraId="39358AC1" w14:textId="77777777" w:rsidR="001815A4" w:rsidRPr="00CC56A7" w:rsidRDefault="001815A4" w:rsidP="001815A4">
            <w:pPr>
              <w:spacing w:line="276" w:lineRule="auto"/>
              <w:rPr>
                <w:rFonts w:ascii="Times New Roman" w:hAnsi="Times New Roman"/>
                <w:color w:val="000000"/>
                <w:szCs w:val="24"/>
              </w:rPr>
            </w:pPr>
            <w:r w:rsidRPr="00CC56A7">
              <w:rPr>
                <w:rFonts w:ascii="Times New Roman" w:hAnsi="Times New Roman"/>
                <w:color w:val="000000"/>
                <w:szCs w:val="24"/>
              </w:rPr>
              <w:t>Šakių rajono „Nemuno“ mokykla</w:t>
            </w:r>
          </w:p>
          <w:p w14:paraId="5618DECF" w14:textId="77777777" w:rsidR="001815A4" w:rsidRPr="00CC56A7" w:rsidRDefault="001815A4" w:rsidP="001815A4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CC56A7">
              <w:rPr>
                <w:rFonts w:ascii="Times New Roman" w:hAnsi="Times New Roman"/>
                <w:szCs w:val="24"/>
              </w:rPr>
              <w:t>(Kidulių skyrius)</w:t>
            </w:r>
          </w:p>
        </w:tc>
        <w:tc>
          <w:tcPr>
            <w:tcW w:w="1418" w:type="dxa"/>
            <w:vAlign w:val="center"/>
          </w:tcPr>
          <w:p w14:paraId="13289D18" w14:textId="54424C49" w:rsidR="001815A4" w:rsidRPr="00CC56A7" w:rsidRDefault="00CC56A7" w:rsidP="001815A4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C56A7">
              <w:rPr>
                <w:rFonts w:ascii="Times New Roman" w:hAnsi="Times New Roman"/>
                <w:szCs w:val="24"/>
              </w:rPr>
              <w:t>15572,86</w:t>
            </w:r>
          </w:p>
        </w:tc>
        <w:tc>
          <w:tcPr>
            <w:tcW w:w="1179" w:type="dxa"/>
            <w:vAlign w:val="center"/>
          </w:tcPr>
          <w:p w14:paraId="181F58CB" w14:textId="2491AF90" w:rsidR="001815A4" w:rsidRPr="00CC56A7" w:rsidRDefault="001815A4" w:rsidP="001815A4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C56A7">
              <w:rPr>
                <w:rFonts w:ascii="Times New Roman" w:hAnsi="Times New Roman"/>
                <w:szCs w:val="24"/>
              </w:rPr>
              <w:t>11900</w:t>
            </w:r>
          </w:p>
        </w:tc>
        <w:tc>
          <w:tcPr>
            <w:tcW w:w="1230" w:type="dxa"/>
            <w:vAlign w:val="center"/>
          </w:tcPr>
          <w:p w14:paraId="059E2AA2" w14:textId="0893C383" w:rsidR="001815A4" w:rsidRPr="00CC56A7" w:rsidRDefault="001815A4" w:rsidP="001815A4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C56A7">
              <w:rPr>
                <w:rFonts w:ascii="Times New Roman" w:hAnsi="Times New Roman"/>
                <w:szCs w:val="24"/>
              </w:rPr>
              <w:t>2100</w:t>
            </w:r>
          </w:p>
        </w:tc>
        <w:tc>
          <w:tcPr>
            <w:tcW w:w="1134" w:type="dxa"/>
            <w:vAlign w:val="center"/>
          </w:tcPr>
          <w:p w14:paraId="49316BB0" w14:textId="51B29F0D" w:rsidR="001815A4" w:rsidRPr="00CC56A7" w:rsidRDefault="001815A4" w:rsidP="001815A4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C56A7">
              <w:rPr>
                <w:rFonts w:ascii="Times New Roman" w:hAnsi="Times New Roman"/>
                <w:szCs w:val="24"/>
              </w:rPr>
              <w:t>1572,86</w:t>
            </w:r>
          </w:p>
        </w:tc>
      </w:tr>
      <w:tr w:rsidR="001815A4" w:rsidRPr="00CC56A7" w14:paraId="0C893BA8" w14:textId="07FD1748" w:rsidTr="00CC56A7">
        <w:tc>
          <w:tcPr>
            <w:tcW w:w="4678" w:type="dxa"/>
            <w:vAlign w:val="center"/>
          </w:tcPr>
          <w:p w14:paraId="4BBEFBE1" w14:textId="07C24C5D" w:rsidR="001815A4" w:rsidRPr="00CC56A7" w:rsidRDefault="001815A4" w:rsidP="001815A4">
            <w:pPr>
              <w:spacing w:line="276" w:lineRule="auto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CC56A7">
              <w:rPr>
                <w:rFonts w:ascii="Times New Roman" w:hAnsi="Times New Roman"/>
                <w:bCs/>
                <w:szCs w:val="24"/>
              </w:rPr>
              <w:t>VšĮ „Galiu daugiau“</w:t>
            </w:r>
          </w:p>
        </w:tc>
        <w:tc>
          <w:tcPr>
            <w:tcW w:w="1418" w:type="dxa"/>
            <w:vAlign w:val="center"/>
          </w:tcPr>
          <w:p w14:paraId="78D1BF86" w14:textId="5F22C5CC" w:rsidR="001815A4" w:rsidRPr="00CC56A7" w:rsidRDefault="00CC56A7" w:rsidP="001815A4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C56A7">
              <w:rPr>
                <w:rFonts w:ascii="Times New Roman" w:hAnsi="Times New Roman"/>
                <w:szCs w:val="24"/>
              </w:rPr>
              <w:t>15239,15</w:t>
            </w:r>
          </w:p>
        </w:tc>
        <w:tc>
          <w:tcPr>
            <w:tcW w:w="1179" w:type="dxa"/>
            <w:vAlign w:val="center"/>
          </w:tcPr>
          <w:p w14:paraId="21AD8140" w14:textId="0408E43C" w:rsidR="001815A4" w:rsidRPr="00CC56A7" w:rsidRDefault="001815A4" w:rsidP="001815A4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C56A7">
              <w:rPr>
                <w:rFonts w:ascii="Times New Roman" w:hAnsi="Times New Roman"/>
                <w:szCs w:val="24"/>
              </w:rPr>
              <w:t>11645</w:t>
            </w:r>
          </w:p>
        </w:tc>
        <w:tc>
          <w:tcPr>
            <w:tcW w:w="1230" w:type="dxa"/>
            <w:vAlign w:val="center"/>
          </w:tcPr>
          <w:p w14:paraId="18443A9C" w14:textId="1A9CAB4F" w:rsidR="001815A4" w:rsidRPr="00CC56A7" w:rsidRDefault="001815A4" w:rsidP="001815A4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C56A7">
              <w:rPr>
                <w:rFonts w:ascii="Times New Roman" w:hAnsi="Times New Roman"/>
                <w:szCs w:val="24"/>
              </w:rPr>
              <w:t>2055</w:t>
            </w:r>
          </w:p>
        </w:tc>
        <w:tc>
          <w:tcPr>
            <w:tcW w:w="1134" w:type="dxa"/>
            <w:vAlign w:val="center"/>
          </w:tcPr>
          <w:p w14:paraId="1372DE8E" w14:textId="0FE8FFAC" w:rsidR="001815A4" w:rsidRPr="00CC56A7" w:rsidRDefault="001815A4" w:rsidP="001815A4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CC56A7">
              <w:rPr>
                <w:rFonts w:ascii="Times New Roman" w:hAnsi="Times New Roman"/>
                <w:szCs w:val="24"/>
              </w:rPr>
              <w:t>1539,15</w:t>
            </w:r>
          </w:p>
        </w:tc>
      </w:tr>
      <w:tr w:rsidR="001815A4" w:rsidRPr="00CC56A7" w14:paraId="4475974C" w14:textId="38D0A64F" w:rsidTr="00CC56A7">
        <w:trPr>
          <w:trHeight w:val="411"/>
        </w:trPr>
        <w:tc>
          <w:tcPr>
            <w:tcW w:w="4678" w:type="dxa"/>
            <w:vAlign w:val="center"/>
          </w:tcPr>
          <w:p w14:paraId="4ABAEF5E" w14:textId="77777777" w:rsidR="001815A4" w:rsidRPr="00CC56A7" w:rsidRDefault="001815A4" w:rsidP="001815A4">
            <w:pPr>
              <w:spacing w:line="276" w:lineRule="auto"/>
              <w:jc w:val="right"/>
              <w:rPr>
                <w:rFonts w:ascii="Times New Roman" w:hAnsi="Times New Roman"/>
                <w:szCs w:val="24"/>
              </w:rPr>
            </w:pPr>
            <w:r w:rsidRPr="00CC56A7">
              <w:rPr>
                <w:rFonts w:ascii="Times New Roman" w:hAnsi="Times New Roman"/>
                <w:szCs w:val="24"/>
              </w:rPr>
              <w:t>Iš viso</w:t>
            </w:r>
          </w:p>
        </w:tc>
        <w:tc>
          <w:tcPr>
            <w:tcW w:w="1418" w:type="dxa"/>
            <w:vAlign w:val="center"/>
          </w:tcPr>
          <w:p w14:paraId="007DCC48" w14:textId="77177488" w:rsidR="001815A4" w:rsidRPr="00CC56A7" w:rsidRDefault="00CC56A7" w:rsidP="001815A4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CC56A7">
              <w:rPr>
                <w:rFonts w:ascii="Times New Roman" w:hAnsi="Times New Roman"/>
                <w:b/>
                <w:bCs/>
                <w:color w:val="000000"/>
                <w:szCs w:val="24"/>
              </w:rPr>
              <w:t>108676,31</w:t>
            </w:r>
          </w:p>
        </w:tc>
        <w:tc>
          <w:tcPr>
            <w:tcW w:w="1179" w:type="dxa"/>
            <w:vAlign w:val="center"/>
          </w:tcPr>
          <w:p w14:paraId="7512A58B" w14:textId="4E2F3645" w:rsidR="001815A4" w:rsidRPr="00CC56A7" w:rsidRDefault="000B53C4" w:rsidP="001815A4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CC56A7">
              <w:rPr>
                <w:rFonts w:ascii="Times New Roman" w:hAnsi="Times New Roman"/>
                <w:b/>
                <w:bCs/>
                <w:color w:val="000000"/>
                <w:szCs w:val="24"/>
              </w:rPr>
              <w:t>83045</w:t>
            </w:r>
          </w:p>
        </w:tc>
        <w:tc>
          <w:tcPr>
            <w:tcW w:w="1230" w:type="dxa"/>
            <w:vAlign w:val="center"/>
          </w:tcPr>
          <w:p w14:paraId="6765B8F6" w14:textId="4CFB01D2" w:rsidR="001815A4" w:rsidRPr="00CC56A7" w:rsidRDefault="001815A4" w:rsidP="001815A4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CC56A7">
              <w:rPr>
                <w:rFonts w:ascii="Times New Roman" w:hAnsi="Times New Roman"/>
                <w:b/>
                <w:bCs/>
                <w:color w:val="000000"/>
                <w:szCs w:val="24"/>
              </w:rPr>
              <w:t>14655</w:t>
            </w:r>
          </w:p>
        </w:tc>
        <w:tc>
          <w:tcPr>
            <w:tcW w:w="1134" w:type="dxa"/>
            <w:vAlign w:val="center"/>
          </w:tcPr>
          <w:p w14:paraId="3788EB6F" w14:textId="0C38E514" w:rsidR="001815A4" w:rsidRPr="00CC56A7" w:rsidRDefault="001815A4" w:rsidP="001815A4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4"/>
              </w:rPr>
            </w:pPr>
            <w:r w:rsidRPr="00CC56A7">
              <w:rPr>
                <w:rFonts w:ascii="Times New Roman" w:hAnsi="Times New Roman"/>
                <w:b/>
                <w:bCs/>
                <w:color w:val="000000"/>
                <w:szCs w:val="24"/>
              </w:rPr>
              <w:t>10976,31</w:t>
            </w:r>
          </w:p>
        </w:tc>
      </w:tr>
    </w:tbl>
    <w:p w14:paraId="7E9D8156" w14:textId="77777777" w:rsidR="00F55611" w:rsidRPr="00CC56A7" w:rsidRDefault="00F55611" w:rsidP="00971C96">
      <w:pPr>
        <w:rPr>
          <w:rFonts w:ascii="Times New Roman" w:hAnsi="Times New Roman"/>
          <w:color w:val="000000"/>
          <w:szCs w:val="24"/>
        </w:rPr>
      </w:pPr>
    </w:p>
    <w:p w14:paraId="65E195A9" w14:textId="77777777" w:rsidR="00332409" w:rsidRDefault="00332409" w:rsidP="00971C96">
      <w:pPr>
        <w:rPr>
          <w:rFonts w:ascii="Times New Roman" w:hAnsi="Times New Roman"/>
          <w:color w:val="000000"/>
          <w:szCs w:val="24"/>
        </w:rPr>
      </w:pPr>
    </w:p>
    <w:p w14:paraId="3C8342B6" w14:textId="77777777" w:rsidR="00F55611" w:rsidRDefault="00F55611" w:rsidP="00971C96">
      <w:pPr>
        <w:rPr>
          <w:rFonts w:ascii="Times New Roman" w:hAnsi="Times New Roman"/>
          <w:color w:val="000000"/>
          <w:szCs w:val="24"/>
        </w:rPr>
      </w:pPr>
    </w:p>
    <w:p w14:paraId="1C01E94D" w14:textId="0D1816B2" w:rsidR="00332409" w:rsidRDefault="008E7A3D" w:rsidP="00971C96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Administracijos direktorius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  <w:t xml:space="preserve">      Vytautas Ižganaitis</w:t>
      </w:r>
    </w:p>
    <w:p w14:paraId="4BC0ED74" w14:textId="77777777" w:rsidR="00332409" w:rsidRDefault="00332409" w:rsidP="00971C96">
      <w:pPr>
        <w:rPr>
          <w:rFonts w:ascii="Times New Roman" w:hAnsi="Times New Roman"/>
          <w:color w:val="000000"/>
          <w:szCs w:val="24"/>
        </w:rPr>
      </w:pPr>
    </w:p>
    <w:p w14:paraId="30AA789B" w14:textId="77777777" w:rsidR="00332409" w:rsidRDefault="00332409" w:rsidP="00971C96">
      <w:pPr>
        <w:rPr>
          <w:rFonts w:ascii="Times New Roman" w:hAnsi="Times New Roman"/>
          <w:color w:val="000000"/>
          <w:szCs w:val="24"/>
        </w:rPr>
      </w:pPr>
    </w:p>
    <w:p w14:paraId="714CAAA3" w14:textId="43626431" w:rsidR="00135FA4" w:rsidRPr="00317857" w:rsidRDefault="00340585" w:rsidP="00971C96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  <w:t xml:space="preserve">         </w:t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0342FB00" w:rsidR="00F764AD" w:rsidRPr="00A957C7" w:rsidRDefault="00FF5FF1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6B311A">
        <w:rPr>
          <w:rFonts w:ascii="Times New Roman" w:hAnsi="Times New Roman"/>
          <w:kern w:val="2"/>
          <w:szCs w:val="24"/>
        </w:rPr>
        <w:t>6</w:t>
      </w:r>
      <w:r w:rsidR="00C84877">
        <w:rPr>
          <w:rFonts w:ascii="Times New Roman" w:hAnsi="Times New Roman"/>
          <w:kern w:val="2"/>
          <w:szCs w:val="24"/>
        </w:rPr>
        <w:t>-</w:t>
      </w:r>
      <w:r w:rsidR="006B311A">
        <w:rPr>
          <w:rFonts w:ascii="Times New Roman" w:hAnsi="Times New Roman"/>
          <w:kern w:val="2"/>
          <w:szCs w:val="24"/>
        </w:rPr>
        <w:t>04</w:t>
      </w:r>
      <w:r w:rsidR="00C84877">
        <w:rPr>
          <w:rFonts w:ascii="Times New Roman" w:hAnsi="Times New Roman"/>
          <w:kern w:val="2"/>
          <w:szCs w:val="24"/>
        </w:rPr>
        <w:t>-</w:t>
      </w:r>
      <w:r w:rsidR="006B311A">
        <w:rPr>
          <w:rFonts w:ascii="Times New Roman" w:hAnsi="Times New Roman"/>
          <w:kern w:val="2"/>
          <w:szCs w:val="24"/>
        </w:rPr>
        <w:t>02</w:t>
      </w:r>
    </w:p>
    <w:sectPr w:rsidR="00F764AD" w:rsidRPr="00A957C7" w:rsidSect="00135FA4">
      <w:headerReference w:type="default" r:id="rId9"/>
      <w:pgSz w:w="11906" w:h="16838"/>
      <w:pgMar w:top="1134" w:right="567" w:bottom="567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365E74" w14:textId="77777777" w:rsidR="00520E48" w:rsidRDefault="00520E48">
      <w:r>
        <w:separator/>
      </w:r>
    </w:p>
  </w:endnote>
  <w:endnote w:type="continuationSeparator" w:id="0">
    <w:p w14:paraId="45989C48" w14:textId="77777777" w:rsidR="00520E48" w:rsidRDefault="00520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17524" w14:textId="77777777" w:rsidR="00520E48" w:rsidRDefault="00520E48">
      <w:r>
        <w:separator/>
      </w:r>
    </w:p>
  </w:footnote>
  <w:footnote w:type="continuationSeparator" w:id="0">
    <w:p w14:paraId="0A5BF7E3" w14:textId="77777777" w:rsidR="00520E48" w:rsidRDefault="00520E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645091506">
    <w:abstractNumId w:val="0"/>
  </w:num>
  <w:num w:numId="2" w16cid:durableId="1133405676">
    <w:abstractNumId w:val="1"/>
  </w:num>
  <w:num w:numId="3" w16cid:durableId="921135535">
    <w:abstractNumId w:val="6"/>
  </w:num>
  <w:num w:numId="4" w16cid:durableId="940644776">
    <w:abstractNumId w:val="7"/>
  </w:num>
  <w:num w:numId="5" w16cid:durableId="1118648895">
    <w:abstractNumId w:val="5"/>
  </w:num>
  <w:num w:numId="6" w16cid:durableId="1880317838">
    <w:abstractNumId w:val="2"/>
  </w:num>
  <w:num w:numId="7" w16cid:durableId="414253087">
    <w:abstractNumId w:val="3"/>
  </w:num>
  <w:num w:numId="8" w16cid:durableId="8966648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304A5"/>
    <w:rsid w:val="000543E8"/>
    <w:rsid w:val="0005479E"/>
    <w:rsid w:val="000565F4"/>
    <w:rsid w:val="000614C4"/>
    <w:rsid w:val="00064189"/>
    <w:rsid w:val="00067410"/>
    <w:rsid w:val="00073937"/>
    <w:rsid w:val="00075A8A"/>
    <w:rsid w:val="0007726E"/>
    <w:rsid w:val="000773F5"/>
    <w:rsid w:val="00077B4C"/>
    <w:rsid w:val="0008002F"/>
    <w:rsid w:val="00081F5F"/>
    <w:rsid w:val="00082F2B"/>
    <w:rsid w:val="0008322C"/>
    <w:rsid w:val="00087952"/>
    <w:rsid w:val="00094A43"/>
    <w:rsid w:val="00096694"/>
    <w:rsid w:val="000B29C0"/>
    <w:rsid w:val="000B53C4"/>
    <w:rsid w:val="000B5C50"/>
    <w:rsid w:val="000B7373"/>
    <w:rsid w:val="000C5BE7"/>
    <w:rsid w:val="000D0090"/>
    <w:rsid w:val="000D7BC4"/>
    <w:rsid w:val="000E1B78"/>
    <w:rsid w:val="000E3493"/>
    <w:rsid w:val="000E6DF2"/>
    <w:rsid w:val="000F219D"/>
    <w:rsid w:val="000F5EA6"/>
    <w:rsid w:val="000F7225"/>
    <w:rsid w:val="001056AE"/>
    <w:rsid w:val="00113821"/>
    <w:rsid w:val="00127037"/>
    <w:rsid w:val="001329B5"/>
    <w:rsid w:val="00135FA4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815A4"/>
    <w:rsid w:val="0018515E"/>
    <w:rsid w:val="00192672"/>
    <w:rsid w:val="00197659"/>
    <w:rsid w:val="001A0626"/>
    <w:rsid w:val="001A2057"/>
    <w:rsid w:val="001A209A"/>
    <w:rsid w:val="001A6D01"/>
    <w:rsid w:val="001B3050"/>
    <w:rsid w:val="001B75C0"/>
    <w:rsid w:val="001C1920"/>
    <w:rsid w:val="001C1E1B"/>
    <w:rsid w:val="001C329B"/>
    <w:rsid w:val="001C5E77"/>
    <w:rsid w:val="001C6C78"/>
    <w:rsid w:val="001C7073"/>
    <w:rsid w:val="001C73E4"/>
    <w:rsid w:val="001D0960"/>
    <w:rsid w:val="001D1EE2"/>
    <w:rsid w:val="001D3E71"/>
    <w:rsid w:val="001E347D"/>
    <w:rsid w:val="001E3A59"/>
    <w:rsid w:val="001F021A"/>
    <w:rsid w:val="001F2A68"/>
    <w:rsid w:val="00202B43"/>
    <w:rsid w:val="002032F9"/>
    <w:rsid w:val="0020494C"/>
    <w:rsid w:val="00207F71"/>
    <w:rsid w:val="00211F86"/>
    <w:rsid w:val="00212C3C"/>
    <w:rsid w:val="00222080"/>
    <w:rsid w:val="00225947"/>
    <w:rsid w:val="00233363"/>
    <w:rsid w:val="00240A63"/>
    <w:rsid w:val="00240AB1"/>
    <w:rsid w:val="002570D7"/>
    <w:rsid w:val="002621FF"/>
    <w:rsid w:val="00280406"/>
    <w:rsid w:val="002946F8"/>
    <w:rsid w:val="00295C18"/>
    <w:rsid w:val="0029675A"/>
    <w:rsid w:val="002972CE"/>
    <w:rsid w:val="002A1A00"/>
    <w:rsid w:val="002A4FF7"/>
    <w:rsid w:val="002A524F"/>
    <w:rsid w:val="002A63FB"/>
    <w:rsid w:val="002B51C7"/>
    <w:rsid w:val="002C4888"/>
    <w:rsid w:val="002C632D"/>
    <w:rsid w:val="002D0EBC"/>
    <w:rsid w:val="002D1773"/>
    <w:rsid w:val="002D36A1"/>
    <w:rsid w:val="002D4631"/>
    <w:rsid w:val="002D6B70"/>
    <w:rsid w:val="002D7CF4"/>
    <w:rsid w:val="002F27D2"/>
    <w:rsid w:val="002F3529"/>
    <w:rsid w:val="00300590"/>
    <w:rsid w:val="00301160"/>
    <w:rsid w:val="003113D3"/>
    <w:rsid w:val="0031380E"/>
    <w:rsid w:val="00317857"/>
    <w:rsid w:val="00330009"/>
    <w:rsid w:val="00332409"/>
    <w:rsid w:val="003340A4"/>
    <w:rsid w:val="00337664"/>
    <w:rsid w:val="00340585"/>
    <w:rsid w:val="0034247D"/>
    <w:rsid w:val="00352E45"/>
    <w:rsid w:val="00354027"/>
    <w:rsid w:val="00356825"/>
    <w:rsid w:val="00366A70"/>
    <w:rsid w:val="00371DEF"/>
    <w:rsid w:val="00372678"/>
    <w:rsid w:val="00374EA7"/>
    <w:rsid w:val="00376AC4"/>
    <w:rsid w:val="00391AE7"/>
    <w:rsid w:val="00391F06"/>
    <w:rsid w:val="003929AE"/>
    <w:rsid w:val="003958EC"/>
    <w:rsid w:val="003A51A3"/>
    <w:rsid w:val="003B0385"/>
    <w:rsid w:val="003B06BD"/>
    <w:rsid w:val="003B1FC5"/>
    <w:rsid w:val="003B5720"/>
    <w:rsid w:val="003B58F9"/>
    <w:rsid w:val="003C4536"/>
    <w:rsid w:val="003C4BD3"/>
    <w:rsid w:val="003D0BEB"/>
    <w:rsid w:val="003D1FF7"/>
    <w:rsid w:val="003D3814"/>
    <w:rsid w:val="003D5672"/>
    <w:rsid w:val="003E24FA"/>
    <w:rsid w:val="003E369E"/>
    <w:rsid w:val="003E56BD"/>
    <w:rsid w:val="003F6758"/>
    <w:rsid w:val="00400A14"/>
    <w:rsid w:val="00403085"/>
    <w:rsid w:val="0041016E"/>
    <w:rsid w:val="00415EFD"/>
    <w:rsid w:val="004214A8"/>
    <w:rsid w:val="00425513"/>
    <w:rsid w:val="004314A8"/>
    <w:rsid w:val="00431F38"/>
    <w:rsid w:val="00432F0C"/>
    <w:rsid w:val="004331FB"/>
    <w:rsid w:val="00435119"/>
    <w:rsid w:val="00440A92"/>
    <w:rsid w:val="00444593"/>
    <w:rsid w:val="00444BB1"/>
    <w:rsid w:val="004475F9"/>
    <w:rsid w:val="00451F02"/>
    <w:rsid w:val="004525F8"/>
    <w:rsid w:val="004554D6"/>
    <w:rsid w:val="00455585"/>
    <w:rsid w:val="00457A43"/>
    <w:rsid w:val="00473A07"/>
    <w:rsid w:val="004750D5"/>
    <w:rsid w:val="00480937"/>
    <w:rsid w:val="004863AE"/>
    <w:rsid w:val="00497693"/>
    <w:rsid w:val="004A1A21"/>
    <w:rsid w:val="004C4CE3"/>
    <w:rsid w:val="004C6BAA"/>
    <w:rsid w:val="004D1ABC"/>
    <w:rsid w:val="004D3D49"/>
    <w:rsid w:val="004F1BD4"/>
    <w:rsid w:val="004F423D"/>
    <w:rsid w:val="004F492A"/>
    <w:rsid w:val="0051506A"/>
    <w:rsid w:val="00520E48"/>
    <w:rsid w:val="00521072"/>
    <w:rsid w:val="00531056"/>
    <w:rsid w:val="00532121"/>
    <w:rsid w:val="0053254A"/>
    <w:rsid w:val="0053579F"/>
    <w:rsid w:val="0054427A"/>
    <w:rsid w:val="00545974"/>
    <w:rsid w:val="00550062"/>
    <w:rsid w:val="005515FA"/>
    <w:rsid w:val="00553A40"/>
    <w:rsid w:val="005601F6"/>
    <w:rsid w:val="0056140F"/>
    <w:rsid w:val="00562E2C"/>
    <w:rsid w:val="00563857"/>
    <w:rsid w:val="005719CC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A5715"/>
    <w:rsid w:val="005B5952"/>
    <w:rsid w:val="005C1F17"/>
    <w:rsid w:val="005C3669"/>
    <w:rsid w:val="005C59A2"/>
    <w:rsid w:val="005D1893"/>
    <w:rsid w:val="005D3CEC"/>
    <w:rsid w:val="005D4D16"/>
    <w:rsid w:val="005D57B0"/>
    <w:rsid w:val="005D5847"/>
    <w:rsid w:val="005D5BFA"/>
    <w:rsid w:val="005E04E5"/>
    <w:rsid w:val="005E0930"/>
    <w:rsid w:val="005E49E0"/>
    <w:rsid w:val="005F0669"/>
    <w:rsid w:val="005F3213"/>
    <w:rsid w:val="005F338C"/>
    <w:rsid w:val="005F3FF9"/>
    <w:rsid w:val="005F6D72"/>
    <w:rsid w:val="0060408F"/>
    <w:rsid w:val="0061389F"/>
    <w:rsid w:val="00615B9E"/>
    <w:rsid w:val="00627A43"/>
    <w:rsid w:val="006300BC"/>
    <w:rsid w:val="00631B8A"/>
    <w:rsid w:val="006324A7"/>
    <w:rsid w:val="006428A4"/>
    <w:rsid w:val="00642DB0"/>
    <w:rsid w:val="0064564E"/>
    <w:rsid w:val="00652FB0"/>
    <w:rsid w:val="006571FB"/>
    <w:rsid w:val="006574A3"/>
    <w:rsid w:val="0066180F"/>
    <w:rsid w:val="006641F2"/>
    <w:rsid w:val="00664510"/>
    <w:rsid w:val="00667DFE"/>
    <w:rsid w:val="00670805"/>
    <w:rsid w:val="00672285"/>
    <w:rsid w:val="006760D3"/>
    <w:rsid w:val="006820C4"/>
    <w:rsid w:val="00684FF2"/>
    <w:rsid w:val="0068530A"/>
    <w:rsid w:val="00686455"/>
    <w:rsid w:val="00691636"/>
    <w:rsid w:val="0069432F"/>
    <w:rsid w:val="006968A9"/>
    <w:rsid w:val="006B0DB1"/>
    <w:rsid w:val="006B26F7"/>
    <w:rsid w:val="006B311A"/>
    <w:rsid w:val="006B3A0B"/>
    <w:rsid w:val="006C6A7A"/>
    <w:rsid w:val="006D0295"/>
    <w:rsid w:val="006D2AF4"/>
    <w:rsid w:val="006D345C"/>
    <w:rsid w:val="006D4A0C"/>
    <w:rsid w:val="006D692F"/>
    <w:rsid w:val="006D6DCB"/>
    <w:rsid w:val="006E06A1"/>
    <w:rsid w:val="006F232A"/>
    <w:rsid w:val="006F2C05"/>
    <w:rsid w:val="006F5E47"/>
    <w:rsid w:val="006F617E"/>
    <w:rsid w:val="00705B22"/>
    <w:rsid w:val="0071671C"/>
    <w:rsid w:val="00721450"/>
    <w:rsid w:val="00722027"/>
    <w:rsid w:val="00723430"/>
    <w:rsid w:val="007243B5"/>
    <w:rsid w:val="0072531A"/>
    <w:rsid w:val="00726398"/>
    <w:rsid w:val="00727B7B"/>
    <w:rsid w:val="0073749F"/>
    <w:rsid w:val="007434B3"/>
    <w:rsid w:val="007438B1"/>
    <w:rsid w:val="007521BA"/>
    <w:rsid w:val="00757331"/>
    <w:rsid w:val="00760961"/>
    <w:rsid w:val="00761C12"/>
    <w:rsid w:val="00764230"/>
    <w:rsid w:val="0076652D"/>
    <w:rsid w:val="00766A50"/>
    <w:rsid w:val="00772604"/>
    <w:rsid w:val="007764CC"/>
    <w:rsid w:val="007779F9"/>
    <w:rsid w:val="00784AC2"/>
    <w:rsid w:val="007867D0"/>
    <w:rsid w:val="0078731F"/>
    <w:rsid w:val="00793CBA"/>
    <w:rsid w:val="00796A9F"/>
    <w:rsid w:val="007A4C0C"/>
    <w:rsid w:val="007B2F0C"/>
    <w:rsid w:val="007B5BCF"/>
    <w:rsid w:val="007B68D9"/>
    <w:rsid w:val="007B7FD1"/>
    <w:rsid w:val="007C05D5"/>
    <w:rsid w:val="007C0E11"/>
    <w:rsid w:val="007C1240"/>
    <w:rsid w:val="007C3B67"/>
    <w:rsid w:val="007C3DA8"/>
    <w:rsid w:val="007D02B5"/>
    <w:rsid w:val="007D4161"/>
    <w:rsid w:val="007D6DD9"/>
    <w:rsid w:val="007E73F6"/>
    <w:rsid w:val="007F524C"/>
    <w:rsid w:val="007F53FB"/>
    <w:rsid w:val="007F7254"/>
    <w:rsid w:val="007F781D"/>
    <w:rsid w:val="008034AF"/>
    <w:rsid w:val="008050A9"/>
    <w:rsid w:val="00806111"/>
    <w:rsid w:val="00807274"/>
    <w:rsid w:val="00810461"/>
    <w:rsid w:val="008122A5"/>
    <w:rsid w:val="00813834"/>
    <w:rsid w:val="00813E5F"/>
    <w:rsid w:val="0081446D"/>
    <w:rsid w:val="00817C77"/>
    <w:rsid w:val="008223D2"/>
    <w:rsid w:val="008234F4"/>
    <w:rsid w:val="00826A1B"/>
    <w:rsid w:val="008307D9"/>
    <w:rsid w:val="00833F26"/>
    <w:rsid w:val="0083535C"/>
    <w:rsid w:val="008376C3"/>
    <w:rsid w:val="008424A8"/>
    <w:rsid w:val="00842F0F"/>
    <w:rsid w:val="0084506C"/>
    <w:rsid w:val="008454CD"/>
    <w:rsid w:val="00845BA7"/>
    <w:rsid w:val="0084654C"/>
    <w:rsid w:val="00852F05"/>
    <w:rsid w:val="0085304F"/>
    <w:rsid w:val="0085499D"/>
    <w:rsid w:val="008617A0"/>
    <w:rsid w:val="00861C76"/>
    <w:rsid w:val="00863108"/>
    <w:rsid w:val="00863D1B"/>
    <w:rsid w:val="008660F8"/>
    <w:rsid w:val="00875835"/>
    <w:rsid w:val="00880305"/>
    <w:rsid w:val="00880C95"/>
    <w:rsid w:val="00880F0D"/>
    <w:rsid w:val="00882C78"/>
    <w:rsid w:val="008854C9"/>
    <w:rsid w:val="0088630C"/>
    <w:rsid w:val="00887CF0"/>
    <w:rsid w:val="00893712"/>
    <w:rsid w:val="00896427"/>
    <w:rsid w:val="00897DC9"/>
    <w:rsid w:val="008A4E83"/>
    <w:rsid w:val="008B04CD"/>
    <w:rsid w:val="008B0D07"/>
    <w:rsid w:val="008C19ED"/>
    <w:rsid w:val="008C3226"/>
    <w:rsid w:val="008C3C02"/>
    <w:rsid w:val="008D0A65"/>
    <w:rsid w:val="008E1694"/>
    <w:rsid w:val="008E7A3D"/>
    <w:rsid w:val="008F5D53"/>
    <w:rsid w:val="008F62FE"/>
    <w:rsid w:val="00904446"/>
    <w:rsid w:val="0091032F"/>
    <w:rsid w:val="00914927"/>
    <w:rsid w:val="00923872"/>
    <w:rsid w:val="00925D55"/>
    <w:rsid w:val="009274AB"/>
    <w:rsid w:val="0094046E"/>
    <w:rsid w:val="0094758D"/>
    <w:rsid w:val="009500C9"/>
    <w:rsid w:val="00953BA4"/>
    <w:rsid w:val="009543F2"/>
    <w:rsid w:val="00962997"/>
    <w:rsid w:val="00964FC8"/>
    <w:rsid w:val="009704EF"/>
    <w:rsid w:val="00971C96"/>
    <w:rsid w:val="00971FEB"/>
    <w:rsid w:val="00973CC8"/>
    <w:rsid w:val="00973E36"/>
    <w:rsid w:val="0098337E"/>
    <w:rsid w:val="00983760"/>
    <w:rsid w:val="00983A1B"/>
    <w:rsid w:val="009901F8"/>
    <w:rsid w:val="009935C3"/>
    <w:rsid w:val="009A5DCB"/>
    <w:rsid w:val="009A6DE7"/>
    <w:rsid w:val="009B0286"/>
    <w:rsid w:val="009B08FA"/>
    <w:rsid w:val="009B0FC0"/>
    <w:rsid w:val="009B1E6F"/>
    <w:rsid w:val="009B2536"/>
    <w:rsid w:val="009C7A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3252A"/>
    <w:rsid w:val="00A3287C"/>
    <w:rsid w:val="00A336F2"/>
    <w:rsid w:val="00A41E07"/>
    <w:rsid w:val="00A4295B"/>
    <w:rsid w:val="00A43059"/>
    <w:rsid w:val="00A4434C"/>
    <w:rsid w:val="00A44997"/>
    <w:rsid w:val="00A45B1A"/>
    <w:rsid w:val="00A50DAA"/>
    <w:rsid w:val="00A53BE1"/>
    <w:rsid w:val="00A5440D"/>
    <w:rsid w:val="00A54B97"/>
    <w:rsid w:val="00A54BFD"/>
    <w:rsid w:val="00A66943"/>
    <w:rsid w:val="00A7209E"/>
    <w:rsid w:val="00A72F47"/>
    <w:rsid w:val="00A733C8"/>
    <w:rsid w:val="00A75F5B"/>
    <w:rsid w:val="00A803AF"/>
    <w:rsid w:val="00A82368"/>
    <w:rsid w:val="00A84BD5"/>
    <w:rsid w:val="00A85C77"/>
    <w:rsid w:val="00A85F39"/>
    <w:rsid w:val="00A9374F"/>
    <w:rsid w:val="00A95548"/>
    <w:rsid w:val="00A957C7"/>
    <w:rsid w:val="00A96929"/>
    <w:rsid w:val="00AB6466"/>
    <w:rsid w:val="00AC0431"/>
    <w:rsid w:val="00AC552D"/>
    <w:rsid w:val="00AD779B"/>
    <w:rsid w:val="00AD7FA3"/>
    <w:rsid w:val="00AE3701"/>
    <w:rsid w:val="00AF0730"/>
    <w:rsid w:val="00AF5EDB"/>
    <w:rsid w:val="00AF76B7"/>
    <w:rsid w:val="00B01AC7"/>
    <w:rsid w:val="00B22DAB"/>
    <w:rsid w:val="00B2600F"/>
    <w:rsid w:val="00B260BD"/>
    <w:rsid w:val="00B3407B"/>
    <w:rsid w:val="00B40A8B"/>
    <w:rsid w:val="00B44FBA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97993"/>
    <w:rsid w:val="00BA44D2"/>
    <w:rsid w:val="00BA53F3"/>
    <w:rsid w:val="00BB08C6"/>
    <w:rsid w:val="00BB2555"/>
    <w:rsid w:val="00BC3B59"/>
    <w:rsid w:val="00BC45C0"/>
    <w:rsid w:val="00BC4E75"/>
    <w:rsid w:val="00BD3706"/>
    <w:rsid w:val="00BD670B"/>
    <w:rsid w:val="00BD6BE0"/>
    <w:rsid w:val="00BE02DE"/>
    <w:rsid w:val="00BE0E02"/>
    <w:rsid w:val="00BE30C4"/>
    <w:rsid w:val="00BE41C9"/>
    <w:rsid w:val="00C03CA7"/>
    <w:rsid w:val="00C0509A"/>
    <w:rsid w:val="00C0591D"/>
    <w:rsid w:val="00C05C3B"/>
    <w:rsid w:val="00C15432"/>
    <w:rsid w:val="00C175CA"/>
    <w:rsid w:val="00C201CA"/>
    <w:rsid w:val="00C27FD7"/>
    <w:rsid w:val="00C33C90"/>
    <w:rsid w:val="00C457FA"/>
    <w:rsid w:val="00C5667A"/>
    <w:rsid w:val="00C5679E"/>
    <w:rsid w:val="00C670D4"/>
    <w:rsid w:val="00C71295"/>
    <w:rsid w:val="00C71DCC"/>
    <w:rsid w:val="00C72E6D"/>
    <w:rsid w:val="00C76F71"/>
    <w:rsid w:val="00C774D7"/>
    <w:rsid w:val="00C84877"/>
    <w:rsid w:val="00C907E8"/>
    <w:rsid w:val="00C97F16"/>
    <w:rsid w:val="00CA313B"/>
    <w:rsid w:val="00CA3802"/>
    <w:rsid w:val="00CA699C"/>
    <w:rsid w:val="00CB067C"/>
    <w:rsid w:val="00CB26CD"/>
    <w:rsid w:val="00CB451C"/>
    <w:rsid w:val="00CC56A7"/>
    <w:rsid w:val="00CD1325"/>
    <w:rsid w:val="00CE1261"/>
    <w:rsid w:val="00CE5595"/>
    <w:rsid w:val="00CF57E6"/>
    <w:rsid w:val="00D02F63"/>
    <w:rsid w:val="00D03846"/>
    <w:rsid w:val="00D0390C"/>
    <w:rsid w:val="00D03DD9"/>
    <w:rsid w:val="00D04DF2"/>
    <w:rsid w:val="00D11A4A"/>
    <w:rsid w:val="00D146E0"/>
    <w:rsid w:val="00D260B8"/>
    <w:rsid w:val="00D326E2"/>
    <w:rsid w:val="00D4474E"/>
    <w:rsid w:val="00D46E1A"/>
    <w:rsid w:val="00D47ECB"/>
    <w:rsid w:val="00D538DD"/>
    <w:rsid w:val="00D53E02"/>
    <w:rsid w:val="00D55F36"/>
    <w:rsid w:val="00D562D8"/>
    <w:rsid w:val="00D66A9B"/>
    <w:rsid w:val="00D73B3F"/>
    <w:rsid w:val="00D775EC"/>
    <w:rsid w:val="00D80CDE"/>
    <w:rsid w:val="00D840FE"/>
    <w:rsid w:val="00D847F6"/>
    <w:rsid w:val="00D9404C"/>
    <w:rsid w:val="00D972A9"/>
    <w:rsid w:val="00DA3BE0"/>
    <w:rsid w:val="00DA7E46"/>
    <w:rsid w:val="00DB4775"/>
    <w:rsid w:val="00DC3BDF"/>
    <w:rsid w:val="00DC6FD8"/>
    <w:rsid w:val="00DD49AD"/>
    <w:rsid w:val="00DF4532"/>
    <w:rsid w:val="00E04A30"/>
    <w:rsid w:val="00E06DB9"/>
    <w:rsid w:val="00E11481"/>
    <w:rsid w:val="00E1695A"/>
    <w:rsid w:val="00E26006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77C23"/>
    <w:rsid w:val="00E85044"/>
    <w:rsid w:val="00E90529"/>
    <w:rsid w:val="00EA2F69"/>
    <w:rsid w:val="00EA4329"/>
    <w:rsid w:val="00EA67AF"/>
    <w:rsid w:val="00EB1793"/>
    <w:rsid w:val="00EB5114"/>
    <w:rsid w:val="00EC196E"/>
    <w:rsid w:val="00EC6B0C"/>
    <w:rsid w:val="00ED2E67"/>
    <w:rsid w:val="00ED4A92"/>
    <w:rsid w:val="00EE025E"/>
    <w:rsid w:val="00EE4733"/>
    <w:rsid w:val="00EE493A"/>
    <w:rsid w:val="00EE586D"/>
    <w:rsid w:val="00EE5B81"/>
    <w:rsid w:val="00EE7CF4"/>
    <w:rsid w:val="00EF0A68"/>
    <w:rsid w:val="00EF1BAD"/>
    <w:rsid w:val="00EF3E68"/>
    <w:rsid w:val="00EF5877"/>
    <w:rsid w:val="00F0204F"/>
    <w:rsid w:val="00F0525B"/>
    <w:rsid w:val="00F11321"/>
    <w:rsid w:val="00F1390E"/>
    <w:rsid w:val="00F15994"/>
    <w:rsid w:val="00F169D1"/>
    <w:rsid w:val="00F2179D"/>
    <w:rsid w:val="00F21C5A"/>
    <w:rsid w:val="00F22896"/>
    <w:rsid w:val="00F35B19"/>
    <w:rsid w:val="00F40027"/>
    <w:rsid w:val="00F44E48"/>
    <w:rsid w:val="00F463CA"/>
    <w:rsid w:val="00F54CAD"/>
    <w:rsid w:val="00F55611"/>
    <w:rsid w:val="00F55E8F"/>
    <w:rsid w:val="00F57E09"/>
    <w:rsid w:val="00F63EE2"/>
    <w:rsid w:val="00F66215"/>
    <w:rsid w:val="00F71F67"/>
    <w:rsid w:val="00F736EB"/>
    <w:rsid w:val="00F764AD"/>
    <w:rsid w:val="00F8632A"/>
    <w:rsid w:val="00F8746F"/>
    <w:rsid w:val="00F9687C"/>
    <w:rsid w:val="00FA5336"/>
    <w:rsid w:val="00FB1AAA"/>
    <w:rsid w:val="00FB3994"/>
    <w:rsid w:val="00FC1852"/>
    <w:rsid w:val="00FC4151"/>
    <w:rsid w:val="00FC6B53"/>
    <w:rsid w:val="00FD30F6"/>
    <w:rsid w:val="00FD634C"/>
    <w:rsid w:val="00FE0726"/>
    <w:rsid w:val="00FF01DE"/>
    <w:rsid w:val="00FF0F7F"/>
    <w:rsid w:val="00FF106B"/>
    <w:rsid w:val="00FF2053"/>
    <w:rsid w:val="00FF4050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character" w:customStyle="1" w:styleId="editvalue">
    <w:name w:val="editvalue"/>
    <w:basedOn w:val="Numatytasispastraiposriftas"/>
    <w:rsid w:val="001D0960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1D0960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1166</Words>
  <Characters>665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7</cp:revision>
  <cp:lastPrinted>2025-03-06T08:10:00Z</cp:lastPrinted>
  <dcterms:created xsi:type="dcterms:W3CDTF">2026-04-01T13:29:00Z</dcterms:created>
  <dcterms:modified xsi:type="dcterms:W3CDTF">2026-04-02T05:28:00Z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