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77D3C05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6061C8B" w14:textId="77777777" w:rsidR="00DE3473" w:rsidRPr="001D330F" w:rsidRDefault="00DE3473" w:rsidP="00DE347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ANTRŲJŲ UŽSIENIO (RUSŲ IR VOKIEČIŲ) KALBŲ DAILIOJO RAŠTO KONKURSO 5–10 KLASIŲ MOKINIAMS ORGANIZAVIMO</w:t>
      </w:r>
    </w:p>
    <w:p w14:paraId="14BF396A" w14:textId="4771DBB2" w:rsidR="009F00FC" w:rsidRPr="004750D5" w:rsidRDefault="009F00FC" w:rsidP="009F00F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40FD9F85" w14:textId="77777777" w:rsidR="00D44FB0" w:rsidRPr="004750D5" w:rsidRDefault="00D44FB0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6449C8E7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B3B1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DE3473">
        <w:rPr>
          <w:rFonts w:ascii="Times New Roman" w:hAnsi="Times New Roman"/>
        </w:rPr>
        <w:t>balandžio</w:t>
      </w:r>
      <w:r w:rsidR="00F764AD">
        <w:rPr>
          <w:rFonts w:ascii="Times New Roman" w:hAnsi="Times New Roman"/>
        </w:rPr>
        <w:t xml:space="preserve"> </w:t>
      </w:r>
      <w:r w:rsidR="008D58ED">
        <w:rPr>
          <w:rFonts w:ascii="Times New Roman" w:hAnsi="Times New Roman"/>
        </w:rPr>
        <w:t xml:space="preserve"> 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05B73E5F" w:rsidR="006A6C3C" w:rsidRPr="00DD0ED1" w:rsidRDefault="006A6C3C" w:rsidP="00D44FB0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 xml:space="preserve">Vadovaudamasis </w:t>
      </w:r>
      <w:r w:rsidR="001262C1">
        <w:rPr>
          <w:rFonts w:ascii="Times New Roman" w:hAnsi="Times New Roman"/>
        </w:rPr>
        <w:t xml:space="preserve">Rajono mokiniams 2026 metais organizuojamų </w:t>
      </w:r>
      <w:r w:rsidR="0008189D">
        <w:rPr>
          <w:rFonts w:ascii="Times New Roman" w:hAnsi="Times New Roman"/>
        </w:rPr>
        <w:t xml:space="preserve">dalykinių </w:t>
      </w:r>
      <w:r w:rsidR="001262C1">
        <w:rPr>
          <w:rFonts w:ascii="Times New Roman" w:hAnsi="Times New Roman"/>
        </w:rPr>
        <w:t xml:space="preserve">olimpiadų ir konkursų grafiku, patvirtintu rajono savivaldybės administracijos direktoriaus 2026 m. sausio 7 d. įsakymu Nr. AT-6 „Dėl </w:t>
      </w:r>
      <w:r w:rsidR="00775512">
        <w:rPr>
          <w:rFonts w:ascii="Times New Roman" w:hAnsi="Times New Roman"/>
        </w:rPr>
        <w:t xml:space="preserve">rajono mokiniams </w:t>
      </w:r>
      <w:r w:rsidR="001262C1">
        <w:rPr>
          <w:rFonts w:ascii="Times New Roman" w:hAnsi="Times New Roman"/>
        </w:rPr>
        <w:t xml:space="preserve">2026 metais organizuojamų </w:t>
      </w:r>
      <w:r w:rsidR="00775512">
        <w:rPr>
          <w:rFonts w:ascii="Times New Roman" w:hAnsi="Times New Roman"/>
        </w:rPr>
        <w:t xml:space="preserve">dalykinių </w:t>
      </w:r>
      <w:r w:rsidR="001262C1">
        <w:rPr>
          <w:rFonts w:ascii="Times New Roman" w:hAnsi="Times New Roman"/>
        </w:rPr>
        <w:t>olimpiadų ir konkursų grafiko patvirtinimo“:</w:t>
      </w:r>
    </w:p>
    <w:p w14:paraId="2168143E" w14:textId="037422F1" w:rsidR="0089268B" w:rsidRDefault="00982522" w:rsidP="00D44FB0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  <w:color w:val="auto"/>
        </w:rPr>
      </w:pPr>
      <w:r w:rsidRPr="00DD0ED1">
        <w:rPr>
          <w:rFonts w:ascii="Times New Roman" w:hAnsi="Times New Roman"/>
          <w:bCs/>
        </w:rPr>
        <w:t>1. N u r o d a u 202</w:t>
      </w:r>
      <w:r w:rsidR="008B0ABC">
        <w:rPr>
          <w:rFonts w:ascii="Times New Roman" w:hAnsi="Times New Roman"/>
          <w:bCs/>
        </w:rPr>
        <w:t>6</w:t>
      </w:r>
      <w:r w:rsidRPr="00DD0ED1">
        <w:rPr>
          <w:rFonts w:ascii="Times New Roman" w:hAnsi="Times New Roman"/>
          <w:bCs/>
        </w:rPr>
        <w:t xml:space="preserve"> m. </w:t>
      </w:r>
      <w:r w:rsidR="00DE3473">
        <w:rPr>
          <w:rFonts w:ascii="Times New Roman" w:hAnsi="Times New Roman"/>
          <w:bCs/>
        </w:rPr>
        <w:t>balandžio</w:t>
      </w:r>
      <w:r w:rsidRPr="00DD0ED1">
        <w:rPr>
          <w:rFonts w:ascii="Times New Roman" w:hAnsi="Times New Roman"/>
          <w:bCs/>
        </w:rPr>
        <w:t xml:space="preserve"> </w:t>
      </w:r>
      <w:r w:rsidR="0029226C">
        <w:rPr>
          <w:rFonts w:ascii="Times New Roman" w:hAnsi="Times New Roman"/>
          <w:bCs/>
        </w:rPr>
        <w:t>2</w:t>
      </w:r>
      <w:r w:rsidR="00DE3473">
        <w:rPr>
          <w:rFonts w:ascii="Times New Roman" w:hAnsi="Times New Roman"/>
          <w:bCs/>
        </w:rPr>
        <w:t>3</w:t>
      </w:r>
      <w:r w:rsidRPr="00DD0ED1">
        <w:rPr>
          <w:rFonts w:ascii="Times New Roman" w:hAnsi="Times New Roman"/>
          <w:bCs/>
        </w:rPr>
        <w:t xml:space="preserve"> d. </w:t>
      </w:r>
      <w:r w:rsidR="0066206D" w:rsidRPr="00DD0ED1">
        <w:rPr>
          <w:rFonts w:ascii="Times New Roman" w:hAnsi="Times New Roman"/>
          <w:bCs/>
        </w:rPr>
        <w:t>1</w:t>
      </w:r>
      <w:r w:rsidR="004C60B5">
        <w:rPr>
          <w:rFonts w:ascii="Times New Roman" w:hAnsi="Times New Roman"/>
          <w:bCs/>
        </w:rPr>
        <w:t>0</w:t>
      </w:r>
      <w:r w:rsidR="00912510">
        <w:rPr>
          <w:rFonts w:ascii="Times New Roman" w:hAnsi="Times New Roman"/>
          <w:bCs/>
        </w:rPr>
        <w:t>.00</w:t>
      </w:r>
      <w:r w:rsidRPr="00DD0ED1">
        <w:rPr>
          <w:rFonts w:ascii="Times New Roman" w:hAnsi="Times New Roman"/>
          <w:bCs/>
        </w:rPr>
        <w:t xml:space="preserve"> val. </w:t>
      </w:r>
      <w:r w:rsidR="004C60B5">
        <w:rPr>
          <w:rFonts w:ascii="Times New Roman" w:hAnsi="Times New Roman"/>
        </w:rPr>
        <w:t>VDU Šakių „Šakių“ gimnazijoje</w:t>
      </w:r>
      <w:r w:rsidR="004C60B5" w:rsidRPr="00201431">
        <w:rPr>
          <w:rFonts w:ascii="Times New Roman" w:hAnsi="Times New Roman"/>
          <w:bCs/>
        </w:rPr>
        <w:t xml:space="preserve"> </w:t>
      </w:r>
      <w:r w:rsidR="0089268B" w:rsidRPr="00201431">
        <w:rPr>
          <w:rFonts w:ascii="Times New Roman" w:hAnsi="Times New Roman"/>
          <w:bCs/>
        </w:rPr>
        <w:t xml:space="preserve">vykdyti </w:t>
      </w:r>
      <w:r w:rsidR="004C60B5">
        <w:rPr>
          <w:rFonts w:ascii="Times New Roman" w:hAnsi="Times New Roman"/>
          <w:bCs/>
        </w:rPr>
        <w:t>antrųjų užsienio kalbų dailiojo rašto</w:t>
      </w:r>
      <w:r w:rsidR="0089268B" w:rsidRPr="00201431">
        <w:rPr>
          <w:rFonts w:ascii="Times New Roman" w:hAnsi="Times New Roman"/>
          <w:bCs/>
        </w:rPr>
        <w:t xml:space="preserve"> konkursą </w:t>
      </w:r>
      <w:r w:rsidR="004C60B5">
        <w:rPr>
          <w:rFonts w:ascii="Times New Roman" w:hAnsi="Times New Roman"/>
          <w:bCs/>
        </w:rPr>
        <w:t>5–10</w:t>
      </w:r>
      <w:r w:rsidR="0089268B" w:rsidRPr="00201431">
        <w:rPr>
          <w:rFonts w:ascii="Times New Roman" w:hAnsi="Times New Roman"/>
          <w:bCs/>
        </w:rPr>
        <w:t xml:space="preserve"> klasių mokiniams</w:t>
      </w:r>
      <w:r w:rsidR="00D44FB0">
        <w:rPr>
          <w:rFonts w:ascii="Times New Roman" w:hAnsi="Times New Roman"/>
          <w:bCs/>
        </w:rPr>
        <w:t>.</w:t>
      </w:r>
      <w:r w:rsidR="0089268B" w:rsidRPr="00DD0ED1">
        <w:rPr>
          <w:rFonts w:ascii="Times New Roman" w:hAnsi="Times New Roman"/>
          <w:bCs/>
          <w:color w:val="auto"/>
        </w:rPr>
        <w:t xml:space="preserve"> </w:t>
      </w:r>
    </w:p>
    <w:p w14:paraId="35D395DA" w14:textId="651BFB13" w:rsidR="00982522" w:rsidRPr="00DD0ED1" w:rsidRDefault="00982522" w:rsidP="00D44FB0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  <w:color w:val="auto"/>
        </w:rPr>
        <w:t>2</w:t>
      </w:r>
      <w:r w:rsidRPr="00DD0ED1">
        <w:rPr>
          <w:rFonts w:ascii="Times New Roman" w:hAnsi="Times New Roman"/>
          <w:bCs/>
        </w:rPr>
        <w:t xml:space="preserve">. S u d a r a u </w:t>
      </w:r>
      <w:r w:rsidR="0089268B">
        <w:rPr>
          <w:rFonts w:ascii="Times New Roman" w:hAnsi="Times New Roman"/>
          <w:bCs/>
        </w:rPr>
        <w:t>konkurso vykdymo ir vertinimo komisiją:</w:t>
      </w:r>
    </w:p>
    <w:p w14:paraId="37465364" w14:textId="33FC0AF7" w:rsidR="004C60B5" w:rsidRPr="00281A73" w:rsidRDefault="00C63FD4" w:rsidP="00281A73">
      <w:pPr>
        <w:pStyle w:val="Pagrindinistekstas"/>
        <w:tabs>
          <w:tab w:val="left" w:pos="3402"/>
          <w:tab w:val="left" w:pos="3686"/>
          <w:tab w:val="left" w:pos="9638"/>
        </w:tabs>
        <w:spacing w:after="0" w:line="276" w:lineRule="auto"/>
        <w:ind w:left="3686" w:hanging="2977"/>
        <w:rPr>
          <w:rFonts w:ascii="Times New Roman" w:hAnsi="Times New Roman"/>
          <w:szCs w:val="24"/>
        </w:rPr>
      </w:pPr>
      <w:r w:rsidRPr="00281A73">
        <w:rPr>
          <w:rFonts w:ascii="Times New Roman" w:hAnsi="Times New Roman"/>
          <w:bCs/>
        </w:rPr>
        <w:t>Irena Dimšaitė-</w:t>
      </w:r>
      <w:proofErr w:type="spellStart"/>
      <w:r w:rsidRPr="00281A73">
        <w:rPr>
          <w:rFonts w:ascii="Times New Roman" w:hAnsi="Times New Roman"/>
          <w:bCs/>
        </w:rPr>
        <w:t>Cirtautienė</w:t>
      </w:r>
      <w:proofErr w:type="spellEnd"/>
      <w:r w:rsidR="004C60B5" w:rsidRPr="00281A73">
        <w:rPr>
          <w:rFonts w:ascii="Times New Roman" w:hAnsi="Times New Roman"/>
          <w:szCs w:val="24"/>
        </w:rPr>
        <w:tab/>
        <w:t xml:space="preserve">– </w:t>
      </w:r>
      <w:r w:rsidR="004C60B5" w:rsidRPr="00281A73">
        <w:rPr>
          <w:rFonts w:ascii="Times New Roman" w:hAnsi="Times New Roman"/>
          <w:szCs w:val="24"/>
        </w:rPr>
        <w:tab/>
      </w:r>
      <w:r w:rsidRPr="00281A73">
        <w:rPr>
          <w:rFonts w:ascii="Times New Roman" w:hAnsi="Times New Roman"/>
          <w:szCs w:val="24"/>
        </w:rPr>
        <w:t>Kudirkos Naumiesčio Vinco Kudirkos</w:t>
      </w:r>
      <w:r w:rsidR="004C60B5" w:rsidRPr="00281A73">
        <w:rPr>
          <w:rFonts w:ascii="Times New Roman" w:hAnsi="Times New Roman"/>
          <w:bCs/>
          <w:szCs w:val="24"/>
        </w:rPr>
        <w:t xml:space="preserve"> gimnazijos mokytoja metodininkė, komisijos pirmininkė</w:t>
      </w:r>
      <w:r w:rsidR="004C60B5" w:rsidRPr="00281A73">
        <w:rPr>
          <w:rFonts w:ascii="Times New Roman" w:hAnsi="Times New Roman"/>
          <w:szCs w:val="24"/>
        </w:rPr>
        <w:t>;</w:t>
      </w:r>
    </w:p>
    <w:p w14:paraId="507E01F2" w14:textId="0764582C" w:rsidR="00C63FD4" w:rsidRPr="00281A73" w:rsidRDefault="00C63FD4" w:rsidP="00281A73">
      <w:pPr>
        <w:pStyle w:val="Pagrindinistekstas"/>
        <w:tabs>
          <w:tab w:val="left" w:pos="3402"/>
          <w:tab w:val="left" w:pos="3686"/>
          <w:tab w:val="left" w:pos="9638"/>
        </w:tabs>
        <w:spacing w:after="0" w:line="276" w:lineRule="auto"/>
        <w:ind w:left="3686" w:hanging="2977"/>
        <w:rPr>
          <w:rFonts w:ascii="Times New Roman" w:hAnsi="Times New Roman"/>
          <w:szCs w:val="24"/>
        </w:rPr>
      </w:pPr>
      <w:r w:rsidRPr="00281A73">
        <w:rPr>
          <w:rFonts w:ascii="Times New Roman" w:hAnsi="Times New Roman"/>
          <w:bCs/>
        </w:rPr>
        <w:t xml:space="preserve">Jurgita </w:t>
      </w:r>
      <w:proofErr w:type="spellStart"/>
      <w:r w:rsidRPr="00281A73">
        <w:rPr>
          <w:rFonts w:ascii="Times New Roman" w:hAnsi="Times New Roman"/>
          <w:bCs/>
        </w:rPr>
        <w:t>Bataitienė</w:t>
      </w:r>
      <w:proofErr w:type="spellEnd"/>
      <w:r w:rsidRPr="00281A73">
        <w:rPr>
          <w:rFonts w:ascii="Times New Roman" w:hAnsi="Times New Roman"/>
          <w:szCs w:val="24"/>
        </w:rPr>
        <w:tab/>
        <w:t xml:space="preserve">– </w:t>
      </w:r>
      <w:r w:rsidRPr="00281A73">
        <w:rPr>
          <w:rFonts w:ascii="Times New Roman" w:hAnsi="Times New Roman"/>
          <w:szCs w:val="24"/>
        </w:rPr>
        <w:tab/>
        <w:t xml:space="preserve">VDU </w:t>
      </w:r>
      <w:r w:rsidRPr="00281A73">
        <w:rPr>
          <w:rFonts w:ascii="Times New Roman" w:hAnsi="Times New Roman"/>
          <w:bCs/>
          <w:szCs w:val="24"/>
        </w:rPr>
        <w:t>Šakių „Žiburio“ gimnazijos mokytoja metodininkė</w:t>
      </w:r>
      <w:r w:rsidR="00281A73">
        <w:rPr>
          <w:rFonts w:ascii="Times New Roman" w:hAnsi="Times New Roman"/>
          <w:bCs/>
          <w:szCs w:val="24"/>
        </w:rPr>
        <w:t>;</w:t>
      </w:r>
    </w:p>
    <w:p w14:paraId="54BA090F" w14:textId="19C77769" w:rsidR="004C60B5" w:rsidRPr="00281A73" w:rsidRDefault="00C63FD4" w:rsidP="00281A73">
      <w:pPr>
        <w:pStyle w:val="Pagrindinistekstas"/>
        <w:tabs>
          <w:tab w:val="left" w:pos="3402"/>
          <w:tab w:val="left" w:pos="3686"/>
          <w:tab w:val="left" w:pos="9638"/>
        </w:tabs>
        <w:spacing w:after="0" w:line="276" w:lineRule="auto"/>
        <w:ind w:left="3686" w:hanging="2977"/>
        <w:rPr>
          <w:rFonts w:ascii="Times New Roman" w:hAnsi="Times New Roman"/>
          <w:szCs w:val="24"/>
        </w:rPr>
      </w:pPr>
      <w:r w:rsidRPr="00281A73">
        <w:rPr>
          <w:rFonts w:ascii="Times New Roman" w:hAnsi="Times New Roman"/>
          <w:bCs/>
        </w:rPr>
        <w:t>Jolanta Janušaitytė</w:t>
      </w:r>
      <w:r w:rsidR="004C60B5" w:rsidRPr="00281A73">
        <w:rPr>
          <w:rFonts w:ascii="Times New Roman" w:hAnsi="Times New Roman"/>
          <w:szCs w:val="24"/>
        </w:rPr>
        <w:tab/>
        <w:t xml:space="preserve">– </w:t>
      </w:r>
      <w:r w:rsidR="004C60B5" w:rsidRPr="00281A73">
        <w:rPr>
          <w:rFonts w:ascii="Times New Roman" w:hAnsi="Times New Roman"/>
          <w:szCs w:val="24"/>
        </w:rPr>
        <w:tab/>
      </w:r>
      <w:r w:rsidR="00BA6E6E" w:rsidRPr="00281A73">
        <w:rPr>
          <w:rFonts w:ascii="Times New Roman" w:hAnsi="Times New Roman"/>
          <w:szCs w:val="24"/>
        </w:rPr>
        <w:t>Šakių „Varpo“ mokyklos</w:t>
      </w:r>
      <w:r w:rsidR="00BA6E6E" w:rsidRPr="00281A73">
        <w:rPr>
          <w:rFonts w:ascii="Times New Roman" w:hAnsi="Times New Roman"/>
          <w:bCs/>
          <w:szCs w:val="24"/>
        </w:rPr>
        <w:t xml:space="preserve"> </w:t>
      </w:r>
      <w:r w:rsidR="004C60B5" w:rsidRPr="00281A73">
        <w:rPr>
          <w:rFonts w:ascii="Times New Roman" w:hAnsi="Times New Roman"/>
          <w:bCs/>
          <w:szCs w:val="24"/>
        </w:rPr>
        <w:t>mokytoja metodininkė</w:t>
      </w:r>
      <w:r w:rsidR="004C60B5" w:rsidRPr="00281A73">
        <w:rPr>
          <w:rFonts w:ascii="Times New Roman" w:hAnsi="Times New Roman"/>
          <w:szCs w:val="24"/>
        </w:rPr>
        <w:t>;</w:t>
      </w:r>
      <w:r w:rsidR="004C60B5" w:rsidRPr="00281A73">
        <w:rPr>
          <w:rFonts w:ascii="Times New Roman" w:hAnsi="Times New Roman"/>
          <w:szCs w:val="24"/>
        </w:rPr>
        <w:tab/>
      </w:r>
    </w:p>
    <w:p w14:paraId="7FFA69E6" w14:textId="77777777" w:rsidR="004C60B5" w:rsidRPr="00281A73" w:rsidRDefault="004C60B5" w:rsidP="00281A73">
      <w:pPr>
        <w:pStyle w:val="Pagrindinistekstas"/>
        <w:tabs>
          <w:tab w:val="left" w:pos="3402"/>
          <w:tab w:val="left" w:pos="3686"/>
          <w:tab w:val="left" w:pos="9638"/>
        </w:tabs>
        <w:spacing w:after="0" w:line="276" w:lineRule="auto"/>
        <w:ind w:left="3686" w:hanging="2977"/>
        <w:rPr>
          <w:rFonts w:ascii="Times New Roman" w:hAnsi="Times New Roman"/>
          <w:szCs w:val="24"/>
        </w:rPr>
      </w:pPr>
      <w:r w:rsidRPr="00281A73">
        <w:rPr>
          <w:rFonts w:ascii="Times New Roman" w:hAnsi="Times New Roman"/>
          <w:szCs w:val="24"/>
        </w:rPr>
        <w:t>Teresė Kymantienė</w:t>
      </w:r>
      <w:r w:rsidRPr="00281A73">
        <w:rPr>
          <w:rFonts w:ascii="Times New Roman" w:hAnsi="Times New Roman"/>
          <w:szCs w:val="24"/>
        </w:rPr>
        <w:tab/>
        <w:t xml:space="preserve">– </w:t>
      </w:r>
      <w:r w:rsidRPr="00281A73">
        <w:rPr>
          <w:rFonts w:ascii="Times New Roman" w:hAnsi="Times New Roman"/>
          <w:szCs w:val="24"/>
        </w:rPr>
        <w:tab/>
        <w:t>Šakių „Varpo“ mokyklos</w:t>
      </w:r>
      <w:r w:rsidRPr="00281A73">
        <w:rPr>
          <w:rFonts w:ascii="Times New Roman" w:hAnsi="Times New Roman"/>
          <w:bCs/>
          <w:szCs w:val="24"/>
        </w:rPr>
        <w:t xml:space="preserve"> mokytoja metodininkė</w:t>
      </w:r>
      <w:r w:rsidRPr="00281A73">
        <w:rPr>
          <w:rFonts w:ascii="Times New Roman" w:hAnsi="Times New Roman"/>
          <w:szCs w:val="24"/>
        </w:rPr>
        <w:t>;</w:t>
      </w:r>
    </w:p>
    <w:p w14:paraId="0211BD4A" w14:textId="51828EC4" w:rsidR="00C63FD4" w:rsidRPr="00281A73" w:rsidRDefault="004C60B5" w:rsidP="00281A73">
      <w:pPr>
        <w:pStyle w:val="Pagrindinistekstas"/>
        <w:tabs>
          <w:tab w:val="left" w:pos="3402"/>
          <w:tab w:val="left" w:pos="3686"/>
          <w:tab w:val="left" w:pos="9638"/>
        </w:tabs>
        <w:spacing w:after="0" w:line="276" w:lineRule="auto"/>
        <w:ind w:left="3686" w:hanging="2977"/>
        <w:rPr>
          <w:rFonts w:ascii="Times New Roman" w:hAnsi="Times New Roman"/>
          <w:szCs w:val="24"/>
        </w:rPr>
      </w:pPr>
      <w:r w:rsidRPr="00281A73">
        <w:rPr>
          <w:rFonts w:ascii="Times New Roman" w:hAnsi="Times New Roman"/>
          <w:szCs w:val="24"/>
        </w:rPr>
        <w:t>Inesa Merčaitienė</w:t>
      </w:r>
      <w:r w:rsidR="00BA6E6E" w:rsidRPr="00281A73">
        <w:rPr>
          <w:rFonts w:ascii="Times New Roman" w:hAnsi="Times New Roman"/>
          <w:szCs w:val="24"/>
        </w:rPr>
        <w:tab/>
      </w:r>
      <w:r w:rsidRPr="00281A73">
        <w:rPr>
          <w:rFonts w:ascii="Times New Roman" w:hAnsi="Times New Roman"/>
          <w:szCs w:val="24"/>
        </w:rPr>
        <w:t>–</w:t>
      </w:r>
      <w:r w:rsidR="00BA6E6E" w:rsidRPr="00281A73">
        <w:rPr>
          <w:rFonts w:ascii="Times New Roman" w:hAnsi="Times New Roman"/>
          <w:szCs w:val="24"/>
        </w:rPr>
        <w:tab/>
      </w:r>
      <w:r w:rsidRPr="00281A73">
        <w:rPr>
          <w:rFonts w:ascii="Times New Roman" w:hAnsi="Times New Roman"/>
          <w:szCs w:val="24"/>
        </w:rPr>
        <w:t xml:space="preserve">VDU </w:t>
      </w:r>
      <w:r w:rsidRPr="00281A73">
        <w:rPr>
          <w:rFonts w:ascii="Times New Roman" w:hAnsi="Times New Roman"/>
          <w:bCs/>
          <w:szCs w:val="24"/>
        </w:rPr>
        <w:t>Šakių „Žiburio“ gimnazijos mokytoja</w:t>
      </w:r>
      <w:r w:rsidR="00BA6E6E" w:rsidRPr="00281A73">
        <w:rPr>
          <w:rFonts w:ascii="Times New Roman" w:hAnsi="Times New Roman"/>
          <w:bCs/>
          <w:szCs w:val="24"/>
        </w:rPr>
        <w:t xml:space="preserve"> metodininkė;</w:t>
      </w:r>
    </w:p>
    <w:p w14:paraId="78A3A7E9" w14:textId="15C594C6" w:rsidR="0089268B" w:rsidRPr="00BA6E6E" w:rsidRDefault="00C63FD4" w:rsidP="00281A73">
      <w:pPr>
        <w:pStyle w:val="Pagrindinistekstas"/>
        <w:tabs>
          <w:tab w:val="left" w:pos="3402"/>
          <w:tab w:val="left" w:pos="3686"/>
          <w:tab w:val="left" w:pos="9638"/>
        </w:tabs>
        <w:spacing w:after="0" w:line="276" w:lineRule="auto"/>
        <w:ind w:left="3686" w:hanging="2977"/>
        <w:rPr>
          <w:rFonts w:ascii="Times New Roman" w:hAnsi="Times New Roman"/>
          <w:szCs w:val="24"/>
        </w:rPr>
      </w:pPr>
      <w:r w:rsidRPr="00281A73">
        <w:rPr>
          <w:rFonts w:ascii="Times New Roman" w:hAnsi="Times New Roman"/>
          <w:bCs/>
        </w:rPr>
        <w:t>I</w:t>
      </w:r>
      <w:r w:rsidRPr="00281A73">
        <w:rPr>
          <w:rFonts w:ascii="Times New Roman" w:hAnsi="Times New Roman"/>
          <w:bCs/>
        </w:rPr>
        <w:t>ngrida Pečiulienė</w:t>
      </w:r>
      <w:r w:rsidRPr="00281A73">
        <w:rPr>
          <w:rFonts w:ascii="Times New Roman" w:hAnsi="Times New Roman"/>
          <w:szCs w:val="24"/>
        </w:rPr>
        <w:tab/>
        <w:t xml:space="preserve">– </w:t>
      </w:r>
      <w:r w:rsidRPr="00281A73">
        <w:rPr>
          <w:rFonts w:ascii="Times New Roman" w:hAnsi="Times New Roman"/>
          <w:szCs w:val="24"/>
        </w:rPr>
        <w:tab/>
        <w:t>Kudirkos Naumiesčio Vinco Kudirkos</w:t>
      </w:r>
      <w:r w:rsidRPr="00281A73">
        <w:rPr>
          <w:rFonts w:ascii="Times New Roman" w:hAnsi="Times New Roman"/>
          <w:bCs/>
          <w:szCs w:val="24"/>
        </w:rPr>
        <w:t xml:space="preserve"> gimnazijos</w:t>
      </w:r>
      <w:r w:rsidR="00BA6E6E" w:rsidRPr="00281A73">
        <w:rPr>
          <w:rFonts w:ascii="Times New Roman" w:hAnsi="Times New Roman"/>
          <w:bCs/>
          <w:szCs w:val="24"/>
        </w:rPr>
        <w:t xml:space="preserve"> vyresnioji</w:t>
      </w:r>
      <w:r>
        <w:rPr>
          <w:rFonts w:ascii="Times New Roman" w:hAnsi="Times New Roman"/>
          <w:bCs/>
          <w:szCs w:val="24"/>
        </w:rPr>
        <w:t xml:space="preserve"> mokytoja</w:t>
      </w:r>
      <w:r>
        <w:rPr>
          <w:rFonts w:ascii="Times New Roman" w:hAnsi="Times New Roman"/>
          <w:bCs/>
          <w:szCs w:val="24"/>
        </w:rPr>
        <w:t>.</w:t>
      </w:r>
    </w:p>
    <w:p w14:paraId="44CFD3FC" w14:textId="1C5BF59C" w:rsidR="00992A2D" w:rsidRDefault="0089268B" w:rsidP="00992A2D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4C60B5">
        <w:rPr>
          <w:rFonts w:ascii="Times New Roman" w:hAnsi="Times New Roman"/>
          <w:bCs/>
        </w:rPr>
        <w:t>antrųjų užsienio kalbų dailiojo rašto</w:t>
      </w:r>
      <w:r w:rsidR="004C60B5" w:rsidRPr="00201431">
        <w:rPr>
          <w:rFonts w:ascii="Times New Roman" w:hAnsi="Times New Roman"/>
          <w:bCs/>
        </w:rPr>
        <w:t xml:space="preserve"> konkurs</w:t>
      </w:r>
      <w:r w:rsidR="004C60B5">
        <w:rPr>
          <w:rFonts w:ascii="Times New Roman" w:hAnsi="Times New Roman"/>
          <w:bCs/>
        </w:rPr>
        <w:t>o</w:t>
      </w:r>
      <w:r w:rsidR="004C60B5" w:rsidRPr="00201431">
        <w:rPr>
          <w:rFonts w:ascii="Times New Roman" w:hAnsi="Times New Roman"/>
          <w:bCs/>
        </w:rPr>
        <w:t xml:space="preserve"> </w:t>
      </w:r>
      <w:r w:rsidR="004C60B5">
        <w:rPr>
          <w:rFonts w:ascii="Times New Roman" w:hAnsi="Times New Roman"/>
          <w:bCs/>
        </w:rPr>
        <w:t>5–10</w:t>
      </w:r>
      <w:r w:rsidR="004C60B5" w:rsidRPr="00201431">
        <w:rPr>
          <w:rFonts w:ascii="Times New Roman" w:hAnsi="Times New Roman"/>
          <w:bCs/>
        </w:rPr>
        <w:t xml:space="preserve"> klasių </w:t>
      </w:r>
      <w:r w:rsidR="00992A2D">
        <w:rPr>
          <w:rFonts w:ascii="Times New Roman" w:hAnsi="Times New Roman"/>
          <w:bCs/>
        </w:rPr>
        <w:t>mokiniams koordinatore.</w:t>
      </w:r>
    </w:p>
    <w:p w14:paraId="7F1D0D7B" w14:textId="740438C5" w:rsidR="00772604" w:rsidRDefault="00772604" w:rsidP="00992A2D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</w:p>
    <w:p w14:paraId="3CC191B8" w14:textId="77777777" w:rsidR="00D821FB" w:rsidRDefault="00D821FB" w:rsidP="0008189D">
      <w:pPr>
        <w:spacing w:line="360" w:lineRule="auto"/>
        <w:rPr>
          <w:rFonts w:ascii="Times New Roman" w:hAnsi="Times New Roman"/>
        </w:rPr>
      </w:pPr>
    </w:p>
    <w:p w14:paraId="1BD2B4AE" w14:textId="2BCAFF09" w:rsidR="00E36D7F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3DCB128A" w14:textId="77777777" w:rsidR="002959C3" w:rsidRDefault="002959C3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</w:p>
    <w:p w14:paraId="513BF713" w14:textId="77777777" w:rsidR="002959C3" w:rsidRPr="009172EA" w:rsidRDefault="002959C3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</w:p>
    <w:p w14:paraId="25EF7329" w14:textId="77777777" w:rsidR="00D44FB0" w:rsidRDefault="00D44FB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306175C2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5031F78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9265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4C60B5">
        <w:rPr>
          <w:rFonts w:ascii="Times New Roman" w:hAnsi="Times New Roman"/>
          <w:kern w:val="2"/>
          <w:szCs w:val="24"/>
        </w:rPr>
        <w:t>4</w:t>
      </w:r>
      <w:r w:rsidR="008946CB">
        <w:rPr>
          <w:rFonts w:ascii="Times New Roman" w:hAnsi="Times New Roman"/>
          <w:kern w:val="2"/>
          <w:szCs w:val="24"/>
        </w:rPr>
        <w:t>-</w:t>
      </w:r>
      <w:r w:rsidR="004C60B5">
        <w:rPr>
          <w:rFonts w:ascii="Times New Roman" w:hAnsi="Times New Roman"/>
          <w:kern w:val="2"/>
          <w:szCs w:val="24"/>
        </w:rPr>
        <w:t>20</w:t>
      </w:r>
    </w:p>
    <w:sectPr w:rsidR="00F764AD" w:rsidRPr="00A957C7" w:rsidSect="007D797B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EDB10" w14:textId="77777777" w:rsidR="0010086D" w:rsidRDefault="0010086D">
      <w:r>
        <w:separator/>
      </w:r>
    </w:p>
  </w:endnote>
  <w:endnote w:type="continuationSeparator" w:id="0">
    <w:p w14:paraId="22961F8C" w14:textId="77777777" w:rsidR="0010086D" w:rsidRDefault="00100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Klee One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0E6C3" w14:textId="77777777" w:rsidR="0010086D" w:rsidRDefault="0010086D">
      <w:r>
        <w:separator/>
      </w:r>
    </w:p>
  </w:footnote>
  <w:footnote w:type="continuationSeparator" w:id="0">
    <w:p w14:paraId="091371EF" w14:textId="77777777" w:rsidR="0010086D" w:rsidRDefault="00100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47D44"/>
    <w:rsid w:val="000543E8"/>
    <w:rsid w:val="000565F4"/>
    <w:rsid w:val="000614C4"/>
    <w:rsid w:val="00063193"/>
    <w:rsid w:val="00064189"/>
    <w:rsid w:val="000703F0"/>
    <w:rsid w:val="0007726E"/>
    <w:rsid w:val="000773F5"/>
    <w:rsid w:val="0008002F"/>
    <w:rsid w:val="0008189D"/>
    <w:rsid w:val="00081F5F"/>
    <w:rsid w:val="00082F2B"/>
    <w:rsid w:val="0008322C"/>
    <w:rsid w:val="00093651"/>
    <w:rsid w:val="00094A43"/>
    <w:rsid w:val="00096652"/>
    <w:rsid w:val="00096694"/>
    <w:rsid w:val="000A35B4"/>
    <w:rsid w:val="000B29C0"/>
    <w:rsid w:val="000B5C50"/>
    <w:rsid w:val="000B5F36"/>
    <w:rsid w:val="000B7373"/>
    <w:rsid w:val="000C4C05"/>
    <w:rsid w:val="000C5BE7"/>
    <w:rsid w:val="000D0090"/>
    <w:rsid w:val="000D0B55"/>
    <w:rsid w:val="000D0E6A"/>
    <w:rsid w:val="000D2E95"/>
    <w:rsid w:val="000D7BC4"/>
    <w:rsid w:val="000E3493"/>
    <w:rsid w:val="000E6DF2"/>
    <w:rsid w:val="000F0353"/>
    <w:rsid w:val="000F530C"/>
    <w:rsid w:val="0010086D"/>
    <w:rsid w:val="001063FD"/>
    <w:rsid w:val="001262C1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0312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65F1B"/>
    <w:rsid w:val="00273DD7"/>
    <w:rsid w:val="00281A73"/>
    <w:rsid w:val="00281D2B"/>
    <w:rsid w:val="0029226C"/>
    <w:rsid w:val="002946F8"/>
    <w:rsid w:val="002959C3"/>
    <w:rsid w:val="0029675A"/>
    <w:rsid w:val="002972CE"/>
    <w:rsid w:val="002A524F"/>
    <w:rsid w:val="002A63FB"/>
    <w:rsid w:val="002A7FA4"/>
    <w:rsid w:val="002B4586"/>
    <w:rsid w:val="002C4888"/>
    <w:rsid w:val="002C632D"/>
    <w:rsid w:val="002D0EBC"/>
    <w:rsid w:val="002D1773"/>
    <w:rsid w:val="002D7CF4"/>
    <w:rsid w:val="002E1D5D"/>
    <w:rsid w:val="002F27D2"/>
    <w:rsid w:val="00300590"/>
    <w:rsid w:val="00301160"/>
    <w:rsid w:val="0031380E"/>
    <w:rsid w:val="0032694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B6125"/>
    <w:rsid w:val="003C3AF5"/>
    <w:rsid w:val="003C4536"/>
    <w:rsid w:val="003C4BD3"/>
    <w:rsid w:val="003D0BEB"/>
    <w:rsid w:val="003D3814"/>
    <w:rsid w:val="003D5672"/>
    <w:rsid w:val="003E24FA"/>
    <w:rsid w:val="003E369E"/>
    <w:rsid w:val="003E4AE5"/>
    <w:rsid w:val="003E5DEA"/>
    <w:rsid w:val="003F09B5"/>
    <w:rsid w:val="003F6758"/>
    <w:rsid w:val="00403085"/>
    <w:rsid w:val="0041016E"/>
    <w:rsid w:val="00415EFD"/>
    <w:rsid w:val="004278FC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65FD6"/>
    <w:rsid w:val="004725BE"/>
    <w:rsid w:val="00473A07"/>
    <w:rsid w:val="004750D5"/>
    <w:rsid w:val="004863AE"/>
    <w:rsid w:val="00487893"/>
    <w:rsid w:val="00492656"/>
    <w:rsid w:val="004A1A21"/>
    <w:rsid w:val="004C60B5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505A"/>
    <w:rsid w:val="00597CB1"/>
    <w:rsid w:val="005A0F16"/>
    <w:rsid w:val="005A3BDD"/>
    <w:rsid w:val="005A6F71"/>
    <w:rsid w:val="005B5952"/>
    <w:rsid w:val="005C3669"/>
    <w:rsid w:val="005D3CEC"/>
    <w:rsid w:val="005D4D16"/>
    <w:rsid w:val="005D57B0"/>
    <w:rsid w:val="005D5847"/>
    <w:rsid w:val="005E738F"/>
    <w:rsid w:val="005F0669"/>
    <w:rsid w:val="005F2E84"/>
    <w:rsid w:val="005F3213"/>
    <w:rsid w:val="005F338C"/>
    <w:rsid w:val="0060408F"/>
    <w:rsid w:val="0061389F"/>
    <w:rsid w:val="00615B9E"/>
    <w:rsid w:val="00617F28"/>
    <w:rsid w:val="00626ABA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4F61"/>
    <w:rsid w:val="006A6C3C"/>
    <w:rsid w:val="006B0DB1"/>
    <w:rsid w:val="006B26F7"/>
    <w:rsid w:val="006C6A7A"/>
    <w:rsid w:val="006D0295"/>
    <w:rsid w:val="006D345C"/>
    <w:rsid w:val="006D40A3"/>
    <w:rsid w:val="006D4A0C"/>
    <w:rsid w:val="006D692F"/>
    <w:rsid w:val="006D6DCB"/>
    <w:rsid w:val="006E06A1"/>
    <w:rsid w:val="006E7877"/>
    <w:rsid w:val="006F232A"/>
    <w:rsid w:val="006F2C05"/>
    <w:rsid w:val="006F395A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5512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1D5E"/>
    <w:rsid w:val="00833F26"/>
    <w:rsid w:val="0083535C"/>
    <w:rsid w:val="008371BD"/>
    <w:rsid w:val="008424A8"/>
    <w:rsid w:val="0084506C"/>
    <w:rsid w:val="008454CD"/>
    <w:rsid w:val="00845BA7"/>
    <w:rsid w:val="0084654C"/>
    <w:rsid w:val="00852F05"/>
    <w:rsid w:val="008614D3"/>
    <w:rsid w:val="008617A0"/>
    <w:rsid w:val="00861C76"/>
    <w:rsid w:val="00863108"/>
    <w:rsid w:val="00863D1B"/>
    <w:rsid w:val="008660F8"/>
    <w:rsid w:val="0087384A"/>
    <w:rsid w:val="00875835"/>
    <w:rsid w:val="00880C95"/>
    <w:rsid w:val="00881628"/>
    <w:rsid w:val="00882C78"/>
    <w:rsid w:val="008854C9"/>
    <w:rsid w:val="0088630C"/>
    <w:rsid w:val="00887CF0"/>
    <w:rsid w:val="0089268B"/>
    <w:rsid w:val="008946CB"/>
    <w:rsid w:val="00896427"/>
    <w:rsid w:val="008A4E83"/>
    <w:rsid w:val="008B04CD"/>
    <w:rsid w:val="008B0ABC"/>
    <w:rsid w:val="008B0D07"/>
    <w:rsid w:val="008C3226"/>
    <w:rsid w:val="008C3C02"/>
    <w:rsid w:val="008D0A65"/>
    <w:rsid w:val="008D58ED"/>
    <w:rsid w:val="008E1694"/>
    <w:rsid w:val="008F5D53"/>
    <w:rsid w:val="008F62FE"/>
    <w:rsid w:val="00904446"/>
    <w:rsid w:val="0091032F"/>
    <w:rsid w:val="00912510"/>
    <w:rsid w:val="00925D55"/>
    <w:rsid w:val="0094046E"/>
    <w:rsid w:val="0094080D"/>
    <w:rsid w:val="0094758D"/>
    <w:rsid w:val="00953687"/>
    <w:rsid w:val="00953BA4"/>
    <w:rsid w:val="009543F2"/>
    <w:rsid w:val="00962997"/>
    <w:rsid w:val="00964FC8"/>
    <w:rsid w:val="00971FEB"/>
    <w:rsid w:val="00973E36"/>
    <w:rsid w:val="00975D24"/>
    <w:rsid w:val="00982522"/>
    <w:rsid w:val="0098337E"/>
    <w:rsid w:val="00983760"/>
    <w:rsid w:val="009901F8"/>
    <w:rsid w:val="00992A2D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2725"/>
    <w:rsid w:val="009C6170"/>
    <w:rsid w:val="009C7F64"/>
    <w:rsid w:val="009D0A13"/>
    <w:rsid w:val="009D1967"/>
    <w:rsid w:val="009D613A"/>
    <w:rsid w:val="009E1436"/>
    <w:rsid w:val="009E5636"/>
    <w:rsid w:val="009F00FC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05351"/>
    <w:rsid w:val="00B2600F"/>
    <w:rsid w:val="00B260BD"/>
    <w:rsid w:val="00B3407B"/>
    <w:rsid w:val="00B353D4"/>
    <w:rsid w:val="00B40A8B"/>
    <w:rsid w:val="00B43C3F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5DF7"/>
    <w:rsid w:val="00B970BA"/>
    <w:rsid w:val="00BA44D2"/>
    <w:rsid w:val="00BA53F3"/>
    <w:rsid w:val="00BA6E6E"/>
    <w:rsid w:val="00BB08C6"/>
    <w:rsid w:val="00BB2555"/>
    <w:rsid w:val="00BB4F81"/>
    <w:rsid w:val="00BB5E7F"/>
    <w:rsid w:val="00BB68DD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26055"/>
    <w:rsid w:val="00C409E3"/>
    <w:rsid w:val="00C457FA"/>
    <w:rsid w:val="00C539C3"/>
    <w:rsid w:val="00C55700"/>
    <w:rsid w:val="00C5667A"/>
    <w:rsid w:val="00C5679E"/>
    <w:rsid w:val="00C637A6"/>
    <w:rsid w:val="00C63FD4"/>
    <w:rsid w:val="00C670D4"/>
    <w:rsid w:val="00C71DCC"/>
    <w:rsid w:val="00C72E6D"/>
    <w:rsid w:val="00C76F71"/>
    <w:rsid w:val="00C8197D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3606D"/>
    <w:rsid w:val="00D412F4"/>
    <w:rsid w:val="00D4474E"/>
    <w:rsid w:val="00D44FB0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5357"/>
    <w:rsid w:val="00DC6FD8"/>
    <w:rsid w:val="00DD0ED1"/>
    <w:rsid w:val="00DD49AD"/>
    <w:rsid w:val="00DE3473"/>
    <w:rsid w:val="00DF4532"/>
    <w:rsid w:val="00E03794"/>
    <w:rsid w:val="00E04A30"/>
    <w:rsid w:val="00E073F6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52E1A"/>
    <w:rsid w:val="00E63FCD"/>
    <w:rsid w:val="00E72DAB"/>
    <w:rsid w:val="00E75A18"/>
    <w:rsid w:val="00E83E6F"/>
    <w:rsid w:val="00E90529"/>
    <w:rsid w:val="00E95432"/>
    <w:rsid w:val="00EA1C45"/>
    <w:rsid w:val="00EA4329"/>
    <w:rsid w:val="00EA67AF"/>
    <w:rsid w:val="00EB62CC"/>
    <w:rsid w:val="00EC3F0E"/>
    <w:rsid w:val="00EC6B0C"/>
    <w:rsid w:val="00EC6FCB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EF6BDF"/>
    <w:rsid w:val="00F15994"/>
    <w:rsid w:val="00F169D1"/>
    <w:rsid w:val="00F17295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67FC0"/>
    <w:rsid w:val="00F71F67"/>
    <w:rsid w:val="00F736EB"/>
    <w:rsid w:val="00F764AD"/>
    <w:rsid w:val="00F86D6D"/>
    <w:rsid w:val="00F95351"/>
    <w:rsid w:val="00F9687C"/>
    <w:rsid w:val="00FA5336"/>
    <w:rsid w:val="00FB1AAA"/>
    <w:rsid w:val="00FB3994"/>
    <w:rsid w:val="00FB3B16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2021-06-02T08:50:00Z</cp:lastPrinted>
  <dcterms:created xsi:type="dcterms:W3CDTF">2026-04-20T11:16:00Z</dcterms:created>
  <dcterms:modified xsi:type="dcterms:W3CDTF">2026-04-20T11:16:00Z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